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6B" w:rsidRDefault="000F7F6B" w:rsidP="000F7F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0F7F6B" w:rsidRDefault="000F7F6B" w:rsidP="000F7F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Джанкоя Республики Крым</w:t>
      </w:r>
    </w:p>
    <w:p w:rsidR="000F7F6B" w:rsidRDefault="000F7F6B" w:rsidP="000F7F6B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школа №3 имени Героя Советского Союза Я.И.Чапичева»</w:t>
      </w:r>
    </w:p>
    <w:p w:rsidR="000F7F6B" w:rsidRDefault="000F7F6B" w:rsidP="00747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(МОУ «СШ №3 им. Я.И. Чапичева»)</w:t>
      </w:r>
    </w:p>
    <w:p w:rsidR="000F7F6B" w:rsidRDefault="000F7F6B" w:rsidP="000F7F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7F6B" w:rsidRDefault="000F7F6B" w:rsidP="000F7F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F7F6B" w:rsidRDefault="000F7F6B" w:rsidP="000F7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D40" w:rsidRPr="000F7F6B" w:rsidRDefault="000F7F6B" w:rsidP="000F7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D40">
        <w:rPr>
          <w:rFonts w:ascii="Times New Roman" w:hAnsi="Times New Roman"/>
          <w:kern w:val="2"/>
          <w:sz w:val="28"/>
          <w:szCs w:val="28"/>
          <w:lang w:eastAsia="ar-SA"/>
        </w:rPr>
        <w:t xml:space="preserve">09.01.2025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                                                                       №</w:t>
      </w:r>
      <w:r w:rsidR="00720D40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="00747E60">
        <w:rPr>
          <w:rFonts w:ascii="Times New Roman" w:hAnsi="Times New Roman"/>
          <w:kern w:val="2"/>
          <w:sz w:val="28"/>
          <w:szCs w:val="28"/>
          <w:lang w:eastAsia="ar-SA"/>
        </w:rPr>
        <w:t>5</w:t>
      </w:r>
      <w:r w:rsidR="00720D40"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                                                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  </w:t>
      </w:r>
      <w:r w:rsidR="00A12839">
        <w:rPr>
          <w:rFonts w:ascii="Times New Roman" w:hAnsi="Times New Roman"/>
          <w:kern w:val="2"/>
          <w:sz w:val="28"/>
          <w:szCs w:val="28"/>
          <w:lang w:eastAsia="ar-SA"/>
        </w:rPr>
        <w:t xml:space="preserve">     </w:t>
      </w:r>
    </w:p>
    <w:p w:rsidR="00720D40" w:rsidRDefault="00720D40" w:rsidP="00720D40">
      <w:pPr>
        <w:widowControl w:val="0"/>
        <w:tabs>
          <w:tab w:val="left" w:pos="4680"/>
          <w:tab w:val="left" w:pos="6804"/>
        </w:tabs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                    </w:t>
      </w:r>
      <w:r w:rsidR="00A12839"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      </w:t>
      </w:r>
    </w:p>
    <w:p w:rsidR="00720D40" w:rsidRDefault="00720D40" w:rsidP="00720D40">
      <w:pPr>
        <w:widowControl w:val="0"/>
        <w:tabs>
          <w:tab w:val="left" w:pos="4680"/>
          <w:tab w:val="left" w:pos="6804"/>
        </w:tabs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720D40" w:rsidRPr="00A12839" w:rsidRDefault="00720D40" w:rsidP="00747E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2839">
        <w:rPr>
          <w:rFonts w:ascii="Times New Roman" w:hAnsi="Times New Roman"/>
          <w:b/>
          <w:sz w:val="28"/>
          <w:szCs w:val="28"/>
        </w:rPr>
        <w:t xml:space="preserve">Об утверждении графика </w:t>
      </w:r>
    </w:p>
    <w:p w:rsidR="00720D40" w:rsidRPr="00A12839" w:rsidRDefault="00720D40" w:rsidP="00747E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2839">
        <w:rPr>
          <w:rFonts w:ascii="Times New Roman" w:hAnsi="Times New Roman"/>
          <w:b/>
          <w:sz w:val="28"/>
          <w:szCs w:val="28"/>
        </w:rPr>
        <w:t xml:space="preserve">питания обучающихся, </w:t>
      </w:r>
    </w:p>
    <w:p w:rsidR="00747E60" w:rsidRDefault="00720D40" w:rsidP="00747E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2839">
        <w:rPr>
          <w:rFonts w:ascii="Times New Roman" w:hAnsi="Times New Roman"/>
          <w:b/>
          <w:sz w:val="28"/>
          <w:szCs w:val="28"/>
        </w:rPr>
        <w:t xml:space="preserve">дежурства учителей </w:t>
      </w:r>
      <w:r w:rsidRPr="00A12839">
        <w:rPr>
          <w:rFonts w:ascii="Times New Roman" w:hAnsi="Times New Roman"/>
          <w:b/>
          <w:sz w:val="28"/>
          <w:szCs w:val="28"/>
          <w:lang w:eastAsia="zh-CN"/>
        </w:rPr>
        <w:t>в</w:t>
      </w:r>
      <w:r w:rsidRPr="00A12839">
        <w:rPr>
          <w:rFonts w:ascii="Times New Roman" w:hAnsi="Times New Roman"/>
          <w:b/>
          <w:sz w:val="28"/>
          <w:szCs w:val="28"/>
        </w:rPr>
        <w:t xml:space="preserve"> школьной </w:t>
      </w:r>
    </w:p>
    <w:p w:rsidR="00747E60" w:rsidRDefault="00720D40" w:rsidP="00747E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2839">
        <w:rPr>
          <w:rFonts w:ascii="Times New Roman" w:hAnsi="Times New Roman"/>
          <w:b/>
          <w:sz w:val="28"/>
          <w:szCs w:val="28"/>
        </w:rPr>
        <w:t>столовой</w:t>
      </w:r>
      <w:r w:rsidR="00747E60">
        <w:rPr>
          <w:rFonts w:ascii="Times New Roman" w:hAnsi="Times New Roman"/>
          <w:b/>
          <w:sz w:val="28"/>
          <w:szCs w:val="28"/>
        </w:rPr>
        <w:t xml:space="preserve"> </w:t>
      </w:r>
      <w:r w:rsidRPr="00A12839">
        <w:rPr>
          <w:rFonts w:ascii="Times New Roman" w:hAnsi="Times New Roman"/>
          <w:b/>
          <w:sz w:val="28"/>
          <w:szCs w:val="28"/>
        </w:rPr>
        <w:t xml:space="preserve">на второе полугодие </w:t>
      </w:r>
    </w:p>
    <w:p w:rsidR="00720D40" w:rsidRPr="00A12839" w:rsidRDefault="00720D40" w:rsidP="00747E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2839">
        <w:rPr>
          <w:rFonts w:ascii="Times New Roman" w:hAnsi="Times New Roman"/>
          <w:b/>
          <w:sz w:val="28"/>
          <w:szCs w:val="28"/>
        </w:rPr>
        <w:t>2024-2025</w:t>
      </w:r>
      <w:r w:rsidR="00747E60">
        <w:rPr>
          <w:rFonts w:ascii="Times New Roman" w:hAnsi="Times New Roman"/>
          <w:b/>
          <w:sz w:val="28"/>
          <w:szCs w:val="28"/>
        </w:rPr>
        <w:t xml:space="preserve"> </w:t>
      </w:r>
      <w:r w:rsidRPr="00A12839">
        <w:rPr>
          <w:rFonts w:ascii="Times New Roman" w:hAnsi="Times New Roman"/>
          <w:b/>
          <w:sz w:val="28"/>
          <w:szCs w:val="28"/>
        </w:rPr>
        <w:t>учебного года</w:t>
      </w:r>
    </w:p>
    <w:p w:rsidR="00720D40" w:rsidRPr="00A12839" w:rsidRDefault="00720D40" w:rsidP="00747E6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0D40" w:rsidRDefault="00A12839" w:rsidP="00747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720D40">
        <w:rPr>
          <w:rFonts w:ascii="Times New Roman" w:hAnsi="Times New Roman"/>
          <w:sz w:val="28"/>
          <w:szCs w:val="28"/>
        </w:rPr>
        <w:t xml:space="preserve">Во исполнение  приказа  отдела  образования  администрации города Джанкоя  «Об организации горячего питания  обучающихся на второе полугодие 2024-2025 учебного  года», от 23.12.2024г.  № 528/02-01, на  основании  приказа  МОУ «СШ №3им.Я.И.Чапичева» от 09.01.2025г. </w:t>
      </w:r>
    </w:p>
    <w:p w:rsidR="00720D40" w:rsidRDefault="00720D40" w:rsidP="00747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747E6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«О работе столовой  </w:t>
      </w:r>
      <w:r w:rsidR="00A12839">
        <w:rPr>
          <w:rFonts w:ascii="Times New Roman" w:hAnsi="Times New Roman"/>
          <w:sz w:val="28"/>
          <w:szCs w:val="28"/>
        </w:rPr>
        <w:t xml:space="preserve">и организации  </w:t>
      </w:r>
      <w:r w:rsidR="00747E60">
        <w:rPr>
          <w:rFonts w:ascii="Times New Roman" w:hAnsi="Times New Roman"/>
          <w:sz w:val="28"/>
          <w:szCs w:val="28"/>
        </w:rPr>
        <w:t>горячего питания  обучающихся на второе полугодие 2024-2025 учебного года</w:t>
      </w:r>
      <w:r w:rsidR="00A12839">
        <w:rPr>
          <w:rFonts w:ascii="Times New Roman" w:hAnsi="Times New Roman"/>
          <w:sz w:val="28"/>
          <w:szCs w:val="28"/>
        </w:rPr>
        <w:t>»</w:t>
      </w:r>
    </w:p>
    <w:p w:rsidR="00A12839" w:rsidRDefault="00A12839" w:rsidP="00747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2839" w:rsidRPr="00A54292" w:rsidRDefault="00720D40" w:rsidP="00720D40">
      <w:pPr>
        <w:spacing w:after="0"/>
        <w:jc w:val="both"/>
        <w:rPr>
          <w:rFonts w:ascii="Times New Roman" w:hAnsi="Times New Roman"/>
          <w:b/>
          <w:color w:val="000000"/>
          <w:kern w:val="2"/>
          <w:sz w:val="28"/>
          <w:szCs w:val="28"/>
        </w:rPr>
      </w:pPr>
      <w:r w:rsidRPr="00A54292">
        <w:rPr>
          <w:rFonts w:ascii="Times New Roman" w:hAnsi="Times New Roman"/>
          <w:b/>
          <w:color w:val="000000"/>
          <w:kern w:val="2"/>
          <w:sz w:val="28"/>
          <w:szCs w:val="28"/>
        </w:rPr>
        <w:t>ПРИКАЗЫВАЮ:</w:t>
      </w:r>
    </w:p>
    <w:p w:rsidR="00A12839" w:rsidRDefault="00A12839" w:rsidP="00720D40">
      <w:p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720D40" w:rsidRPr="00A12839" w:rsidRDefault="00720D40" w:rsidP="00A542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A12839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Утвердить график питания обучающихся льготных категорий МОУ «СШ№3им.Я.И.Чапичева» в школьной столовой с 13.01.2025г.</w:t>
      </w:r>
    </w:p>
    <w:p w:rsidR="00720D40" w:rsidRDefault="00720D40" w:rsidP="00A5429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A128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Утвердить график питания обучающихся 1 - 4 классов МОУ «СШ№3им.Я.И.Чапичева» в школьной столовой с 13.01.2025г.</w:t>
      </w:r>
    </w:p>
    <w:p w:rsidR="00720D40" w:rsidRDefault="00720D40" w:rsidP="00A542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1283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Утвердить график дежурства учителей в столовой</w:t>
      </w:r>
      <w:r>
        <w:rPr>
          <w:rFonts w:ascii="Times New Roman" w:hAnsi="Times New Roman"/>
          <w:sz w:val="28"/>
          <w:szCs w:val="28"/>
        </w:rPr>
        <w:t xml:space="preserve"> МОУ  «Средняя школа №3им.Я.И.Чапичева» с 13.01.2025г.</w:t>
      </w:r>
    </w:p>
    <w:p w:rsidR="00720D40" w:rsidRDefault="00720D40" w:rsidP="00A5429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12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 исполнением данного приказа возложить на ответственного за организацию  питания Галанюк Е.Л..</w:t>
      </w:r>
    </w:p>
    <w:p w:rsidR="00720D40" w:rsidRDefault="00720D40" w:rsidP="00A5429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20D40" w:rsidRDefault="00720D40" w:rsidP="00A5429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                                                                               Л.В.Заболотная</w:t>
      </w:r>
    </w:p>
    <w:p w:rsidR="00720D40" w:rsidRDefault="00720D40" w:rsidP="00720D40">
      <w:pPr>
        <w:jc w:val="both"/>
        <w:rPr>
          <w:rFonts w:ascii="Times New Roman" w:hAnsi="Times New Roman"/>
          <w:sz w:val="28"/>
          <w:szCs w:val="28"/>
        </w:rPr>
      </w:pPr>
    </w:p>
    <w:p w:rsidR="00720D40" w:rsidRDefault="00720D40" w:rsidP="00720D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ознакомлена  09.01.2025г.                                  Е.Л.Галанюк</w:t>
      </w:r>
    </w:p>
    <w:p w:rsidR="00720D40" w:rsidRDefault="00720D40" w:rsidP="00720D40">
      <w:pPr>
        <w:jc w:val="both"/>
        <w:rPr>
          <w:rFonts w:ascii="Times New Roman" w:hAnsi="Times New Roman"/>
          <w:sz w:val="28"/>
          <w:szCs w:val="28"/>
        </w:rPr>
      </w:pPr>
    </w:p>
    <w:p w:rsidR="002A7A68" w:rsidRDefault="002A7A68"/>
    <w:sectPr w:rsidR="002A7A68" w:rsidSect="00A542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B13" w:rsidRDefault="007C6B13">
      <w:pPr>
        <w:spacing w:line="240" w:lineRule="auto"/>
      </w:pPr>
      <w:r>
        <w:separator/>
      </w:r>
    </w:p>
  </w:endnote>
  <w:endnote w:type="continuationSeparator" w:id="1">
    <w:p w:rsidR="007C6B13" w:rsidRDefault="007C6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B13" w:rsidRDefault="007C6B13">
      <w:pPr>
        <w:spacing w:after="0"/>
      </w:pPr>
      <w:r>
        <w:separator/>
      </w:r>
    </w:p>
  </w:footnote>
  <w:footnote w:type="continuationSeparator" w:id="1">
    <w:p w:rsidR="007C6B13" w:rsidRDefault="007C6B1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2FD3"/>
    <w:rsid w:val="00020009"/>
    <w:rsid w:val="000951B0"/>
    <w:rsid w:val="000A176D"/>
    <w:rsid w:val="000F7F6B"/>
    <w:rsid w:val="00137CE3"/>
    <w:rsid w:val="001673D2"/>
    <w:rsid w:val="00186755"/>
    <w:rsid w:val="002A7A68"/>
    <w:rsid w:val="002B7735"/>
    <w:rsid w:val="00382A1D"/>
    <w:rsid w:val="003B13C2"/>
    <w:rsid w:val="003F48D7"/>
    <w:rsid w:val="00422BAB"/>
    <w:rsid w:val="004626E7"/>
    <w:rsid w:val="00474AA5"/>
    <w:rsid w:val="00493842"/>
    <w:rsid w:val="00497EA7"/>
    <w:rsid w:val="004D48DA"/>
    <w:rsid w:val="00537CE5"/>
    <w:rsid w:val="00541C98"/>
    <w:rsid w:val="005749E7"/>
    <w:rsid w:val="00591D87"/>
    <w:rsid w:val="005A2FD3"/>
    <w:rsid w:val="00611018"/>
    <w:rsid w:val="00611529"/>
    <w:rsid w:val="006565B4"/>
    <w:rsid w:val="006576C6"/>
    <w:rsid w:val="00660504"/>
    <w:rsid w:val="006A7D58"/>
    <w:rsid w:val="00720D40"/>
    <w:rsid w:val="00740F73"/>
    <w:rsid w:val="00747E60"/>
    <w:rsid w:val="007854B3"/>
    <w:rsid w:val="007A3600"/>
    <w:rsid w:val="007C6B13"/>
    <w:rsid w:val="007E1A25"/>
    <w:rsid w:val="00844077"/>
    <w:rsid w:val="00856512"/>
    <w:rsid w:val="008D797A"/>
    <w:rsid w:val="0096676C"/>
    <w:rsid w:val="009A173D"/>
    <w:rsid w:val="00A12839"/>
    <w:rsid w:val="00A54292"/>
    <w:rsid w:val="00AA5887"/>
    <w:rsid w:val="00AB0ED6"/>
    <w:rsid w:val="00B4481A"/>
    <w:rsid w:val="00B5547C"/>
    <w:rsid w:val="00BE55DD"/>
    <w:rsid w:val="00C21E43"/>
    <w:rsid w:val="00C95179"/>
    <w:rsid w:val="00CD254C"/>
    <w:rsid w:val="00D14D63"/>
    <w:rsid w:val="00D2643B"/>
    <w:rsid w:val="00E45E10"/>
    <w:rsid w:val="00E93895"/>
    <w:rsid w:val="00EA1907"/>
    <w:rsid w:val="00ED36BD"/>
    <w:rsid w:val="00F31A27"/>
    <w:rsid w:val="00F5713D"/>
    <w:rsid w:val="00F90D7C"/>
    <w:rsid w:val="62A83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8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A58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58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2025-01-10T12:02:00Z</cp:lastPrinted>
  <dcterms:created xsi:type="dcterms:W3CDTF">2021-09-25T12:28:00Z</dcterms:created>
  <dcterms:modified xsi:type="dcterms:W3CDTF">2025-01-13T08:30:00Z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D866299AA32B448BBEEF7A6B1FA5B96F</vt:lpwstr>
  </property>
</Properties>
</file>