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366" w:rsidRPr="00435274" w:rsidRDefault="00656631" w:rsidP="00435274">
      <w:pPr>
        <w:rPr>
          <w:rFonts w:ascii="Times New Roman" w:hAnsi="Times New Roman"/>
          <w:sz w:val="24"/>
          <w:szCs w:val="24"/>
          <w:lang w:val="ru-RU"/>
        </w:rPr>
        <w:sectPr w:rsidR="00863366" w:rsidRPr="00435274" w:rsidSect="00656631">
          <w:pgSz w:w="16383" w:h="11906" w:orient="landscape"/>
          <w:pgMar w:top="1134" w:right="1134" w:bottom="850" w:left="1134" w:header="720" w:footer="720" w:gutter="0"/>
          <w:cols w:space="720"/>
          <w:docGrid w:linePitch="299"/>
        </w:sectPr>
      </w:pPr>
      <w:r w:rsidRPr="00FB0932">
        <w:rPr>
          <w:rFonts w:ascii="Times New Roman" w:hAnsi="Times New Roman"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.5pt;height:518.25pt">
            <v:imagedata r:id="rId5" o:title=""/>
          </v:shape>
        </w:pict>
      </w:r>
    </w:p>
    <w:p w:rsidR="00863366" w:rsidRDefault="00863366" w:rsidP="00435274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78789"/>
      <w:bookmarkEnd w:id="0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   ПОУРОЧНОЕ ПЛАНИРОВАНИЕ</w:t>
      </w:r>
      <w:r w:rsidRPr="00435274">
        <w:rPr>
          <w:rFonts w:ascii="Times New Roman" w:hAnsi="Times New Roman"/>
          <w:b/>
          <w:color w:val="000000"/>
          <w:sz w:val="24"/>
          <w:szCs w:val="24"/>
        </w:rPr>
        <w:t xml:space="preserve"> 2 КЛАСС </w:t>
      </w:r>
    </w:p>
    <w:p w:rsidR="00863366" w:rsidRPr="00DC6F1A" w:rsidRDefault="00863366" w:rsidP="00435274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Ind w:w="-3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649"/>
        <w:gridCol w:w="4455"/>
        <w:gridCol w:w="823"/>
        <w:gridCol w:w="1587"/>
        <w:gridCol w:w="1701"/>
        <w:gridCol w:w="1134"/>
        <w:gridCol w:w="1134"/>
        <w:gridCol w:w="3450"/>
      </w:tblGrid>
      <w:tr w:rsidR="00863366" w:rsidRPr="0077225F" w:rsidTr="00D0452B">
        <w:trPr>
          <w:trHeight w:val="144"/>
          <w:tblCellSpacing w:w="20" w:type="nil"/>
        </w:trPr>
        <w:tc>
          <w:tcPr>
            <w:tcW w:w="6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Дата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 плану</w:t>
            </w:r>
          </w:p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Дата по факту</w:t>
            </w:r>
          </w:p>
        </w:tc>
        <w:tc>
          <w:tcPr>
            <w:tcW w:w="3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3366" w:rsidRPr="0077225F" w:rsidTr="00D0452B">
        <w:trPr>
          <w:trHeight w:val="144"/>
          <w:tblCellSpacing w:w="20" w:type="nil"/>
        </w:trPr>
        <w:tc>
          <w:tcPr>
            <w:tcW w:w="6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366" w:rsidRPr="0077225F" w:rsidRDefault="00863366" w:rsidP="004352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366" w:rsidRPr="0077225F" w:rsidRDefault="00863366" w:rsidP="004352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366" w:rsidRPr="0077225F" w:rsidRDefault="00863366" w:rsidP="004352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3366" w:rsidRPr="0077225F" w:rsidRDefault="00863366" w:rsidP="004352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366" w:rsidRPr="0077225F" w:rsidRDefault="00863366" w:rsidP="004352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3366" w:rsidRPr="0077225F" w:rsidTr="00D0452B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 xml:space="preserve">http://school- collection.edu.ru/ </w:t>
            </w:r>
          </w:p>
        </w:tc>
      </w:tr>
      <w:tr w:rsidR="00863366" w:rsidRPr="0077225F" w:rsidTr="00D0452B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 - столица России. Герб Москвы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D0452B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Образцова</w:t>
            </w:r>
            <w:proofErr w:type="gram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792ADA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792ADA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792ADA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792ADA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DC6F1A" w:rsidRDefault="00863366" w:rsidP="00D0452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Поволжья и других территорий РФ: традиции, обычаи, праздники.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792ADA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Значимые события истории родного края.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Исторические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памятники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старинные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постройки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DC6F1A" w:rsidRDefault="00863366" w:rsidP="00D0452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 регион, какой он? Культура родного края Родной край, его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культурные достопримечательности.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Родословная. Родословное древо, история семьи.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Предшествующие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поколения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DC6F1A" w:rsidRDefault="00863366" w:rsidP="00D0452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Семейные ценности и традиции. Труд, досуг, занятия членов семьи.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Древние кремлевские города: Нижний Новгород, Псков, Смоленск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Взаимоотношения членов семьи: отношение к детям и старшему поколению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"Человек и общество"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Почему на Земле есть жизнь?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Условия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жизни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Земле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Модели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Земли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DC6F1A" w:rsidRDefault="00863366" w:rsidP="00D0452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Ориентирование на местности с использованием компаса. 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45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DC6F1A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DC6F1A" w:rsidRDefault="00863366" w:rsidP="00D0452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Растения дикорастущие и культурные: общее и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различия</w:t>
            </w:r>
            <w:proofErr w:type="gramStart"/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онтрольная</w:t>
            </w:r>
            <w:proofErr w:type="spellEnd"/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работа.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Мир животных: пресмыкающиеся. </w:t>
            </w:r>
            <w:proofErr w:type="gramStart"/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внешнего вида, передвижения, питания: узнавание,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называние, описание (общая характеристика признаков)</w:t>
            </w:r>
            <w:proofErr w:type="gram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DC6F1A" w:rsidRDefault="00863366" w:rsidP="00D0452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Животные и их потомство Размножение животных. Стадии развития насекомого, земноводных.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Отдельные представители животных Красной книги России (включая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представителей животного мира региона): узнавание, называние и описание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Дикорастущие и культурные растения родного края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 разделу "Человек и природа"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Рациональное питание: количество приемов пищи и рацион питания.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Витамины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здоровье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Физическая культура. Игры на воздухе как условие сохранения и укрепления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здоровья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безопасности в школе: маршрут до школы, поведение на занятиях, переменах, при приеме пищи; на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предшкольной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территории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при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разогреве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пищи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Номера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телефонов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экстрен-ной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помощи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DC6F1A" w:rsidRDefault="00863366" w:rsidP="00D0452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безопасного поведения пассажира наземного транспорта.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DC6F1A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пассажира метро.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Знаки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A949D4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Безопасное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пользование</w:t>
            </w:r>
            <w:proofErr w:type="spellEnd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Интернетом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D045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</w:tcPr>
          <w:p w:rsidR="00863366" w:rsidRPr="0077225F" w:rsidRDefault="00863366" w:rsidP="00D0452B">
            <w:pPr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sz w:val="24"/>
                <w:szCs w:val="24"/>
              </w:rPr>
              <w:t>http://school- collection.edu.ru/</w:t>
            </w:r>
          </w:p>
        </w:tc>
      </w:tr>
      <w:tr w:rsidR="00863366" w:rsidRPr="0077225F" w:rsidTr="00D0452B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Итоговая контрольная  работа по итогам обучения во 2 классе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3366" w:rsidRPr="0077225F" w:rsidTr="00D0452B">
        <w:trPr>
          <w:trHeight w:val="144"/>
          <w:tblCellSpacing w:w="20" w:type="nil"/>
        </w:trPr>
        <w:tc>
          <w:tcPr>
            <w:tcW w:w="5104" w:type="dxa"/>
            <w:gridSpan w:val="2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63366" w:rsidRPr="00DC6F1A" w:rsidRDefault="00863366" w:rsidP="004352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63366" w:rsidRPr="00DC6F1A" w:rsidRDefault="00863366" w:rsidP="004352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:rsidR="00863366" w:rsidRPr="0077225F" w:rsidRDefault="00863366" w:rsidP="004352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4" w:type="dxa"/>
            <w:gridSpan w:val="2"/>
            <w:tcMar>
              <w:top w:w="50" w:type="dxa"/>
              <w:left w:w="100" w:type="dxa"/>
            </w:tcMar>
            <w:vAlign w:val="center"/>
          </w:tcPr>
          <w:p w:rsidR="00863366" w:rsidRPr="0077225F" w:rsidRDefault="00863366" w:rsidP="004352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3366" w:rsidRPr="00435274" w:rsidRDefault="00863366" w:rsidP="00435274">
      <w:pPr>
        <w:rPr>
          <w:rFonts w:ascii="Times New Roman" w:hAnsi="Times New Roman"/>
          <w:sz w:val="24"/>
          <w:szCs w:val="24"/>
        </w:rPr>
        <w:sectPr w:rsidR="00863366" w:rsidRPr="00435274" w:rsidSect="0043527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863366" w:rsidRPr="00E903BF" w:rsidRDefault="00863366" w:rsidP="00E903BF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E903BF">
        <w:rPr>
          <w:rFonts w:ascii="Times New Roman" w:hAnsi="Times New Roman"/>
          <w:sz w:val="24"/>
          <w:szCs w:val="24"/>
          <w:lang w:val="ru-RU"/>
        </w:rPr>
        <w:lastRenderedPageBreak/>
        <w:t>ЛИСТ КОРРЕКТИРОВКИ</w:t>
      </w:r>
    </w:p>
    <w:p w:rsidR="00863366" w:rsidRPr="00E903BF" w:rsidRDefault="00863366" w:rsidP="00E903BF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E903BF">
        <w:rPr>
          <w:rFonts w:ascii="Times New Roman" w:hAnsi="Times New Roman"/>
          <w:sz w:val="24"/>
          <w:szCs w:val="24"/>
          <w:lang w:val="ru-RU"/>
        </w:rPr>
        <w:t>КАЛЕНДАРНО</w:t>
      </w:r>
      <w:r>
        <w:rPr>
          <w:rFonts w:ascii="Times New Roman" w:hAnsi="Times New Roman"/>
          <w:sz w:val="24"/>
          <w:szCs w:val="24"/>
          <w:lang w:val="ru-RU"/>
        </w:rPr>
        <w:t>-ТЕМАТИЧЕСКОГО ПЛАНИРОВАНИЯ 2024</w:t>
      </w:r>
      <w:r w:rsidRPr="00E903BF">
        <w:rPr>
          <w:rFonts w:ascii="Times New Roman" w:hAnsi="Times New Roman"/>
          <w:sz w:val="24"/>
          <w:szCs w:val="24"/>
          <w:lang w:val="ru-RU"/>
        </w:rPr>
        <w:t>/</w:t>
      </w:r>
      <w:r>
        <w:rPr>
          <w:rFonts w:ascii="Times New Roman" w:hAnsi="Times New Roman"/>
          <w:sz w:val="24"/>
          <w:szCs w:val="24"/>
          <w:lang w:val="ru-RU"/>
        </w:rPr>
        <w:t xml:space="preserve">2025 </w:t>
      </w:r>
      <w:r w:rsidRPr="00E903BF">
        <w:rPr>
          <w:rFonts w:ascii="Times New Roman" w:hAnsi="Times New Roman"/>
          <w:sz w:val="24"/>
          <w:szCs w:val="24"/>
          <w:lang w:val="ru-RU"/>
        </w:rPr>
        <w:t>учебного года</w:t>
      </w:r>
    </w:p>
    <w:p w:rsidR="00863366" w:rsidRDefault="00863366" w:rsidP="00E903BF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Учитель _______________________</w:t>
      </w:r>
      <w:r w:rsidRPr="00E903BF">
        <w:rPr>
          <w:rFonts w:ascii="Times New Roman" w:hAnsi="Times New Roman"/>
          <w:sz w:val="24"/>
          <w:szCs w:val="24"/>
          <w:lang w:val="ru-RU"/>
        </w:rPr>
        <w:t xml:space="preserve">                 Предмет «окру</w:t>
      </w:r>
      <w:r>
        <w:rPr>
          <w:rFonts w:ascii="Times New Roman" w:hAnsi="Times New Roman"/>
          <w:sz w:val="24"/>
          <w:szCs w:val="24"/>
          <w:lang w:val="ru-RU"/>
        </w:rPr>
        <w:t>жающий мир»          Класс   2-А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4"/>
        <w:gridCol w:w="2084"/>
        <w:gridCol w:w="1460"/>
        <w:gridCol w:w="3002"/>
        <w:gridCol w:w="1251"/>
        <w:gridCol w:w="2409"/>
        <w:gridCol w:w="3033"/>
      </w:tblGrid>
      <w:tr w:rsidR="00863366" w:rsidRPr="003D4457" w:rsidTr="0077225F">
        <w:tc>
          <w:tcPr>
            <w:tcW w:w="4068" w:type="dxa"/>
            <w:gridSpan w:val="2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4462" w:type="dxa"/>
            <w:gridSpan w:val="2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sz w:val="24"/>
                <w:szCs w:val="24"/>
                <w:lang w:val="ru-RU"/>
              </w:rPr>
              <w:t>По рабочей программе</w:t>
            </w:r>
          </w:p>
        </w:tc>
        <w:tc>
          <w:tcPr>
            <w:tcW w:w="6693" w:type="dxa"/>
            <w:gridSpan w:val="3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sz w:val="24"/>
                <w:szCs w:val="24"/>
                <w:lang w:val="ru-RU"/>
              </w:rPr>
              <w:t>Коррекция</w:t>
            </w: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225F">
              <w:rPr>
                <w:rFonts w:ascii="Times New Roman" w:hAnsi="Times New Roman"/>
                <w:lang w:val="ru-RU"/>
              </w:rPr>
              <w:t>Кол-во уроков по плану</w:t>
            </w: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225F">
              <w:rPr>
                <w:rFonts w:ascii="Times New Roman" w:hAnsi="Times New Roman"/>
                <w:lang w:val="ru-RU"/>
              </w:rPr>
              <w:t>Кол-во уроков по факту</w:t>
            </w: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sz w:val="24"/>
                <w:szCs w:val="24"/>
                <w:lang w:val="ru-RU"/>
              </w:rPr>
              <w:t>Дата занятия</w:t>
            </w: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25F">
              <w:rPr>
                <w:rFonts w:ascii="Times New Roman" w:hAnsi="Times New Roman"/>
                <w:sz w:val="24"/>
                <w:szCs w:val="24"/>
                <w:lang w:val="ru-RU"/>
              </w:rPr>
              <w:t>Тема занятия</w:t>
            </w: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7225F">
              <w:rPr>
                <w:rFonts w:ascii="Times New Roman" w:hAnsi="Times New Roman"/>
              </w:rPr>
              <w:t>Дата</w:t>
            </w:r>
            <w:proofErr w:type="spellEnd"/>
            <w:r w:rsidRPr="0077225F">
              <w:rPr>
                <w:rFonts w:ascii="Times New Roman" w:hAnsi="Times New Roman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</w:rPr>
              <w:t>занятия</w:t>
            </w:r>
            <w:proofErr w:type="spellEnd"/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7225F">
              <w:rPr>
                <w:rFonts w:ascii="Times New Roman" w:hAnsi="Times New Roman"/>
              </w:rPr>
              <w:t>Причина</w:t>
            </w:r>
            <w:proofErr w:type="spellEnd"/>
            <w:r w:rsidRPr="0077225F">
              <w:rPr>
                <w:rFonts w:ascii="Times New Roman" w:hAnsi="Times New Roman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</w:rPr>
              <w:t>коррекции</w:t>
            </w:r>
            <w:proofErr w:type="spellEnd"/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7225F">
              <w:rPr>
                <w:rFonts w:ascii="Times New Roman" w:hAnsi="Times New Roman"/>
              </w:rPr>
              <w:t>Способ</w:t>
            </w:r>
            <w:proofErr w:type="spellEnd"/>
            <w:r w:rsidRPr="0077225F">
              <w:rPr>
                <w:rFonts w:ascii="Times New Roman" w:hAnsi="Times New Roman"/>
              </w:rPr>
              <w:t xml:space="preserve"> </w:t>
            </w:r>
            <w:proofErr w:type="spellStart"/>
            <w:r w:rsidRPr="0077225F">
              <w:rPr>
                <w:rFonts w:ascii="Times New Roman" w:hAnsi="Times New Roman"/>
              </w:rPr>
              <w:t>коррекции</w:t>
            </w:r>
            <w:proofErr w:type="spellEnd"/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63366" w:rsidRPr="0077225F" w:rsidTr="0077225F">
        <w:tc>
          <w:tcPr>
            <w:tcW w:w="19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4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0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02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33" w:type="dxa"/>
          </w:tcPr>
          <w:p w:rsidR="00863366" w:rsidRPr="0077225F" w:rsidRDefault="00863366" w:rsidP="00772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863366" w:rsidRPr="00E903BF" w:rsidRDefault="00863366" w:rsidP="00E903BF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sectPr w:rsidR="00863366" w:rsidRPr="00E903BF" w:rsidSect="00E903BF">
      <w:pgSz w:w="16839" w:h="11907" w:orient="landscape" w:code="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54F6"/>
    <w:multiLevelType w:val="multilevel"/>
    <w:tmpl w:val="32E004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C490C54"/>
    <w:multiLevelType w:val="multilevel"/>
    <w:tmpl w:val="49048B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DFC2754"/>
    <w:multiLevelType w:val="multilevel"/>
    <w:tmpl w:val="DC3442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2102747"/>
    <w:multiLevelType w:val="multilevel"/>
    <w:tmpl w:val="122CA0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47A3D60"/>
    <w:multiLevelType w:val="multilevel"/>
    <w:tmpl w:val="B79C8A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A236AEB"/>
    <w:multiLevelType w:val="multilevel"/>
    <w:tmpl w:val="26D886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1A83474A"/>
    <w:multiLevelType w:val="multilevel"/>
    <w:tmpl w:val="4D8683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B676775"/>
    <w:multiLevelType w:val="multilevel"/>
    <w:tmpl w:val="811A24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1C6B5D90"/>
    <w:multiLevelType w:val="multilevel"/>
    <w:tmpl w:val="543CE3E8"/>
    <w:lvl w:ilvl="0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1EA137C3"/>
    <w:multiLevelType w:val="multilevel"/>
    <w:tmpl w:val="E2CAEB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1FAA6988"/>
    <w:multiLevelType w:val="multilevel"/>
    <w:tmpl w:val="96F0F8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2C75FB8"/>
    <w:multiLevelType w:val="multilevel"/>
    <w:tmpl w:val="DF763A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2B3B3730"/>
    <w:multiLevelType w:val="multilevel"/>
    <w:tmpl w:val="C90C47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2D886CB7"/>
    <w:multiLevelType w:val="multilevel"/>
    <w:tmpl w:val="FBF8E7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2E56608F"/>
    <w:multiLevelType w:val="multilevel"/>
    <w:tmpl w:val="2CCC17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30C823C6"/>
    <w:multiLevelType w:val="multilevel"/>
    <w:tmpl w:val="2716BC36"/>
    <w:lvl w:ilvl="0">
      <w:start w:val="2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344B5EC9"/>
    <w:multiLevelType w:val="multilevel"/>
    <w:tmpl w:val="06B46D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37F32982"/>
    <w:multiLevelType w:val="multilevel"/>
    <w:tmpl w:val="555C09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3A156489"/>
    <w:multiLevelType w:val="multilevel"/>
    <w:tmpl w:val="4266AD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3DCF6A26"/>
    <w:multiLevelType w:val="multilevel"/>
    <w:tmpl w:val="FBFCA7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41494DF8"/>
    <w:multiLevelType w:val="multilevel"/>
    <w:tmpl w:val="DA881B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432057D0"/>
    <w:multiLevelType w:val="multilevel"/>
    <w:tmpl w:val="2C4A94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47DA2943"/>
    <w:multiLevelType w:val="multilevel"/>
    <w:tmpl w:val="3D2E87C0"/>
    <w:lvl w:ilvl="0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48B50DCA"/>
    <w:multiLevelType w:val="multilevel"/>
    <w:tmpl w:val="8760EF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51100C29"/>
    <w:multiLevelType w:val="multilevel"/>
    <w:tmpl w:val="4BB489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58173A55"/>
    <w:multiLevelType w:val="multilevel"/>
    <w:tmpl w:val="FB6E51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5D401751"/>
    <w:multiLevelType w:val="multilevel"/>
    <w:tmpl w:val="71C874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5E9723AD"/>
    <w:multiLevelType w:val="multilevel"/>
    <w:tmpl w:val="DB04E9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5F325929"/>
    <w:multiLevelType w:val="multilevel"/>
    <w:tmpl w:val="819490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62371775"/>
    <w:multiLevelType w:val="multilevel"/>
    <w:tmpl w:val="1CC86D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63AB62FC"/>
    <w:multiLevelType w:val="multilevel"/>
    <w:tmpl w:val="525AD4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652915E2"/>
    <w:multiLevelType w:val="multilevel"/>
    <w:tmpl w:val="6D2ED6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67A91613"/>
    <w:multiLevelType w:val="multilevel"/>
    <w:tmpl w:val="0AFE13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69442045"/>
    <w:multiLevelType w:val="multilevel"/>
    <w:tmpl w:val="56FC5B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6A2B4398"/>
    <w:multiLevelType w:val="multilevel"/>
    <w:tmpl w:val="E640DF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6A4B1598"/>
    <w:multiLevelType w:val="multilevel"/>
    <w:tmpl w:val="256624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6B016202"/>
    <w:multiLevelType w:val="multilevel"/>
    <w:tmpl w:val="8078EC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6FEE403A"/>
    <w:multiLevelType w:val="multilevel"/>
    <w:tmpl w:val="8A8A50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727D7244"/>
    <w:multiLevelType w:val="multilevel"/>
    <w:tmpl w:val="C55ABF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">
    <w:nsid w:val="77B82B7C"/>
    <w:multiLevelType w:val="multilevel"/>
    <w:tmpl w:val="CE9E04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">
    <w:nsid w:val="78390652"/>
    <w:multiLevelType w:val="multilevel"/>
    <w:tmpl w:val="5C70A7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>
    <w:nsid w:val="7D9E7308"/>
    <w:multiLevelType w:val="multilevel"/>
    <w:tmpl w:val="B6F2EA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">
    <w:nsid w:val="7FDB536B"/>
    <w:multiLevelType w:val="multilevel"/>
    <w:tmpl w:val="087CFE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2"/>
  </w:num>
  <w:num w:numId="2">
    <w:abstractNumId w:val="10"/>
  </w:num>
  <w:num w:numId="3">
    <w:abstractNumId w:val="42"/>
  </w:num>
  <w:num w:numId="4">
    <w:abstractNumId w:val="29"/>
  </w:num>
  <w:num w:numId="5">
    <w:abstractNumId w:val="13"/>
  </w:num>
  <w:num w:numId="6">
    <w:abstractNumId w:val="18"/>
  </w:num>
  <w:num w:numId="7">
    <w:abstractNumId w:val="7"/>
  </w:num>
  <w:num w:numId="8">
    <w:abstractNumId w:val="17"/>
  </w:num>
  <w:num w:numId="9">
    <w:abstractNumId w:val="32"/>
  </w:num>
  <w:num w:numId="10">
    <w:abstractNumId w:val="39"/>
  </w:num>
  <w:num w:numId="11">
    <w:abstractNumId w:val="38"/>
  </w:num>
  <w:num w:numId="12">
    <w:abstractNumId w:val="0"/>
  </w:num>
  <w:num w:numId="13">
    <w:abstractNumId w:val="12"/>
  </w:num>
  <w:num w:numId="14">
    <w:abstractNumId w:val="21"/>
  </w:num>
  <w:num w:numId="15">
    <w:abstractNumId w:val="2"/>
  </w:num>
  <w:num w:numId="16">
    <w:abstractNumId w:val="37"/>
  </w:num>
  <w:num w:numId="17">
    <w:abstractNumId w:val="26"/>
  </w:num>
  <w:num w:numId="18">
    <w:abstractNumId w:val="4"/>
  </w:num>
  <w:num w:numId="19">
    <w:abstractNumId w:val="28"/>
  </w:num>
  <w:num w:numId="20">
    <w:abstractNumId w:val="36"/>
  </w:num>
  <w:num w:numId="21">
    <w:abstractNumId w:val="9"/>
  </w:num>
  <w:num w:numId="22">
    <w:abstractNumId w:val="16"/>
  </w:num>
  <w:num w:numId="23">
    <w:abstractNumId w:val="19"/>
  </w:num>
  <w:num w:numId="24">
    <w:abstractNumId w:val="35"/>
  </w:num>
  <w:num w:numId="25">
    <w:abstractNumId w:val="27"/>
  </w:num>
  <w:num w:numId="26">
    <w:abstractNumId w:val="33"/>
  </w:num>
  <w:num w:numId="27">
    <w:abstractNumId w:val="11"/>
  </w:num>
  <w:num w:numId="28">
    <w:abstractNumId w:val="8"/>
  </w:num>
  <w:num w:numId="29">
    <w:abstractNumId w:val="30"/>
  </w:num>
  <w:num w:numId="30">
    <w:abstractNumId w:val="15"/>
  </w:num>
  <w:num w:numId="31">
    <w:abstractNumId w:val="1"/>
  </w:num>
  <w:num w:numId="32">
    <w:abstractNumId w:val="25"/>
  </w:num>
  <w:num w:numId="33">
    <w:abstractNumId w:val="23"/>
  </w:num>
  <w:num w:numId="34">
    <w:abstractNumId w:val="40"/>
  </w:num>
  <w:num w:numId="35">
    <w:abstractNumId w:val="41"/>
  </w:num>
  <w:num w:numId="36">
    <w:abstractNumId w:val="14"/>
  </w:num>
  <w:num w:numId="37">
    <w:abstractNumId w:val="24"/>
  </w:num>
  <w:num w:numId="38">
    <w:abstractNumId w:val="34"/>
  </w:num>
  <w:num w:numId="39">
    <w:abstractNumId w:val="20"/>
  </w:num>
  <w:num w:numId="40">
    <w:abstractNumId w:val="6"/>
  </w:num>
  <w:num w:numId="41">
    <w:abstractNumId w:val="3"/>
  </w:num>
  <w:num w:numId="42">
    <w:abstractNumId w:val="31"/>
  </w:num>
  <w:num w:numId="4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47AE"/>
    <w:rsid w:val="000D43B8"/>
    <w:rsid w:val="001112DB"/>
    <w:rsid w:val="0022165B"/>
    <w:rsid w:val="002A43DA"/>
    <w:rsid w:val="003D4457"/>
    <w:rsid w:val="00435274"/>
    <w:rsid w:val="00470F90"/>
    <w:rsid w:val="0048622C"/>
    <w:rsid w:val="005849B2"/>
    <w:rsid w:val="005E47AE"/>
    <w:rsid w:val="00626DB4"/>
    <w:rsid w:val="00656631"/>
    <w:rsid w:val="006C7105"/>
    <w:rsid w:val="007600F9"/>
    <w:rsid w:val="00767D7D"/>
    <w:rsid w:val="0077225F"/>
    <w:rsid w:val="00792ADA"/>
    <w:rsid w:val="007A250F"/>
    <w:rsid w:val="007D4FA3"/>
    <w:rsid w:val="007E3831"/>
    <w:rsid w:val="008059A3"/>
    <w:rsid w:val="00863366"/>
    <w:rsid w:val="00906A42"/>
    <w:rsid w:val="009345DE"/>
    <w:rsid w:val="009960C1"/>
    <w:rsid w:val="00A814A7"/>
    <w:rsid w:val="00A949D4"/>
    <w:rsid w:val="00B915AF"/>
    <w:rsid w:val="00BC0F60"/>
    <w:rsid w:val="00C96F0E"/>
    <w:rsid w:val="00D0452B"/>
    <w:rsid w:val="00D07AE1"/>
    <w:rsid w:val="00DC6F1A"/>
    <w:rsid w:val="00E903BF"/>
    <w:rsid w:val="00F87D4B"/>
    <w:rsid w:val="00FB0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2DB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1112DB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112DB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1112DB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1112DB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112D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1112D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1112DB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1112DB"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1112DB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112DB"/>
    <w:rPr>
      <w:rFonts w:cs="Times New Roman"/>
    </w:rPr>
  </w:style>
  <w:style w:type="paragraph" w:styleId="a5">
    <w:name w:val="Normal Indent"/>
    <w:basedOn w:val="a"/>
    <w:uiPriority w:val="99"/>
    <w:rsid w:val="001112DB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1112DB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1112DB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1112DB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99"/>
    <w:locked/>
    <w:rsid w:val="001112DB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1112DB"/>
    <w:rPr>
      <w:rFonts w:cs="Times New Roman"/>
      <w:i/>
      <w:iCs/>
    </w:rPr>
  </w:style>
  <w:style w:type="character" w:styleId="ab">
    <w:name w:val="Hyperlink"/>
    <w:basedOn w:val="a0"/>
    <w:uiPriority w:val="99"/>
    <w:rsid w:val="005E47AE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5E47A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99"/>
    <w:qFormat/>
    <w:rsid w:val="001112DB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229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1382</Words>
  <Characters>7879</Characters>
  <Application>Microsoft Office Word</Application>
  <DocSecurity>0</DocSecurity>
  <Lines>65</Lines>
  <Paragraphs>18</Paragraphs>
  <ScaleCrop>false</ScaleCrop>
  <Company/>
  <LinksUpToDate>false</LinksUpToDate>
  <CharactersWithSpaces>9243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17</cp:revision>
  <cp:lastPrinted>2024-09-16T13:01:00Z</cp:lastPrinted>
  <dcterms:created xsi:type="dcterms:W3CDTF">2023-04-29T10:53:00Z</dcterms:created>
  <dcterms:modified xsi:type="dcterms:W3CDTF">2024-09-30T12:16:00Z</dcterms:modified>
</cp:coreProperties>
</file>