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2E" w:rsidRDefault="00A8212E" w:rsidP="00A821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827"/>
        <w:gridCol w:w="6031"/>
      </w:tblGrid>
      <w:tr w:rsidR="00A8212E" w:rsidRPr="004D3213" w:rsidTr="00F47A7B">
        <w:tc>
          <w:tcPr>
            <w:tcW w:w="4928" w:type="dxa"/>
            <w:hideMark/>
          </w:tcPr>
          <w:p w:rsidR="00A8212E" w:rsidRPr="004D3213" w:rsidRDefault="00A8212E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РАССМОТРЕНО</w:t>
            </w:r>
          </w:p>
          <w:p w:rsidR="00A8212E" w:rsidRPr="004D3213" w:rsidRDefault="00A8212E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МО учителей естественно-математических  предметов</w:t>
            </w:r>
          </w:p>
          <w:p w:rsidR="00A8212E" w:rsidRPr="004D3213" w:rsidRDefault="00A8212E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Протокол от 2</w:t>
            </w:r>
            <w:r>
              <w:rPr>
                <w:sz w:val="28"/>
                <w:szCs w:val="28"/>
              </w:rPr>
              <w:t>8</w:t>
            </w:r>
            <w:r w:rsidRPr="004D3213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4</w:t>
            </w:r>
            <w:r w:rsidRPr="004D3213">
              <w:rPr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A8212E" w:rsidRPr="004D3213" w:rsidRDefault="00A8212E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A8212E" w:rsidRPr="004D3213" w:rsidRDefault="00A8212E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УТВЕРЖДЕНО</w:t>
            </w:r>
          </w:p>
          <w:p w:rsidR="00A8212E" w:rsidRPr="004D3213" w:rsidRDefault="00A8212E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Приказ по МОУ «СШ № 3 им. Я.И. Чапичева»</w:t>
            </w:r>
          </w:p>
          <w:p w:rsidR="00A8212E" w:rsidRPr="004D3213" w:rsidRDefault="00A8212E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от 28.08.2024 г. № 300/1/01-18</w:t>
            </w:r>
          </w:p>
        </w:tc>
      </w:tr>
      <w:tr w:rsidR="00A8212E" w:rsidRPr="004D3213" w:rsidTr="00F47A7B">
        <w:tc>
          <w:tcPr>
            <w:tcW w:w="4928" w:type="dxa"/>
            <w:hideMark/>
          </w:tcPr>
          <w:p w:rsidR="00A8212E" w:rsidRPr="004D3213" w:rsidRDefault="00A8212E" w:rsidP="00F47A7B">
            <w:pPr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СОГЛАСОВАНО</w:t>
            </w:r>
          </w:p>
          <w:p w:rsidR="00A8212E" w:rsidRPr="004D3213" w:rsidRDefault="00A8212E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Зам. директора по УР</w:t>
            </w:r>
          </w:p>
          <w:p w:rsidR="00A8212E" w:rsidRPr="004D3213" w:rsidRDefault="00A8212E" w:rsidP="00F47A7B">
            <w:pPr>
              <w:rPr>
                <w:sz w:val="28"/>
                <w:szCs w:val="28"/>
              </w:rPr>
            </w:pPr>
            <w:r w:rsidRPr="004D3213">
              <w:rPr>
                <w:sz w:val="28"/>
                <w:szCs w:val="28"/>
              </w:rPr>
              <w:t>_______ М.А. Деревянченко</w:t>
            </w:r>
          </w:p>
          <w:p w:rsidR="00A8212E" w:rsidRPr="004D3213" w:rsidRDefault="00A8212E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4D3213">
              <w:rPr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A8212E" w:rsidRPr="004D3213" w:rsidRDefault="00A8212E" w:rsidP="00F47A7B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A8212E" w:rsidRPr="004D3213" w:rsidRDefault="00A8212E" w:rsidP="00F47A7B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A8212E" w:rsidRPr="004D3213" w:rsidRDefault="00A8212E" w:rsidP="00A8212E">
      <w:pPr>
        <w:rPr>
          <w:rFonts w:ascii="Times New Roman" w:hAnsi="Times New Roman" w:cs="Times New Roman"/>
          <w:sz w:val="28"/>
          <w:szCs w:val="28"/>
        </w:rPr>
      </w:pP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4D3213">
        <w:rPr>
          <w:rFonts w:ascii="Times New Roman" w:hAnsi="Times New Roman" w:cs="Times New Roman"/>
          <w:sz w:val="28"/>
          <w:szCs w:val="28"/>
        </w:rPr>
        <w:t>»</w:t>
      </w: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11-А</w:t>
      </w:r>
      <w:r w:rsidRPr="004D3213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8212E" w:rsidRDefault="00A8212E" w:rsidP="00A82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(составлено на основе ФРП ООО «</w:t>
      </w:r>
      <w:r>
        <w:rPr>
          <w:rFonts w:ascii="Times New Roman" w:hAnsi="Times New Roman" w:cs="Times New Roman"/>
          <w:sz w:val="28"/>
          <w:szCs w:val="28"/>
        </w:rPr>
        <w:t>Физика (базовый уровень)»</w:t>
      </w:r>
      <w:r w:rsidRPr="004D32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12E" w:rsidRPr="004D3213" w:rsidRDefault="00A8212E" w:rsidP="00A8212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212E" w:rsidRDefault="00A8212E" w:rsidP="00A8212E">
      <w:pPr>
        <w:jc w:val="right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Составитель: Панова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12E" w:rsidRPr="007D7C72" w:rsidRDefault="00A8212E" w:rsidP="007D7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213">
        <w:rPr>
          <w:rFonts w:ascii="Times New Roman" w:hAnsi="Times New Roman" w:cs="Times New Roman"/>
          <w:sz w:val="28"/>
          <w:szCs w:val="28"/>
        </w:rPr>
        <w:t>Джанкой, 2024</w:t>
      </w:r>
    </w:p>
    <w:p w:rsidR="00A8212E" w:rsidRDefault="00A8212E" w:rsidP="00A8212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01"/>
        <w:gridCol w:w="4340"/>
        <w:gridCol w:w="12"/>
        <w:gridCol w:w="1146"/>
        <w:gridCol w:w="12"/>
        <w:gridCol w:w="1829"/>
        <w:gridCol w:w="12"/>
        <w:gridCol w:w="1898"/>
        <w:gridCol w:w="12"/>
        <w:gridCol w:w="1335"/>
        <w:gridCol w:w="3023"/>
      </w:tblGrid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32274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32274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742" w:rsidRPr="00EB3CC7" w:rsidRDefault="00322742" w:rsidP="001A6E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742" w:rsidRPr="00EB3CC7" w:rsidRDefault="00322742" w:rsidP="001A6E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32274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322742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742" w:rsidRPr="00EB3CC7" w:rsidRDefault="00322742" w:rsidP="001A6E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742" w:rsidRPr="00EB3CC7" w:rsidRDefault="00322742" w:rsidP="001A6E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Первичный инструктаж.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Постоянные магниты и их взаимодействие. Магнитное поле. Вектор магнитной индукции. Линии магнитной индукции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https://m.edsoo.ru/ff0c9778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https://m.edsoo.ru/ff0c98fe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751280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№1 «Изучение магнитного поля катушки с током</w:t>
            </w:r>
            <w:r w:rsidR="00322742"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https://m.edsoo.ru/ff0c98fe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1280">
              <w:rPr>
                <w:rFonts w:ascii="Times New Roman" w:hAnsi="Times New Roman"/>
                <w:color w:val="000000"/>
                <w:sz w:val="24"/>
                <w:szCs w:val="24"/>
              </w:rPr>
              <w:t>Действие магнитного поля на проводник с током. Сила Ампера.</w:t>
            </w:r>
            <w:r w:rsidR="0075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 2 «Исследование действия постоянного магнита на рамку с током»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https://m.edsoo.ru/ff0c9ac0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https://m.edsoo.ru/ff0c9df4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индукции Фарадея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751280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 3 «Исследование явления электромагнитной индукции»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https://m.edsoo.ru/ff0ca150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22742">
              <w:rPr>
                <w:rFonts w:ascii="Times New Roman" w:hAnsi="Times New Roman"/>
                <w:color w:val="000000"/>
                <w:sz w:val="24"/>
                <w:szCs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https://m.edsoo.ru/ff0ca600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https://m.edsoo.ru/ff0cab82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№1 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по теме «Магнитное поле. Электромагнитная индукция»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https://m.edsoo.ru/ff0cad58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https://m.edsoo.ru/ff0caf06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751280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 4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Колебательный контур. Свободные электромагнитные колебания в 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https://m.edsoo.ru/ff0cb820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https://m.edsoo.ru/ff0cb9c4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https://m.edsoo.ru/ff0cbb86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https://m.edsoo.ru/ff0cbd34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https://m.edsoo.ru/ff0cc324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Механические волны, условия 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https://m.edsoo.ru/ff0cca54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https://m.edsoo.ru/ff0ccc0c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Электромагнитные волны, их свойства и скорость. Шкала электромагнитных волн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https://m.edsoo.ru/ff0ccfe0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 2 «Колебания и волны»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https://m.edsoo.ru/ff0cc6f8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https://m.edsoo.ru/ff0cd350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https://m.edsoo.ru/ff0cd4e0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https://m.edsoo.ru/ff0cd7f6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751280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 5 «Измерение показателя преломления стекла»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https://m.edsoo.ru/ff0cd67a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https://m.edsoo.ru/ff0cdd1e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751280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Лабораторная работа № 6 </w:t>
            </w:r>
            <w:r w:rsidR="00322742"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«Исследование свойств изображений в линзах»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Дисперсия света. Сложный состав белого света. Цвет. </w:t>
            </w:r>
            <w:r w:rsidR="00751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ТБ. </w:t>
            </w: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Лабораторная работа № 7 «Наблюдение дисперсии света»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Повторный инструктаж.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https://m.edsoo.ru/ff0ced22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Поперечность световых волн. Поляризация света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https://m.edsoo.ru/ff0cf02e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https://m.edsoo.ru/ff0cf862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https://m.edsoo.ru/ff0cfa42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Энергия и импульс релятивистской частицы. Связь массы с энергией и импульсом. Энергия покоя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https://m.edsoo.ru/ff0cfc68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 №3 «Оптика. Основы специальной теории относительности»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https://m.edsoo.ru/ff0cf6f0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Фотоны. Формула Планка. Энергия и импульс фотона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https://m.edsoo.ru/ff0cfe16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https://m.edsoo.ru/ff0cffc4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Законы фотоэффекта. Уравнение Эйнштейна для фотоэффекта. «Красная граница» фотоэффекта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https://m.edsoo.ru/ff0d015e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https://m.edsoo.ru/ff0d04a6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по теме «Элементы квантовой оптики»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https://m.edsoo.ru/ff0d0302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Модель атома Томсона. Опыты Резерфорда по рассеянию α-частиц. Планетарная модель атома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https://m.edsoo.ru/ff0d091a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Постулаты Бора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https://m.edsoo.ru/ff0d0afa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https://m.edsoo.ru/ff0d0afa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https://m.edsoo.ru/ff0d0ca8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https://m.edsoo.ru/ff0d0fd2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Открытие протона и нейтрона. Изотопы. Альфа-распад. Электронный и позитронный бета-распад. Гамма-излучение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https://m.edsoo.ru/ff0d1162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https://m.edsoo.ru/ff0d1356</w:t>
              </w:r>
            </w:hyperlink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частицы. Открытие позитрона. Методы наблюдения и регистрации элементарных частиц. Круглый стол «Фундаментальные взаимодействия. Единство физической картины мира»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https://m.edsoo.ru/ff0d0e38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Вид звёздного неба. Созвездия, яркие звёзды, планеты, их видимое движение. Солнечная система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Солнце. Солнечная активность. Источник энергии Солнца и звёзд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Звёзды, их основные характеристики. Звёздыглавной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Млечный 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Нерешенные проблемы астрономии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322742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№ 4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 теме </w:t>
            </w:r>
            <w:r w:rsidRPr="00322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«Элементы астрономии и астрофизики»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урок. Магнитное поле. </w:t>
            </w: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Электромагнитная индукция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742" w:rsidRPr="00DC7852" w:rsidTr="007D7C72">
        <w:trPr>
          <w:trHeight w:val="144"/>
          <w:tblCellSpacing w:w="20" w:type="nil"/>
        </w:trPr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B3CC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https://m.edsoo.ru/ff0d1784</w:t>
              </w:r>
            </w:hyperlink>
          </w:p>
        </w:tc>
      </w:tr>
      <w:tr w:rsidR="00322742" w:rsidRPr="00EB3CC7" w:rsidTr="007D7C72">
        <w:trPr>
          <w:trHeight w:val="144"/>
          <w:tblCellSpacing w:w="20" w:type="nil"/>
        </w:trPr>
        <w:tc>
          <w:tcPr>
            <w:tcW w:w="5053" w:type="dxa"/>
            <w:gridSpan w:val="3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358" w:type="dxa"/>
            <w:gridSpan w:val="2"/>
            <w:tcMar>
              <w:top w:w="50" w:type="dxa"/>
              <w:left w:w="100" w:type="dxa"/>
            </w:tcMar>
            <w:vAlign w:val="center"/>
          </w:tcPr>
          <w:p w:rsidR="00322742" w:rsidRPr="00EB3CC7" w:rsidRDefault="00322742" w:rsidP="001A6E8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742" w:rsidRDefault="00322742"/>
    <w:sectPr w:rsidR="00322742" w:rsidSect="00322742">
      <w:footerReference w:type="default" r:id="rId51"/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E9" w:rsidRDefault="00AB05E9" w:rsidP="00491A80">
      <w:pPr>
        <w:spacing w:after="0" w:line="240" w:lineRule="auto"/>
      </w:pPr>
      <w:r>
        <w:separator/>
      </w:r>
    </w:p>
  </w:endnote>
  <w:endnote w:type="continuationSeparator" w:id="1">
    <w:p w:rsidR="00AB05E9" w:rsidRDefault="00AB05E9" w:rsidP="0049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1080511"/>
      <w:docPartObj>
        <w:docPartGallery w:val="Page Numbers (Bottom of Page)"/>
        <w:docPartUnique/>
      </w:docPartObj>
    </w:sdtPr>
    <w:sdtContent>
      <w:p w:rsidR="00491A80" w:rsidRDefault="00AC6EB4">
        <w:pPr>
          <w:pStyle w:val="ae"/>
          <w:jc w:val="right"/>
        </w:pPr>
        <w:r>
          <w:fldChar w:fldCharType="begin"/>
        </w:r>
        <w:r w:rsidR="00491A80">
          <w:instrText>PAGE   \* MERGEFORMAT</w:instrText>
        </w:r>
        <w:r>
          <w:fldChar w:fldCharType="separate"/>
        </w:r>
        <w:r w:rsidR="007D7C72" w:rsidRPr="007D7C72">
          <w:rPr>
            <w:noProof/>
            <w:lang w:val="ru-RU"/>
          </w:rPr>
          <w:t>5</w:t>
        </w:r>
        <w:r>
          <w:fldChar w:fldCharType="end"/>
        </w:r>
      </w:p>
    </w:sdtContent>
  </w:sdt>
  <w:p w:rsidR="00491A80" w:rsidRDefault="00491A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E9" w:rsidRDefault="00AB05E9" w:rsidP="00491A80">
      <w:pPr>
        <w:spacing w:after="0" w:line="240" w:lineRule="auto"/>
      </w:pPr>
      <w:r>
        <w:separator/>
      </w:r>
    </w:p>
  </w:footnote>
  <w:footnote w:type="continuationSeparator" w:id="1">
    <w:p w:rsidR="00AB05E9" w:rsidRDefault="00AB05E9" w:rsidP="0049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910"/>
    <w:multiLevelType w:val="multilevel"/>
    <w:tmpl w:val="9D124F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076746F"/>
    <w:multiLevelType w:val="multilevel"/>
    <w:tmpl w:val="099622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D1C3BC9"/>
    <w:multiLevelType w:val="multilevel"/>
    <w:tmpl w:val="98F46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742"/>
    <w:rsid w:val="00322742"/>
    <w:rsid w:val="00491A80"/>
    <w:rsid w:val="00751280"/>
    <w:rsid w:val="007D7C72"/>
    <w:rsid w:val="00863D29"/>
    <w:rsid w:val="008B069C"/>
    <w:rsid w:val="00A8212E"/>
    <w:rsid w:val="00AB05E9"/>
    <w:rsid w:val="00AC6EB4"/>
    <w:rsid w:val="00FF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B4"/>
  </w:style>
  <w:style w:type="paragraph" w:styleId="1">
    <w:name w:val="heading 1"/>
    <w:basedOn w:val="a"/>
    <w:next w:val="a"/>
    <w:link w:val="10"/>
    <w:uiPriority w:val="99"/>
    <w:qFormat/>
    <w:rsid w:val="00322742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22742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22742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322742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2742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22742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22742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22742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a3">
    <w:name w:val="header"/>
    <w:basedOn w:val="a"/>
    <w:link w:val="a4"/>
    <w:uiPriority w:val="99"/>
    <w:rsid w:val="0032274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22742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322742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Subtitle"/>
    <w:basedOn w:val="a"/>
    <w:next w:val="a"/>
    <w:link w:val="a7"/>
    <w:uiPriority w:val="99"/>
    <w:qFormat/>
    <w:rsid w:val="00322742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99"/>
    <w:rsid w:val="00322742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322742"/>
    <w:pPr>
      <w:pBdr>
        <w:bottom w:val="single" w:sz="8" w:space="4" w:color="5B9BD5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rsid w:val="0032274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322742"/>
    <w:rPr>
      <w:rFonts w:cs="Times New Roman"/>
      <w:i/>
      <w:iCs/>
    </w:rPr>
  </w:style>
  <w:style w:type="character" w:styleId="ab">
    <w:name w:val="Hyperlink"/>
    <w:basedOn w:val="a0"/>
    <w:uiPriority w:val="99"/>
    <w:rsid w:val="00322742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227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322742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en-US"/>
    </w:rPr>
  </w:style>
  <w:style w:type="paragraph" w:styleId="ae">
    <w:name w:val="footer"/>
    <w:basedOn w:val="a"/>
    <w:link w:val="af"/>
    <w:uiPriority w:val="99"/>
    <w:rsid w:val="0032274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322742"/>
    <w:rPr>
      <w:rFonts w:ascii="Calibri" w:eastAsia="Calibri" w:hAnsi="Calibri" w:cs="Times New Roman"/>
      <w:lang w:val="en-US"/>
    </w:rPr>
  </w:style>
  <w:style w:type="character" w:styleId="af0">
    <w:name w:val="page number"/>
    <w:basedOn w:val="a0"/>
    <w:uiPriority w:val="99"/>
    <w:rsid w:val="00322742"/>
    <w:rPr>
      <w:rFonts w:cs="Times New Roman"/>
    </w:rPr>
  </w:style>
  <w:style w:type="table" w:customStyle="1" w:styleId="11">
    <w:name w:val="Сетка таблицы1"/>
    <w:basedOn w:val="a1"/>
    <w:uiPriority w:val="59"/>
    <w:rsid w:val="00A8212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ca600" TargetMode="External"/><Relationship Id="rId18" Type="http://schemas.openxmlformats.org/officeDocument/2006/relationships/hyperlink" Target="https://m.edsoo.ru/ff0cb9c4" TargetMode="External"/><Relationship Id="rId26" Type="http://schemas.openxmlformats.org/officeDocument/2006/relationships/hyperlink" Target="https://m.edsoo.ru/ff0cd350" TargetMode="External"/><Relationship Id="rId39" Type="http://schemas.openxmlformats.org/officeDocument/2006/relationships/hyperlink" Target="https://m.edsoo.ru/ff0d015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f0cc324" TargetMode="External"/><Relationship Id="rId34" Type="http://schemas.openxmlformats.org/officeDocument/2006/relationships/hyperlink" Target="https://m.edsoo.ru/ff0cfa42" TargetMode="External"/><Relationship Id="rId42" Type="http://schemas.openxmlformats.org/officeDocument/2006/relationships/hyperlink" Target="https://m.edsoo.ru/ff0d091a" TargetMode="External"/><Relationship Id="rId47" Type="http://schemas.openxmlformats.org/officeDocument/2006/relationships/hyperlink" Target="https://m.edsoo.ru/ff0d1162" TargetMode="External"/><Relationship Id="rId50" Type="http://schemas.openxmlformats.org/officeDocument/2006/relationships/hyperlink" Target="https://m.edsoo.ru/ff0d1784" TargetMode="External"/><Relationship Id="rId7" Type="http://schemas.openxmlformats.org/officeDocument/2006/relationships/hyperlink" Target="https://m.edsoo.ru/ff0c9778" TargetMode="External"/><Relationship Id="rId12" Type="http://schemas.openxmlformats.org/officeDocument/2006/relationships/hyperlink" Target="https://m.edsoo.ru/ff0ca150" TargetMode="External"/><Relationship Id="rId17" Type="http://schemas.openxmlformats.org/officeDocument/2006/relationships/hyperlink" Target="https://m.edsoo.ru/ff0cb820" TargetMode="External"/><Relationship Id="rId25" Type="http://schemas.openxmlformats.org/officeDocument/2006/relationships/hyperlink" Target="https://m.edsoo.ru/ff0cc6f8" TargetMode="External"/><Relationship Id="rId33" Type="http://schemas.openxmlformats.org/officeDocument/2006/relationships/hyperlink" Target="https://m.edsoo.ru/ff0cf862" TargetMode="External"/><Relationship Id="rId38" Type="http://schemas.openxmlformats.org/officeDocument/2006/relationships/hyperlink" Target="https://m.edsoo.ru/ff0cffc4" TargetMode="External"/><Relationship Id="rId46" Type="http://schemas.openxmlformats.org/officeDocument/2006/relationships/hyperlink" Target="https://m.edsoo.ru/ff0d0f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caf06" TargetMode="External"/><Relationship Id="rId20" Type="http://schemas.openxmlformats.org/officeDocument/2006/relationships/hyperlink" Target="https://m.edsoo.ru/ff0cbd34" TargetMode="External"/><Relationship Id="rId29" Type="http://schemas.openxmlformats.org/officeDocument/2006/relationships/hyperlink" Target="https://m.edsoo.ru/ff0cd67a" TargetMode="External"/><Relationship Id="rId41" Type="http://schemas.openxmlformats.org/officeDocument/2006/relationships/hyperlink" Target="https://m.edsoo.ru/ff0d03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ff0c9df4" TargetMode="External"/><Relationship Id="rId24" Type="http://schemas.openxmlformats.org/officeDocument/2006/relationships/hyperlink" Target="https://m.edsoo.ru/ff0ccfe0" TargetMode="External"/><Relationship Id="rId32" Type="http://schemas.openxmlformats.org/officeDocument/2006/relationships/hyperlink" Target="https://m.edsoo.ru/ff0cf02e" TargetMode="External"/><Relationship Id="rId37" Type="http://schemas.openxmlformats.org/officeDocument/2006/relationships/hyperlink" Target="https://m.edsoo.ru/ff0cfe16" TargetMode="External"/><Relationship Id="rId40" Type="http://schemas.openxmlformats.org/officeDocument/2006/relationships/hyperlink" Target="https://m.edsoo.ru/ff0d04a6" TargetMode="External"/><Relationship Id="rId45" Type="http://schemas.openxmlformats.org/officeDocument/2006/relationships/hyperlink" Target="https://m.edsoo.ru/ff0d0ca8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.edsoo.ru/ff0cad58" TargetMode="External"/><Relationship Id="rId23" Type="http://schemas.openxmlformats.org/officeDocument/2006/relationships/hyperlink" Target="https://m.edsoo.ru/ff0ccc0c" TargetMode="External"/><Relationship Id="rId28" Type="http://schemas.openxmlformats.org/officeDocument/2006/relationships/hyperlink" Target="https://m.edsoo.ru/ff0cd7f6" TargetMode="External"/><Relationship Id="rId36" Type="http://schemas.openxmlformats.org/officeDocument/2006/relationships/hyperlink" Target="https://m.edsoo.ru/ff0cf6f0" TargetMode="External"/><Relationship Id="rId49" Type="http://schemas.openxmlformats.org/officeDocument/2006/relationships/hyperlink" Target="https://m.edsoo.ru/ff0d0e38" TargetMode="External"/><Relationship Id="rId10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ff0cbb86" TargetMode="External"/><Relationship Id="rId31" Type="http://schemas.openxmlformats.org/officeDocument/2006/relationships/hyperlink" Target="https://m.edsoo.ru/ff0ced22" TargetMode="External"/><Relationship Id="rId44" Type="http://schemas.openxmlformats.org/officeDocument/2006/relationships/hyperlink" Target="https://m.edsoo.ru/ff0d0af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c98fe" TargetMode="External"/><Relationship Id="rId14" Type="http://schemas.openxmlformats.org/officeDocument/2006/relationships/hyperlink" Target="https://m.edsoo.ru/ff0cab82" TargetMode="External"/><Relationship Id="rId22" Type="http://schemas.openxmlformats.org/officeDocument/2006/relationships/hyperlink" Target="https://m.edsoo.ru/ff0cca54" TargetMode="External"/><Relationship Id="rId27" Type="http://schemas.openxmlformats.org/officeDocument/2006/relationships/hyperlink" Target="https://m.edsoo.ru/ff0cd4e0" TargetMode="External"/><Relationship Id="rId30" Type="http://schemas.openxmlformats.org/officeDocument/2006/relationships/hyperlink" Target="https://m.edsoo.ru/ff0cdd1e" TargetMode="External"/><Relationship Id="rId35" Type="http://schemas.openxmlformats.org/officeDocument/2006/relationships/hyperlink" Target="https://m.edsoo.ru/ff0cfc68" TargetMode="External"/><Relationship Id="rId43" Type="http://schemas.openxmlformats.org/officeDocument/2006/relationships/hyperlink" Target="https://m.edsoo.ru/ff0d0afa" TargetMode="External"/><Relationship Id="rId48" Type="http://schemas.openxmlformats.org/officeDocument/2006/relationships/hyperlink" Target="https://m.edsoo.ru/ff0d1356" TargetMode="External"/><Relationship Id="rId8" Type="http://schemas.openxmlformats.org/officeDocument/2006/relationships/hyperlink" Target="https://m.edsoo.ru/ff0c98f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1740</Words>
  <Characters>9921</Characters>
  <Application>Microsoft Office Word</Application>
  <DocSecurity>0</DocSecurity>
  <Lines>82</Lines>
  <Paragraphs>23</Paragraphs>
  <ScaleCrop>false</ScaleCrop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 20</cp:lastModifiedBy>
  <cp:revision>6</cp:revision>
  <cp:lastPrinted>2024-08-31T15:36:00Z</cp:lastPrinted>
  <dcterms:created xsi:type="dcterms:W3CDTF">2024-08-23T15:00:00Z</dcterms:created>
  <dcterms:modified xsi:type="dcterms:W3CDTF">2024-11-29T10:42:00Z</dcterms:modified>
</cp:coreProperties>
</file>