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0E18D" w14:textId="77777777" w:rsidR="00591AFD" w:rsidRDefault="00591AFD" w:rsidP="00591AFD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Муниципальное общеобразовательное учреждение</w:t>
      </w:r>
    </w:p>
    <w:p w14:paraId="7349AC99" w14:textId="77777777" w:rsidR="00591AFD" w:rsidRDefault="00591AFD" w:rsidP="00591AFD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города Джанкоя Республики Крым</w:t>
      </w:r>
    </w:p>
    <w:p w14:paraId="6C6F4EBC" w14:textId="77777777" w:rsidR="00591AFD" w:rsidRDefault="00591AFD" w:rsidP="00591AFD">
      <w:pPr>
        <w:tabs>
          <w:tab w:val="left" w:pos="284"/>
          <w:tab w:val="left" w:pos="1134"/>
        </w:tabs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>
        <w:rPr>
          <w:b/>
          <w:szCs w:val="28"/>
          <w:lang w:eastAsia="en-US"/>
        </w:rPr>
        <w:t>Я.И.Чапичева</w:t>
      </w:r>
      <w:proofErr w:type="spellEnd"/>
      <w:r>
        <w:rPr>
          <w:b/>
          <w:szCs w:val="28"/>
          <w:lang w:eastAsia="en-US"/>
        </w:rPr>
        <w:t>»</w:t>
      </w:r>
    </w:p>
    <w:p w14:paraId="052C6488" w14:textId="77777777" w:rsidR="00591AFD" w:rsidRDefault="00591AFD" w:rsidP="00591AFD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(МОУ «СШ №3 им. Я.И. </w:t>
      </w:r>
      <w:proofErr w:type="spellStart"/>
      <w:r>
        <w:rPr>
          <w:b/>
          <w:szCs w:val="28"/>
          <w:lang w:eastAsia="en-US"/>
        </w:rPr>
        <w:t>Чапичева</w:t>
      </w:r>
      <w:proofErr w:type="spellEnd"/>
      <w:r>
        <w:rPr>
          <w:b/>
          <w:szCs w:val="28"/>
          <w:lang w:eastAsia="en-US"/>
        </w:rPr>
        <w:t>»)</w:t>
      </w:r>
    </w:p>
    <w:p w14:paraId="13196DFB" w14:textId="77777777" w:rsidR="00591AFD" w:rsidRDefault="00591AFD" w:rsidP="00591AFD">
      <w:pPr>
        <w:tabs>
          <w:tab w:val="left" w:pos="0"/>
        </w:tabs>
        <w:suppressAutoHyphens w:val="0"/>
        <w:spacing w:after="200" w:line="276" w:lineRule="auto"/>
        <w:rPr>
          <w:rFonts w:ascii="Calibri" w:hAnsi="Calibri"/>
          <w:sz w:val="22"/>
          <w:lang w:eastAsia="en-US"/>
        </w:rPr>
      </w:pPr>
    </w:p>
    <w:p w14:paraId="519CEEFA" w14:textId="77777777" w:rsidR="00591AFD" w:rsidRDefault="00591AFD" w:rsidP="00591AFD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ПРИКАЗ</w:t>
      </w:r>
    </w:p>
    <w:p w14:paraId="0C88E0E3" w14:textId="22D3FAED" w:rsidR="00591AFD" w:rsidRDefault="00591AFD" w:rsidP="00591AFD">
      <w:pPr>
        <w:suppressAutoHyphens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 25.08.2025                                                                                                     №2</w:t>
      </w:r>
      <w:r>
        <w:rPr>
          <w:szCs w:val="28"/>
          <w:lang w:eastAsia="en-US"/>
        </w:rPr>
        <w:t>50</w:t>
      </w:r>
    </w:p>
    <w:p w14:paraId="7A2825CD" w14:textId="77777777" w:rsidR="00591AFD" w:rsidRDefault="00591AFD" w:rsidP="00591AFD">
      <w:pPr>
        <w:suppressAutoHyphens w:val="0"/>
        <w:rPr>
          <w:szCs w:val="28"/>
          <w:lang w:eastAsia="en-US"/>
        </w:rPr>
      </w:pPr>
    </w:p>
    <w:p w14:paraId="5B823661" w14:textId="41AF1C56" w:rsidR="00591AFD" w:rsidRPr="00591AFD" w:rsidRDefault="00591AFD" w:rsidP="00591AFD">
      <w:pPr>
        <w:pStyle w:val="NoSpacing"/>
        <w:rPr>
          <w:rFonts w:ascii="Times New Roman" w:hAnsi="Times New Roman"/>
          <w:b/>
          <w:bCs/>
          <w:iCs/>
          <w:sz w:val="28"/>
          <w:szCs w:val="28"/>
        </w:rPr>
      </w:pPr>
      <w:r w:rsidRPr="00591AFD">
        <w:rPr>
          <w:rFonts w:ascii="Times New Roman" w:hAnsi="Times New Roman"/>
          <w:b/>
          <w:bCs/>
          <w:iCs/>
          <w:sz w:val="28"/>
          <w:szCs w:val="28"/>
        </w:rPr>
        <w:t>Об организации школьного</w:t>
      </w:r>
    </w:p>
    <w:p w14:paraId="2D6D1070" w14:textId="75DEEC13" w:rsidR="00591AFD" w:rsidRPr="00591AFD" w:rsidRDefault="00591AFD" w:rsidP="00591AFD">
      <w:pPr>
        <w:pStyle w:val="NoSpacing"/>
        <w:rPr>
          <w:rFonts w:ascii="Times New Roman" w:hAnsi="Times New Roman"/>
          <w:b/>
          <w:bCs/>
          <w:iCs/>
          <w:sz w:val="28"/>
          <w:szCs w:val="28"/>
        </w:rPr>
      </w:pPr>
      <w:r w:rsidRPr="00591AFD">
        <w:rPr>
          <w:rFonts w:ascii="Times New Roman" w:hAnsi="Times New Roman"/>
          <w:b/>
          <w:bCs/>
          <w:iCs/>
          <w:sz w:val="28"/>
          <w:szCs w:val="28"/>
        </w:rPr>
        <w:t>наркологического поста</w:t>
      </w:r>
    </w:p>
    <w:p w14:paraId="4DE0C7EA" w14:textId="04139722" w:rsidR="0034329C" w:rsidRDefault="0034329C" w:rsidP="00591AFD">
      <w:pPr>
        <w:rPr>
          <w:b/>
          <w:bCs/>
          <w:iCs/>
        </w:rPr>
      </w:pPr>
    </w:p>
    <w:p w14:paraId="7E999B23" w14:textId="65E178DC" w:rsidR="00591AFD" w:rsidRDefault="00591AFD" w:rsidP="00591AFD">
      <w:pPr>
        <w:rPr>
          <w:b/>
          <w:bCs/>
          <w:iCs/>
        </w:rPr>
      </w:pPr>
    </w:p>
    <w:p w14:paraId="44239C82" w14:textId="73ED0A16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 целью профилактики среди обучающихся употребления наркотических веществ, а также пропаганды здорового образа жизни:</w:t>
      </w:r>
    </w:p>
    <w:p w14:paraId="67A8D3E5" w14:textId="52D5EA4E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38AA4AC" w14:textId="6EBDE2A9" w:rsidR="00591AFD" w:rsidRDefault="00591AFD" w:rsidP="00591AFD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 w:rsidRPr="00591AFD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14:paraId="66F7C50B" w14:textId="77777777" w:rsidR="00591AFD" w:rsidRDefault="00591AFD" w:rsidP="00591AFD">
      <w:pPr>
        <w:pStyle w:val="NoSpacing"/>
        <w:rPr>
          <w:rFonts w:ascii="Times New Roman" w:hAnsi="Times New Roman"/>
          <w:sz w:val="28"/>
          <w:szCs w:val="28"/>
        </w:rPr>
      </w:pPr>
    </w:p>
    <w:p w14:paraId="0E36E782" w14:textId="5649C247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  </w:t>
      </w:r>
      <w:r>
        <w:rPr>
          <w:rFonts w:ascii="Times New Roman" w:hAnsi="Times New Roman"/>
          <w:sz w:val="28"/>
          <w:szCs w:val="28"/>
        </w:rPr>
        <w:t xml:space="preserve">Организовать в школе наркологический пост в составе: </w:t>
      </w:r>
    </w:p>
    <w:p w14:paraId="6B5C2DB5" w14:textId="5C8B320A" w:rsidR="00591AFD" w:rsidRDefault="00591AFD" w:rsidP="00591A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-  школьной медсестры</w:t>
      </w:r>
    </w:p>
    <w:p w14:paraId="4A525D88" w14:textId="77777777" w:rsidR="00591AFD" w:rsidRDefault="00591AFD" w:rsidP="00591A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Э.Э. - заместителя директора по воспитательной работе</w:t>
      </w:r>
    </w:p>
    <w:p w14:paraId="54DB1015" w14:textId="77777777" w:rsidR="00591AFD" w:rsidRDefault="00591AFD" w:rsidP="00591A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Огаровой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Я.И. - педагога-организатора </w:t>
      </w:r>
    </w:p>
    <w:p w14:paraId="7304E21F" w14:textId="77777777" w:rsidR="00591AFD" w:rsidRDefault="00591AFD" w:rsidP="00591A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Ибрагимова Р.Р. – педагога- психолога</w:t>
      </w:r>
    </w:p>
    <w:p w14:paraId="1D63C011" w14:textId="77777777" w:rsidR="00591AFD" w:rsidRDefault="00591AFD" w:rsidP="00591A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Галанюк</w:t>
      </w:r>
      <w:proofErr w:type="spellEnd"/>
      <w:r>
        <w:rPr>
          <w:rFonts w:ascii="Times New Roman" w:hAnsi="Times New Roman"/>
          <w:sz w:val="28"/>
          <w:szCs w:val="28"/>
        </w:rPr>
        <w:t xml:space="preserve"> Е.Л.  -   социального-педагога </w:t>
      </w:r>
    </w:p>
    <w:p w14:paraId="16CC08F2" w14:textId="630B8AE3" w:rsidR="00591AFD" w:rsidRDefault="00591AFD" w:rsidP="00591A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Руденко Т.И. -     учителя биологии.</w:t>
      </w:r>
    </w:p>
    <w:p w14:paraId="4CDC1DD3" w14:textId="4BB88757" w:rsidR="00591AFD" w:rsidRDefault="00591AFD" w:rsidP="00591A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Петислямова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Н.А.- советник директора.</w:t>
      </w:r>
    </w:p>
    <w:p w14:paraId="144C0CC8" w14:textId="35A9EAB6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Заместителю директора по воспитательной работе </w:t>
      </w:r>
      <w:proofErr w:type="spellStart"/>
      <w:r>
        <w:rPr>
          <w:rFonts w:ascii="Times New Roman" w:hAnsi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Э.Э.: </w:t>
      </w:r>
    </w:p>
    <w:p w14:paraId="449303DC" w14:textId="4D6FA56F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Составить и утвердить план работы наркологического поста.</w:t>
      </w:r>
    </w:p>
    <w:p w14:paraId="5707F965" w14:textId="282F4701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До 18.09.202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г.    </w:t>
      </w:r>
    </w:p>
    <w:p w14:paraId="67F775CD" w14:textId="38C3AB49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 профилактической работы наркологического поста</w:t>
      </w:r>
      <w:r>
        <w:rPr>
          <w:rFonts w:ascii="Times New Roman" w:hAnsi="Times New Roman"/>
          <w:sz w:val="28"/>
          <w:szCs w:val="28"/>
        </w:rPr>
        <w:br/>
        <w:t>осуществлять взаимодействие с Джанкойской ЦРБ, Джанкойским центром социальной службы молодежи.</w:t>
      </w:r>
    </w:p>
    <w:p w14:paraId="1B6F18B6" w14:textId="77777777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</w:t>
      </w:r>
    </w:p>
    <w:p w14:paraId="1013AC6D" w14:textId="579F5D3C" w:rsidR="00591AFD" w:rsidRDefault="00591AFD" w:rsidP="00591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Контроль за исполнением данного приказа возложить на заместителя</w:t>
      </w:r>
      <w:r>
        <w:rPr>
          <w:rFonts w:ascii="Times New Roman" w:hAnsi="Times New Roman"/>
          <w:sz w:val="28"/>
          <w:szCs w:val="28"/>
        </w:rPr>
        <w:br/>
        <w:t xml:space="preserve">директора школы по воспитательной работе </w:t>
      </w:r>
      <w:proofErr w:type="spellStart"/>
      <w:r>
        <w:rPr>
          <w:rFonts w:ascii="Times New Roman" w:hAnsi="Times New Roman"/>
          <w:sz w:val="28"/>
          <w:szCs w:val="28"/>
        </w:rPr>
        <w:t>Аметову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Э.Э.</w:t>
      </w:r>
    </w:p>
    <w:p w14:paraId="012CFE2F" w14:textId="5DCA8ED0" w:rsidR="00591AFD" w:rsidRDefault="00591AFD" w:rsidP="00591AFD">
      <w:pPr>
        <w:pStyle w:val="NoSpacing"/>
        <w:rPr>
          <w:rFonts w:ascii="Times New Roman" w:hAnsi="Times New Roman"/>
          <w:sz w:val="28"/>
          <w:szCs w:val="28"/>
        </w:rPr>
      </w:pPr>
    </w:p>
    <w:p w14:paraId="05AD716C" w14:textId="4D038E07" w:rsidR="00591AFD" w:rsidRPr="00591AFD" w:rsidRDefault="00591AFD" w:rsidP="00591AFD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91AFD">
        <w:rPr>
          <w:rFonts w:ascii="Times New Roman" w:hAnsi="Times New Roman"/>
          <w:b/>
          <w:bCs/>
          <w:sz w:val="28"/>
          <w:szCs w:val="28"/>
        </w:rPr>
        <w:t xml:space="preserve">Директор                                                                                         </w:t>
      </w:r>
      <w:proofErr w:type="spellStart"/>
      <w:r w:rsidRPr="00591AFD">
        <w:rPr>
          <w:rFonts w:ascii="Times New Roman" w:hAnsi="Times New Roman"/>
          <w:b/>
          <w:bCs/>
          <w:sz w:val="28"/>
          <w:szCs w:val="28"/>
        </w:rPr>
        <w:t>Л.В.Заболотная</w:t>
      </w:r>
      <w:proofErr w:type="spellEnd"/>
    </w:p>
    <w:p w14:paraId="15E68689" w14:textId="1C6C92B7" w:rsidR="00591AFD" w:rsidRDefault="00591AFD" w:rsidP="00591AFD">
      <w:pPr>
        <w:rPr>
          <w:b/>
          <w:bCs/>
          <w:iCs/>
        </w:rPr>
      </w:pPr>
    </w:p>
    <w:p w14:paraId="0C4526BD" w14:textId="7B346ADD" w:rsidR="00591AFD" w:rsidRDefault="00591AFD" w:rsidP="00591AFD">
      <w:pPr>
        <w:rPr>
          <w:iCs/>
        </w:rPr>
      </w:pPr>
      <w:r w:rsidRPr="00591AFD">
        <w:rPr>
          <w:iCs/>
        </w:rPr>
        <w:t>С приказом ознакомлены:</w:t>
      </w:r>
    </w:p>
    <w:p w14:paraId="24F48E0F" w14:textId="4846B414" w:rsidR="00591AFD" w:rsidRDefault="00591AFD" w:rsidP="00591AFD">
      <w:pPr>
        <w:rPr>
          <w:iCs/>
        </w:rPr>
      </w:pPr>
      <w:proofErr w:type="spellStart"/>
      <w:r>
        <w:rPr>
          <w:iCs/>
        </w:rPr>
        <w:t>Аметова</w:t>
      </w:r>
      <w:proofErr w:type="spellEnd"/>
      <w:r>
        <w:rPr>
          <w:iCs/>
        </w:rPr>
        <w:t xml:space="preserve"> Э.Э.</w:t>
      </w:r>
    </w:p>
    <w:p w14:paraId="5B774592" w14:textId="5391F884" w:rsidR="00591AFD" w:rsidRDefault="00591AFD" w:rsidP="00591AFD">
      <w:pPr>
        <w:rPr>
          <w:iCs/>
        </w:rPr>
      </w:pPr>
      <w:r>
        <w:rPr>
          <w:iCs/>
        </w:rPr>
        <w:t>Ибрагимов Р.Р.</w:t>
      </w:r>
    </w:p>
    <w:p w14:paraId="21F7BC7E" w14:textId="3EBBC910" w:rsidR="00591AFD" w:rsidRDefault="00591AFD" w:rsidP="00591AFD">
      <w:pPr>
        <w:rPr>
          <w:iCs/>
        </w:rPr>
      </w:pPr>
      <w:proofErr w:type="spellStart"/>
      <w:r>
        <w:rPr>
          <w:iCs/>
        </w:rPr>
        <w:t>Огарова</w:t>
      </w:r>
      <w:proofErr w:type="spellEnd"/>
      <w:r>
        <w:rPr>
          <w:iCs/>
        </w:rPr>
        <w:t xml:space="preserve"> Я.И.</w:t>
      </w:r>
    </w:p>
    <w:p w14:paraId="451D3032" w14:textId="790E15EE" w:rsidR="00591AFD" w:rsidRDefault="00591AFD" w:rsidP="00591AFD">
      <w:pPr>
        <w:rPr>
          <w:iCs/>
        </w:rPr>
      </w:pPr>
      <w:proofErr w:type="spellStart"/>
      <w:r>
        <w:rPr>
          <w:iCs/>
        </w:rPr>
        <w:t>Галанюк</w:t>
      </w:r>
      <w:proofErr w:type="spellEnd"/>
      <w:r>
        <w:rPr>
          <w:iCs/>
        </w:rPr>
        <w:t xml:space="preserve"> Е.Л.</w:t>
      </w:r>
    </w:p>
    <w:p w14:paraId="2C6C43CC" w14:textId="78E5E3FA" w:rsidR="00591AFD" w:rsidRDefault="00591AFD" w:rsidP="00591AFD">
      <w:pPr>
        <w:rPr>
          <w:iCs/>
        </w:rPr>
      </w:pPr>
      <w:r>
        <w:rPr>
          <w:iCs/>
        </w:rPr>
        <w:t>Руденко Т.И.</w:t>
      </w:r>
    </w:p>
    <w:p w14:paraId="2667DEF7" w14:textId="73B523D5" w:rsidR="00591AFD" w:rsidRDefault="00591AFD" w:rsidP="00591AFD">
      <w:pPr>
        <w:rPr>
          <w:iCs/>
        </w:rPr>
      </w:pPr>
      <w:proofErr w:type="spellStart"/>
      <w:r>
        <w:rPr>
          <w:iCs/>
        </w:rPr>
        <w:t>Петислямова</w:t>
      </w:r>
      <w:proofErr w:type="spellEnd"/>
      <w:r>
        <w:rPr>
          <w:iCs/>
        </w:rPr>
        <w:t xml:space="preserve"> Н.А.</w:t>
      </w:r>
    </w:p>
    <w:p w14:paraId="072C9626" w14:textId="68475052" w:rsidR="00407B56" w:rsidRDefault="00407B56" w:rsidP="00591AFD">
      <w:pPr>
        <w:rPr>
          <w:iCs/>
        </w:rPr>
      </w:pPr>
    </w:p>
    <w:p w14:paraId="12E14623" w14:textId="674C7937" w:rsidR="00407B56" w:rsidRDefault="00407B56" w:rsidP="00591AFD">
      <w:pPr>
        <w:rPr>
          <w:iCs/>
        </w:rPr>
      </w:pPr>
    </w:p>
    <w:p w14:paraId="7BD31E46" w14:textId="6D3D67D3" w:rsidR="00407B56" w:rsidRDefault="00407B56" w:rsidP="00591AFD">
      <w:pPr>
        <w:rPr>
          <w:iCs/>
        </w:rPr>
      </w:pPr>
    </w:p>
    <w:p w14:paraId="67C5085B" w14:textId="0CDE6AE5" w:rsidR="00407B56" w:rsidRDefault="00407B56" w:rsidP="00591AFD">
      <w:pPr>
        <w:rPr>
          <w:iCs/>
        </w:rPr>
      </w:pPr>
    </w:p>
    <w:p w14:paraId="4BB792E1" w14:textId="5C8AAAB6" w:rsidR="00407B56" w:rsidRDefault="00407B56" w:rsidP="00591AFD">
      <w:pPr>
        <w:rPr>
          <w:iCs/>
        </w:rPr>
      </w:pPr>
    </w:p>
    <w:p w14:paraId="4EC3F450" w14:textId="4E8085FE" w:rsidR="00407B56" w:rsidRDefault="00407B56" w:rsidP="00591AFD">
      <w:pPr>
        <w:rPr>
          <w:iCs/>
        </w:rPr>
      </w:pPr>
    </w:p>
    <w:p w14:paraId="33A12E73" w14:textId="497FCF10" w:rsidR="00407B56" w:rsidRDefault="00407B56" w:rsidP="00591AFD">
      <w:pPr>
        <w:rPr>
          <w:iCs/>
        </w:rPr>
      </w:pPr>
    </w:p>
    <w:p w14:paraId="4737781F" w14:textId="360818E6" w:rsidR="00407B56" w:rsidRDefault="00407B56" w:rsidP="00591AFD">
      <w:pPr>
        <w:rPr>
          <w:iCs/>
        </w:rPr>
      </w:pPr>
    </w:p>
    <w:p w14:paraId="6FB00F03" w14:textId="503CCFAA" w:rsidR="00407B56" w:rsidRDefault="00407B56" w:rsidP="00591AFD">
      <w:pPr>
        <w:rPr>
          <w:iCs/>
        </w:rPr>
      </w:pPr>
    </w:p>
    <w:p w14:paraId="47F7840D" w14:textId="7D91B1A6" w:rsidR="00407B56" w:rsidRDefault="00407B56" w:rsidP="00591AFD">
      <w:pPr>
        <w:rPr>
          <w:iCs/>
        </w:rPr>
      </w:pPr>
    </w:p>
    <w:p w14:paraId="59591FB8" w14:textId="4B22BDC5" w:rsidR="00407B56" w:rsidRDefault="00407B56" w:rsidP="00591AFD">
      <w:pPr>
        <w:rPr>
          <w:iCs/>
        </w:rPr>
      </w:pPr>
    </w:p>
    <w:p w14:paraId="0ED705F0" w14:textId="6A0B73B8" w:rsidR="00407B56" w:rsidRDefault="00407B56" w:rsidP="00591AFD">
      <w:pPr>
        <w:rPr>
          <w:iCs/>
        </w:rPr>
      </w:pPr>
    </w:p>
    <w:p w14:paraId="54634823" w14:textId="7FD34EF0" w:rsidR="00407B56" w:rsidRDefault="00407B56" w:rsidP="00591AFD">
      <w:pPr>
        <w:rPr>
          <w:iCs/>
        </w:rPr>
      </w:pPr>
    </w:p>
    <w:p w14:paraId="6888406D" w14:textId="4E1C7D86" w:rsidR="00407B56" w:rsidRDefault="00407B56" w:rsidP="00591AFD">
      <w:pPr>
        <w:rPr>
          <w:iCs/>
        </w:rPr>
      </w:pPr>
    </w:p>
    <w:p w14:paraId="3608550C" w14:textId="78B37F41" w:rsidR="00407B56" w:rsidRDefault="00407B56" w:rsidP="00591AFD">
      <w:pPr>
        <w:rPr>
          <w:iCs/>
        </w:rPr>
      </w:pPr>
    </w:p>
    <w:p w14:paraId="1925CEE9" w14:textId="5A7F8281" w:rsidR="00407B56" w:rsidRDefault="00407B56" w:rsidP="00591AFD">
      <w:pPr>
        <w:rPr>
          <w:iCs/>
        </w:rPr>
      </w:pPr>
    </w:p>
    <w:p w14:paraId="68BE821A" w14:textId="6F920738" w:rsidR="00407B56" w:rsidRDefault="00407B56" w:rsidP="00591AFD">
      <w:pPr>
        <w:rPr>
          <w:iCs/>
        </w:rPr>
      </w:pPr>
    </w:p>
    <w:p w14:paraId="502BDF23" w14:textId="3E1C1BDB" w:rsidR="00407B56" w:rsidRDefault="00407B56" w:rsidP="00591AFD">
      <w:pPr>
        <w:rPr>
          <w:iCs/>
        </w:rPr>
      </w:pPr>
    </w:p>
    <w:p w14:paraId="576567BD" w14:textId="6849ACED" w:rsidR="00407B56" w:rsidRDefault="00407B56" w:rsidP="00591AFD">
      <w:pPr>
        <w:rPr>
          <w:iCs/>
        </w:rPr>
      </w:pPr>
    </w:p>
    <w:p w14:paraId="6D7BF62F" w14:textId="47A04D1A" w:rsidR="00407B56" w:rsidRDefault="00407B56" w:rsidP="00591AFD">
      <w:pPr>
        <w:rPr>
          <w:iCs/>
        </w:rPr>
      </w:pPr>
    </w:p>
    <w:p w14:paraId="6BBACB2A" w14:textId="7810F999" w:rsidR="00407B56" w:rsidRDefault="00407B56" w:rsidP="00591AFD">
      <w:pPr>
        <w:rPr>
          <w:iCs/>
        </w:rPr>
      </w:pPr>
    </w:p>
    <w:p w14:paraId="3E445FCA" w14:textId="601B8FF0" w:rsidR="00407B56" w:rsidRDefault="00407B56" w:rsidP="00591AFD">
      <w:pPr>
        <w:rPr>
          <w:iCs/>
        </w:rPr>
      </w:pPr>
    </w:p>
    <w:p w14:paraId="1C6DD5F0" w14:textId="3CB5134E" w:rsidR="00407B56" w:rsidRDefault="00407B56" w:rsidP="00591AFD">
      <w:pPr>
        <w:rPr>
          <w:iCs/>
        </w:rPr>
      </w:pPr>
    </w:p>
    <w:p w14:paraId="09B27D3E" w14:textId="1F7B6833" w:rsidR="00407B56" w:rsidRDefault="00407B56" w:rsidP="00591AFD">
      <w:pPr>
        <w:rPr>
          <w:iCs/>
        </w:rPr>
      </w:pPr>
    </w:p>
    <w:p w14:paraId="5C593A9A" w14:textId="662A0A1F" w:rsidR="00407B56" w:rsidRDefault="00407B56" w:rsidP="00591AFD">
      <w:pPr>
        <w:rPr>
          <w:iCs/>
        </w:rPr>
      </w:pPr>
    </w:p>
    <w:p w14:paraId="75D341D7" w14:textId="4491DB9A" w:rsidR="00407B56" w:rsidRDefault="00407B56" w:rsidP="00591AFD">
      <w:pPr>
        <w:rPr>
          <w:iCs/>
        </w:rPr>
      </w:pPr>
    </w:p>
    <w:p w14:paraId="2AA27E96" w14:textId="36DEF997" w:rsidR="00407B56" w:rsidRDefault="00407B56" w:rsidP="00591AFD">
      <w:pPr>
        <w:rPr>
          <w:iCs/>
        </w:rPr>
      </w:pPr>
    </w:p>
    <w:p w14:paraId="2319D911" w14:textId="31A93865" w:rsidR="00407B56" w:rsidRDefault="00407B56" w:rsidP="00591AFD">
      <w:pPr>
        <w:rPr>
          <w:iCs/>
        </w:rPr>
      </w:pPr>
    </w:p>
    <w:p w14:paraId="43E53EA7" w14:textId="4CA15CD7" w:rsidR="00407B56" w:rsidRDefault="00407B56" w:rsidP="00591AFD">
      <w:pPr>
        <w:rPr>
          <w:iCs/>
        </w:rPr>
      </w:pPr>
    </w:p>
    <w:p w14:paraId="65738B94" w14:textId="1CBEA70D" w:rsidR="00407B56" w:rsidRDefault="00407B56" w:rsidP="00591AFD">
      <w:pPr>
        <w:rPr>
          <w:iCs/>
        </w:rPr>
      </w:pPr>
    </w:p>
    <w:p w14:paraId="591B61FB" w14:textId="0A8AC63C" w:rsidR="00407B56" w:rsidRDefault="00407B56" w:rsidP="00591AFD">
      <w:pPr>
        <w:rPr>
          <w:iCs/>
        </w:rPr>
      </w:pPr>
    </w:p>
    <w:p w14:paraId="08E39C6E" w14:textId="1EF4D705" w:rsidR="00407B56" w:rsidRDefault="00407B56" w:rsidP="00591AFD">
      <w:pPr>
        <w:rPr>
          <w:iCs/>
        </w:rPr>
      </w:pPr>
    </w:p>
    <w:p w14:paraId="31E990FE" w14:textId="686C2043" w:rsidR="00407B56" w:rsidRDefault="00407B56" w:rsidP="00591AFD">
      <w:pPr>
        <w:rPr>
          <w:iCs/>
        </w:rPr>
      </w:pPr>
    </w:p>
    <w:p w14:paraId="171E88D4" w14:textId="0973E25E" w:rsidR="00407B56" w:rsidRDefault="00407B56" w:rsidP="00591AFD">
      <w:pPr>
        <w:rPr>
          <w:iCs/>
        </w:rPr>
      </w:pPr>
    </w:p>
    <w:p w14:paraId="3DBFF036" w14:textId="076F2D13" w:rsidR="00407B56" w:rsidRDefault="00407B56" w:rsidP="00591AFD">
      <w:pPr>
        <w:rPr>
          <w:iCs/>
        </w:rPr>
      </w:pPr>
    </w:p>
    <w:p w14:paraId="4F20E321" w14:textId="3BB64FCA" w:rsidR="00407B56" w:rsidRDefault="00407B56" w:rsidP="00591AFD">
      <w:pPr>
        <w:rPr>
          <w:iCs/>
        </w:rPr>
      </w:pPr>
    </w:p>
    <w:p w14:paraId="5C1FDA50" w14:textId="4D071869" w:rsidR="00407B56" w:rsidRDefault="00407B56" w:rsidP="00591AFD">
      <w:pPr>
        <w:rPr>
          <w:iCs/>
        </w:rPr>
      </w:pPr>
    </w:p>
    <w:p w14:paraId="24405CD2" w14:textId="5435B49C" w:rsidR="00407B56" w:rsidRDefault="00407B56" w:rsidP="00591AFD">
      <w:pPr>
        <w:rPr>
          <w:iCs/>
        </w:rPr>
      </w:pPr>
    </w:p>
    <w:p w14:paraId="2B5EBA16" w14:textId="6C15A9AB" w:rsidR="00407B56" w:rsidRDefault="00407B56" w:rsidP="00591AFD">
      <w:pPr>
        <w:rPr>
          <w:iCs/>
        </w:rPr>
      </w:pPr>
    </w:p>
    <w:p w14:paraId="161AF07F" w14:textId="2288F6DB" w:rsidR="00407B56" w:rsidRDefault="00407B56" w:rsidP="00591AFD">
      <w:pPr>
        <w:rPr>
          <w:iCs/>
        </w:rPr>
      </w:pPr>
    </w:p>
    <w:p w14:paraId="7B72E44E" w14:textId="01AD7FBF" w:rsidR="00407B56" w:rsidRDefault="00407B56" w:rsidP="00591AFD">
      <w:pPr>
        <w:rPr>
          <w:iCs/>
        </w:rPr>
      </w:pPr>
    </w:p>
    <w:p w14:paraId="780A7C27" w14:textId="4549E619" w:rsidR="00407B56" w:rsidRDefault="00407B56" w:rsidP="00591AFD">
      <w:pPr>
        <w:rPr>
          <w:iCs/>
        </w:rPr>
      </w:pPr>
    </w:p>
    <w:p w14:paraId="3F0D164A" w14:textId="741CDA1D" w:rsidR="00407B56" w:rsidRDefault="00407B56" w:rsidP="00591AFD">
      <w:pPr>
        <w:rPr>
          <w:iCs/>
        </w:rPr>
      </w:pPr>
    </w:p>
    <w:p w14:paraId="11E88472" w14:textId="202DD146" w:rsidR="00407B56" w:rsidRDefault="00407B56" w:rsidP="00591AFD">
      <w:pPr>
        <w:rPr>
          <w:iCs/>
        </w:rPr>
      </w:pPr>
    </w:p>
    <w:p w14:paraId="18C22553" w14:textId="6B1EB226" w:rsidR="00407B56" w:rsidRDefault="00407B56" w:rsidP="00591AFD">
      <w:pPr>
        <w:rPr>
          <w:iCs/>
        </w:rPr>
      </w:pPr>
    </w:p>
    <w:p w14:paraId="13A54335" w14:textId="46101535" w:rsidR="00407B56" w:rsidRDefault="00407B56" w:rsidP="00591AFD">
      <w:pPr>
        <w:rPr>
          <w:iCs/>
        </w:rPr>
      </w:pPr>
    </w:p>
    <w:p w14:paraId="720A5AA2" w14:textId="77777777" w:rsidR="00407B56" w:rsidRDefault="00407B56" w:rsidP="00591AFD">
      <w:pPr>
        <w:rPr>
          <w:iCs/>
        </w:rPr>
      </w:pPr>
    </w:p>
    <w:sectPr w:rsidR="0040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E4318"/>
    <w:multiLevelType w:val="hybridMultilevel"/>
    <w:tmpl w:val="C2864880"/>
    <w:lvl w:ilvl="0" w:tplc="25487D2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31"/>
    <w:rsid w:val="0034329C"/>
    <w:rsid w:val="00407B56"/>
    <w:rsid w:val="00591AFD"/>
    <w:rsid w:val="0061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879B"/>
  <w15:chartTrackingRefBased/>
  <w15:docId w15:val="{3D6559A3-0C59-42AD-94A9-919213CA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AFD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591A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407B56"/>
    <w:pPr>
      <w:widowControl w:val="0"/>
      <w:suppressAutoHyphens w:val="0"/>
      <w:autoSpaceDE w:val="0"/>
      <w:autoSpaceDN w:val="0"/>
    </w:pPr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ibrish</dc:creator>
  <cp:keywords/>
  <dc:description/>
  <cp:lastModifiedBy>tamila ibrish</cp:lastModifiedBy>
  <cp:revision>2</cp:revision>
  <dcterms:created xsi:type="dcterms:W3CDTF">2025-09-14T18:56:00Z</dcterms:created>
  <dcterms:modified xsi:type="dcterms:W3CDTF">2025-09-14T19:23:00Z</dcterms:modified>
</cp:coreProperties>
</file>