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6E8" w:rsidRDefault="00B706E8" w:rsidP="00B706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учреждение</w:t>
      </w:r>
    </w:p>
    <w:p w:rsidR="00B706E8" w:rsidRDefault="00B706E8" w:rsidP="00B706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Джанкоя Республики Крым</w:t>
      </w:r>
    </w:p>
    <w:p w:rsidR="00B706E8" w:rsidRDefault="00B706E8" w:rsidP="00B706E8">
      <w:pPr>
        <w:tabs>
          <w:tab w:val="left" w:pos="284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«Средняя школа №3 имени Героя Советского Союза Я.И.Чапичева»</w:t>
      </w:r>
    </w:p>
    <w:p w:rsidR="00B706E8" w:rsidRDefault="00B706E8" w:rsidP="00BF33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(МОУ «СШ №3 им. Я.И. Чапичева»)</w:t>
      </w:r>
    </w:p>
    <w:p w:rsidR="00B706E8" w:rsidRDefault="00B706E8" w:rsidP="00B706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06E8" w:rsidRDefault="00B706E8" w:rsidP="00B706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B706E8" w:rsidRDefault="00C8300B" w:rsidP="00B706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04.08</w:t>
      </w:r>
      <w:r w:rsidR="00B706E8">
        <w:rPr>
          <w:rFonts w:ascii="Times New Roman" w:hAnsi="Times New Roman" w:cs="Times New Roman"/>
          <w:sz w:val="28"/>
          <w:szCs w:val="28"/>
        </w:rPr>
        <w:t xml:space="preserve">.2025                                                                        </w:t>
      </w:r>
      <w:r w:rsidR="00A9619A">
        <w:rPr>
          <w:rFonts w:ascii="Times New Roman" w:hAnsi="Times New Roman" w:cs="Times New Roman"/>
          <w:sz w:val="28"/>
          <w:szCs w:val="28"/>
        </w:rPr>
        <w:t xml:space="preserve">                            № 224</w:t>
      </w:r>
    </w:p>
    <w:p w:rsidR="00B706E8" w:rsidRDefault="00B706E8" w:rsidP="00B706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06E8" w:rsidRDefault="001F233E" w:rsidP="00BF333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441925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Об осуществлении родительского </w:t>
      </w:r>
    </w:p>
    <w:p w:rsidR="00B706E8" w:rsidRDefault="00BF3330" w:rsidP="00BF333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к</w:t>
      </w:r>
      <w:r w:rsidR="001F233E" w:rsidRPr="00441925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онтроля</w:t>
      </w:r>
      <w:r w:rsidR="00B706E8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</w:t>
      </w:r>
      <w:r w:rsidR="001F233E" w:rsidRPr="00441925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организации </w:t>
      </w:r>
    </w:p>
    <w:p w:rsidR="002E408A" w:rsidRPr="00441925" w:rsidRDefault="001F233E" w:rsidP="00BF333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441925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горячего питания обучающихся</w:t>
      </w:r>
    </w:p>
    <w:p w:rsidR="00B706E8" w:rsidRDefault="00B706E8" w:rsidP="00BF33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408A" w:rsidRDefault="001F233E" w:rsidP="00BF333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«Об образовании в Российской Федерации» от 29.12.2012  № 273-ФЗ, Федеральным законом от 01.03.2020 № 47-ФЗ «О внесении изменений в Федеральный закон «О качестве и безопасности пищевых продуктов», методическими рекомендациями Государственного санитарно-эпидемиологического нормирования Российской Федерации МР 2.4.0180-20  «2.4. Гигиена детей и подростков. Родительский контроль за организацией горячего питания детей в общеобразовательных организациях» от 18.05.2020, в целях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повышения эффективности системы контроля качества питания обучающих</w:t>
      </w:r>
      <w:r w:rsidR="00B706E8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ся  в МОУ «СШ№3им.Я.И.Чапичева»</w:t>
      </w:r>
    </w:p>
    <w:p w:rsidR="00B706E8" w:rsidRDefault="00B706E8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2E408A" w:rsidRDefault="001F233E">
      <w:pPr>
        <w:widowControl w:val="0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B706E8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ПРИКАЗЫВАЮ:</w:t>
      </w:r>
    </w:p>
    <w:p w:rsidR="00C92855" w:rsidRDefault="00C92855" w:rsidP="00C92855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</w:p>
    <w:p w:rsidR="002E408A" w:rsidRDefault="001F233E" w:rsidP="00C92855">
      <w:pPr>
        <w:spacing w:after="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1. </w:t>
      </w:r>
      <w:r w:rsidR="00C9285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</w:t>
      </w:r>
      <w:r w:rsidR="00BF333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C92855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Продолжать р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еализов</w:t>
      </w:r>
      <w:r w:rsidR="00C92855">
        <w:rPr>
          <w:rFonts w:ascii="Times New Roman" w:hAnsi="Times New Roman" w:cs="Times New Roman"/>
          <w:color w:val="000000"/>
          <w:sz w:val="28"/>
          <w:szCs w:val="28"/>
          <w:lang w:bidi="ru-RU"/>
        </w:rPr>
        <w:t>ыв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ать родительский контроль </w:t>
      </w:r>
      <w:r w:rsidR="0081569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</w:t>
      </w:r>
      <w:r w:rsidR="0094631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01.09</w:t>
      </w:r>
      <w:r w:rsidR="0081569B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="00C92855">
        <w:rPr>
          <w:rFonts w:ascii="Times New Roman" w:hAnsi="Times New Roman" w:cs="Times New Roman"/>
          <w:color w:val="000000"/>
          <w:sz w:val="28"/>
          <w:szCs w:val="28"/>
          <w:lang w:bidi="ru-RU"/>
        </w:rPr>
        <w:t>2025</w:t>
      </w:r>
      <w:r w:rsidRPr="00D2374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года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</w:t>
      </w:r>
      <w:r w:rsidR="00D2374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организацией </w:t>
      </w:r>
      <w:r w:rsidR="0081569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питания   обучающихся в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МОУ«СШ№3им.Я.И.Чапичева».</w:t>
      </w:r>
    </w:p>
    <w:p w:rsidR="002E408A" w:rsidRDefault="008A3E64" w:rsidP="00C92855">
      <w:pPr>
        <w:spacing w:after="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1.1</w:t>
      </w:r>
      <w:r w:rsidR="00C92855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C9285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BF333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94631A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период с 01.09</w:t>
      </w:r>
      <w:r w:rsidR="00C92855">
        <w:rPr>
          <w:rFonts w:ascii="Times New Roman" w:hAnsi="Times New Roman" w:cs="Times New Roman"/>
          <w:color w:val="000000"/>
          <w:sz w:val="28"/>
          <w:szCs w:val="28"/>
          <w:lang w:bidi="ru-RU"/>
        </w:rPr>
        <w:t>.2025</w:t>
      </w:r>
      <w:r w:rsidR="0094631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года по 25.05.2026 </w:t>
      </w:r>
      <w:r w:rsidR="001F233E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года еженедельно осуществлять мероприятия по родительскому контролю за организацией горячего питания обучающихся.</w:t>
      </w:r>
    </w:p>
    <w:p w:rsidR="002E408A" w:rsidRDefault="001F233E" w:rsidP="00BF3330">
      <w:pPr>
        <w:spacing w:after="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1.2. </w:t>
      </w:r>
      <w:r w:rsidR="00BF333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Родительский контроль может осуществляться комиссией по контролю за организацией горячего питания обучающихся и дистанционно в форме анкетирования родителей и детей.</w:t>
      </w:r>
    </w:p>
    <w:p w:rsidR="002E408A" w:rsidRDefault="001F233E" w:rsidP="00BF3330">
      <w:pPr>
        <w:spacing w:after="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1.3. </w:t>
      </w:r>
      <w:r w:rsidR="00BF333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Результаты родительского контроля за организацией горячего питания обучающихся размещать на официальном сайте учреждения в разделе «Организация питания». Итоги контрольных мероприятий выносить на обсуждение общешкольных родительских собраний, организаторов питания, органов управления образованием, контрольно-надзорных органов.</w:t>
      </w:r>
    </w:p>
    <w:p w:rsidR="002E408A" w:rsidRDefault="00BF3330">
      <w:pPr>
        <w:widowControl w:val="0"/>
        <w:tabs>
          <w:tab w:val="left" w:pos="284"/>
        </w:tabs>
        <w:spacing w:after="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2</w:t>
      </w:r>
      <w:r w:rsidR="001F233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</w:t>
      </w:r>
      <w:r w:rsidR="001F233E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Утвердить  комиссию родительского контроля за организацией горячего питания обучающихся в МОУ «СШ№3им.Я.И.Чапичева» в составе:</w:t>
      </w:r>
    </w:p>
    <w:p w:rsidR="002E408A" w:rsidRDefault="001F233E">
      <w:pPr>
        <w:widowControl w:val="0"/>
        <w:tabs>
          <w:tab w:val="left" w:pos="284"/>
        </w:tabs>
        <w:spacing w:after="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Галанюк Е.Л.- ответственная за организацию питания, члены </w:t>
      </w:r>
      <w:r w:rsidR="0090476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школьного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род</w:t>
      </w:r>
      <w:r w:rsidR="00A9619A">
        <w:rPr>
          <w:rFonts w:ascii="Times New Roman" w:hAnsi="Times New Roman" w:cs="Times New Roman"/>
          <w:color w:val="000000"/>
          <w:sz w:val="28"/>
          <w:szCs w:val="28"/>
          <w:lang w:bidi="ru-RU"/>
        </w:rPr>
        <w:t>ительского комитета: Дымченко Ю.В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.,</w:t>
      </w:r>
      <w:r w:rsidR="0090476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Баранская С.В., </w:t>
      </w:r>
      <w:r w:rsidR="0094631A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Огарова Я.И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2E408A" w:rsidRDefault="00BF3330">
      <w:pPr>
        <w:widowControl w:val="0"/>
        <w:tabs>
          <w:tab w:val="left" w:pos="284"/>
        </w:tabs>
        <w:spacing w:after="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3</w:t>
      </w:r>
      <w:r w:rsidR="001F233E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</w:t>
      </w:r>
      <w:r w:rsidR="001F233E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Назначить ответственным за организацию родительского контроля качества питания обучающихся в МОУ «СШ№3им.Я.И.Чапичева» заместителя директора по воспитательной работе Аметову Э.Э.</w:t>
      </w:r>
    </w:p>
    <w:p w:rsidR="002E408A" w:rsidRDefault="00BF3330" w:rsidP="00BF3330">
      <w:pPr>
        <w:widowControl w:val="0"/>
        <w:tabs>
          <w:tab w:val="left" w:pos="284"/>
        </w:tabs>
        <w:spacing w:after="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4.      </w:t>
      </w:r>
      <w:r w:rsidR="001F233E">
        <w:rPr>
          <w:rFonts w:ascii="Times New Roman" w:hAnsi="Times New Roman" w:cs="Times New Roman"/>
          <w:sz w:val="28"/>
          <w:szCs w:val="28"/>
        </w:rPr>
        <w:t>Контроль за исполнением данного приказа оставляю за собой.</w:t>
      </w:r>
    </w:p>
    <w:p w:rsidR="002E408A" w:rsidRDefault="002E40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408A" w:rsidRDefault="002E40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619A" w:rsidRDefault="00A9619A" w:rsidP="00A96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Временно исполняющий </w:t>
      </w:r>
    </w:p>
    <w:p w:rsidR="002E408A" w:rsidRDefault="00A9619A" w:rsidP="00A96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 д</w:t>
      </w:r>
      <w:r w:rsidR="00BF3330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A3E6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В.А.Раминна</w:t>
      </w:r>
    </w:p>
    <w:p w:rsidR="002E408A" w:rsidRDefault="002E40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408A" w:rsidRDefault="001F23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ознакомлены: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E408A" w:rsidRDefault="001F23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Э.Э.Аметова</w:t>
      </w:r>
    </w:p>
    <w:p w:rsidR="002E408A" w:rsidRDefault="001F23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Е.Л. Галанюк </w:t>
      </w:r>
    </w:p>
    <w:p w:rsidR="002E408A" w:rsidRDefault="00A961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Ю.В.Дымченко</w:t>
      </w:r>
      <w:r w:rsidR="001F23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408A" w:rsidRDefault="001F23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С.В.Баранская </w:t>
      </w:r>
    </w:p>
    <w:p w:rsidR="002E408A" w:rsidRDefault="0094631A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Я.И.Огарова</w:t>
      </w:r>
      <w:r w:rsidR="001F233E">
        <w:rPr>
          <w:rFonts w:ascii="Times New Roman" w:hAnsi="Times New Roman" w:cs="Times New Roman"/>
          <w:sz w:val="28"/>
          <w:szCs w:val="28"/>
        </w:rPr>
        <w:tab/>
      </w:r>
      <w:r w:rsidR="001F233E">
        <w:rPr>
          <w:sz w:val="24"/>
          <w:szCs w:val="24"/>
        </w:rPr>
        <w:tab/>
      </w:r>
      <w:r w:rsidR="001F233E">
        <w:rPr>
          <w:sz w:val="24"/>
          <w:szCs w:val="24"/>
        </w:rPr>
        <w:tab/>
      </w:r>
      <w:r w:rsidR="001F233E">
        <w:rPr>
          <w:sz w:val="24"/>
          <w:szCs w:val="24"/>
        </w:rPr>
        <w:tab/>
      </w:r>
      <w:r w:rsidR="001F233E">
        <w:rPr>
          <w:sz w:val="24"/>
          <w:szCs w:val="24"/>
        </w:rPr>
        <w:tab/>
      </w:r>
      <w:r w:rsidR="001F233E">
        <w:rPr>
          <w:sz w:val="24"/>
          <w:szCs w:val="24"/>
        </w:rPr>
        <w:tab/>
      </w:r>
    </w:p>
    <w:p w:rsidR="002E408A" w:rsidRDefault="002E408A">
      <w:pPr>
        <w:jc w:val="both"/>
        <w:rPr>
          <w:sz w:val="24"/>
          <w:szCs w:val="24"/>
        </w:rPr>
      </w:pPr>
    </w:p>
    <w:p w:rsidR="002E408A" w:rsidRDefault="002E408A">
      <w:pPr>
        <w:jc w:val="both"/>
        <w:rPr>
          <w:sz w:val="24"/>
          <w:szCs w:val="24"/>
        </w:rPr>
      </w:pPr>
    </w:p>
    <w:p w:rsidR="002E408A" w:rsidRDefault="002E408A">
      <w:pPr>
        <w:jc w:val="both"/>
        <w:rPr>
          <w:sz w:val="24"/>
          <w:szCs w:val="24"/>
        </w:rPr>
      </w:pPr>
    </w:p>
    <w:p w:rsidR="002E408A" w:rsidRDefault="002E408A">
      <w:pPr>
        <w:jc w:val="both"/>
        <w:rPr>
          <w:sz w:val="24"/>
          <w:szCs w:val="24"/>
        </w:rPr>
      </w:pPr>
    </w:p>
    <w:p w:rsidR="002E408A" w:rsidRDefault="002E408A"/>
    <w:sectPr w:rsidR="002E408A" w:rsidSect="00BF333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E91" w:rsidRDefault="00D76E91">
      <w:pPr>
        <w:spacing w:line="240" w:lineRule="auto"/>
      </w:pPr>
      <w:r>
        <w:separator/>
      </w:r>
    </w:p>
  </w:endnote>
  <w:endnote w:type="continuationSeparator" w:id="1">
    <w:p w:rsidR="00D76E91" w:rsidRDefault="00D76E9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E91" w:rsidRDefault="00D76E91">
      <w:pPr>
        <w:spacing w:after="0"/>
      </w:pPr>
      <w:r>
        <w:separator/>
      </w:r>
    </w:p>
  </w:footnote>
  <w:footnote w:type="continuationSeparator" w:id="1">
    <w:p w:rsidR="00D76E91" w:rsidRDefault="00D76E9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2FC"/>
    <w:rsid w:val="00030AE7"/>
    <w:rsid w:val="00061557"/>
    <w:rsid w:val="00087742"/>
    <w:rsid w:val="00117788"/>
    <w:rsid w:val="001F233E"/>
    <w:rsid w:val="001F45B1"/>
    <w:rsid w:val="002E408A"/>
    <w:rsid w:val="002F1844"/>
    <w:rsid w:val="003419EE"/>
    <w:rsid w:val="00441925"/>
    <w:rsid w:val="00455399"/>
    <w:rsid w:val="00485B5C"/>
    <w:rsid w:val="00491529"/>
    <w:rsid w:val="004C7299"/>
    <w:rsid w:val="004F740C"/>
    <w:rsid w:val="00515970"/>
    <w:rsid w:val="00530BEA"/>
    <w:rsid w:val="00534950"/>
    <w:rsid w:val="00551128"/>
    <w:rsid w:val="005D2F66"/>
    <w:rsid w:val="006A507D"/>
    <w:rsid w:val="006B092A"/>
    <w:rsid w:val="006C2EB9"/>
    <w:rsid w:val="0081569B"/>
    <w:rsid w:val="008A3E64"/>
    <w:rsid w:val="008C1538"/>
    <w:rsid w:val="00904768"/>
    <w:rsid w:val="0094631A"/>
    <w:rsid w:val="00A9619A"/>
    <w:rsid w:val="00AA318D"/>
    <w:rsid w:val="00B472FC"/>
    <w:rsid w:val="00B5234A"/>
    <w:rsid w:val="00B706E8"/>
    <w:rsid w:val="00BF3330"/>
    <w:rsid w:val="00C64874"/>
    <w:rsid w:val="00C8300B"/>
    <w:rsid w:val="00C92855"/>
    <w:rsid w:val="00CA3744"/>
    <w:rsid w:val="00D2374D"/>
    <w:rsid w:val="00D3671E"/>
    <w:rsid w:val="00D76E91"/>
    <w:rsid w:val="00DF1CC9"/>
    <w:rsid w:val="00EA24C0"/>
    <w:rsid w:val="00EC37C6"/>
    <w:rsid w:val="00F62C0F"/>
    <w:rsid w:val="69F47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08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E40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0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30</cp:revision>
  <cp:lastPrinted>2025-08-04T07:00:00Z</cp:lastPrinted>
  <dcterms:created xsi:type="dcterms:W3CDTF">2022-08-07T19:30:00Z</dcterms:created>
  <dcterms:modified xsi:type="dcterms:W3CDTF">2025-08-04T07:01:00Z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06A320BEE7E543169297995B8A2299BB</vt:lpwstr>
  </property>
</Properties>
</file>