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694" w:rsidRDefault="00084694" w:rsidP="00450D61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AE08D2">
        <w:rPr>
          <w:rFonts w:ascii="Times New Roman" w:hAnsi="Times New Roman"/>
          <w:b/>
          <w:sz w:val="24"/>
          <w:szCs w:val="24"/>
        </w:rPr>
        <w:t xml:space="preserve">                                                       </w:t>
      </w:r>
    </w:p>
    <w:p w:rsidR="00084694" w:rsidRDefault="00CF17D5" w:rsidP="00450D61">
      <w:pPr>
        <w:rPr>
          <w:rFonts w:ascii="Times New Roman" w:hAnsi="Times New Roman"/>
          <w:b/>
          <w:sz w:val="24"/>
          <w:szCs w:val="24"/>
          <w:lang w:val="en-US"/>
        </w:rPr>
      </w:pPr>
      <w:r w:rsidRPr="00CF17D5">
        <w:rPr>
          <w:rFonts w:ascii="Times New Roman" w:hAnsi="Times New Roman"/>
          <w:b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pt;height:404.25pt">
            <v:imagedata r:id="rId4" o:title=""/>
          </v:shape>
        </w:pict>
      </w:r>
    </w:p>
    <w:p w:rsidR="00084694" w:rsidRDefault="00084694" w:rsidP="00450D61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           </w:t>
      </w:r>
    </w:p>
    <w:p w:rsidR="00084694" w:rsidRDefault="00084694" w:rsidP="009D2358">
      <w:pPr>
        <w:tabs>
          <w:tab w:val="left" w:pos="4695"/>
        </w:tabs>
      </w:pPr>
      <w:r>
        <w:lastRenderedPageBreak/>
        <w:t xml:space="preserve">                                                                                           </w:t>
      </w:r>
    </w:p>
    <w:p w:rsidR="00084694" w:rsidRPr="009D2358" w:rsidRDefault="00084694" w:rsidP="009D2358">
      <w:pPr>
        <w:tabs>
          <w:tab w:val="left" w:pos="4695"/>
        </w:tabs>
        <w:rPr>
          <w:rFonts w:ascii="Times New Roman" w:hAnsi="Times New Roman"/>
          <w:b/>
          <w:sz w:val="24"/>
          <w:szCs w:val="24"/>
        </w:rPr>
      </w:pPr>
      <w:r w:rsidRPr="009D2358">
        <w:rPr>
          <w:b/>
          <w:sz w:val="24"/>
          <w:szCs w:val="24"/>
        </w:rPr>
        <w:t xml:space="preserve">                                                                  </w:t>
      </w:r>
      <w:r>
        <w:rPr>
          <w:b/>
          <w:sz w:val="24"/>
          <w:szCs w:val="24"/>
        </w:rPr>
        <w:t xml:space="preserve">          </w:t>
      </w:r>
      <w:r w:rsidRPr="009D2358">
        <w:rPr>
          <w:b/>
          <w:sz w:val="24"/>
          <w:szCs w:val="24"/>
        </w:rPr>
        <w:t xml:space="preserve"> </w:t>
      </w:r>
      <w:r w:rsidRPr="009D2358">
        <w:rPr>
          <w:rFonts w:ascii="Times New Roman" w:hAnsi="Times New Roman"/>
          <w:b/>
          <w:bCs/>
          <w:caps/>
          <w:sz w:val="24"/>
          <w:szCs w:val="24"/>
          <w:lang w:eastAsia="ru-RU"/>
        </w:rPr>
        <w:t xml:space="preserve">КАЛЕНДАРНо-ТЕМАТИЧЕСКОЕ ПЛАНИРОВАНИЕ </w:t>
      </w:r>
    </w:p>
    <w:p w:rsidR="00084694" w:rsidRPr="00323A9E" w:rsidRDefault="00084694" w:rsidP="00641052">
      <w:pPr>
        <w:spacing w:after="0" w:line="240" w:lineRule="auto"/>
        <w:jc w:val="center"/>
        <w:textAlignment w:val="baseline"/>
        <w:rPr>
          <w:rFonts w:ascii="Times New Roman" w:hAnsi="Times New Roman"/>
          <w:bCs/>
          <w:sz w:val="20"/>
          <w:szCs w:val="20"/>
          <w:lang w:eastAsia="ru-RU"/>
        </w:rPr>
      </w:pPr>
    </w:p>
    <w:tbl>
      <w:tblPr>
        <w:tblW w:w="1473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923"/>
        <w:gridCol w:w="8712"/>
        <w:gridCol w:w="50"/>
        <w:gridCol w:w="1025"/>
        <w:gridCol w:w="1067"/>
        <w:gridCol w:w="92"/>
        <w:gridCol w:w="1377"/>
        <w:gridCol w:w="35"/>
        <w:gridCol w:w="1455"/>
      </w:tblGrid>
      <w:tr w:rsidR="00084694" w:rsidRPr="007C0A0B" w:rsidTr="003014EF"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 </w:t>
            </w:r>
            <w:proofErr w:type="spellStart"/>
            <w:proofErr w:type="gramStart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урока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Кол-во часов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Дата по плану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Дата 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проведения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Повторение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13246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Школа – источник знаний </w:t>
            </w:r>
            <w:proofErr w:type="gramStart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 </w:t>
            </w:r>
            <w:proofErr w:type="gramEnd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1ч )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rPr>
          <w:trHeight w:val="630"/>
        </w:trPr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1. 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Вводный урок  по курсу литературное чтение. Э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Ибраим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 «Школа мое солнышко»</w:t>
            </w: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ассказ « Терпение».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</w:t>
            </w: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Устное народное творчество </w:t>
            </w:r>
            <w:proofErr w:type="gramStart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 </w:t>
            </w:r>
            <w:proofErr w:type="gramEnd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 ч )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3A9E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Сказка «Селянин и лиса»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Скороговорки, считалки, поговорки, загадки. </w:t>
            </w:r>
          </w:p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Вн.чт.1. «Каждой вещ</w:t>
            </w: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свое место»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Детские писатели </w:t>
            </w:r>
            <w:proofErr w:type="gramStart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 </w:t>
            </w:r>
            <w:proofErr w:type="gramEnd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2ч )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3A9E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Ю.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Къандым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«Родина».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Гъ</w:t>
            </w: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.Б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улгъанакълы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«Ласточка».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Н.Умеров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. «Богатырь». Н.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Умеров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 Лягушка». </w:t>
            </w:r>
          </w:p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Проверим себя и оценим свои достижения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Осень наступила </w:t>
            </w:r>
            <w:proofErr w:type="gramStart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 </w:t>
            </w:r>
            <w:proofErr w:type="gramEnd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 ч)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3A9E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О.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Амит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 Осень». Предание « Сосна и воробей»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Г.Андерсен « Удивительные птицы»  Ф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Самединов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 Осень»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/р№1. Работа по картине</w:t>
            </w: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.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Л. Софу. «Праздник урожая» </w:t>
            </w:r>
          </w:p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Вн.чт.2. В.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Бекирова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 Первый день в деревне»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      О труде (4 ч)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3A9E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Л. Сулейман «Мастерица». К. Ушинский « Два Плуга».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10 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/р№2.Чтение по ролям стихотворения « Решительный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Ильяс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».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11 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Н.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Аметова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 Чернобровка»</w:t>
            </w: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естовая работа.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12 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Э.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Ибраим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«Профессии» </w:t>
            </w:r>
            <w:r w:rsidRPr="009D23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Проверим себя и оценим свои достижения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       Зима </w:t>
            </w:r>
            <w:proofErr w:type="gramStart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 </w:t>
            </w:r>
            <w:proofErr w:type="gramEnd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 ч)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3A9E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13 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М.Сеттарова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«Наступила зима»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14 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О.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Амит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«Дед Мороз». А.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Сеногъул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«Первый снег».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15 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Вапиев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 Дедушка и медвежата» </w:t>
            </w: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/р№3. .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Э.Бахшыш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«Снег идет»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Рассказ.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084694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Г.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, В. Чаплина  «Как зимует белочка» </w:t>
            </w:r>
          </w:p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Проверим себя и оценим свои достижения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     О дружбе (4 ч</w:t>
            </w:r>
            <w:proofErr w:type="gramStart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 )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3A9E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17 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Черкез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Али « Дружба».  Сказка «Как собака искала друга»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18 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Сказка « Мудрое слово» </w:t>
            </w:r>
            <w:r w:rsidRPr="003854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Л.Толстой «Два друга»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19 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.Сказка «Добрый муравей» Чтение по ролям.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20 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Н.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Умеров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«Казан» С.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Усеинов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«Добро пожаловать  </w:t>
            </w: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наш  домой» </w:t>
            </w:r>
          </w:p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Проверим себя и оценим свои достижения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Я люблю свою семью (3 ч</w:t>
            </w:r>
            <w:proofErr w:type="gramStart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 )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3A9E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21 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Перевод с </w:t>
            </w: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турецкого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М.С.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Сеттаровой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«Моя прекрасная мама»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Р.Фазыл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, Л. Софу  « Помощник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Амет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22 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А.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Сеногъул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 Мамина радость». Э.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Керменчикли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 « Моя бабушка» 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Р.Чайлакъ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Эй</w:t>
            </w: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,д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ети,дети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». </w:t>
            </w: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/р.4. Рассказ о маме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23 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В Осеева «Сыновья». Н.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Умеров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«Виноград» </w:t>
            </w:r>
          </w:p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Проверим себя и оценим свои достижения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Весна наступила (5ч)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3A9E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24 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Ю.Аким «Хрустальная капелька»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25 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/р.5. М.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Сеттарова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«Весна». Деление текста на части.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26 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Л. Сулейман «Первый подснежник» </w:t>
            </w:r>
            <w:r w:rsidRPr="003854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«Красная книга»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27 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E1DD7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Р.р.6. Пересказ 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сказки</w:t>
            </w:r>
            <w:proofErr w:type="gram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.Харахады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Сказка  «Зайчик ждет весну». 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28 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Саттарова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 Весенний праздник». Э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Къафадар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«Наступил весенний праздник» </w:t>
            </w:r>
          </w:p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Проверим себя и оценим свои достижения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Родной край (6 ч</w:t>
            </w:r>
            <w:proofErr w:type="gramStart"/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 )</w:t>
            </w:r>
            <w:proofErr w:type="gram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3A9E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29 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С.Саттарова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 Прекрасный Крым». В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Бекирова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«Наша Родина-Крым»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30 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Н.Къуртмоллаев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«Лесной родник». В 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Бекирова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 Симферополь»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31 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Ю.Къандым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«Мой флаг» Народная песня « Эй, прекрасный Крым»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32 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Итоговая комплексная проверочная работа.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33 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Вн.чт.3.    </w:t>
            </w:r>
            <w:proofErr w:type="spellStart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А.Адиль</w:t>
            </w:r>
            <w:proofErr w:type="spellEnd"/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«Как плавают рыбы». </w:t>
            </w:r>
            <w:r w:rsidRPr="003854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23A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Проверка техники чтения</w:t>
            </w: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85444" w:rsidRDefault="00084694" w:rsidP="00385444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34 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Вн.чт.4 «Как животные воспитывают своих детей». Итоговый урок за год</w:t>
            </w: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1 час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3A9E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641052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4694" w:rsidRPr="007C0A0B" w:rsidTr="003014EF">
        <w:tc>
          <w:tcPr>
            <w:tcW w:w="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CF27F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6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CF27FD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CF27FD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34 ч</w:t>
            </w:r>
          </w:p>
        </w:tc>
        <w:tc>
          <w:tcPr>
            <w:tcW w:w="115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CF27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3A9E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CF27FD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84694" w:rsidRPr="00323A9E" w:rsidRDefault="00084694" w:rsidP="00CF27FD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3A9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84694" w:rsidRPr="00323A9E" w:rsidRDefault="00084694" w:rsidP="00641052">
      <w:pPr>
        <w:spacing w:after="0" w:line="240" w:lineRule="auto"/>
        <w:textAlignment w:val="baseline"/>
        <w:rPr>
          <w:rFonts w:ascii="Segoe UI" w:hAnsi="Segoe UI" w:cs="Segoe UI"/>
          <w:sz w:val="18"/>
          <w:szCs w:val="18"/>
          <w:lang w:eastAsia="ru-RU"/>
        </w:rPr>
      </w:pPr>
      <w:r w:rsidRPr="00323A9E">
        <w:rPr>
          <w:rFonts w:cs="Segoe UI"/>
          <w:lang w:eastAsia="ru-RU"/>
        </w:rPr>
        <w:lastRenderedPageBreak/>
        <w:t> </w:t>
      </w:r>
    </w:p>
    <w:p w:rsidR="00084694" w:rsidRDefault="00084694"/>
    <w:sectPr w:rsidR="00084694" w:rsidSect="0064105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52"/>
    <w:rsid w:val="00084694"/>
    <w:rsid w:val="00204BAD"/>
    <w:rsid w:val="0021400F"/>
    <w:rsid w:val="00220592"/>
    <w:rsid w:val="003014EF"/>
    <w:rsid w:val="00323A9E"/>
    <w:rsid w:val="0033405B"/>
    <w:rsid w:val="00385444"/>
    <w:rsid w:val="003D51D1"/>
    <w:rsid w:val="00450D61"/>
    <w:rsid w:val="004D6F2F"/>
    <w:rsid w:val="00587CE0"/>
    <w:rsid w:val="005E2FE3"/>
    <w:rsid w:val="005F19EB"/>
    <w:rsid w:val="00641052"/>
    <w:rsid w:val="00687080"/>
    <w:rsid w:val="006E1DD7"/>
    <w:rsid w:val="007C0A0B"/>
    <w:rsid w:val="008A12F8"/>
    <w:rsid w:val="00944C23"/>
    <w:rsid w:val="009D2358"/>
    <w:rsid w:val="009E47C0"/>
    <w:rsid w:val="009F18D8"/>
    <w:rsid w:val="009F3122"/>
    <w:rsid w:val="00A84053"/>
    <w:rsid w:val="00AE0662"/>
    <w:rsid w:val="00AE08D2"/>
    <w:rsid w:val="00AE5FA4"/>
    <w:rsid w:val="00B26097"/>
    <w:rsid w:val="00BD1BE0"/>
    <w:rsid w:val="00C411DF"/>
    <w:rsid w:val="00C93E17"/>
    <w:rsid w:val="00CE066B"/>
    <w:rsid w:val="00CF17D5"/>
    <w:rsid w:val="00CF27FD"/>
    <w:rsid w:val="00DC25B2"/>
    <w:rsid w:val="00DD3DFB"/>
    <w:rsid w:val="00FF0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F2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uiPriority w:val="99"/>
    <w:rsid w:val="006410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uiPriority w:val="99"/>
    <w:rsid w:val="00641052"/>
    <w:rPr>
      <w:rFonts w:cs="Times New Roman"/>
    </w:rPr>
  </w:style>
  <w:style w:type="character" w:customStyle="1" w:styleId="eop">
    <w:name w:val="eop"/>
    <w:basedOn w:val="a0"/>
    <w:uiPriority w:val="99"/>
    <w:rsid w:val="00641052"/>
    <w:rPr>
      <w:rFonts w:cs="Times New Roman"/>
    </w:rPr>
  </w:style>
  <w:style w:type="character" w:customStyle="1" w:styleId="spellingerror">
    <w:name w:val="spellingerror"/>
    <w:basedOn w:val="a0"/>
    <w:uiPriority w:val="99"/>
    <w:rsid w:val="00641052"/>
    <w:rPr>
      <w:rFonts w:cs="Times New Roman"/>
    </w:rPr>
  </w:style>
  <w:style w:type="paragraph" w:styleId="a3">
    <w:name w:val="Normal (Web)"/>
    <w:basedOn w:val="a"/>
    <w:uiPriority w:val="99"/>
    <w:semiHidden/>
    <w:rsid w:val="006410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3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36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01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38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627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17</cp:revision>
  <cp:lastPrinted>2024-09-16T17:10:00Z</cp:lastPrinted>
  <dcterms:created xsi:type="dcterms:W3CDTF">2019-08-31T17:48:00Z</dcterms:created>
  <dcterms:modified xsi:type="dcterms:W3CDTF">2024-09-30T12:06:00Z</dcterms:modified>
</cp:coreProperties>
</file>