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2A79" w:rsidRDefault="001E344B" w:rsidP="00B57408">
      <w:pPr>
        <w:shd w:val="clear" w:color="auto" w:fill="FFFFFF"/>
        <w:spacing w:line="100" w:lineRule="atLeast"/>
        <w:rPr>
          <w:rFonts w:ascii="Times New Roman" w:hAnsi="Times New Roman"/>
          <w:b/>
          <w:color w:val="000000"/>
          <w:sz w:val="24"/>
          <w:szCs w:val="24"/>
          <w:lang w:val="en-US"/>
        </w:rPr>
      </w:pPr>
      <w:r w:rsidRPr="001E344B">
        <w:rPr>
          <w:rFonts w:ascii="Times New Roman" w:hAnsi="Times New Roman"/>
          <w:b/>
          <w:color w:val="000000"/>
          <w:sz w:val="24"/>
          <w:szCs w:val="24"/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90.35pt;height:501.45pt">
            <v:imagedata r:id="rId4" o:title=""/>
          </v:shape>
        </w:pict>
      </w:r>
    </w:p>
    <w:p w:rsidR="006D2A79" w:rsidRDefault="006D2A79" w:rsidP="001F238C">
      <w:pPr>
        <w:widowControl w:val="0"/>
        <w:shd w:val="clear" w:color="auto" w:fill="FFFFFF"/>
        <w:spacing w:after="0" w:line="100" w:lineRule="atLeast"/>
        <w:rPr>
          <w:rFonts w:ascii="Times New Roman" w:hAnsi="Times New Roman" w:cs="Courier New"/>
          <w:iCs/>
          <w:color w:val="000000"/>
          <w:sz w:val="28"/>
          <w:szCs w:val="28"/>
          <w:lang w:val="en-US"/>
        </w:rPr>
      </w:pPr>
    </w:p>
    <w:p w:rsidR="006D2A79" w:rsidRDefault="006D2A79" w:rsidP="001F238C">
      <w:pPr>
        <w:widowControl w:val="0"/>
        <w:shd w:val="clear" w:color="auto" w:fill="FFFFFF"/>
        <w:spacing w:after="0" w:line="100" w:lineRule="atLeast"/>
        <w:rPr>
          <w:rFonts w:ascii="Times New Roman" w:hAnsi="Times New Roman" w:cs="Courier New"/>
          <w:iCs/>
          <w:color w:val="000000"/>
          <w:sz w:val="28"/>
          <w:szCs w:val="28"/>
          <w:lang w:val="en-US"/>
        </w:rPr>
      </w:pPr>
    </w:p>
    <w:p w:rsidR="006D2A79" w:rsidRPr="001F238C" w:rsidRDefault="006D2A79" w:rsidP="001F238C">
      <w:pPr>
        <w:widowControl w:val="0"/>
        <w:shd w:val="clear" w:color="auto" w:fill="FFFFFF"/>
        <w:spacing w:after="0" w:line="100" w:lineRule="atLeast"/>
        <w:rPr>
          <w:rFonts w:ascii="Times New Roman" w:hAnsi="Times New Roman" w:cs="Courier New"/>
          <w:iCs/>
          <w:color w:val="000000"/>
          <w:sz w:val="28"/>
          <w:szCs w:val="28"/>
          <w:lang w:val="en-US"/>
        </w:rPr>
      </w:pPr>
    </w:p>
    <w:tbl>
      <w:tblPr>
        <w:tblpPr w:leftFromText="180" w:rightFromText="180" w:vertAnchor="text" w:horzAnchor="margin" w:tblpX="-226" w:tblpY="61"/>
        <w:tblOverlap w:val="never"/>
        <w:tblW w:w="14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51"/>
        <w:gridCol w:w="5857"/>
        <w:gridCol w:w="2090"/>
        <w:gridCol w:w="2750"/>
        <w:gridCol w:w="3190"/>
      </w:tblGrid>
      <w:tr w:rsidR="006D2A79" w:rsidRPr="005F173B" w:rsidTr="00B57408">
        <w:trPr>
          <w:trHeight w:val="558"/>
        </w:trPr>
        <w:tc>
          <w:tcPr>
            <w:tcW w:w="6708" w:type="dxa"/>
            <w:gridSpan w:val="2"/>
          </w:tcPr>
          <w:p w:rsidR="006D2A79" w:rsidRDefault="006D2A79" w:rsidP="001C303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</w:t>
            </w:r>
            <w:r w:rsidRPr="00DC17FB">
              <w:rPr>
                <w:rFonts w:ascii="Times New Roman" w:hAnsi="Times New Roman"/>
                <w:b/>
                <w:sz w:val="24"/>
                <w:szCs w:val="24"/>
              </w:rPr>
              <w:t>Темы занятия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</w:t>
            </w:r>
          </w:p>
          <w:p w:rsidR="006D2A79" w:rsidRPr="00DC17FB" w:rsidRDefault="006D2A79" w:rsidP="001C303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№</w:t>
            </w:r>
          </w:p>
        </w:tc>
        <w:tc>
          <w:tcPr>
            <w:tcW w:w="2090" w:type="dxa"/>
            <w:vMerge w:val="restart"/>
          </w:tcPr>
          <w:p w:rsidR="006D2A79" w:rsidRPr="00DC17FB" w:rsidRDefault="006D2A79" w:rsidP="001C3031">
            <w:pPr>
              <w:tabs>
                <w:tab w:val="left" w:pos="540"/>
                <w:tab w:val="left" w:pos="660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DC17FB">
              <w:rPr>
                <w:rFonts w:ascii="Times New Roman" w:hAnsi="Times New Roman"/>
                <w:b/>
                <w:sz w:val="24"/>
                <w:szCs w:val="24"/>
              </w:rPr>
              <w:t xml:space="preserve">Кол-во часов </w:t>
            </w:r>
          </w:p>
        </w:tc>
        <w:tc>
          <w:tcPr>
            <w:tcW w:w="5940" w:type="dxa"/>
            <w:gridSpan w:val="2"/>
            <w:vMerge w:val="restart"/>
          </w:tcPr>
          <w:p w:rsidR="006D2A79" w:rsidRPr="00DC17FB" w:rsidRDefault="006D2A79" w:rsidP="001C3031">
            <w:pPr>
              <w:tabs>
                <w:tab w:val="left" w:pos="540"/>
                <w:tab w:val="left" w:pos="66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6D2A79" w:rsidRDefault="006D2A79" w:rsidP="00B57408">
            <w:pPr>
              <w:tabs>
                <w:tab w:val="left" w:pos="540"/>
                <w:tab w:val="left" w:pos="6600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C17F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</w:t>
            </w:r>
            <w:r w:rsidRPr="00DC17FB">
              <w:rPr>
                <w:rFonts w:ascii="Times New Roman" w:hAnsi="Times New Roman"/>
                <w:b/>
                <w:sz w:val="24"/>
                <w:szCs w:val="24"/>
              </w:rPr>
              <w:t xml:space="preserve">Дата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</w:t>
            </w:r>
            <w:r w:rsidRPr="00DC17F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C17FB"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  <w:proofErr w:type="spellEnd"/>
            <w:proofErr w:type="gramEnd"/>
            <w:r w:rsidRPr="00DC17F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6D2A79" w:rsidRPr="00DC17FB" w:rsidRDefault="006D2A79" w:rsidP="00B57408">
            <w:pPr>
              <w:tabs>
                <w:tab w:val="left" w:pos="540"/>
                <w:tab w:val="left" w:pos="6600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По плану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П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о факту</w:t>
            </w:r>
          </w:p>
          <w:p w:rsidR="006D2A79" w:rsidRPr="00B57408" w:rsidRDefault="006D2A79" w:rsidP="001C3031">
            <w:pPr>
              <w:tabs>
                <w:tab w:val="left" w:pos="540"/>
                <w:tab w:val="left" w:pos="6600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</w:p>
          <w:p w:rsidR="006D2A79" w:rsidRPr="00DC17FB" w:rsidRDefault="006D2A79" w:rsidP="001C3031">
            <w:pPr>
              <w:tabs>
                <w:tab w:val="left" w:pos="540"/>
                <w:tab w:val="left" w:pos="6600"/>
              </w:tabs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6D2A79" w:rsidRPr="005F173B" w:rsidTr="00B57408">
        <w:tc>
          <w:tcPr>
            <w:tcW w:w="851" w:type="dxa"/>
          </w:tcPr>
          <w:p w:rsidR="006D2A79" w:rsidRPr="00DC17FB" w:rsidRDefault="006D2A79" w:rsidP="001C30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C17FB">
              <w:rPr>
                <w:rFonts w:ascii="Times New Roman" w:hAnsi="Times New Roman"/>
                <w:b/>
                <w:sz w:val="24"/>
                <w:szCs w:val="24"/>
              </w:rPr>
              <w:t>урока</w:t>
            </w:r>
          </w:p>
        </w:tc>
        <w:tc>
          <w:tcPr>
            <w:tcW w:w="5857" w:type="dxa"/>
          </w:tcPr>
          <w:p w:rsidR="006D2A79" w:rsidRPr="00DC17FB" w:rsidRDefault="006D2A79" w:rsidP="001C303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</w:t>
            </w:r>
            <w:r w:rsidRPr="00DC17FB">
              <w:rPr>
                <w:rFonts w:ascii="Times New Roman" w:hAnsi="Times New Roman"/>
                <w:b/>
                <w:sz w:val="24"/>
                <w:szCs w:val="24"/>
              </w:rPr>
              <w:t>Название</w:t>
            </w:r>
          </w:p>
        </w:tc>
        <w:tc>
          <w:tcPr>
            <w:tcW w:w="2090" w:type="dxa"/>
            <w:vMerge/>
            <w:textDirection w:val="btLr"/>
            <w:vAlign w:val="center"/>
          </w:tcPr>
          <w:p w:rsidR="006D2A79" w:rsidRPr="00DC17FB" w:rsidRDefault="006D2A79" w:rsidP="001C3031">
            <w:pPr>
              <w:tabs>
                <w:tab w:val="left" w:pos="540"/>
                <w:tab w:val="left" w:pos="6600"/>
              </w:tabs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940" w:type="dxa"/>
            <w:gridSpan w:val="2"/>
            <w:vMerge/>
            <w:vAlign w:val="center"/>
          </w:tcPr>
          <w:p w:rsidR="006D2A79" w:rsidRPr="00DC17FB" w:rsidRDefault="006D2A79" w:rsidP="001C3031">
            <w:pPr>
              <w:tabs>
                <w:tab w:val="left" w:pos="540"/>
                <w:tab w:val="left" w:pos="66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6D2A79" w:rsidRPr="005F173B" w:rsidTr="00B57408">
        <w:tc>
          <w:tcPr>
            <w:tcW w:w="851" w:type="dxa"/>
          </w:tcPr>
          <w:p w:rsidR="006D2A79" w:rsidRPr="00DC17FB" w:rsidRDefault="006D2A79" w:rsidP="001C30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7F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57" w:type="dxa"/>
          </w:tcPr>
          <w:p w:rsidR="006D2A79" w:rsidRPr="00DC17FB" w:rsidRDefault="006D2A79" w:rsidP="001C30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7FB">
              <w:rPr>
                <w:rFonts w:ascii="Times New Roman" w:hAnsi="Times New Roman"/>
                <w:sz w:val="24"/>
                <w:szCs w:val="24"/>
              </w:rPr>
              <w:t>Что такое  здоровый образ жизни?</w:t>
            </w:r>
          </w:p>
        </w:tc>
        <w:tc>
          <w:tcPr>
            <w:tcW w:w="2090" w:type="dxa"/>
          </w:tcPr>
          <w:p w:rsidR="006D2A79" w:rsidRPr="00DC17FB" w:rsidRDefault="006D2A79" w:rsidP="001C30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7FB">
              <w:rPr>
                <w:rFonts w:ascii="Times New Roman" w:hAnsi="Times New Roman"/>
                <w:sz w:val="24"/>
                <w:szCs w:val="24"/>
              </w:rPr>
              <w:t>1 ч</w:t>
            </w:r>
          </w:p>
        </w:tc>
        <w:tc>
          <w:tcPr>
            <w:tcW w:w="2750" w:type="dxa"/>
          </w:tcPr>
          <w:p w:rsidR="006D2A79" w:rsidRPr="00DC17FB" w:rsidRDefault="006D2A79" w:rsidP="001C30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6D2A79" w:rsidRPr="00DC17FB" w:rsidRDefault="006D2A79" w:rsidP="001C30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2A79" w:rsidRPr="005F173B" w:rsidTr="00B57408">
        <w:tc>
          <w:tcPr>
            <w:tcW w:w="851" w:type="dxa"/>
          </w:tcPr>
          <w:p w:rsidR="006D2A79" w:rsidRPr="00DC17FB" w:rsidRDefault="006D2A79" w:rsidP="001C30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857" w:type="dxa"/>
          </w:tcPr>
          <w:p w:rsidR="006D2A79" w:rsidRPr="00DC17FB" w:rsidRDefault="006D2A79" w:rsidP="001C30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7FB">
              <w:rPr>
                <w:rFonts w:ascii="Times New Roman" w:hAnsi="Times New Roman"/>
                <w:sz w:val="24"/>
                <w:szCs w:val="24"/>
              </w:rPr>
              <w:t xml:space="preserve">Русские народные игры </w:t>
            </w:r>
            <w:proofErr w:type="spellStart"/>
            <w:r w:rsidRPr="00DC17FB">
              <w:rPr>
                <w:rFonts w:ascii="Times New Roman" w:hAnsi="Times New Roman"/>
                <w:sz w:val="24"/>
                <w:szCs w:val="24"/>
              </w:rPr>
              <w:t>Игры</w:t>
            </w:r>
            <w:proofErr w:type="spellEnd"/>
            <w:r w:rsidRPr="00DC17FB">
              <w:rPr>
                <w:rFonts w:ascii="Times New Roman" w:hAnsi="Times New Roman"/>
                <w:sz w:val="24"/>
                <w:szCs w:val="24"/>
              </w:rPr>
              <w:t xml:space="preserve"> народов мира</w:t>
            </w:r>
          </w:p>
        </w:tc>
        <w:tc>
          <w:tcPr>
            <w:tcW w:w="2090" w:type="dxa"/>
          </w:tcPr>
          <w:p w:rsidR="006D2A79" w:rsidRPr="00DC17FB" w:rsidRDefault="006D2A79" w:rsidP="001C30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DC17FB">
              <w:rPr>
                <w:rFonts w:ascii="Times New Roman" w:hAnsi="Times New Roman"/>
                <w:sz w:val="24"/>
                <w:szCs w:val="24"/>
              </w:rPr>
              <w:t xml:space="preserve"> ч</w:t>
            </w:r>
          </w:p>
        </w:tc>
        <w:tc>
          <w:tcPr>
            <w:tcW w:w="2750" w:type="dxa"/>
          </w:tcPr>
          <w:p w:rsidR="006D2A79" w:rsidRPr="00DC17FB" w:rsidRDefault="006D2A79" w:rsidP="001C30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6D2A79" w:rsidRPr="00DC17FB" w:rsidRDefault="006D2A79" w:rsidP="001C303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6D2A79" w:rsidRPr="005F173B" w:rsidTr="00B57408">
        <w:tc>
          <w:tcPr>
            <w:tcW w:w="851" w:type="dxa"/>
          </w:tcPr>
          <w:p w:rsidR="006D2A79" w:rsidRPr="00DC17FB" w:rsidRDefault="006D2A79" w:rsidP="001C30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857" w:type="dxa"/>
          </w:tcPr>
          <w:p w:rsidR="006D2A79" w:rsidRPr="00DC17FB" w:rsidRDefault="006D2A79" w:rsidP="001C30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7FB">
              <w:rPr>
                <w:rFonts w:ascii="Times New Roman" w:hAnsi="Times New Roman"/>
                <w:sz w:val="24"/>
                <w:szCs w:val="24"/>
              </w:rPr>
              <w:t>Кто сильнее? Игры-соревнования</w:t>
            </w:r>
          </w:p>
        </w:tc>
        <w:tc>
          <w:tcPr>
            <w:tcW w:w="2090" w:type="dxa"/>
          </w:tcPr>
          <w:p w:rsidR="006D2A79" w:rsidRPr="00DC17FB" w:rsidRDefault="006D2A79" w:rsidP="001C30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7FB">
              <w:rPr>
                <w:rFonts w:ascii="Times New Roman" w:hAnsi="Times New Roman"/>
                <w:sz w:val="24"/>
                <w:szCs w:val="24"/>
              </w:rPr>
              <w:t>1 ч</w:t>
            </w:r>
          </w:p>
        </w:tc>
        <w:tc>
          <w:tcPr>
            <w:tcW w:w="2750" w:type="dxa"/>
          </w:tcPr>
          <w:p w:rsidR="006D2A79" w:rsidRPr="00DC17FB" w:rsidRDefault="006D2A79" w:rsidP="001C30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6D2A79" w:rsidRPr="00DC17FB" w:rsidRDefault="006D2A79" w:rsidP="001C303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6D2A79" w:rsidRPr="005F173B" w:rsidTr="00B57408">
        <w:tc>
          <w:tcPr>
            <w:tcW w:w="851" w:type="dxa"/>
          </w:tcPr>
          <w:p w:rsidR="006D2A79" w:rsidRPr="00DC17FB" w:rsidRDefault="006D2A79" w:rsidP="001C30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857" w:type="dxa"/>
          </w:tcPr>
          <w:p w:rsidR="006D2A79" w:rsidRPr="00DC17FB" w:rsidRDefault="006D2A79" w:rsidP="001C30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7FB">
              <w:rPr>
                <w:rFonts w:ascii="Times New Roman" w:hAnsi="Times New Roman"/>
                <w:sz w:val="24"/>
                <w:szCs w:val="24"/>
              </w:rPr>
              <w:t>Мой весёлый звонкий мяч</w:t>
            </w:r>
            <w:proofErr w:type="gramStart"/>
            <w:r w:rsidRPr="00DC17FB">
              <w:rPr>
                <w:rFonts w:ascii="Times New Roman" w:hAnsi="Times New Roman"/>
                <w:sz w:val="24"/>
                <w:szCs w:val="24"/>
              </w:rPr>
              <w:t>!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gramEnd"/>
          </w:p>
        </w:tc>
        <w:tc>
          <w:tcPr>
            <w:tcW w:w="2090" w:type="dxa"/>
          </w:tcPr>
          <w:p w:rsidR="006D2A79" w:rsidRPr="00DC17FB" w:rsidRDefault="006D2A79" w:rsidP="001C30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7FB">
              <w:rPr>
                <w:rFonts w:ascii="Times New Roman" w:hAnsi="Times New Roman"/>
                <w:sz w:val="24"/>
                <w:szCs w:val="24"/>
              </w:rPr>
              <w:t>1 ч</w:t>
            </w:r>
          </w:p>
        </w:tc>
        <w:tc>
          <w:tcPr>
            <w:tcW w:w="2750" w:type="dxa"/>
          </w:tcPr>
          <w:p w:rsidR="006D2A79" w:rsidRPr="00DC17FB" w:rsidRDefault="006D2A79" w:rsidP="001C30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6D2A79" w:rsidRPr="00DC17FB" w:rsidRDefault="006D2A79" w:rsidP="001C303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6D2A79" w:rsidRPr="005F173B" w:rsidTr="00B57408">
        <w:tc>
          <w:tcPr>
            <w:tcW w:w="851" w:type="dxa"/>
          </w:tcPr>
          <w:p w:rsidR="006D2A79" w:rsidRPr="00DC17FB" w:rsidRDefault="006D2A79" w:rsidP="001C30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857" w:type="dxa"/>
          </w:tcPr>
          <w:p w:rsidR="006D2A79" w:rsidRPr="00DC17FB" w:rsidRDefault="006D2A79" w:rsidP="001C30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7FB">
              <w:rPr>
                <w:rFonts w:ascii="Times New Roman" w:hAnsi="Times New Roman"/>
                <w:sz w:val="24"/>
                <w:szCs w:val="24"/>
              </w:rPr>
              <w:t>Сюжетные игры</w:t>
            </w:r>
          </w:p>
        </w:tc>
        <w:tc>
          <w:tcPr>
            <w:tcW w:w="2090" w:type="dxa"/>
          </w:tcPr>
          <w:p w:rsidR="006D2A79" w:rsidRPr="00DC17FB" w:rsidRDefault="006D2A79" w:rsidP="001C30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7FB">
              <w:rPr>
                <w:rFonts w:ascii="Times New Roman" w:hAnsi="Times New Roman"/>
                <w:sz w:val="24"/>
                <w:szCs w:val="24"/>
              </w:rPr>
              <w:t>1 ч</w:t>
            </w:r>
          </w:p>
        </w:tc>
        <w:tc>
          <w:tcPr>
            <w:tcW w:w="2750" w:type="dxa"/>
          </w:tcPr>
          <w:p w:rsidR="006D2A79" w:rsidRPr="00DC17FB" w:rsidRDefault="006D2A79" w:rsidP="001C30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6D2A79" w:rsidRPr="00DC17FB" w:rsidRDefault="006D2A79" w:rsidP="001C303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6D2A79" w:rsidRPr="005F173B" w:rsidTr="00B57408">
        <w:tc>
          <w:tcPr>
            <w:tcW w:w="851" w:type="dxa"/>
          </w:tcPr>
          <w:p w:rsidR="006D2A79" w:rsidRPr="00DC17FB" w:rsidRDefault="006D2A79" w:rsidP="001C30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857" w:type="dxa"/>
          </w:tcPr>
          <w:p w:rsidR="006D2A79" w:rsidRPr="00DC17FB" w:rsidRDefault="006D2A79" w:rsidP="001C30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7FB">
              <w:rPr>
                <w:rFonts w:ascii="Times New Roman" w:hAnsi="Times New Roman"/>
                <w:sz w:val="24"/>
                <w:szCs w:val="24"/>
              </w:rPr>
              <w:t>Игры со скакалками</w:t>
            </w:r>
          </w:p>
        </w:tc>
        <w:tc>
          <w:tcPr>
            <w:tcW w:w="2090" w:type="dxa"/>
          </w:tcPr>
          <w:p w:rsidR="006D2A79" w:rsidRPr="00DC17FB" w:rsidRDefault="006D2A79" w:rsidP="001C30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7FB">
              <w:rPr>
                <w:rFonts w:ascii="Times New Roman" w:hAnsi="Times New Roman"/>
                <w:sz w:val="24"/>
                <w:szCs w:val="24"/>
              </w:rPr>
              <w:t>1 ч</w:t>
            </w:r>
          </w:p>
        </w:tc>
        <w:tc>
          <w:tcPr>
            <w:tcW w:w="2750" w:type="dxa"/>
          </w:tcPr>
          <w:p w:rsidR="006D2A79" w:rsidRPr="00DC17FB" w:rsidRDefault="006D2A79" w:rsidP="001C30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6D2A79" w:rsidRPr="00DC17FB" w:rsidRDefault="006D2A79" w:rsidP="001C303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6D2A79" w:rsidRPr="005F173B" w:rsidTr="00B57408">
        <w:tc>
          <w:tcPr>
            <w:tcW w:w="851" w:type="dxa"/>
          </w:tcPr>
          <w:p w:rsidR="006D2A79" w:rsidRPr="00DC17FB" w:rsidRDefault="006D2A79" w:rsidP="001C30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857" w:type="dxa"/>
          </w:tcPr>
          <w:p w:rsidR="006D2A79" w:rsidRPr="00DC17FB" w:rsidRDefault="006D2A79" w:rsidP="001C30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7FB">
              <w:rPr>
                <w:rFonts w:ascii="Times New Roman" w:hAnsi="Times New Roman"/>
                <w:sz w:val="24"/>
                <w:szCs w:val="24"/>
              </w:rPr>
              <w:t>Хороводные игры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C17FB">
              <w:rPr>
                <w:rFonts w:ascii="Times New Roman" w:hAnsi="Times New Roman"/>
                <w:sz w:val="24"/>
                <w:szCs w:val="24"/>
              </w:rPr>
              <w:t xml:space="preserve"> Пальчиковые игры</w:t>
            </w:r>
          </w:p>
        </w:tc>
        <w:tc>
          <w:tcPr>
            <w:tcW w:w="2090" w:type="dxa"/>
          </w:tcPr>
          <w:p w:rsidR="006D2A79" w:rsidRPr="00DC17FB" w:rsidRDefault="006D2A79" w:rsidP="001C30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DC17FB">
              <w:rPr>
                <w:rFonts w:ascii="Times New Roman" w:hAnsi="Times New Roman"/>
                <w:sz w:val="24"/>
                <w:szCs w:val="24"/>
              </w:rPr>
              <w:t xml:space="preserve"> ч</w:t>
            </w:r>
          </w:p>
        </w:tc>
        <w:tc>
          <w:tcPr>
            <w:tcW w:w="2750" w:type="dxa"/>
          </w:tcPr>
          <w:p w:rsidR="006D2A79" w:rsidRPr="00DC17FB" w:rsidRDefault="006D2A79" w:rsidP="001C30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6D2A79" w:rsidRPr="00DC17FB" w:rsidRDefault="006D2A79" w:rsidP="001C303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6D2A79" w:rsidRPr="005F173B" w:rsidTr="00B57408">
        <w:tc>
          <w:tcPr>
            <w:tcW w:w="851" w:type="dxa"/>
          </w:tcPr>
          <w:p w:rsidR="006D2A79" w:rsidRPr="00DC17FB" w:rsidRDefault="006D2A79" w:rsidP="001C30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857" w:type="dxa"/>
          </w:tcPr>
          <w:p w:rsidR="006D2A79" w:rsidRPr="00DC17FB" w:rsidRDefault="006D2A79" w:rsidP="001C30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7FB">
              <w:rPr>
                <w:rFonts w:ascii="Times New Roman" w:hAnsi="Times New Roman"/>
                <w:sz w:val="24"/>
                <w:szCs w:val="24"/>
              </w:rPr>
              <w:t>Зимние забавы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DC17FB">
              <w:rPr>
                <w:rFonts w:ascii="Times New Roman" w:hAnsi="Times New Roman"/>
                <w:sz w:val="24"/>
                <w:szCs w:val="24"/>
              </w:rPr>
              <w:t xml:space="preserve"> Спортивный праздник</w:t>
            </w:r>
          </w:p>
        </w:tc>
        <w:tc>
          <w:tcPr>
            <w:tcW w:w="2090" w:type="dxa"/>
          </w:tcPr>
          <w:p w:rsidR="006D2A79" w:rsidRPr="00DC17FB" w:rsidRDefault="006D2A79" w:rsidP="001C30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DC17FB">
              <w:rPr>
                <w:rFonts w:ascii="Times New Roman" w:hAnsi="Times New Roman"/>
                <w:sz w:val="24"/>
                <w:szCs w:val="24"/>
              </w:rPr>
              <w:t xml:space="preserve"> ч</w:t>
            </w:r>
          </w:p>
        </w:tc>
        <w:tc>
          <w:tcPr>
            <w:tcW w:w="2750" w:type="dxa"/>
          </w:tcPr>
          <w:p w:rsidR="006D2A79" w:rsidRPr="00DC17FB" w:rsidRDefault="006D2A79" w:rsidP="001C30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6D2A79" w:rsidRPr="00DC17FB" w:rsidRDefault="006D2A79" w:rsidP="001C303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6D2A79" w:rsidRPr="005F173B" w:rsidTr="00B57408">
        <w:tc>
          <w:tcPr>
            <w:tcW w:w="851" w:type="dxa"/>
          </w:tcPr>
          <w:p w:rsidR="006D2A79" w:rsidRPr="00DC17FB" w:rsidRDefault="006D2A79" w:rsidP="001C30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857" w:type="dxa"/>
          </w:tcPr>
          <w:p w:rsidR="006D2A79" w:rsidRPr="00DC17FB" w:rsidRDefault="006D2A79" w:rsidP="001C30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7FB">
              <w:rPr>
                <w:rFonts w:ascii="Times New Roman" w:hAnsi="Times New Roman"/>
                <w:sz w:val="24"/>
                <w:szCs w:val="24"/>
              </w:rPr>
              <w:t>Игры на координацию движений</w:t>
            </w:r>
          </w:p>
        </w:tc>
        <w:tc>
          <w:tcPr>
            <w:tcW w:w="2090" w:type="dxa"/>
          </w:tcPr>
          <w:p w:rsidR="006D2A79" w:rsidRPr="00DC17FB" w:rsidRDefault="006D2A79" w:rsidP="001C30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DC17FB">
              <w:rPr>
                <w:rFonts w:ascii="Times New Roman" w:hAnsi="Times New Roman"/>
                <w:sz w:val="24"/>
                <w:szCs w:val="24"/>
              </w:rPr>
              <w:t xml:space="preserve"> ч</w:t>
            </w:r>
          </w:p>
        </w:tc>
        <w:tc>
          <w:tcPr>
            <w:tcW w:w="2750" w:type="dxa"/>
          </w:tcPr>
          <w:p w:rsidR="006D2A79" w:rsidRPr="00DC17FB" w:rsidRDefault="006D2A79" w:rsidP="001C30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6D2A79" w:rsidRPr="00DC17FB" w:rsidRDefault="006D2A79" w:rsidP="001C303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6D2A79" w:rsidRPr="005F173B" w:rsidTr="00B57408">
        <w:trPr>
          <w:trHeight w:val="352"/>
        </w:trPr>
        <w:tc>
          <w:tcPr>
            <w:tcW w:w="851" w:type="dxa"/>
          </w:tcPr>
          <w:p w:rsidR="006D2A79" w:rsidRPr="00DC17FB" w:rsidRDefault="006D2A79" w:rsidP="001C30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857" w:type="dxa"/>
          </w:tcPr>
          <w:p w:rsidR="006D2A79" w:rsidRPr="00DC17FB" w:rsidRDefault="006D2A79" w:rsidP="001C30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7FB">
              <w:rPr>
                <w:rFonts w:ascii="Times New Roman" w:hAnsi="Times New Roman"/>
                <w:sz w:val="24"/>
                <w:szCs w:val="24"/>
              </w:rPr>
              <w:t>Игры на развитие внимания и памяти</w:t>
            </w:r>
          </w:p>
        </w:tc>
        <w:tc>
          <w:tcPr>
            <w:tcW w:w="2090" w:type="dxa"/>
          </w:tcPr>
          <w:p w:rsidR="006D2A79" w:rsidRPr="00DC17FB" w:rsidRDefault="006D2A79" w:rsidP="001C30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7FB">
              <w:rPr>
                <w:rFonts w:ascii="Times New Roman" w:hAnsi="Times New Roman"/>
                <w:sz w:val="24"/>
                <w:szCs w:val="24"/>
              </w:rPr>
              <w:t>1 ч</w:t>
            </w:r>
          </w:p>
        </w:tc>
        <w:tc>
          <w:tcPr>
            <w:tcW w:w="2750" w:type="dxa"/>
          </w:tcPr>
          <w:p w:rsidR="006D2A79" w:rsidRPr="00DC17FB" w:rsidRDefault="006D2A79" w:rsidP="001C30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6D2A79" w:rsidRPr="00DC17FB" w:rsidRDefault="006D2A79" w:rsidP="001C303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6D2A79" w:rsidRPr="005F173B" w:rsidTr="00B57408">
        <w:trPr>
          <w:trHeight w:val="497"/>
        </w:trPr>
        <w:tc>
          <w:tcPr>
            <w:tcW w:w="851" w:type="dxa"/>
          </w:tcPr>
          <w:p w:rsidR="006D2A79" w:rsidRPr="00DC17FB" w:rsidRDefault="006D2A79" w:rsidP="001C30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857" w:type="dxa"/>
          </w:tcPr>
          <w:p w:rsidR="006D2A79" w:rsidRPr="00DC17FB" w:rsidRDefault="006D2A79" w:rsidP="001C30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7FB">
              <w:rPr>
                <w:rFonts w:ascii="Times New Roman" w:hAnsi="Times New Roman"/>
                <w:sz w:val="24"/>
                <w:szCs w:val="24"/>
              </w:rPr>
              <w:t>Игры на развитие речи и мышления</w:t>
            </w:r>
          </w:p>
        </w:tc>
        <w:tc>
          <w:tcPr>
            <w:tcW w:w="2090" w:type="dxa"/>
          </w:tcPr>
          <w:p w:rsidR="006D2A79" w:rsidRPr="00DC17FB" w:rsidRDefault="006D2A79" w:rsidP="001C30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7FB">
              <w:rPr>
                <w:rFonts w:ascii="Times New Roman" w:hAnsi="Times New Roman"/>
                <w:sz w:val="24"/>
                <w:szCs w:val="24"/>
              </w:rPr>
              <w:t>1 ч</w:t>
            </w:r>
          </w:p>
        </w:tc>
        <w:tc>
          <w:tcPr>
            <w:tcW w:w="2750" w:type="dxa"/>
          </w:tcPr>
          <w:p w:rsidR="006D2A79" w:rsidRPr="00DC17FB" w:rsidRDefault="006D2A79" w:rsidP="001C30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6D2A79" w:rsidRPr="00DC17FB" w:rsidRDefault="006D2A79" w:rsidP="001C303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6D2A79" w:rsidRPr="005F173B" w:rsidTr="00B57408">
        <w:trPr>
          <w:trHeight w:val="460"/>
        </w:trPr>
        <w:tc>
          <w:tcPr>
            <w:tcW w:w="851" w:type="dxa"/>
          </w:tcPr>
          <w:p w:rsidR="006D2A79" w:rsidRPr="00DC17FB" w:rsidRDefault="006D2A79" w:rsidP="001C30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857" w:type="dxa"/>
          </w:tcPr>
          <w:p w:rsidR="006D2A79" w:rsidRPr="00DC17FB" w:rsidRDefault="006D2A79" w:rsidP="001C30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7FB">
              <w:rPr>
                <w:rFonts w:ascii="Times New Roman" w:hAnsi="Times New Roman"/>
                <w:sz w:val="24"/>
                <w:szCs w:val="24"/>
              </w:rPr>
              <w:t>Полезные  и вредные привычки</w:t>
            </w:r>
          </w:p>
          <w:p w:rsidR="006D2A79" w:rsidRPr="00DC17FB" w:rsidRDefault="006D2A79" w:rsidP="001C30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7FB">
              <w:rPr>
                <w:rFonts w:ascii="Times New Roman" w:hAnsi="Times New Roman"/>
                <w:sz w:val="24"/>
                <w:szCs w:val="24"/>
              </w:rPr>
              <w:t>Режим дня школьника. Здорово</w:t>
            </w:r>
            <w:r>
              <w:rPr>
                <w:rFonts w:ascii="Times New Roman" w:hAnsi="Times New Roman"/>
                <w:sz w:val="24"/>
                <w:szCs w:val="24"/>
              </w:rPr>
              <w:t>е питание</w:t>
            </w:r>
          </w:p>
        </w:tc>
        <w:tc>
          <w:tcPr>
            <w:tcW w:w="2090" w:type="dxa"/>
          </w:tcPr>
          <w:p w:rsidR="006D2A79" w:rsidRPr="00DC17FB" w:rsidRDefault="006D2A79" w:rsidP="001C30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DC17FB">
              <w:rPr>
                <w:rFonts w:ascii="Times New Roman" w:hAnsi="Times New Roman"/>
                <w:sz w:val="24"/>
                <w:szCs w:val="24"/>
              </w:rPr>
              <w:t>ч</w:t>
            </w:r>
          </w:p>
        </w:tc>
        <w:tc>
          <w:tcPr>
            <w:tcW w:w="2750" w:type="dxa"/>
          </w:tcPr>
          <w:p w:rsidR="006D2A79" w:rsidRPr="00DC17FB" w:rsidRDefault="006D2A79" w:rsidP="001C30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6D2A79" w:rsidRPr="00DC17FB" w:rsidRDefault="006D2A79" w:rsidP="001C303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6D2A79" w:rsidRPr="005F173B" w:rsidTr="00B57408">
        <w:tc>
          <w:tcPr>
            <w:tcW w:w="851" w:type="dxa"/>
          </w:tcPr>
          <w:p w:rsidR="006D2A79" w:rsidRPr="00DC17FB" w:rsidRDefault="006D2A79" w:rsidP="001C30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857" w:type="dxa"/>
          </w:tcPr>
          <w:p w:rsidR="006D2A79" w:rsidRPr="00DC17FB" w:rsidRDefault="006D2A79" w:rsidP="001C30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7FB">
              <w:rPr>
                <w:rFonts w:ascii="Times New Roman" w:hAnsi="Times New Roman"/>
                <w:sz w:val="24"/>
                <w:szCs w:val="24"/>
              </w:rPr>
              <w:t xml:space="preserve">Лечебная физкультура. Приёмы </w:t>
            </w:r>
            <w:proofErr w:type="spellStart"/>
            <w:r w:rsidRPr="00DC17FB">
              <w:rPr>
                <w:rFonts w:ascii="Times New Roman" w:hAnsi="Times New Roman"/>
                <w:sz w:val="24"/>
                <w:szCs w:val="24"/>
              </w:rPr>
              <w:t>самомассажа</w:t>
            </w:r>
            <w:proofErr w:type="spellEnd"/>
            <w:r w:rsidRPr="00DC17FB">
              <w:rPr>
                <w:rFonts w:ascii="Times New Roman" w:hAnsi="Times New Roman"/>
                <w:sz w:val="24"/>
                <w:szCs w:val="24"/>
              </w:rPr>
              <w:t xml:space="preserve"> и релаксации</w:t>
            </w:r>
          </w:p>
        </w:tc>
        <w:tc>
          <w:tcPr>
            <w:tcW w:w="2090" w:type="dxa"/>
          </w:tcPr>
          <w:p w:rsidR="006D2A79" w:rsidRPr="00DC17FB" w:rsidRDefault="006D2A79" w:rsidP="001C30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7FB">
              <w:rPr>
                <w:rFonts w:ascii="Times New Roman" w:hAnsi="Times New Roman"/>
                <w:sz w:val="24"/>
                <w:szCs w:val="24"/>
              </w:rPr>
              <w:t>1 ч</w:t>
            </w:r>
          </w:p>
        </w:tc>
        <w:tc>
          <w:tcPr>
            <w:tcW w:w="2750" w:type="dxa"/>
          </w:tcPr>
          <w:p w:rsidR="006D2A79" w:rsidRPr="00DC17FB" w:rsidRDefault="006D2A79" w:rsidP="001C30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6D2A79" w:rsidRPr="00DC17FB" w:rsidRDefault="006D2A79" w:rsidP="001C303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6D2A79" w:rsidRPr="005F173B" w:rsidTr="00B57408">
        <w:tc>
          <w:tcPr>
            <w:tcW w:w="851" w:type="dxa"/>
          </w:tcPr>
          <w:p w:rsidR="006D2A79" w:rsidRPr="00DC17FB" w:rsidRDefault="006D2A79" w:rsidP="001C30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857" w:type="dxa"/>
          </w:tcPr>
          <w:p w:rsidR="006D2A79" w:rsidRPr="00DC17FB" w:rsidRDefault="006D2A79" w:rsidP="001C30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7FB">
              <w:rPr>
                <w:rFonts w:ascii="Times New Roman" w:hAnsi="Times New Roman"/>
                <w:sz w:val="24"/>
                <w:szCs w:val="24"/>
              </w:rPr>
              <w:t>Праздник «Мама, папа, я - здоровая семья»</w:t>
            </w:r>
          </w:p>
        </w:tc>
        <w:tc>
          <w:tcPr>
            <w:tcW w:w="2090" w:type="dxa"/>
          </w:tcPr>
          <w:p w:rsidR="006D2A79" w:rsidRPr="00DC17FB" w:rsidRDefault="006D2A79" w:rsidP="001C30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7FB">
              <w:rPr>
                <w:rFonts w:ascii="Times New Roman" w:hAnsi="Times New Roman"/>
                <w:sz w:val="24"/>
                <w:szCs w:val="24"/>
              </w:rPr>
              <w:t>1 ч</w:t>
            </w:r>
          </w:p>
        </w:tc>
        <w:tc>
          <w:tcPr>
            <w:tcW w:w="2750" w:type="dxa"/>
          </w:tcPr>
          <w:p w:rsidR="006D2A79" w:rsidRPr="00DC17FB" w:rsidRDefault="006D2A79" w:rsidP="001C30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6D2A79" w:rsidRPr="00DC17FB" w:rsidRDefault="006D2A79" w:rsidP="001C303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6D2A79" w:rsidRPr="005F173B" w:rsidTr="00B57408">
        <w:tc>
          <w:tcPr>
            <w:tcW w:w="851" w:type="dxa"/>
          </w:tcPr>
          <w:p w:rsidR="006D2A79" w:rsidRPr="00DC17FB" w:rsidRDefault="006D2A79" w:rsidP="001C30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857" w:type="dxa"/>
          </w:tcPr>
          <w:p w:rsidR="006D2A79" w:rsidRPr="00DC17FB" w:rsidRDefault="006D2A79" w:rsidP="001C30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7FB">
              <w:rPr>
                <w:rFonts w:ascii="Times New Roman" w:hAnsi="Times New Roman"/>
                <w:sz w:val="24"/>
                <w:szCs w:val="24"/>
              </w:rPr>
              <w:t>Глаза - главные помощники человека</w:t>
            </w:r>
          </w:p>
        </w:tc>
        <w:tc>
          <w:tcPr>
            <w:tcW w:w="2090" w:type="dxa"/>
          </w:tcPr>
          <w:p w:rsidR="006D2A79" w:rsidRPr="00DC17FB" w:rsidRDefault="006D2A79" w:rsidP="001C30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7FB">
              <w:rPr>
                <w:rFonts w:ascii="Times New Roman" w:hAnsi="Times New Roman"/>
                <w:sz w:val="24"/>
                <w:szCs w:val="24"/>
              </w:rPr>
              <w:t>1 ч</w:t>
            </w:r>
          </w:p>
        </w:tc>
        <w:tc>
          <w:tcPr>
            <w:tcW w:w="2750" w:type="dxa"/>
          </w:tcPr>
          <w:p w:rsidR="006D2A79" w:rsidRPr="00DC17FB" w:rsidRDefault="006D2A79" w:rsidP="001C30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6D2A79" w:rsidRPr="00DC17FB" w:rsidRDefault="006D2A79" w:rsidP="001C303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6D2A79" w:rsidRPr="005F173B" w:rsidTr="00B57408">
        <w:trPr>
          <w:trHeight w:val="516"/>
        </w:trPr>
        <w:tc>
          <w:tcPr>
            <w:tcW w:w="851" w:type="dxa"/>
          </w:tcPr>
          <w:p w:rsidR="006D2A79" w:rsidRPr="00DC17FB" w:rsidRDefault="006D2A79" w:rsidP="001C30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857" w:type="dxa"/>
          </w:tcPr>
          <w:p w:rsidR="006D2A79" w:rsidRPr="00DC17FB" w:rsidRDefault="006D2A79" w:rsidP="001C30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7FB">
              <w:rPr>
                <w:rFonts w:ascii="Times New Roman" w:hAnsi="Times New Roman"/>
                <w:sz w:val="24"/>
                <w:szCs w:val="24"/>
              </w:rPr>
              <w:t xml:space="preserve">Как сохранить зубы </w:t>
            </w:r>
            <w:proofErr w:type="gramStart"/>
            <w:r w:rsidRPr="00DC17FB">
              <w:rPr>
                <w:rFonts w:ascii="Times New Roman" w:hAnsi="Times New Roman"/>
                <w:sz w:val="24"/>
                <w:szCs w:val="24"/>
              </w:rPr>
              <w:t>здоровыми</w:t>
            </w:r>
            <w:proofErr w:type="gramEnd"/>
            <w:r w:rsidRPr="00DC17F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D2A79" w:rsidRPr="00DC17FB" w:rsidRDefault="006D2A79" w:rsidP="001C30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7FB">
              <w:rPr>
                <w:rFonts w:ascii="Times New Roman" w:hAnsi="Times New Roman"/>
                <w:sz w:val="24"/>
                <w:szCs w:val="24"/>
              </w:rPr>
              <w:t>Чтобы уши слышали</w:t>
            </w:r>
          </w:p>
        </w:tc>
        <w:tc>
          <w:tcPr>
            <w:tcW w:w="2090" w:type="dxa"/>
          </w:tcPr>
          <w:p w:rsidR="006D2A79" w:rsidRPr="00DC17FB" w:rsidRDefault="006D2A79" w:rsidP="001C30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7FB">
              <w:rPr>
                <w:rFonts w:ascii="Times New Roman" w:hAnsi="Times New Roman"/>
                <w:sz w:val="24"/>
                <w:szCs w:val="24"/>
              </w:rPr>
              <w:t>1 ч</w:t>
            </w:r>
          </w:p>
        </w:tc>
        <w:tc>
          <w:tcPr>
            <w:tcW w:w="2750" w:type="dxa"/>
          </w:tcPr>
          <w:p w:rsidR="006D2A79" w:rsidRPr="00DC17FB" w:rsidRDefault="006D2A79" w:rsidP="001C30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6D2A79" w:rsidRPr="00DC17FB" w:rsidRDefault="006D2A79" w:rsidP="001C303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6D2A79" w:rsidRPr="005F173B" w:rsidTr="00B57408">
        <w:tc>
          <w:tcPr>
            <w:tcW w:w="851" w:type="dxa"/>
          </w:tcPr>
          <w:p w:rsidR="006D2A79" w:rsidRPr="00DC17FB" w:rsidRDefault="006D2A79" w:rsidP="001C30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857" w:type="dxa"/>
          </w:tcPr>
          <w:p w:rsidR="006D2A79" w:rsidRPr="00DC17FB" w:rsidRDefault="006D2A79" w:rsidP="001C30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7FB">
              <w:rPr>
                <w:rFonts w:ascii="Times New Roman" w:hAnsi="Times New Roman"/>
                <w:sz w:val="24"/>
                <w:szCs w:val="24"/>
              </w:rPr>
              <w:t>Огонь - друг и враг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DC17FB">
              <w:rPr>
                <w:rFonts w:ascii="Times New Roman" w:hAnsi="Times New Roman"/>
                <w:sz w:val="24"/>
                <w:szCs w:val="24"/>
              </w:rPr>
              <w:t xml:space="preserve"> Подведение итогов обучения</w:t>
            </w:r>
          </w:p>
        </w:tc>
        <w:tc>
          <w:tcPr>
            <w:tcW w:w="2090" w:type="dxa"/>
          </w:tcPr>
          <w:p w:rsidR="006D2A79" w:rsidRPr="00DC17FB" w:rsidRDefault="006D2A79" w:rsidP="001C30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7FB">
              <w:rPr>
                <w:rFonts w:ascii="Times New Roman" w:hAnsi="Times New Roman"/>
                <w:sz w:val="24"/>
                <w:szCs w:val="24"/>
              </w:rPr>
              <w:t>1 ч</w:t>
            </w:r>
          </w:p>
        </w:tc>
        <w:tc>
          <w:tcPr>
            <w:tcW w:w="2750" w:type="dxa"/>
          </w:tcPr>
          <w:p w:rsidR="006D2A79" w:rsidRPr="00DC17FB" w:rsidRDefault="006D2A79" w:rsidP="001C30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6D2A79" w:rsidRPr="00DC17FB" w:rsidRDefault="006D2A79" w:rsidP="001C303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6D2A79" w:rsidRPr="005F173B" w:rsidTr="00B57408">
        <w:tc>
          <w:tcPr>
            <w:tcW w:w="851" w:type="dxa"/>
          </w:tcPr>
          <w:p w:rsidR="006D2A79" w:rsidRPr="00DB3C7F" w:rsidRDefault="006D2A79" w:rsidP="001C30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857" w:type="dxa"/>
          </w:tcPr>
          <w:p w:rsidR="006D2A79" w:rsidRPr="00DC17FB" w:rsidRDefault="006D2A79" w:rsidP="001C30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0" w:type="dxa"/>
          </w:tcPr>
          <w:p w:rsidR="006D2A79" w:rsidRPr="00DB3C7F" w:rsidRDefault="006D2A79" w:rsidP="001C30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2750" w:type="dxa"/>
          </w:tcPr>
          <w:p w:rsidR="006D2A79" w:rsidRPr="00DC17FB" w:rsidRDefault="006D2A79" w:rsidP="001C30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6D2A79" w:rsidRPr="00DC17FB" w:rsidRDefault="006D2A79" w:rsidP="001C303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6D2A79" w:rsidRPr="005F173B" w:rsidRDefault="006D2A79">
      <w:pPr>
        <w:rPr>
          <w:sz w:val="24"/>
          <w:szCs w:val="24"/>
        </w:rPr>
      </w:pPr>
    </w:p>
    <w:sectPr w:rsidR="006D2A79" w:rsidRPr="005F173B" w:rsidSect="005F173B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oNotTrackMoves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F173B"/>
    <w:rsid w:val="00032B94"/>
    <w:rsid w:val="00142AD6"/>
    <w:rsid w:val="001C3031"/>
    <w:rsid w:val="001E344B"/>
    <w:rsid w:val="001F238C"/>
    <w:rsid w:val="00254035"/>
    <w:rsid w:val="002C66A5"/>
    <w:rsid w:val="00312528"/>
    <w:rsid w:val="00330CDD"/>
    <w:rsid w:val="003B67AA"/>
    <w:rsid w:val="003D2B8E"/>
    <w:rsid w:val="0048126B"/>
    <w:rsid w:val="0049036D"/>
    <w:rsid w:val="005426DA"/>
    <w:rsid w:val="00552E3C"/>
    <w:rsid w:val="0056038F"/>
    <w:rsid w:val="005914DC"/>
    <w:rsid w:val="005F173B"/>
    <w:rsid w:val="006C6DE7"/>
    <w:rsid w:val="006D2A79"/>
    <w:rsid w:val="006E76E6"/>
    <w:rsid w:val="00732F94"/>
    <w:rsid w:val="00735B93"/>
    <w:rsid w:val="008C2A91"/>
    <w:rsid w:val="009A34DA"/>
    <w:rsid w:val="00A12822"/>
    <w:rsid w:val="00A563DF"/>
    <w:rsid w:val="00AD6048"/>
    <w:rsid w:val="00B57408"/>
    <w:rsid w:val="00BF23D5"/>
    <w:rsid w:val="00C5109F"/>
    <w:rsid w:val="00CC7A7B"/>
    <w:rsid w:val="00CE2453"/>
    <w:rsid w:val="00CF7875"/>
    <w:rsid w:val="00DB3C7F"/>
    <w:rsid w:val="00DB5680"/>
    <w:rsid w:val="00DC17FB"/>
    <w:rsid w:val="00DC34E1"/>
    <w:rsid w:val="00DF5196"/>
    <w:rsid w:val="00E253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73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uiPriority w:val="99"/>
    <w:rsid w:val="005F17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99"/>
    <w:rsid w:val="005F173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link w:val="a5"/>
    <w:uiPriority w:val="99"/>
    <w:locked/>
    <w:rsid w:val="00B57408"/>
    <w:rPr>
      <w:rFonts w:ascii="Times New Roman" w:hAnsi="Times New Roman"/>
      <w:sz w:val="22"/>
      <w:lang w:val="ru-RU" w:eastAsia="en-US" w:bidi="ar-SA"/>
    </w:rPr>
  </w:style>
  <w:style w:type="paragraph" w:styleId="a5">
    <w:name w:val="No Spacing"/>
    <w:link w:val="a4"/>
    <w:uiPriority w:val="99"/>
    <w:qFormat/>
    <w:rsid w:val="00B57408"/>
    <w:rPr>
      <w:rFonts w:ascii="Times New Roman" w:hAnsi="Times New Roman"/>
      <w:sz w:val="22"/>
      <w:lang w:eastAsia="en-US"/>
    </w:rPr>
  </w:style>
  <w:style w:type="paragraph" w:customStyle="1" w:styleId="10">
    <w:name w:val="Без интервала1"/>
    <w:uiPriority w:val="99"/>
    <w:rsid w:val="00B57408"/>
    <w:pPr>
      <w:suppressAutoHyphens/>
    </w:pPr>
    <w:rPr>
      <w:kern w:val="2"/>
      <w:sz w:val="22"/>
      <w:szCs w:val="22"/>
      <w:lang w:eastAsia="ar-SA"/>
    </w:rPr>
  </w:style>
  <w:style w:type="paragraph" w:customStyle="1" w:styleId="msonormalcxspmiddle">
    <w:name w:val="msonormalcxspmiddle"/>
    <w:basedOn w:val="a"/>
    <w:uiPriority w:val="99"/>
    <w:rsid w:val="00B57408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paragraph" w:customStyle="1" w:styleId="msonormalcxsplast">
    <w:name w:val="msonormalcxsplast"/>
    <w:basedOn w:val="a"/>
    <w:uiPriority w:val="99"/>
    <w:rsid w:val="00B57408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165</Words>
  <Characters>946</Characters>
  <Application>Microsoft Office Word</Application>
  <DocSecurity>0</DocSecurity>
  <Lines>7</Lines>
  <Paragraphs>2</Paragraphs>
  <ScaleCrop>false</ScaleCrop>
  <Company>Ya Blondinko Edition</Company>
  <LinksUpToDate>false</LinksUpToDate>
  <CharactersWithSpaces>1109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7</cp:revision>
  <cp:lastPrinted>2023-10-04T17:15:00Z</cp:lastPrinted>
  <dcterms:created xsi:type="dcterms:W3CDTF">2023-10-04T15:40:00Z</dcterms:created>
  <dcterms:modified xsi:type="dcterms:W3CDTF">2026-09-25T07:14:00Z</dcterms:modified>
</cp:coreProperties>
</file>