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ГОРОДА ДЖАНКОЯ РЕСПУБЛИКИ КРЫМ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210719" w:rsidRDefault="00210719" w:rsidP="00210719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РАССМОТРЕНО                                                                                                         УТВЕРЖДЕНО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заседании ШМО учителей  предметов                                                      Приказ по МОУ «СШ № 3 им. Я.И. Чапичева»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– математического цикла                                                            № 263 от 28.08.2025г.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28.08.2025г. № 1.                                                                                                    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________М.А. Деревянченко</w:t>
      </w: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28.08.2025г.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 – ТЕМАТИЧЕСКОЕ ПЛАНИРОВАНИЕ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«Информатика»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9 КЛАССА</w:t>
      </w:r>
    </w:p>
    <w:p w:rsidR="00210719" w:rsidRDefault="00456231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(Составлено на основе ФРП С</w:t>
      </w:r>
      <w:r w:rsidR="00210719">
        <w:rPr>
          <w:rFonts w:ascii="Times New Roman" w:hAnsi="Times New Roman" w:cs="Times New Roman"/>
          <w:sz w:val="28"/>
          <w:szCs w:val="28"/>
        </w:rPr>
        <w:t>ОО «Информатика»)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Составитель:  Торощин В.И.</w:t>
      </w: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719" w:rsidRDefault="00210719" w:rsidP="00210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 2025г</w:t>
      </w:r>
    </w:p>
    <w:p w:rsidR="00A5753B" w:rsidRPr="00FE4BF8" w:rsidRDefault="00A5753B" w:rsidP="00210719">
      <w:pPr>
        <w:pStyle w:val="5"/>
        <w:spacing w:before="0" w:line="240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FE4BF8">
        <w:rPr>
          <w:rFonts w:ascii="Times New Roman" w:hAnsi="Times New Roman"/>
          <w:b/>
          <w:caps/>
          <w:color w:val="auto"/>
          <w:sz w:val="24"/>
          <w:szCs w:val="24"/>
        </w:rPr>
        <w:lastRenderedPageBreak/>
        <w:t>Календарно-тематическое планирование</w:t>
      </w:r>
      <w:r w:rsidR="00EA124A">
        <w:rPr>
          <w:rFonts w:ascii="Times New Roman" w:hAnsi="Times New Roman"/>
          <w:b/>
          <w:caps/>
          <w:color w:val="auto"/>
          <w:sz w:val="24"/>
          <w:szCs w:val="24"/>
        </w:rPr>
        <w:t xml:space="preserve">  9 класс</w:t>
      </w:r>
    </w:p>
    <w:p w:rsidR="00A5753B" w:rsidRPr="00FE4BF8" w:rsidRDefault="00A5753B" w:rsidP="00A5753B">
      <w:pPr>
        <w:pStyle w:val="5"/>
        <w:spacing w:before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bookmarkStart w:id="0" w:name="_GoBack"/>
      <w:bookmarkEnd w:id="0"/>
      <w:r w:rsidRPr="00FE4BF8">
        <w:rPr>
          <w:rFonts w:ascii="Times New Roman" w:hAnsi="Times New Roman"/>
          <w:b/>
          <w:bCs/>
          <w:color w:val="auto"/>
          <w:sz w:val="24"/>
          <w:szCs w:val="24"/>
        </w:rPr>
        <w:t>(1 час в неделю)</w:t>
      </w:r>
    </w:p>
    <w:tbl>
      <w:tblPr>
        <w:tblW w:w="15127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793"/>
        <w:gridCol w:w="3168"/>
        <w:gridCol w:w="960"/>
        <w:gridCol w:w="2551"/>
        <w:gridCol w:w="2694"/>
        <w:gridCol w:w="1134"/>
        <w:gridCol w:w="1134"/>
        <w:gridCol w:w="2693"/>
      </w:tblGrid>
      <w:tr w:rsidR="00456231" w:rsidRPr="00FE4BF8" w:rsidTr="00456231">
        <w:trPr>
          <w:trHeight w:val="143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Default="00456231" w:rsidP="00456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7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56231" w:rsidRPr="00FE4BF8" w:rsidRDefault="00456231" w:rsidP="003C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56231" w:rsidRPr="00FE4BF8" w:rsidRDefault="00456231" w:rsidP="003C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56231" w:rsidRPr="00FE4BF8" w:rsidRDefault="00456231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FE4BF8" w:rsidRDefault="00456231" w:rsidP="0021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Default="00456231" w:rsidP="00210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124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Цифровая грамотность   6 часов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1" w:rsidRPr="00FE4BF8" w:rsidTr="0072060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и правила работы на компьютере.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Глобальная сеть Интернет. IP-адреса узлов. Большие данные.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Default="00456231" w:rsidP="00A455BC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  <w:p w:rsidR="00456231" w:rsidRPr="000B50B3" w:rsidRDefault="00456231" w:rsidP="00A455BC">
            <w:pPr>
              <w:spacing w:after="0"/>
              <w:ind w:left="135"/>
              <w:jc w:val="center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56231" w:rsidRPr="00FE4BF8" w:rsidTr="0072060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безопасность.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комплексных информационных объектов в виде веб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страниц, включающих графические объекты, с использованием конструкторов (шаблонов)»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AE2B34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456231" w:rsidRPr="00FE4BF8" w:rsidTr="0072060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понятия об информационной безопасности при создании комплексных информационных объектов в виде веб-страниц.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«Знакомство с механизмами обеспечения приватности и безопасной работы с ресурсами сети Интернет, методами аутентификации, в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применяемыми в сервисах госуслуг»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456231" w:rsidRPr="00FE4BF8" w:rsidTr="0072060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в сети Интернет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Практическая работа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 «Поиск информации в сети Интернет по запросам с использованием логических операций»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456231" w:rsidRPr="00FE4BF8" w:rsidTr="0072060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Облачные технологии. Использование онлайн-офиса для разработки документов.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№4 «Использование онлайн-офиса для разработки документов»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AE2B34" w:rsidRDefault="00456231" w:rsidP="00456231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  <w:p w:rsidR="00456231" w:rsidRPr="00FE4BF8" w:rsidRDefault="00456231" w:rsidP="004562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2B3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124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Теоретические основы информатики  8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231" w:rsidRPr="00FE4BF8" w:rsidTr="0028442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моделирование. Классификации моделей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56231" w:rsidRPr="00FE4BF8" w:rsidTr="0028442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56231" w:rsidRPr="00FE4BF8" w:rsidTr="00284429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однотабличной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базы данных. Составление запросов к базе данных.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работа№ 5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однотабличной базы данных. Поиск данных в готовой базе»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C0779" w:rsidRDefault="00456231" w:rsidP="002803D0">
            <w:pPr>
              <w:spacing w:after="0"/>
              <w:ind w:left="135"/>
              <w:jc w:val="center"/>
            </w:pPr>
          </w:p>
        </w:tc>
      </w:tr>
      <w:tr w:rsidR="00456231" w:rsidRPr="00FE4BF8" w:rsidTr="00A653D7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A030B5" w:rsidRDefault="00456231" w:rsidP="00A455BC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456231" w:rsidRPr="00FE4BF8" w:rsidTr="00A653D7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Дерево. Перебор вариантов с помощью дерева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6231" w:rsidRPr="000B50B3" w:rsidRDefault="00456231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A069F6">
            <w:pPr>
              <w:pStyle w:val="a3"/>
              <w:spacing w:before="0" w:beforeAutospacing="0" w:after="0" w:afterAutospacing="0"/>
            </w:pPr>
            <w:r w:rsidRPr="00FE4BF8">
              <w:rPr>
                <w:color w:val="000000"/>
              </w:rPr>
              <w:t xml:space="preserve">Математическое моделирование. </w:t>
            </w:r>
            <w:r w:rsidRPr="00900EF4">
              <w:rPr>
                <w:b/>
                <w:i/>
                <w:color w:val="000000"/>
              </w:rPr>
              <w:t>Практическая работа № 6</w:t>
            </w:r>
            <w:r w:rsidRPr="00FE4BF8">
              <w:rPr>
                <w:color w:val="000000"/>
              </w:rPr>
              <w:t>«Работа с готовыми компьютерными моделями из различных предметных областей»</w:t>
            </w:r>
          </w:p>
          <w:p w:rsidR="00456231" w:rsidRPr="00FE4BF8" w:rsidRDefault="00456231" w:rsidP="00A069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A069F6">
            <w:pPr>
              <w:pStyle w:val="a3"/>
              <w:spacing w:before="0" w:beforeAutospacing="0" w:after="0" w:afterAutospacing="0"/>
            </w:pPr>
            <w:r w:rsidRPr="00FE4BF8">
              <w:rPr>
                <w:color w:val="000000"/>
              </w:rPr>
              <w:t xml:space="preserve">Этапы компьютерного моделирования. </w:t>
            </w:r>
            <w:r w:rsidRPr="00900EF4">
              <w:rPr>
                <w:b/>
                <w:i/>
                <w:color w:val="000000"/>
              </w:rPr>
              <w:t>Практическая работа № 7</w:t>
            </w:r>
            <w:r w:rsidRPr="00FE4BF8">
              <w:rPr>
                <w:color w:val="000000"/>
              </w:rPr>
              <w:t>«Программная реализация простейших математических моделей»</w:t>
            </w:r>
          </w:p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3D0" w:rsidRPr="00FE4BF8" w:rsidTr="00147F96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Контрольная работа №1 по теме «Моделирование как метод познания»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803D0" w:rsidRPr="00FE4BF8" w:rsidTr="00456231">
        <w:trPr>
          <w:trHeight w:val="47"/>
        </w:trPr>
        <w:tc>
          <w:tcPr>
            <w:tcW w:w="124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2803D0" w:rsidRPr="00FE4BF8" w:rsidRDefault="002803D0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Алгоритмы и программирование  8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923097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3D0" w:rsidRPr="00FE4BF8" w:rsidTr="00147F96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906D0D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906D0D" w:rsidRDefault="002803D0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 </w:t>
            </w:r>
            <w:r w:rsidRPr="00906D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Практическая работа№8 </w:t>
            </w:r>
            <w:r w:rsidRPr="00906D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«Составление программ с использованием вспомогательных алгоритмов для управления исполнителями, такими как Робот, Черепашка, Чертёжник»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906D0D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906D0D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906D0D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803D0" w:rsidRPr="00FE4BF8" w:rsidTr="00147F96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Одномерные массивы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алгоритмы обработки массивов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потока данных.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«Составление и отладка программ, реализующих типовые алгоритмы обработки одномерных числовых массивов»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Управление. Сигнал. Обратная связь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D4ACB">
              <w:rPr>
                <w:rFonts w:ascii="Times New Roman" w:hAnsi="Times New Roman" w:cs="Times New Roman"/>
                <w:sz w:val="24"/>
                <w:szCs w:val="24"/>
              </w:rPr>
              <w:t>Примеры роботизированных систем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2803D0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Роботизированные системы.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учебной средой разработки программ управления движущимися роботами»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56231" w:rsidRPr="00FE4BF8" w:rsidRDefault="00456231" w:rsidP="00FE4B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знаний.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124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Информационные технологии 11 часов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92309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3D0" w:rsidRPr="00FE4BF8" w:rsidTr="00D026ED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3D0" w:rsidRPr="00FE4BF8" w:rsidTr="00D026ED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3D0" w:rsidRPr="00FE4BF8" w:rsidTr="00D026ED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Встроенные функции для поиска максимума, минимума, суммы и среднего арифметического.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«Ввод данных и формул, оформление таблицы»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Pr="00FE4BF8" w:rsidRDefault="002803D0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03D0" w:rsidRPr="000B50B3" w:rsidRDefault="002803D0" w:rsidP="00A45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 и фильтрация данных в выделенном диапазоне.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«Сортировка и фильтрация данных»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диаграмм и графиков в электронных таблицах.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«Построение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диаграмм и графиков»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Относительная, абсолютная и смешанная адресация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Default="002803D0" w:rsidP="002803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2803D0" w:rsidRDefault="002803D0" w:rsidP="002803D0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0B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  <w:p w:rsidR="002803D0" w:rsidRDefault="002803D0" w:rsidP="002803D0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</w:rPr>
            </w:pPr>
          </w:p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Условные вычисления в электронных таблицах.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«Выполнение расчётов по вводимым пользователем формулам с использованием встроенных функций»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больших наборов данных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«Обработка больших наборов данных»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Численное моделирование в электронных таблицах. «Численное моделирование»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03D0" w:rsidRDefault="002803D0" w:rsidP="002803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56231" w:rsidRPr="002803D0" w:rsidRDefault="002803D0" w:rsidP="002803D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B3">
              <w:rPr>
                <w:rFonts w:ascii="Times New Roman" w:hAnsi="Times New Roman"/>
                <w:color w:val="0000FF"/>
                <w:u w:val="single"/>
              </w:rPr>
              <w:t>3</w:t>
            </w: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FE4B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по теме  «</w:t>
            </w: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информационных технологий в развитии экономики мира, страны, региона.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презентации о профессиях, связанных с ИКТ».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Профориентация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35"/>
        </w:trPr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</w:tcMar>
            <w:vAlign w:val="center"/>
            <w:hideMark/>
          </w:tcPr>
          <w:p w:rsidR="00456231" w:rsidRPr="00FE4BF8" w:rsidRDefault="00456231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231" w:rsidRPr="00FE4BF8" w:rsidRDefault="00456231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0C14" w:rsidRPr="00FE4BF8" w:rsidRDefault="00240C14">
      <w:pPr>
        <w:rPr>
          <w:rFonts w:ascii="Times New Roman" w:hAnsi="Times New Roman" w:cs="Times New Roman"/>
          <w:sz w:val="24"/>
          <w:szCs w:val="24"/>
        </w:rPr>
      </w:pPr>
    </w:p>
    <w:p w:rsidR="005820F2" w:rsidRDefault="005820F2" w:rsidP="00923097">
      <w:pPr>
        <w:pStyle w:val="a5"/>
        <w:jc w:val="center"/>
        <w:rPr>
          <w:rFonts w:ascii="Times New Roman" w:eastAsiaTheme="minorHAnsi" w:hAnsi="Times New Roman"/>
          <w:sz w:val="24"/>
          <w:szCs w:val="24"/>
        </w:rPr>
      </w:pPr>
    </w:p>
    <w:p w:rsidR="00923097" w:rsidRPr="00FE4BF8" w:rsidRDefault="00923097" w:rsidP="002803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4BF8">
        <w:rPr>
          <w:rFonts w:ascii="Times New Roman" w:hAnsi="Times New Roman"/>
          <w:sz w:val="24"/>
          <w:szCs w:val="24"/>
        </w:rPr>
        <w:t>Лист коррекции календарно-тематического планирования</w:t>
      </w:r>
    </w:p>
    <w:tbl>
      <w:tblPr>
        <w:tblStyle w:val="a6"/>
        <w:tblpPr w:leftFromText="180" w:rightFromText="180" w:vertAnchor="text" w:horzAnchor="page" w:tblpX="2137" w:tblpY="146"/>
        <w:tblW w:w="11448" w:type="dxa"/>
        <w:tblLayout w:type="fixed"/>
        <w:tblLook w:val="04A0"/>
      </w:tblPr>
      <w:tblGrid>
        <w:gridCol w:w="1000"/>
        <w:gridCol w:w="3531"/>
        <w:gridCol w:w="1247"/>
        <w:gridCol w:w="1134"/>
        <w:gridCol w:w="2127"/>
        <w:gridCol w:w="2409"/>
      </w:tblGrid>
      <w:tr w:rsidR="00456231" w:rsidRPr="00FE4BF8" w:rsidTr="00456231">
        <w:trPr>
          <w:trHeight w:val="491"/>
        </w:trPr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Номер урока в КТП</w:t>
            </w:r>
          </w:p>
        </w:tc>
        <w:tc>
          <w:tcPr>
            <w:tcW w:w="3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изменений (курсы, болезнь, чрезвычайная ситуация, праздничные внеплановые дни и т.п.)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с </w:t>
            </w:r>
            <w:proofErr w:type="gramStart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курирующим</w:t>
            </w:r>
            <w:proofErr w:type="gramEnd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зам директора</w:t>
            </w:r>
          </w:p>
        </w:tc>
      </w:tr>
      <w:tr w:rsidR="00456231" w:rsidRPr="00FE4BF8" w:rsidTr="00456231">
        <w:trPr>
          <w:trHeight w:val="491"/>
        </w:trPr>
        <w:tc>
          <w:tcPr>
            <w:tcW w:w="1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231" w:rsidRPr="00FE4BF8" w:rsidRDefault="00456231" w:rsidP="0045623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231" w:rsidRPr="00FE4BF8" w:rsidTr="00456231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231" w:rsidRPr="00FE4BF8" w:rsidRDefault="00456231" w:rsidP="0045623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3097" w:rsidRPr="00FE4BF8" w:rsidRDefault="00923097" w:rsidP="00923097">
      <w:pPr>
        <w:pStyle w:val="a5"/>
        <w:rPr>
          <w:rFonts w:ascii="Times New Roman" w:hAnsi="Times New Roman"/>
          <w:sz w:val="24"/>
          <w:szCs w:val="24"/>
        </w:rPr>
      </w:pPr>
    </w:p>
    <w:p w:rsidR="00923097" w:rsidRPr="00FE4BF8" w:rsidRDefault="00923097">
      <w:pPr>
        <w:rPr>
          <w:rFonts w:ascii="Times New Roman" w:hAnsi="Times New Roman" w:cs="Times New Roman"/>
          <w:sz w:val="24"/>
          <w:szCs w:val="24"/>
        </w:rPr>
      </w:pPr>
    </w:p>
    <w:sectPr w:rsidR="00923097" w:rsidRPr="00FE4BF8" w:rsidSect="0021071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505"/>
    <w:rsid w:val="00104B07"/>
    <w:rsid w:val="00210719"/>
    <w:rsid w:val="00216069"/>
    <w:rsid w:val="00240C14"/>
    <w:rsid w:val="00250DA1"/>
    <w:rsid w:val="002803D0"/>
    <w:rsid w:val="003C7505"/>
    <w:rsid w:val="00456231"/>
    <w:rsid w:val="00477E17"/>
    <w:rsid w:val="00575F73"/>
    <w:rsid w:val="005820F2"/>
    <w:rsid w:val="005D4ACB"/>
    <w:rsid w:val="007B7910"/>
    <w:rsid w:val="008158C4"/>
    <w:rsid w:val="00900EF4"/>
    <w:rsid w:val="00906D0D"/>
    <w:rsid w:val="00923097"/>
    <w:rsid w:val="009D41BD"/>
    <w:rsid w:val="00A069F6"/>
    <w:rsid w:val="00A5753B"/>
    <w:rsid w:val="00AD2575"/>
    <w:rsid w:val="00CE3CF9"/>
    <w:rsid w:val="00CF7EA7"/>
    <w:rsid w:val="00D53E04"/>
    <w:rsid w:val="00EA124A"/>
    <w:rsid w:val="00F05C78"/>
    <w:rsid w:val="00FE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73"/>
  </w:style>
  <w:style w:type="paragraph" w:styleId="5">
    <w:name w:val="heading 5"/>
    <w:basedOn w:val="a"/>
    <w:next w:val="a"/>
    <w:link w:val="50"/>
    <w:uiPriority w:val="99"/>
    <w:unhideWhenUsed/>
    <w:qFormat/>
    <w:rsid w:val="00A5753B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5753B"/>
    <w:rPr>
      <w:rFonts w:ascii="Calibri Light" w:eastAsia="Times New Roman" w:hAnsi="Calibri Light" w:cs="Times New Roman"/>
      <w:color w:val="1F4D78"/>
      <w:lang w:eastAsia="ru-RU"/>
    </w:rPr>
  </w:style>
  <w:style w:type="character" w:customStyle="1" w:styleId="a4">
    <w:name w:val="Без интервала Знак"/>
    <w:link w:val="a5"/>
    <w:uiPriority w:val="1"/>
    <w:locked/>
    <w:rsid w:val="00923097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92309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2309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5296" TargetMode="External"/><Relationship Id="rId13" Type="http://schemas.openxmlformats.org/officeDocument/2006/relationships/hyperlink" Target="https://m.edsoo.ru/8a165e94" TargetMode="External"/><Relationship Id="rId18" Type="http://schemas.openxmlformats.org/officeDocument/2006/relationships/hyperlink" Target="https://m.edsoo.ru/8a17ad6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7ad6c" TargetMode="External"/><Relationship Id="rId7" Type="http://schemas.openxmlformats.org/officeDocument/2006/relationships/hyperlink" Target="https://m.edsoo.ru/8a164d96" TargetMode="External"/><Relationship Id="rId12" Type="http://schemas.openxmlformats.org/officeDocument/2006/relationships/hyperlink" Target="https://m.edsoo.ru/8a165cf0" TargetMode="External"/><Relationship Id="rId17" Type="http://schemas.openxmlformats.org/officeDocument/2006/relationships/hyperlink" Target="https://m.edsoo.ru/8a17998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79aac" TargetMode="External"/><Relationship Id="rId20" Type="http://schemas.openxmlformats.org/officeDocument/2006/relationships/hyperlink" Target="https://m.edsoo.ru/8a17ad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64d96" TargetMode="External"/><Relationship Id="rId11" Type="http://schemas.openxmlformats.org/officeDocument/2006/relationships/hyperlink" Target="https://m.edsoo.ru/8a165b5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8a164ba2" TargetMode="External"/><Relationship Id="rId15" Type="http://schemas.openxmlformats.org/officeDocument/2006/relationships/hyperlink" Target="https://m.edsoo.ru/8a179606" TargetMode="External"/><Relationship Id="rId23" Type="http://schemas.openxmlformats.org/officeDocument/2006/relationships/hyperlink" Target="https://m.edsoo.ru/8a178c38" TargetMode="External"/><Relationship Id="rId10" Type="http://schemas.openxmlformats.org/officeDocument/2006/relationships/hyperlink" Target="https://m.edsoo.ru/8a1657fa" TargetMode="External"/><Relationship Id="rId19" Type="http://schemas.openxmlformats.org/officeDocument/2006/relationships/hyperlink" Target="https://m.edsoo.ru/8a17ad6c" TargetMode="External"/><Relationship Id="rId4" Type="http://schemas.openxmlformats.org/officeDocument/2006/relationships/hyperlink" Target="https://m.edsoo.ru/8a1649e0" TargetMode="External"/><Relationship Id="rId9" Type="http://schemas.openxmlformats.org/officeDocument/2006/relationships/hyperlink" Target="https://m.edsoo.ru/8a16549e" TargetMode="External"/><Relationship Id="rId14" Type="http://schemas.openxmlformats.org/officeDocument/2006/relationships/hyperlink" Target="https://m.edsoo.ru/8a17949e" TargetMode="External"/><Relationship Id="rId22" Type="http://schemas.openxmlformats.org/officeDocument/2006/relationships/hyperlink" Target="https://m.edsoo.ru/8a17a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Ученик 19</cp:lastModifiedBy>
  <cp:revision>19</cp:revision>
  <dcterms:created xsi:type="dcterms:W3CDTF">2023-08-27T17:10:00Z</dcterms:created>
  <dcterms:modified xsi:type="dcterms:W3CDTF">2025-10-25T09:56:00Z</dcterms:modified>
</cp:coreProperties>
</file>