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1D" w:rsidRDefault="003B181D" w:rsidP="003B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B181D" w:rsidRDefault="003B181D" w:rsidP="003B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3B181D" w:rsidRDefault="003B181D" w:rsidP="003B181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3B181D" w:rsidRDefault="003B181D" w:rsidP="003B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«СШ №3 им. Я.И. Чапичева»)</w:t>
      </w:r>
    </w:p>
    <w:p w:rsidR="003B181D" w:rsidRDefault="003B181D" w:rsidP="003B1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81D" w:rsidRDefault="003B181D" w:rsidP="003B1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181D" w:rsidRDefault="003B181D" w:rsidP="003B1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                                                                                                   №27</w:t>
      </w:r>
    </w:p>
    <w:p w:rsidR="003F4306" w:rsidRDefault="003F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36EE" w:rsidRPr="003F4306" w:rsidRDefault="00775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306">
        <w:rPr>
          <w:rFonts w:ascii="Times New Roman" w:hAnsi="Times New Roman" w:cs="Times New Roman"/>
          <w:b/>
          <w:color w:val="000000"/>
          <w:sz w:val="28"/>
          <w:szCs w:val="28"/>
        </w:rPr>
        <w:t>О создании бракеражной комиссии</w:t>
      </w:r>
    </w:p>
    <w:p w:rsidR="003B181D" w:rsidRDefault="0024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3B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второе полугодие </w:t>
      </w:r>
    </w:p>
    <w:p w:rsidR="00FF36EE" w:rsidRPr="003F4306" w:rsidRDefault="0024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306">
        <w:rPr>
          <w:rFonts w:ascii="Times New Roman" w:hAnsi="Times New Roman" w:cs="Times New Roman"/>
          <w:b/>
          <w:color w:val="000000"/>
          <w:sz w:val="28"/>
          <w:szCs w:val="28"/>
        </w:rPr>
        <w:t>2024-2025</w:t>
      </w:r>
      <w:r w:rsidR="003B1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</w:t>
      </w:r>
      <w:r w:rsidR="00775F9C" w:rsidRPr="003F4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3B181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FF36EE" w:rsidRDefault="00FF3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36EE" w:rsidRDefault="002425E2" w:rsidP="002425E2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8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6EE" w:rsidRDefault="00775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контроля организации горячего питания обучающихся, контроля качества доставляемых продуктов и соблюдения санитарно-гигиенических требований на пищеблоке, а также в целях охраны и укрепления  здоровья обучающихся, повышения охвата школьников горячим питанием, соблюдением технологии  приготовления пищи и использования качественного ассортимента продуктов питания в образовательном учреждении, а также для обеспечения ка</w:t>
      </w:r>
      <w:r w:rsidR="003B181D">
        <w:rPr>
          <w:rFonts w:ascii="Times New Roman" w:hAnsi="Times New Roman" w:cs="Times New Roman"/>
          <w:sz w:val="28"/>
          <w:szCs w:val="28"/>
        </w:rPr>
        <w:t>чества готовой продукции</w:t>
      </w:r>
    </w:p>
    <w:p w:rsidR="003B181D" w:rsidRDefault="003B1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6EE" w:rsidRDefault="00775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81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B181D" w:rsidRPr="003B181D" w:rsidRDefault="003B1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Для своевременного проведения мероприятий по улучшению качества продукции выпускаемой школьной столовой организовать и утвердить </w:t>
      </w:r>
      <w:r w:rsidR="002425E2">
        <w:rPr>
          <w:rFonts w:ascii="Times New Roman" w:hAnsi="Times New Roman" w:cs="Times New Roman"/>
          <w:sz w:val="28"/>
          <w:szCs w:val="28"/>
        </w:rPr>
        <w:t>с</w:t>
      </w:r>
      <w:r w:rsidR="003B181D">
        <w:rPr>
          <w:rFonts w:ascii="Times New Roman" w:hAnsi="Times New Roman" w:cs="Times New Roman"/>
          <w:sz w:val="28"/>
          <w:szCs w:val="28"/>
        </w:rPr>
        <w:t xml:space="preserve"> 13.01.2025</w:t>
      </w:r>
      <w:r w:rsidR="002C3B1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бракеражную комиссию в следующем составе:</w:t>
      </w:r>
    </w:p>
    <w:p w:rsidR="003B181D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B1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Председатель бракеражной комиссии – Галанюк Елена Леонидовна, ответственная за органи</w:t>
      </w:r>
      <w:r w:rsidR="002425E2">
        <w:rPr>
          <w:rFonts w:ascii="Times New Roman" w:hAnsi="Times New Roman" w:cs="Times New Roman"/>
          <w:sz w:val="28"/>
          <w:szCs w:val="28"/>
        </w:rPr>
        <w:t xml:space="preserve">зацию питания обучающихся в МОУ </w:t>
      </w:r>
      <w:r>
        <w:rPr>
          <w:rFonts w:ascii="Times New Roman" w:hAnsi="Times New Roman" w:cs="Times New Roman"/>
          <w:sz w:val="28"/>
          <w:szCs w:val="28"/>
        </w:rPr>
        <w:t>«СШ№3им.Я.И.Чапичева».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Члены бракеражной комиссии: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3B1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Аметова Эльмаз Эрнесовна – заместитель директора по воспитательной работе;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3B18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Заболотная Лариса Викторовна – представитель администрации школы;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3B1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Драчёва Светлана Петровна – заведующая столовой;</w:t>
      </w:r>
    </w:p>
    <w:p w:rsidR="00FF36EE" w:rsidRDefault="00775F9C" w:rsidP="00242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3B1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Дымченко Юлия Владимировна – представитель родительской общественности.</w:t>
      </w:r>
    </w:p>
    <w:p w:rsidR="003B181D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Членам бракеражной  комиссии  осуществлять органолептическую оценку пищи в соответствии с методикой прописанной  в Положении о бракеражной комиссии МОУ «СШ№3им.Я.И.Чапичева».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Аметовой Э.Э.,</w:t>
      </w:r>
      <w:r w:rsidR="00242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Дымченко Ю.В. в функции входит осуществлять ежедневный контроль за доброкачественностью готовой продукции, который проводится органолептическим методом, ответственные при проверке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раздаче правильности хранения пищи, наличие необходимых компонентов для отпуска блюд, температуру отпуска блюд,  ответственные за подготовку отчетов о состоянии организации питания на родительских собраниях.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Заболотной Л.В., Галанюк Е.Л. в функции входит проводить бракераж пищи до начала отпуска каждой вновь приготовленной партии непосредственно из емкостей, в которых пища готовится, регистрировать результат бракеража в «Журнале бракеража готовой пищевой продукции», только затем разрешать выдачу готовой пищи.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B18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 Драчёву Светлану Петровну, члена бракеражной комиссии возложить персональную ответственность за ведение бракеражного журнала, регистрировать результат бракеража в «Журнале бракеража готовой пищевой продукции», усилить контроль за качеством поступающих в школьную столовую продуктов питания и сопроводительных документов, подтверждающих качество и безопасность продуктов питания от поставщиков.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B18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 бракеражной комиссии, Галанюк Е.Л., члены бракеражной комиссии, Заболотная Л.В., Драчёва С.П. ежедневно заверяют записи в бракеражном журнале личной подписью и несут ответственность за качество пищи.</w:t>
      </w:r>
    </w:p>
    <w:p w:rsidR="00FF36EE" w:rsidRDefault="007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за исполнением данного приказа оставляю за собой.</w:t>
      </w:r>
    </w:p>
    <w:p w:rsidR="00FF36EE" w:rsidRDefault="00FF36EE">
      <w:pPr>
        <w:rPr>
          <w:rFonts w:ascii="Times New Roman" w:hAnsi="Times New Roman" w:cs="Times New Roman"/>
          <w:sz w:val="28"/>
          <w:szCs w:val="28"/>
        </w:rPr>
      </w:pPr>
    </w:p>
    <w:p w:rsidR="00FF36EE" w:rsidRDefault="003B181D" w:rsidP="003B1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F9C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</w:t>
      </w:r>
      <w:r w:rsidR="001773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Л.В.Заболотная</w:t>
      </w:r>
    </w:p>
    <w:p w:rsidR="00FF36EE" w:rsidRDefault="00FF36EE">
      <w:pPr>
        <w:rPr>
          <w:rFonts w:ascii="Times New Roman" w:hAnsi="Times New Roman" w:cs="Times New Roman"/>
          <w:sz w:val="28"/>
          <w:szCs w:val="28"/>
        </w:rPr>
      </w:pPr>
    </w:p>
    <w:p w:rsidR="00FF36EE" w:rsidRDefault="003B1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 09.01</w:t>
      </w:r>
      <w:r w:rsidR="00775F9C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775F9C">
        <w:rPr>
          <w:rFonts w:ascii="Times New Roman" w:hAnsi="Times New Roman" w:cs="Times New Roman"/>
          <w:sz w:val="28"/>
          <w:szCs w:val="28"/>
        </w:rPr>
        <w:t>г.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Аметова Э.Э.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Галанюк Е.Л.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Заболотная Л.В.</w:t>
      </w:r>
    </w:p>
    <w:p w:rsidR="00FF36EE" w:rsidRDefault="00775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Драчёва С.П.</w:t>
      </w:r>
    </w:p>
    <w:p w:rsidR="00FF36EE" w:rsidRDefault="007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Дымченко Ю.В.</w:t>
      </w:r>
    </w:p>
    <w:p w:rsidR="00FF36EE" w:rsidRDefault="00FF36EE">
      <w:pPr>
        <w:rPr>
          <w:rFonts w:ascii="Times New Roman" w:hAnsi="Times New Roman" w:cs="Times New Roman"/>
          <w:sz w:val="28"/>
          <w:szCs w:val="28"/>
        </w:rPr>
      </w:pPr>
    </w:p>
    <w:sectPr w:rsidR="00FF36EE" w:rsidSect="00E518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DA" w:rsidRDefault="00DA6ADA">
      <w:pPr>
        <w:spacing w:line="240" w:lineRule="auto"/>
      </w:pPr>
      <w:r>
        <w:separator/>
      </w:r>
    </w:p>
  </w:endnote>
  <w:endnote w:type="continuationSeparator" w:id="1">
    <w:p w:rsidR="00DA6ADA" w:rsidRDefault="00DA6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DA" w:rsidRDefault="00DA6ADA">
      <w:pPr>
        <w:spacing w:after="0"/>
      </w:pPr>
      <w:r>
        <w:separator/>
      </w:r>
    </w:p>
  </w:footnote>
  <w:footnote w:type="continuationSeparator" w:id="1">
    <w:p w:rsidR="00DA6ADA" w:rsidRDefault="00DA6A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5B5"/>
    <w:rsid w:val="00062CC5"/>
    <w:rsid w:val="0017730A"/>
    <w:rsid w:val="002425E2"/>
    <w:rsid w:val="002C3B1D"/>
    <w:rsid w:val="002D0F8B"/>
    <w:rsid w:val="002E4164"/>
    <w:rsid w:val="002F0E46"/>
    <w:rsid w:val="00330E32"/>
    <w:rsid w:val="003701C1"/>
    <w:rsid w:val="003B181D"/>
    <w:rsid w:val="003D04A2"/>
    <w:rsid w:val="003F4306"/>
    <w:rsid w:val="004106C3"/>
    <w:rsid w:val="004D1D24"/>
    <w:rsid w:val="00532EA4"/>
    <w:rsid w:val="005A2620"/>
    <w:rsid w:val="005F7254"/>
    <w:rsid w:val="00704EF0"/>
    <w:rsid w:val="00775F9C"/>
    <w:rsid w:val="007A5E88"/>
    <w:rsid w:val="007D2A8E"/>
    <w:rsid w:val="009237F7"/>
    <w:rsid w:val="00AF0502"/>
    <w:rsid w:val="00B33162"/>
    <w:rsid w:val="00BE1CFC"/>
    <w:rsid w:val="00C52CE5"/>
    <w:rsid w:val="00CF24FD"/>
    <w:rsid w:val="00DA6ADA"/>
    <w:rsid w:val="00E518BC"/>
    <w:rsid w:val="00E845B5"/>
    <w:rsid w:val="00F970EB"/>
    <w:rsid w:val="00FB0A88"/>
    <w:rsid w:val="00FC6327"/>
    <w:rsid w:val="00FF36EE"/>
    <w:rsid w:val="5542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36EE"/>
    <w:rPr>
      <w:color w:val="0000FF"/>
      <w:u w:val="single"/>
    </w:rPr>
  </w:style>
  <w:style w:type="paragraph" w:customStyle="1" w:styleId="a4">
    <w:name w:val="заголов"/>
    <w:basedOn w:val="a"/>
    <w:rsid w:val="00FF36E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FF3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20</cp:revision>
  <cp:lastPrinted>2025-01-13T08:51:00Z</cp:lastPrinted>
  <dcterms:created xsi:type="dcterms:W3CDTF">2023-01-23T08:15:00Z</dcterms:created>
  <dcterms:modified xsi:type="dcterms:W3CDTF">2025-01-13T08:52:00Z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314F60BDAD6548E781A1376CC0A4E176</vt:lpwstr>
  </property>
</Properties>
</file>