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3360"/>
        <w:gridCol w:w="3444"/>
      </w:tblGrid>
      <w:tr w:rsidR="00CB45A9" w:rsidRPr="00CB45A9" w14:paraId="1C19C944" w14:textId="77777777" w:rsidTr="00CB45A9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61793B6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МУНІЦИПАЛЬНИЙ</w:t>
            </w:r>
          </w:p>
          <w:p w14:paraId="018AB5B7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ЗАГАЛЬНООСВІТНІЙ</w:t>
            </w:r>
          </w:p>
          <w:p w14:paraId="4169E60D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</w:t>
            </w:r>
          </w:p>
          <w:p w14:paraId="16AB5FE3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МІСТА ДЖАНКОЯ</w:t>
            </w:r>
          </w:p>
          <w:p w14:paraId="478A3A44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РЕСПУБЛІКИ КРИМ</w:t>
            </w:r>
          </w:p>
          <w:p w14:paraId="1CEA2264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«СЕРЕДНЯ ШКОЛА №3</w:t>
            </w:r>
          </w:p>
          <w:p w14:paraId="5D360814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ІМЕНІ ГЕРОЯ  РАДЯНСЬКОГО СОЮЗУ Я.І.ЧАПІЧЕВА»</w:t>
            </w:r>
          </w:p>
          <w:p w14:paraId="7CE0D87B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8DDD221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14:paraId="50D3281C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14:paraId="4FB69822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ГОРОДА ДЖАНКОЯ</w:t>
            </w:r>
          </w:p>
          <w:p w14:paraId="2AF721A6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РЕСПУБЛИКИ КРЫМ</w:t>
            </w:r>
          </w:p>
          <w:p w14:paraId="65D2BA37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«СРЕДНЯЯ ШКОЛА №3</w:t>
            </w:r>
          </w:p>
          <w:p w14:paraId="603EB2CF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Я.И.ЧАПИЧЕВА»</w:t>
            </w:r>
          </w:p>
          <w:p w14:paraId="605E9F71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(МОУ «СШ № 3 ИМ.Я.И.ЧАПИЧЕВА»)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9178FA3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КЪЫРЫМ ДЖУМХУРИЕТИ</w:t>
            </w:r>
          </w:p>
          <w:p w14:paraId="07EE350A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ДЖАНКОЙ ШЕЭРИ</w:t>
            </w:r>
          </w:p>
          <w:p w14:paraId="5875656C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МУНИЦИПАЛЬ УМУМТАСИЛЬ МУЭССИСЕСИ</w:t>
            </w:r>
          </w:p>
          <w:p w14:paraId="2AC0C131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«СОВЕТЛЕР БИРЛИГИ КЪАРАМАНЫ</w:t>
            </w:r>
          </w:p>
          <w:p w14:paraId="3FC0504A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Я.И.ЧАПИЧЕВ АДЫНДА</w:t>
            </w:r>
          </w:p>
          <w:p w14:paraId="4FD4F867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№ 3 ОРТА МЕКТЕП»</w:t>
            </w:r>
          </w:p>
          <w:p w14:paraId="384A793C" w14:textId="77777777" w:rsidR="00CB45A9" w:rsidRPr="00CB45A9" w:rsidRDefault="00CB45A9" w:rsidP="00CB45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5A9">
              <w:rPr>
                <w:rFonts w:ascii="Times New Roman" w:hAnsi="Times New Roman" w:cs="Times New Roman"/>
                <w:sz w:val="20"/>
                <w:szCs w:val="20"/>
              </w:rPr>
              <w:t>(МУМ «Я.И.ЧАПИЧЕВ АД. № 3 ОРТА МЕКТЕП»)</w:t>
            </w:r>
          </w:p>
        </w:tc>
      </w:tr>
    </w:tbl>
    <w:p w14:paraId="244B00B5" w14:textId="77777777" w:rsidR="00CB45A9" w:rsidRPr="00F302A9" w:rsidRDefault="00CB45A9" w:rsidP="00CB45A9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F302A9">
        <w:rPr>
          <w:rFonts w:ascii="Times New Roman" w:hAnsi="Times New Roman" w:cs="Times New Roman"/>
          <w:sz w:val="18"/>
          <w:szCs w:val="18"/>
        </w:rPr>
        <w:t xml:space="preserve">ул. </w:t>
      </w:r>
      <w:proofErr w:type="spellStart"/>
      <w:r w:rsidRPr="00F302A9">
        <w:rPr>
          <w:rFonts w:ascii="Times New Roman" w:hAnsi="Times New Roman" w:cs="Times New Roman"/>
          <w:sz w:val="18"/>
          <w:szCs w:val="18"/>
        </w:rPr>
        <w:t>Чапичева</w:t>
      </w:r>
      <w:proofErr w:type="spellEnd"/>
      <w:r w:rsidRPr="00F302A9">
        <w:rPr>
          <w:rFonts w:ascii="Times New Roman" w:hAnsi="Times New Roman" w:cs="Times New Roman"/>
          <w:sz w:val="18"/>
          <w:szCs w:val="18"/>
        </w:rPr>
        <w:t xml:space="preserve">, 1, </w:t>
      </w:r>
      <w:proofErr w:type="spellStart"/>
      <w:r w:rsidRPr="00F302A9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F302A9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F302A9">
        <w:rPr>
          <w:rFonts w:ascii="Times New Roman" w:hAnsi="Times New Roman" w:cs="Times New Roman"/>
          <w:sz w:val="18"/>
          <w:szCs w:val="18"/>
        </w:rPr>
        <w:t>жанкой</w:t>
      </w:r>
      <w:proofErr w:type="spellEnd"/>
      <w:r w:rsidRPr="00F302A9">
        <w:rPr>
          <w:rFonts w:ascii="Times New Roman" w:hAnsi="Times New Roman" w:cs="Times New Roman"/>
          <w:sz w:val="18"/>
          <w:szCs w:val="18"/>
        </w:rPr>
        <w:t>, Республика Крым,</w:t>
      </w:r>
      <w:r w:rsidRPr="00F302A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302A9">
        <w:rPr>
          <w:rFonts w:ascii="Times New Roman" w:hAnsi="Times New Roman" w:cs="Times New Roman"/>
          <w:sz w:val="18"/>
          <w:szCs w:val="18"/>
        </w:rPr>
        <w:t>296100, тел.+7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>(</w:t>
      </w:r>
      <w:r w:rsidRPr="00F302A9">
        <w:rPr>
          <w:rFonts w:ascii="Times New Roman" w:hAnsi="Times New Roman" w:cs="Times New Roman"/>
          <w:sz w:val="18"/>
          <w:szCs w:val="18"/>
        </w:rPr>
        <w:t>3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>6564) 3-42-40</w:t>
      </w:r>
      <w:r w:rsidRPr="00F302A9">
        <w:rPr>
          <w:rFonts w:ascii="Times New Roman" w:hAnsi="Times New Roman" w:cs="Times New Roman"/>
          <w:sz w:val="18"/>
          <w:szCs w:val="18"/>
        </w:rPr>
        <w:t xml:space="preserve">  </w:t>
      </w:r>
      <w:r w:rsidRPr="00F302A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 xml:space="preserve"> - mail</w:t>
      </w:r>
      <w:r w:rsidRPr="00F302A9">
        <w:rPr>
          <w:rFonts w:ascii="Times New Roman" w:hAnsi="Times New Roman" w:cs="Times New Roman"/>
          <w:b/>
          <w:sz w:val="18"/>
          <w:szCs w:val="18"/>
          <w:lang w:val="de-DE"/>
        </w:rPr>
        <w:t>:</w:t>
      </w:r>
      <w:r w:rsidR="00F302A9" w:rsidRPr="00F302A9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F302A9" w:rsidRPr="00F302A9">
          <w:rPr>
            <w:rStyle w:val="a5"/>
            <w:rFonts w:ascii="Times New Roman" w:hAnsi="Times New Roman" w:cs="Times New Roman"/>
            <w:sz w:val="18"/>
            <w:szCs w:val="18"/>
          </w:rPr>
          <w:t>school3_Djankoy@crimeaedu.ru</w:t>
        </w:r>
      </w:hyperlink>
      <w:r w:rsidRPr="00F302A9">
        <w:rPr>
          <w:rFonts w:ascii="Times New Roman" w:hAnsi="Times New Roman" w:cs="Times New Roman"/>
          <w:b/>
          <w:sz w:val="18"/>
          <w:szCs w:val="18"/>
          <w:lang w:val="de-DE"/>
        </w:rPr>
        <w:t xml:space="preserve"> </w:t>
      </w:r>
    </w:p>
    <w:p w14:paraId="6C66F2C6" w14:textId="77777777" w:rsidR="00CB45A9" w:rsidRPr="00F302A9" w:rsidRDefault="00CB45A9" w:rsidP="00CB45A9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F302A9">
        <w:rPr>
          <w:rFonts w:ascii="Times New Roman" w:hAnsi="Times New Roman" w:cs="Times New Roman"/>
          <w:sz w:val="18"/>
          <w:szCs w:val="18"/>
        </w:rPr>
        <w:t>Код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 xml:space="preserve">  </w:t>
      </w:r>
      <w:r w:rsidRPr="00F302A9">
        <w:rPr>
          <w:rFonts w:ascii="Times New Roman" w:hAnsi="Times New Roman" w:cs="Times New Roman"/>
          <w:sz w:val="18"/>
          <w:szCs w:val="18"/>
        </w:rPr>
        <w:t>ОКПО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 xml:space="preserve"> 00795465 </w:t>
      </w:r>
      <w:r w:rsidRPr="00F302A9">
        <w:rPr>
          <w:rFonts w:ascii="Times New Roman" w:hAnsi="Times New Roman" w:cs="Times New Roman"/>
          <w:sz w:val="18"/>
          <w:szCs w:val="18"/>
        </w:rPr>
        <w:t>ОГРН</w:t>
      </w:r>
      <w:r w:rsidRPr="00F302A9">
        <w:rPr>
          <w:rFonts w:ascii="Times New Roman" w:hAnsi="Times New Roman" w:cs="Times New Roman"/>
          <w:sz w:val="18"/>
          <w:szCs w:val="18"/>
          <w:lang w:val="de-DE"/>
        </w:rPr>
        <w:t xml:space="preserve"> 1159102004698</w:t>
      </w:r>
      <w:r w:rsidRPr="00F302A9">
        <w:rPr>
          <w:rFonts w:ascii="Times New Roman" w:hAnsi="Times New Roman" w:cs="Times New Roman"/>
          <w:sz w:val="18"/>
          <w:szCs w:val="18"/>
        </w:rPr>
        <w:t xml:space="preserve">  ИНН/КПП 9105008042 / 910501001</w:t>
      </w:r>
    </w:p>
    <w:p w14:paraId="447C79A9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654193D" w14:textId="77777777" w:rsidR="003349BA" w:rsidRPr="003349BA" w:rsidRDefault="003349BA" w:rsidP="003349BA">
      <w:pPr>
        <w:pStyle w:val="a4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14:paraId="135938FE" w14:textId="77777777" w:rsidR="003349BA" w:rsidRPr="003349BA" w:rsidRDefault="003349BA" w:rsidP="003349BA">
      <w:pPr>
        <w:pStyle w:val="a4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14:paraId="60EC1740" w14:textId="77777777" w:rsidR="003349BA" w:rsidRPr="003349BA" w:rsidRDefault="003349BA" w:rsidP="003349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ПРИКАЗ</w:t>
      </w:r>
    </w:p>
    <w:p w14:paraId="5C44EE2E" w14:textId="763DFB9D" w:rsidR="003349BA" w:rsidRPr="003349BA" w:rsidRDefault="00861404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02A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02A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49BA" w:rsidRPr="003349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49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2A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bookmarkStart w:id="0" w:name="_GoBack"/>
      <w:bookmarkEnd w:id="0"/>
      <w:r w:rsidR="00856DD5">
        <w:rPr>
          <w:rFonts w:ascii="Times New Roman" w:hAnsi="Times New Roman" w:cs="Times New Roman"/>
          <w:sz w:val="28"/>
          <w:szCs w:val="28"/>
        </w:rPr>
        <w:t>284</w:t>
      </w:r>
      <w:r w:rsidR="003349BA">
        <w:rPr>
          <w:rFonts w:ascii="Times New Roman" w:hAnsi="Times New Roman" w:cs="Times New Roman"/>
          <w:sz w:val="28"/>
          <w:szCs w:val="28"/>
        </w:rPr>
        <w:t>/01-18</w:t>
      </w:r>
      <w:r w:rsidR="003349BA" w:rsidRPr="003349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B72452F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49BA">
        <w:rPr>
          <w:rFonts w:ascii="Times New Roman" w:hAnsi="Times New Roman" w:cs="Times New Roman"/>
          <w:sz w:val="28"/>
          <w:szCs w:val="28"/>
        </w:rPr>
        <w:t xml:space="preserve">г. Джанкой                                                  </w:t>
      </w:r>
    </w:p>
    <w:p w14:paraId="49D4FA2F" w14:textId="77777777" w:rsidR="003349BA" w:rsidRDefault="003349BA" w:rsidP="003349BA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3349BA">
        <w:rPr>
          <w:rFonts w:ascii="Times New Roman" w:hAnsi="Times New Roman" w:cs="Times New Roman"/>
          <w:bCs/>
          <w:i/>
          <w:sz w:val="28"/>
          <w:szCs w:val="28"/>
        </w:rPr>
        <w:t xml:space="preserve">О защите детей от  информации, </w:t>
      </w:r>
    </w:p>
    <w:p w14:paraId="0A8EBC50" w14:textId="77777777" w:rsidR="003349BA" w:rsidRDefault="003349BA" w:rsidP="003349BA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3349BA">
        <w:rPr>
          <w:rFonts w:ascii="Times New Roman" w:hAnsi="Times New Roman" w:cs="Times New Roman"/>
          <w:bCs/>
          <w:i/>
          <w:sz w:val="28"/>
          <w:szCs w:val="28"/>
        </w:rPr>
        <w:t xml:space="preserve">причиняющей вред их здоровью </w:t>
      </w:r>
    </w:p>
    <w:p w14:paraId="20DAF75F" w14:textId="77777777" w:rsidR="003349BA" w:rsidRDefault="003349BA" w:rsidP="003349BA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3349BA">
        <w:rPr>
          <w:rFonts w:ascii="Times New Roman" w:hAnsi="Times New Roman" w:cs="Times New Roman"/>
          <w:bCs/>
          <w:i/>
          <w:sz w:val="28"/>
          <w:szCs w:val="28"/>
        </w:rPr>
        <w:t xml:space="preserve">и развитию,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 </w:t>
      </w:r>
      <w:r w:rsidRPr="003349BA">
        <w:rPr>
          <w:rFonts w:ascii="Times New Roman" w:hAnsi="Times New Roman" w:cs="Times New Roman"/>
          <w:bCs/>
          <w:i/>
          <w:sz w:val="28"/>
          <w:szCs w:val="28"/>
        </w:rPr>
        <w:t xml:space="preserve">размещенной </w:t>
      </w:r>
    </w:p>
    <w:p w14:paraId="32322CC5" w14:textId="0AA31AFE" w:rsidR="003349BA" w:rsidRPr="00856DD5" w:rsidRDefault="003349BA" w:rsidP="003349BA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3349BA">
        <w:rPr>
          <w:rFonts w:ascii="Times New Roman" w:hAnsi="Times New Roman" w:cs="Times New Roman"/>
          <w:bCs/>
          <w:i/>
          <w:sz w:val="28"/>
          <w:szCs w:val="28"/>
        </w:rPr>
        <w:t>в сети Интернет</w:t>
      </w:r>
    </w:p>
    <w:p w14:paraId="49EC5C4E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3349BA"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Федерального закона от 29.12.2010 № 436/ФЗ </w:t>
      </w:r>
      <w:r w:rsidR="00F30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9BA">
        <w:rPr>
          <w:rFonts w:ascii="Times New Roman" w:hAnsi="Times New Roman" w:cs="Times New Roman"/>
          <w:bCs/>
          <w:sz w:val="28"/>
          <w:szCs w:val="28"/>
        </w:rPr>
        <w:t>« О защите детей от  информации, причиняющей вред их здоровью и развитию»,  в целях исключения доступа обучающихся к ресурсам сети Интернет, содержащим информацию, несовместимую с задачами обучения и воспитания обучающихся, в соответствии с правилами подключения общеобразовательных учреждений к единой системе контент-фильтрации доступа к сети Интернет, утвержденной Министерством образования и науки Российской Федерации</w:t>
      </w:r>
      <w:proofErr w:type="gramEnd"/>
      <w:r w:rsidRPr="003349BA">
        <w:rPr>
          <w:rFonts w:ascii="Times New Roman" w:hAnsi="Times New Roman" w:cs="Times New Roman"/>
          <w:bCs/>
          <w:sz w:val="28"/>
          <w:szCs w:val="28"/>
        </w:rPr>
        <w:t xml:space="preserve"> 11 мая 2011 года</w:t>
      </w:r>
      <w:r>
        <w:rPr>
          <w:rFonts w:ascii="Times New Roman" w:hAnsi="Times New Roman" w:cs="Times New Roman"/>
          <w:bCs/>
          <w:sz w:val="28"/>
          <w:szCs w:val="28"/>
        </w:rPr>
        <w:t>, в соответствии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9DF4E8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45C91038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 1. Назначить ответственным лицом за ведение официального сайта МОУ «СШ №3</w:t>
      </w:r>
      <w:r w:rsidR="00C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45A9">
        <w:rPr>
          <w:rFonts w:ascii="Times New Roman" w:hAnsi="Times New Roman" w:cs="Times New Roman"/>
          <w:bCs/>
          <w:sz w:val="28"/>
          <w:szCs w:val="28"/>
        </w:rPr>
        <w:t>им.Я.И.Чапичева</w:t>
      </w:r>
      <w:proofErr w:type="spellEnd"/>
      <w:r w:rsidRPr="003349BA">
        <w:rPr>
          <w:rFonts w:ascii="Times New Roman" w:hAnsi="Times New Roman" w:cs="Times New Roman"/>
          <w:bCs/>
          <w:sz w:val="28"/>
          <w:szCs w:val="28"/>
        </w:rPr>
        <w:t>» Тимофееву Наталью Валериевну.</w:t>
      </w:r>
    </w:p>
    <w:p w14:paraId="4D800710" w14:textId="55A5413A" w:rsidR="005F29D6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 2. Назначить ответственным лицом за организацию безопасного доступа  </w:t>
      </w:r>
      <w:proofErr w:type="gramStart"/>
      <w:r w:rsidRPr="003349B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349BA">
        <w:rPr>
          <w:rFonts w:ascii="Times New Roman" w:hAnsi="Times New Roman" w:cs="Times New Roman"/>
          <w:bCs/>
          <w:sz w:val="28"/>
          <w:szCs w:val="28"/>
        </w:rPr>
        <w:t xml:space="preserve"> в сеть Интернет на 20</w:t>
      </w:r>
      <w:r w:rsidR="00F302A9">
        <w:rPr>
          <w:rFonts w:ascii="Times New Roman" w:hAnsi="Times New Roman" w:cs="Times New Roman"/>
          <w:bCs/>
          <w:sz w:val="28"/>
          <w:szCs w:val="28"/>
        </w:rPr>
        <w:t>2</w:t>
      </w:r>
      <w:r w:rsidR="00861404">
        <w:rPr>
          <w:rFonts w:ascii="Times New Roman" w:hAnsi="Times New Roman" w:cs="Times New Roman"/>
          <w:bCs/>
          <w:sz w:val="28"/>
          <w:szCs w:val="28"/>
        </w:rPr>
        <w:t>4</w:t>
      </w:r>
      <w:r w:rsidRPr="003349BA">
        <w:rPr>
          <w:rFonts w:ascii="Times New Roman" w:hAnsi="Times New Roman" w:cs="Times New Roman"/>
          <w:bCs/>
          <w:sz w:val="28"/>
          <w:szCs w:val="28"/>
        </w:rPr>
        <w:t>/20</w:t>
      </w:r>
      <w:r w:rsidR="005F29D6">
        <w:rPr>
          <w:rFonts w:ascii="Times New Roman" w:hAnsi="Times New Roman" w:cs="Times New Roman"/>
          <w:bCs/>
          <w:sz w:val="28"/>
          <w:szCs w:val="28"/>
        </w:rPr>
        <w:t>2</w:t>
      </w:r>
      <w:r w:rsidR="00861404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3349BA">
        <w:rPr>
          <w:rFonts w:ascii="Times New Roman" w:hAnsi="Times New Roman" w:cs="Times New Roman"/>
          <w:bCs/>
          <w:sz w:val="28"/>
          <w:szCs w:val="28"/>
        </w:rPr>
        <w:t>учебный год Тимофееву Наталью Валериевну.</w:t>
      </w:r>
    </w:p>
    <w:p w14:paraId="439BDF08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3. Создать экспертную комиссию по обеспечению </w:t>
      </w:r>
      <w:proofErr w:type="gramStart"/>
      <w:r w:rsidRPr="003349B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349BA">
        <w:rPr>
          <w:rFonts w:ascii="Times New Roman" w:hAnsi="Times New Roman" w:cs="Times New Roman"/>
          <w:bCs/>
          <w:sz w:val="28"/>
          <w:szCs w:val="28"/>
        </w:rPr>
        <w:t xml:space="preserve"> содержанием и качеством информации, предназначенной для детей, в сети «Интернет», в компьютерных  классах  школы в составе:</w:t>
      </w:r>
    </w:p>
    <w:p w14:paraId="4DC8172A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937F0">
        <w:rPr>
          <w:rFonts w:ascii="Times New Roman" w:hAnsi="Times New Roman" w:cs="Times New Roman"/>
          <w:bCs/>
          <w:sz w:val="28"/>
          <w:szCs w:val="28"/>
        </w:rPr>
        <w:t>Деревянченко</w:t>
      </w:r>
      <w:proofErr w:type="spellEnd"/>
      <w:r w:rsidR="007937F0">
        <w:rPr>
          <w:rFonts w:ascii="Times New Roman" w:hAnsi="Times New Roman" w:cs="Times New Roman"/>
          <w:bCs/>
          <w:sz w:val="28"/>
          <w:szCs w:val="28"/>
        </w:rPr>
        <w:t xml:space="preserve"> М.А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7937F0"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директор</w:t>
      </w:r>
      <w:r w:rsidR="007937F0">
        <w:rPr>
          <w:rFonts w:ascii="Times New Roman" w:hAnsi="Times New Roman" w:cs="Times New Roman"/>
          <w:bCs/>
          <w:sz w:val="28"/>
          <w:szCs w:val="28"/>
        </w:rPr>
        <w:t>а по УР</w:t>
      </w:r>
      <w:r w:rsidRPr="003349BA">
        <w:rPr>
          <w:rFonts w:ascii="Times New Roman" w:hAnsi="Times New Roman" w:cs="Times New Roman"/>
          <w:bCs/>
          <w:sz w:val="28"/>
          <w:szCs w:val="28"/>
        </w:rPr>
        <w:t>,</w:t>
      </w:r>
    </w:p>
    <w:p w14:paraId="102D7742" w14:textId="589296B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614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61404">
        <w:rPr>
          <w:rFonts w:ascii="Times New Roman" w:hAnsi="Times New Roman" w:cs="Times New Roman"/>
          <w:bCs/>
          <w:sz w:val="28"/>
          <w:szCs w:val="28"/>
        </w:rPr>
        <w:t>Торощин</w:t>
      </w:r>
      <w:proofErr w:type="spellEnd"/>
      <w:r w:rsidR="00861404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3349BA">
        <w:rPr>
          <w:rFonts w:ascii="Times New Roman" w:hAnsi="Times New Roman" w:cs="Times New Roman"/>
          <w:bCs/>
          <w:sz w:val="28"/>
          <w:szCs w:val="28"/>
        </w:rPr>
        <w:t>, учитель информатики,</w:t>
      </w:r>
    </w:p>
    <w:p w14:paraId="3B44E004" w14:textId="77777777" w:rsidR="003349BA" w:rsidRPr="003349BA" w:rsidRDefault="00F302A9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Панова С.В</w:t>
      </w:r>
      <w:r w:rsidR="003349BA" w:rsidRPr="003349BA">
        <w:rPr>
          <w:rFonts w:ascii="Times New Roman" w:hAnsi="Times New Roman" w:cs="Times New Roman"/>
          <w:bCs/>
          <w:sz w:val="28"/>
          <w:szCs w:val="28"/>
        </w:rPr>
        <w:t>., учитель математики,</w:t>
      </w:r>
    </w:p>
    <w:p w14:paraId="5C52C667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>- Тимофеева Н.В., системный администратор;</w:t>
      </w:r>
    </w:p>
    <w:p w14:paraId="6E924C29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 xml:space="preserve"> 4. Ответственному за ведение сайта МОУ «СШ №3</w:t>
      </w:r>
      <w:r w:rsidR="00CB4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5A9">
        <w:rPr>
          <w:rFonts w:ascii="Times New Roman" w:hAnsi="Times New Roman" w:cs="Times New Roman"/>
          <w:sz w:val="28"/>
          <w:szCs w:val="28"/>
        </w:rPr>
        <w:t>им.Я.И.Чапичева</w:t>
      </w:r>
      <w:proofErr w:type="spellEnd"/>
      <w:r w:rsidRPr="003349BA">
        <w:rPr>
          <w:rFonts w:ascii="Times New Roman" w:hAnsi="Times New Roman" w:cs="Times New Roman"/>
          <w:sz w:val="28"/>
          <w:szCs w:val="28"/>
        </w:rPr>
        <w:t>» Тимофеевой Н.В.:</w:t>
      </w:r>
    </w:p>
    <w:p w14:paraId="7D80AC90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 xml:space="preserve"> 4.1. Регулярно изучать выводы и рекомендации по результатам мониторинга сайтов школ города.</w:t>
      </w:r>
    </w:p>
    <w:p w14:paraId="4C691143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lastRenderedPageBreak/>
        <w:t>Постоянно</w:t>
      </w:r>
    </w:p>
    <w:p w14:paraId="75C82867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>4.2. Запланировать и провести мероприятия по улучшению работы сайта школы.</w:t>
      </w:r>
    </w:p>
    <w:p w14:paraId="1AC2FB4B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В течение года</w:t>
      </w:r>
    </w:p>
    <w:p w14:paraId="452F3A19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>5. Педагогам школы:</w:t>
      </w:r>
    </w:p>
    <w:p w14:paraId="3FD4A05B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>5.1. Привлекать к активному участию в работе сайта школы родителей, учащихся.</w:t>
      </w:r>
    </w:p>
    <w:p w14:paraId="5B18A3A4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Постоянно</w:t>
      </w:r>
    </w:p>
    <w:p w14:paraId="5B4AA996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 xml:space="preserve"> 5.2. Готовить материалы для опубликования на сайте школы (в электронном виде, с использованием схем, иллюстраций, фотографий).</w:t>
      </w:r>
    </w:p>
    <w:p w14:paraId="5A58C59E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Постоянно</w:t>
      </w:r>
    </w:p>
    <w:p w14:paraId="1AA22E58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sz w:val="28"/>
          <w:szCs w:val="28"/>
        </w:rPr>
        <w:t xml:space="preserve"> 5.3. Подбирать материалы о судьбах выпускников школы для публикации на сайте.</w:t>
      </w:r>
    </w:p>
    <w:p w14:paraId="5AD8A7AE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Постоянно</w:t>
      </w:r>
    </w:p>
    <w:p w14:paraId="44A5A384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6. Классным руководителям 1-11 классов:</w:t>
      </w:r>
    </w:p>
    <w:p w14:paraId="217EC89C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6.1. Провести родительские собрания, включив в повестку дня вопрос Использование услуги «Родительский контроль», позволяющий устанавливать ограничения доступа детей в сети «Интернет».</w:t>
      </w:r>
    </w:p>
    <w:p w14:paraId="17E2D15B" w14:textId="2466C7C3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5F29D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Сентябрь – октябрь 20</w:t>
      </w:r>
      <w:r w:rsidR="00F302A9">
        <w:rPr>
          <w:rFonts w:ascii="Times New Roman" w:hAnsi="Times New Roman" w:cs="Times New Roman"/>
          <w:bCs/>
          <w:sz w:val="28"/>
          <w:szCs w:val="28"/>
        </w:rPr>
        <w:t>2</w:t>
      </w:r>
      <w:r w:rsidR="00861404">
        <w:rPr>
          <w:rFonts w:ascii="Times New Roman" w:hAnsi="Times New Roman" w:cs="Times New Roman"/>
          <w:bCs/>
          <w:sz w:val="28"/>
          <w:szCs w:val="28"/>
        </w:rPr>
        <w:t>4</w:t>
      </w:r>
      <w:r w:rsidRPr="003349B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3864AE0" w14:textId="738A8543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7. Учителю информатики </w:t>
      </w:r>
      <w:proofErr w:type="spellStart"/>
      <w:r w:rsidR="00861404">
        <w:rPr>
          <w:rFonts w:ascii="Times New Roman" w:hAnsi="Times New Roman" w:cs="Times New Roman"/>
          <w:bCs/>
          <w:sz w:val="28"/>
          <w:szCs w:val="28"/>
        </w:rPr>
        <w:t>Торощину</w:t>
      </w:r>
      <w:proofErr w:type="spellEnd"/>
      <w:r w:rsidR="00861404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3349BA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F363C6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bCs/>
          <w:sz w:val="28"/>
          <w:szCs w:val="28"/>
        </w:rPr>
        <w:t>7.1. Разместить информацию на школьных стендах по ознакомлению с порталами и сайтами, аккумулирующими сведения о лучших ресурсах для детей и родителей.</w:t>
      </w:r>
    </w:p>
    <w:p w14:paraId="714741B9" w14:textId="109187A1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5F29D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349BA">
        <w:rPr>
          <w:rFonts w:ascii="Times New Roman" w:hAnsi="Times New Roman" w:cs="Times New Roman"/>
          <w:bCs/>
          <w:sz w:val="28"/>
          <w:szCs w:val="28"/>
        </w:rPr>
        <w:t>Сентябрь – октябрь 20</w:t>
      </w:r>
      <w:r w:rsidR="00F302A9">
        <w:rPr>
          <w:rFonts w:ascii="Times New Roman" w:hAnsi="Times New Roman" w:cs="Times New Roman"/>
          <w:bCs/>
          <w:sz w:val="28"/>
          <w:szCs w:val="28"/>
        </w:rPr>
        <w:t>2</w:t>
      </w:r>
      <w:r w:rsidR="00861404">
        <w:rPr>
          <w:rFonts w:ascii="Times New Roman" w:hAnsi="Times New Roman" w:cs="Times New Roman"/>
          <w:bCs/>
          <w:sz w:val="28"/>
          <w:szCs w:val="28"/>
        </w:rPr>
        <w:t>4</w:t>
      </w:r>
      <w:r w:rsidRPr="003349B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5B14926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8. Возложить  ответственность за обеспечение эффективного и безопасного доступа к сети Интернет в школе, а также за выполнение установленных правил на директора школы Заболотную Л.В.  </w:t>
      </w:r>
    </w:p>
    <w:p w14:paraId="0D5019CA" w14:textId="77777777" w:rsidR="003349BA" w:rsidRPr="003349BA" w:rsidRDefault="003349BA" w:rsidP="005F29D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>Постоянно</w:t>
      </w:r>
    </w:p>
    <w:p w14:paraId="54FA0BD6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9BA">
        <w:rPr>
          <w:rFonts w:ascii="Times New Roman" w:hAnsi="Times New Roman" w:cs="Times New Roman"/>
          <w:sz w:val="28"/>
          <w:szCs w:val="28"/>
        </w:rPr>
        <w:t xml:space="preserve">   </w:t>
      </w:r>
      <w:r w:rsidR="00F77234">
        <w:rPr>
          <w:rFonts w:ascii="Times New Roman" w:hAnsi="Times New Roman" w:cs="Times New Roman"/>
          <w:sz w:val="28"/>
          <w:szCs w:val="28"/>
        </w:rPr>
        <w:t xml:space="preserve">      </w:t>
      </w:r>
      <w:r w:rsidRPr="003349BA">
        <w:rPr>
          <w:rFonts w:ascii="Times New Roman" w:hAnsi="Times New Roman" w:cs="Times New Roman"/>
          <w:sz w:val="28"/>
          <w:szCs w:val="28"/>
        </w:rPr>
        <w:t xml:space="preserve"> 9. Считать проведенную работу в части обеспечения информационной открытости школы успешной.</w:t>
      </w:r>
    </w:p>
    <w:p w14:paraId="17A4E617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2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49BA">
        <w:rPr>
          <w:rFonts w:ascii="Times New Roman" w:hAnsi="Times New Roman" w:cs="Times New Roman"/>
          <w:bCs/>
          <w:sz w:val="28"/>
          <w:szCs w:val="28"/>
        </w:rPr>
        <w:t xml:space="preserve">10. Контроль за исполнением настоящего приказа оставляю за собой. </w:t>
      </w:r>
    </w:p>
    <w:p w14:paraId="3D2AEB6C" w14:textId="77777777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666F87FE" w14:textId="77777777" w:rsidR="00856DD5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Директор               </w:t>
      </w:r>
    </w:p>
    <w:p w14:paraId="32966C58" w14:textId="5FC0FD5A" w:rsidR="003349BA" w:rsidRPr="003349BA" w:rsidRDefault="003349BA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349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Л.В.Заболотная</w:t>
      </w:r>
    </w:p>
    <w:p w14:paraId="4FC74B34" w14:textId="71A5A635" w:rsidR="003349BA" w:rsidRPr="003349BA" w:rsidRDefault="00CB45A9" w:rsidP="003349B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ознакомлены  </w:t>
      </w:r>
      <w:r w:rsidR="00861404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861404">
        <w:rPr>
          <w:rFonts w:ascii="Times New Roman" w:hAnsi="Times New Roman" w:cs="Times New Roman"/>
          <w:bCs/>
          <w:sz w:val="28"/>
          <w:szCs w:val="28"/>
        </w:rPr>
        <w:t>8</w:t>
      </w:r>
      <w:r w:rsidR="003349BA" w:rsidRPr="003349BA">
        <w:rPr>
          <w:rFonts w:ascii="Times New Roman" w:hAnsi="Times New Roman" w:cs="Times New Roman"/>
          <w:bCs/>
          <w:sz w:val="28"/>
          <w:szCs w:val="28"/>
        </w:rPr>
        <w:t>.20</w:t>
      </w:r>
      <w:r w:rsidR="00F302A9">
        <w:rPr>
          <w:rFonts w:ascii="Times New Roman" w:hAnsi="Times New Roman" w:cs="Times New Roman"/>
          <w:bCs/>
          <w:sz w:val="28"/>
          <w:szCs w:val="28"/>
        </w:rPr>
        <w:t>2</w:t>
      </w:r>
      <w:r w:rsidR="00861404">
        <w:rPr>
          <w:rFonts w:ascii="Times New Roman" w:hAnsi="Times New Roman" w:cs="Times New Roman"/>
          <w:bCs/>
          <w:sz w:val="28"/>
          <w:szCs w:val="28"/>
        </w:rPr>
        <w:t>4</w:t>
      </w:r>
      <w:r w:rsidR="003349BA" w:rsidRPr="003349BA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708"/>
        <w:gridCol w:w="3600"/>
        <w:gridCol w:w="2700"/>
      </w:tblGrid>
      <w:tr w:rsidR="003349BA" w:rsidRPr="003349BA" w14:paraId="56E3FE2D" w14:textId="77777777" w:rsidTr="003349BA">
        <w:tc>
          <w:tcPr>
            <w:tcW w:w="3708" w:type="dxa"/>
          </w:tcPr>
          <w:p w14:paraId="2B9CDE90" w14:textId="77777777" w:rsidR="003349BA" w:rsidRPr="00CB45A9" w:rsidRDefault="00CB45A9" w:rsidP="000733F1">
            <w:pPr>
              <w:pStyle w:val="a4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А.А.Юлджиева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C12F788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EDF3E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>Баранская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72843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>Галанюк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06AE7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302A9" w:rsidRPr="00CB45A9">
              <w:rPr>
                <w:rFonts w:ascii="Times New Roman" w:hAnsi="Times New Roman" w:cs="Times New Roman"/>
                <w:sz w:val="24"/>
                <w:szCs w:val="24"/>
              </w:rPr>
              <w:t>Е.Н.Широкая</w:t>
            </w:r>
          </w:p>
          <w:p w14:paraId="35621495" w14:textId="77777777" w:rsidR="003349BA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A9">
              <w:rPr>
                <w:rFonts w:ascii="Times New Roman" w:hAnsi="Times New Roman" w:cs="Times New Roman"/>
                <w:sz w:val="24"/>
                <w:szCs w:val="24"/>
              </w:rPr>
              <w:t>Э.Э.Аметова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C6AEE" w14:textId="77777777" w:rsidR="003349BA" w:rsidRDefault="00F302A9" w:rsidP="00F30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Е.В.Каючкина</w:t>
            </w:r>
            <w:proofErr w:type="spellEnd"/>
          </w:p>
          <w:p w14:paraId="6D5ED4EB" w14:textId="3128DEC1" w:rsidR="00F302A9" w:rsidRPr="00CB45A9" w:rsidRDefault="00F302A9" w:rsidP="00856DD5">
            <w:pPr>
              <w:pStyle w:val="a4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856DD5">
              <w:rPr>
                <w:rFonts w:ascii="Times New Roman" w:hAnsi="Times New Roman" w:cs="Times New Roman"/>
                <w:sz w:val="24"/>
                <w:szCs w:val="24"/>
              </w:rPr>
              <w:t>Э.С.Аджиасанова</w:t>
            </w:r>
            <w:proofErr w:type="spellEnd"/>
            <w:r w:rsidR="0085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Я.И.Огарова</w:t>
            </w:r>
            <w:proofErr w:type="spellEnd"/>
          </w:p>
        </w:tc>
        <w:tc>
          <w:tcPr>
            <w:tcW w:w="3600" w:type="dxa"/>
          </w:tcPr>
          <w:p w14:paraId="6A1B3EDE" w14:textId="7CBFFB0B" w:rsidR="003349BA" w:rsidRPr="00CB45A9" w:rsidRDefault="00CB45A9" w:rsidP="00334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861404">
              <w:rPr>
                <w:rFonts w:ascii="Times New Roman" w:hAnsi="Times New Roman" w:cs="Times New Roman"/>
                <w:sz w:val="24"/>
                <w:szCs w:val="24"/>
              </w:rPr>
              <w:t>В.И.Торощин</w:t>
            </w:r>
            <w:proofErr w:type="spellEnd"/>
          </w:p>
          <w:p w14:paraId="3247C276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Э.Ф. 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</w:p>
          <w:p w14:paraId="05FBED5B" w14:textId="77777777" w:rsidR="003349BA" w:rsidRPr="00CB45A9" w:rsidRDefault="00F302A9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М.И.Черных</w:t>
            </w:r>
          </w:p>
          <w:p w14:paraId="2CCD7049" w14:textId="1DABC883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861404">
              <w:rPr>
                <w:rFonts w:ascii="Times New Roman" w:hAnsi="Times New Roman" w:cs="Times New Roman"/>
                <w:sz w:val="24"/>
                <w:szCs w:val="24"/>
              </w:rPr>
              <w:t>А.К.Кудусова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96B25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Ю.В.Дымченко</w:t>
            </w:r>
            <w:proofErr w:type="spellEnd"/>
          </w:p>
          <w:p w14:paraId="61706758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В.В.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Миленькая </w:t>
            </w:r>
          </w:p>
          <w:p w14:paraId="3039934E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Ю.В.Шабатура</w:t>
            </w:r>
            <w:proofErr w:type="spellEnd"/>
          </w:p>
          <w:p w14:paraId="2BD4E63D" w14:textId="77777777" w:rsidR="003349BA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>Муравская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16FE7" w14:textId="77777777" w:rsidR="003349BA" w:rsidRPr="00CB45A9" w:rsidRDefault="003349BA" w:rsidP="00F30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7EBE2B" w14:textId="77777777" w:rsidR="003349BA" w:rsidRPr="00CB45A9" w:rsidRDefault="000733F1" w:rsidP="00334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С.В.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14:paraId="10525BE1" w14:textId="77777777" w:rsidR="003349BA" w:rsidRPr="00CB45A9" w:rsidRDefault="00CB45A9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А.С.Власенко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B7B90" w14:textId="77777777" w:rsidR="003349BA" w:rsidRPr="00CB45A9" w:rsidRDefault="000733F1" w:rsidP="000733F1">
            <w:pPr>
              <w:pStyle w:val="a4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Н.В.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</w:p>
          <w:p w14:paraId="61E01F53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>Сабадан</w:t>
            </w:r>
            <w:proofErr w:type="spellEnd"/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E8F16" w14:textId="77777777" w:rsidR="003349BA" w:rsidRPr="00CB45A9" w:rsidRDefault="000733F1" w:rsidP="003349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Н.В.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Третьяк </w:t>
            </w:r>
          </w:p>
          <w:p w14:paraId="25643A53" w14:textId="77777777" w:rsidR="003349BA" w:rsidRPr="00CB45A9" w:rsidRDefault="000733F1" w:rsidP="000733F1">
            <w:pPr>
              <w:pStyle w:val="a4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3349BA"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Фесенко </w:t>
            </w: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4A4F1FB" w14:textId="34B6A963" w:rsidR="00856DD5" w:rsidRPr="00CB45A9" w:rsidRDefault="000733F1" w:rsidP="00856DD5">
            <w:pPr>
              <w:pStyle w:val="a4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CB45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0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302A9">
              <w:rPr>
                <w:rFonts w:ascii="Times New Roman" w:hAnsi="Times New Roman" w:cs="Times New Roman"/>
                <w:sz w:val="24"/>
                <w:szCs w:val="24"/>
              </w:rPr>
              <w:t>Г.Р.Келямова</w:t>
            </w:r>
            <w:proofErr w:type="spellEnd"/>
            <w:r w:rsidR="00856D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856DD5">
              <w:rPr>
                <w:rFonts w:ascii="Times New Roman" w:hAnsi="Times New Roman" w:cs="Times New Roman"/>
                <w:sz w:val="24"/>
                <w:szCs w:val="24"/>
              </w:rPr>
              <w:t>Р.А.Оглы</w:t>
            </w:r>
            <w:proofErr w:type="spellEnd"/>
            <w:r w:rsidR="0085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9AF5F1" w14:textId="77777777" w:rsidR="003349BA" w:rsidRDefault="003349BA" w:rsidP="003349BA">
      <w:pPr>
        <w:rPr>
          <w:bCs/>
          <w:sz w:val="28"/>
          <w:szCs w:val="28"/>
        </w:rPr>
      </w:pPr>
    </w:p>
    <w:p w14:paraId="6AD9E01C" w14:textId="77777777" w:rsidR="004026D5" w:rsidRDefault="004026D5"/>
    <w:sectPr w:rsidR="004026D5" w:rsidSect="00CB45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9BA"/>
    <w:rsid w:val="000733F1"/>
    <w:rsid w:val="002037AF"/>
    <w:rsid w:val="003349BA"/>
    <w:rsid w:val="004026D5"/>
    <w:rsid w:val="005F29D6"/>
    <w:rsid w:val="007371A9"/>
    <w:rsid w:val="007937F0"/>
    <w:rsid w:val="008337E4"/>
    <w:rsid w:val="00856DD5"/>
    <w:rsid w:val="00861404"/>
    <w:rsid w:val="00AA72C1"/>
    <w:rsid w:val="00AF1012"/>
    <w:rsid w:val="00CB45A9"/>
    <w:rsid w:val="00F302A9"/>
    <w:rsid w:val="00F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3349B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4">
    <w:name w:val="No Spacing"/>
    <w:uiPriority w:val="1"/>
    <w:qFormat/>
    <w:rsid w:val="003349BA"/>
    <w:pPr>
      <w:spacing w:after="0" w:line="240" w:lineRule="auto"/>
    </w:pPr>
  </w:style>
  <w:style w:type="character" w:styleId="a5">
    <w:name w:val="Hyperlink"/>
    <w:rsid w:val="00F30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_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cp:lastPrinted>2024-08-29T09:45:00Z</cp:lastPrinted>
  <dcterms:created xsi:type="dcterms:W3CDTF">2019-08-27T11:09:00Z</dcterms:created>
  <dcterms:modified xsi:type="dcterms:W3CDTF">2024-08-29T09:50:00Z</dcterms:modified>
</cp:coreProperties>
</file>