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54" w:rsidRDefault="000D2D99" w:rsidP="008F0B54">
      <w:pPr>
        <w:tabs>
          <w:tab w:val="left" w:pos="5812"/>
          <w:tab w:val="left" w:pos="6521"/>
        </w:tabs>
        <w:rPr>
          <w:rFonts w:eastAsia="Times New Roman"/>
          <w:szCs w:val="28"/>
        </w:rPr>
      </w:pPr>
      <w:r w:rsidRPr="000D2D99">
        <w:rPr>
          <w:rFonts w:eastAsia="Times New Roman"/>
          <w:noProof/>
          <w:szCs w:val="28"/>
        </w:rPr>
        <w:drawing>
          <wp:inline distT="0" distB="0" distL="0" distR="0">
            <wp:extent cx="9251950" cy="6940698"/>
            <wp:effectExtent l="0" t="0" r="6350" b="0"/>
            <wp:docPr id="1" name="Рисунок 1" descr="C:\Users\admin\Desktop\КТП 3кл 2024\20241011_14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ТП 3кл 2024\20241011_143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4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0B54" w:rsidRDefault="008F0B54" w:rsidP="008F0B54">
      <w:pPr>
        <w:tabs>
          <w:tab w:val="left" w:pos="5812"/>
          <w:tab w:val="left" w:pos="6521"/>
        </w:tabs>
        <w:rPr>
          <w:rFonts w:eastAsia="Times New Roman"/>
          <w:szCs w:val="28"/>
        </w:rPr>
      </w:pPr>
    </w:p>
    <w:p w:rsidR="008F0B54" w:rsidRPr="008F0B54" w:rsidRDefault="008F0B54" w:rsidP="008F0B54">
      <w:pPr>
        <w:tabs>
          <w:tab w:val="left" w:pos="5812"/>
          <w:tab w:val="left" w:pos="6521"/>
        </w:tabs>
        <w:jc w:val="center"/>
        <w:rPr>
          <w:rFonts w:eastAsia="Times New Roman"/>
          <w:sz w:val="28"/>
          <w:szCs w:val="28"/>
        </w:rPr>
      </w:pPr>
      <w:r w:rsidRPr="008F0B54">
        <w:rPr>
          <w:rFonts w:eastAsia="Times New Roman"/>
          <w:sz w:val="28"/>
          <w:szCs w:val="28"/>
        </w:rPr>
        <w:t>МУНИЦИПАЛЬНОЕ ОБЩЕОБРАЗОВАТЕЛЬНОЕ УЧРЕЖДЕНИЕ ГОРОДА ДЖАНКОЯ РЕСПУБЛИКИ КРЫМ</w:t>
      </w:r>
    </w:p>
    <w:p w:rsidR="008F0B54" w:rsidRPr="008F0B54" w:rsidRDefault="008F0B54" w:rsidP="008F0B54">
      <w:pPr>
        <w:tabs>
          <w:tab w:val="left" w:pos="5812"/>
          <w:tab w:val="left" w:pos="6521"/>
        </w:tabs>
        <w:jc w:val="center"/>
        <w:rPr>
          <w:rFonts w:eastAsia="Times New Roman"/>
          <w:sz w:val="28"/>
          <w:szCs w:val="28"/>
        </w:rPr>
      </w:pPr>
      <w:r w:rsidRPr="008F0B54">
        <w:rPr>
          <w:rFonts w:eastAsia="Times New Roman"/>
          <w:sz w:val="28"/>
          <w:szCs w:val="28"/>
        </w:rPr>
        <w:t>«СРЕДНЯЯ ШКОЛА № 3 ИМЕНИ ГЕРОЯ СОВЕТСКОГО СОЮЗА Я.И. ЧАПИЧЕВА»</w:t>
      </w:r>
    </w:p>
    <w:p w:rsidR="008F0B54" w:rsidRPr="008F0B54" w:rsidRDefault="008F0B54" w:rsidP="008F0B54">
      <w:pPr>
        <w:tabs>
          <w:tab w:val="left" w:pos="5812"/>
          <w:tab w:val="left" w:pos="6521"/>
        </w:tabs>
        <w:ind w:left="5529" w:firstLine="708"/>
        <w:rPr>
          <w:rFonts w:eastAsia="Times New Roman"/>
          <w:sz w:val="28"/>
          <w:szCs w:val="28"/>
        </w:rPr>
      </w:pPr>
    </w:p>
    <w:p w:rsidR="008F0B54" w:rsidRPr="008F0B54" w:rsidRDefault="008F0B54" w:rsidP="008F0B54">
      <w:pPr>
        <w:tabs>
          <w:tab w:val="left" w:pos="5812"/>
          <w:tab w:val="left" w:pos="6521"/>
        </w:tabs>
        <w:rPr>
          <w:rFonts w:eastAsia="Times New Roman"/>
          <w:sz w:val="28"/>
          <w:szCs w:val="28"/>
        </w:rPr>
      </w:pPr>
      <w:r w:rsidRPr="008F0B54">
        <w:rPr>
          <w:rFonts w:eastAsia="Times New Roman"/>
          <w:sz w:val="28"/>
          <w:szCs w:val="28"/>
        </w:rPr>
        <w:t xml:space="preserve">РАССМОТРЕНО                                                                               </w:t>
      </w:r>
      <w:r>
        <w:rPr>
          <w:rFonts w:eastAsia="Times New Roman"/>
          <w:sz w:val="28"/>
          <w:szCs w:val="28"/>
        </w:rPr>
        <w:t xml:space="preserve">                    </w:t>
      </w:r>
      <w:r w:rsidRPr="008F0B54">
        <w:rPr>
          <w:rFonts w:eastAsia="Times New Roman"/>
          <w:sz w:val="28"/>
          <w:szCs w:val="28"/>
        </w:rPr>
        <w:t>УТВЕРЖДЕНО</w:t>
      </w:r>
    </w:p>
    <w:p w:rsidR="008F0B54" w:rsidRPr="008F0B54" w:rsidRDefault="008F0B54" w:rsidP="008F0B54">
      <w:pPr>
        <w:tabs>
          <w:tab w:val="left" w:pos="5812"/>
          <w:tab w:val="left" w:pos="6521"/>
        </w:tabs>
        <w:rPr>
          <w:rFonts w:eastAsia="Times New Roman"/>
          <w:sz w:val="28"/>
          <w:szCs w:val="28"/>
        </w:rPr>
      </w:pPr>
      <w:r w:rsidRPr="008F0B54">
        <w:rPr>
          <w:rFonts w:eastAsia="Times New Roman"/>
          <w:sz w:val="28"/>
          <w:szCs w:val="28"/>
        </w:rPr>
        <w:t xml:space="preserve">МО учителей начальных классов                                                </w:t>
      </w:r>
      <w:r>
        <w:rPr>
          <w:rFonts w:eastAsia="Times New Roman"/>
          <w:sz w:val="28"/>
          <w:szCs w:val="28"/>
        </w:rPr>
        <w:t xml:space="preserve">                        </w:t>
      </w:r>
      <w:r w:rsidRPr="008F0B54">
        <w:rPr>
          <w:rFonts w:eastAsia="Times New Roman"/>
          <w:sz w:val="28"/>
          <w:szCs w:val="28"/>
        </w:rPr>
        <w:t xml:space="preserve">Приказ по МОУ «СШ № 3 им. Я.И. </w:t>
      </w:r>
      <w:proofErr w:type="spellStart"/>
      <w:r w:rsidRPr="008F0B54">
        <w:rPr>
          <w:rFonts w:eastAsia="Times New Roman"/>
          <w:sz w:val="28"/>
          <w:szCs w:val="28"/>
        </w:rPr>
        <w:t>Чапичева</w:t>
      </w:r>
      <w:proofErr w:type="spellEnd"/>
      <w:r w:rsidRPr="008F0B54">
        <w:rPr>
          <w:rFonts w:eastAsia="Times New Roman"/>
          <w:sz w:val="28"/>
          <w:szCs w:val="28"/>
        </w:rPr>
        <w:t>»</w:t>
      </w:r>
    </w:p>
    <w:p w:rsidR="008F0B54" w:rsidRPr="008F0B54" w:rsidRDefault="008F0B54" w:rsidP="008F0B54">
      <w:pPr>
        <w:tabs>
          <w:tab w:val="left" w:pos="5812"/>
          <w:tab w:val="left" w:pos="652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 от 28.08.2024</w:t>
      </w:r>
      <w:r w:rsidRPr="008F0B54">
        <w:rPr>
          <w:rFonts w:eastAsia="Times New Roman"/>
          <w:sz w:val="28"/>
          <w:szCs w:val="28"/>
        </w:rPr>
        <w:t xml:space="preserve"> г. № 1</w:t>
      </w:r>
      <w:r w:rsidRPr="008F0B54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                              от 28.08.2024 г. № 300</w:t>
      </w:r>
      <w:r w:rsidRPr="008F0B54">
        <w:rPr>
          <w:rFonts w:eastAsia="Times New Roman"/>
          <w:sz w:val="28"/>
          <w:szCs w:val="28"/>
        </w:rPr>
        <w:t>/01-18</w:t>
      </w:r>
      <w:r w:rsidRPr="008F0B54">
        <w:rPr>
          <w:rFonts w:eastAsia="Times New Roman"/>
          <w:sz w:val="28"/>
          <w:szCs w:val="28"/>
        </w:rPr>
        <w:tab/>
      </w:r>
    </w:p>
    <w:p w:rsidR="008F0B54" w:rsidRPr="008F0B54" w:rsidRDefault="008F0B54" w:rsidP="008F0B54">
      <w:pPr>
        <w:tabs>
          <w:tab w:val="left" w:pos="5812"/>
          <w:tab w:val="left" w:pos="6521"/>
        </w:tabs>
        <w:rPr>
          <w:rFonts w:eastAsia="Times New Roman"/>
          <w:sz w:val="28"/>
          <w:szCs w:val="28"/>
        </w:rPr>
      </w:pPr>
    </w:p>
    <w:p w:rsidR="008F0B54" w:rsidRPr="008F0B54" w:rsidRDefault="008F0B54" w:rsidP="008F0B54">
      <w:pPr>
        <w:tabs>
          <w:tab w:val="left" w:pos="5812"/>
          <w:tab w:val="left" w:pos="6521"/>
        </w:tabs>
        <w:rPr>
          <w:rFonts w:eastAsia="Times New Roman"/>
          <w:sz w:val="28"/>
          <w:szCs w:val="28"/>
        </w:rPr>
      </w:pPr>
    </w:p>
    <w:p w:rsidR="008F0B54" w:rsidRPr="008F0B54" w:rsidRDefault="008F0B54" w:rsidP="008F0B54">
      <w:pPr>
        <w:tabs>
          <w:tab w:val="left" w:pos="5812"/>
          <w:tab w:val="left" w:pos="6521"/>
        </w:tabs>
        <w:rPr>
          <w:rFonts w:eastAsia="Times New Roman"/>
          <w:sz w:val="28"/>
          <w:szCs w:val="28"/>
        </w:rPr>
      </w:pPr>
      <w:r w:rsidRPr="008F0B54">
        <w:rPr>
          <w:rFonts w:eastAsia="Times New Roman"/>
          <w:sz w:val="28"/>
          <w:szCs w:val="28"/>
        </w:rPr>
        <w:t>СОГЛАСОВАНО</w:t>
      </w:r>
    </w:p>
    <w:p w:rsidR="008F0B54" w:rsidRPr="008F0B54" w:rsidRDefault="008F0B54" w:rsidP="008F0B54">
      <w:pPr>
        <w:tabs>
          <w:tab w:val="left" w:pos="5812"/>
          <w:tab w:val="left" w:pos="6521"/>
        </w:tabs>
        <w:rPr>
          <w:rFonts w:eastAsia="Times New Roman"/>
          <w:sz w:val="28"/>
          <w:szCs w:val="28"/>
        </w:rPr>
      </w:pPr>
      <w:r w:rsidRPr="008F0B54">
        <w:rPr>
          <w:rFonts w:eastAsia="Times New Roman"/>
          <w:sz w:val="28"/>
          <w:szCs w:val="28"/>
        </w:rPr>
        <w:t>Зам. директора по УР</w:t>
      </w:r>
    </w:p>
    <w:p w:rsidR="008F0B54" w:rsidRPr="008F0B54" w:rsidRDefault="008F0B54" w:rsidP="008F0B54">
      <w:pPr>
        <w:tabs>
          <w:tab w:val="left" w:pos="5812"/>
          <w:tab w:val="left" w:pos="6521"/>
        </w:tabs>
        <w:rPr>
          <w:rFonts w:eastAsia="Times New Roman"/>
          <w:sz w:val="28"/>
          <w:szCs w:val="28"/>
        </w:rPr>
      </w:pPr>
      <w:r w:rsidRPr="008F0B54">
        <w:rPr>
          <w:rFonts w:eastAsia="Times New Roman"/>
          <w:sz w:val="28"/>
          <w:szCs w:val="28"/>
        </w:rPr>
        <w:t xml:space="preserve">_______ М.А. </w:t>
      </w:r>
      <w:proofErr w:type="spellStart"/>
      <w:r w:rsidRPr="008F0B54">
        <w:rPr>
          <w:rFonts w:eastAsia="Times New Roman"/>
          <w:sz w:val="28"/>
          <w:szCs w:val="28"/>
        </w:rPr>
        <w:t>Деревянченко</w:t>
      </w:r>
      <w:proofErr w:type="spellEnd"/>
    </w:p>
    <w:p w:rsidR="008F0B54" w:rsidRPr="008F0B54" w:rsidRDefault="008F0B54" w:rsidP="008F0B54">
      <w:pPr>
        <w:tabs>
          <w:tab w:val="left" w:pos="5812"/>
          <w:tab w:val="left" w:pos="652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28.08.2024</w:t>
      </w:r>
      <w:r w:rsidRPr="008F0B54">
        <w:rPr>
          <w:rFonts w:eastAsia="Times New Roman"/>
          <w:sz w:val="28"/>
          <w:szCs w:val="28"/>
        </w:rPr>
        <w:t xml:space="preserve"> г.</w:t>
      </w:r>
    </w:p>
    <w:p w:rsidR="008F0B54" w:rsidRPr="008F0B54" w:rsidRDefault="008F0B54" w:rsidP="008F0B54">
      <w:pPr>
        <w:tabs>
          <w:tab w:val="left" w:pos="5812"/>
          <w:tab w:val="left" w:pos="6521"/>
        </w:tabs>
        <w:ind w:left="5529" w:firstLine="708"/>
        <w:rPr>
          <w:rFonts w:eastAsia="Times New Roman"/>
          <w:sz w:val="28"/>
          <w:szCs w:val="28"/>
        </w:rPr>
      </w:pPr>
      <w:r w:rsidRPr="008F0B54">
        <w:rPr>
          <w:rFonts w:eastAsia="Times New Roman"/>
          <w:sz w:val="28"/>
          <w:szCs w:val="28"/>
        </w:rPr>
        <w:tab/>
      </w:r>
      <w:r w:rsidRPr="008F0B54">
        <w:rPr>
          <w:rFonts w:eastAsia="Times New Roman"/>
          <w:sz w:val="28"/>
          <w:szCs w:val="28"/>
        </w:rPr>
        <w:tab/>
      </w:r>
    </w:p>
    <w:p w:rsidR="008F0B54" w:rsidRPr="008F0B54" w:rsidRDefault="008F0B54" w:rsidP="008F0B54">
      <w:pPr>
        <w:tabs>
          <w:tab w:val="left" w:pos="5812"/>
          <w:tab w:val="left" w:pos="6521"/>
        </w:tabs>
        <w:ind w:left="5529" w:firstLine="708"/>
        <w:rPr>
          <w:rFonts w:eastAsia="Times New Roman"/>
          <w:sz w:val="28"/>
          <w:szCs w:val="28"/>
        </w:rPr>
      </w:pPr>
    </w:p>
    <w:p w:rsidR="008F0B54" w:rsidRPr="008F0B54" w:rsidRDefault="008F0B54" w:rsidP="008F0B54">
      <w:pPr>
        <w:tabs>
          <w:tab w:val="left" w:pos="5812"/>
          <w:tab w:val="left" w:pos="6521"/>
        </w:tabs>
        <w:jc w:val="center"/>
        <w:rPr>
          <w:rFonts w:eastAsia="Times New Roman"/>
          <w:sz w:val="28"/>
          <w:szCs w:val="28"/>
        </w:rPr>
      </w:pPr>
      <w:r w:rsidRPr="008F0B54">
        <w:rPr>
          <w:rFonts w:eastAsia="Times New Roman"/>
          <w:sz w:val="28"/>
          <w:szCs w:val="28"/>
        </w:rPr>
        <w:t>КАЛЕНДАРНО-ТЕМАТИЧЕСКОЕ ПЛАНИРОВАНИЕ</w:t>
      </w:r>
    </w:p>
    <w:p w:rsidR="008F0B54" w:rsidRPr="008F0B54" w:rsidRDefault="008F0B54" w:rsidP="008F0B54">
      <w:pPr>
        <w:tabs>
          <w:tab w:val="left" w:pos="5812"/>
          <w:tab w:val="left" w:pos="6521"/>
        </w:tabs>
        <w:jc w:val="center"/>
        <w:rPr>
          <w:rFonts w:eastAsia="Times New Roman"/>
          <w:sz w:val="28"/>
          <w:szCs w:val="28"/>
        </w:rPr>
      </w:pPr>
      <w:r w:rsidRPr="008F0B54">
        <w:rPr>
          <w:rFonts w:eastAsia="Times New Roman"/>
          <w:sz w:val="28"/>
          <w:szCs w:val="28"/>
        </w:rPr>
        <w:t>ПО УЧЕБНОМУ ПРЕДМЕТУ «Русский язык»</w:t>
      </w:r>
    </w:p>
    <w:p w:rsidR="008F0B54" w:rsidRPr="008F0B54" w:rsidRDefault="008F0B54" w:rsidP="008F0B54">
      <w:pPr>
        <w:tabs>
          <w:tab w:val="left" w:pos="5812"/>
          <w:tab w:val="left" w:pos="6521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3</w:t>
      </w:r>
      <w:r w:rsidRPr="008F0B54">
        <w:rPr>
          <w:rFonts w:eastAsia="Times New Roman"/>
          <w:sz w:val="28"/>
          <w:szCs w:val="28"/>
        </w:rPr>
        <w:t>-Б КЛАССА</w:t>
      </w:r>
    </w:p>
    <w:p w:rsidR="008F0B54" w:rsidRPr="008F0B54" w:rsidRDefault="008F0B54" w:rsidP="008F0B54">
      <w:pPr>
        <w:tabs>
          <w:tab w:val="left" w:pos="5812"/>
          <w:tab w:val="left" w:pos="6521"/>
        </w:tabs>
        <w:jc w:val="center"/>
        <w:rPr>
          <w:rFonts w:eastAsia="Times New Roman"/>
          <w:sz w:val="28"/>
          <w:szCs w:val="28"/>
        </w:rPr>
      </w:pPr>
      <w:r w:rsidRPr="008F0B54">
        <w:rPr>
          <w:rFonts w:eastAsia="Times New Roman"/>
          <w:sz w:val="28"/>
          <w:szCs w:val="28"/>
        </w:rPr>
        <w:t>(составлено на основе ФРП НОО «Русский язык»)</w:t>
      </w:r>
    </w:p>
    <w:p w:rsidR="008F0B54" w:rsidRDefault="008F0B54" w:rsidP="008F0B54">
      <w:pPr>
        <w:tabs>
          <w:tab w:val="left" w:pos="5812"/>
          <w:tab w:val="left" w:pos="6521"/>
        </w:tabs>
        <w:ind w:left="5529" w:firstLine="708"/>
        <w:rPr>
          <w:rFonts w:eastAsia="Times New Roman"/>
          <w:sz w:val="28"/>
          <w:szCs w:val="28"/>
        </w:rPr>
      </w:pPr>
      <w:r w:rsidRPr="008F0B54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8F0B54" w:rsidRDefault="008F0B54" w:rsidP="008F0B54">
      <w:pPr>
        <w:tabs>
          <w:tab w:val="left" w:pos="5812"/>
          <w:tab w:val="left" w:pos="6521"/>
        </w:tabs>
        <w:ind w:left="5529" w:firstLine="708"/>
        <w:rPr>
          <w:rFonts w:eastAsia="Times New Roman"/>
          <w:sz w:val="28"/>
          <w:szCs w:val="28"/>
        </w:rPr>
      </w:pPr>
    </w:p>
    <w:p w:rsidR="008F0B54" w:rsidRPr="008F0B54" w:rsidRDefault="008F0B54" w:rsidP="008F0B54">
      <w:pPr>
        <w:tabs>
          <w:tab w:val="left" w:pos="5812"/>
          <w:tab w:val="left" w:pos="6521"/>
        </w:tabs>
        <w:ind w:left="5529" w:firstLine="708"/>
        <w:jc w:val="center"/>
        <w:rPr>
          <w:rFonts w:eastAsia="Times New Roman"/>
          <w:sz w:val="28"/>
          <w:szCs w:val="28"/>
        </w:rPr>
      </w:pPr>
      <w:r w:rsidRPr="008F0B54">
        <w:rPr>
          <w:rFonts w:eastAsia="Times New Roman"/>
          <w:sz w:val="28"/>
          <w:szCs w:val="28"/>
        </w:rPr>
        <w:t>Составитель: Дымченко Ю.В.</w:t>
      </w:r>
    </w:p>
    <w:p w:rsidR="008F0B54" w:rsidRPr="008F0B54" w:rsidRDefault="008F0B54" w:rsidP="008F0B54">
      <w:pPr>
        <w:tabs>
          <w:tab w:val="left" w:pos="5812"/>
          <w:tab w:val="left" w:pos="6521"/>
        </w:tabs>
        <w:ind w:left="5529" w:firstLine="708"/>
        <w:rPr>
          <w:rFonts w:eastAsia="Times New Roman"/>
          <w:sz w:val="28"/>
          <w:szCs w:val="28"/>
        </w:rPr>
      </w:pPr>
    </w:p>
    <w:p w:rsidR="008F0B54" w:rsidRPr="008F0B54" w:rsidRDefault="008F0B54" w:rsidP="008F0B54">
      <w:pPr>
        <w:tabs>
          <w:tab w:val="left" w:pos="5812"/>
          <w:tab w:val="left" w:pos="6521"/>
        </w:tabs>
        <w:ind w:left="5529" w:firstLine="708"/>
        <w:rPr>
          <w:rFonts w:eastAsia="Times New Roman"/>
          <w:sz w:val="28"/>
          <w:szCs w:val="28"/>
        </w:rPr>
      </w:pPr>
    </w:p>
    <w:p w:rsidR="008F0B54" w:rsidRDefault="008F0B54" w:rsidP="008F0B54">
      <w:pPr>
        <w:tabs>
          <w:tab w:val="left" w:pos="5812"/>
          <w:tab w:val="left" w:pos="6521"/>
        </w:tabs>
        <w:ind w:left="5529" w:firstLine="708"/>
        <w:rPr>
          <w:rFonts w:eastAsia="Times New Roman"/>
          <w:sz w:val="28"/>
          <w:szCs w:val="28"/>
        </w:rPr>
      </w:pPr>
    </w:p>
    <w:p w:rsidR="008F0B54" w:rsidRDefault="008F0B54" w:rsidP="008F0B54">
      <w:pPr>
        <w:tabs>
          <w:tab w:val="left" w:pos="5812"/>
          <w:tab w:val="left" w:pos="6521"/>
        </w:tabs>
        <w:ind w:left="5529" w:firstLine="708"/>
        <w:rPr>
          <w:rFonts w:eastAsia="Times New Roman"/>
          <w:sz w:val="28"/>
          <w:szCs w:val="28"/>
        </w:rPr>
      </w:pPr>
    </w:p>
    <w:p w:rsidR="008F0B54" w:rsidRDefault="008F0B54" w:rsidP="008F0B54">
      <w:pPr>
        <w:tabs>
          <w:tab w:val="left" w:pos="5812"/>
          <w:tab w:val="left" w:pos="6521"/>
        </w:tabs>
        <w:ind w:left="5529" w:firstLine="708"/>
        <w:rPr>
          <w:rFonts w:eastAsia="Times New Roman"/>
          <w:sz w:val="28"/>
          <w:szCs w:val="28"/>
        </w:rPr>
      </w:pPr>
    </w:p>
    <w:p w:rsidR="001E6240" w:rsidRPr="008F0B54" w:rsidRDefault="008F0B54" w:rsidP="008F0B54">
      <w:pPr>
        <w:tabs>
          <w:tab w:val="left" w:pos="5812"/>
          <w:tab w:val="left" w:pos="6521"/>
        </w:tabs>
        <w:ind w:left="5529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Джанкой, 2024</w:t>
      </w:r>
    </w:p>
    <w:p w:rsidR="001E6240" w:rsidRPr="005E62D7" w:rsidRDefault="00A373B4" w:rsidP="005E62D7">
      <w:pPr>
        <w:tabs>
          <w:tab w:val="left" w:pos="5812"/>
          <w:tab w:val="left" w:pos="6521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                                                                                            </w:t>
      </w:r>
    </w:p>
    <w:p w:rsidR="008F0B54" w:rsidRPr="005E62D7" w:rsidRDefault="008F0B54" w:rsidP="008F0B54">
      <w:pPr>
        <w:jc w:val="center"/>
        <w:rPr>
          <w:rFonts w:eastAsia="Times New Roman"/>
          <w:sz w:val="28"/>
          <w:szCs w:val="28"/>
        </w:rPr>
      </w:pPr>
      <w:r w:rsidRPr="005E62D7">
        <w:rPr>
          <w:rFonts w:eastAsia="Times New Roman"/>
          <w:sz w:val="28"/>
          <w:szCs w:val="28"/>
        </w:rPr>
        <w:lastRenderedPageBreak/>
        <w:t>КАЛЕНДАРНО-ТЕМАТИЧЕСКОЕ ПЛАНИРОВАНИЕ</w:t>
      </w:r>
    </w:p>
    <w:p w:rsidR="001E6240" w:rsidRPr="005E62D7" w:rsidRDefault="008F0B54" w:rsidP="008F0B54">
      <w:pPr>
        <w:jc w:val="center"/>
        <w:rPr>
          <w:rFonts w:eastAsia="Times New Roman"/>
          <w:sz w:val="28"/>
          <w:szCs w:val="28"/>
        </w:rPr>
      </w:pPr>
      <w:r w:rsidRPr="005E62D7">
        <w:rPr>
          <w:rFonts w:eastAsia="Times New Roman"/>
          <w:sz w:val="28"/>
          <w:szCs w:val="28"/>
        </w:rPr>
        <w:t xml:space="preserve">(Русский язык 1, 2 часть, В.П. </w:t>
      </w:r>
      <w:proofErr w:type="spellStart"/>
      <w:r w:rsidRPr="005E62D7">
        <w:rPr>
          <w:rFonts w:eastAsia="Times New Roman"/>
          <w:sz w:val="28"/>
          <w:szCs w:val="28"/>
        </w:rPr>
        <w:t>Канакина</w:t>
      </w:r>
      <w:proofErr w:type="spellEnd"/>
      <w:r w:rsidRPr="005E62D7">
        <w:rPr>
          <w:rFonts w:eastAsia="Times New Roman"/>
          <w:sz w:val="28"/>
          <w:szCs w:val="28"/>
        </w:rPr>
        <w:t>, В.Г. Горецкий)</w:t>
      </w:r>
    </w:p>
    <w:p w:rsidR="00B610F2" w:rsidRPr="00E7335D" w:rsidRDefault="00B610F2" w:rsidP="005E62D7">
      <w:pPr>
        <w:pStyle w:val="p6"/>
        <w:spacing w:before="0" w:beforeAutospacing="0" w:after="0" w:afterAutospacing="0"/>
        <w:rPr>
          <w:b/>
          <w:bCs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673"/>
        <w:gridCol w:w="884"/>
        <w:gridCol w:w="1701"/>
        <w:gridCol w:w="1701"/>
        <w:gridCol w:w="992"/>
        <w:gridCol w:w="992"/>
        <w:gridCol w:w="3544"/>
      </w:tblGrid>
      <w:tr w:rsidR="008F0B54" w:rsidRPr="00E7335D" w:rsidTr="005E62D7">
        <w:trPr>
          <w:trHeight w:val="400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  <w:vAlign w:val="center"/>
          </w:tcPr>
          <w:p w:rsidR="008F0B54" w:rsidRPr="00E7335D" w:rsidRDefault="008F0B54" w:rsidP="00E7335D">
            <w:pPr>
              <w:jc w:val="center"/>
              <w:rPr>
                <w:rFonts w:eastAsia="Times New Roman"/>
                <w:b/>
              </w:rPr>
            </w:pPr>
            <w:r w:rsidRPr="00E7335D">
              <w:rPr>
                <w:rFonts w:eastAsia="Times New Roman"/>
                <w:b/>
              </w:rPr>
              <w:t>№</w:t>
            </w:r>
          </w:p>
          <w:p w:rsidR="008F0B54" w:rsidRPr="00E7335D" w:rsidRDefault="008F0B54" w:rsidP="00E7335D">
            <w:pPr>
              <w:jc w:val="center"/>
              <w:rPr>
                <w:rFonts w:eastAsia="Times New Roman"/>
                <w:b/>
              </w:rPr>
            </w:pPr>
            <w:r w:rsidRPr="00E7335D">
              <w:rPr>
                <w:rFonts w:eastAsia="Times New Roman"/>
                <w:b/>
              </w:rPr>
              <w:t>п/п</w:t>
            </w:r>
          </w:p>
        </w:tc>
        <w:tc>
          <w:tcPr>
            <w:tcW w:w="4673" w:type="dxa"/>
            <w:vMerge w:val="restart"/>
            <w:tcBorders>
              <w:bottom w:val="single" w:sz="4" w:space="0" w:color="auto"/>
            </w:tcBorders>
            <w:vAlign w:val="center"/>
          </w:tcPr>
          <w:p w:rsidR="008F0B54" w:rsidRPr="00E7335D" w:rsidRDefault="008F0B54" w:rsidP="00E7335D">
            <w:pPr>
              <w:jc w:val="center"/>
              <w:rPr>
                <w:rFonts w:eastAsia="Times New Roman"/>
                <w:b/>
              </w:rPr>
            </w:pPr>
            <w:r w:rsidRPr="00E7335D">
              <w:rPr>
                <w:rFonts w:eastAsia="Times New Roman"/>
                <w:b/>
              </w:rPr>
              <w:t>Наименование темы урока</w:t>
            </w:r>
          </w:p>
        </w:tc>
        <w:tc>
          <w:tcPr>
            <w:tcW w:w="4286" w:type="dxa"/>
            <w:gridSpan w:val="3"/>
            <w:tcBorders>
              <w:bottom w:val="single" w:sz="4" w:space="0" w:color="auto"/>
            </w:tcBorders>
          </w:tcPr>
          <w:p w:rsidR="008F0B54" w:rsidRPr="00E7335D" w:rsidRDefault="005E62D7" w:rsidP="00E7335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</w:t>
            </w:r>
            <w:r w:rsidR="008F0B54">
              <w:rPr>
                <w:rFonts w:eastAsia="Times New Roman"/>
                <w:b/>
              </w:rPr>
              <w:t>личество часов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8F0B54" w:rsidRPr="005E62D7" w:rsidRDefault="008F0B54" w:rsidP="00E7335D">
            <w:pPr>
              <w:jc w:val="center"/>
              <w:rPr>
                <w:rFonts w:eastAsia="Times New Roman"/>
              </w:rPr>
            </w:pPr>
            <w:r w:rsidRPr="005E62D7">
              <w:rPr>
                <w:rFonts w:eastAsia="Times New Roman"/>
              </w:rPr>
              <w:t>Дата по плану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8F0B54" w:rsidRPr="005E62D7" w:rsidRDefault="005E62D7" w:rsidP="00E7335D">
            <w:pPr>
              <w:jc w:val="center"/>
              <w:rPr>
                <w:rFonts w:eastAsia="Times New Roman"/>
              </w:rPr>
            </w:pPr>
            <w:r w:rsidRPr="005E62D7">
              <w:rPr>
                <w:rFonts w:eastAsia="Times New Roman"/>
              </w:rPr>
              <w:t>Дата по факту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  <w:vAlign w:val="center"/>
          </w:tcPr>
          <w:p w:rsidR="008F0B54" w:rsidRPr="005E62D7" w:rsidRDefault="008F0B54" w:rsidP="00E7335D">
            <w:pPr>
              <w:jc w:val="center"/>
              <w:rPr>
                <w:rFonts w:eastAsia="Times New Roman"/>
              </w:rPr>
            </w:pPr>
            <w:r w:rsidRPr="005E62D7">
              <w:rPr>
                <w:rFonts w:eastAsia="Times New Roman"/>
              </w:rPr>
              <w:t>ЭОР</w:t>
            </w:r>
            <w:r w:rsidR="005E62D7" w:rsidRPr="005E62D7">
              <w:t xml:space="preserve"> </w:t>
            </w:r>
            <w:r w:rsidR="005E62D7" w:rsidRPr="005E62D7">
              <w:rPr>
                <w:rFonts w:eastAsia="Times New Roman"/>
              </w:rPr>
              <w:t>Электронные цифровые образовательные ресурсы</w:t>
            </w:r>
          </w:p>
        </w:tc>
      </w:tr>
      <w:tr w:rsidR="008F0B54" w:rsidRPr="00E7335D" w:rsidTr="005E62D7">
        <w:trPr>
          <w:trHeight w:val="276"/>
        </w:trPr>
        <w:tc>
          <w:tcPr>
            <w:tcW w:w="710" w:type="dxa"/>
            <w:vMerge/>
            <w:vAlign w:val="center"/>
          </w:tcPr>
          <w:p w:rsidR="008F0B54" w:rsidRPr="00E7335D" w:rsidRDefault="008F0B54" w:rsidP="00E7335D">
            <w:pPr>
              <w:rPr>
                <w:rFonts w:eastAsia="Times New Roman"/>
              </w:rPr>
            </w:pPr>
          </w:p>
        </w:tc>
        <w:tc>
          <w:tcPr>
            <w:tcW w:w="4673" w:type="dxa"/>
            <w:vMerge/>
            <w:vAlign w:val="center"/>
          </w:tcPr>
          <w:p w:rsidR="008F0B54" w:rsidRPr="00E7335D" w:rsidRDefault="008F0B54" w:rsidP="00E7335D">
            <w:pPr>
              <w:rPr>
                <w:rFonts w:eastAsia="Times New Roman"/>
              </w:rPr>
            </w:pPr>
          </w:p>
        </w:tc>
        <w:tc>
          <w:tcPr>
            <w:tcW w:w="884" w:type="dxa"/>
          </w:tcPr>
          <w:p w:rsidR="008F0B54" w:rsidRPr="005E62D7" w:rsidRDefault="008F0B54" w:rsidP="00E7335D">
            <w:pPr>
              <w:rPr>
                <w:rFonts w:eastAsia="Times New Roman"/>
                <w:b/>
              </w:rPr>
            </w:pPr>
            <w:r w:rsidRPr="005E62D7">
              <w:rPr>
                <w:rFonts w:eastAsia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8F0B54">
              <w:rPr>
                <w:rFonts w:eastAsia="Times New Roman"/>
              </w:rPr>
              <w:t>Контрольные работы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Практические </w:t>
            </w:r>
            <w:r w:rsidRPr="008F0B54">
              <w:rPr>
                <w:rFonts w:eastAsia="Times New Roman"/>
              </w:rPr>
              <w:t>работы</w:t>
            </w:r>
          </w:p>
        </w:tc>
        <w:tc>
          <w:tcPr>
            <w:tcW w:w="992" w:type="dxa"/>
            <w:vMerge/>
          </w:tcPr>
          <w:p w:rsidR="008F0B54" w:rsidRPr="00E7335D" w:rsidRDefault="008F0B54" w:rsidP="00E7335D">
            <w:pPr>
              <w:rPr>
                <w:rFonts w:eastAsia="Times New Roman"/>
              </w:rPr>
            </w:pPr>
          </w:p>
        </w:tc>
        <w:tc>
          <w:tcPr>
            <w:tcW w:w="992" w:type="dxa"/>
            <w:vMerge/>
          </w:tcPr>
          <w:p w:rsidR="008F0B54" w:rsidRPr="00E7335D" w:rsidRDefault="008F0B54" w:rsidP="00E7335D">
            <w:pPr>
              <w:rPr>
                <w:rFonts w:eastAsia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8F0B54" w:rsidRPr="00E7335D" w:rsidRDefault="008F0B54" w:rsidP="00E7335D">
            <w:pPr>
              <w:rPr>
                <w:rFonts w:eastAsia="Times New Roman"/>
              </w:rPr>
            </w:pPr>
          </w:p>
        </w:tc>
      </w:tr>
      <w:tr w:rsidR="008F0B54" w:rsidRPr="00E7335D" w:rsidTr="005E62D7">
        <w:trPr>
          <w:trHeight w:val="208"/>
        </w:trPr>
        <w:tc>
          <w:tcPr>
            <w:tcW w:w="710" w:type="dxa"/>
          </w:tcPr>
          <w:p w:rsidR="008F0B54" w:rsidRPr="00E7335D" w:rsidRDefault="008F0B54" w:rsidP="00E7335D">
            <w:pPr>
              <w:ind w:left="180" w:hanging="180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Русский язык как государственный язык Российской Федерации.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8">
              <w:r w:rsidRPr="00E7335D">
                <w:rPr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8F0B54" w:rsidRPr="00E7335D" w:rsidTr="005E62D7">
        <w:trPr>
          <w:trHeight w:val="193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2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Повторение и продолжение работы с текстом, начатой во 2 классе: признаки текста.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9">
              <w:r w:rsidRPr="00E7335D">
                <w:rPr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3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Повторение и продолжение работы с текстом, начатой во 2 классе: тема текста, основная мысль текста.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0">
              <w:r w:rsidRPr="00E7335D">
                <w:rPr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4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Повторение и продолжение работы с текстом, начатой во 2 классе: заголовок.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1">
              <w:r w:rsidRPr="00E7335D">
                <w:rPr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5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 xml:space="preserve">Определение типов </w:t>
            </w:r>
            <w:proofErr w:type="spellStart"/>
            <w:proofErr w:type="gramStart"/>
            <w:r w:rsidRPr="00E7335D">
              <w:rPr>
                <w:rFonts w:eastAsia="Times New Roman"/>
              </w:rPr>
              <w:t>текстов:повествование</w:t>
            </w:r>
            <w:proofErr w:type="spellEnd"/>
            <w:proofErr w:type="gramEnd"/>
            <w:r w:rsidRPr="00E7335D">
              <w:rPr>
                <w:rFonts w:eastAsia="Times New Roman"/>
              </w:rPr>
              <w:t>, описание, рассуждение.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2">
              <w:r w:rsidRPr="00E7335D">
                <w:rPr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6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Отработка умения определять тип текста (повествование, описание, рассуждение).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3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7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Определение типов текстов: обобщение.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4">
              <w:r w:rsidRPr="00E7335D">
                <w:rPr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8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Корректирование текстов с нарушенным порядком предложений.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5">
              <w:r w:rsidRPr="00E7335D">
                <w:rPr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9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Предложение.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6">
              <w:r w:rsidRPr="00E7335D">
                <w:rPr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10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7">
              <w:r w:rsidRPr="00E7335D">
                <w:rPr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Обобщение знаний о видах предложений. Предложения с обращениями (общее представление).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8">
              <w:r w:rsidRPr="00E7335D">
                <w:rPr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12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Связь слов в предложении.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5E62D7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9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13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Главные члены предложения.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5E62D7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20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14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Подлежащее.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5E62D7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21">
              <w:r w:rsidRPr="00E7335D">
                <w:rPr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15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Сказуемое.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5E62D7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22">
              <w:r w:rsidRPr="00E7335D">
                <w:rPr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16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Подлежащее и сказуемое.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5E62D7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23">
              <w:r w:rsidRPr="00E7335D">
                <w:rPr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17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Второстепенные члены предложения.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5E62D7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24">
              <w:r w:rsidRPr="00E7335D">
                <w:rPr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18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Предложения распространённые и нераспространённые.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5E62D7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25">
              <w:r w:rsidRPr="00E7335D">
                <w:rPr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19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Однородные члены предложения.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5E62D7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26">
              <w:r w:rsidRPr="00E7335D">
                <w:rPr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20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Однородные члены предложения с союзами и, а, но.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5E62D7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27">
              <w:r w:rsidRPr="00E7335D">
                <w:rPr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21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Однородные члены предложения без союзов.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5E62D7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28">
              <w:r w:rsidRPr="00E7335D">
                <w:rPr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22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E7335D">
              <w:rPr>
                <w:rFonts w:eastAsia="Times New Roman"/>
              </w:rPr>
              <w:t>Резерный</w:t>
            </w:r>
            <w:proofErr w:type="spellEnd"/>
            <w:r w:rsidRPr="00E7335D">
              <w:rPr>
                <w:rFonts w:eastAsia="Times New Roman"/>
              </w:rPr>
              <w:t xml:space="preserve"> урок по разделу синтаксис: отработка темы.</w:t>
            </w:r>
            <w:r w:rsidR="005E62D7">
              <w:rPr>
                <w:rFonts w:eastAsia="Times New Roman"/>
              </w:rPr>
              <w:t xml:space="preserve"> </w:t>
            </w:r>
            <w:r w:rsidRPr="00E7335D">
              <w:rPr>
                <w:rFonts w:eastAsia="Times New Roman"/>
              </w:rPr>
              <w:t>Предложение и словосочетание (общее представление). Коллективное составление рассказа по картине В. Д. Поленова "Золотая осень".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29">
              <w:r w:rsidRPr="00E7335D">
                <w:rPr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23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E7335D">
              <w:rPr>
                <w:rFonts w:eastAsia="Times New Roman"/>
              </w:rPr>
              <w:t>Резерный</w:t>
            </w:r>
            <w:proofErr w:type="spellEnd"/>
            <w:r w:rsidRPr="00E7335D">
              <w:rPr>
                <w:rFonts w:eastAsia="Times New Roman"/>
              </w:rPr>
              <w:t xml:space="preserve"> урок по разделу синтаксис: отработка темы. Простое и сложное предложение (общее представление). Запятая между частями сложного предложения.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30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lastRenderedPageBreak/>
              <w:t>24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Лексическое значение слова. Синонимы, антонимы.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31">
              <w:r w:rsidRPr="00E7335D">
                <w:rPr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25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Работаем с толковыми словарями.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32">
              <w:r w:rsidRPr="00E7335D">
                <w:rPr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26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Прямое и переносное значение слова.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33">
              <w:r w:rsidRPr="00E7335D">
                <w:rPr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27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Наблюдаем за значениями слов в тексте.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34">
              <w:r w:rsidRPr="00E7335D">
                <w:rPr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28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Устаревшие слова. Омонимы. Фразеологизмы.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35">
              <w:r w:rsidRPr="00E7335D">
                <w:rPr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29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Ключевые слова в тексте. Подробное изложение с языковым анализом текста.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5E62D7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36">
              <w:r w:rsidRPr="00E7335D">
                <w:rPr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30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Части речи. Обобщение и уточнение представлений об изученных частях речи. Имя числительное.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37">
              <w:r w:rsidRPr="00E7335D">
                <w:rPr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31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E7335D">
              <w:rPr>
                <w:rFonts w:eastAsia="Times New Roman"/>
              </w:rPr>
              <w:t>Хруцкого</w:t>
            </w:r>
            <w:proofErr w:type="spellEnd"/>
            <w:r w:rsidRPr="00E7335D">
              <w:rPr>
                <w:rFonts w:eastAsia="Times New Roman"/>
              </w:rPr>
              <w:t xml:space="preserve"> "Цветы и плоды".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38">
              <w:r w:rsidRPr="00E7335D">
                <w:rPr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32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Однокоренные (родственные) слова; признаки однокоренных (родственных) слов.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39">
              <w:r w:rsidRPr="00E7335D">
                <w:rPr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33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Характеристика звуков русского языка.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40">
              <w:r w:rsidRPr="00E7335D">
                <w:rPr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34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E7335D">
              <w:rPr>
                <w:rFonts w:eastAsia="Times New Roman"/>
              </w:rPr>
              <w:t>чк</w:t>
            </w:r>
            <w:proofErr w:type="spellEnd"/>
            <w:r w:rsidRPr="00E7335D">
              <w:rPr>
                <w:rFonts w:eastAsia="Times New Roman"/>
              </w:rPr>
              <w:t xml:space="preserve">, </w:t>
            </w:r>
            <w:proofErr w:type="spellStart"/>
            <w:r w:rsidRPr="00E7335D">
              <w:rPr>
                <w:rFonts w:eastAsia="Times New Roman"/>
              </w:rPr>
              <w:t>чн</w:t>
            </w:r>
            <w:proofErr w:type="spellEnd"/>
            <w:r w:rsidRPr="00E7335D">
              <w:rPr>
                <w:rFonts w:eastAsia="Times New Roman"/>
              </w:rPr>
              <w:t xml:space="preserve">, </w:t>
            </w:r>
            <w:proofErr w:type="spellStart"/>
            <w:r w:rsidRPr="00E7335D">
              <w:rPr>
                <w:rFonts w:eastAsia="Times New Roman"/>
              </w:rPr>
              <w:t>чт</w:t>
            </w:r>
            <w:proofErr w:type="spellEnd"/>
            <w:r w:rsidRPr="00E7335D">
              <w:rPr>
                <w:rFonts w:eastAsia="Times New Roman"/>
              </w:rPr>
              <w:t xml:space="preserve">, </w:t>
            </w:r>
            <w:proofErr w:type="spellStart"/>
            <w:r w:rsidRPr="00E7335D">
              <w:rPr>
                <w:rFonts w:eastAsia="Times New Roman"/>
              </w:rPr>
              <w:t>щн</w:t>
            </w:r>
            <w:proofErr w:type="spellEnd"/>
            <w:r w:rsidRPr="00E7335D">
              <w:rPr>
                <w:rFonts w:eastAsia="Times New Roman"/>
              </w:rPr>
              <w:t xml:space="preserve">, </w:t>
            </w:r>
            <w:proofErr w:type="spellStart"/>
            <w:r w:rsidRPr="00E7335D">
              <w:rPr>
                <w:rFonts w:eastAsia="Times New Roman"/>
              </w:rPr>
              <w:t>нч</w:t>
            </w:r>
            <w:proofErr w:type="spellEnd"/>
            <w:r w:rsidRPr="00E7335D">
              <w:rPr>
                <w:rFonts w:eastAsia="Times New Roman"/>
              </w:rPr>
              <w:t>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41">
              <w:r w:rsidRPr="00E7335D">
                <w:rPr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35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Повторяем правописание слов с разделительным мягким знаком.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42">
              <w:r w:rsidRPr="00E7335D">
                <w:rPr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36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Соотношение звукового и буквенного состава слов.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43">
              <w:r w:rsidRPr="00E7335D">
                <w:rPr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lastRenderedPageBreak/>
              <w:t>37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План текста. Изложение повествовательного текста по вопросам или коллективно составленному плану.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5E62D7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44">
              <w:r w:rsidRPr="00E7335D">
                <w:rPr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38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Различение однокоренных слов и слов с омонимичными корнями.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5E62D7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45">
              <w:r w:rsidRPr="00E7335D">
                <w:rPr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39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5E62D7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46">
              <w:r w:rsidRPr="00E7335D">
                <w:rPr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40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5E62D7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47">
              <w:r w:rsidRPr="00E7335D">
                <w:rPr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41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Окончание как изменяемая часть слова.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5E62D7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48">
              <w:r w:rsidRPr="00E7335D">
                <w:rPr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42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Нулевое окончание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5E62D7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49">
              <w:r w:rsidRPr="00E7335D">
                <w:rPr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43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Однокоренные слова и формы одного и того же слова. Диктант с грамматическим заданием.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50">
              <w:r w:rsidRPr="00E7335D">
                <w:rPr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44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Корень, приставка, суффикс — значимые части слова.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51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45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52">
              <w:r w:rsidRPr="00E7335D">
                <w:rPr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46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Создание собственных текстов-описаний. Сочинение по картине А.А. Рылова "В голубом просторе".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53">
              <w:r w:rsidRPr="00E7335D">
                <w:rPr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47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Состав слова: обобщение.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54">
              <w:r w:rsidRPr="00E7335D">
                <w:rPr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48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Изложение повествовательного текста с опорой на предложенный план.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55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lastRenderedPageBreak/>
              <w:t>49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E7335D">
              <w:rPr>
                <w:rFonts w:eastAsia="Times New Roman"/>
              </w:rPr>
              <w:t>Резерный</w:t>
            </w:r>
            <w:proofErr w:type="spellEnd"/>
            <w:r w:rsidRPr="00E7335D">
              <w:rPr>
                <w:rFonts w:eastAsia="Times New Roman"/>
              </w:rPr>
              <w:t xml:space="preserve"> урок по разделу состав слова: проектное задание "Семья слов".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56">
              <w:r w:rsidRPr="00E7335D">
                <w:rPr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50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Повторяем правописание проверяемых безударных гласных в корне слова.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57">
              <w:r w:rsidRPr="00E7335D">
                <w:rPr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51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Повторяем правописание проверяемых и непроверяемых безударных гласных в корне слова.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58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52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Правописание слов с двумя безударными гласными в корне слова.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59">
              <w:r w:rsidRPr="00E7335D">
                <w:rPr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53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Закрепление способов проверки написания слов с двумя безударными гласными в корне слова.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60">
              <w:r w:rsidRPr="00E7335D">
                <w:rPr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54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61">
              <w:r w:rsidRPr="00E7335D">
                <w:rPr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55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Непроизносимые согласные в корне слова.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62">
              <w:r w:rsidRPr="00E7335D">
                <w:rPr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56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Наблюдение за обозначением буквами непроизносимых согласных в корне слова.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63">
              <w:r w:rsidRPr="00E7335D">
                <w:rPr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57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Отработка написания непроизносимых согласных в корне слова.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64">
              <w:r w:rsidRPr="00E7335D">
                <w:rPr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58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Объяснительный диктант: отрабатываем написание слов с орфограммами корня.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65">
              <w:r w:rsidRPr="00E7335D">
                <w:rPr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59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Правописание слов с удвоенными согласными.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66">
              <w:r w:rsidRPr="00E7335D">
                <w:rPr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60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Отработка правописания слов с удвоенными согласными. Проверочный диктант.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67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61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Написание текста по заданному плану. Сочинение по картине В. М. Васнецова "Снегурочка".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68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lastRenderedPageBreak/>
              <w:t>62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E7335D">
              <w:rPr>
                <w:rFonts w:eastAsia="Times New Roman"/>
              </w:rPr>
              <w:t>Резерный</w:t>
            </w:r>
            <w:proofErr w:type="spellEnd"/>
            <w:r w:rsidRPr="00E7335D">
              <w:rPr>
                <w:rFonts w:eastAsia="Times New Roman"/>
              </w:rPr>
              <w:t xml:space="preserve"> урок по разделу орфография: проверочная работа по теме "Правописание слов с орфограммами в корне".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69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63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E7335D">
              <w:rPr>
                <w:rFonts w:eastAsia="Times New Roman"/>
              </w:rPr>
              <w:t>ов</w:t>
            </w:r>
            <w:proofErr w:type="spellEnd"/>
            <w:r w:rsidRPr="00E7335D">
              <w:rPr>
                <w:rFonts w:eastAsia="Times New Roman"/>
              </w:rPr>
              <w:t xml:space="preserve"> и др.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70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64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71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65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72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66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5E62D7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73">
              <w:r w:rsidRPr="00E7335D">
                <w:rPr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67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Закрепляем правописание суффиксов и приставок.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5E62D7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74">
              <w:r w:rsidRPr="00E7335D">
                <w:rPr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68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Продолжаем учиться писать приставки: пишем приставки. Диктант с грамматическим заданием.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75">
              <w:r w:rsidRPr="00E7335D">
                <w:rPr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69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Разделительный твёрдый знак.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76">
              <w:r w:rsidRPr="00E7335D">
                <w:rPr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70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Знакомство с жанром объявления.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77">
              <w:r w:rsidRPr="00E7335D">
                <w:rPr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71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Объясняющий диктант: повторение правил правописания.</w:t>
            </w:r>
          </w:p>
        </w:tc>
        <w:tc>
          <w:tcPr>
            <w:tcW w:w="884" w:type="dxa"/>
          </w:tcPr>
          <w:p w:rsidR="008F0B54" w:rsidRPr="00E7335D" w:rsidRDefault="005E62D7" w:rsidP="005E62D7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78">
              <w:r w:rsidRPr="00E7335D">
                <w:rPr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lastRenderedPageBreak/>
              <w:t>72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Наблюдаем за знаками препинания в предложениях с однородными членами, не соединёнными союзами.</w:t>
            </w:r>
          </w:p>
        </w:tc>
        <w:tc>
          <w:tcPr>
            <w:tcW w:w="884" w:type="dxa"/>
          </w:tcPr>
          <w:p w:rsidR="008F0B54" w:rsidRPr="00E7335D" w:rsidRDefault="005E62D7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79">
              <w:r w:rsidRPr="00E7335D">
                <w:rPr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73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Наблюдаем за знаками препинания в предложениях с однородными членами, соединёнными повторяющимися союзами и, или.</w:t>
            </w:r>
          </w:p>
        </w:tc>
        <w:tc>
          <w:tcPr>
            <w:tcW w:w="884" w:type="dxa"/>
          </w:tcPr>
          <w:p w:rsidR="008F0B54" w:rsidRPr="00E7335D" w:rsidRDefault="005E62D7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80">
              <w:r w:rsidRPr="00E7335D">
                <w:rPr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74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Вспоминаем нормы речевого этикета: приглашение, просьба, извинение, благодарность, отказ.</w:t>
            </w:r>
          </w:p>
        </w:tc>
        <w:tc>
          <w:tcPr>
            <w:tcW w:w="884" w:type="dxa"/>
          </w:tcPr>
          <w:p w:rsidR="008F0B54" w:rsidRPr="00E7335D" w:rsidRDefault="005E62D7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81">
              <w:r w:rsidRPr="00E7335D">
                <w:rPr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75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Продолжаем учиться составлять план текста. Составление и запись текста по рисунку на одну из данных тем.</w:t>
            </w:r>
          </w:p>
        </w:tc>
        <w:tc>
          <w:tcPr>
            <w:tcW w:w="884" w:type="dxa"/>
          </w:tcPr>
          <w:p w:rsidR="008F0B54" w:rsidRPr="00E7335D" w:rsidRDefault="005E62D7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82">
              <w:r w:rsidRPr="00E7335D">
                <w:rPr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76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E7335D">
              <w:rPr>
                <w:rFonts w:eastAsia="Times New Roman"/>
              </w:rPr>
              <w:t>Резерный</w:t>
            </w:r>
            <w:proofErr w:type="spellEnd"/>
            <w:r w:rsidRPr="00E7335D">
              <w:rPr>
                <w:rFonts w:eastAsia="Times New Roman"/>
              </w:rPr>
              <w:t xml:space="preserve"> урок по разделу орфография: отработка орфограмм, вызывающих трудности.</w:t>
            </w:r>
          </w:p>
        </w:tc>
        <w:tc>
          <w:tcPr>
            <w:tcW w:w="884" w:type="dxa"/>
          </w:tcPr>
          <w:p w:rsidR="008F0B54" w:rsidRPr="00E7335D" w:rsidRDefault="005E62D7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83">
              <w:r w:rsidRPr="00E7335D">
                <w:rPr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77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E7335D">
              <w:rPr>
                <w:rFonts w:eastAsia="Times New Roman"/>
              </w:rPr>
              <w:t>Резерный</w:t>
            </w:r>
            <w:proofErr w:type="spellEnd"/>
            <w:r w:rsidRPr="00E7335D">
              <w:rPr>
                <w:rFonts w:eastAsia="Times New Roman"/>
              </w:rPr>
              <w:t xml:space="preserve"> урок по разделу орфография: отработка орфограмм, вызывающих трудности.</w:t>
            </w:r>
          </w:p>
        </w:tc>
        <w:tc>
          <w:tcPr>
            <w:tcW w:w="884" w:type="dxa"/>
          </w:tcPr>
          <w:p w:rsidR="008F0B54" w:rsidRPr="00E7335D" w:rsidRDefault="005E62D7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84">
              <w:r w:rsidRPr="00E7335D">
                <w:rPr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78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E7335D">
              <w:rPr>
                <w:rFonts w:eastAsia="Times New Roman"/>
              </w:rPr>
              <w:t>Резерный</w:t>
            </w:r>
            <w:proofErr w:type="spellEnd"/>
            <w:r w:rsidRPr="00E7335D">
              <w:rPr>
                <w:rFonts w:eastAsia="Times New Roman"/>
              </w:rPr>
              <w:t xml:space="preserve"> урок по разделу орфография: отработка орфограмм, вызывающих трудности.</w:t>
            </w:r>
          </w:p>
        </w:tc>
        <w:tc>
          <w:tcPr>
            <w:tcW w:w="884" w:type="dxa"/>
          </w:tcPr>
          <w:p w:rsidR="008F0B54" w:rsidRPr="00E7335D" w:rsidRDefault="005E62D7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85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79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E7335D">
              <w:rPr>
                <w:rFonts w:eastAsia="Times New Roman"/>
              </w:rPr>
              <w:t>Резерный</w:t>
            </w:r>
            <w:proofErr w:type="spellEnd"/>
            <w:r w:rsidRPr="00E7335D">
              <w:rPr>
                <w:rFonts w:eastAsia="Times New Roman"/>
              </w:rPr>
              <w:t xml:space="preserve"> урок по разделу развитие речи: работаем с текстами.</w:t>
            </w:r>
          </w:p>
        </w:tc>
        <w:tc>
          <w:tcPr>
            <w:tcW w:w="884" w:type="dxa"/>
          </w:tcPr>
          <w:p w:rsidR="008F0B54" w:rsidRPr="00E7335D" w:rsidRDefault="005E62D7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86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80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Ознакомительное чтение: когда оно нужно.</w:t>
            </w:r>
          </w:p>
        </w:tc>
        <w:tc>
          <w:tcPr>
            <w:tcW w:w="884" w:type="dxa"/>
          </w:tcPr>
          <w:p w:rsidR="008F0B54" w:rsidRPr="00E7335D" w:rsidRDefault="005E62D7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87">
              <w:r w:rsidRPr="00E7335D">
                <w:rPr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81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Имя существительное: общее значение, вопросы, употребление в речи. Части речи.</w:t>
            </w:r>
          </w:p>
        </w:tc>
        <w:tc>
          <w:tcPr>
            <w:tcW w:w="884" w:type="dxa"/>
          </w:tcPr>
          <w:p w:rsidR="008F0B54" w:rsidRPr="00E7335D" w:rsidRDefault="005E62D7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88">
              <w:r w:rsidRPr="00E7335D">
                <w:rPr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82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Имена существительные одушевлённые и неодушевлённые. Подробное изложение по самостоятельно составленному плану.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89">
              <w:r w:rsidRPr="00E7335D">
                <w:rPr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8F0B54" w:rsidRPr="00E7335D" w:rsidTr="005E62D7">
        <w:trPr>
          <w:trHeight w:val="124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83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 xml:space="preserve">Изложение текста с опорой на коллективно составленный </w:t>
            </w:r>
            <w:proofErr w:type="gramStart"/>
            <w:r w:rsidRPr="00E7335D">
              <w:rPr>
                <w:rFonts w:eastAsia="Times New Roman"/>
              </w:rPr>
              <w:t>план .</w:t>
            </w:r>
            <w:proofErr w:type="gramEnd"/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90">
              <w:r w:rsidRPr="00E7335D">
                <w:rPr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lastRenderedPageBreak/>
              <w:t>84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Число имён существительных.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91">
              <w:r w:rsidRPr="00E7335D">
                <w:rPr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85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Имена существительные единственного и множественного числа. Имена существительные, имеющие форму одного числа.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92">
              <w:r w:rsidRPr="00E7335D">
                <w:rPr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86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Изменение имён существительных по числам.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93">
              <w:r w:rsidRPr="00E7335D">
                <w:rPr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87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Имена существительные мужского, женского и среднего рода.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94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88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Род имён существительных.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95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89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Мягкий знак после шипящих на конце имён существительных.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96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90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Закрепляем правило «Мягкий знак после шипящих на конце имён существительных».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97">
              <w:r w:rsidRPr="00E7335D">
                <w:rPr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91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Отрабатываем правило «Мягкий знак после шипящих на конце имён существительных». Объяснительный диктант.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98">
              <w:r w:rsidRPr="00E7335D">
                <w:rPr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92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 xml:space="preserve">Изложение текста с опорой на коллективно составленный </w:t>
            </w:r>
            <w:proofErr w:type="gramStart"/>
            <w:r w:rsidRPr="00E7335D">
              <w:rPr>
                <w:rFonts w:eastAsia="Times New Roman"/>
              </w:rPr>
              <w:t>план .</w:t>
            </w:r>
            <w:proofErr w:type="gramEnd"/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99">
              <w:r w:rsidRPr="00E7335D">
                <w:rPr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93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Падеж имён существительных.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00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94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E7335D">
              <w:rPr>
                <w:rFonts w:eastAsia="Times New Roman"/>
              </w:rPr>
              <w:t>покартине</w:t>
            </w:r>
            <w:proofErr w:type="spellEnd"/>
            <w:r w:rsidRPr="00E7335D">
              <w:rPr>
                <w:rFonts w:eastAsia="Times New Roman"/>
              </w:rPr>
              <w:t xml:space="preserve"> И. Я. </w:t>
            </w:r>
            <w:proofErr w:type="spellStart"/>
            <w:r w:rsidRPr="00E7335D">
              <w:rPr>
                <w:rFonts w:eastAsia="Times New Roman"/>
              </w:rPr>
              <w:t>Билибина</w:t>
            </w:r>
            <w:proofErr w:type="spellEnd"/>
            <w:r w:rsidRPr="00E7335D">
              <w:rPr>
                <w:rFonts w:eastAsia="Times New Roman"/>
              </w:rPr>
              <w:t xml:space="preserve"> "Иван-царевич и лягушка-квакушка".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01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95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Падеж имён существительных: именительный падеж.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02">
              <w:r w:rsidRPr="00E7335D">
                <w:rPr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96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 xml:space="preserve">Падеж имён существительных: родительный </w:t>
            </w:r>
            <w:proofErr w:type="gramStart"/>
            <w:r w:rsidRPr="00E7335D">
              <w:rPr>
                <w:rFonts w:eastAsia="Times New Roman"/>
              </w:rPr>
              <w:t>падеж..</w:t>
            </w:r>
            <w:proofErr w:type="gramEnd"/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03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lastRenderedPageBreak/>
              <w:t>97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Падеж имён существительных: дательный падеж.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04">
              <w:r w:rsidRPr="00E7335D">
                <w:rPr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98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 xml:space="preserve">Пишем </w:t>
            </w:r>
            <w:proofErr w:type="gramStart"/>
            <w:r w:rsidRPr="00E7335D">
              <w:rPr>
                <w:rFonts w:eastAsia="Times New Roman"/>
              </w:rPr>
              <w:t>поздравительную  открытку</w:t>
            </w:r>
            <w:proofErr w:type="gramEnd"/>
            <w:r w:rsidRPr="00E7335D">
              <w:rPr>
                <w:rFonts w:eastAsia="Times New Roman"/>
              </w:rPr>
              <w:t xml:space="preserve"> к празднику 8 Марта.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05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99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Падеж имён существительных: винительный падеж.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06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100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Падеж имён существительных: творительный падеж.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07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101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Падеж имён существительных: предложный падеж.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08">
              <w:r w:rsidRPr="00E7335D">
                <w:rPr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102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Изменение имён существительных по падежам и числам (склонение). Сочинение по картине.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09">
              <w:r w:rsidRPr="00E7335D">
                <w:rPr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103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Имена существительные 1, 2, 3-</w:t>
            </w:r>
            <w:r w:rsidRPr="00E7335D">
              <w:rPr>
                <w:rFonts w:eastAsia="Times New Roman"/>
              </w:rPr>
              <w:softHyphen/>
              <w:t>го склонения.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10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104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Изложение текста с опорой на самостоятельно составленный план.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11">
              <w:r w:rsidRPr="00E7335D">
                <w:rPr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105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E7335D">
              <w:rPr>
                <w:rFonts w:eastAsia="Times New Roman"/>
              </w:rPr>
              <w:t>Юона</w:t>
            </w:r>
            <w:proofErr w:type="spellEnd"/>
            <w:r w:rsidRPr="00E7335D">
              <w:rPr>
                <w:rFonts w:eastAsia="Times New Roman"/>
              </w:rPr>
              <w:t xml:space="preserve"> "Конец зимы. Полдень" (по опорным словам).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12">
              <w:r w:rsidRPr="00E7335D">
                <w:rPr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106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Наблюдение за правописанием безударных окончаний имён существительных 1-го склонения.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13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107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Правописание безударных окончаний имён существительных 1-го склонения.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14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108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Наблюдение за правописанием безударных окончаний имён существительных 2-го склонения.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15">
              <w:r w:rsidRPr="00E7335D">
                <w:rPr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109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Правописание безударных окончаний имён существительных 2-го склонения.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16">
              <w:r w:rsidRPr="00E7335D">
                <w:rPr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lastRenderedPageBreak/>
              <w:t>110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Наблюдение за правописанием безударных окончаний имён существительных 3-го склонения.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17">
              <w:r w:rsidRPr="00E7335D">
                <w:rPr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111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 xml:space="preserve">Корректирование текстов с нарушенным </w:t>
            </w:r>
            <w:proofErr w:type="gramStart"/>
            <w:r w:rsidRPr="00E7335D">
              <w:rPr>
                <w:rFonts w:eastAsia="Times New Roman"/>
              </w:rPr>
              <w:t>порядком  абзацев</w:t>
            </w:r>
            <w:proofErr w:type="gramEnd"/>
            <w:r w:rsidRPr="00E7335D">
              <w:rPr>
                <w:rFonts w:eastAsia="Times New Roman"/>
              </w:rPr>
              <w:t>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18">
              <w:r w:rsidRPr="00E7335D">
                <w:rPr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112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Правописание безударных окончаний имён существительных 3-го склонения.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19">
              <w:r w:rsidRPr="00E7335D">
                <w:rPr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113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Правописание окончаний имён существительных во множественном числе.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20">
              <w:r w:rsidRPr="00E7335D">
                <w:rPr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114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Правописание безударных окончаний имён существительных: систематизация знаний.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21">
              <w:r w:rsidRPr="00E7335D">
                <w:rPr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115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Объяснительный диктант (безударные гласные в падежных окончаниях имён существительных).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22">
              <w:r w:rsidRPr="00E7335D">
                <w:rPr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116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Правописание безударных окончаний имён существительных: обобщение.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23">
              <w:r w:rsidRPr="00E7335D">
                <w:rPr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117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E7335D">
              <w:rPr>
                <w:rFonts w:eastAsia="Times New Roman"/>
              </w:rPr>
              <w:t>Резерный</w:t>
            </w:r>
            <w:proofErr w:type="spellEnd"/>
            <w:r w:rsidRPr="00E7335D">
              <w:rPr>
                <w:rFonts w:eastAsia="Times New Roman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24">
              <w:r w:rsidRPr="00E7335D">
                <w:rPr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118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25">
              <w:r w:rsidRPr="00E7335D">
                <w:rPr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119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E7335D">
              <w:rPr>
                <w:rFonts w:eastAsia="Times New Roman"/>
              </w:rPr>
              <w:t>Резерный</w:t>
            </w:r>
            <w:proofErr w:type="spellEnd"/>
            <w:r w:rsidRPr="00E7335D">
              <w:rPr>
                <w:rFonts w:eastAsia="Times New Roman"/>
              </w:rPr>
              <w:t xml:space="preserve"> урок по разделу развитие речи: работаем 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26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120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Изменение имён прилагательных по родам.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27">
              <w:r w:rsidRPr="00E7335D">
                <w:rPr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lastRenderedPageBreak/>
              <w:t>121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Зависимость формы имени прилагательного от формы имени существительного.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28">
              <w:r w:rsidRPr="00E7335D">
                <w:rPr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122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Изменение имён прилагательных по числам.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29">
              <w:r w:rsidRPr="00E7335D">
                <w:rPr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123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Изменение имён прилагательных по падежам. Начальная форма имени прилагательного.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30">
              <w:r w:rsidRPr="00E7335D">
                <w:rPr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124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Склонение имён прилагательных.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31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125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Значения имён прилагательных.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32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126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Наблюдение за значениями имён прилагательных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33">
              <w:r w:rsidRPr="00E7335D">
                <w:rPr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127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Значения имён прилагательных: обобщение. Составление сочинения-отзыва по картине В. А. Серова "Девочка с персиками".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34">
              <w:r w:rsidRPr="00E7335D">
                <w:rPr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128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Наблюдение за правописанием окончаний имён прилагательных в единственном числе.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35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129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Наблюдение за правописанием окончаний имён прилагательных во множественном числе.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36">
              <w:r w:rsidRPr="00E7335D">
                <w:rPr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130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Правописание окончаний имён прилагательных в единственном и во множественном числе. Диктант с грамматическим заданием.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37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131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Обобщение знаний о написании окончаний имён прилагательных.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38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132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E7335D">
              <w:rPr>
                <w:rFonts w:eastAsia="Times New Roman"/>
              </w:rPr>
              <w:t>Резерный</w:t>
            </w:r>
            <w:proofErr w:type="spellEnd"/>
            <w:r w:rsidRPr="00E7335D">
              <w:rPr>
                <w:rFonts w:eastAsia="Times New Roman"/>
              </w:rPr>
              <w:t xml:space="preserve"> урок по разделу орфография: проверочная работа по теме </w:t>
            </w:r>
            <w:r w:rsidRPr="00E7335D">
              <w:rPr>
                <w:rFonts w:eastAsia="Times New Roman"/>
              </w:rPr>
              <w:lastRenderedPageBreak/>
              <w:t>"Правописание безударных падежных окончаний имен прилагательных".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39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133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Обобщение знаний о написании окончаний имён существительных и имён прилагательных.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40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134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Местоимение (общее представление).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41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135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Личные местоимения.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42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136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Как изменяются личные местоимения.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43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137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E7335D">
              <w:rPr>
                <w:rFonts w:eastAsia="Times New Roman"/>
              </w:rPr>
              <w:t>Резерный</w:t>
            </w:r>
            <w:proofErr w:type="spellEnd"/>
            <w:r w:rsidRPr="00E7335D">
              <w:rPr>
                <w:rFonts w:eastAsia="Times New Roman"/>
              </w:rPr>
              <w:t xml:space="preserve"> урок по разделу морфология: отработка темы "Изменение личных местоимений".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44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138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Употребление личных местоимений в речи.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45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139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Правописание местоимений с предлогами.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46">
              <w:r w:rsidRPr="00E7335D">
                <w:rPr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140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Правописание местоимений.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47">
              <w:r w:rsidRPr="00E7335D">
                <w:rPr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141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Знакомство с жанром письма.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48">
              <w:r w:rsidRPr="00E7335D">
                <w:rPr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142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Учимся писать письма.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49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143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Использование личных местоимений для устранения неоправданных повторов в тексте.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50">
              <w:r w:rsidRPr="00E7335D">
                <w:rPr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144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Наблюдение за связью предложений в тексте с помощью личных местоимений, синонимов, союзов и, а, но.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51">
              <w:r w:rsidRPr="00E7335D">
                <w:rPr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145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Глагол: общее значение, вопросы, употребление в речи.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52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lastRenderedPageBreak/>
              <w:t>146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Значение и употребление глаголов в речи.</w:t>
            </w:r>
            <w:r w:rsidR="00DC6CB9">
              <w:rPr>
                <w:rFonts w:eastAsia="Times New Roman"/>
              </w:rPr>
              <w:t xml:space="preserve"> </w:t>
            </w:r>
            <w:r w:rsidRPr="00E7335D">
              <w:rPr>
                <w:rFonts w:eastAsia="Times New Roman"/>
              </w:rPr>
              <w:t>Составление текста по сюжетным рисункам.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53">
              <w:r w:rsidRPr="00E7335D">
                <w:rPr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147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Неопределённая форма глагола.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54">
              <w:r w:rsidRPr="00E7335D">
                <w:rPr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148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Изменение глаголов по числам. Составление предложений с нарушенным порядком слов.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55">
              <w:r w:rsidRPr="00E7335D">
                <w:rPr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149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Настоящее время глаголов.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56">
              <w:r w:rsidRPr="00E7335D">
                <w:rPr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150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Будущее время глаголов.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57">
              <w:r w:rsidRPr="00E7335D">
                <w:rPr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151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Прошедшее время глаголов. Составление текста-рассуждения по заданной теме.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58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152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 xml:space="preserve">Наблюдение за связью предложений в тексте. Выборочное подробное изложение повествовательного </w:t>
            </w:r>
            <w:proofErr w:type="gramStart"/>
            <w:r w:rsidRPr="00E7335D">
              <w:rPr>
                <w:rFonts w:eastAsia="Times New Roman"/>
              </w:rPr>
              <w:t>текста по опорным словам</w:t>
            </w:r>
            <w:proofErr w:type="gramEnd"/>
            <w:r w:rsidRPr="00E7335D">
              <w:rPr>
                <w:rFonts w:eastAsia="Times New Roman"/>
              </w:rPr>
              <w:t xml:space="preserve"> и самостоятельно составленному плану.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59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153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Род глаголов в прошедшем времени.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60">
              <w:r w:rsidRPr="00E7335D">
                <w:rPr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154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Наблюдение за написанием окончаний глаголов в прошедшем времени.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61">
              <w:r w:rsidRPr="00E7335D">
                <w:rPr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155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E7335D">
              <w:rPr>
                <w:rFonts w:eastAsia="Times New Roman"/>
              </w:rPr>
              <w:t>Резерный</w:t>
            </w:r>
            <w:proofErr w:type="spellEnd"/>
            <w:r w:rsidRPr="00E7335D">
              <w:rPr>
                <w:rFonts w:eastAsia="Times New Roman"/>
              </w:rPr>
              <w:t xml:space="preserve"> урок по разделу морфология: отработка темы.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62">
              <w:r w:rsidRPr="00E7335D">
                <w:rPr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156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Частица не, её значение.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63">
              <w:r w:rsidRPr="00E7335D">
                <w:rPr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157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Правописание частицы не с глаголами.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64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158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Создание собственных текстов-рассуждений.</w:t>
            </w:r>
            <w:r w:rsidR="00DC6CB9">
              <w:rPr>
                <w:rFonts w:eastAsia="Times New Roman"/>
              </w:rPr>
              <w:t xml:space="preserve"> </w:t>
            </w:r>
            <w:r w:rsidRPr="00E7335D">
              <w:rPr>
                <w:rFonts w:eastAsia="Times New Roman"/>
              </w:rPr>
              <w:t xml:space="preserve">Составление совета-рассуждения с использованием </w:t>
            </w:r>
            <w:r w:rsidRPr="00E7335D">
              <w:rPr>
                <w:rFonts w:eastAsia="Times New Roman"/>
              </w:rPr>
              <w:lastRenderedPageBreak/>
              <w:t>побудительных предложений и глаголов с частицей НЕ.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65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159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Правописание глаголов.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66">
              <w:r w:rsidRPr="00E7335D">
                <w:rPr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160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E7335D">
              <w:rPr>
                <w:rFonts w:eastAsia="Times New Roman"/>
              </w:rPr>
              <w:t>Резерный</w:t>
            </w:r>
            <w:proofErr w:type="spellEnd"/>
            <w:r w:rsidRPr="00E7335D">
              <w:rPr>
                <w:rFonts w:eastAsia="Times New Roman"/>
              </w:rPr>
              <w:t xml:space="preserve"> урок по разделу морфология: отработка темы. Диктант.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67">
              <w:r w:rsidRPr="00E7335D">
                <w:rPr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161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Части речи: систематизация изученного в 3 классе.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</w:pPr>
            <w: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162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Части речи: обобщение. Подробное изложение повествовательного текста.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68">
              <w:r w:rsidRPr="00E7335D">
                <w:rPr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163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E7335D">
              <w:rPr>
                <w:rFonts w:eastAsia="Times New Roman"/>
              </w:rPr>
              <w:t>Резерный</w:t>
            </w:r>
            <w:proofErr w:type="spellEnd"/>
            <w:r w:rsidRPr="00E7335D">
              <w:rPr>
                <w:rFonts w:eastAsia="Times New Roman"/>
              </w:rPr>
              <w:t xml:space="preserve"> урок по разделу морфология: проверочная работа.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69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164</w:t>
            </w:r>
          </w:p>
        </w:tc>
        <w:tc>
          <w:tcPr>
            <w:tcW w:w="4673" w:type="dxa"/>
          </w:tcPr>
          <w:p w:rsidR="008F0B54" w:rsidRPr="00DC6CB9" w:rsidRDefault="008F0B54" w:rsidP="00E7335D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DC6CB9">
              <w:rPr>
                <w:rFonts w:eastAsia="Times New Roman"/>
                <w:sz w:val="22"/>
                <w:szCs w:val="22"/>
              </w:rPr>
              <w:t xml:space="preserve">Наблюдение за связью предложений в тексте с помощью союзов и, а, но. Корректирование текста с нарушенным </w:t>
            </w:r>
            <w:proofErr w:type="gramStart"/>
            <w:r w:rsidRPr="00DC6CB9">
              <w:rPr>
                <w:rFonts w:eastAsia="Times New Roman"/>
                <w:sz w:val="22"/>
                <w:szCs w:val="22"/>
              </w:rPr>
              <w:t>порядком  абзацев</w:t>
            </w:r>
            <w:proofErr w:type="gramEnd"/>
            <w:r w:rsidRPr="00DC6CB9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70">
              <w:r w:rsidRPr="00E7335D">
                <w:rPr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165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Повторяем правописание слов с изученными в 1-3 классах орфограммами в корне, приставках, окончаниях.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71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166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Повторяем правописание слов с изученными в 1-3 классах орфограммами.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72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167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E7335D">
              <w:rPr>
                <w:rFonts w:eastAsia="Times New Roman"/>
              </w:rPr>
              <w:t>Резерный</w:t>
            </w:r>
            <w:proofErr w:type="spellEnd"/>
            <w:r w:rsidRPr="00E7335D">
              <w:rPr>
                <w:rFonts w:eastAsia="Times New Roman"/>
              </w:rPr>
              <w:t xml:space="preserve"> урок по разделу орфография: отработка орфограмм, вызывающих трудности.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73">
              <w:r w:rsidRPr="00E7335D">
                <w:rPr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168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E7335D">
              <w:rPr>
                <w:rFonts w:eastAsia="Times New Roman"/>
              </w:rPr>
              <w:t>Резерный</w:t>
            </w:r>
            <w:proofErr w:type="spellEnd"/>
            <w:r w:rsidRPr="00E7335D">
              <w:rPr>
                <w:rFonts w:eastAsia="Times New Roman"/>
              </w:rPr>
              <w:t xml:space="preserve"> урок по разделу орфография: отработка орфограмм, вызывающих трудности.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74">
              <w:r w:rsidRPr="00E7335D">
                <w:rPr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169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E7335D">
              <w:rPr>
                <w:rFonts w:eastAsia="Times New Roman"/>
              </w:rPr>
              <w:t>Резерный</w:t>
            </w:r>
            <w:proofErr w:type="spellEnd"/>
            <w:r w:rsidRPr="00E7335D">
              <w:rPr>
                <w:rFonts w:eastAsia="Times New Roman"/>
              </w:rPr>
              <w:t xml:space="preserve"> урок по разделу орфография: проверочная работа "Чему мы научились на уроках правописания в 3 классе".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75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0B54" w:rsidRPr="00E7335D" w:rsidTr="005E62D7">
        <w:trPr>
          <w:trHeight w:val="282"/>
        </w:trPr>
        <w:tc>
          <w:tcPr>
            <w:tcW w:w="710" w:type="dxa"/>
          </w:tcPr>
          <w:p w:rsidR="008F0B54" w:rsidRPr="00E7335D" w:rsidRDefault="008F0B54" w:rsidP="00E7335D">
            <w:pPr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170</w:t>
            </w:r>
          </w:p>
        </w:tc>
        <w:tc>
          <w:tcPr>
            <w:tcW w:w="4673" w:type="dxa"/>
          </w:tcPr>
          <w:p w:rsidR="008F0B54" w:rsidRPr="00E7335D" w:rsidRDefault="008F0B54" w:rsidP="00E7335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7335D">
              <w:rPr>
                <w:rFonts w:eastAsia="Times New Roman"/>
              </w:rPr>
              <w:t>Как помочь вести диалог человеку, для которого русский язык не является родным.</w:t>
            </w:r>
          </w:p>
        </w:tc>
        <w:tc>
          <w:tcPr>
            <w:tcW w:w="884" w:type="dxa"/>
          </w:tcPr>
          <w:p w:rsidR="008F0B54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8F0B54" w:rsidRPr="00E7335D" w:rsidRDefault="008F0B54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F0B54" w:rsidRPr="00E7335D" w:rsidRDefault="008F0B54" w:rsidP="00E7335D">
            <w:pPr>
              <w:ind w:left="135"/>
            </w:pPr>
            <w:r w:rsidRPr="00E7335D">
              <w:rPr>
                <w:color w:val="000000"/>
              </w:rPr>
              <w:t xml:space="preserve">Библиотека ЦОК </w:t>
            </w:r>
            <w:hyperlink r:id="rId176">
              <w:r w:rsidRPr="00E7335D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C6CB9" w:rsidRPr="00E7335D" w:rsidTr="00A41417">
        <w:trPr>
          <w:trHeight w:val="282"/>
        </w:trPr>
        <w:tc>
          <w:tcPr>
            <w:tcW w:w="5383" w:type="dxa"/>
            <w:gridSpan w:val="2"/>
          </w:tcPr>
          <w:p w:rsidR="00DC6CB9" w:rsidRPr="00DC6CB9" w:rsidRDefault="00DC6CB9" w:rsidP="00E7335D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DC6CB9">
              <w:rPr>
                <w:rFonts w:eastAsia="Times New Roman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884" w:type="dxa"/>
          </w:tcPr>
          <w:p w:rsidR="00DC6CB9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701" w:type="dxa"/>
          </w:tcPr>
          <w:p w:rsidR="00DC6CB9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DC6CB9" w:rsidRPr="00E7335D" w:rsidRDefault="00DC6CB9" w:rsidP="00E7335D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DC6CB9" w:rsidRPr="00E7335D" w:rsidRDefault="00DC6CB9" w:rsidP="00E7335D">
            <w:pPr>
              <w:ind w:left="135"/>
              <w:rPr>
                <w:color w:val="000000"/>
              </w:rPr>
            </w:pPr>
          </w:p>
        </w:tc>
        <w:tc>
          <w:tcPr>
            <w:tcW w:w="992" w:type="dxa"/>
          </w:tcPr>
          <w:p w:rsidR="00DC6CB9" w:rsidRPr="00E7335D" w:rsidRDefault="00DC6CB9" w:rsidP="00E7335D">
            <w:pPr>
              <w:ind w:left="135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DC6CB9" w:rsidRPr="00E7335D" w:rsidRDefault="00DC6CB9" w:rsidP="00E7335D">
            <w:pPr>
              <w:ind w:left="135"/>
              <w:rPr>
                <w:color w:val="000000"/>
              </w:rPr>
            </w:pPr>
          </w:p>
        </w:tc>
      </w:tr>
    </w:tbl>
    <w:p w:rsidR="00DC6CB9" w:rsidRPr="00DC6CB9" w:rsidRDefault="00861055" w:rsidP="00DC6CB9">
      <w:pPr>
        <w:ind w:left="119"/>
        <w:jc w:val="center"/>
        <w:rPr>
          <w:color w:val="000000"/>
          <w:sz w:val="28"/>
          <w:szCs w:val="28"/>
        </w:rPr>
      </w:pPr>
      <w:bookmarkStart w:id="1" w:name="fd52a43b-c242-4127-baad-a48d1af65976"/>
      <w:bookmarkEnd w:id="1"/>
      <w:r w:rsidRPr="00E7335D">
        <w:rPr>
          <w:color w:val="000000"/>
        </w:rPr>
        <w:lastRenderedPageBreak/>
        <w:t>‌</w:t>
      </w:r>
      <w:r w:rsidRPr="00DC6CB9">
        <w:rPr>
          <w:color w:val="000000"/>
          <w:sz w:val="28"/>
          <w:szCs w:val="28"/>
        </w:rPr>
        <w:t>​</w:t>
      </w:r>
      <w:r w:rsidR="00DC6CB9" w:rsidRPr="00DC6CB9">
        <w:rPr>
          <w:sz w:val="28"/>
          <w:szCs w:val="28"/>
        </w:rPr>
        <w:t xml:space="preserve"> </w:t>
      </w:r>
      <w:r w:rsidR="00DC6CB9" w:rsidRPr="00DC6CB9">
        <w:rPr>
          <w:color w:val="000000"/>
          <w:sz w:val="28"/>
          <w:szCs w:val="28"/>
        </w:rPr>
        <w:t>ЛИСТ КОРРЕКТИРОВКИ</w:t>
      </w:r>
    </w:p>
    <w:p w:rsidR="00DC6CB9" w:rsidRPr="00DC6CB9" w:rsidRDefault="00DC6CB9" w:rsidP="00DC6CB9">
      <w:pPr>
        <w:ind w:left="119"/>
        <w:jc w:val="center"/>
        <w:rPr>
          <w:color w:val="000000"/>
          <w:sz w:val="28"/>
          <w:szCs w:val="28"/>
        </w:rPr>
      </w:pPr>
      <w:r w:rsidRPr="00DC6CB9">
        <w:rPr>
          <w:color w:val="000000"/>
          <w:sz w:val="28"/>
          <w:szCs w:val="28"/>
        </w:rPr>
        <w:t>КАЛЕНДАРНО</w:t>
      </w:r>
      <w:r>
        <w:rPr>
          <w:color w:val="000000"/>
          <w:sz w:val="28"/>
          <w:szCs w:val="28"/>
        </w:rPr>
        <w:t>-ТЕМАТИЧЕСКОГО ПЛАНИРОВАНИЯ 2024/2025</w:t>
      </w:r>
      <w:r w:rsidRPr="00DC6CB9">
        <w:rPr>
          <w:color w:val="000000"/>
          <w:sz w:val="28"/>
          <w:szCs w:val="28"/>
        </w:rPr>
        <w:t xml:space="preserve"> учебного года</w:t>
      </w:r>
    </w:p>
    <w:p w:rsidR="00861055" w:rsidRDefault="00DC6CB9" w:rsidP="00DC6CB9">
      <w:pPr>
        <w:ind w:left="119"/>
        <w:jc w:val="center"/>
        <w:rPr>
          <w:color w:val="000000"/>
          <w:sz w:val="28"/>
          <w:szCs w:val="28"/>
        </w:rPr>
      </w:pPr>
      <w:r w:rsidRPr="00DC6CB9">
        <w:rPr>
          <w:color w:val="000000"/>
          <w:sz w:val="28"/>
          <w:szCs w:val="28"/>
        </w:rPr>
        <w:t xml:space="preserve">Учитель </w:t>
      </w:r>
      <w:proofErr w:type="gramStart"/>
      <w:r w:rsidRPr="00DC6CB9">
        <w:rPr>
          <w:color w:val="000000"/>
          <w:sz w:val="28"/>
          <w:szCs w:val="28"/>
        </w:rPr>
        <w:t>Дымченко  Ю.В.</w:t>
      </w:r>
      <w:proofErr w:type="gramEnd"/>
      <w:r w:rsidRPr="00DC6CB9">
        <w:rPr>
          <w:color w:val="000000"/>
          <w:sz w:val="28"/>
          <w:szCs w:val="28"/>
        </w:rPr>
        <w:t xml:space="preserve">                  Предмет «</w:t>
      </w:r>
      <w:r>
        <w:rPr>
          <w:color w:val="000000"/>
          <w:sz w:val="28"/>
          <w:szCs w:val="28"/>
        </w:rPr>
        <w:t xml:space="preserve">Русский </w:t>
      </w:r>
      <w:proofErr w:type="gramStart"/>
      <w:r>
        <w:rPr>
          <w:color w:val="000000"/>
          <w:sz w:val="28"/>
          <w:szCs w:val="28"/>
        </w:rPr>
        <w:t xml:space="preserve">язык»   </w:t>
      </w:r>
      <w:proofErr w:type="gramEnd"/>
      <w:r>
        <w:rPr>
          <w:color w:val="000000"/>
          <w:sz w:val="28"/>
          <w:szCs w:val="28"/>
        </w:rPr>
        <w:t xml:space="preserve">       Класс   3</w:t>
      </w:r>
      <w:r w:rsidRPr="00DC6CB9">
        <w:rPr>
          <w:color w:val="000000"/>
          <w:sz w:val="28"/>
          <w:szCs w:val="28"/>
        </w:rPr>
        <w:t>-Б</w:t>
      </w:r>
    </w:p>
    <w:p w:rsidR="0095688E" w:rsidRDefault="0095688E" w:rsidP="00DC6CB9">
      <w:pPr>
        <w:ind w:left="119"/>
        <w:jc w:val="center"/>
        <w:rPr>
          <w:color w:val="000000"/>
          <w:sz w:val="28"/>
          <w:szCs w:val="28"/>
        </w:rPr>
      </w:pPr>
    </w:p>
    <w:tbl>
      <w:tblPr>
        <w:tblStyle w:val="ab"/>
        <w:tblW w:w="14760" w:type="dxa"/>
        <w:tblInd w:w="119" w:type="dxa"/>
        <w:tblLook w:val="04A0" w:firstRow="1" w:lastRow="0" w:firstColumn="1" w:lastColumn="0" w:noHBand="0" w:noVBand="1"/>
      </w:tblPr>
      <w:tblGrid>
        <w:gridCol w:w="1719"/>
        <w:gridCol w:w="1701"/>
        <w:gridCol w:w="1134"/>
        <w:gridCol w:w="3698"/>
        <w:gridCol w:w="1122"/>
        <w:gridCol w:w="3004"/>
        <w:gridCol w:w="2382"/>
      </w:tblGrid>
      <w:tr w:rsidR="00DC6CB9" w:rsidTr="0095688E">
        <w:tc>
          <w:tcPr>
            <w:tcW w:w="3420" w:type="dxa"/>
            <w:gridSpan w:val="2"/>
          </w:tcPr>
          <w:p w:rsidR="00DC6CB9" w:rsidRPr="0095688E" w:rsidRDefault="00DC6CB9" w:rsidP="0095688E">
            <w:pPr>
              <w:jc w:val="center"/>
            </w:pPr>
            <w:r w:rsidRPr="0095688E">
              <w:t>четверть</w:t>
            </w:r>
          </w:p>
        </w:tc>
        <w:tc>
          <w:tcPr>
            <w:tcW w:w="4832" w:type="dxa"/>
            <w:gridSpan w:val="2"/>
          </w:tcPr>
          <w:p w:rsidR="00DC6CB9" w:rsidRPr="0095688E" w:rsidRDefault="00DC6CB9" w:rsidP="0095688E">
            <w:pPr>
              <w:jc w:val="center"/>
            </w:pPr>
            <w:r w:rsidRPr="0095688E">
              <w:t>По рабочей программе</w:t>
            </w:r>
          </w:p>
        </w:tc>
        <w:tc>
          <w:tcPr>
            <w:tcW w:w="6508" w:type="dxa"/>
            <w:gridSpan w:val="3"/>
          </w:tcPr>
          <w:p w:rsidR="00DC6CB9" w:rsidRPr="0095688E" w:rsidRDefault="00DC6CB9" w:rsidP="0095688E">
            <w:pPr>
              <w:jc w:val="center"/>
            </w:pPr>
            <w:r w:rsidRPr="0095688E">
              <w:t>Коррекция</w:t>
            </w:r>
          </w:p>
        </w:tc>
      </w:tr>
      <w:tr w:rsidR="00DC6CB9" w:rsidTr="0095688E">
        <w:tc>
          <w:tcPr>
            <w:tcW w:w="1719" w:type="dxa"/>
          </w:tcPr>
          <w:p w:rsidR="00DC6CB9" w:rsidRPr="0095688E" w:rsidRDefault="00DC6CB9" w:rsidP="00DC6CB9">
            <w:r w:rsidRPr="0095688E">
              <w:t>Кол-во уроков по плану</w:t>
            </w:r>
          </w:p>
        </w:tc>
        <w:tc>
          <w:tcPr>
            <w:tcW w:w="1701" w:type="dxa"/>
          </w:tcPr>
          <w:p w:rsidR="00DC6CB9" w:rsidRPr="0095688E" w:rsidRDefault="0095688E" w:rsidP="00DC6CB9">
            <w:r>
              <w:t>Кол-во уроков по факту</w:t>
            </w:r>
          </w:p>
        </w:tc>
        <w:tc>
          <w:tcPr>
            <w:tcW w:w="1134" w:type="dxa"/>
          </w:tcPr>
          <w:p w:rsidR="00DC6CB9" w:rsidRPr="0095688E" w:rsidRDefault="00DC6CB9" w:rsidP="00DC6CB9">
            <w:r w:rsidRPr="0095688E">
              <w:t>Дата занятия</w:t>
            </w:r>
          </w:p>
        </w:tc>
        <w:tc>
          <w:tcPr>
            <w:tcW w:w="3698" w:type="dxa"/>
          </w:tcPr>
          <w:p w:rsidR="00DC6CB9" w:rsidRPr="0095688E" w:rsidRDefault="00DC6CB9" w:rsidP="00DC6CB9">
            <w:r w:rsidRPr="0095688E">
              <w:t>Тема занятия</w:t>
            </w:r>
          </w:p>
        </w:tc>
        <w:tc>
          <w:tcPr>
            <w:tcW w:w="1122" w:type="dxa"/>
          </w:tcPr>
          <w:p w:rsidR="00DC6CB9" w:rsidRPr="0095688E" w:rsidRDefault="00DC6CB9" w:rsidP="00DC6CB9">
            <w:r w:rsidRPr="0095688E">
              <w:t>Дата занятия</w:t>
            </w:r>
          </w:p>
        </w:tc>
        <w:tc>
          <w:tcPr>
            <w:tcW w:w="3004" w:type="dxa"/>
          </w:tcPr>
          <w:p w:rsidR="00DC6CB9" w:rsidRPr="0095688E" w:rsidRDefault="0095688E" w:rsidP="00DC6CB9">
            <w:r w:rsidRPr="0095688E">
              <w:t>Причина коррекции</w:t>
            </w:r>
          </w:p>
        </w:tc>
        <w:tc>
          <w:tcPr>
            <w:tcW w:w="2382" w:type="dxa"/>
          </w:tcPr>
          <w:p w:rsidR="00DC6CB9" w:rsidRPr="0095688E" w:rsidRDefault="0095688E" w:rsidP="00DC6CB9">
            <w:r w:rsidRPr="0095688E">
              <w:t>Способ коррекции</w:t>
            </w:r>
          </w:p>
        </w:tc>
      </w:tr>
      <w:tr w:rsidR="00DC6CB9" w:rsidTr="0095688E">
        <w:tc>
          <w:tcPr>
            <w:tcW w:w="1719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</w:tr>
      <w:tr w:rsidR="00DC6CB9" w:rsidTr="0095688E">
        <w:tc>
          <w:tcPr>
            <w:tcW w:w="1719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</w:tr>
      <w:tr w:rsidR="00DC6CB9" w:rsidTr="0095688E">
        <w:tc>
          <w:tcPr>
            <w:tcW w:w="1719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</w:tr>
      <w:tr w:rsidR="00DC6CB9" w:rsidTr="0095688E">
        <w:tc>
          <w:tcPr>
            <w:tcW w:w="1719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</w:tr>
      <w:tr w:rsidR="00DC6CB9" w:rsidTr="0095688E">
        <w:tc>
          <w:tcPr>
            <w:tcW w:w="1719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</w:tr>
      <w:tr w:rsidR="00DC6CB9" w:rsidTr="0095688E">
        <w:tc>
          <w:tcPr>
            <w:tcW w:w="1719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</w:tr>
      <w:tr w:rsidR="00DC6CB9" w:rsidTr="0095688E">
        <w:tc>
          <w:tcPr>
            <w:tcW w:w="1719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</w:tr>
      <w:tr w:rsidR="00DC6CB9" w:rsidTr="0095688E">
        <w:tc>
          <w:tcPr>
            <w:tcW w:w="1719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</w:tr>
      <w:tr w:rsidR="00DC6CB9" w:rsidTr="0095688E">
        <w:tc>
          <w:tcPr>
            <w:tcW w:w="1719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</w:tr>
      <w:tr w:rsidR="00DC6CB9" w:rsidTr="0095688E">
        <w:tc>
          <w:tcPr>
            <w:tcW w:w="1719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</w:tr>
      <w:tr w:rsidR="00DC6CB9" w:rsidTr="0095688E">
        <w:tc>
          <w:tcPr>
            <w:tcW w:w="1719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</w:tr>
      <w:tr w:rsidR="00DC6CB9" w:rsidTr="0095688E">
        <w:tc>
          <w:tcPr>
            <w:tcW w:w="1719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</w:tr>
      <w:tr w:rsidR="00DC6CB9" w:rsidTr="0095688E">
        <w:tc>
          <w:tcPr>
            <w:tcW w:w="1719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</w:tr>
      <w:tr w:rsidR="00DC6CB9" w:rsidTr="0095688E">
        <w:tc>
          <w:tcPr>
            <w:tcW w:w="1719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</w:tr>
      <w:tr w:rsidR="00DC6CB9" w:rsidTr="0095688E">
        <w:tc>
          <w:tcPr>
            <w:tcW w:w="1719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</w:tr>
      <w:tr w:rsidR="00DC6CB9" w:rsidTr="0095688E">
        <w:tc>
          <w:tcPr>
            <w:tcW w:w="1719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</w:tr>
      <w:tr w:rsidR="00DC6CB9" w:rsidTr="0095688E">
        <w:tc>
          <w:tcPr>
            <w:tcW w:w="1719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</w:tr>
      <w:tr w:rsidR="00DC6CB9" w:rsidTr="0095688E">
        <w:tc>
          <w:tcPr>
            <w:tcW w:w="1719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</w:tr>
      <w:tr w:rsidR="00DC6CB9" w:rsidTr="0095688E">
        <w:tc>
          <w:tcPr>
            <w:tcW w:w="1719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</w:tr>
      <w:tr w:rsidR="00DC6CB9" w:rsidTr="0095688E">
        <w:tc>
          <w:tcPr>
            <w:tcW w:w="1719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C6CB9" w:rsidRDefault="00DC6CB9" w:rsidP="00DC6CB9">
            <w:pPr>
              <w:rPr>
                <w:sz w:val="28"/>
                <w:szCs w:val="28"/>
              </w:rPr>
            </w:pPr>
          </w:p>
        </w:tc>
      </w:tr>
    </w:tbl>
    <w:p w:rsidR="0061733B" w:rsidRPr="00E7335D" w:rsidRDefault="0061733B" w:rsidP="00E7335D"/>
    <w:sectPr w:rsidR="0061733B" w:rsidRPr="00E7335D" w:rsidSect="00DC6CB9">
      <w:footerReference w:type="default" r:id="rId177"/>
      <w:pgSz w:w="16838" w:h="11906" w:orient="landscape"/>
      <w:pgMar w:top="850" w:right="1134" w:bottom="1701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9" w:rsidRDefault="00CF5029" w:rsidP="00687114">
      <w:r>
        <w:separator/>
      </w:r>
    </w:p>
  </w:endnote>
  <w:endnote w:type="continuationSeparator" w:id="0">
    <w:p w:rsidR="00CF5029" w:rsidRDefault="00CF5029" w:rsidP="0068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36231"/>
      <w:docPartObj>
        <w:docPartGallery w:val="Page Numbers (Bottom of Page)"/>
        <w:docPartUnique/>
      </w:docPartObj>
    </w:sdtPr>
    <w:sdtEndPr/>
    <w:sdtContent>
      <w:p w:rsidR="008F0B54" w:rsidRDefault="008F0B5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D9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F0B54" w:rsidRDefault="008F0B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9" w:rsidRDefault="00CF5029" w:rsidP="00687114">
      <w:r>
        <w:separator/>
      </w:r>
    </w:p>
  </w:footnote>
  <w:footnote w:type="continuationSeparator" w:id="0">
    <w:p w:rsidR="00CF5029" w:rsidRDefault="00CF5029" w:rsidP="0068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F2"/>
    <w:rsid w:val="000139A4"/>
    <w:rsid w:val="000350C6"/>
    <w:rsid w:val="0006609D"/>
    <w:rsid w:val="000743C0"/>
    <w:rsid w:val="0007687A"/>
    <w:rsid w:val="000A6711"/>
    <w:rsid w:val="000D12D3"/>
    <w:rsid w:val="000D2D99"/>
    <w:rsid w:val="000F23D1"/>
    <w:rsid w:val="00115B9B"/>
    <w:rsid w:val="001604D1"/>
    <w:rsid w:val="00165EEB"/>
    <w:rsid w:val="00190CD2"/>
    <w:rsid w:val="001B29B5"/>
    <w:rsid w:val="001E6240"/>
    <w:rsid w:val="001F0833"/>
    <w:rsid w:val="001F1FE7"/>
    <w:rsid w:val="00210476"/>
    <w:rsid w:val="0024025A"/>
    <w:rsid w:val="00293A2B"/>
    <w:rsid w:val="002E6FC6"/>
    <w:rsid w:val="002F2866"/>
    <w:rsid w:val="002F383D"/>
    <w:rsid w:val="00315786"/>
    <w:rsid w:val="003210CE"/>
    <w:rsid w:val="00323E6F"/>
    <w:rsid w:val="00365099"/>
    <w:rsid w:val="0037517D"/>
    <w:rsid w:val="00380755"/>
    <w:rsid w:val="00390F3E"/>
    <w:rsid w:val="003B2F93"/>
    <w:rsid w:val="003D4542"/>
    <w:rsid w:val="00421565"/>
    <w:rsid w:val="0042412A"/>
    <w:rsid w:val="004404CB"/>
    <w:rsid w:val="00441F08"/>
    <w:rsid w:val="00442EEC"/>
    <w:rsid w:val="004469E5"/>
    <w:rsid w:val="004543BE"/>
    <w:rsid w:val="00454FCE"/>
    <w:rsid w:val="00472453"/>
    <w:rsid w:val="004848E1"/>
    <w:rsid w:val="004B6D34"/>
    <w:rsid w:val="004D2199"/>
    <w:rsid w:val="004E638A"/>
    <w:rsid w:val="004F0F9A"/>
    <w:rsid w:val="004F315C"/>
    <w:rsid w:val="00500A53"/>
    <w:rsid w:val="00545323"/>
    <w:rsid w:val="00574AFF"/>
    <w:rsid w:val="00577F11"/>
    <w:rsid w:val="00586415"/>
    <w:rsid w:val="00587D93"/>
    <w:rsid w:val="0059630B"/>
    <w:rsid w:val="005A5B07"/>
    <w:rsid w:val="005B39DC"/>
    <w:rsid w:val="005D4267"/>
    <w:rsid w:val="005E62D7"/>
    <w:rsid w:val="005F59DB"/>
    <w:rsid w:val="0061733B"/>
    <w:rsid w:val="00673C11"/>
    <w:rsid w:val="00676C4E"/>
    <w:rsid w:val="006834F0"/>
    <w:rsid w:val="00687114"/>
    <w:rsid w:val="006873EB"/>
    <w:rsid w:val="0069169F"/>
    <w:rsid w:val="006C7AD0"/>
    <w:rsid w:val="006F23DF"/>
    <w:rsid w:val="00702BB7"/>
    <w:rsid w:val="00721856"/>
    <w:rsid w:val="007243A6"/>
    <w:rsid w:val="007757C0"/>
    <w:rsid w:val="00775A99"/>
    <w:rsid w:val="007B5BC0"/>
    <w:rsid w:val="007E304A"/>
    <w:rsid w:val="007E579A"/>
    <w:rsid w:val="00831D33"/>
    <w:rsid w:val="0083451D"/>
    <w:rsid w:val="00835CDD"/>
    <w:rsid w:val="00861055"/>
    <w:rsid w:val="00862635"/>
    <w:rsid w:val="00866EBB"/>
    <w:rsid w:val="00874C9F"/>
    <w:rsid w:val="008811B1"/>
    <w:rsid w:val="00887CC5"/>
    <w:rsid w:val="008965A5"/>
    <w:rsid w:val="008A41AB"/>
    <w:rsid w:val="008B2239"/>
    <w:rsid w:val="008B56E8"/>
    <w:rsid w:val="008C222B"/>
    <w:rsid w:val="008C66E7"/>
    <w:rsid w:val="008C771B"/>
    <w:rsid w:val="008E3385"/>
    <w:rsid w:val="008F0B54"/>
    <w:rsid w:val="008F233C"/>
    <w:rsid w:val="008F3754"/>
    <w:rsid w:val="008F4AF7"/>
    <w:rsid w:val="00904D69"/>
    <w:rsid w:val="00906710"/>
    <w:rsid w:val="00913ED4"/>
    <w:rsid w:val="00933CE0"/>
    <w:rsid w:val="00936727"/>
    <w:rsid w:val="0095688E"/>
    <w:rsid w:val="009759C4"/>
    <w:rsid w:val="00991F54"/>
    <w:rsid w:val="00A10BAE"/>
    <w:rsid w:val="00A32F66"/>
    <w:rsid w:val="00A373B4"/>
    <w:rsid w:val="00A40545"/>
    <w:rsid w:val="00A42524"/>
    <w:rsid w:val="00A53F92"/>
    <w:rsid w:val="00A5704E"/>
    <w:rsid w:val="00A708B5"/>
    <w:rsid w:val="00A9266B"/>
    <w:rsid w:val="00AA2564"/>
    <w:rsid w:val="00AB2F73"/>
    <w:rsid w:val="00AB5B48"/>
    <w:rsid w:val="00AE62C8"/>
    <w:rsid w:val="00B610F2"/>
    <w:rsid w:val="00B67483"/>
    <w:rsid w:val="00B82293"/>
    <w:rsid w:val="00B95FF9"/>
    <w:rsid w:val="00BB4B4A"/>
    <w:rsid w:val="00BC111D"/>
    <w:rsid w:val="00BE6940"/>
    <w:rsid w:val="00BE7037"/>
    <w:rsid w:val="00BF7C62"/>
    <w:rsid w:val="00C12D30"/>
    <w:rsid w:val="00C46BCD"/>
    <w:rsid w:val="00C47903"/>
    <w:rsid w:val="00C50F3C"/>
    <w:rsid w:val="00C71488"/>
    <w:rsid w:val="00C77B51"/>
    <w:rsid w:val="00C836D4"/>
    <w:rsid w:val="00C84D4C"/>
    <w:rsid w:val="00C95492"/>
    <w:rsid w:val="00CA607E"/>
    <w:rsid w:val="00CC62D6"/>
    <w:rsid w:val="00CF5029"/>
    <w:rsid w:val="00D0034A"/>
    <w:rsid w:val="00D12560"/>
    <w:rsid w:val="00D43E5A"/>
    <w:rsid w:val="00D443EF"/>
    <w:rsid w:val="00D565DF"/>
    <w:rsid w:val="00D66001"/>
    <w:rsid w:val="00D704CF"/>
    <w:rsid w:val="00D873DC"/>
    <w:rsid w:val="00D97F92"/>
    <w:rsid w:val="00DC68EA"/>
    <w:rsid w:val="00DC6CB9"/>
    <w:rsid w:val="00DD763D"/>
    <w:rsid w:val="00E02BFA"/>
    <w:rsid w:val="00E132A0"/>
    <w:rsid w:val="00E25E09"/>
    <w:rsid w:val="00E345DF"/>
    <w:rsid w:val="00E459EB"/>
    <w:rsid w:val="00E54217"/>
    <w:rsid w:val="00E57855"/>
    <w:rsid w:val="00E633E7"/>
    <w:rsid w:val="00E7335D"/>
    <w:rsid w:val="00E91331"/>
    <w:rsid w:val="00EB1D72"/>
    <w:rsid w:val="00EC06EC"/>
    <w:rsid w:val="00EC0ADF"/>
    <w:rsid w:val="00ED2781"/>
    <w:rsid w:val="00EE0351"/>
    <w:rsid w:val="00F16872"/>
    <w:rsid w:val="00F45109"/>
    <w:rsid w:val="00F467B3"/>
    <w:rsid w:val="00F4719A"/>
    <w:rsid w:val="00F543A9"/>
    <w:rsid w:val="00F660A6"/>
    <w:rsid w:val="00F74CE3"/>
    <w:rsid w:val="00F80782"/>
    <w:rsid w:val="00F85D6C"/>
    <w:rsid w:val="00F97D6E"/>
    <w:rsid w:val="00FA29D6"/>
    <w:rsid w:val="00FC598B"/>
    <w:rsid w:val="00FC7F64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937FC-22CC-4303-8F90-213F1AAC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B610F2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B610F2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4">
    <w:name w:val="No Spacing"/>
    <w:uiPriority w:val="1"/>
    <w:qFormat/>
    <w:rsid w:val="0093672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871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1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71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71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59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59DB"/>
    <w:rPr>
      <w:rFonts w:ascii="Segoe UI" w:eastAsia="Calibri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DC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c958" TargetMode="External"/><Relationship Id="rId21" Type="http://schemas.openxmlformats.org/officeDocument/2006/relationships/hyperlink" Target="https://m.edsoo.ru/f84219d6" TargetMode="External"/><Relationship Id="rId42" Type="http://schemas.openxmlformats.org/officeDocument/2006/relationships/hyperlink" Target="https://m.edsoo.ru/f842e56e" TargetMode="External"/><Relationship Id="rId63" Type="http://schemas.openxmlformats.org/officeDocument/2006/relationships/hyperlink" Target="https://m.edsoo.ru/f843337a" TargetMode="External"/><Relationship Id="rId84" Type="http://schemas.openxmlformats.org/officeDocument/2006/relationships/hyperlink" Target="https://m.edsoo.ru/f8426f80" TargetMode="External"/><Relationship Id="rId138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f8433cda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f841f168" TargetMode="External"/><Relationship Id="rId32" Type="http://schemas.openxmlformats.org/officeDocument/2006/relationships/hyperlink" Target="https://m.edsoo.ru/f842a086" TargetMode="External"/><Relationship Id="rId53" Type="http://schemas.openxmlformats.org/officeDocument/2006/relationships/hyperlink" Target="https://m.edsoo.ru/f8431746" TargetMode="External"/><Relationship Id="rId74" Type="http://schemas.openxmlformats.org/officeDocument/2006/relationships/hyperlink" Target="https://m.edsoo.ru/f8428268" TargetMode="External"/><Relationship Id="rId128" Type="http://schemas.openxmlformats.org/officeDocument/2006/relationships/hyperlink" Target="https://m.edsoo.ru/f842fea0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f8423272" TargetMode="External"/><Relationship Id="rId22" Type="http://schemas.openxmlformats.org/officeDocument/2006/relationships/hyperlink" Target="https://m.edsoo.ru/f8421c24" TargetMode="External"/><Relationship Id="rId43" Type="http://schemas.openxmlformats.org/officeDocument/2006/relationships/hyperlink" Target="https://m.edsoo.ru/f842e758" TargetMode="External"/><Relationship Id="rId64" Type="http://schemas.openxmlformats.org/officeDocument/2006/relationships/hyperlink" Target="https://m.edsoo.ru/f8434072" TargetMode="External"/><Relationship Id="rId118" Type="http://schemas.openxmlformats.org/officeDocument/2006/relationships/hyperlink" Target="https://m.edsoo.ru/f842cb2e" TargetMode="External"/><Relationship Id="rId139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f8423038" TargetMode="External"/><Relationship Id="rId171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f841f938" TargetMode="External"/><Relationship Id="rId33" Type="http://schemas.openxmlformats.org/officeDocument/2006/relationships/hyperlink" Target="https://m.edsoo.ru/f842a23e" TargetMode="External"/><Relationship Id="rId108" Type="http://schemas.openxmlformats.org/officeDocument/2006/relationships/hyperlink" Target="https://m.edsoo.ru/f842a6b2" TargetMode="External"/><Relationship Id="rId129" Type="http://schemas.openxmlformats.org/officeDocument/2006/relationships/hyperlink" Target="https://m.edsoo.ru/f84321b4" TargetMode="External"/><Relationship Id="rId54" Type="http://schemas.openxmlformats.org/officeDocument/2006/relationships/hyperlink" Target="https://m.edsoo.ru/f843191c" TargetMode="External"/><Relationship Id="rId75" Type="http://schemas.openxmlformats.org/officeDocument/2006/relationships/hyperlink" Target="https://m.edsoo.ru/f8423682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f8424f28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f8421e54" TargetMode="External"/><Relationship Id="rId28" Type="http://schemas.openxmlformats.org/officeDocument/2006/relationships/hyperlink" Target="https://m.edsoo.ru/f84293ca" TargetMode="External"/><Relationship Id="rId49" Type="http://schemas.openxmlformats.org/officeDocument/2006/relationships/hyperlink" Target="https://m.edsoo.ru/f8430526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d240" TargetMode="External"/><Relationship Id="rId44" Type="http://schemas.openxmlformats.org/officeDocument/2006/relationships/hyperlink" Target="https://m.edsoo.ru/f842f036" TargetMode="External"/><Relationship Id="rId60" Type="http://schemas.openxmlformats.org/officeDocument/2006/relationships/hyperlink" Target="https://m.edsoo.ru/f8432d80" TargetMode="External"/><Relationship Id="rId65" Type="http://schemas.openxmlformats.org/officeDocument/2006/relationships/hyperlink" Target="https://m.edsoo.ru/f84343e2" TargetMode="External"/><Relationship Id="rId81" Type="http://schemas.openxmlformats.org/officeDocument/2006/relationships/hyperlink" Target="https://m.edsoo.ru/f8426b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f843233a" TargetMode="External"/><Relationship Id="rId135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f8422ac0" TargetMode="External"/><Relationship Id="rId156" Type="http://schemas.openxmlformats.org/officeDocument/2006/relationships/hyperlink" Target="https://m.edsoo.ru/f84250e0" TargetMode="External"/><Relationship Id="rId177" Type="http://schemas.openxmlformats.org/officeDocument/2006/relationships/footer" Target="footer1.xml"/><Relationship Id="rId172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163e" TargetMode="External"/><Relationship Id="rId39" Type="http://schemas.openxmlformats.org/officeDocument/2006/relationships/hyperlink" Target="https://m.edsoo.ru/f842bf44" TargetMode="External"/><Relationship Id="rId109" Type="http://schemas.openxmlformats.org/officeDocument/2006/relationships/hyperlink" Target="https://m.edsoo.ru/f842a6b2" TargetMode="External"/><Relationship Id="rId34" Type="http://schemas.openxmlformats.org/officeDocument/2006/relationships/hyperlink" Target="https://m.edsoo.ru/f842b152" TargetMode="External"/><Relationship Id="rId50" Type="http://schemas.openxmlformats.org/officeDocument/2006/relationships/hyperlink" Target="https://m.edsoo.ru/f8430710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f8423d3a" TargetMode="External"/><Relationship Id="rId97" Type="http://schemas.openxmlformats.org/officeDocument/2006/relationships/hyperlink" Target="https://m.edsoo.ru/f8425ea0" TargetMode="External"/><Relationship Id="rId104" Type="http://schemas.openxmlformats.org/officeDocument/2006/relationships/hyperlink" Target="https://m.edsoo.ru/f842da88" TargetMode="External"/><Relationship Id="rId120" Type="http://schemas.openxmlformats.org/officeDocument/2006/relationships/hyperlink" Target="https://m.edsoo.ru/f842d47a" TargetMode="External"/><Relationship Id="rId125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f8434a54" TargetMode="External"/><Relationship Id="rId167" Type="http://schemas.openxmlformats.org/officeDocument/2006/relationships/hyperlink" Target="https://m.edsoo.ru/f842623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f842b42c" TargetMode="External"/><Relationship Id="rId162" Type="http://schemas.openxmlformats.org/officeDocument/2006/relationships/hyperlink" Target="https://m.edsoo.ru/f84234c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96c2" TargetMode="External"/><Relationship Id="rId24" Type="http://schemas.openxmlformats.org/officeDocument/2006/relationships/hyperlink" Target="https://m.edsoo.ru/f84222d2" TargetMode="External"/><Relationship Id="rId40" Type="http://schemas.openxmlformats.org/officeDocument/2006/relationships/hyperlink" Target="https://m.edsoo.ru/f842c110" TargetMode="External"/><Relationship Id="rId45" Type="http://schemas.openxmlformats.org/officeDocument/2006/relationships/hyperlink" Target="https://m.edsoo.ru/f842eb5e" TargetMode="External"/><Relationship Id="rId66" Type="http://schemas.openxmlformats.org/officeDocument/2006/relationships/hyperlink" Target="https://m.edsoo.ru/f84287ae" TargetMode="External"/><Relationship Id="rId87" Type="http://schemas.openxmlformats.org/officeDocument/2006/relationships/hyperlink" Target="https://m.edsoo.ru/f842009a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f842c32c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f8434c84" TargetMode="External"/><Relationship Id="rId157" Type="http://schemas.openxmlformats.org/officeDocument/2006/relationships/hyperlink" Target="https://m.edsoo.ru/f8430904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m.edsoo.ru/f843303c" TargetMode="External"/><Relationship Id="rId82" Type="http://schemas.openxmlformats.org/officeDocument/2006/relationships/hyperlink" Target="https://m.edsoo.ru/f8426dd2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f841ef10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f841f50a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b878" TargetMode="External"/><Relationship Id="rId56" Type="http://schemas.openxmlformats.org/officeDocument/2006/relationships/hyperlink" Target="https://m.edsoo.ru/f84321b4" TargetMode="External"/><Relationship Id="rId77" Type="http://schemas.openxmlformats.org/officeDocument/2006/relationships/hyperlink" Target="https://m.edsoo.ru/f84248ca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f84228ae" TargetMode="External"/><Relationship Id="rId168" Type="http://schemas.openxmlformats.org/officeDocument/2006/relationships/hyperlink" Target="https://m.edsoo.ru/f8431fd4" TargetMode="External"/><Relationship Id="rId8" Type="http://schemas.openxmlformats.org/officeDocument/2006/relationships/hyperlink" Target="https://m.edsoo.ru/f841ebc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2e38e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f842900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84ac" TargetMode="External"/><Relationship Id="rId46" Type="http://schemas.openxmlformats.org/officeDocument/2006/relationships/hyperlink" Target="https://m.edsoo.ru/f842edb6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f842c53e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c750" TargetMode="External"/><Relationship Id="rId62" Type="http://schemas.openxmlformats.org/officeDocument/2006/relationships/hyperlink" Target="https://m.edsoo.ru/f8433500" TargetMode="External"/><Relationship Id="rId83" Type="http://schemas.openxmlformats.org/officeDocument/2006/relationships/hyperlink" Target="https://m.edsoo.ru/f8426f80" TargetMode="External"/><Relationship Id="rId88" Type="http://schemas.openxmlformats.org/officeDocument/2006/relationships/hyperlink" Target="https://m.edsoo.ru/f8428c7c" TargetMode="External"/><Relationship Id="rId111" Type="http://schemas.openxmlformats.org/officeDocument/2006/relationships/hyperlink" Target="https://m.edsoo.ru/f8424190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f84239ca" TargetMode="External"/><Relationship Id="rId174" Type="http://schemas.openxmlformats.org/officeDocument/2006/relationships/hyperlink" Target="https://m.edsoo.ru/f843157a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m.edsoo.ru/f841f35c" TargetMode="External"/><Relationship Id="rId36" Type="http://schemas.openxmlformats.org/officeDocument/2006/relationships/hyperlink" Target="https://m.edsoo.ru/f842a23e" TargetMode="External"/><Relationship Id="rId57" Type="http://schemas.openxmlformats.org/officeDocument/2006/relationships/hyperlink" Target="https://m.edsoo.ru/f843276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f842fea0" TargetMode="External"/><Relationship Id="rId10" Type="http://schemas.openxmlformats.org/officeDocument/2006/relationships/hyperlink" Target="https://m.edsoo.ru/f841fb4a" TargetMode="External"/><Relationship Id="rId31" Type="http://schemas.openxmlformats.org/officeDocument/2006/relationships/hyperlink" Target="https://m.edsoo.ru/f8429ec4" TargetMode="External"/><Relationship Id="rId52" Type="http://schemas.openxmlformats.org/officeDocument/2006/relationships/hyperlink" Target="https://m.edsoo.ru/f84313a4" TargetMode="External"/><Relationship Id="rId73" Type="http://schemas.openxmlformats.org/officeDocument/2006/relationships/hyperlink" Target="https://m.edsoo.ru/f8423826" TargetMode="External"/><Relationship Id="rId78" Type="http://schemas.openxmlformats.org/officeDocument/2006/relationships/hyperlink" Target="https://m.edsoo.ru/f8424a96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f8427d36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f842d682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f8422d40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fb4a" TargetMode="External"/><Relationship Id="rId26" Type="http://schemas.openxmlformats.org/officeDocument/2006/relationships/hyperlink" Target="https://m.edsoo.ru/f8428aec" TargetMode="External"/><Relationship Id="rId47" Type="http://schemas.openxmlformats.org/officeDocument/2006/relationships/hyperlink" Target="https://m.edsoo.ru/f842f3a6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f8422494" TargetMode="External"/><Relationship Id="rId112" Type="http://schemas.openxmlformats.org/officeDocument/2006/relationships/hyperlink" Target="https://m.edsoo.ru/f8429906" TargetMode="External"/><Relationship Id="rId133" Type="http://schemas.openxmlformats.org/officeDocument/2006/relationships/hyperlink" Target="https://m.edsoo.ru/f8433af0" TargetMode="External"/><Relationship Id="rId154" Type="http://schemas.openxmlformats.org/officeDocument/2006/relationships/hyperlink" Target="https://m.edsoo.ru/f8423b6e" TargetMode="External"/><Relationship Id="rId175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f8421238" TargetMode="External"/><Relationship Id="rId37" Type="http://schemas.openxmlformats.org/officeDocument/2006/relationships/hyperlink" Target="https://m.edsoo.ru/f842ba62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f8424532" TargetMode="External"/><Relationship Id="rId102" Type="http://schemas.openxmlformats.org/officeDocument/2006/relationships/hyperlink" Target="https://m.edsoo.ru/f8426080" TargetMode="External"/><Relationship Id="rId123" Type="http://schemas.openxmlformats.org/officeDocument/2006/relationships/hyperlink" Target="https://m.edsoo.ru/f842d894" TargetMode="External"/><Relationship Id="rId144" Type="http://schemas.openxmlformats.org/officeDocument/2006/relationships/hyperlink" Target="https://m.edsoo.ru/7f410de8" TargetMode="External"/><Relationship Id="rId90" Type="http://schemas.openxmlformats.org/officeDocument/2006/relationships/hyperlink" Target="https://m.edsoo.ru/f8425cca" TargetMode="External"/><Relationship Id="rId165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f84291f4" TargetMode="External"/><Relationship Id="rId48" Type="http://schemas.openxmlformats.org/officeDocument/2006/relationships/hyperlink" Target="https://m.edsoo.ru/f842fbda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f8434784" TargetMode="External"/><Relationship Id="rId80" Type="http://schemas.openxmlformats.org/officeDocument/2006/relationships/hyperlink" Target="https://m.edsoo.ru/f84252c0" TargetMode="External"/><Relationship Id="rId155" Type="http://schemas.openxmlformats.org/officeDocument/2006/relationships/hyperlink" Target="https://m.edsoo.ru/f8427142" TargetMode="External"/><Relationship Id="rId176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1800" TargetMode="External"/><Relationship Id="rId38" Type="http://schemas.openxmlformats.org/officeDocument/2006/relationships/hyperlink" Target="https://m.edsoo.ru/f842bd28" TargetMode="External"/><Relationship Id="rId59" Type="http://schemas.openxmlformats.org/officeDocument/2006/relationships/hyperlink" Target="https://m.edsoo.ru/f8432a1a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f842e974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f8423f9c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f842900a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B03C3-D962-4AE5-BF37-529912FD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4595</Words>
  <Characters>26197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5</cp:revision>
  <cp:lastPrinted>2021-09-02T03:24:00Z</cp:lastPrinted>
  <dcterms:created xsi:type="dcterms:W3CDTF">2024-09-09T17:53:00Z</dcterms:created>
  <dcterms:modified xsi:type="dcterms:W3CDTF">2024-10-11T16:25:00Z</dcterms:modified>
</cp:coreProperties>
</file>