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C624B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39943" w14:textId="77777777" w:rsidR="00C83391" w:rsidRPr="00C83391" w:rsidRDefault="00C83391" w:rsidP="00C83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391">
        <w:rPr>
          <w:rFonts w:ascii="Times New Roman" w:eastAsia="Calibri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535B53CA" w14:textId="77777777" w:rsidR="00C83391" w:rsidRPr="00C83391" w:rsidRDefault="00C83391" w:rsidP="00C83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391">
        <w:rPr>
          <w:rFonts w:ascii="Times New Roman" w:eastAsia="Calibri" w:hAnsi="Times New Roman" w:cs="Times New Roman"/>
          <w:b/>
          <w:sz w:val="28"/>
          <w:szCs w:val="28"/>
        </w:rPr>
        <w:t>города Джанкоя Республики Крым</w:t>
      </w:r>
    </w:p>
    <w:p w14:paraId="71AA4BEB" w14:textId="77777777" w:rsidR="00C83391" w:rsidRPr="00C83391" w:rsidRDefault="00C83391" w:rsidP="00C83391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391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 w:rsidRPr="00C83391">
        <w:rPr>
          <w:rFonts w:ascii="Times New Roman" w:eastAsia="Calibri" w:hAnsi="Times New Roman" w:cs="Times New Roman"/>
          <w:b/>
          <w:sz w:val="28"/>
          <w:szCs w:val="28"/>
        </w:rPr>
        <w:t>Я.И.Чапичева</w:t>
      </w:r>
      <w:proofErr w:type="spellEnd"/>
      <w:r w:rsidRPr="00C8339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D2F578E" w14:textId="77777777" w:rsidR="00C83391" w:rsidRPr="00C83391" w:rsidRDefault="00C83391" w:rsidP="00C83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391">
        <w:rPr>
          <w:rFonts w:ascii="Times New Roman" w:eastAsia="Calibri" w:hAnsi="Times New Roman" w:cs="Times New Roman"/>
          <w:b/>
          <w:sz w:val="28"/>
          <w:szCs w:val="28"/>
        </w:rPr>
        <w:t xml:space="preserve">(МОУ «СШ №3 им. Я.И. </w:t>
      </w:r>
      <w:proofErr w:type="spellStart"/>
      <w:r w:rsidRPr="00C83391">
        <w:rPr>
          <w:rFonts w:ascii="Times New Roman" w:eastAsia="Calibri" w:hAnsi="Times New Roman" w:cs="Times New Roman"/>
          <w:b/>
          <w:sz w:val="28"/>
          <w:szCs w:val="28"/>
        </w:rPr>
        <w:t>Чапичева</w:t>
      </w:r>
      <w:proofErr w:type="spellEnd"/>
      <w:r w:rsidRPr="00C83391"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p w14:paraId="0C3EACB2" w14:textId="77777777" w:rsidR="00C83391" w:rsidRPr="00C83391" w:rsidRDefault="00C83391" w:rsidP="00C83391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</w:rPr>
      </w:pPr>
    </w:p>
    <w:p w14:paraId="5B73CE6D" w14:textId="77777777" w:rsidR="00C83391" w:rsidRPr="00C83391" w:rsidRDefault="00C83391" w:rsidP="00C8339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8339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ПРИКАЗ</w:t>
      </w:r>
    </w:p>
    <w:p w14:paraId="04C31A6C" w14:textId="77777777" w:rsidR="00C83391" w:rsidRPr="00C83391" w:rsidRDefault="00C83391" w:rsidP="00C8339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83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23.01.2025                                                                                                  №54</w:t>
      </w:r>
    </w:p>
    <w:p w14:paraId="4BD94726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B5332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охраны, пропускного </w:t>
      </w:r>
    </w:p>
    <w:p w14:paraId="21038F90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внутриобъектового режимов, </w:t>
      </w:r>
    </w:p>
    <w:p w14:paraId="20A75E75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 их функционированием</w:t>
      </w:r>
    </w:p>
    <w:p w14:paraId="4FDF6B7F" w14:textId="77777777" w:rsidR="00C83391" w:rsidRPr="00C83391" w:rsidRDefault="00C83391" w:rsidP="00C83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BBB6E" w14:textId="77777777" w:rsidR="00C83391" w:rsidRPr="00C83391" w:rsidRDefault="00C83391" w:rsidP="00C83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5B5E5F"/>
          <w:sz w:val="18"/>
          <w:szCs w:val="18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Законами Российской Федерации «Об образовании», «О безопасности», «О гражданской обороне», «О противодействии терроризму», «О противодействии экстремистской деятельности», «Об основных гарантиях прав ребёнка в Российской Федерации», с </w:t>
      </w:r>
      <w:hyperlink r:id="rId4" w:history="1">
        <w:r w:rsidRPr="00C83391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ru-RU"/>
          </w:rPr>
          <w:t>Национальным стандартом РФ ГОСТ Р 58485-2019 "Обеспечение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 (утв. и введен в действие приказом Федерального агентства по техническому регулированию и метрологии от 9 августа 2019 г. N 492-ст)</w:t>
        </w:r>
      </w:hyperlink>
      <w:r w:rsidRPr="00C8339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, </w:t>
      </w:r>
      <w:r w:rsidRPr="00C83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Pr="00C83391">
        <w:rPr>
          <w:rFonts w:ascii="Times New Roman" w:eastAsia="Times New Roman" w:hAnsi="Times New Roman" w:cs="Times New Roman"/>
          <w:b/>
          <w:bCs/>
          <w:color w:val="5B5E5F"/>
          <w:sz w:val="18"/>
          <w:szCs w:val="18"/>
          <w:lang w:eastAsia="ru-RU"/>
        </w:rPr>
        <w:t xml:space="preserve">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школы в целях   установления надлежащего порядка работы и создание безопасных условий для учащихся и сотрудников МОУ «СШ №3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им.Я.И.Чапичева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ОО),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</w:t>
      </w:r>
    </w:p>
    <w:p w14:paraId="2DC25210" w14:textId="77777777" w:rsidR="00C83391" w:rsidRPr="00C83391" w:rsidRDefault="00C83391" w:rsidP="00C83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30742" w14:textId="77777777" w:rsidR="00C83391" w:rsidRPr="00C83391" w:rsidRDefault="00C83391" w:rsidP="00C83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44CA217A" w14:textId="77777777" w:rsidR="00C83391" w:rsidRPr="00C83391" w:rsidRDefault="00C83391" w:rsidP="00C83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732F7F" w14:textId="77777777" w:rsidR="00C83391" w:rsidRPr="00C83391" w:rsidRDefault="00C83391" w:rsidP="00C8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  Назначить охранника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Раева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ООО ОА «Спарта», ответственными за пропускной и внутриобъектовый режимы в ОО.</w:t>
      </w:r>
    </w:p>
    <w:p w14:paraId="72F1DD5F" w14:textId="77777777" w:rsidR="00C83391" w:rsidRPr="00C83391" w:rsidRDefault="00C83391" w:rsidP="00C83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       Ответственному за организацию и контроль пропускного и внутриобъектового режимов:</w:t>
      </w:r>
    </w:p>
    <w:p w14:paraId="43C6753B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2.1.1.   Обеспечивать действие пропускного и внутриобъектового режимов;</w:t>
      </w:r>
    </w:p>
    <w:p w14:paraId="2F8C2BA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2.1.2. Осуществлять контроль за соблюдением пропускного и внутриобъектового режимов;</w:t>
      </w:r>
    </w:p>
    <w:p w14:paraId="2F74847C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2.1.3. Планировать и организовывать организационно-технические мероприятия, связанные с обеспечением пропускного и внутриобъектового режимов;</w:t>
      </w:r>
    </w:p>
    <w:p w14:paraId="240B4D75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2.1.4.  Разработать локальные акты по соблюдению пропускного и внутриобъектового режимов (прилагается);</w:t>
      </w:r>
    </w:p>
    <w:p w14:paraId="60A7551F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2.1.5.   Усиливать пропускной режим при получении информации об изменении уровня террористической опасности и на период проведения массовых мероприятий;</w:t>
      </w:r>
    </w:p>
    <w:p w14:paraId="0E797B6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2.1.6.  Организовать периодический обход и осмотр здания и территории ОО, докладывать руководителю о нарушителях пропускного и внутриобъектового режимов.</w:t>
      </w:r>
    </w:p>
    <w:p w14:paraId="657EE80A" w14:textId="77777777" w:rsidR="00C83391" w:rsidRPr="00C83391" w:rsidRDefault="00C83391" w:rsidP="00C833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    Всем сотрудникам ОО, обучающимся и их родителям соблюдать к</w:t>
      </w:r>
      <w:r w:rsidRPr="00C83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онтрольно-пропускной режим,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исключающий возможность несанкционированного прохода лиц, проезда транспортных средств, проноса (провоза) имущества на территорию или с территории ОО.</w:t>
      </w:r>
    </w:p>
    <w:p w14:paraId="5098C37D" w14:textId="77777777" w:rsidR="00C83391" w:rsidRPr="00C83391" w:rsidRDefault="00C83391" w:rsidP="00C833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4.      Для обеспечения пропускного режима установить контрольно-пропускной пункт: место охраны у центрального входа в ОО.</w:t>
      </w:r>
    </w:p>
    <w:p w14:paraId="0F9075EB" w14:textId="77777777" w:rsidR="00C83391" w:rsidRPr="00C83391" w:rsidRDefault="00C83391" w:rsidP="00C833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     Утвердить Положение об обеспечении пропускного и внутриобъектового режимов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объекте (территории) (Приложение 1).</w:t>
      </w:r>
    </w:p>
    <w:p w14:paraId="3408743D" w14:textId="77777777" w:rsidR="00C83391" w:rsidRPr="00C83391" w:rsidRDefault="00C83391" w:rsidP="00C833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 Утвердить Правила внутреннего распорядка и поведения посетителей на объекте. (Приложение 2)</w:t>
      </w:r>
    </w:p>
    <w:p w14:paraId="43602705" w14:textId="77777777" w:rsidR="00C83391" w:rsidRPr="00C83391" w:rsidRDefault="00C83391" w:rsidP="00C833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7.     Утвердить план охраны объекта, согласованный с организацией, обеспечивающей физическую охрану объекта. (Приложение 3).</w:t>
      </w:r>
    </w:p>
    <w:p w14:paraId="5AC5C301" w14:textId="77777777" w:rsidR="00C83391" w:rsidRPr="00C83391" w:rsidRDefault="00C83391" w:rsidP="00C833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8.    Утвердить схему организации движения транспорта и учащихся, посетителей по территории объекта (Приложение 4).</w:t>
      </w:r>
    </w:p>
    <w:p w14:paraId="6FD6F58C" w14:textId="77777777" w:rsidR="00C83391" w:rsidRPr="00C83391" w:rsidRDefault="00C83391" w:rsidP="00C8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9.     Обеспечивать пропускной режим в здание школы сотрудниками и обучающимся школы по пропускам установленного образца.</w:t>
      </w:r>
    </w:p>
    <w:p w14:paraId="2496E330" w14:textId="77777777" w:rsidR="00C83391" w:rsidRPr="00C83391" w:rsidRDefault="00C83391" w:rsidP="00C83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10.        В здание и на территорию учреждения обеспечить только санкционированный доступ должностных лиц, персонала, воспитанников и их родителей, посетителей и транспортных средств.</w:t>
      </w:r>
    </w:p>
    <w:p w14:paraId="4B966E7F" w14:textId="77777777" w:rsidR="00C83391" w:rsidRPr="00C83391" w:rsidRDefault="00C83391" w:rsidP="00C83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11.      Разрешить пропуск посетителей в здание по устному или письменному разрешению руководителя учреждения.</w:t>
      </w:r>
    </w:p>
    <w:p w14:paraId="6519D19B" w14:textId="77777777" w:rsidR="00C83391" w:rsidRPr="00C83391" w:rsidRDefault="00C83391" w:rsidP="00C83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12.       Вход в здание лицам, не являющимся сотрудниками учреждения, разрешать только при наличии у них документа, удостоверяющего личность, после регистрации в журнале учёта посетителей. Ввоз (внос) или вывоз (вынос) имущества образовательного учреждения осуществлять только с разрешения руководителя учреждения. Контроль за соответствием вносимого (ввозимого), выносимого (вывозимого) имущества возложить на сотрудников учреждения.</w:t>
      </w:r>
    </w:p>
    <w:p w14:paraId="2A8B0E7D" w14:textId="77777777" w:rsidR="00C83391" w:rsidRPr="00C83391" w:rsidRDefault="00C83391" w:rsidP="00C83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13.     Проезд технических средств и транспорта, завоза материальных средств и продуктов</w:t>
      </w:r>
    </w:p>
    <w:p w14:paraId="33B78975" w14:textId="77777777" w:rsidR="00C83391" w:rsidRPr="00C83391" w:rsidRDefault="00C83391" w:rsidP="00C83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осуществлять со стороны, где расположены хозяйственные помещения.</w:t>
      </w:r>
    </w:p>
    <w:p w14:paraId="23212240" w14:textId="77777777" w:rsidR="00C83391" w:rsidRPr="00C83391" w:rsidRDefault="00C83391" w:rsidP="00C833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 Охрану здания ОО и пропускной режим в здании осуществлять ежедневно:</w:t>
      </w:r>
    </w:p>
    <w:p w14:paraId="492BB56F" w14:textId="77777777" w:rsidR="00C83391" w:rsidRPr="00C83391" w:rsidRDefault="00C83391" w:rsidP="00C8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с 7.00 часов до 19.00 часов ООО АО «Спарта» №2025.21459 от 16.01.2025 на договорной основе;</w:t>
      </w:r>
    </w:p>
    <w:p w14:paraId="2CDC4867" w14:textId="77777777" w:rsidR="00C83391" w:rsidRPr="00C83391" w:rsidRDefault="00C83391" w:rsidP="00C8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с 19.00 часов до 7.00 часов - сторожами школы.</w:t>
      </w:r>
    </w:p>
    <w:p w14:paraId="19D27289" w14:textId="77777777" w:rsidR="00C83391" w:rsidRPr="00C83391" w:rsidRDefault="00C83391" w:rsidP="00C8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Контроль за исполнением приказа оставляю за собой.</w:t>
      </w:r>
    </w:p>
    <w:p w14:paraId="3980A073" w14:textId="77777777" w:rsidR="00C83391" w:rsidRPr="00C83391" w:rsidRDefault="00C83391" w:rsidP="00C8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83BD7" w14:textId="77777777" w:rsidR="00C83391" w:rsidRPr="00C83391" w:rsidRDefault="00C83391" w:rsidP="00C83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93C5556" w14:textId="77777777" w:rsidR="00C83391" w:rsidRPr="00C83391" w:rsidRDefault="00C83391" w:rsidP="00C8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Директор                                                                               </w:t>
      </w:r>
      <w:proofErr w:type="spellStart"/>
      <w:r w:rsidRPr="00C833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Л.В.Заболотная</w:t>
      </w:r>
      <w:proofErr w:type="spellEnd"/>
      <w:r w:rsidRPr="00C83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AA2A0DA" w14:textId="77777777" w:rsidR="00C83391" w:rsidRPr="00C83391" w:rsidRDefault="00C83391" w:rsidP="00C8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1B884" w14:textId="77777777" w:rsidR="00C83391" w:rsidRPr="00C83391" w:rsidRDefault="00C83391" w:rsidP="00C83391">
      <w:pPr>
        <w:widowControl w:val="0"/>
        <w:tabs>
          <w:tab w:val="left" w:pos="399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приказом ознакомлены:</w:t>
      </w:r>
    </w:p>
    <w:p w14:paraId="49107A51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 О.В.</w:t>
      </w:r>
    </w:p>
    <w:p w14:paraId="18315184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Раминн</w:t>
      </w:r>
      <w:proofErr w:type="spellEnd"/>
      <w:r w:rsidRPr="00C83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</w:t>
      </w:r>
    </w:p>
    <w:p w14:paraId="3710F17F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3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Кудин   А.В.</w:t>
      </w:r>
    </w:p>
    <w:p w14:paraId="200D65FD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39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Чипурко</w:t>
      </w:r>
      <w:proofErr w:type="spellEnd"/>
      <w:r w:rsidRPr="00C83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14:paraId="3D0E4E03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39E48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C1E27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D8A85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7EDAD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5EC1F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05F23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EC7E9" w14:textId="6344B3DF" w:rsid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56A45" w14:textId="13BAC75D" w:rsid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EFCA5" w14:textId="45AF392E" w:rsid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181A2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81BC6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E4482" w14:textId="77777777" w:rsidR="00C83391" w:rsidRPr="00C83391" w:rsidRDefault="00C83391" w:rsidP="00C833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F7174D" w14:textId="77777777" w:rsidR="00C83391" w:rsidRPr="00C83391" w:rsidRDefault="00C83391" w:rsidP="00C8339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Приложение № 1 к приказу </w:t>
      </w:r>
    </w:p>
    <w:p w14:paraId="2345CA5A" w14:textId="77777777" w:rsidR="00C83391" w:rsidRPr="00C83391" w:rsidRDefault="00C83391" w:rsidP="00C833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от 23.01.2025г. №54</w:t>
      </w:r>
    </w:p>
    <w:p w14:paraId="4770AF65" w14:textId="77777777" w:rsidR="00C83391" w:rsidRPr="00C83391" w:rsidRDefault="00C83391" w:rsidP="00C83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49058138" w14:textId="77777777" w:rsidR="00C83391" w:rsidRPr="00C83391" w:rsidRDefault="00C83391" w:rsidP="00C83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733B1EC7" w14:textId="77777777" w:rsidR="00C83391" w:rsidRPr="00C83391" w:rsidRDefault="00C83391" w:rsidP="00C83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ПРОПУСКНОМ И ВНУТРИОБЪЕКТОВОМ РЕЖИМАХ </w:t>
      </w:r>
    </w:p>
    <w:p w14:paraId="3E18A58A" w14:textId="77777777" w:rsidR="00C83391" w:rsidRPr="00C83391" w:rsidRDefault="00C83391" w:rsidP="00C83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МОУ «СШ №3 </w:t>
      </w:r>
      <w:proofErr w:type="spellStart"/>
      <w:r w:rsidRPr="00C8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им.Я.И.Чапичева</w:t>
      </w:r>
      <w:proofErr w:type="spellEnd"/>
      <w:r w:rsidRPr="00C8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29372AD" w14:textId="77777777" w:rsidR="00C83391" w:rsidRPr="00C83391" w:rsidRDefault="00C83391" w:rsidP="00C83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A344F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Общие положения</w:t>
      </w:r>
    </w:p>
    <w:p w14:paraId="7B9A9E8F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Положение о пропускном и внутриобъектовом режимах в МОУ «СШ №3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им.Я.И.Чапичсева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Положение) разработано в соответствии  с Федеральным законом от 29.12.2012 № 273-ФЗ "Об образовании в Российской Федерации", Федеральным законом от 06.03.2006 № 35-ФЗ«О противодействии терроризму», постановлением Правительства от 02.08.2019 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Федерации». Типовым положением, утвержденным </w:t>
      </w:r>
      <w:hyperlink r:id="rId5" w:history="1">
        <w:r w:rsidRPr="00C83391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Национальным стандартом РФ ГОСТ Р 58485-2019 "Обеспечение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 (утв. и введен в действие приказом Федерального агентства по техническому регулированию и метрологии от 9 августа 2019 г. N 492-ст)</w:t>
        </w:r>
      </w:hyperlink>
    </w:p>
    <w:p w14:paraId="75C1CF81" w14:textId="77777777" w:rsidR="00C83391" w:rsidRPr="00C83391" w:rsidRDefault="00C83391" w:rsidP="00C83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даёт определение понятий пропускной режим и внутриобъектовый режим, а также определяет организацию и общий порядок осуществления пропускного и внутриобъектового режима в МОУ «СШ №3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им.Я.И.Чапичева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» (далее - ОО)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 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</w:p>
    <w:p w14:paraId="274275EF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Выполнение требований настоящего Положения обязательно для всех категорий лиц, указанных в п.1.1.1. Положения, находящихся на территории и в здании школы.</w:t>
      </w:r>
    </w:p>
    <w:p w14:paraId="3BB3253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Положение утверждается руководителем. Общая организация пропускного и внутриобъектового режимов, а также реализация организационно-технических мероприятий, связанных с пропускным и внутриобъектовым режимами осуществляется директором школы. Ответственность за организацию пропускного и внутриобъектового режимов на территории школы и контроль за выполнением требований настоящего Положения несут заместитель директора по безопасности образовательного процесса, заведующий хозяйством, назначаемые приказом директора школы, либо лица их замещающие.</w:t>
      </w:r>
    </w:p>
    <w:p w14:paraId="62A7B58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Контроль за соблюдением требований настоящего Положения возлагается на лиц, назначенных приказом руководителя.</w:t>
      </w:r>
    </w:p>
    <w:p w14:paraId="56ECC4C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1.1.5. Осуществление требований настоящего Положения возлагается на всех работников школы, а их непосредственное выполнение на дежурных администраторов, дежурных учителей и дежурный персонал образовательной организации.</w:t>
      </w:r>
    </w:p>
    <w:p w14:paraId="5444F47B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 каждого учебного года, а при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необходимости дополнительно проводится инструктаж работников школы, обучающихся, их родителей (законных представителей) по соблюдению требований Положения.</w:t>
      </w:r>
    </w:p>
    <w:p w14:paraId="746400C0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1.1.7. Лица, не участвующие непосредственно в образовательно-воспитательном процессе либо не являющиеся работниками школы могут быть ознакомлены с настоящим Положением на официальном Интернет-сайте школы.</w:t>
      </w:r>
      <w:r w:rsidRPr="00C833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3B7DBF6F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Пропускной режим</w:t>
      </w:r>
    </w:p>
    <w:p w14:paraId="6225DE90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2.1. Порядок организации пропускного режима</w:t>
      </w:r>
    </w:p>
    <w:p w14:paraId="61D820F6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Пропуск на территорию и в здание школы осуществляют лица, ответственные за обеспечение пропускного режима.</w:t>
      </w:r>
    </w:p>
    <w:p w14:paraId="3B7577BA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</w:t>
      </w:r>
    </w:p>
    <w:p w14:paraId="247EE5C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кнопкой тревожной сигнализации, комплектом документации, необходимой для осуществлению пропускного и внутриобъектового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 и лиц, ответственных за осуществление пропускного режима в образовательном учреждении.</w:t>
      </w:r>
    </w:p>
    <w:p w14:paraId="3342AB0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</w:t>
      </w:r>
    </w:p>
    <w:p w14:paraId="1FA84FA3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 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14:paraId="1703F21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</w:p>
    <w:p w14:paraId="0D6C0A7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2. Порядок пропуска обучающихся, работников школы и посетителей</w:t>
      </w:r>
    </w:p>
    <w:p w14:paraId="04DA5F76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2.2.1. Пропускной режим обучающихся</w:t>
      </w:r>
    </w:p>
    <w:p w14:paraId="488CD86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2.2.1.1. Обучающиеся допускаются в здание школы в установленное распорядком дня время. Массовый пропуск/выход 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школе- в 08.00, обучающиеся допускаются в здание школы с 07.30. Обучающиеся обязаны прибыть в школу согласно расписанию учебных занятий, но не позднее чем за 5 минут до начала занятий. Расписание учебных 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 утверждаются директором школы и вывешиваются на информационном стенде.</w:t>
      </w:r>
    </w:p>
    <w:p w14:paraId="5E55E903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2.2.1.2. В случае опоздания без уважительной причины обучающиеся пропускаются в школу с разрешения дежурного администратора или классного руководителя.</w:t>
      </w:r>
    </w:p>
    <w:p w14:paraId="20D907E3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2.2.1.3. Выход из школы до окончания занятий согласно расписания обучающимся разрешается только на основании письменного или личного разрешения классного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руководителя, а при его отсутствии - учителя-предметника, медицинского работника, представителя администрации школы.</w:t>
      </w:r>
    </w:p>
    <w:p w14:paraId="4110433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2.2.1.4. Выход за пределы территории школы на уроки физической культуры, технологии, экскурсии, связанные с изучением отдельных предметов, осуществляется только в сопровождении педагога (при наличии приказа).</w:t>
      </w:r>
    </w:p>
    <w:p w14:paraId="27F068B5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педагога.</w:t>
      </w:r>
    </w:p>
    <w:p w14:paraId="4CEDB0A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администратору или дежурному учителю.</w:t>
      </w:r>
    </w:p>
    <w:p w14:paraId="559F131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</w:t>
      </w:r>
    </w:p>
    <w:p w14:paraId="52AD49E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14:paraId="5CF9F5B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2.2.1.9. В случае нарушения пропускного режима обучающиеся должны быть направлены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нарушителям.</w:t>
      </w:r>
    </w:p>
    <w:p w14:paraId="7C556265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2.2.2.  Пропускной режим для работников школы</w:t>
      </w:r>
    </w:p>
    <w:p w14:paraId="72ACBDD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14:paraId="67FCCD2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2.2.2.2. Директор школы, его заместители, специалист по АХЧ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14:paraId="68584E53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школы, если это не ограничено текущими приказами по школе.</w:t>
      </w:r>
    </w:p>
    <w:p w14:paraId="1EC1C695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2.2.2.5. Работникам школы рекомендуется прибывать к своему рабочему месту не позднее, чем за 15 минут до начала работы.</w:t>
      </w:r>
    </w:p>
    <w:p w14:paraId="0AEC025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2.2.2.6.  Пропуск представителей обслуживающих организаций,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14:paraId="1B22B6FF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2.2.3. Пропускной режим для посетителей, родителей (законных представителей) обучающихся</w:t>
      </w:r>
    </w:p>
    <w:p w14:paraId="1DD323F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2.2.3.1. Родители (законные представители) обучающихся могут быть допущены в школу при предъявлении документа, удостоверяющего личность. Регистрация родителей (законных представителей) обучающихся в "Журнале регистрации посетителей образовательного учреждения" обязательна.</w:t>
      </w:r>
    </w:p>
    <w:p w14:paraId="4818621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2.2.3.2. Проход в школу по личным вопросам к директору школы осуществляется в часы приёма граждан директором согласно расписанию, опубликованному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школы и осуществляется после уроков, а в экстренных случаях - до уроков и во время перемен. 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представителей), обучающихся дежурный администратор, дежурный учитель, лицо,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ответственное за пропускной режим, выясняет цель их прихода и пропускает в школу только с разрешения администрации.</w:t>
      </w:r>
    </w:p>
    <w:p w14:paraId="6A7833F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2.2.3.3. Для встречи с директором школы, представителями администрации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</w:t>
      </w:r>
    </w:p>
    <w:p w14:paraId="206E979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14:paraId="4DBA8EA4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 посетителей образовательного учреждения".</w:t>
      </w:r>
    </w:p>
    <w:p w14:paraId="08FEFD0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пункта пропуска в школу, либо на территории школы, либо в здании школы в специально отведённом для этого месте.</w:t>
      </w:r>
    </w:p>
    <w:p w14:paraId="393E9C8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2.2.3.7. При проведении массовых мероприятий, родительских собраний, семинаров, конференций и т.п. родители (законные представители), 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14:paraId="3208122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2.2.3.8. При большом потоке посетителей (обучающихся, их родителей (законных представителей), других посетителей) во время начала и окончания занятий, массовых мероприятий приоритет прохода предоставляется обучающимся. Родители (законные представители) и другие посетители пропускаются после того, как будет осуществлён проход обучающихся.</w:t>
      </w:r>
    </w:p>
    <w:p w14:paraId="7AAE4374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  2.2.3.9. Члены кружков, секций или других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</w:t>
      </w:r>
    </w:p>
    <w:p w14:paraId="0A5EA3B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 </w:t>
      </w:r>
    </w:p>
    <w:p w14:paraId="6BBA7C2A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14:paraId="6C3A404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 правоохранительных органов, органов ГО и ЧС, проверяющих лиц и иных посетителей. Основания для беспрепятственного прохода.</w:t>
      </w:r>
    </w:p>
    <w:p w14:paraId="11C1E3A7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 предъявлении документа, удостоверяющего личность, с регистрацией в "Журнале регистрации посетителей образовательного учреждения".</w:t>
      </w:r>
    </w:p>
    <w:p w14:paraId="5647461F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14:paraId="075A05E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2.2.4.3. На основании действующего 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 прокуратуры; полиции; МВД; ФСБ;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; МЧС.</w:t>
      </w:r>
    </w:p>
    <w:p w14:paraId="23A14550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Правом беспрепятственного прохода при предъявлении служебного удостоверения пользуются: депутаты всех уровней законодательной власти; представители администрации города, района; работники федеральных, муниципальных, городских контролирующих органов; работники судебных, судебно-исполнительных органов.</w:t>
      </w:r>
    </w:p>
    <w:p w14:paraId="7CECD21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2.2.4.4. Допуск в школу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14:paraId="2444E03A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14:paraId="015ACE24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школы.</w:t>
      </w:r>
    </w:p>
    <w:p w14:paraId="13A2EFFB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2.2.4.7. 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14:paraId="6CDD2CC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2.2.5. Пропускной режим работников ремонтных, строительных, монтажных организаций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C97C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внутриобъектового режима по распоряжению директора и на основании заявок и согласованных списков.</w:t>
      </w:r>
    </w:p>
    <w:p w14:paraId="0A28046A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14:paraId="3C3E1CD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14:paraId="35E639A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2.3. Пропускной режим для транспортных средств</w:t>
      </w:r>
    </w:p>
    <w:p w14:paraId="5C3DAC2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 его заместителя по безопасности образовательного процесса.</w:t>
      </w:r>
    </w:p>
    <w:p w14:paraId="4503409F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  Въезд на территорию школы и парковка на территории школы личного автомобильного транспорта запрещается.</w:t>
      </w:r>
    </w:p>
    <w:p w14:paraId="28D2DA6C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внутриобъектового режимов.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</w:t>
      </w:r>
    </w:p>
    <w:p w14:paraId="3C121FBA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Лицо, ответственное за пропуск, передвижение, парковку транспортного средства на территории школы,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14:paraId="1E57E8C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При проведении погрузки-выгрузки товарно-материальных ценностей обязательно присутствие ответственного за получение (выдачу) груза работника школы.</w:t>
      </w:r>
    </w:p>
    <w:p w14:paraId="2D89FBB4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должны быть применены меры по ограничению движения автотранспорта до выяснения конкретных обстоятельств.</w:t>
      </w:r>
    </w:p>
    <w:p w14:paraId="2189E0F7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</w:t>
      </w:r>
    </w:p>
    <w:p w14:paraId="41881C87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14:paraId="1DBB34BF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14:paraId="31E344BA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14:paraId="76D05607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2.3.11. Транспортные средства специального назначения, 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</w:t>
      </w:r>
    </w:p>
    <w:p w14:paraId="31814F2B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процесса. с незамедлительным уведомлением директора школы.</w:t>
      </w:r>
    </w:p>
    <w:p w14:paraId="48C6EB94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14:paraId="12486722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14:paraId="7EA93912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2.3.15. О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школы (заместитель по безопасности образовательного процесса) и при необходимости, по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14:paraId="3CFF70CF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14:paraId="2E97860C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14:paraId="05FE53D4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Вынос (вывоз), внос (ввоз) материальных ценностей, товарно-материальных ценностей и иного имущества осуществляется материально-ответственными лицами с предварительным информированием и с разрешения директора школы.</w:t>
      </w:r>
    </w:p>
    <w:p w14:paraId="08E29AD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Ручную кладь посетителей проверяет дежурный администратор, дежурный учитель, лицо, ответственное за соблюдение пропускного и внутриобъектового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14:paraId="785B3E76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782795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14:paraId="1F935C9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14:paraId="7352ED8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внутриобъектового режима и завизированным директором школы.</w:t>
      </w:r>
    </w:p>
    <w:p w14:paraId="4F705A5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 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  <w:r w:rsidRPr="00C833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2446C24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2.5. Пропускной режим в период объявления чрезвычайной ситуации, в период ликвидации аварийной ситуации</w:t>
      </w:r>
    </w:p>
    <w:p w14:paraId="4996FAC0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В период 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</w:t>
      </w:r>
    </w:p>
    <w:p w14:paraId="401E6800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После отмены режима чрезвычайной ситуации, ликвидации аварийной ситуации возобновляется, утверждённая в настоящем Положении, процедура пропуска.</w:t>
      </w:r>
    </w:p>
    <w:p w14:paraId="69889014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2.6. Порядок эвакуации обучающихся, работников школы и посетителей.</w:t>
      </w:r>
    </w:p>
    <w:p w14:paraId="370C456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угрозе совершения террористического акта и т.п.), а также охраны осуществляется согласно утверждённым планам школы по ГО и ЧС.</w:t>
      </w:r>
    </w:p>
    <w:p w14:paraId="6CD0519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По установленному сигналу оповещения все обучающиеся,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школы, оказывают содействие в пределах своей компетенции.</w:t>
      </w:r>
    </w:p>
    <w:p w14:paraId="0ED71CBF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Внутриобъектовый режим</w:t>
      </w:r>
    </w:p>
    <w:p w14:paraId="6D768DD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3.1. Порядок организации внутриобъектового режима</w:t>
      </w:r>
    </w:p>
    <w:p w14:paraId="782C9C17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В целях организации и контроля за соблюдением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актами, из числа заместителей директора школы назначается дежурный администратор по школе, из числа педагогов -дежурный учитель по школе.</w:t>
      </w:r>
    </w:p>
    <w:p w14:paraId="626D0BA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Ответственность и контроль за соблюдением внутриобъектового режима возложена на заместителя директора по безопасности образовательного процесса и заведующего хозяйством школы.</w:t>
      </w:r>
    </w:p>
    <w:p w14:paraId="0C65C64A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обход и осмотр территории и помещений в здании школы осуществляют непосредственно, указанные выше должностные лица, ответственные за внутриобъектовый режим, а также сторожа школы.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 </w:t>
      </w:r>
    </w:p>
    <w:p w14:paraId="3774C193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 соответствии с Правилами внутреннего трудового распорядка для работников,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лиц:</w:t>
      </w:r>
    </w:p>
    <w:p w14:paraId="1533033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обучающимся с 07.30 до 17.20 (с учётом времени проведения учебных и внеучебных занятий);</w:t>
      </w:r>
    </w:p>
    <w:p w14:paraId="610E19A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дежурным учителям, дежурным администраторам с 07.30 до 17.00;</w:t>
      </w:r>
    </w:p>
    <w:p w14:paraId="74FB3E56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педагогическим работникам согласно утвержденному расписанию;</w:t>
      </w:r>
    </w:p>
    <w:p w14:paraId="6593503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сторожам в будние дни с 19.00 до 07.00, в выходные, праздничные нерабочие дни с 7.00 до 07.00;</w:t>
      </w:r>
    </w:p>
    <w:p w14:paraId="5F7857D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техническим работникам с 07.00 до 16.00, 08.00- 17.00;</w:t>
      </w:r>
    </w:p>
    <w:p w14:paraId="26CDDBF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посетителям согласно утвержденного графика приема.</w:t>
      </w:r>
    </w:p>
    <w:p w14:paraId="427C9A47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любое время 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14:paraId="41375FD3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</w:t>
      </w:r>
    </w:p>
    <w:p w14:paraId="0463E6D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 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внутриобъектового режима. действующих на основании настоящего Положения.</w:t>
      </w:r>
      <w:r w:rsidRPr="00C833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079A8625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3.2. Порядок внутриобъектового режима в помещениях школы</w:t>
      </w:r>
    </w:p>
    <w:p w14:paraId="4E18DEFB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3.2.1. 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обесточиваются, окна проверяются на предмет закрытия, входные двери   запираются.</w:t>
      </w:r>
    </w:p>
    <w:p w14:paraId="2B2F1D1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Ключи от помещений школы выдаются (принимаются) 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14:paraId="497C20B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В случае не 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14:paraId="3A002E7A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14:paraId="3403CCEC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Помещения в здании школы оборудуются  охранной сигнализации с выводом сигнала тревоги на пульт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централизованнной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сработки тревожной сигнализации ответственное лицо производит подробную запись об этом в "В журнале приёма и сдачи дежурства сторожей".</w:t>
      </w:r>
    </w:p>
    <w:p w14:paraId="10D941F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3.3. Действия, запрещённые в здании и на территории школы</w:t>
      </w:r>
    </w:p>
    <w:p w14:paraId="79C47E76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 здании и на территории школы запрещается:</w:t>
      </w:r>
    </w:p>
    <w:p w14:paraId="02347DF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правила охраны труда, техники безопасности, пожарной безопасности;</w:t>
      </w:r>
    </w:p>
    <w:p w14:paraId="32D215F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14:paraId="40A1BAB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на кого-либо физическое, психическое воздействие;</w:t>
      </w:r>
    </w:p>
    <w:p w14:paraId="1785C7D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выражаться грубой нецензурной бранью, сквернословить;</w:t>
      </w:r>
    </w:p>
    <w:p w14:paraId="02515603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приносить оружие,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огнеопасные вещества и предметы;</w:t>
      </w:r>
    </w:p>
    <w:p w14:paraId="055D53B6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приносить спиртные и спиртосодержащие напитки;</w:t>
      </w:r>
    </w:p>
    <w:p w14:paraId="68611D72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приносить наркотические, психотропные, сильнодействующие средства и их прекурсоры;</w:t>
      </w:r>
    </w:p>
    <w:p w14:paraId="70B39550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14:paraId="3474191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курить табачные и подобные им изделия;</w:t>
      </w:r>
    </w:p>
    <w:p w14:paraId="64F39172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заниматься торговой, рекламной деятельностью;</w:t>
      </w:r>
    </w:p>
    <w:p w14:paraId="6F1FB98C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неопрятный, вызывающий внешний вид;</w:t>
      </w:r>
    </w:p>
    <w:p w14:paraId="2F1E28B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в здании школы без сменной обуви или бахил.</w:t>
      </w:r>
    </w:p>
    <w:p w14:paraId="330CF43C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3.4. Порядок внутриобъектового режима в условиях чрезвычайной ситуации</w:t>
      </w:r>
    </w:p>
    <w:p w14:paraId="13027006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внутриобъектового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</w:t>
      </w:r>
    </w:p>
    <w:p w14:paraId="5F9061E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 случае осложнения оперативной обстановки на основании решения директора школы лицо, ответственное за соблюдение требований пропускного и внутриобъектового режимов, обязано:</w:t>
      </w:r>
    </w:p>
    <w:p w14:paraId="4109D9CD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14:paraId="31F56E5B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  <w:r w:rsidRPr="00C833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22499C" wp14:editId="0A6EB4E0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76D94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   до прибытия работников пожарной охраны, аварийно-спасательных, экстренных служб действовать в соответствии с утверждённой директором школы Инструкции по противопожарной безопасности;</w:t>
      </w:r>
    </w:p>
    <w:p w14:paraId="5F539C68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14:paraId="25A4333A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Выход работников школы, обучающихся и посетителей в условиях режима чрезвычайной ситуации допускается только после нормализации обстановки, с разрешения директора школы, работников правоохранительных органов, органов МЧС.</w:t>
      </w:r>
    </w:p>
    <w:p w14:paraId="274DEBB3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Документальное сопровождение деятельности по соблюдению требований Положения</w:t>
      </w:r>
    </w:p>
    <w:p w14:paraId="7357EB45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и обновляются по мере необходимости. Листы в журналах учёта должны быть прошиты и пронумерованы.</w:t>
      </w:r>
      <w:r w:rsidRPr="00C833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0EE9AD95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Ответственность за нарушение требований Положения</w:t>
      </w:r>
    </w:p>
    <w:p w14:paraId="35B4D5D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Работники школы, нарушившие требования настоящего Положения,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ОО, а также к уголовной, административной, гражданско-правовой ответственности в соответствии с законодательством Российской Федерации.</w:t>
      </w:r>
    </w:p>
    <w:p w14:paraId="757B7E9A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Обучающиеся, нарушившие требования настоящего Положения, могут быть привлечены к дисциплинарной ответственности в соответствии с правилами внутреннего распорядка обучающихся, а также к  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14:paraId="1DB4C552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Посетители, нарушившие требования настоящего Положения,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14:paraId="3B02998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Лицо, совершившее (пытавшееся совершить) преступление, правонарушение на территории и в здании школы,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14:paraId="6DC7C4F9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14:paraId="23DC7FDE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Вступление в силу Положения, сроки действия Положения, порядок внесения изменений и дополнений в действующее Положение.</w:t>
      </w:r>
    </w:p>
    <w:p w14:paraId="5D22216B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Положение вступает в силу с момента его утверждения (согласования).</w:t>
      </w:r>
    </w:p>
    <w:p w14:paraId="0168E170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Срок действия положения неограничен.</w:t>
      </w:r>
    </w:p>
    <w:p w14:paraId="2F9D37D1" w14:textId="77777777" w:rsidR="00C83391" w:rsidRPr="00C83391" w:rsidRDefault="00C83391" w:rsidP="00C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Изменения, дополнения в действующее Положение вносятся на основании, утверждённого директором школы, приказа. При утверждении новой редакции Положения обязательно указание об утрате силы предыдущей редакции Положения.</w:t>
      </w:r>
      <w:r w:rsidRPr="00C83391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14:paraId="3D731442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4426A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AA981" w14:textId="77777777" w:rsidR="00C83391" w:rsidRPr="00C83391" w:rsidRDefault="00C83391" w:rsidP="00C833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A567A5" w14:textId="77777777" w:rsidR="00C83391" w:rsidRPr="00C83391" w:rsidRDefault="00C83391" w:rsidP="00C8339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Приложение № 3 к приказу </w:t>
      </w:r>
    </w:p>
    <w:p w14:paraId="5285FE1B" w14:textId="77777777" w:rsidR="00C83391" w:rsidRPr="00C83391" w:rsidRDefault="00C83391" w:rsidP="00C8339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от 23.01.2025г №54</w:t>
      </w:r>
    </w:p>
    <w:p w14:paraId="7972317D" w14:textId="77777777" w:rsidR="00C83391" w:rsidRPr="00C83391" w:rsidRDefault="00C83391" w:rsidP="00C83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2CE186E4" w14:textId="77777777" w:rsidR="00C83391" w:rsidRPr="00C83391" w:rsidRDefault="00C83391" w:rsidP="00C8339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14:paraId="6300A3AE" w14:textId="77777777" w:rsidR="00C83391" w:rsidRPr="00C83391" w:rsidRDefault="00C83391" w:rsidP="00C8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</w:p>
    <w:p w14:paraId="2A9435A9" w14:textId="77777777" w:rsidR="00C83391" w:rsidRPr="00C83391" w:rsidRDefault="00C83391" w:rsidP="00C8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ВНУТРЕННЕГО РАСПОРЯДКА И ПОВЕДЕНИЯ ПОСЕТИТЕЛЕЙ </w:t>
      </w:r>
    </w:p>
    <w:p w14:paraId="12DB5A02" w14:textId="77777777" w:rsidR="00C83391" w:rsidRPr="00C83391" w:rsidRDefault="00C83391" w:rsidP="00C8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МОУ «СШ №3 </w:t>
      </w:r>
      <w:proofErr w:type="spellStart"/>
      <w:r w:rsidRPr="00C8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им.Я.И.Чапичева</w:t>
      </w:r>
      <w:proofErr w:type="spellEnd"/>
      <w:r w:rsidRPr="00C8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418A864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Посетители МОУ «СШ №3 им.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Я.И.Чапичева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находясь в помещениях школы, обязаны соблюдать следующие правила: </w:t>
      </w:r>
    </w:p>
    <w:p w14:paraId="4100B781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посещении школы обязательно иметь при себе документы, удостоверяющие личность посетителя. При отсутствии документов, охранник не имеет права пропустить неизвестного посетителя внутрь помещения;</w:t>
      </w:r>
    </w:p>
    <w:p w14:paraId="538CAC06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правила внутреннего трудового распорядка школы; </w:t>
      </w:r>
    </w:p>
    <w:p w14:paraId="56B04C0D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установленный порядок и нормы поведения в общественных местах; </w:t>
      </w:r>
    </w:p>
    <w:p w14:paraId="446281D0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допускать проявлений неуважительного отношения к сотрудникам школы, учащимся и другим посетителям школы; </w:t>
      </w:r>
    </w:p>
    <w:p w14:paraId="121AE268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законные требования  распоряжения администрации, ответственных работников школы; </w:t>
      </w:r>
    </w:p>
    <w:p w14:paraId="2C6C5B17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препятствовать надлежащему исполнению учителями, работниками школы их служебных обязанностей; </w:t>
      </w:r>
    </w:p>
    <w:p w14:paraId="53EF5ABE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бережно относиться к имуществу школы, соблюдать чистоту, тишину и порядок в помещениях школы; </w:t>
      </w:r>
    </w:p>
    <w:p w14:paraId="20791F9D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входе в школу посетители, имеющие при себе кино- и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фотосъемочную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звуко- и видеозаписывающую аппаратуру, переносную компьютерную и оргтехнику, обязаны зарегистрировать названную технику на посту охраны (в целях недопущения выноса материальных ценностей, принадлежащих школе, из здания) </w:t>
      </w:r>
    </w:p>
    <w:p w14:paraId="61BE95C9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Посетителям школы запрещается: </w:t>
      </w:r>
    </w:p>
    <w:p w14:paraId="6785325C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находиться в служебных и других помещениях школы без разрешения дежурного администратора или другого ответственного лица; </w:t>
      </w:r>
    </w:p>
    <w:p w14:paraId="7BE9D44D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выносить из школы документы, полученные для ознакомления; </w:t>
      </w:r>
    </w:p>
    <w:p w14:paraId="548288DB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изымать со стендов документы, размещенные там, а также развешивать различную рекламную продукцию и объявления; </w:t>
      </w:r>
    </w:p>
    <w:p w14:paraId="2EC90F34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передвигаться по зданию на роликовых коньках или иных средствах передвижении, кроме специальных средств, предназначенных для передвижения инвалидов и лиц, с нарушениями опорно-двигательного аппарата; </w:t>
      </w:r>
    </w:p>
    <w:p w14:paraId="725908F7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несанкционированное фотографирование и видеосъемку в помещениях школы;</w:t>
      </w:r>
    </w:p>
    <w:p w14:paraId="5CB9EC15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входить в здание школы с велосипедами, тележками, домашними животными, а также в грязной одежде; </w:t>
      </w:r>
    </w:p>
    <w:p w14:paraId="63A2C14F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в здании школы и на ее территории опросы, социологические исследования без разрешения администрации школы; </w:t>
      </w:r>
    </w:p>
    <w:p w14:paraId="75DEF22D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менять комплектность, расстановку и местонахождение (размещение) мебели, оборудования в помещениях школы; </w:t>
      </w:r>
    </w:p>
    <w:p w14:paraId="04FD9991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выносить имущество, оборудование и другие материальные ценности из помещений; </w:t>
      </w:r>
    </w:p>
    <w:p w14:paraId="0FF914D6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сидеть, а также складировать имущество на подоконниках помещений школы; </w:t>
      </w:r>
    </w:p>
    <w:p w14:paraId="61A12251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производить или допускать действия, которые могли бы стать источником угрозы имуществу, жизни или здоровью лиц, находящихся в помещениях и на территории школы, а также могли стать источником препятствий или нарушений в обеспечении безопасности; </w:t>
      </w:r>
    </w:p>
    <w:p w14:paraId="7DAE6FB0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вести громкие переговоры по мобильному телефону, производить любой беспокойный шум посредством иных переговорных устройств, игры на музыкальных </w:t>
      </w: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инструментах, свиста, пения. Либо шум, произведенный каким-то другим способом. На территории и в здании школы категорически запрещается: </w:t>
      </w:r>
    </w:p>
    <w:p w14:paraId="27FFB337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вести торговлю любыми видами товаров, а также проносить на территорию алкогольные напитки, товары, расфасованные в стеклянную, металлическую тару и иную тару; </w:t>
      </w:r>
    </w:p>
    <w:p w14:paraId="178B1DA0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проносить на территорию и в здание школы пиротехнические изделия, огнеопасные, взрывчатые, ядовитые, пахучие и радиоактивные вещества, холодное и огнестрельное оружие, колющие и режущие предметы, чемоданы, крупногабаритные сумки, свертки и иные предметы; </w:t>
      </w:r>
    </w:p>
    <w:p w14:paraId="4EFC3208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появление на территории и в здании школы в состоянии алкогольного, токсического или наркотического опьянения, оскорбляющем человеческое достоинство и общественную нравственность; </w:t>
      </w:r>
    </w:p>
    <w:p w14:paraId="3C182B82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курение и распитие алкогольных напитков на всей территории школы; - бросать на территории различные предметы и мусор, а также совершать иные действия, нарушающие общественный порядок школы; </w:t>
      </w:r>
    </w:p>
    <w:p w14:paraId="0649E276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создавать помехи передвижению на территории и в здании Школы, в том числе путем занятия проходов, лестниц, переходов и т.д. Порядок эвакуации посетителей из здания школы при чрезвычайных ситуациях (пожар, стихийное бедствие, информация об угрозе совершения террористического акта и т.д.) </w:t>
      </w:r>
    </w:p>
    <w:p w14:paraId="5B81803D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в здании школы чрезвычайной ситуации, посетители школы обязаны: по установленному сигналу оповещения (объявление по громкоговорящей связи) эвакуироваться через основной и запасные эвакуационные выходы из здания, согласно планам эвакуации, расположенным на каждом этаже, спокойно, не создавая паники. В случае, если посетитель пришел в школу с ребенком – необходимо крепко держать ребенка за руку. Доступ в здание и на территорию при ЧС прекращается до ликвидации чрезвычайной ситуации. </w:t>
      </w:r>
    </w:p>
    <w:p w14:paraId="122186EB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посетителей за нарушение Правил поведения. </w:t>
      </w:r>
    </w:p>
    <w:p w14:paraId="2B41A849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правил поведения посетителями, сотрудники школы могут сделать нарушителям замечания. В случае совершения посетителями уголовно-наказуемых деяний, дежурные на посту охраны немедленно вызывают группу экстренного реагирования. </w:t>
      </w:r>
    </w:p>
    <w:p w14:paraId="10E1B3DE" w14:textId="77777777" w:rsidR="00C83391" w:rsidRPr="00C83391" w:rsidRDefault="00C83391" w:rsidP="00C83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умышленного уничтожения либо повреждения имущества МОУ «СШ №3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им.Я.И.Чапичева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виновных лиц наряду с административной, либо уголовной ответственностью возлагается обязанность возместить причиненный школе ущерб. Факты нарушения посетителями установленного порядка или причинению ущерба зданию и имуществу МОУ «СШ №3 им. </w:t>
      </w:r>
      <w:proofErr w:type="spellStart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Я.И.Чапичева</w:t>
      </w:r>
      <w:proofErr w:type="spellEnd"/>
      <w:r w:rsidRPr="00C83391">
        <w:rPr>
          <w:rFonts w:ascii="Times New Roman" w:eastAsia="Times New Roman" w:hAnsi="Times New Roman" w:cs="Times New Roman"/>
          <w:sz w:val="24"/>
          <w:szCs w:val="24"/>
          <w:lang w:eastAsia="ru-RU"/>
        </w:rPr>
        <w:t>» фиксируется в установленном порядке сотрудниками школы, осуществляющими пропускной режим, а также путем видеосъемки.</w:t>
      </w:r>
    </w:p>
    <w:p w14:paraId="3DBDF9BB" w14:textId="77777777" w:rsidR="00C83391" w:rsidRPr="00C83391" w:rsidRDefault="00C83391" w:rsidP="00C83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E11EA" w14:textId="77777777" w:rsidR="00341E2C" w:rsidRDefault="00341E2C"/>
    <w:sectPr w:rsidR="0034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9D"/>
    <w:rsid w:val="00341E2C"/>
    <w:rsid w:val="0051339D"/>
    <w:rsid w:val="00C8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A8A0"/>
  <w15:chartTrackingRefBased/>
  <w15:docId w15:val="{208EBACE-09EE-4230-A1B0-C92B36EE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est.uralschool.ru/referer/bann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base.garant.ru/7290410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7290410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6776</Words>
  <Characters>38624</Characters>
  <Application>Microsoft Office Word</Application>
  <DocSecurity>0</DocSecurity>
  <Lines>321</Lines>
  <Paragraphs>90</Paragraphs>
  <ScaleCrop>false</ScaleCrop>
  <Company/>
  <LinksUpToDate>false</LinksUpToDate>
  <CharactersWithSpaces>45310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2025-03-23T11:09:00Z</dcterms:created>
  <dcterms:modified xsi:type="dcterms:W3CDTF">2025-03-23T11:10:00Z</dcterms:modified>
</cp:coreProperties>
</file>