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88" w:rsidRDefault="00154F88" w:rsidP="00154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154F88" w:rsidRDefault="00154F88" w:rsidP="00154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154F88" w:rsidRDefault="00154F88" w:rsidP="00154F88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154F88" w:rsidRDefault="00154F88" w:rsidP="00154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154F88" w:rsidRDefault="00154F88" w:rsidP="00154F88">
      <w:pPr>
        <w:tabs>
          <w:tab w:val="left" w:pos="0"/>
        </w:tabs>
      </w:pPr>
    </w:p>
    <w:p w:rsidR="00154F88" w:rsidRDefault="00154F88" w:rsidP="00154F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ПРИКАЗ</w:t>
      </w:r>
    </w:p>
    <w:p w:rsidR="00154F88" w:rsidRDefault="00154F88" w:rsidP="00154F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25.08.2025                                                                                                    №</w:t>
      </w:r>
      <w:r w:rsidR="004C692E">
        <w:rPr>
          <w:rFonts w:ascii="Times New Roman" w:hAnsi="Times New Roman"/>
          <w:sz w:val="28"/>
          <w:szCs w:val="28"/>
        </w:rPr>
        <w:t>240</w:t>
      </w:r>
      <w:bookmarkStart w:id="0" w:name="_GoBack"/>
      <w:bookmarkEnd w:id="0"/>
    </w:p>
    <w:p w:rsidR="00154F88" w:rsidRDefault="00154F88" w:rsidP="00154F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FDD" w:rsidRPr="00CD19B0" w:rsidRDefault="00154F88" w:rsidP="00CD19B0">
      <w:pPr>
        <w:pStyle w:val="a3"/>
        <w:rPr>
          <w:rFonts w:ascii="Times New Roman" w:hAnsi="Times New Roman"/>
          <w:b/>
          <w:sz w:val="28"/>
          <w:szCs w:val="28"/>
        </w:rPr>
      </w:pPr>
      <w:r w:rsidRPr="00CD19B0">
        <w:rPr>
          <w:rFonts w:ascii="Times New Roman" w:hAnsi="Times New Roman"/>
          <w:b/>
          <w:sz w:val="28"/>
          <w:szCs w:val="28"/>
        </w:rPr>
        <w:t xml:space="preserve">О  назначении </w:t>
      </w:r>
      <w:proofErr w:type="gramStart"/>
      <w:r w:rsidRPr="00CD19B0">
        <w:rPr>
          <w:rFonts w:ascii="Times New Roman" w:hAnsi="Times New Roman"/>
          <w:b/>
          <w:sz w:val="28"/>
          <w:szCs w:val="28"/>
        </w:rPr>
        <w:t>ответственных</w:t>
      </w:r>
      <w:proofErr w:type="gramEnd"/>
    </w:p>
    <w:p w:rsidR="00CD19B0" w:rsidRDefault="00154F88" w:rsidP="00CD19B0">
      <w:pPr>
        <w:pStyle w:val="a3"/>
        <w:rPr>
          <w:rFonts w:ascii="Times New Roman" w:hAnsi="Times New Roman"/>
          <w:b/>
          <w:sz w:val="28"/>
          <w:szCs w:val="28"/>
        </w:rPr>
      </w:pPr>
      <w:r w:rsidRPr="00CD19B0">
        <w:rPr>
          <w:rFonts w:ascii="Times New Roman" w:hAnsi="Times New Roman"/>
          <w:b/>
          <w:sz w:val="28"/>
          <w:szCs w:val="28"/>
        </w:rPr>
        <w:t xml:space="preserve">лиц за реализацию </w:t>
      </w:r>
      <w:r w:rsidR="00CD19B0">
        <w:rPr>
          <w:rFonts w:ascii="Times New Roman" w:hAnsi="Times New Roman"/>
          <w:b/>
          <w:sz w:val="28"/>
          <w:szCs w:val="28"/>
        </w:rPr>
        <w:t xml:space="preserve">    </w:t>
      </w:r>
    </w:p>
    <w:p w:rsidR="00CD19B0" w:rsidRDefault="00CD19B0" w:rsidP="00CD19B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Единой </w:t>
      </w:r>
      <w:r w:rsidR="00154F88" w:rsidRPr="00CD19B0">
        <w:rPr>
          <w:rFonts w:ascii="Times New Roman" w:hAnsi="Times New Roman"/>
          <w:b/>
          <w:sz w:val="28"/>
          <w:szCs w:val="28"/>
        </w:rPr>
        <w:t xml:space="preserve">модели профориентации </w:t>
      </w:r>
    </w:p>
    <w:p w:rsidR="00CD19B0" w:rsidRDefault="00CD19B0" w:rsidP="00CD19B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154F88" w:rsidRPr="00CD19B0">
        <w:rPr>
          <w:rFonts w:ascii="Times New Roman" w:hAnsi="Times New Roman"/>
          <w:b/>
          <w:sz w:val="28"/>
          <w:szCs w:val="28"/>
        </w:rPr>
        <w:t>обучающихся 6-11 классов</w:t>
      </w:r>
      <w:r w:rsidRPr="00CD19B0">
        <w:rPr>
          <w:rFonts w:ascii="Times New Roman" w:hAnsi="Times New Roman"/>
          <w:b/>
          <w:sz w:val="28"/>
          <w:szCs w:val="28"/>
        </w:rPr>
        <w:t xml:space="preserve"> </w:t>
      </w:r>
    </w:p>
    <w:p w:rsidR="00CD19B0" w:rsidRPr="00CD19B0" w:rsidRDefault="00CD19B0" w:rsidP="00CD19B0">
      <w:pPr>
        <w:pStyle w:val="a3"/>
        <w:rPr>
          <w:rFonts w:ascii="Times New Roman" w:hAnsi="Times New Roman"/>
          <w:b/>
          <w:sz w:val="28"/>
          <w:szCs w:val="28"/>
        </w:rPr>
      </w:pPr>
      <w:r w:rsidRPr="00CD19B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19B0">
        <w:rPr>
          <w:rFonts w:ascii="Times New Roman" w:hAnsi="Times New Roman"/>
          <w:b/>
          <w:sz w:val="28"/>
          <w:szCs w:val="28"/>
        </w:rPr>
        <w:t xml:space="preserve">МОУ «СШ №3 </w:t>
      </w:r>
      <w:proofErr w:type="spellStart"/>
      <w:r w:rsidRPr="00CD19B0">
        <w:rPr>
          <w:rFonts w:ascii="Times New Roman" w:hAnsi="Times New Roman"/>
          <w:b/>
          <w:sz w:val="28"/>
          <w:szCs w:val="28"/>
        </w:rPr>
        <w:t>им.Я.И.Чапичева</w:t>
      </w:r>
      <w:proofErr w:type="spellEnd"/>
      <w:r w:rsidRPr="00CD19B0">
        <w:rPr>
          <w:rFonts w:ascii="Times New Roman" w:hAnsi="Times New Roman"/>
          <w:b/>
          <w:sz w:val="28"/>
          <w:szCs w:val="28"/>
        </w:rPr>
        <w:t>»</w:t>
      </w:r>
    </w:p>
    <w:p w:rsidR="00CD19B0" w:rsidRDefault="00CD19B0" w:rsidP="00CD19B0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CD19B0">
        <w:rPr>
          <w:rFonts w:ascii="Times New Roman" w:hAnsi="Times New Roman"/>
          <w:b/>
          <w:sz w:val="28"/>
          <w:szCs w:val="28"/>
        </w:rPr>
        <w:t>2025/2026 учебном году</w:t>
      </w:r>
      <w:proofErr w:type="gramEnd"/>
    </w:p>
    <w:p w:rsidR="00CD19B0" w:rsidRDefault="00CD19B0" w:rsidP="00CD19B0">
      <w:pPr>
        <w:pStyle w:val="a3"/>
        <w:rPr>
          <w:rFonts w:ascii="Times New Roman" w:hAnsi="Times New Roman"/>
          <w:b/>
          <w:sz w:val="28"/>
          <w:szCs w:val="28"/>
        </w:rPr>
      </w:pPr>
    </w:p>
    <w:p w:rsidR="00CD19B0" w:rsidRDefault="00CD19B0" w:rsidP="00CD19B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4539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исполнения приказа отдела образования администрации города Джанкоя Республики Крым от 21.08.2025г. № 338/02-01 </w:t>
      </w:r>
      <w:r w:rsidRPr="00CD19B0">
        <w:rPr>
          <w:rFonts w:ascii="Times New Roman" w:hAnsi="Times New Roman"/>
          <w:sz w:val="28"/>
          <w:szCs w:val="28"/>
        </w:rPr>
        <w:t>«</w:t>
      </w:r>
      <w:r w:rsidRPr="00CD19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назначении ответственных лиц за реализацию Единой модели профориентации для обучающихся 6-11 классов общеобразовательных организаций города Джанкоя в 2025/2026 учебном году»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CD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образования», приказа Министерства образования, науки и молодежи от 19.08.2025года №1235 «О назначении </w:t>
      </w:r>
      <w:r w:rsidRPr="00CD19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ответственных лиц за реализацию Единой модели профориентации для обучающихся 6-11 классов общеобразовательных организаций </w:t>
      </w:r>
      <w:r w:rsidRPr="00CD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 Крым</w:t>
      </w:r>
      <w:r w:rsidRPr="00CD19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2025/2026 учебном году</w:t>
      </w:r>
      <w:r w:rsidRPr="00CD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с  целью решения задач по развитию экономики и укреплению технологического суверенитета Российской</w:t>
      </w:r>
      <w:proofErr w:type="gramEnd"/>
      <w:r w:rsidRPr="00CD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Федерации, повышения эффективности организационно-педагогического сопровождения профессионального самоопределения </w:t>
      </w:r>
      <w:proofErr w:type="gramStart"/>
      <w:r w:rsidRPr="00CD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МОУ «СШ №3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им.Я.И.Чапичева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FB2E99" w:rsidRDefault="00FB2E99" w:rsidP="00CD19B0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2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14539F" w:rsidRPr="0014539F" w:rsidRDefault="0014539F" w:rsidP="001453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   </w:t>
      </w:r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Назначить школьных  администраторов  Проекта Единой модели профессиональной ориентации «Билет в будущее</w:t>
      </w:r>
      <w:proofErr w:type="gramStart"/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Деревянченко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М.А. и Ибрагимова Р.Р.</w:t>
      </w:r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ответственных за реализацию </w:t>
      </w:r>
      <w:proofErr w:type="spellStart"/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мероприятий, консультирующих представителей родительского сообщества, обеспечивающих запись обучающихся на мероприятия профессионального выбора.</w:t>
      </w:r>
    </w:p>
    <w:p w:rsidR="00FB2E99" w:rsidRDefault="0014539F" w:rsidP="0014539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Ибрагимову Р.Р. </w:t>
      </w:r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выполнение мероприятий по информированию обучающихся   о реализации Проекта Единой модели </w:t>
      </w:r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профессиональной ориентации «Билет в будущее» в 2025/2026 учебном 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6257" w:rsidRPr="00796257" w:rsidRDefault="0014539F" w:rsidP="00796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 </w:t>
      </w:r>
      <w:r w:rsid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работу по регистраци</w:t>
      </w:r>
      <w:r w:rsid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и, верификации </w:t>
      </w:r>
      <w:proofErr w:type="gramStart"/>
      <w:r w:rsid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6-11классов на платформе </w:t>
      </w:r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Проекта </w:t>
      </w:r>
      <w:hyperlink r:id="rId6" w:history="1">
        <w:r w:rsidRPr="0014539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Pr="0014539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Pr="0014539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bvbinfo</w:t>
        </w:r>
        <w:proofErr w:type="spellEnd"/>
        <w:r w:rsidRPr="0014539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14539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14539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  <w:r w:rsidRPr="00145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</w:t>
      </w:r>
      <w:r w:rsid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796257" w:rsidRPr="0079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направлять отчеты о выполнении мероприятий в муниципальное учреждение дополнительного профессионального образования «Информационно-методический центр» города Джанкоя Республики Крым.</w:t>
      </w:r>
    </w:p>
    <w:p w:rsidR="00796257" w:rsidRPr="00796257" w:rsidRDefault="00796257" w:rsidP="0079625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796257">
        <w:rPr>
          <w:rFonts w:ascii="Times New Roman" w:hAnsi="Times New Roman"/>
          <w:sz w:val="28"/>
          <w:szCs w:val="28"/>
          <w:lang w:eastAsia="ru-RU"/>
        </w:rPr>
        <w:t>3.      Тимофеевой Н.В.- системному администратору;</w:t>
      </w:r>
    </w:p>
    <w:p w:rsidR="0014539F" w:rsidRDefault="00796257" w:rsidP="0079625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796257">
        <w:rPr>
          <w:rFonts w:ascii="Times New Roman" w:hAnsi="Times New Roman"/>
          <w:sz w:val="28"/>
          <w:szCs w:val="28"/>
          <w:lang w:eastAsia="ru-RU"/>
        </w:rPr>
        <w:t xml:space="preserve">3.1.    </w:t>
      </w:r>
      <w:r>
        <w:rPr>
          <w:rFonts w:ascii="Times New Roman" w:hAnsi="Times New Roman"/>
          <w:sz w:val="28"/>
          <w:szCs w:val="28"/>
          <w:lang w:eastAsia="ru-RU"/>
        </w:rPr>
        <w:t>Обеспечить размещение информации о ходе реализации Проекта на сайт школы.</w:t>
      </w:r>
    </w:p>
    <w:p w:rsidR="00796257" w:rsidRDefault="00796257" w:rsidP="0079625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Деревянченко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М.А.</w:t>
      </w:r>
    </w:p>
    <w:p w:rsidR="00796257" w:rsidRPr="00796257" w:rsidRDefault="00796257" w:rsidP="0079625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796257" w:rsidRPr="00796257" w:rsidRDefault="00796257" w:rsidP="0079625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796257" w:rsidRPr="00796257" w:rsidRDefault="00796257" w:rsidP="00796257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6257">
        <w:rPr>
          <w:rFonts w:ascii="Times New Roman" w:hAnsi="Times New Roman"/>
          <w:b/>
          <w:sz w:val="28"/>
          <w:szCs w:val="28"/>
          <w:lang w:eastAsia="ru-RU"/>
        </w:rPr>
        <w:t xml:space="preserve">Директор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79625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Pr="00796257">
        <w:rPr>
          <w:rFonts w:ascii="Times New Roman" w:hAnsi="Times New Roman"/>
          <w:b/>
          <w:sz w:val="28"/>
          <w:szCs w:val="28"/>
          <w:lang w:eastAsia="ru-RU"/>
        </w:rPr>
        <w:t>Л.В.Заболотная</w:t>
      </w:r>
      <w:proofErr w:type="spellEnd"/>
    </w:p>
    <w:p w:rsidR="00CD19B0" w:rsidRDefault="00CD19B0" w:rsidP="00796257">
      <w:pPr>
        <w:pStyle w:val="a3"/>
        <w:rPr>
          <w:rFonts w:ascii="Times New Roman" w:hAnsi="Times New Roman"/>
          <w:sz w:val="28"/>
          <w:szCs w:val="28"/>
        </w:rPr>
      </w:pPr>
    </w:p>
    <w:p w:rsidR="00796257" w:rsidRDefault="00796257" w:rsidP="007962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796257" w:rsidRDefault="00796257" w:rsidP="007962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Ибрагимов Р.Р.</w:t>
      </w:r>
    </w:p>
    <w:p w:rsidR="00796257" w:rsidRDefault="00796257" w:rsidP="0079625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796257" w:rsidRPr="00796257" w:rsidRDefault="00796257" w:rsidP="007962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Тимофеева Н.В.</w:t>
      </w:r>
    </w:p>
    <w:sectPr w:rsidR="00796257" w:rsidRPr="0079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5B3"/>
    <w:multiLevelType w:val="multilevel"/>
    <w:tmpl w:val="03008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7B"/>
    <w:rsid w:val="000E73CD"/>
    <w:rsid w:val="0014539F"/>
    <w:rsid w:val="00154F88"/>
    <w:rsid w:val="004C692E"/>
    <w:rsid w:val="00796257"/>
    <w:rsid w:val="009C2FDD"/>
    <w:rsid w:val="00B5437B"/>
    <w:rsid w:val="00CD19B0"/>
    <w:rsid w:val="00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9B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semiHidden/>
    <w:unhideWhenUsed/>
    <w:rsid w:val="001453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9B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semiHidden/>
    <w:unhideWhenUsed/>
    <w:rsid w:val="00145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2025-08-25T09:36:00Z</cp:lastPrinted>
  <dcterms:created xsi:type="dcterms:W3CDTF">2025-08-25T08:45:00Z</dcterms:created>
  <dcterms:modified xsi:type="dcterms:W3CDTF">2025-08-25T09:47:00Z</dcterms:modified>
</cp:coreProperties>
</file>