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5487" w14:textId="77777777" w:rsidR="00BB4DDE" w:rsidRDefault="00BB4DDE" w:rsidP="00BB4DD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18029630" w14:textId="77777777" w:rsidR="00BB4DDE" w:rsidRDefault="00BB4DDE" w:rsidP="00BB4DD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36486C6E" w14:textId="77777777" w:rsidR="00BB4DDE" w:rsidRDefault="00BB4DDE" w:rsidP="00BB4DDE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13748C42" w14:textId="77777777" w:rsidR="00BB4DDE" w:rsidRDefault="00BB4DDE" w:rsidP="00BB4DDE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793580B6" w14:textId="77777777" w:rsidR="00BB4DDE" w:rsidRDefault="00BB4DDE" w:rsidP="00BB4DDE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1497C3ED" w14:textId="77777777" w:rsidR="00BB4DDE" w:rsidRDefault="00BB4DDE" w:rsidP="00BB4DDE">
      <w:pPr>
        <w:suppressAutoHyphens w:val="0"/>
        <w:ind w:firstLine="567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1D440DAD" w14:textId="77777777" w:rsidR="00BB4DDE" w:rsidRDefault="00BB4DDE" w:rsidP="00BB4DDE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 28.08.2025                                                                                                    №251</w:t>
      </w:r>
    </w:p>
    <w:p w14:paraId="56CD70A0" w14:textId="77777777" w:rsidR="00BB4DDE" w:rsidRPr="00236B77" w:rsidRDefault="00BB4DDE" w:rsidP="00BB4DDE">
      <w:pPr>
        <w:rPr>
          <w:b/>
          <w:bCs/>
          <w:iCs/>
        </w:rPr>
      </w:pPr>
    </w:p>
    <w:p w14:paraId="75499512" w14:textId="371C2E4A" w:rsidR="007A7AD0" w:rsidRDefault="00BB4DDE" w:rsidP="00BB4DDE">
      <w:pPr>
        <w:rPr>
          <w:b/>
          <w:bCs/>
          <w:iCs/>
          <w:szCs w:val="28"/>
        </w:rPr>
      </w:pPr>
      <w:r w:rsidRPr="00236B77">
        <w:rPr>
          <w:b/>
          <w:bCs/>
          <w:iCs/>
          <w:szCs w:val="28"/>
        </w:rPr>
        <w:t>О</w:t>
      </w:r>
      <w:r>
        <w:rPr>
          <w:b/>
          <w:bCs/>
          <w:iCs/>
          <w:szCs w:val="28"/>
        </w:rPr>
        <w:t>б</w:t>
      </w:r>
      <w:r w:rsidR="00063FB9">
        <w:rPr>
          <w:b/>
          <w:bCs/>
          <w:iCs/>
          <w:szCs w:val="28"/>
        </w:rPr>
        <w:t xml:space="preserve"> </w:t>
      </w:r>
      <w:r w:rsidR="006033E0">
        <w:rPr>
          <w:b/>
          <w:bCs/>
          <w:iCs/>
          <w:szCs w:val="28"/>
        </w:rPr>
        <w:t>утверждении «Положения</w:t>
      </w:r>
    </w:p>
    <w:p w14:paraId="4F2895A3" w14:textId="06B4B611" w:rsidR="006033E0" w:rsidRDefault="006033E0" w:rsidP="00BB4DDE">
      <w:pP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о ведении дневников на бумажном</w:t>
      </w:r>
    </w:p>
    <w:p w14:paraId="7553907F" w14:textId="06BBC2EB" w:rsidR="006033E0" w:rsidRDefault="006033E0" w:rsidP="00BB4DDE">
      <w:pPr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носителе обучающимися»</w:t>
      </w:r>
    </w:p>
    <w:p w14:paraId="6C316EBC" w14:textId="3F72196F" w:rsidR="006033E0" w:rsidRDefault="006033E0" w:rsidP="00BB4DDE">
      <w:pPr>
        <w:rPr>
          <w:b/>
          <w:bCs/>
          <w:iCs/>
          <w:szCs w:val="28"/>
        </w:rPr>
      </w:pPr>
    </w:p>
    <w:p w14:paraId="174689F9" w14:textId="1F1315B9" w:rsidR="006033E0" w:rsidRDefault="006033E0" w:rsidP="006033E0">
      <w:pPr>
        <w:jc w:val="both"/>
        <w:rPr>
          <w:shd w:val="clear" w:color="auto" w:fill="FFFFFF"/>
        </w:rPr>
      </w:pPr>
      <w:r>
        <w:t xml:space="preserve">           Настоящее Положение разработано в соответствии с Федеральным Законом №273-ФЗ от 29.12.2012 года «Об образовании в Российской Федерации» с изменениями от 31</w:t>
      </w:r>
      <w:r>
        <w:rPr>
          <w:shd w:val="clear" w:color="auto" w:fill="FFFFFF"/>
        </w:rPr>
        <w:t xml:space="preserve"> июля</w:t>
      </w:r>
      <w:r>
        <w:t xml:space="preserve"> 202</w:t>
      </w:r>
      <w:r>
        <w:rPr>
          <w:bCs/>
        </w:rPr>
        <w:t>5</w:t>
      </w:r>
      <w:r>
        <w:t xml:space="preserve"> года, Федеральным законом № 152-ФЗ от 27.07.2006 года «О персональных данных» с изменениями от </w:t>
      </w:r>
      <w:r>
        <w:rPr>
          <w:shd w:val="clear" w:color="auto" w:fill="FFFFFF"/>
        </w:rPr>
        <w:t xml:space="preserve">8 августа 2024 года, на основании решения педагогического совета МОУ «СШ №3 им. </w:t>
      </w:r>
      <w:proofErr w:type="spellStart"/>
      <w:r>
        <w:rPr>
          <w:shd w:val="clear" w:color="auto" w:fill="FFFFFF"/>
        </w:rPr>
        <w:t>Я.И.Чапичева</w:t>
      </w:r>
      <w:proofErr w:type="spellEnd"/>
      <w:r>
        <w:rPr>
          <w:shd w:val="clear" w:color="auto" w:fill="FFFFFF"/>
        </w:rPr>
        <w:t>» от 28.08.2025 года протокол №12</w:t>
      </w:r>
    </w:p>
    <w:p w14:paraId="3A351819" w14:textId="21EA5246" w:rsidR="006033E0" w:rsidRDefault="006033E0" w:rsidP="006033E0">
      <w:pPr>
        <w:jc w:val="both"/>
        <w:rPr>
          <w:shd w:val="clear" w:color="auto" w:fill="FFFFFF"/>
        </w:rPr>
      </w:pPr>
    </w:p>
    <w:p w14:paraId="3562FD14" w14:textId="4CBEEE81" w:rsidR="006033E0" w:rsidRDefault="006033E0" w:rsidP="006033E0">
      <w:pPr>
        <w:jc w:val="both"/>
        <w:rPr>
          <w:b/>
          <w:bCs/>
          <w:shd w:val="clear" w:color="auto" w:fill="FFFFFF"/>
        </w:rPr>
      </w:pPr>
      <w:r w:rsidRPr="006033E0">
        <w:rPr>
          <w:b/>
          <w:bCs/>
          <w:shd w:val="clear" w:color="auto" w:fill="FFFFFF"/>
        </w:rPr>
        <w:t>ПРИКАЗЫВАЮ:</w:t>
      </w:r>
    </w:p>
    <w:p w14:paraId="53D0B4A9" w14:textId="08AFA385" w:rsidR="006033E0" w:rsidRDefault="006033E0" w:rsidP="006033E0">
      <w:pPr>
        <w:jc w:val="both"/>
        <w:rPr>
          <w:b/>
          <w:bCs/>
          <w:shd w:val="clear" w:color="auto" w:fill="FFFFFF"/>
        </w:rPr>
      </w:pPr>
    </w:p>
    <w:p w14:paraId="5520DCEA" w14:textId="18C928ED" w:rsidR="006033E0" w:rsidRDefault="006033E0" w:rsidP="006033E0">
      <w:pPr>
        <w:jc w:val="both"/>
        <w:rPr>
          <w:shd w:val="clear" w:color="auto" w:fill="FFFFFF"/>
        </w:rPr>
      </w:pPr>
      <w:r w:rsidRPr="006033E0">
        <w:rPr>
          <w:shd w:val="clear" w:color="auto" w:fill="FFFFFF"/>
        </w:rPr>
        <w:t>1.</w:t>
      </w:r>
      <w:r>
        <w:rPr>
          <w:shd w:val="clear" w:color="auto" w:fill="FFFFFF"/>
        </w:rPr>
        <w:t xml:space="preserve">      Утвердить «Положение о введении дневников на бумажном носителе обучающимися»</w:t>
      </w:r>
    </w:p>
    <w:p w14:paraId="7833D526" w14:textId="190DB3B1" w:rsidR="006033E0" w:rsidRDefault="006033E0" w:rsidP="006033E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        Тимофеевой Н.В., ответственной за ведение сайта, разместить настоящее Положение на официальном сайте </w:t>
      </w:r>
      <w:r w:rsidR="008760A9">
        <w:rPr>
          <w:shd w:val="clear" w:color="auto" w:fill="FFFFFF"/>
        </w:rPr>
        <w:t>школы</w:t>
      </w:r>
      <w:r>
        <w:rPr>
          <w:shd w:val="clear" w:color="auto" w:fill="FFFFFF"/>
        </w:rPr>
        <w:t>.</w:t>
      </w:r>
    </w:p>
    <w:p w14:paraId="3DB3457F" w14:textId="76DD2052" w:rsidR="008760A9" w:rsidRDefault="008760A9" w:rsidP="006033E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3.</w:t>
      </w:r>
      <w:r w:rsidRPr="008760A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>Классным руководителям 1-10 классов довести настоящее Положение (Приложение 1) до сведения обучающихся и их родителей (законных представителей), ознакомив их под подпись</w:t>
      </w:r>
      <w:r>
        <w:rPr>
          <w:color w:val="000000"/>
          <w:szCs w:val="28"/>
        </w:rPr>
        <w:t>.</w:t>
      </w:r>
    </w:p>
    <w:p w14:paraId="74BF06D1" w14:textId="11CE1951" w:rsidR="008760A9" w:rsidRDefault="008760A9" w:rsidP="006033E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4.        Контроль за исполнением настоящего приказа оставляю за собой.</w:t>
      </w:r>
    </w:p>
    <w:p w14:paraId="2AADE875" w14:textId="6CBB9489" w:rsidR="008760A9" w:rsidRDefault="008760A9" w:rsidP="006033E0">
      <w:pPr>
        <w:jc w:val="both"/>
        <w:rPr>
          <w:shd w:val="clear" w:color="auto" w:fill="FFFFFF"/>
        </w:rPr>
      </w:pPr>
    </w:p>
    <w:p w14:paraId="733E4946" w14:textId="378DE5DC" w:rsidR="008760A9" w:rsidRPr="008760A9" w:rsidRDefault="008760A9" w:rsidP="006033E0">
      <w:pPr>
        <w:jc w:val="both"/>
        <w:rPr>
          <w:b/>
          <w:bCs/>
          <w:shd w:val="clear" w:color="auto" w:fill="FFFFFF"/>
        </w:rPr>
      </w:pPr>
    </w:p>
    <w:p w14:paraId="59B80442" w14:textId="71547A50" w:rsidR="008760A9" w:rsidRPr="008760A9" w:rsidRDefault="008760A9" w:rsidP="006033E0">
      <w:pPr>
        <w:jc w:val="both"/>
        <w:rPr>
          <w:b/>
          <w:bCs/>
          <w:shd w:val="clear" w:color="auto" w:fill="FFFFFF"/>
        </w:rPr>
      </w:pPr>
      <w:r w:rsidRPr="008760A9">
        <w:rPr>
          <w:b/>
          <w:bCs/>
          <w:shd w:val="clear" w:color="auto" w:fill="FFFFFF"/>
        </w:rPr>
        <w:t xml:space="preserve">Директор                                                                                      </w:t>
      </w:r>
      <w:proofErr w:type="spellStart"/>
      <w:r w:rsidRPr="008760A9">
        <w:rPr>
          <w:b/>
          <w:bCs/>
          <w:shd w:val="clear" w:color="auto" w:fill="FFFFFF"/>
        </w:rPr>
        <w:t>Л.В.Заболотная</w:t>
      </w:r>
      <w:proofErr w:type="spellEnd"/>
    </w:p>
    <w:p w14:paraId="1B74C963" w14:textId="50E53D95" w:rsidR="008760A9" w:rsidRDefault="008760A9" w:rsidP="006033E0">
      <w:pPr>
        <w:jc w:val="both"/>
      </w:pPr>
    </w:p>
    <w:p w14:paraId="057853FA" w14:textId="140C0924" w:rsidR="008760A9" w:rsidRDefault="008760A9" w:rsidP="006033E0">
      <w:pPr>
        <w:jc w:val="both"/>
      </w:pPr>
      <w:r>
        <w:t>С приказом ознакомлены:</w:t>
      </w:r>
    </w:p>
    <w:p w14:paraId="1B9FA128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  <w:sectPr w:rsidR="008760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75E6C0" w14:textId="0161AFBD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А.А.Юлджиева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392211B7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Е.В.Каючкина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B0E7BA2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Я.И.Огарова</w:t>
      </w:r>
      <w:proofErr w:type="spellEnd"/>
    </w:p>
    <w:p w14:paraId="25A9F41C" w14:textId="55F6378D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Э.Ф.Керимова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</w:p>
    <w:p w14:paraId="04068C33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Э.Э.Аметова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A3D3295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Ю.В.Шабатура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CA3E7D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О.Н.Муравская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1CC42BD" w14:textId="77777777" w:rsidR="008760A9" w:rsidRDefault="008760A9" w:rsidP="008760A9">
      <w:pPr>
        <w:pStyle w:val="1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Ю.В.Дымченко</w:t>
      </w:r>
      <w:proofErr w:type="spellEnd"/>
    </w:p>
    <w:p w14:paraId="042913C5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С.В.Панова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6E82E81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М.И.Черных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44CDEB6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Е.Н.Широкая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B57EAF3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С.А.Баранская</w:t>
      </w:r>
      <w:proofErr w:type="spellEnd"/>
    </w:p>
    <w:p w14:paraId="66DD42E4" w14:textId="77777777" w:rsidR="008760A9" w:rsidRDefault="008760A9" w:rsidP="008760A9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С.В.Фесенко</w:t>
      </w:r>
      <w:proofErr w:type="spellEnd"/>
    </w:p>
    <w:p w14:paraId="515C2421" w14:textId="77777777" w:rsidR="008760A9" w:rsidRDefault="008760A9" w:rsidP="008760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Т.И.Руденко</w:t>
      </w:r>
      <w:proofErr w:type="spellEnd"/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К.Н.Кутраева</w:t>
      </w:r>
      <w:proofErr w:type="spellEnd"/>
    </w:p>
    <w:p w14:paraId="56E2F721" w14:textId="77777777" w:rsidR="008760A9" w:rsidRDefault="008760A9" w:rsidP="008760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А.С.Овсянникова</w:t>
      </w:r>
      <w:proofErr w:type="spellEnd"/>
    </w:p>
    <w:p w14:paraId="5C2F9177" w14:textId="77777777" w:rsidR="008760A9" w:rsidRDefault="008760A9" w:rsidP="008760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В.В.Миленькаяю</w:t>
      </w:r>
      <w:proofErr w:type="spellEnd"/>
    </w:p>
    <w:p w14:paraId="27EC7253" w14:textId="61BDEE28" w:rsidR="008760A9" w:rsidRDefault="008760A9" w:rsidP="008760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Н.В.Тимофеева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Э.С.Аджиасанова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А.К.Кудусова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Л.С.Зиядинова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К.К.Саркисян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Р.Р.Ибрагимов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М.А.Деревянченко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lastRenderedPageBreak/>
        <w:t>Д.В.Турчин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В.И.Торощин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2CC76FD6" w14:textId="34EAA9CD" w:rsidR="008760A9" w:rsidRPr="006033E0" w:rsidRDefault="008760A9" w:rsidP="008760A9">
      <w:pPr>
        <w:jc w:val="both"/>
      </w:pPr>
      <w:proofErr w:type="spellStart"/>
      <w:r>
        <w:rPr>
          <w:sz w:val="24"/>
          <w:szCs w:val="24"/>
        </w:rPr>
        <w:t>Э.А.Белялова</w:t>
      </w:r>
      <w:proofErr w:type="spellEnd"/>
      <w:r>
        <w:rPr>
          <w:sz w:val="24"/>
          <w:szCs w:val="24"/>
        </w:rPr>
        <w:t xml:space="preserve">          </w:t>
      </w:r>
    </w:p>
    <w:sectPr w:rsidR="008760A9" w:rsidRPr="006033E0" w:rsidSect="008760A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F5"/>
    <w:rsid w:val="00063FB9"/>
    <w:rsid w:val="006033E0"/>
    <w:rsid w:val="007A7AD0"/>
    <w:rsid w:val="008760A9"/>
    <w:rsid w:val="00BB4DDE"/>
    <w:rsid w:val="00E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DF64"/>
  <w15:chartTrackingRefBased/>
  <w15:docId w15:val="{4EA3F7B5-6310-4769-B07C-7E8A641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DD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760A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2025-09-21T15:38:00Z</dcterms:created>
  <dcterms:modified xsi:type="dcterms:W3CDTF">2025-09-21T16:14:00Z</dcterms:modified>
</cp:coreProperties>
</file>