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06FDB" w14:textId="77777777" w:rsidR="00E262AF" w:rsidRDefault="00E262AF" w:rsidP="0009594D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14:paraId="67D008E3" w14:textId="77777777" w:rsidR="00E262AF" w:rsidRDefault="00E262AF" w:rsidP="00E262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города Джанкоя Республики Крым</w:t>
      </w:r>
    </w:p>
    <w:p w14:paraId="32F1CEB2" w14:textId="77777777" w:rsidR="00E262AF" w:rsidRDefault="00E262AF" w:rsidP="00E262AF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«Средняя школа №3 имени Героя Советского Союза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Я.И.Чапичева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01936187" w14:textId="77777777" w:rsidR="00E262AF" w:rsidRDefault="00E262AF" w:rsidP="00E262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(МОУ «СШ №3 им. Я.И.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Чапичева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»)</w:t>
      </w:r>
    </w:p>
    <w:p w14:paraId="0E1129E0" w14:textId="77777777" w:rsidR="00E262AF" w:rsidRDefault="00E262AF" w:rsidP="00E262AF">
      <w:pPr>
        <w:tabs>
          <w:tab w:val="left" w:pos="0"/>
        </w:tabs>
        <w:spacing w:after="200" w:line="276" w:lineRule="auto"/>
        <w:rPr>
          <w:rFonts w:ascii="Calibri" w:eastAsia="Calibri" w:hAnsi="Calibri" w:cs="Times New Roman"/>
        </w:rPr>
      </w:pPr>
    </w:p>
    <w:p w14:paraId="438021D6" w14:textId="77777777" w:rsidR="00E262AF" w:rsidRDefault="00E262AF" w:rsidP="00E262A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ПРИКАЗ</w:t>
      </w:r>
    </w:p>
    <w:p w14:paraId="259EDB35" w14:textId="2D296A6E" w:rsidR="00E262AF" w:rsidRDefault="00F346B7" w:rsidP="00E262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A53AE5">
        <w:rPr>
          <w:rFonts w:ascii="Times New Roman" w:eastAsia="Calibri" w:hAnsi="Times New Roman" w:cs="Times New Roman"/>
          <w:sz w:val="28"/>
          <w:szCs w:val="28"/>
        </w:rPr>
        <w:t>9</w:t>
      </w:r>
      <w:r w:rsidR="00E262AF">
        <w:rPr>
          <w:rFonts w:ascii="Times New Roman" w:eastAsia="Calibri" w:hAnsi="Times New Roman" w:cs="Times New Roman"/>
          <w:sz w:val="28"/>
          <w:szCs w:val="28"/>
        </w:rPr>
        <w:t>.0</w:t>
      </w:r>
      <w:r w:rsidR="00A53AE5">
        <w:rPr>
          <w:rFonts w:ascii="Times New Roman" w:eastAsia="Calibri" w:hAnsi="Times New Roman" w:cs="Times New Roman"/>
          <w:sz w:val="28"/>
          <w:szCs w:val="28"/>
        </w:rPr>
        <w:t>9</w:t>
      </w:r>
      <w:r w:rsidR="00E262AF">
        <w:rPr>
          <w:rFonts w:ascii="Times New Roman" w:eastAsia="Calibri" w:hAnsi="Times New Roman" w:cs="Times New Roman"/>
          <w:sz w:val="28"/>
          <w:szCs w:val="28"/>
        </w:rPr>
        <w:t xml:space="preserve">.2025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№</w:t>
      </w:r>
      <w:r w:rsidR="00A53AE5">
        <w:rPr>
          <w:rFonts w:ascii="Times New Roman" w:eastAsia="Calibri" w:hAnsi="Times New Roman" w:cs="Times New Roman"/>
          <w:sz w:val="28"/>
          <w:szCs w:val="28"/>
        </w:rPr>
        <w:t>322</w:t>
      </w:r>
      <w:r w:rsidR="006D39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3D1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A4C54EC" w14:textId="77777777" w:rsidR="00E262AF" w:rsidRDefault="00E262AF" w:rsidP="00E262AF">
      <w:pPr>
        <w:spacing w:after="24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62C551" w14:textId="77777777" w:rsidR="00321279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102398489"/>
      <w:bookmarkStart w:id="1" w:name="_Hlk151105115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итогах проведения </w:t>
      </w:r>
    </w:p>
    <w:p w14:paraId="11387744" w14:textId="77777777" w:rsidR="00321279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мониторинга</w:t>
      </w:r>
      <w:r w:rsidR="00E26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соблюдения </w:t>
      </w:r>
    </w:p>
    <w:p w14:paraId="3E442014" w14:textId="77777777" w:rsidR="00E262AF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конституционных прав</w:t>
      </w:r>
    </w:p>
    <w:p w14:paraId="568F77D4" w14:textId="77777777" w:rsidR="00321279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граждан на получение </w:t>
      </w:r>
    </w:p>
    <w:p w14:paraId="58F4F4AE" w14:textId="15AF1087" w:rsidR="00321279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образования (</w:t>
      </w:r>
      <w:r w:rsidR="00A53A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сентябрьс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кий</w:t>
      </w:r>
    </w:p>
    <w:p w14:paraId="485B89EE" w14:textId="77777777" w:rsidR="00321279" w:rsidRDefault="00F346B7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месячник «Всеобуч- 2025</w:t>
      </w:r>
      <w:r w:rsidR="00321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»)</w:t>
      </w:r>
    </w:p>
    <w:bookmarkEnd w:id="0"/>
    <w:bookmarkEnd w:id="1"/>
    <w:p w14:paraId="7AC75DAD" w14:textId="77777777" w:rsidR="00F346B7" w:rsidRDefault="00F346B7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4D61BD78" w14:textId="36B3B014" w:rsidR="00F346B7" w:rsidRPr="002547BE" w:rsidRDefault="00F346B7" w:rsidP="00F346B7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53B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С целью реализации в городе Джанкое конституционных прав детей и подростков на получение качественного образования, охвата несовершеннолетних получением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начального общего, основного общего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в  муниципальном общеобразовательном учреждении города Джанкоя Республики Крым «Средняя школа №3 имени Героя Советского Союза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Я.И.Чапичева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 далее -МОУ «СШ№3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им.Я.И.Чапичева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»), профилактики безнадзорности и правонарушений среди несовершеннолетних, согласно плану работы школы, в исполнении приказа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отдела образования администрации города Джанкоя Республики Крым № 3</w:t>
      </w:r>
      <w:r w:rsidR="00A53AE5">
        <w:rPr>
          <w:rFonts w:ascii="Times New Roman" w:hAnsi="Times New Roman" w:cs="Times New Roman"/>
          <w:color w:val="000000"/>
          <w:sz w:val="28"/>
          <w:szCs w:val="28"/>
        </w:rPr>
        <w:t>64</w:t>
      </w:r>
      <w:r w:rsidR="00033D1E">
        <w:rPr>
          <w:rFonts w:ascii="Times New Roman" w:hAnsi="Times New Roman" w:cs="Times New Roman"/>
          <w:color w:val="000000"/>
          <w:sz w:val="28"/>
          <w:szCs w:val="28"/>
        </w:rPr>
        <w:t xml:space="preserve">/02-01 от </w:t>
      </w:r>
      <w:r w:rsidR="00A53AE5">
        <w:rPr>
          <w:rFonts w:ascii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A53AE5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033D1E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 проведении в общеобразовательных учреждениях</w:t>
      </w:r>
      <w:r w:rsidR="00033D1E">
        <w:rPr>
          <w:rFonts w:ascii="Times New Roman" w:hAnsi="Times New Roman" w:cs="Times New Roman"/>
          <w:color w:val="000000"/>
          <w:sz w:val="28"/>
          <w:szCs w:val="28"/>
        </w:rPr>
        <w:t xml:space="preserve"> города Джанкоя мониторинга соблюдения конституционных прав граждан на получе</w:t>
      </w:r>
      <w:r w:rsidR="00D0117A">
        <w:rPr>
          <w:rFonts w:ascii="Times New Roman" w:hAnsi="Times New Roman" w:cs="Times New Roman"/>
          <w:color w:val="000000"/>
          <w:sz w:val="28"/>
          <w:szCs w:val="28"/>
        </w:rPr>
        <w:t>ние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3D1E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53AE5">
        <w:rPr>
          <w:rFonts w:ascii="Times New Roman" w:hAnsi="Times New Roman" w:cs="Times New Roman"/>
          <w:color w:val="000000"/>
          <w:sz w:val="28"/>
          <w:szCs w:val="28"/>
        </w:rPr>
        <w:t>сентябрьский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месячник «Всеобуч-202</w:t>
      </w:r>
      <w:r w:rsidR="00033D1E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с целью реализации в городе Джанкое конституционного права граждан на получение качественного образования,  охвата несовершеннолетних получением начального общего, основного общего и среднего общего образования, профилактики безнадзорности и правонарушений среди несовершеннолетних, в ходе которого был издан приказ по школе №</w:t>
      </w:r>
      <w:r w:rsidR="00A53AE5">
        <w:rPr>
          <w:rFonts w:ascii="Times New Roman" w:hAnsi="Times New Roman" w:cs="Times New Roman"/>
          <w:sz w:val="28"/>
          <w:szCs w:val="28"/>
        </w:rPr>
        <w:t>302</w:t>
      </w:r>
      <w:r w:rsidR="004C3106">
        <w:rPr>
          <w:rFonts w:ascii="Times New Roman" w:hAnsi="Times New Roman" w:cs="Times New Roman"/>
          <w:sz w:val="28"/>
          <w:szCs w:val="28"/>
        </w:rPr>
        <w:t xml:space="preserve">  от </w:t>
      </w:r>
      <w:r w:rsidR="00A53AE5">
        <w:rPr>
          <w:rFonts w:ascii="Times New Roman" w:hAnsi="Times New Roman" w:cs="Times New Roman"/>
          <w:sz w:val="28"/>
          <w:szCs w:val="28"/>
        </w:rPr>
        <w:t>0</w:t>
      </w:r>
      <w:r w:rsidR="004C3106">
        <w:rPr>
          <w:rFonts w:ascii="Times New Roman" w:hAnsi="Times New Roman" w:cs="Times New Roman"/>
          <w:sz w:val="28"/>
          <w:szCs w:val="28"/>
        </w:rPr>
        <w:t>2.0</w:t>
      </w:r>
      <w:r w:rsidR="00A53AE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C310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«</w:t>
      </w:r>
      <w:r w:rsidRPr="002547BE">
        <w:rPr>
          <w:rFonts w:ascii="Times New Roman" w:hAnsi="Times New Roman" w:cs="Times New Roman"/>
          <w:sz w:val="28"/>
          <w:szCs w:val="28"/>
        </w:rPr>
        <w:t>О проведении</w:t>
      </w:r>
      <w:r w:rsidR="004C3106">
        <w:rPr>
          <w:rFonts w:ascii="Times New Roman" w:hAnsi="Times New Roman" w:cs="Times New Roman"/>
          <w:sz w:val="28"/>
          <w:szCs w:val="28"/>
        </w:rPr>
        <w:t xml:space="preserve"> в МОУ «СШ №3 им. </w:t>
      </w:r>
      <w:proofErr w:type="spellStart"/>
      <w:r w:rsidR="004C3106">
        <w:rPr>
          <w:rFonts w:ascii="Times New Roman" w:hAnsi="Times New Roman" w:cs="Times New Roman"/>
          <w:sz w:val="28"/>
          <w:szCs w:val="28"/>
        </w:rPr>
        <w:t>Я.И.Чапичева</w:t>
      </w:r>
      <w:proofErr w:type="spellEnd"/>
      <w:r w:rsidR="004C3106">
        <w:rPr>
          <w:rFonts w:ascii="Times New Roman" w:hAnsi="Times New Roman" w:cs="Times New Roman"/>
          <w:sz w:val="28"/>
          <w:szCs w:val="28"/>
        </w:rPr>
        <w:t>» мониторинга соблюдения конституционных прав граждан на получение образования</w:t>
      </w:r>
      <w:r w:rsidRPr="002547BE">
        <w:rPr>
          <w:rFonts w:ascii="Times New Roman" w:hAnsi="Times New Roman" w:cs="Times New Roman"/>
          <w:sz w:val="28"/>
          <w:szCs w:val="28"/>
        </w:rPr>
        <w:t xml:space="preserve"> </w:t>
      </w:r>
      <w:r w:rsidR="004C3106">
        <w:rPr>
          <w:rFonts w:ascii="Times New Roman" w:hAnsi="Times New Roman" w:cs="Times New Roman"/>
          <w:sz w:val="28"/>
          <w:szCs w:val="28"/>
        </w:rPr>
        <w:t>(</w:t>
      </w:r>
      <w:r w:rsidR="006A762C">
        <w:rPr>
          <w:rFonts w:ascii="Times New Roman" w:hAnsi="Times New Roman" w:cs="Times New Roman"/>
          <w:sz w:val="28"/>
          <w:szCs w:val="28"/>
        </w:rPr>
        <w:t>сентябрьский</w:t>
      </w:r>
      <w:r w:rsidR="004C3106">
        <w:rPr>
          <w:rFonts w:ascii="Times New Roman" w:hAnsi="Times New Roman" w:cs="Times New Roman"/>
          <w:sz w:val="28"/>
          <w:szCs w:val="28"/>
        </w:rPr>
        <w:t xml:space="preserve"> месячник</w:t>
      </w:r>
      <w:r>
        <w:rPr>
          <w:rFonts w:ascii="Times New Roman" w:hAnsi="Times New Roman" w:cs="Times New Roman"/>
          <w:sz w:val="28"/>
          <w:szCs w:val="28"/>
        </w:rPr>
        <w:t xml:space="preserve"> «Всеобуч-202</w:t>
      </w:r>
      <w:r w:rsidR="004C310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осуществлен анализ соблюдения законодательства в части реализации конституционного права на получение общего среднего образования.   Педагогическим  коллективом школы проведена следующая работа. </w:t>
      </w:r>
    </w:p>
    <w:p w14:paraId="39AE75BE" w14:textId="0AD0297A" w:rsidR="00F346B7" w:rsidRDefault="00F346B7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353B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На информационно-методическом совещании «Деятельность школы по реализации конституционного права детей и подростков на получение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общего среднего образования в рамках </w:t>
      </w:r>
      <w:r w:rsidR="006A762C">
        <w:rPr>
          <w:rFonts w:ascii="Times New Roman" w:hAnsi="Times New Roman" w:cs="Times New Roman"/>
          <w:sz w:val="28"/>
          <w:szCs w:val="28"/>
        </w:rPr>
        <w:t>сентябрьского</w:t>
      </w:r>
      <w:r>
        <w:rPr>
          <w:rFonts w:ascii="Times New Roman" w:hAnsi="Times New Roman" w:cs="Times New Roman"/>
          <w:sz w:val="28"/>
          <w:szCs w:val="28"/>
        </w:rPr>
        <w:t xml:space="preserve"> месячника «Всеобуч-202</w:t>
      </w:r>
      <w:r w:rsidR="00C338A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» обсужден и утвержден план работы месячника.</w:t>
      </w:r>
    </w:p>
    <w:p w14:paraId="74E7C8FF" w14:textId="32482338" w:rsidR="00F346B7" w:rsidRDefault="00EB3C20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346B7">
        <w:rPr>
          <w:rFonts w:ascii="Times New Roman" w:hAnsi="Times New Roman" w:cs="Times New Roman"/>
          <w:sz w:val="28"/>
          <w:szCs w:val="28"/>
        </w:rPr>
        <w:t xml:space="preserve">На </w:t>
      </w:r>
      <w:r w:rsidR="006A762C">
        <w:rPr>
          <w:rFonts w:ascii="Times New Roman" w:hAnsi="Times New Roman" w:cs="Times New Roman"/>
          <w:bCs/>
          <w:sz w:val="28"/>
          <w:szCs w:val="28"/>
        </w:rPr>
        <w:t>25</w:t>
      </w:r>
      <w:r w:rsidR="00F346B7">
        <w:rPr>
          <w:rFonts w:ascii="Times New Roman" w:hAnsi="Times New Roman" w:cs="Times New Roman"/>
          <w:bCs/>
          <w:sz w:val="28"/>
          <w:szCs w:val="28"/>
        </w:rPr>
        <w:t>.0</w:t>
      </w:r>
      <w:r w:rsidR="006A762C">
        <w:rPr>
          <w:rFonts w:ascii="Times New Roman" w:hAnsi="Times New Roman" w:cs="Times New Roman"/>
          <w:bCs/>
          <w:sz w:val="28"/>
          <w:szCs w:val="28"/>
        </w:rPr>
        <w:t>9</w:t>
      </w:r>
      <w:r w:rsidR="00F346B7">
        <w:rPr>
          <w:rFonts w:ascii="Times New Roman" w:hAnsi="Times New Roman" w:cs="Times New Roman"/>
          <w:bCs/>
          <w:sz w:val="28"/>
          <w:szCs w:val="28"/>
        </w:rPr>
        <w:t>.202</w:t>
      </w:r>
      <w:r w:rsidR="00FD1A32">
        <w:rPr>
          <w:rFonts w:ascii="Times New Roman" w:hAnsi="Times New Roman" w:cs="Times New Roman"/>
          <w:bCs/>
          <w:sz w:val="28"/>
          <w:szCs w:val="28"/>
        </w:rPr>
        <w:t>5</w:t>
      </w:r>
      <w:r w:rsidR="00F346B7">
        <w:rPr>
          <w:rFonts w:ascii="Times New Roman" w:hAnsi="Times New Roman" w:cs="Times New Roman"/>
          <w:bCs/>
          <w:sz w:val="28"/>
          <w:szCs w:val="28"/>
        </w:rPr>
        <w:t>г</w:t>
      </w:r>
      <w:r w:rsidR="00F346B7">
        <w:rPr>
          <w:rFonts w:ascii="Times New Roman" w:hAnsi="Times New Roman" w:cs="Times New Roman"/>
          <w:sz w:val="28"/>
          <w:szCs w:val="28"/>
        </w:rPr>
        <w:t xml:space="preserve">. в школе обучается – </w:t>
      </w:r>
      <w:r w:rsidR="006A762C">
        <w:rPr>
          <w:rFonts w:ascii="Times New Roman" w:hAnsi="Times New Roman" w:cs="Times New Roman"/>
          <w:bCs/>
          <w:sz w:val="28"/>
          <w:szCs w:val="28"/>
        </w:rPr>
        <w:t>494</w:t>
      </w:r>
      <w:r w:rsidR="00F346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46B7">
        <w:rPr>
          <w:rFonts w:ascii="Times New Roman" w:hAnsi="Times New Roman" w:cs="Times New Roman"/>
          <w:sz w:val="28"/>
          <w:szCs w:val="28"/>
        </w:rPr>
        <w:t xml:space="preserve">учащихся. Из них: </w:t>
      </w:r>
    </w:p>
    <w:p w14:paraId="7B16C9B5" w14:textId="2E117E8A" w:rsidR="00EB3C20" w:rsidRDefault="00EB3C20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Обучающиеся 1-х классов- </w:t>
      </w:r>
      <w:r w:rsidR="006A762C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51453" w14:textId="3FE904FB" w:rsidR="00EB3C20" w:rsidRDefault="00EB3C20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10-х классов -</w:t>
      </w:r>
      <w:r w:rsidR="006A762C">
        <w:rPr>
          <w:rFonts w:ascii="Times New Roman" w:hAnsi="Times New Roman" w:cs="Times New Roman"/>
          <w:sz w:val="28"/>
          <w:szCs w:val="28"/>
        </w:rPr>
        <w:t>19</w:t>
      </w:r>
    </w:p>
    <w:p w14:paraId="59297976" w14:textId="70304607" w:rsidR="00F346B7" w:rsidRPr="00604D72" w:rsidRDefault="00F346B7" w:rsidP="00F346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604D72">
        <w:rPr>
          <w:rFonts w:ascii="Times New Roman" w:hAnsi="Times New Roman" w:cs="Times New Roman"/>
          <w:sz w:val="28"/>
          <w:szCs w:val="28"/>
        </w:rPr>
        <w:t>малообеспеченных семей –</w:t>
      </w:r>
      <w:r w:rsidRPr="00604D72">
        <w:t xml:space="preserve"> </w:t>
      </w:r>
      <w:r w:rsidRPr="00FD1A32">
        <w:rPr>
          <w:rFonts w:ascii="Times New Roman" w:hAnsi="Times New Roman" w:cs="Times New Roman"/>
          <w:sz w:val="28"/>
          <w:szCs w:val="28"/>
        </w:rPr>
        <w:t>3</w:t>
      </w:r>
    </w:p>
    <w:p w14:paraId="27257E62" w14:textId="75F1C1F7" w:rsidR="00F346B7" w:rsidRDefault="00F346B7" w:rsidP="00F346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многодетных семей – 9</w:t>
      </w:r>
      <w:r w:rsidR="006A762C">
        <w:rPr>
          <w:rFonts w:ascii="Times New Roman" w:hAnsi="Times New Roman" w:cs="Times New Roman"/>
          <w:sz w:val="28"/>
          <w:szCs w:val="28"/>
        </w:rPr>
        <w:t>4</w:t>
      </w:r>
    </w:p>
    <w:p w14:paraId="646E3943" w14:textId="4D963F32" w:rsidR="00F346B7" w:rsidRPr="00925D13" w:rsidRDefault="00F346B7" w:rsidP="00F346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них воспитывается – 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290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детей;</w:t>
      </w:r>
    </w:p>
    <w:p w14:paraId="73979A00" w14:textId="159498FB" w:rsidR="00F346B7" w:rsidRPr="00925D13" w:rsidRDefault="00F346B7" w:rsidP="00F346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них: обучающихся МОУ “СШ № 3 им. </w:t>
      </w:r>
      <w:proofErr w:type="spellStart"/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Я.И.Чапичева</w:t>
      </w:r>
      <w:proofErr w:type="spellEnd"/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” –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194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9FBE9F6" w14:textId="670D6497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семей, находящихся в с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оциально опасном положении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(</w:t>
      </w:r>
      <w:proofErr w:type="spellStart"/>
      <w:r w:rsidRPr="00925D1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внутрищкольный</w:t>
      </w:r>
      <w:proofErr w:type="spellEnd"/>
      <w:r w:rsidRPr="00925D1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контроль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– 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6A762C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Борисов, Перец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, Стрюкова, Савченко, Мир</w:t>
      </w:r>
      <w:r w:rsidR="00435A75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онович</w:t>
      </w:r>
    </w:p>
    <w:p w14:paraId="704B54DC" w14:textId="50C34590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них воспитывается – </w:t>
      </w:r>
      <w:r w:rsidR="006A762C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A7AF079" w14:textId="77777777" w:rsidR="00F324FB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семей, находящихся в с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оциально опасном положении</w:t>
      </w:r>
    </w:p>
    <w:p w14:paraId="15037B9A" w14:textId="3968401A" w:rsidR="00F346B7" w:rsidRPr="00925D13" w:rsidRDefault="00F346B7" w:rsidP="00F324FB">
      <w:pPr>
        <w:pStyle w:val="a3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(учет ЦСССМ) – </w:t>
      </w:r>
      <w:r w:rsidR="006A762C" w:rsidRPr="00925D1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;</w:t>
      </w:r>
    </w:p>
    <w:p w14:paraId="41A98A34" w14:textId="77777777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детей, находящихся в сложных жизненных обстоятельствах 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(учет СДД) – нет;</w:t>
      </w:r>
    </w:p>
    <w:p w14:paraId="2027BCC4" w14:textId="24A946E3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детей, состоящих на внутришкольном учете – </w:t>
      </w:r>
      <w:r w:rsidR="00435A75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F8176CF" w14:textId="77777777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детей, состоящих на учете ОКДН – 1;</w:t>
      </w:r>
    </w:p>
    <w:p w14:paraId="14B7A13E" w14:textId="3FE7B82A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детей – сирот, детей, лишенных родительской опеки – </w:t>
      </w:r>
      <w:r w:rsidR="006A762C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Джеватова</w:t>
      </w:r>
      <w:proofErr w:type="spellEnd"/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З, </w:t>
      </w:r>
      <w:proofErr w:type="spellStart"/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Литвинцев</w:t>
      </w:r>
      <w:proofErr w:type="spellEnd"/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Д.</w:t>
      </w:r>
    </w:p>
    <w:p w14:paraId="63B18A48" w14:textId="537EE0CD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дети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потерявшие одного из кормильцев – </w:t>
      </w:r>
      <w:r w:rsidR="00FD1A32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D12E64A" w14:textId="77777777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детей из неполных семей –  </w:t>
      </w:r>
      <w:r w:rsidR="00FD1A32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36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9198192" w14:textId="77777777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детей, пострадавших от аварии на ЧАЭС – нет;</w:t>
      </w:r>
    </w:p>
    <w:p w14:paraId="728C8BF6" w14:textId="64B6CA61" w:rsidR="00F346B7" w:rsidRPr="00925D13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детей-инвалидов – 1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 них обучающихся в школе – 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(обучаются на дому – </w:t>
      </w:r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14E258FA" w14:textId="1AD528F5" w:rsidR="00F346B7" w:rsidRPr="00925D13" w:rsidRDefault="00F346B7" w:rsidP="00F346B7">
      <w:pPr>
        <w:pStyle w:val="a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3353B2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 анализ прибытия и выбытия учащихся в течение учебного года. За период с </w:t>
      </w:r>
      <w:r w:rsidR="00435A75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435A75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</w:t>
      </w:r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FD1A32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выбыло – </w:t>
      </w:r>
      <w:r w:rsidRPr="00925D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435A75" w:rsidRPr="00925D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Pr="00925D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учащихся; прибыло – </w:t>
      </w:r>
      <w:r w:rsidR="00435A75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66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353B2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925D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всех выбывших учащихся есть подтверждения о  дальнейшем обучении в общеобразовательных учебных заведениях Республики Крым.</w:t>
      </w:r>
    </w:p>
    <w:p w14:paraId="4A7C24FE" w14:textId="77777777" w:rsidR="00F346B7" w:rsidRDefault="003353B2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</w:rPr>
      </w:pPr>
      <w:r>
        <w:rPr>
          <w:rStyle w:val="normaltextrun"/>
          <w:sz w:val="28"/>
          <w:szCs w:val="28"/>
        </w:rPr>
        <w:t xml:space="preserve">  </w:t>
      </w:r>
      <w:r w:rsidR="00F346B7">
        <w:rPr>
          <w:rStyle w:val="normaltextrun"/>
          <w:sz w:val="28"/>
          <w:szCs w:val="28"/>
        </w:rPr>
        <w:t xml:space="preserve">На контроле каждый ребенок, подлежащий обучению, от его поступления в первый класс и до получения им основного  общего образования согласно п.3 статьи 19 Закона РФ «Об образовании». </w:t>
      </w:r>
    </w:p>
    <w:p w14:paraId="17A40AA1" w14:textId="77777777" w:rsidR="00F346B7" w:rsidRDefault="003353B2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 </w:t>
      </w:r>
      <w:r w:rsidR="00F346B7">
        <w:rPr>
          <w:rStyle w:val="normaltextrun"/>
          <w:sz w:val="28"/>
          <w:szCs w:val="28"/>
        </w:rPr>
        <w:t>Занятия проводятся по утвержденному расписанию, календарно-</w:t>
      </w:r>
      <w:r w:rsidR="00F346B7">
        <w:rPr>
          <w:rStyle w:val="spellingerror"/>
          <w:sz w:val="28"/>
          <w:szCs w:val="28"/>
        </w:rPr>
        <w:t>тематическому</w:t>
      </w:r>
      <w:r w:rsidR="00F346B7">
        <w:rPr>
          <w:rStyle w:val="normaltextrun"/>
          <w:sz w:val="28"/>
          <w:szCs w:val="28"/>
        </w:rPr>
        <w:t> планированию с соблюдением санитарно-гигиенических требований;    </w:t>
      </w:r>
      <w:r w:rsidR="00F346B7">
        <w:rPr>
          <w:rStyle w:val="eop"/>
        </w:rPr>
        <w:t> </w:t>
      </w:r>
    </w:p>
    <w:p w14:paraId="0B387A9D" w14:textId="77777777" w:rsidR="00F346B7" w:rsidRDefault="003353B2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</w:t>
      </w:r>
      <w:r w:rsidR="00F346B7">
        <w:rPr>
          <w:rStyle w:val="normaltextrun"/>
          <w:sz w:val="28"/>
          <w:szCs w:val="28"/>
        </w:rPr>
        <w:t>Осуществ</w:t>
      </w:r>
      <w:r w:rsidR="00507B2B">
        <w:rPr>
          <w:rStyle w:val="normaltextrun"/>
          <w:sz w:val="28"/>
          <w:szCs w:val="28"/>
        </w:rPr>
        <w:t xml:space="preserve">ляется систематический контроль </w:t>
      </w:r>
      <w:r w:rsidR="00F346B7">
        <w:rPr>
          <w:rStyle w:val="normaltextrun"/>
          <w:sz w:val="28"/>
          <w:szCs w:val="28"/>
        </w:rPr>
        <w:t>за посещением занятий </w:t>
      </w:r>
      <w:r w:rsidR="00F346B7">
        <w:rPr>
          <w:rStyle w:val="spellingerror"/>
          <w:sz w:val="28"/>
          <w:szCs w:val="28"/>
        </w:rPr>
        <w:t>учащимися</w:t>
      </w:r>
      <w:r w:rsidR="00F346B7">
        <w:rPr>
          <w:rStyle w:val="normaltextrun"/>
          <w:sz w:val="28"/>
          <w:szCs w:val="28"/>
        </w:rPr>
        <w:t>.</w:t>
      </w:r>
    </w:p>
    <w:p w14:paraId="10C48E63" w14:textId="63771CB4" w:rsidR="00F346B7" w:rsidRPr="00750E05" w:rsidRDefault="003353B2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 </w:t>
      </w:r>
      <w:r w:rsidR="00F346B7">
        <w:rPr>
          <w:rStyle w:val="normaltextrun"/>
          <w:sz w:val="28"/>
          <w:szCs w:val="28"/>
        </w:rPr>
        <w:t>Ведется ежедневный учет посещаемости учащихся, классные руководители  владеют ситуацией о причинах однодневного отсутствия ученика.</w:t>
      </w:r>
      <w:r w:rsidR="00507B2B">
        <w:rPr>
          <w:rStyle w:val="normaltextrun"/>
          <w:sz w:val="28"/>
          <w:szCs w:val="28"/>
        </w:rPr>
        <w:t xml:space="preserve"> Однако обучающиеся 8-</w:t>
      </w:r>
      <w:r w:rsidR="008B2FCB">
        <w:rPr>
          <w:rStyle w:val="normaltextrun"/>
          <w:sz w:val="28"/>
          <w:szCs w:val="28"/>
        </w:rPr>
        <w:t>В</w:t>
      </w:r>
      <w:r w:rsidR="00507B2B">
        <w:rPr>
          <w:rStyle w:val="normaltextrun"/>
          <w:sz w:val="28"/>
          <w:szCs w:val="28"/>
        </w:rPr>
        <w:t xml:space="preserve">, </w:t>
      </w:r>
      <w:r w:rsidR="008B2FCB">
        <w:rPr>
          <w:rStyle w:val="normaltextrun"/>
          <w:sz w:val="28"/>
          <w:szCs w:val="28"/>
        </w:rPr>
        <w:t>8</w:t>
      </w:r>
      <w:r w:rsidR="00507B2B">
        <w:rPr>
          <w:rStyle w:val="normaltextrun"/>
          <w:sz w:val="28"/>
          <w:szCs w:val="28"/>
        </w:rPr>
        <w:t>-Б,</w:t>
      </w:r>
      <w:r w:rsidR="00435A75">
        <w:rPr>
          <w:rStyle w:val="normaltextrun"/>
          <w:sz w:val="28"/>
          <w:szCs w:val="28"/>
        </w:rPr>
        <w:t>8-А</w:t>
      </w:r>
      <w:r w:rsidR="00507B2B">
        <w:rPr>
          <w:rStyle w:val="normaltextrun"/>
          <w:sz w:val="28"/>
          <w:szCs w:val="28"/>
        </w:rPr>
        <w:t xml:space="preserve"> 9-Б</w:t>
      </w:r>
      <w:r w:rsidR="00F346B7">
        <w:rPr>
          <w:rStyle w:val="normaltextrun"/>
          <w:sz w:val="28"/>
          <w:szCs w:val="28"/>
        </w:rPr>
        <w:t>,1</w:t>
      </w:r>
      <w:r w:rsidR="008B2FCB">
        <w:rPr>
          <w:rStyle w:val="normaltextrun"/>
          <w:sz w:val="28"/>
          <w:szCs w:val="28"/>
        </w:rPr>
        <w:t>0</w:t>
      </w:r>
      <w:r w:rsidR="00F346B7">
        <w:rPr>
          <w:rStyle w:val="normaltextrun"/>
          <w:sz w:val="28"/>
          <w:szCs w:val="28"/>
        </w:rPr>
        <w:t>-А,9-А систематически опаздывают на первый урок. Кроме того класс</w:t>
      </w:r>
      <w:r w:rsidR="00507B2B">
        <w:rPr>
          <w:rStyle w:val="normaltextrun"/>
          <w:sz w:val="28"/>
          <w:szCs w:val="28"/>
        </w:rPr>
        <w:t xml:space="preserve">ными руководителями </w:t>
      </w:r>
      <w:r w:rsidR="008B2FCB">
        <w:rPr>
          <w:rStyle w:val="normaltextrun"/>
          <w:sz w:val="28"/>
          <w:szCs w:val="28"/>
        </w:rPr>
        <w:t>Фесенко С.В.</w:t>
      </w:r>
      <w:r w:rsidR="00507B2B">
        <w:rPr>
          <w:rStyle w:val="normaltextrun"/>
          <w:sz w:val="28"/>
          <w:szCs w:val="28"/>
        </w:rPr>
        <w:t>(</w:t>
      </w:r>
      <w:r w:rsidR="008B2FCB">
        <w:rPr>
          <w:rStyle w:val="normaltextrun"/>
          <w:sz w:val="28"/>
          <w:szCs w:val="28"/>
        </w:rPr>
        <w:t>3</w:t>
      </w:r>
      <w:r w:rsidR="00507B2B">
        <w:rPr>
          <w:rStyle w:val="normaltextrun"/>
          <w:sz w:val="28"/>
          <w:szCs w:val="28"/>
        </w:rPr>
        <w:t>-Б), Панова С.В.(</w:t>
      </w:r>
      <w:r w:rsidR="008B2FCB">
        <w:rPr>
          <w:rStyle w:val="normaltextrun"/>
          <w:sz w:val="28"/>
          <w:szCs w:val="28"/>
        </w:rPr>
        <w:t>8</w:t>
      </w:r>
      <w:r w:rsidR="00507B2B">
        <w:rPr>
          <w:rStyle w:val="normaltextrun"/>
          <w:sz w:val="28"/>
          <w:szCs w:val="28"/>
        </w:rPr>
        <w:t xml:space="preserve">-В), </w:t>
      </w:r>
      <w:r w:rsidR="008B2FCB">
        <w:rPr>
          <w:rStyle w:val="normaltextrun"/>
          <w:sz w:val="28"/>
          <w:szCs w:val="28"/>
        </w:rPr>
        <w:t>Овсянникова</w:t>
      </w:r>
      <w:r w:rsidR="00507B2B">
        <w:rPr>
          <w:rStyle w:val="normaltextrun"/>
          <w:sz w:val="28"/>
          <w:szCs w:val="28"/>
        </w:rPr>
        <w:t xml:space="preserve"> А.С.(</w:t>
      </w:r>
      <w:r w:rsidR="008B2FCB">
        <w:rPr>
          <w:rStyle w:val="normaltextrun"/>
          <w:sz w:val="28"/>
          <w:szCs w:val="28"/>
        </w:rPr>
        <w:t>10-А</w:t>
      </w:r>
      <w:r w:rsidR="00F346B7">
        <w:rPr>
          <w:rStyle w:val="normaltextrun"/>
          <w:sz w:val="28"/>
          <w:szCs w:val="28"/>
        </w:rPr>
        <w:t xml:space="preserve">) не своевременно подают отсутствующих. </w:t>
      </w:r>
    </w:p>
    <w:p w14:paraId="5F972C07" w14:textId="6B951AE0" w:rsidR="00F346B7" w:rsidRDefault="003353B2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lastRenderedPageBreak/>
        <w:t xml:space="preserve"> </w:t>
      </w:r>
      <w:r w:rsidR="00F346B7">
        <w:rPr>
          <w:rStyle w:val="normaltextrun"/>
          <w:sz w:val="28"/>
          <w:szCs w:val="28"/>
        </w:rPr>
        <w:t>В школе применяются разные формы получения образования: классно-урочная (</w:t>
      </w:r>
      <w:r w:rsidR="008B2FCB">
        <w:rPr>
          <w:rStyle w:val="normaltextrun"/>
          <w:sz w:val="28"/>
          <w:szCs w:val="28"/>
        </w:rPr>
        <w:t>49</w:t>
      </w:r>
      <w:r w:rsidR="006C0D3C">
        <w:rPr>
          <w:rStyle w:val="normaltextrun"/>
          <w:sz w:val="28"/>
          <w:szCs w:val="28"/>
        </w:rPr>
        <w:t>4</w:t>
      </w:r>
      <w:r w:rsidR="00F346B7">
        <w:rPr>
          <w:rStyle w:val="normaltextrun"/>
          <w:sz w:val="28"/>
          <w:szCs w:val="28"/>
        </w:rPr>
        <w:t xml:space="preserve"> обучающихся), на индивидуальном обучении на дому – </w:t>
      </w:r>
      <w:r w:rsidR="008B2FCB">
        <w:rPr>
          <w:rStyle w:val="normaltextrun"/>
          <w:sz w:val="28"/>
          <w:szCs w:val="28"/>
        </w:rPr>
        <w:t>7</w:t>
      </w:r>
      <w:r w:rsidR="00F346B7">
        <w:rPr>
          <w:rStyle w:val="normaltextrun"/>
          <w:sz w:val="28"/>
          <w:szCs w:val="28"/>
        </w:rPr>
        <w:t xml:space="preserve"> человек, на семейном обучении – </w:t>
      </w:r>
      <w:r w:rsidR="004834D7">
        <w:rPr>
          <w:rStyle w:val="normaltextrun"/>
          <w:sz w:val="28"/>
          <w:szCs w:val="28"/>
        </w:rPr>
        <w:t>7</w:t>
      </w:r>
      <w:r w:rsidR="00F346B7">
        <w:rPr>
          <w:rStyle w:val="normaltextrun"/>
          <w:sz w:val="28"/>
          <w:szCs w:val="28"/>
        </w:rPr>
        <w:t>.</w:t>
      </w:r>
      <w:r w:rsidR="00435A75">
        <w:rPr>
          <w:rStyle w:val="normaltextrun"/>
          <w:sz w:val="28"/>
          <w:szCs w:val="28"/>
        </w:rPr>
        <w:t xml:space="preserve"> </w:t>
      </w:r>
      <w:r w:rsidR="00F346B7">
        <w:rPr>
          <w:rStyle w:val="normaltextrun"/>
          <w:sz w:val="28"/>
          <w:szCs w:val="28"/>
        </w:rPr>
        <w:t>К</w:t>
      </w:r>
      <w:r w:rsidR="006C0D3C">
        <w:rPr>
          <w:rStyle w:val="normaltextrun"/>
          <w:sz w:val="28"/>
          <w:szCs w:val="28"/>
        </w:rPr>
        <w:t>о</w:t>
      </w:r>
      <w:r w:rsidR="00F346B7">
        <w:rPr>
          <w:rStyle w:val="normaltextrun"/>
          <w:sz w:val="28"/>
          <w:szCs w:val="28"/>
        </w:rPr>
        <w:t>личество учащихся, которые изучают крымскотатарский язык как предмет-130. Проведена сверка списков и охват обучением детей и подростков, </w:t>
      </w:r>
      <w:r w:rsidR="00F346B7">
        <w:rPr>
          <w:rStyle w:val="spellingerror"/>
          <w:sz w:val="28"/>
          <w:szCs w:val="28"/>
        </w:rPr>
        <w:t>проживающих</w:t>
      </w:r>
      <w:r w:rsidR="00F346B7">
        <w:rPr>
          <w:rStyle w:val="normaltextrun"/>
          <w:sz w:val="28"/>
          <w:szCs w:val="28"/>
        </w:rPr>
        <w:t xml:space="preserve"> в микрорайоне школы  с целью учета детей и подростков. </w:t>
      </w:r>
    </w:p>
    <w:p w14:paraId="4580EDFF" w14:textId="77777777" w:rsidR="00F346B7" w:rsidRPr="00CD202A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8"/>
          <w:szCs w:val="28"/>
        </w:rPr>
        <w:t xml:space="preserve">Изучено состояние питания учащихся в школьной столовой.  Охвачено всеми видами питания – </w:t>
      </w:r>
      <w:r w:rsidRPr="00604D72">
        <w:rPr>
          <w:bCs/>
          <w:sz w:val="28"/>
          <w:szCs w:val="28"/>
        </w:rPr>
        <w:t>480</w:t>
      </w:r>
      <w:r w:rsidRPr="00772CF2">
        <w:rPr>
          <w:sz w:val="28"/>
          <w:szCs w:val="28"/>
        </w:rPr>
        <w:t xml:space="preserve"> человек. </w:t>
      </w:r>
    </w:p>
    <w:p w14:paraId="7E372739" w14:textId="77777777" w:rsidR="00F346B7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них: буфетной продукцией – </w:t>
      </w:r>
      <w:r w:rsidRPr="002D1FC6">
        <w:rPr>
          <w:rFonts w:ascii="Times New Roman" w:hAnsi="Times New Roman" w:cs="Times New Roman"/>
          <w:sz w:val="28"/>
          <w:szCs w:val="28"/>
        </w:rPr>
        <w:t>220</w:t>
      </w:r>
      <w:r>
        <w:rPr>
          <w:rFonts w:ascii="Times New Roman" w:hAnsi="Times New Roman" w:cs="Times New Roman"/>
          <w:sz w:val="28"/>
          <w:szCs w:val="28"/>
        </w:rPr>
        <w:t xml:space="preserve"> человек;</w:t>
      </w:r>
      <w:r w:rsidRPr="002556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E8C2E0" w14:textId="310C51DF" w:rsidR="00F346B7" w:rsidRPr="00925D13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завтрак</w:t>
      </w:r>
      <w:r w:rsidRPr="00772CF2">
        <w:rPr>
          <w:rFonts w:ascii="Times New Roman" w:hAnsi="Times New Roman" w:cs="Times New Roman"/>
          <w:sz w:val="28"/>
          <w:szCs w:val="28"/>
        </w:rPr>
        <w:t xml:space="preserve"> 1-4 кл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асс – </w:t>
      </w:r>
      <w:r w:rsidR="004834D7" w:rsidRPr="00925D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167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r w:rsidRPr="00925D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; </w:t>
      </w:r>
    </w:p>
    <w:p w14:paraId="1088C6F2" w14:textId="4B8E191F" w:rsidR="00F346B7" w:rsidRPr="00925D13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учащиеся льготной категории – </w:t>
      </w:r>
      <w:r w:rsidR="006C0D3C" w:rsidRPr="00925D1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20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6A44F4E6" w14:textId="6DD7CBE7" w:rsidR="00F346B7" w:rsidRPr="00925D13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количество учащихся из многодетных семей – </w:t>
      </w:r>
      <w:r w:rsidR="00F324F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180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7274043A" w14:textId="51623DEE" w:rsidR="00F346B7" w:rsidRPr="00925D13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сирот – </w:t>
      </w:r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67D31BC1" w14:textId="5534840F" w:rsidR="00F346B7" w:rsidRPr="00925D13" w:rsidRDefault="004834D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инвалиды</w:t>
      </w:r>
      <w:r w:rsidR="00F346B7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8B2FCB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46B7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5ABB0C17" w14:textId="54CBA39F" w:rsidR="004834D7" w:rsidRDefault="004834D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ОВЗ- 2;</w:t>
      </w:r>
    </w:p>
    <w:p w14:paraId="28DCB087" w14:textId="4BE16A00" w:rsidR="00F346B7" w:rsidRPr="001D0397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получают денежную компенсацию </w:t>
      </w:r>
      <w:r w:rsidRPr="00604D72">
        <w:rPr>
          <w:rFonts w:ascii="Times New Roman" w:hAnsi="Times New Roman" w:cs="Times New Roman"/>
          <w:sz w:val="28"/>
          <w:szCs w:val="28"/>
        </w:rPr>
        <w:t xml:space="preserve">– </w:t>
      </w:r>
      <w:r w:rsidR="004834D7">
        <w:rPr>
          <w:rFonts w:ascii="Times New Roman" w:hAnsi="Times New Roman" w:cs="Times New Roman"/>
          <w:sz w:val="28"/>
          <w:szCs w:val="28"/>
        </w:rPr>
        <w:t>7</w:t>
      </w:r>
      <w:r w:rsidRPr="00604D72">
        <w:rPr>
          <w:rFonts w:ascii="Times New Roman" w:hAnsi="Times New Roman" w:cs="Times New Roman"/>
          <w:sz w:val="28"/>
          <w:szCs w:val="28"/>
        </w:rPr>
        <w:t xml:space="preserve"> чел.</w:t>
      </w:r>
      <w:r w:rsidRPr="00772C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6CF6B9" w14:textId="5811E15E" w:rsidR="00F346B7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C0D3C">
        <w:rPr>
          <w:rFonts w:ascii="Times New Roman" w:hAnsi="Times New Roman" w:cs="Times New Roman"/>
          <w:sz w:val="28"/>
          <w:szCs w:val="28"/>
        </w:rPr>
        <w:t>ВО-</w:t>
      </w:r>
      <w:r w:rsidR="004834D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14:paraId="3041DC38" w14:textId="5A01B1CD" w:rsidR="006C0D3C" w:rsidRPr="00772CF2" w:rsidRDefault="004834D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ГСП-4</w:t>
      </w:r>
      <w:r w:rsidR="006C0D3C">
        <w:rPr>
          <w:rFonts w:ascii="Times New Roman" w:hAnsi="Times New Roman" w:cs="Times New Roman"/>
          <w:sz w:val="28"/>
          <w:szCs w:val="28"/>
        </w:rPr>
        <w:t xml:space="preserve"> чел.</w:t>
      </w:r>
    </w:p>
    <w:p w14:paraId="69AA0EFB" w14:textId="77777777" w:rsidR="00F346B7" w:rsidRPr="00AD7063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>
        <w:rPr>
          <w:rStyle w:val="normaltextrun"/>
          <w:sz w:val="28"/>
          <w:szCs w:val="28"/>
        </w:rPr>
        <w:t>Проведено обследование жилищно-бытовых условий учащихся, находя</w:t>
      </w:r>
      <w:r>
        <w:rPr>
          <w:rStyle w:val="spellingerror"/>
          <w:sz w:val="28"/>
          <w:szCs w:val="28"/>
        </w:rPr>
        <w:t>щихся</w:t>
      </w:r>
      <w:r>
        <w:rPr>
          <w:rStyle w:val="normaltextrun"/>
          <w:sz w:val="28"/>
          <w:szCs w:val="28"/>
        </w:rPr>
        <w:t> в социально-опасном положении с составлением акта.</w:t>
      </w:r>
      <w:r>
        <w:rPr>
          <w:rStyle w:val="eop"/>
        </w:rPr>
        <w:t> </w:t>
      </w:r>
    </w:p>
    <w:p w14:paraId="3C0DADB1" w14:textId="77777777" w:rsidR="00F346B7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Составлены  планы работы со слабоуспевающими учащимися  с целью предупреждения второгодничества и неуспеваемости. Учителями предметниками проводятся дополнительные занятия с учащимися данной категории в удобное для учащихся время.                                                                                           </w:t>
      </w:r>
      <w:r w:rsidR="006C0D3C">
        <w:rPr>
          <w:rStyle w:val="normaltextrun"/>
          <w:sz w:val="28"/>
          <w:szCs w:val="28"/>
        </w:rPr>
        <w:t>                               </w:t>
      </w:r>
    </w:p>
    <w:p w14:paraId="73CD3876" w14:textId="77777777" w:rsidR="00F346B7" w:rsidRDefault="00F346B7" w:rsidP="00F346B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Анализ обеспеченности учащихся учебниками показал следующие результаты: 100%</w:t>
      </w:r>
    </w:p>
    <w:p w14:paraId="22FC0CEA" w14:textId="77777777" w:rsidR="00F346B7" w:rsidRDefault="00F346B7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Проведена работа по информированию членов семей льготных категорий о создании банка данных по организации летнего оздоровления в 202</w:t>
      </w:r>
      <w:r w:rsidR="006C0D3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году. </w:t>
      </w:r>
    </w:p>
    <w:p w14:paraId="3A884533" w14:textId="3588534E" w:rsidR="006C0D3C" w:rsidRDefault="00F346B7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Классными руководителями совместно с социальным педагогом в течение месячника всеобуча с целью ознакомления родителей с нормативно- правовыми актами по предупреждению насилия над детьми, контроля за выполнением родителями обязанностей по осуществлению образования и</w:t>
      </w:r>
      <w:r w:rsidR="006C0D3C" w:rsidRPr="006C0D3C">
        <w:rPr>
          <w:rFonts w:ascii="Times New Roman" w:hAnsi="Times New Roman" w:cs="Times New Roman"/>
          <w:sz w:val="28"/>
          <w:szCs w:val="28"/>
        </w:rPr>
        <w:t xml:space="preserve"> </w:t>
      </w:r>
      <w:r w:rsidR="006C0D3C">
        <w:rPr>
          <w:rFonts w:ascii="Times New Roman" w:hAnsi="Times New Roman" w:cs="Times New Roman"/>
          <w:sz w:val="28"/>
          <w:szCs w:val="28"/>
        </w:rPr>
        <w:t xml:space="preserve">воспитания детей, по реализации Законов РФ «Об образовании», посещено – </w:t>
      </w:r>
      <w:r w:rsidR="006C0D3C">
        <w:rPr>
          <w:rFonts w:ascii="Times New Roman" w:hAnsi="Times New Roman" w:cs="Times New Roman"/>
          <w:bCs/>
          <w:sz w:val="28"/>
          <w:szCs w:val="28"/>
        </w:rPr>
        <w:t>38</w:t>
      </w:r>
      <w:r w:rsidR="006C0D3C">
        <w:rPr>
          <w:rFonts w:ascii="Times New Roman" w:hAnsi="Times New Roman" w:cs="Times New Roman"/>
          <w:sz w:val="28"/>
          <w:szCs w:val="28"/>
        </w:rPr>
        <w:t xml:space="preserve"> семей.  </w:t>
      </w:r>
    </w:p>
    <w:p w14:paraId="18D3875A" w14:textId="2DB491AD" w:rsidR="006C0D3C" w:rsidRPr="0009594D" w:rsidRDefault="006C0D3C" w:rsidP="006C0D3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них: детей-сирот, детей, лишенных </w:t>
      </w:r>
      <w:r w:rsidRPr="000959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родительской опеки – </w:t>
      </w:r>
      <w:r w:rsidR="005E34D9" w:rsidRPr="000959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0959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 </w:t>
      </w:r>
    </w:p>
    <w:p w14:paraId="05FC48A9" w14:textId="326AD5C7" w:rsidR="006C0D3C" w:rsidRPr="0009594D" w:rsidRDefault="006C0D3C" w:rsidP="006C0D3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594D">
        <w:rPr>
          <w:rFonts w:ascii="Times New Roman" w:hAnsi="Times New Roman" w:cs="Times New Roman"/>
          <w:color w:val="000000" w:themeColor="text1"/>
          <w:sz w:val="28"/>
          <w:szCs w:val="28"/>
        </w:rPr>
        <w:t>учащихся, состоящих на внутришкольном учете –</w:t>
      </w:r>
      <w:r w:rsidRPr="000959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F70A5" w:rsidRPr="000959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Pr="000959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 </w:t>
      </w:r>
    </w:p>
    <w:p w14:paraId="3A7C4161" w14:textId="77777777" w:rsidR="006C0D3C" w:rsidRDefault="006C0D3C" w:rsidP="006C0D3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59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целью изучения условий проживания, воспитания, а также </w:t>
      </w:r>
      <w:r>
        <w:rPr>
          <w:rFonts w:ascii="Times New Roman" w:hAnsi="Times New Roman" w:cs="Times New Roman"/>
          <w:sz w:val="28"/>
          <w:szCs w:val="28"/>
        </w:rPr>
        <w:t xml:space="preserve">уровня социального благополучия – </w:t>
      </w:r>
      <w:r>
        <w:rPr>
          <w:rFonts w:ascii="Times New Roman" w:hAnsi="Times New Roman" w:cs="Times New Roman"/>
          <w:bCs/>
          <w:sz w:val="28"/>
          <w:szCs w:val="28"/>
        </w:rPr>
        <w:t>25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детей.</w:t>
      </w:r>
    </w:p>
    <w:p w14:paraId="4BE4F2BD" w14:textId="77777777"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 целью пропаганды правовых знаний среди родителей учащихся, классными руководителями проведена адресная работа по выполнению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Закона РФ «Об общем среднем образовании», проведены беседы – «Семь правил для всех», «Родителям о насилии».</w:t>
      </w:r>
    </w:p>
    <w:p w14:paraId="294127F6" w14:textId="77777777"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Классными руководителями проведены тематические беседы и классные часы, направленные на пропаганду правовых знаний среди учащихся школы.        </w:t>
      </w:r>
    </w:p>
    <w:p w14:paraId="43A6C00A" w14:textId="1FA784D2"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Для учащихся 9-1</w:t>
      </w:r>
      <w:r w:rsidR="005E34D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классов проведены мероприятия по профориентации «Право несовершеннолетних на труд», «Формы трудоустройства», а также по предупреждению ранних половых отношений и профилактики заболеваний, передающихся половым путем, «О подготовке и проведению итогового сочинения (изложения)», «Проведение государственной итоговой аттестации в форме государственного выпускного экзамена в 9 класс</w:t>
      </w:r>
      <w:r w:rsidR="004834D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».  </w:t>
      </w:r>
    </w:p>
    <w:p w14:paraId="6F2217E5" w14:textId="3CC0A385"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Для обучающихся и родителей 5-1</w:t>
      </w:r>
      <w:r w:rsidR="005E34D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классов проведены мероприятия в рамках проекта «Родительская</w:t>
      </w:r>
      <w:r w:rsidR="004834D7">
        <w:rPr>
          <w:rFonts w:ascii="Times New Roman" w:hAnsi="Times New Roman" w:cs="Times New Roman"/>
          <w:sz w:val="28"/>
          <w:szCs w:val="28"/>
        </w:rPr>
        <w:t xml:space="preserve"> Гостиная»: «</w:t>
      </w:r>
      <w:r w:rsidR="001F70A5">
        <w:rPr>
          <w:rFonts w:ascii="Times New Roman" w:hAnsi="Times New Roman" w:cs="Times New Roman"/>
          <w:sz w:val="28"/>
          <w:szCs w:val="28"/>
        </w:rPr>
        <w:t>Роль родителя в образовании</w:t>
      </w:r>
      <w:proofErr w:type="gramStart"/>
      <w:r w:rsidR="001F70A5">
        <w:rPr>
          <w:rFonts w:ascii="Times New Roman" w:hAnsi="Times New Roman" w:cs="Times New Roman"/>
          <w:sz w:val="28"/>
          <w:szCs w:val="28"/>
        </w:rPr>
        <w:t>: Как</w:t>
      </w:r>
      <w:proofErr w:type="gramEnd"/>
      <w:r w:rsidR="001F70A5">
        <w:rPr>
          <w:rFonts w:ascii="Times New Roman" w:hAnsi="Times New Roman" w:cs="Times New Roman"/>
          <w:sz w:val="28"/>
          <w:szCs w:val="28"/>
        </w:rPr>
        <w:t xml:space="preserve"> повысить успеваемость и поддерживать мотивацию подростков</w:t>
      </w:r>
      <w:r>
        <w:rPr>
          <w:rFonts w:ascii="Times New Roman" w:hAnsi="Times New Roman" w:cs="Times New Roman"/>
          <w:sz w:val="28"/>
          <w:szCs w:val="28"/>
        </w:rPr>
        <w:t>», «Как общаться с подростком на важные темы?»</w:t>
      </w:r>
      <w:r w:rsidR="003353B2">
        <w:rPr>
          <w:rFonts w:ascii="Times New Roman" w:hAnsi="Times New Roman" w:cs="Times New Roman"/>
          <w:sz w:val="28"/>
          <w:szCs w:val="28"/>
        </w:rPr>
        <w:t>, «Баланс между свободой и контролем в общении с подростком»</w:t>
      </w:r>
    </w:p>
    <w:p w14:paraId="09FBAB59" w14:textId="4019AEFF"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Школьным ученическим самоуправлением с целью формирования навыков здорового образа жизни проводятся беседы с учащимися 5-А, 6-А, 6-Б,7-А, 8-А, 8-Б, </w:t>
      </w:r>
      <w:r w:rsidR="005E34D9">
        <w:rPr>
          <w:rFonts w:ascii="Times New Roman" w:hAnsi="Times New Roman" w:cs="Times New Roman"/>
          <w:sz w:val="28"/>
          <w:szCs w:val="28"/>
        </w:rPr>
        <w:t xml:space="preserve">8-В, </w:t>
      </w:r>
      <w:r>
        <w:rPr>
          <w:rFonts w:ascii="Times New Roman" w:hAnsi="Times New Roman" w:cs="Times New Roman"/>
          <w:sz w:val="28"/>
          <w:szCs w:val="28"/>
        </w:rPr>
        <w:t>9-А, 9-Б, 10-</w:t>
      </w:r>
      <w:r w:rsidR="004834D7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классов.</w:t>
      </w:r>
    </w:p>
    <w:p w14:paraId="16E93240" w14:textId="2CEAC526"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 целью утверждения образования, как одного из главных способов саморазвития и самовыражения личности, стимулирования познавательной активности и творческой деятельности учащиеся 1-9 классов посещают занятия внеурочной деятельности; организовано обу</w:t>
      </w:r>
      <w:r w:rsidR="00EF7A61">
        <w:rPr>
          <w:rFonts w:ascii="Times New Roman" w:hAnsi="Times New Roman" w:cs="Times New Roman"/>
          <w:sz w:val="28"/>
          <w:szCs w:val="28"/>
        </w:rPr>
        <w:t>чение на дому –</w:t>
      </w:r>
      <w:r w:rsidR="00EF7A61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34D9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учащихся; по форме семейного образования в соответствии с требованиями действующего законодательства 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обучаются </w:t>
      </w:r>
      <w:r w:rsidR="00EF7A61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4834D7"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25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4D72">
        <w:rPr>
          <w:rFonts w:ascii="Times New Roman" w:hAnsi="Times New Roman" w:cs="Times New Roman"/>
          <w:sz w:val="28"/>
          <w:szCs w:val="28"/>
        </w:rPr>
        <w:t>учащихся.</w:t>
      </w:r>
    </w:p>
    <w:p w14:paraId="0B398E94" w14:textId="08E536B5" w:rsidR="006C0D3C" w:rsidRDefault="006C0D3C" w:rsidP="006C0D3C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8"/>
          <w:szCs w:val="28"/>
        </w:rPr>
        <w:tab/>
      </w:r>
      <w:r>
        <w:rPr>
          <w:rStyle w:val="normaltextrun"/>
          <w:sz w:val="28"/>
          <w:szCs w:val="28"/>
        </w:rPr>
        <w:t>Школа имеет медицинский кабинет, </w:t>
      </w:r>
      <w:r>
        <w:rPr>
          <w:rStyle w:val="spellingerror"/>
          <w:sz w:val="28"/>
          <w:szCs w:val="28"/>
        </w:rPr>
        <w:t>планово</w:t>
      </w:r>
      <w:r>
        <w:rPr>
          <w:rStyle w:val="normaltextrun"/>
          <w:sz w:val="28"/>
          <w:szCs w:val="28"/>
        </w:rPr>
        <w:t> и регулярно про</w:t>
      </w:r>
      <w:r w:rsidR="004834D7">
        <w:rPr>
          <w:rStyle w:val="normaltextrun"/>
          <w:sz w:val="28"/>
          <w:szCs w:val="28"/>
        </w:rPr>
        <w:t>ходят медицинские осмотры учащих</w:t>
      </w:r>
      <w:r>
        <w:rPr>
          <w:rStyle w:val="normaltextrun"/>
          <w:sz w:val="28"/>
          <w:szCs w:val="28"/>
        </w:rPr>
        <w:t>ся.</w:t>
      </w:r>
      <w:r>
        <w:rPr>
          <w:rStyle w:val="eop"/>
        </w:rPr>
        <w:t> </w:t>
      </w:r>
    </w:p>
    <w:p w14:paraId="3A1F88A0" w14:textId="77777777" w:rsidR="006C0D3C" w:rsidRDefault="006C0D3C" w:rsidP="006C0D3C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Проводится информирование родителей обучающихся об итогах успеваемости, посещаемости учебных занятий;</w:t>
      </w:r>
      <w:r>
        <w:rPr>
          <w:rStyle w:val="eop"/>
        </w:rPr>
        <w:t> </w:t>
      </w:r>
      <w:r>
        <w:rPr>
          <w:rStyle w:val="normaltextrun"/>
          <w:sz w:val="28"/>
          <w:szCs w:val="28"/>
        </w:rPr>
        <w:t>   </w:t>
      </w:r>
    </w:p>
    <w:p w14:paraId="66C93931" w14:textId="3D51A693"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Информация о</w:t>
      </w:r>
      <w:r w:rsidR="00EF7A61">
        <w:rPr>
          <w:rFonts w:ascii="Times New Roman" w:hAnsi="Times New Roman" w:cs="Times New Roman"/>
          <w:sz w:val="28"/>
          <w:szCs w:val="28"/>
        </w:rPr>
        <w:t>б итогах мониторинга соблюдения конституционных прав граждан на получение образования (</w:t>
      </w:r>
      <w:r w:rsidR="005E34D9">
        <w:rPr>
          <w:rFonts w:ascii="Times New Roman" w:hAnsi="Times New Roman" w:cs="Times New Roman"/>
          <w:sz w:val="28"/>
          <w:szCs w:val="28"/>
        </w:rPr>
        <w:t>сентябрьс</w:t>
      </w:r>
      <w:r w:rsidR="00EF7A61">
        <w:rPr>
          <w:rFonts w:ascii="Times New Roman" w:hAnsi="Times New Roman" w:cs="Times New Roman"/>
          <w:sz w:val="28"/>
          <w:szCs w:val="28"/>
        </w:rPr>
        <w:t>кий месячник «Всеобуч-2025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F7A6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будет </w:t>
      </w:r>
      <w:r w:rsidR="004834D7">
        <w:rPr>
          <w:rFonts w:ascii="Times New Roman" w:hAnsi="Times New Roman" w:cs="Times New Roman"/>
          <w:sz w:val="28"/>
          <w:szCs w:val="28"/>
        </w:rPr>
        <w:t>заслушан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F7A61">
        <w:rPr>
          <w:rFonts w:ascii="Times New Roman" w:hAnsi="Times New Roman" w:cs="Times New Roman"/>
          <w:sz w:val="28"/>
          <w:szCs w:val="28"/>
        </w:rPr>
        <w:t>педагогическом совете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0A3E930" w14:textId="00702A9A"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</w:t>
      </w:r>
    </w:p>
    <w:p w14:paraId="3B35AEDA" w14:textId="77777777" w:rsidR="00876570" w:rsidRDefault="00876570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581C7ED" w14:textId="77777777" w:rsidR="006C0D3C" w:rsidRDefault="006C0D3C" w:rsidP="006C0D3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F8F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2EDF83B3" w14:textId="77777777" w:rsidR="00876570" w:rsidRDefault="00876570" w:rsidP="006C0D3C">
      <w:pPr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4FCC3122" w14:textId="77777777" w:rsidR="006C0D3C" w:rsidRPr="005326CD" w:rsidRDefault="00876570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1</w:t>
      </w:r>
      <w:r w:rsidR="006C0D3C" w:rsidRPr="005326CD">
        <w:rPr>
          <w:rFonts w:ascii="Times New Roman" w:hAnsi="Times New Roman" w:cs="Times New Roman"/>
          <w:sz w:val="28"/>
          <w:szCs w:val="28"/>
        </w:rPr>
        <w:t>.</w:t>
      </w:r>
      <w:r w:rsidRPr="005326CD">
        <w:rPr>
          <w:rFonts w:ascii="Times New Roman" w:hAnsi="Times New Roman" w:cs="Times New Roman"/>
          <w:sz w:val="28"/>
          <w:szCs w:val="28"/>
        </w:rPr>
        <w:t xml:space="preserve">       </w:t>
      </w:r>
      <w:r w:rsidR="006C0D3C" w:rsidRPr="005326CD">
        <w:rPr>
          <w:rFonts w:ascii="Times New Roman" w:hAnsi="Times New Roman" w:cs="Times New Roman"/>
          <w:sz w:val="28"/>
          <w:szCs w:val="28"/>
        </w:rPr>
        <w:t>Осущес</w:t>
      </w:r>
      <w:r w:rsidR="003A7E46" w:rsidRPr="005326CD">
        <w:rPr>
          <w:rFonts w:ascii="Times New Roman" w:hAnsi="Times New Roman" w:cs="Times New Roman"/>
          <w:sz w:val="28"/>
          <w:szCs w:val="28"/>
        </w:rPr>
        <w:t xml:space="preserve">твлять систематический контроль </w:t>
      </w:r>
      <w:r w:rsidR="006C0D3C" w:rsidRPr="005326CD">
        <w:rPr>
          <w:rFonts w:ascii="Times New Roman" w:hAnsi="Times New Roman" w:cs="Times New Roman"/>
          <w:sz w:val="28"/>
          <w:szCs w:val="28"/>
        </w:rPr>
        <w:t xml:space="preserve">за выполнением мероприятий по реализации конституционного права детей и подростков на получение общего среднего образования.  </w:t>
      </w:r>
      <w:r w:rsidR="006C0D3C" w:rsidRPr="005326C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785CDA6" w14:textId="77777777"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Постоянно                                                                                                                             </w:t>
      </w:r>
    </w:p>
    <w:p w14:paraId="132F5384" w14:textId="77777777" w:rsidR="006C0D3C" w:rsidRPr="005326CD" w:rsidRDefault="00876570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</w:t>
      </w:r>
      <w:r w:rsidR="006C0D3C" w:rsidRPr="005326CD">
        <w:rPr>
          <w:rFonts w:ascii="Times New Roman" w:hAnsi="Times New Roman" w:cs="Times New Roman"/>
          <w:sz w:val="28"/>
          <w:szCs w:val="28"/>
        </w:rPr>
        <w:t>2.</w:t>
      </w:r>
      <w:r w:rsidR="005326CD">
        <w:rPr>
          <w:rFonts w:ascii="Times New Roman" w:hAnsi="Times New Roman" w:cs="Times New Roman"/>
          <w:sz w:val="28"/>
          <w:szCs w:val="28"/>
        </w:rPr>
        <w:t xml:space="preserve">    </w:t>
      </w:r>
      <w:r w:rsidR="006C0D3C" w:rsidRPr="005326CD">
        <w:rPr>
          <w:rFonts w:ascii="Times New Roman" w:hAnsi="Times New Roman" w:cs="Times New Roman"/>
          <w:sz w:val="28"/>
          <w:szCs w:val="28"/>
        </w:rPr>
        <w:t>Усил</w:t>
      </w:r>
      <w:r w:rsidR="005326CD">
        <w:rPr>
          <w:rFonts w:ascii="Times New Roman" w:hAnsi="Times New Roman" w:cs="Times New Roman"/>
          <w:sz w:val="28"/>
          <w:szCs w:val="28"/>
        </w:rPr>
        <w:t xml:space="preserve">ить контроль </w:t>
      </w:r>
      <w:r w:rsidR="006C0D3C" w:rsidRPr="005326CD">
        <w:rPr>
          <w:rFonts w:ascii="Times New Roman" w:hAnsi="Times New Roman" w:cs="Times New Roman"/>
          <w:sz w:val="28"/>
          <w:szCs w:val="28"/>
        </w:rPr>
        <w:t xml:space="preserve">за ведением учета пропущенных занятий в электронном журнале.   </w:t>
      </w:r>
    </w:p>
    <w:p w14:paraId="19A3AC3F" w14:textId="77777777"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Постоянно                                                                              </w:t>
      </w:r>
    </w:p>
    <w:p w14:paraId="3713B6B1" w14:textId="77777777" w:rsidR="006C0D3C" w:rsidRPr="005326CD" w:rsidRDefault="005326CD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C0D3C" w:rsidRPr="005326CD">
        <w:rPr>
          <w:rFonts w:ascii="Times New Roman" w:hAnsi="Times New Roman" w:cs="Times New Roman"/>
          <w:sz w:val="28"/>
          <w:szCs w:val="28"/>
        </w:rPr>
        <w:t>3.</w:t>
      </w:r>
      <w:r w:rsidRPr="005326CD">
        <w:rPr>
          <w:rFonts w:ascii="Times New Roman" w:hAnsi="Times New Roman" w:cs="Times New Roman"/>
          <w:sz w:val="28"/>
          <w:szCs w:val="28"/>
        </w:rPr>
        <w:t xml:space="preserve">    </w:t>
      </w:r>
      <w:r w:rsidR="006C0D3C" w:rsidRPr="005326CD">
        <w:rPr>
          <w:rFonts w:ascii="Times New Roman" w:hAnsi="Times New Roman" w:cs="Times New Roman"/>
          <w:sz w:val="28"/>
          <w:szCs w:val="28"/>
        </w:rPr>
        <w:t xml:space="preserve">Повысить персональную ответственность классных руководителей и учителей – предметников за ведение учета пропущенных занятий, за своевременное заполнение электронного журнала.    </w:t>
      </w:r>
    </w:p>
    <w:p w14:paraId="0A547AEC" w14:textId="77777777"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Постоянно</w:t>
      </w:r>
    </w:p>
    <w:p w14:paraId="65FC624F" w14:textId="707DDCDB"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4.</w:t>
      </w:r>
      <w:r w:rsidR="005326CD" w:rsidRPr="005326CD">
        <w:rPr>
          <w:rFonts w:ascii="Times New Roman" w:hAnsi="Times New Roman" w:cs="Times New Roman"/>
          <w:sz w:val="28"/>
          <w:szCs w:val="28"/>
        </w:rPr>
        <w:t xml:space="preserve">     </w:t>
      </w:r>
      <w:r w:rsidRPr="005326CD">
        <w:rPr>
          <w:rFonts w:ascii="Times New Roman" w:hAnsi="Times New Roman" w:cs="Times New Roman"/>
          <w:sz w:val="28"/>
          <w:szCs w:val="28"/>
        </w:rPr>
        <w:t xml:space="preserve">Классным руководителям </w:t>
      </w:r>
      <w:r w:rsidR="005E34D9">
        <w:rPr>
          <w:rFonts w:ascii="Times New Roman" w:hAnsi="Times New Roman" w:cs="Times New Roman"/>
          <w:sz w:val="28"/>
          <w:szCs w:val="28"/>
        </w:rPr>
        <w:t>Овсянниковой</w:t>
      </w:r>
      <w:r w:rsidR="003A7E46" w:rsidRPr="005326CD">
        <w:rPr>
          <w:rFonts w:ascii="Times New Roman" w:hAnsi="Times New Roman" w:cs="Times New Roman"/>
          <w:sz w:val="28"/>
          <w:szCs w:val="28"/>
        </w:rPr>
        <w:t xml:space="preserve"> А.С., Пановой С.В. и</w:t>
      </w:r>
      <w:r w:rsidR="005E34D9">
        <w:rPr>
          <w:rFonts w:ascii="Times New Roman" w:hAnsi="Times New Roman" w:cs="Times New Roman"/>
          <w:sz w:val="28"/>
          <w:szCs w:val="28"/>
        </w:rPr>
        <w:t xml:space="preserve"> Фесенко С.В.</w:t>
      </w:r>
      <w:r w:rsidRPr="005326CD">
        <w:rPr>
          <w:rFonts w:ascii="Times New Roman" w:hAnsi="Times New Roman" w:cs="Times New Roman"/>
          <w:sz w:val="28"/>
          <w:szCs w:val="28"/>
        </w:rPr>
        <w:t xml:space="preserve"> своевременно предоставлять данные об отсутствующих обучающихся.  </w:t>
      </w:r>
    </w:p>
    <w:p w14:paraId="1E5461D8" w14:textId="77777777"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Постоянно    </w:t>
      </w:r>
    </w:p>
    <w:p w14:paraId="278B9939" w14:textId="77538BE3" w:rsidR="006C0D3C" w:rsidRPr="005326CD" w:rsidRDefault="005326CD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</w:t>
      </w:r>
      <w:r w:rsidR="006C0D3C" w:rsidRPr="005326CD">
        <w:rPr>
          <w:rFonts w:ascii="Times New Roman" w:hAnsi="Times New Roman" w:cs="Times New Roman"/>
          <w:sz w:val="28"/>
          <w:szCs w:val="28"/>
        </w:rPr>
        <w:t>5.</w:t>
      </w:r>
      <w:r w:rsidRPr="005326CD">
        <w:rPr>
          <w:rFonts w:ascii="Times New Roman" w:hAnsi="Times New Roman" w:cs="Times New Roman"/>
          <w:sz w:val="28"/>
          <w:szCs w:val="28"/>
        </w:rPr>
        <w:t xml:space="preserve">    </w:t>
      </w:r>
      <w:r w:rsidR="006C0D3C" w:rsidRPr="005326CD">
        <w:rPr>
          <w:rFonts w:ascii="Times New Roman" w:hAnsi="Times New Roman" w:cs="Times New Roman"/>
          <w:sz w:val="28"/>
          <w:szCs w:val="28"/>
        </w:rPr>
        <w:t xml:space="preserve">Провести сверку детей школьного возраста, проживающих на территории обслуживания, закрепленной за школой.                                                                                 </w:t>
      </w:r>
      <w:r w:rsidR="003A7E46" w:rsidRPr="005326C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3181EF5B" w14:textId="77777777" w:rsidR="006C0D3C" w:rsidRPr="005326CD" w:rsidRDefault="005326CD" w:rsidP="005326CD">
      <w:pPr>
        <w:pStyle w:val="a3"/>
        <w:jc w:val="both"/>
        <w:rPr>
          <w:rStyle w:val="eop"/>
          <w:rFonts w:ascii="Times New Roman" w:hAnsi="Times New Roman" w:cs="Times New Roman"/>
          <w:sz w:val="28"/>
          <w:szCs w:val="28"/>
        </w:rPr>
      </w:pPr>
      <w:r w:rsidRPr="005326CD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r w:rsidR="006C0D3C" w:rsidRPr="005326CD">
        <w:rPr>
          <w:rStyle w:val="normaltextrun"/>
          <w:rFonts w:ascii="Times New Roman" w:hAnsi="Times New Roman" w:cs="Times New Roman"/>
          <w:sz w:val="28"/>
          <w:szCs w:val="28"/>
        </w:rPr>
        <w:t>6.</w:t>
      </w:r>
      <w:r w:rsidRPr="005326CD">
        <w:rPr>
          <w:rStyle w:val="normaltextrun"/>
          <w:rFonts w:ascii="Times New Roman" w:hAnsi="Times New Roman" w:cs="Times New Roman"/>
          <w:sz w:val="28"/>
          <w:szCs w:val="28"/>
        </w:rPr>
        <w:t xml:space="preserve">       </w:t>
      </w:r>
      <w:r w:rsidR="006C0D3C" w:rsidRPr="005326CD">
        <w:rPr>
          <w:rStyle w:val="normaltextrun"/>
          <w:rFonts w:ascii="Times New Roman" w:hAnsi="Times New Roman" w:cs="Times New Roman"/>
          <w:sz w:val="28"/>
          <w:szCs w:val="28"/>
        </w:rPr>
        <w:t>Контроль за исполнением данного приказа оставляю за собой.</w:t>
      </w:r>
      <w:r w:rsidR="006C0D3C" w:rsidRPr="005326CD">
        <w:rPr>
          <w:rStyle w:val="eop"/>
          <w:rFonts w:ascii="Times New Roman" w:hAnsi="Times New Roman" w:cs="Times New Roman"/>
          <w:sz w:val="28"/>
          <w:szCs w:val="28"/>
        </w:rPr>
        <w:t> </w:t>
      </w:r>
    </w:p>
    <w:p w14:paraId="60C8531E" w14:textId="77777777" w:rsidR="006C0D3C" w:rsidRDefault="006C0D3C" w:rsidP="006C0D3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002996AB" w14:textId="77777777" w:rsidR="006C0D3C" w:rsidRPr="003A7E46" w:rsidRDefault="006C0D3C" w:rsidP="006C0D3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sz w:val="28"/>
          <w:szCs w:val="28"/>
        </w:rPr>
      </w:pPr>
      <w:r w:rsidRPr="003A7E46">
        <w:rPr>
          <w:rStyle w:val="eop"/>
          <w:b/>
          <w:sz w:val="28"/>
          <w:szCs w:val="28"/>
        </w:rPr>
        <w:t xml:space="preserve">Директор                                                                                   </w:t>
      </w:r>
      <w:proofErr w:type="spellStart"/>
      <w:r w:rsidRPr="003A7E46">
        <w:rPr>
          <w:rStyle w:val="eop"/>
          <w:b/>
          <w:sz w:val="28"/>
          <w:szCs w:val="28"/>
        </w:rPr>
        <w:t>Л.В.Заболотная</w:t>
      </w:r>
      <w:proofErr w:type="spellEnd"/>
    </w:p>
    <w:p w14:paraId="5685DFC2" w14:textId="77777777" w:rsidR="006C0D3C" w:rsidRDefault="006C0D3C" w:rsidP="006C0D3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68E5F3D0" w14:textId="77777777" w:rsidR="006C0D3C" w:rsidRDefault="006C0D3C" w:rsidP="006C0D3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58C74EB9" w14:textId="77777777" w:rsidR="003A7E46" w:rsidRDefault="006C0D3C" w:rsidP="006C0D3C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 xml:space="preserve">С приказом </w:t>
      </w:r>
      <w:r w:rsidR="005326CD">
        <w:rPr>
          <w:rStyle w:val="eop"/>
          <w:sz w:val="28"/>
          <w:szCs w:val="28"/>
        </w:rPr>
        <w:t>ознакомлены</w:t>
      </w:r>
      <w:r w:rsidR="00876570">
        <w:rPr>
          <w:rStyle w:val="eop"/>
          <w:sz w:val="28"/>
          <w:szCs w:val="28"/>
        </w:rPr>
        <w:t>:</w:t>
      </w:r>
    </w:p>
    <w:p w14:paraId="7123F914" w14:textId="77777777" w:rsidR="003A7E46" w:rsidRPr="003A7E46" w:rsidRDefault="003A7E46" w:rsidP="003A7E4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Я.И.Огарова</w:t>
      </w:r>
      <w:proofErr w:type="spellEnd"/>
    </w:p>
    <w:p w14:paraId="0C17675C" w14:textId="339F8469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r w:rsidR="0047606F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47606F">
        <w:rPr>
          <w:rFonts w:ascii="Times New Roman" w:hAnsi="Times New Roman" w:cs="Times New Roman"/>
          <w:sz w:val="24"/>
          <w:szCs w:val="24"/>
        </w:rPr>
        <w:t>Кутраева</w:t>
      </w:r>
      <w:proofErr w:type="spellEnd"/>
    </w:p>
    <w:p w14:paraId="78E4E7E5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Ю.В.Дымченко</w:t>
      </w:r>
      <w:proofErr w:type="spellEnd"/>
    </w:p>
    <w:p w14:paraId="00A1343B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О.Н.Муравская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D6E9C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С.А.Баранская</w:t>
      </w:r>
      <w:proofErr w:type="spellEnd"/>
    </w:p>
    <w:p w14:paraId="726932D5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А.А.Юлджиева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00AB7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Ю.В.Шабатура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37F9B3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М.И.Черных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>.</w:t>
      </w:r>
    </w:p>
    <w:p w14:paraId="2E734575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Э.Ф.Керимова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C760B" w14:textId="326AE119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47606F">
        <w:rPr>
          <w:rFonts w:ascii="Times New Roman" w:hAnsi="Times New Roman" w:cs="Times New Roman"/>
          <w:sz w:val="24"/>
          <w:szCs w:val="24"/>
        </w:rPr>
        <w:t>Э.А.Белялова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943FD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С.В.Панова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01F907" w14:textId="77777777" w:rsidR="003A7E46" w:rsidRDefault="00876570" w:rsidP="003A7E46">
      <w:pPr>
        <w:pStyle w:val="a3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А.С.Овсянникова</w:t>
      </w:r>
      <w:proofErr w:type="spellEnd"/>
      <w:r w:rsidR="003A7E46" w:rsidRPr="00F676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3A7E4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CBB839F" w14:textId="77777777" w:rsidR="003A7E46" w:rsidRPr="00F67617" w:rsidRDefault="003A7E46" w:rsidP="003A7E46">
      <w:pPr>
        <w:pStyle w:val="a3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Е.В.Каючкина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B52AD4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Т.И.Руденко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8C61B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Е.Л.Галанюк</w:t>
      </w:r>
      <w:proofErr w:type="spellEnd"/>
      <w:r w:rsidRPr="00F676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4D166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С.В.Фесенко</w:t>
      </w:r>
      <w:proofErr w:type="spellEnd"/>
    </w:p>
    <w:p w14:paraId="3BB21CDB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В.В.Миленькая</w:t>
      </w:r>
      <w:proofErr w:type="spellEnd"/>
    </w:p>
    <w:p w14:paraId="3B09DF7E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Э.Э.Аметова</w:t>
      </w:r>
      <w:proofErr w:type="spellEnd"/>
    </w:p>
    <w:p w14:paraId="04CFA7C3" w14:textId="77777777"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Р.Р.Ибрагимов</w:t>
      </w:r>
      <w:proofErr w:type="spellEnd"/>
    </w:p>
    <w:p w14:paraId="2D63A627" w14:textId="77777777" w:rsidR="003A7E46" w:rsidRPr="00876570" w:rsidRDefault="003A7E46" w:rsidP="00876570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87657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876570" w:rsidRPr="0087657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="00876570" w:rsidRPr="00876570">
        <w:rPr>
          <w:rFonts w:ascii="Times New Roman" w:eastAsia="Times New Roman" w:hAnsi="Times New Roman" w:cs="Times New Roman"/>
          <w:sz w:val="24"/>
          <w:szCs w:val="24"/>
        </w:rPr>
        <w:t>Э.С.Аджиасанова</w:t>
      </w:r>
      <w:proofErr w:type="spellEnd"/>
    </w:p>
    <w:p w14:paraId="62E9F67D" w14:textId="553BE840" w:rsidR="00876570" w:rsidRPr="00876570" w:rsidRDefault="00876570" w:rsidP="00876570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876570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="0047606F">
        <w:rPr>
          <w:rFonts w:ascii="Times New Roman" w:eastAsia="Times New Roman" w:hAnsi="Times New Roman" w:cs="Times New Roman"/>
          <w:sz w:val="24"/>
          <w:szCs w:val="24"/>
        </w:rPr>
        <w:t>Е.Н.Широкая</w:t>
      </w:r>
      <w:proofErr w:type="spellEnd"/>
    </w:p>
    <w:p w14:paraId="44A20ED3" w14:textId="77777777" w:rsidR="00876570" w:rsidRDefault="00876570" w:rsidP="003A7E4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1F8055" w14:textId="77777777" w:rsidR="00876570" w:rsidRDefault="00876570" w:rsidP="003A7E46"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0B8B01E4" w14:textId="77777777" w:rsidR="003A7E46" w:rsidRPr="00196F8F" w:rsidRDefault="00876570" w:rsidP="006C0D3C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  <w:sectPr w:rsidR="003A7E46" w:rsidRPr="00196F8F" w:rsidSect="0009594D">
          <w:pgSz w:w="11906" w:h="16838"/>
          <w:pgMar w:top="1134" w:right="850" w:bottom="1134" w:left="1843" w:header="708" w:footer="708" w:gutter="0"/>
          <w:cols w:space="720"/>
        </w:sectPr>
      </w:pPr>
      <w:r>
        <w:rPr>
          <w:sz w:val="28"/>
          <w:szCs w:val="28"/>
        </w:rPr>
        <w:t xml:space="preserve"> </w:t>
      </w:r>
    </w:p>
    <w:p w14:paraId="6ED44677" w14:textId="77777777" w:rsidR="00174B97" w:rsidRDefault="006C0D3C" w:rsidP="003A7E46">
      <w:pPr>
        <w:pStyle w:val="a3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sectPr w:rsidR="00174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C7213"/>
    <w:multiLevelType w:val="hybridMultilevel"/>
    <w:tmpl w:val="2F901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76A68"/>
    <w:multiLevelType w:val="hybridMultilevel"/>
    <w:tmpl w:val="806883BE"/>
    <w:lvl w:ilvl="0" w:tplc="97787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BD3"/>
    <w:multiLevelType w:val="hybridMultilevel"/>
    <w:tmpl w:val="2F04F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A4E26"/>
    <w:multiLevelType w:val="hybridMultilevel"/>
    <w:tmpl w:val="BCC43EA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468"/>
    <w:rsid w:val="00033D1E"/>
    <w:rsid w:val="0009594D"/>
    <w:rsid w:val="00174B97"/>
    <w:rsid w:val="001F70A5"/>
    <w:rsid w:val="00321279"/>
    <w:rsid w:val="003353B2"/>
    <w:rsid w:val="003A7E46"/>
    <w:rsid w:val="003D4907"/>
    <w:rsid w:val="00435A75"/>
    <w:rsid w:val="004467E3"/>
    <w:rsid w:val="0047606F"/>
    <w:rsid w:val="004834D7"/>
    <w:rsid w:val="004C3106"/>
    <w:rsid w:val="00507B2B"/>
    <w:rsid w:val="005326CD"/>
    <w:rsid w:val="005E34D9"/>
    <w:rsid w:val="006A1947"/>
    <w:rsid w:val="006A762C"/>
    <w:rsid w:val="006C0D3C"/>
    <w:rsid w:val="006D3932"/>
    <w:rsid w:val="00876570"/>
    <w:rsid w:val="008B2FCB"/>
    <w:rsid w:val="00925D13"/>
    <w:rsid w:val="009F302E"/>
    <w:rsid w:val="00A53AE5"/>
    <w:rsid w:val="00B71B8E"/>
    <w:rsid w:val="00C338A5"/>
    <w:rsid w:val="00D0117A"/>
    <w:rsid w:val="00D65468"/>
    <w:rsid w:val="00E262AF"/>
    <w:rsid w:val="00EB3C20"/>
    <w:rsid w:val="00EB5597"/>
    <w:rsid w:val="00EF7A61"/>
    <w:rsid w:val="00F324FB"/>
    <w:rsid w:val="00F346B7"/>
    <w:rsid w:val="00FD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54E5"/>
  <w15:docId w15:val="{1672E613-1CE1-4ACE-A1B9-37DF8392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2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6B7"/>
    <w:pPr>
      <w:spacing w:after="0" w:line="240" w:lineRule="auto"/>
    </w:pPr>
    <w:rPr>
      <w:rFonts w:eastAsiaTheme="minorEastAsia"/>
      <w:lang w:eastAsia="ru-RU"/>
    </w:rPr>
  </w:style>
  <w:style w:type="paragraph" w:customStyle="1" w:styleId="paragraph">
    <w:name w:val="paragraph"/>
    <w:basedOn w:val="a"/>
    <w:rsid w:val="00F34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F346B7"/>
  </w:style>
  <w:style w:type="character" w:customStyle="1" w:styleId="eop">
    <w:name w:val="eop"/>
    <w:basedOn w:val="a0"/>
    <w:rsid w:val="00F346B7"/>
  </w:style>
  <w:style w:type="character" w:customStyle="1" w:styleId="spellingerror">
    <w:name w:val="spellingerror"/>
    <w:basedOn w:val="a0"/>
    <w:rsid w:val="00F346B7"/>
  </w:style>
  <w:style w:type="paragraph" w:styleId="a4">
    <w:name w:val="Balloon Text"/>
    <w:basedOn w:val="a"/>
    <w:link w:val="a5"/>
    <w:uiPriority w:val="99"/>
    <w:semiHidden/>
    <w:unhideWhenUsed/>
    <w:rsid w:val="0033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5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tamila ibrish</cp:lastModifiedBy>
  <cp:revision>11</cp:revision>
  <cp:lastPrinted>2025-09-29T18:15:00Z</cp:lastPrinted>
  <dcterms:created xsi:type="dcterms:W3CDTF">2025-02-25T06:11:00Z</dcterms:created>
  <dcterms:modified xsi:type="dcterms:W3CDTF">2025-09-29T18:17:00Z</dcterms:modified>
</cp:coreProperties>
</file>