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A26" w:rsidRDefault="00543A26" w:rsidP="00543A26">
      <w:pPr>
        <w:spacing w:after="0" w:line="408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43A26" w:rsidRDefault="00543A26" w:rsidP="00543A26">
      <w:pPr>
        <w:spacing w:after="0" w:line="408" w:lineRule="auto"/>
        <w:rPr>
          <w:lang w:val="ru-RU"/>
        </w:rPr>
      </w:pP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 города Джанкоя Республики Крым "Средняя школа №3 имени Героя Советского Союза Я.И.Чапичева"</w:t>
      </w:r>
    </w:p>
    <w:p w:rsidR="00543A26" w:rsidRDefault="00543A26" w:rsidP="00543A26">
      <w:pPr>
        <w:spacing w:after="0"/>
        <w:ind w:left="120"/>
        <w:rPr>
          <w:lang w:val="ru-RU"/>
        </w:rPr>
      </w:pPr>
    </w:p>
    <w:p w:rsidR="00543A26" w:rsidRDefault="00543A26" w:rsidP="00543A26">
      <w:pPr>
        <w:spacing w:after="0"/>
        <w:ind w:left="120"/>
        <w:rPr>
          <w:lang w:val="ru-RU"/>
        </w:rPr>
      </w:pPr>
    </w:p>
    <w:p w:rsidR="00543A26" w:rsidRDefault="00543A26" w:rsidP="00543A26">
      <w:pPr>
        <w:spacing w:after="0"/>
        <w:ind w:left="120"/>
        <w:rPr>
          <w:lang w:val="ru-RU"/>
        </w:rPr>
      </w:pPr>
    </w:p>
    <w:p w:rsidR="00543A26" w:rsidRDefault="00543A26" w:rsidP="00543A26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543A26" w:rsidTr="00543A26">
        <w:tc>
          <w:tcPr>
            <w:tcW w:w="3114" w:type="dxa"/>
          </w:tcPr>
          <w:p w:rsidR="00543A26" w:rsidRDefault="00543A2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GoBack" w:colFirst="2" w:colLast="2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43A26" w:rsidRDefault="00543A2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социально-гуманитарных наук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543A26" w:rsidRDefault="00543A2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 № 1</w:t>
            </w:r>
          </w:p>
          <w:p w:rsidR="00543A26" w:rsidRDefault="00543A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№ 223  от 28.08.2026 </w:t>
            </w:r>
          </w:p>
          <w:p w:rsidR="00543A26" w:rsidRDefault="00543A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43A26" w:rsidRDefault="00543A2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43A26" w:rsidRDefault="00543A2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УР</w:t>
            </w:r>
          </w:p>
          <w:p w:rsidR="00543A26" w:rsidRDefault="00543A2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 Э.С.Аджиасанова</w:t>
            </w:r>
          </w:p>
          <w:p w:rsidR="00543A26" w:rsidRDefault="00543A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28.08.2026</w:t>
            </w:r>
          </w:p>
          <w:p w:rsidR="00543A26" w:rsidRDefault="00543A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43A26" w:rsidRDefault="00543A2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43A26" w:rsidRDefault="00543A2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по  МОУ «СШ № 3 им.Я.И. Чапичева»</w:t>
            </w:r>
          </w:p>
          <w:p w:rsidR="00543A26" w:rsidRDefault="00543A2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43A26" w:rsidRDefault="00543A2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№ 223 от 28.08.2026г.</w:t>
            </w:r>
          </w:p>
          <w:p w:rsidR="00543A26" w:rsidRDefault="00543A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43A26" w:rsidRDefault="00543A26" w:rsidP="00543A26">
      <w:pPr>
        <w:spacing w:after="0"/>
        <w:ind w:left="120"/>
        <w:rPr>
          <w:lang w:val="ru-RU"/>
        </w:rPr>
      </w:pPr>
    </w:p>
    <w:p w:rsidR="00543A26" w:rsidRDefault="00543A26" w:rsidP="00543A26">
      <w:pPr>
        <w:spacing w:after="0"/>
        <w:ind w:left="120"/>
        <w:rPr>
          <w:lang w:val="ru-RU"/>
        </w:rPr>
      </w:pPr>
    </w:p>
    <w:p w:rsidR="00543A26" w:rsidRDefault="00543A26" w:rsidP="00543A26">
      <w:pPr>
        <w:spacing w:after="0"/>
        <w:ind w:left="120"/>
        <w:rPr>
          <w:lang w:val="ru-RU"/>
        </w:rPr>
      </w:pPr>
    </w:p>
    <w:p w:rsidR="00543A26" w:rsidRDefault="00543A26" w:rsidP="00543A26">
      <w:pPr>
        <w:spacing w:after="0"/>
        <w:ind w:left="120"/>
        <w:rPr>
          <w:lang w:val="ru-RU"/>
        </w:rPr>
      </w:pPr>
    </w:p>
    <w:p w:rsidR="00543A26" w:rsidRDefault="00543A26" w:rsidP="00543A26">
      <w:pPr>
        <w:spacing w:after="0"/>
        <w:ind w:left="120"/>
        <w:rPr>
          <w:lang w:val="ru-RU"/>
        </w:rPr>
      </w:pPr>
    </w:p>
    <w:p w:rsidR="00543A26" w:rsidRDefault="00543A26" w:rsidP="00543A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43A26" w:rsidRPr="002E51E3" w:rsidRDefault="00543A26" w:rsidP="00543A26">
      <w:pPr>
        <w:spacing w:after="0" w:line="408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10026287)</w:t>
      </w:r>
    </w:p>
    <w:p w:rsidR="00543A26" w:rsidRDefault="00543A26" w:rsidP="00543A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 </w:t>
      </w: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543A26" w:rsidRDefault="00543A26" w:rsidP="00543A2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/>
        <w:ind w:left="120"/>
        <w:jc w:val="center"/>
        <w:rPr>
          <w:lang w:val="ru-RU"/>
        </w:rPr>
      </w:pPr>
    </w:p>
    <w:p w:rsidR="00543A26" w:rsidRDefault="00543A26" w:rsidP="00543A26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              </w:t>
      </w:r>
      <w:bookmarkStart w:id="1" w:name="f4f51048-cb84-4c82-af6a-284ffbd4033b"/>
      <w:r>
        <w:rPr>
          <w:rFonts w:ascii="Times New Roman" w:hAnsi="Times New Roman"/>
          <w:b/>
          <w:color w:val="000000"/>
          <w:sz w:val="28"/>
          <w:lang w:val="ru-RU"/>
        </w:rPr>
        <w:t>Джанкой 202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6 </w:t>
      </w:r>
    </w:p>
    <w:p w:rsidR="00BD0AA7" w:rsidRPr="002E51E3" w:rsidRDefault="00FA21EC">
      <w:pPr>
        <w:spacing w:after="0"/>
        <w:ind w:left="120"/>
        <w:rPr>
          <w:lang w:val="ru-RU"/>
        </w:rPr>
      </w:pPr>
      <w:bookmarkStart w:id="2" w:name="block-81977147"/>
      <w:bookmarkEnd w:id="0"/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BD0AA7" w:rsidRDefault="00FA21E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BD0AA7" w:rsidRPr="002E51E3" w:rsidRDefault="00FA21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BD0AA7" w:rsidRPr="002E51E3" w:rsidRDefault="00FA21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BD0AA7" w:rsidRPr="002E51E3" w:rsidRDefault="00FA21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BD0AA7" w:rsidRPr="002E51E3" w:rsidRDefault="00FA21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BD0AA7" w:rsidRPr="002E51E3" w:rsidRDefault="00FA21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Default="00FA21EC">
      <w:pPr>
        <w:spacing w:after="0" w:line="264" w:lineRule="auto"/>
        <w:ind w:firstLine="600"/>
        <w:jc w:val="both"/>
        <w:rPr>
          <w:rFonts w:ascii="Times New Roman" w:hAnsi="Times New Roman"/>
          <w:color w:val="222222"/>
          <w:sz w:val="28"/>
          <w:lang w:val="ru-RU"/>
        </w:rPr>
      </w:pPr>
      <w:r w:rsidRPr="002E51E3">
        <w:rPr>
          <w:rFonts w:ascii="Times New Roman" w:hAnsi="Times New Roman"/>
          <w:color w:val="222222"/>
          <w:sz w:val="28"/>
          <w:highlight w:val="yellow"/>
          <w:lang w:val="ru-RU"/>
        </w:rPr>
        <w:t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</w:t>
      </w:r>
    </w:p>
    <w:p w:rsidR="00543A26" w:rsidRPr="002E51E3" w:rsidRDefault="00543A26">
      <w:pPr>
        <w:spacing w:after="0" w:line="264" w:lineRule="auto"/>
        <w:ind w:firstLine="600"/>
        <w:jc w:val="both"/>
        <w:rPr>
          <w:lang w:val="ru-RU"/>
        </w:rPr>
      </w:pPr>
    </w:p>
    <w:p w:rsidR="00BD0AA7" w:rsidRPr="002E51E3" w:rsidRDefault="00FA21EC">
      <w:pPr>
        <w:spacing w:after="0"/>
        <w:ind w:firstLine="600"/>
        <w:jc w:val="right"/>
        <w:rPr>
          <w:lang w:val="ru-RU"/>
        </w:rPr>
      </w:pPr>
      <w:r w:rsidRPr="002E51E3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2E51E3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BD0AA7" w:rsidRPr="002E51E3" w:rsidRDefault="00FA21EC">
      <w:pPr>
        <w:spacing w:after="0"/>
        <w:ind w:firstLine="600"/>
        <w:jc w:val="right"/>
        <w:rPr>
          <w:lang w:val="ru-RU"/>
        </w:rPr>
      </w:pPr>
      <w:r w:rsidRPr="002E51E3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6373"/>
        <w:gridCol w:w="1932"/>
      </w:tblGrid>
      <w:tr w:rsidR="00BD0AA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247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247"/>
            </w:pP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</w:p>
        </w:tc>
      </w:tr>
      <w:tr w:rsidR="00BD0AA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D0A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D0AA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D0A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D0A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D0AA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D0A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D0A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D0AA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D0A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D0AA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BD0A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BD0AA7" w:rsidRDefault="00BD0AA7">
      <w:pPr>
        <w:sectPr w:rsidR="00BD0AA7">
          <w:pgSz w:w="11906" w:h="16383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after="0" w:line="264" w:lineRule="auto"/>
        <w:ind w:left="120"/>
        <w:jc w:val="both"/>
      </w:pPr>
      <w:bookmarkStart w:id="3" w:name="block-81977146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BD0AA7" w:rsidRDefault="00BD0AA7">
      <w:pPr>
        <w:spacing w:after="0" w:line="264" w:lineRule="auto"/>
        <w:ind w:left="120"/>
        <w:jc w:val="both"/>
      </w:pPr>
    </w:p>
    <w:p w:rsidR="00BD0AA7" w:rsidRDefault="00FA21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D0AA7" w:rsidRDefault="00BD0AA7">
      <w:pPr>
        <w:spacing w:after="0" w:line="264" w:lineRule="auto"/>
        <w:ind w:left="120"/>
        <w:jc w:val="both"/>
      </w:pPr>
    </w:p>
    <w:p w:rsidR="00BD0AA7" w:rsidRDefault="00FA21E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BD0AA7" w:rsidRDefault="00BD0AA7">
      <w:pPr>
        <w:spacing w:after="0" w:line="264" w:lineRule="auto"/>
        <w:ind w:left="120"/>
        <w:jc w:val="both"/>
      </w:pPr>
    </w:p>
    <w:p w:rsidR="00BD0AA7" w:rsidRDefault="00FA21E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Pr="002E51E3" w:rsidRDefault="00FA21EC">
      <w:pPr>
        <w:spacing w:after="0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D0AA7" w:rsidRPr="002E51E3" w:rsidRDefault="00BD0AA7">
      <w:pPr>
        <w:spacing w:after="0" w:line="264" w:lineRule="auto"/>
        <w:ind w:firstLine="60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bookmarkStart w:id="4" w:name="block-81977142"/>
      <w:bookmarkEnd w:id="3"/>
      <w:r w:rsidRPr="002E51E3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Pr="002E51E3" w:rsidRDefault="00FA21EC">
      <w:pPr>
        <w:spacing w:after="0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:rsidR="00BD0AA7" w:rsidRPr="002E51E3" w:rsidRDefault="00FA21EC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>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BD0AA7" w:rsidRPr="002E51E3" w:rsidRDefault="00FA21EC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:rsidR="004A16D7" w:rsidRPr="004A16D7" w:rsidRDefault="004A16D7" w:rsidP="004A16D7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5" w:name="block-81977140"/>
      <w:bookmarkEnd w:id="4"/>
      <w:r w:rsidRPr="004A16D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Pr="004A16D7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:rsidR="004A16D7" w:rsidRPr="004A16D7" w:rsidRDefault="00731265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7"/>
          <w:szCs w:val="28"/>
          <w:lang w:val="ru-RU"/>
        </w:rPr>
      </w:pPr>
      <w:r w:rsidRPr="00731265">
        <w:rPr>
          <w:noProof/>
        </w:rPr>
        <w:pict>
          <v:shape id="Graphic 10" o:spid="_x0000_s2051" style="position:absolute;margin-left:56pt;margin-top:5.4pt;width:741.7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1959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" path="m,l9419590,635e" filled="f" strokeweight=".1271mm">
            <v:path arrowok="t"/>
            <w10:wrap type="topAndBottom" anchorx="page"/>
          </v:shape>
        </w:pict>
      </w:r>
    </w:p>
    <w:p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6" w:name="_bookmark12"/>
      <w:bookmarkEnd w:id="6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1005"/>
        </w:trPr>
        <w:tc>
          <w:tcPr>
            <w:tcW w:w="843" w:type="dxa"/>
          </w:tcPr>
          <w:p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:rsidR="004A16D7" w:rsidRPr="004A16D7" w:rsidRDefault="004A16D7" w:rsidP="004A16D7">
            <w:pPr>
              <w:ind w:lef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Основныевидыдеятельности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:rsidTr="00477D1E">
        <w:trPr>
          <w:trHeight w:val="415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КУРС«ВСЕОБЩАЯИСТОРИЯ.ИСТОРИЯДРЕВНЕГО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МИРА»</w:t>
            </w:r>
          </w:p>
        </w:tc>
      </w:tr>
      <w:tr w:rsidR="004A16D7" w:rsidRPr="004A16D7" w:rsidTr="00477D1E">
        <w:trPr>
          <w:trHeight w:val="407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Раздел1.ИсторияДревнего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мира</w:t>
            </w:r>
          </w:p>
        </w:tc>
      </w:tr>
      <w:tr w:rsidR="004A16D7" w:rsidRPr="00477D1E" w:rsidTr="00477D1E">
        <w:trPr>
          <w:trHeight w:val="3693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Чтоизучает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история.</w:t>
            </w:r>
          </w:p>
          <w:p w:rsidR="004A16D7" w:rsidRPr="004A16D7" w:rsidRDefault="004A16D7" w:rsidP="004A16D7">
            <w:pPr>
              <w:tabs>
                <w:tab w:val="left" w:pos="1922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Источники исторических знаний.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Специальные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(вспомогательные)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исторические дисциплины.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Историческаяхронология(счет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лет</w:t>
            </w:r>
          </w:p>
          <w:p w:rsidR="004A16D7" w:rsidRPr="004A16D7" w:rsidRDefault="004A16D7" w:rsidP="004A16D7">
            <w:pPr>
              <w:ind w:left="117" w:right="7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«дон.э.»и «н.э.»).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Историческая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карта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как историки узнают о далеком прошлом.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вещественных, письменных, устных исторических источников.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терминов: история, хронология, археология, антропология, этнография, этнология, нумизматика, музей.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Характеризоватьотрезкивремени,используемыепри описании прошлого (год, век, тысячелетие, эра).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Размещать на ленте времени даты событий, произошедших до нашей эры и в нашу эру.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какая историческая и географическая информация содержится на исторических картах</w:t>
            </w:r>
          </w:p>
        </w:tc>
      </w:tr>
      <w:tr w:rsidR="004A16D7" w:rsidRPr="004A16D7" w:rsidTr="00477D1E">
        <w:trPr>
          <w:trHeight w:val="2497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Первобытность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Происхождение, расселение и эво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люция древнейшего человека.</w:t>
            </w:r>
          </w:p>
          <w:p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Первобытность на территории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Заселение территории нашей страны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человеком. Петроглифы Беломорья и Онежского озера. Аркаим –памятник археологии.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Показыватьнакартеместарасселениядревнейших людей, известные историкам.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занятиях первобытных людей. Распознаватьизображенияорудийтрудаиохоты первобытных людей.</w:t>
            </w:r>
          </w:p>
          <w:p w:rsidR="004A16D7" w:rsidRPr="004A16D7" w:rsidRDefault="004A16D7" w:rsidP="004A16D7">
            <w:pPr>
              <w:tabs>
                <w:tab w:val="left" w:pos="1526"/>
                <w:tab w:val="left" w:pos="2627"/>
                <w:tab w:val="left" w:pos="3619"/>
                <w:tab w:val="left" w:pos="4747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Описывать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жизни,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занятия,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верования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земледельческих и кочевых племен, народов.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Объяснять,какоезначениедлядревнейших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headerReference w:type="default" r:id="rId7"/>
          <w:footerReference w:type="default" r:id="rId8"/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Условияжизниизанятияперво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бытных людей.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Овладениеогнем.Орудияижилища первобытных людей.</w:t>
            </w:r>
          </w:p>
          <w:p w:rsidR="004A16D7" w:rsidRPr="004A16D7" w:rsidRDefault="004A16D7" w:rsidP="004A16D7">
            <w:pPr>
              <w:tabs>
                <w:tab w:val="left" w:pos="1519"/>
                <w:tab w:val="left" w:pos="2742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Появление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человека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разумного.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Охота и собирательство.</w:t>
            </w:r>
          </w:p>
          <w:p w:rsidR="004A16D7" w:rsidRPr="004A16D7" w:rsidRDefault="004A16D7" w:rsidP="004A16D7">
            <w:pPr>
              <w:ind w:left="117" w:right="7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Присваивающее хозяйство.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Роди родовые отношения.</w:t>
            </w:r>
          </w:p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Представления об окружающем мире, верования первобытных людей. Искусство первобытных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Древнейшие земледельцы и ското-воды: трудовая деятельность, изобретения. Ареалы древнейшего земледелия и скотоводства. Появ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лениеремесел.Переходотприсваи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вающего хозяйства к произво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дящему. Развитие обмена и тор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говли. Появление металлических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орудий и их влияние на первобытное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общество. Центры древнейшей металлургии.Появлениепервогов мире колесного транспорта.</w:t>
            </w:r>
          </w:p>
          <w:p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 от родовой к соседской общине. Появление знати.</w:t>
            </w:r>
          </w:p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Кочевые общества евразийских степей в эпоху бронзы и раннем железномвеке.Степьиеероль в распространении культурных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взаимовлияний.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tabs>
                <w:tab w:val="left" w:pos="1073"/>
                <w:tab w:val="left" w:pos="2461"/>
                <w:tab w:val="left" w:pos="3461"/>
                <w:tab w:val="left" w:pos="4144"/>
                <w:tab w:val="left" w:pos="4806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имело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овладение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огнем,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добывали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поддерживали.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родовой общины в жизни древнего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человека.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где были найдены рисунки первобытных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людей, о чем ученые узнали из этих рисунков.</w:t>
            </w:r>
          </w:p>
          <w:p w:rsidR="004A16D7" w:rsidRPr="004A16D7" w:rsidRDefault="004A16D7" w:rsidP="004A16D7">
            <w:pPr>
              <w:tabs>
                <w:tab w:val="left" w:pos="1613"/>
                <w:tab w:val="left" w:pos="2533"/>
                <w:tab w:val="left" w:pos="3518"/>
                <w:tab w:val="left" w:pos="448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чему,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силам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поклонялись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древнейшие люди.</w:t>
            </w:r>
          </w:p>
          <w:p w:rsidR="004A16D7" w:rsidRPr="004A16D7" w:rsidRDefault="004A16D7" w:rsidP="004A16D7">
            <w:pPr>
              <w:tabs>
                <w:tab w:val="left" w:pos="1635"/>
                <w:tab w:val="left" w:pos="2900"/>
                <w:tab w:val="left" w:pos="417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присваивающее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 язычество, миф.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Характеризоватьзначениеосвоениядревнимилюдьми земледелия и скотоводства.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Распознавать(наизображениях,макетах)орудиятруда древних земледельцев, ремесленников.</w:t>
            </w:r>
          </w:p>
          <w:p w:rsidR="004A16D7" w:rsidRPr="004A16D7" w:rsidRDefault="004A16D7" w:rsidP="004A16D7">
            <w:pPr>
              <w:tabs>
                <w:tab w:val="left" w:pos="1196"/>
                <w:tab w:val="left" w:pos="2871"/>
                <w:tab w:val="left" w:pos="4166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определение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присваивающее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 производящее хозяйство, род, племя.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Рассказыватьоважнейшихремеслах,изобретенных древними людьми.</w:t>
            </w:r>
          </w:p>
          <w:p w:rsidR="004A16D7" w:rsidRPr="004A16D7" w:rsidRDefault="004A16D7" w:rsidP="004A16D7">
            <w:pPr>
              <w:tabs>
                <w:tab w:val="left" w:pos="1786"/>
                <w:tab w:val="left" w:pos="2375"/>
                <w:tab w:val="left" w:pos="3771"/>
                <w:tab w:val="left" w:pos="4993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произошло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людьми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металлов, какое значение это имело.</w:t>
            </w:r>
          </w:p>
          <w:p w:rsidR="004A16D7" w:rsidRPr="004A16D7" w:rsidRDefault="004A16D7" w:rsidP="004A16D7">
            <w:pPr>
              <w:tabs>
                <w:tab w:val="left" w:pos="987"/>
                <w:tab w:val="left" w:pos="2087"/>
                <w:tab w:val="left" w:pos="3474"/>
                <w:tab w:val="left" w:pos="489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Объяснять,вчемсостоялипредпосылкиипоследствия развития обмена и торговли в первобытном обществе. Давать определениепонятий:эволюция,первобытное общество,миф,палеолит,мезолит,неолит,энеолит, австралопитек,питекантроп,кроманьонец,неандер-талец, археологическая стоянка, собирательство,раса,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магия,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религия,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святилище,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наскальные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рисунки,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земледелие,скотоводство,ремесло,знать,керамика, торговые пути.</w:t>
            </w:r>
          </w:p>
          <w:p w:rsidR="004A16D7" w:rsidRPr="004A16D7" w:rsidRDefault="004A16D7" w:rsidP="004A16D7">
            <w:pPr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Раскрыватьпричины,процессизначениеперехода от родовой общины к соседской.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3692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1540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Разложение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первобытнообщинных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отношений.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Напороге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Называтьпризнаки,покоторымисторикисудято появлении цивилизации.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условия жизни, занятия, верования земледельческих и кочевых племен, народов.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древних цивилизаций на территории нашей страны.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Приводитьпримерымежэтническихконтактови взаимодействий</w:t>
            </w:r>
          </w:p>
        </w:tc>
      </w:tr>
      <w:tr w:rsidR="004A16D7" w:rsidRPr="004A16D7" w:rsidTr="00477D1E">
        <w:trPr>
          <w:trHeight w:val="408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14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Раздел2.Древний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мир</w:t>
            </w:r>
          </w:p>
        </w:tc>
      </w:tr>
      <w:tr w:rsidR="004A16D7" w:rsidRPr="00477D1E" w:rsidTr="00477D1E">
        <w:trPr>
          <w:trHeight w:val="1603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Древний мир.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ДревнийВосток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Понятие и хронологические рамки истории Древнего мира. Карта Древнего мира. Понятие «Древний Восток». Карта древневосточного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мира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Обозначатьналентевремениобщиехронологические рамки истории Древнего мира</w:t>
            </w:r>
          </w:p>
        </w:tc>
      </w:tr>
      <w:tr w:rsidR="004A16D7" w:rsidRPr="00477D1E" w:rsidTr="00477D1E">
        <w:trPr>
          <w:trHeight w:val="3095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Египет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ПриродаЕгипта.Условияжизни и занятия древних египтян.</w:t>
            </w:r>
          </w:p>
          <w:p w:rsidR="004A16D7" w:rsidRPr="004A16D7" w:rsidRDefault="004A16D7" w:rsidP="004A16D7">
            <w:pPr>
              <w:tabs>
                <w:tab w:val="left" w:pos="2130"/>
              </w:tabs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государственной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власти. Объединение Египта.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Управлениегосударством(фараон, вельможи, чиновники).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Положение и повинности населения.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Рабы.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Развитиеземледелия,скотоводства,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ремесел.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Рассказыватьобисторииоткрытия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Египта.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Рассказыватьсиспользованиемисторическойкарты о природных условиях Египта, их влиянии на занятия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Объяснять,чтоспособствоваловозникновению в Египте сильной государственной власти.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 произошло объединение Египта, раскрывать значение этого события.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дамба, ном, оазис, шадуф.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 Древнего Египта в сере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дине II тыс. до н. э.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Египетское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войско.</w:t>
            </w:r>
          </w:p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Отношения Египта с соседними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народами.</w:t>
            </w:r>
          </w:p>
          <w:p w:rsidR="004A16D7" w:rsidRPr="004A16D7" w:rsidRDefault="004A16D7" w:rsidP="004A16D7">
            <w:pPr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Тутмос III. Завоевательные походы фараонов.МогуществоЕгиптапри Рамсесе II.</w:t>
            </w:r>
          </w:p>
          <w:p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Религиозные верования египтян. БогиДревнегоЕгипта.Храмыи жрецы.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Фараон-реформаторЭхнатон.Пира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миды и гробницы. Храмы.</w:t>
            </w:r>
          </w:p>
          <w:p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Письменность (иероглифы, папирус).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Открытие Ж.Ф. Шампольона.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Образование.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Познания древних египтян (астрономия, математика, меди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цина). Искусство Древнего Египта (архитектура, рельефы, фрески)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фараон, жрец, деспотия, казна, номархи, налоги.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описание условий жизни и занятий древних египтян, используя живописные и скульптурные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изображения.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положение основных групп населения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 Египта (вельможи, чиновники, жрецы, земледельцы, ремесленники).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НазыватьособенностихозяйстваДревнегоЕгиптав середине II тыс. до н. э.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основные направления завоевательных походов фараонов Египта.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египетского войска.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Объяснять,чемпрославилсяфараонРамсес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II.</w:t>
            </w:r>
          </w:p>
          <w:p w:rsidR="004A16D7" w:rsidRPr="004A16D7" w:rsidRDefault="004A16D7" w:rsidP="004A16D7">
            <w:pPr>
              <w:tabs>
                <w:tab w:val="left" w:pos="1757"/>
                <w:tab w:val="left" w:pos="2605"/>
                <w:tab w:val="left" w:pos="3439"/>
                <w:tab w:val="left" w:pos="4972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смысл понятий и терминов: дань, хетты.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богам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поклонялись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древние египтяне.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устройства египетских храмов, пирамид (на основе фотографий, иллюстраций).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сюжет мифа об Осирисе, объяснять, в чем заключалась его главная идея.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представления египтян о загробном мире. Суд Осириса.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чем известен в египетской истории фараон Эхнатон.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в каких областях знаний древние египтяне достигли значительных успехов.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письменность древних египтян (особенности письма, материал для письма).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1603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Объяснять,вчемсостоялвкладЖ.Ф.Шампольонав изучение истории Древнего Египта.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мумия, пирамида, реформа, саркофаг, сфинкс, «Книга мертвых», рельеф, фреска</w:t>
            </w:r>
          </w:p>
        </w:tc>
      </w:tr>
      <w:tr w:rsidR="004A16D7" w:rsidRPr="004A16D7" w:rsidTr="00477D1E">
        <w:trPr>
          <w:trHeight w:val="7864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Древниецивилизации Месопотамии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Месопотамии (Междуречья). Занятия населения.</w:t>
            </w:r>
          </w:p>
          <w:p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Древнейшие города-государства. Создание единого государства. Письменность. Научные открытия древних шумеров. Религиозные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верования.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Мифыи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сказания.</w:t>
            </w:r>
          </w:p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ДревнийВавилон.ЦарьХаммурапи и его законы.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 Нововавилонского цар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Легендарные памятники города Вавилона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 используя карту, о природных условиях Месопотамии и занятиях живших там в древности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 показывать на карте древнейшие города-государства Месопотамии.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Описывать особенные черты Шумеро-Аккадской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особенностях письменности древних шумеров, их научных открытиях.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религиозные верования древних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шумеров.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клинопись, эпос,зиккурат,держава,города-государства,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шумеры.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расположение древнего Вавилонского царства.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чем известен в истории вавилонский царь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Хаммурапи.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заключается ценность законов как исторического источника.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благодаря чему произошло новое возвышение Вавилона.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Представлять, используя иллюстрации, описание города Вавилона в период его расцвета при царе Навуходоносоре.Раскрыватьсмысл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выражения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«Вавилонская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башня».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10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Объяснятьзначениепонятийитерминов:наместник, Висячие сады, Вавилонская башня</w:t>
            </w:r>
          </w:p>
        </w:tc>
      </w:tr>
      <w:tr w:rsidR="004A16D7" w:rsidRPr="00477D1E" w:rsidTr="00477D1E">
        <w:trPr>
          <w:trHeight w:val="3988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Восточное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Средиземноморье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древности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Природныеусловия,ихвлияниена занятия жителей. Финикии: развитиеремесел,караваннойи морской торговли. Города-государства. Финикийская колони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зация. Изобретения финикийцев. Финикийский алфавит.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Палестина и ее население. Возникновение Израильского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 Царь Соломон. Религиоз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ные верования. Ветхозаветные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предания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природные условия влияли на занятия населения Восточного Средиземноморья.</w:t>
            </w:r>
          </w:p>
          <w:p w:rsidR="004A16D7" w:rsidRPr="004A16D7" w:rsidRDefault="004A16D7" w:rsidP="004A16D7">
            <w:pPr>
              <w:tabs>
                <w:tab w:val="left" w:pos="1757"/>
                <w:tab w:val="left" w:pos="2160"/>
                <w:tab w:val="left" w:pos="3368"/>
                <w:tab w:val="left" w:pos="4461"/>
                <w:tab w:val="left" w:pos="4878"/>
              </w:tabs>
              <w:ind w:left="110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ремесел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торговли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Финикии.</w:t>
            </w:r>
          </w:p>
          <w:p w:rsidR="004A16D7" w:rsidRPr="004A16D7" w:rsidRDefault="004A16D7" w:rsidP="004A16D7">
            <w:pPr>
              <w:tabs>
                <w:tab w:val="left" w:pos="1707"/>
                <w:tab w:val="left" w:pos="2181"/>
                <w:tab w:val="left" w:pos="3813"/>
                <w:tab w:val="left" w:pos="5373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изобретениях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финикийцев,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осо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бенностях финикийской письменности.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Объяснятьзначениепонятий:колония,колонизация, алфавит, таран, Карфаген, пурпур.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Называтьипоказыватьнакартедревниегосударства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Палестины.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Объяснять,чемизвестенвисториицарь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Соломон.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Объяснятьзначениепонятийитерминов:монотеизм, иудаизм, пророк, Ветхий Завет</w:t>
            </w:r>
          </w:p>
        </w:tc>
      </w:tr>
      <w:tr w:rsidR="004A16D7" w:rsidRPr="004A16D7" w:rsidTr="00477D1E">
        <w:trPr>
          <w:trHeight w:val="4586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Ассирия.Персидская держава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Ассирия. Завоевания ассирийцев. Создание сильной державы. Культурные сокровища Ниневии. Гибель империи.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 Персидского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 Завоевания персов. Государство Ахеменидов. Великие цари: Кир II Великий, Дарий I. Расширение территории державы. Государственноеустройство.Центр и сатрапии, управление империей. Религияперсов.Дербент–один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 старейших городов на территории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современной России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природные условия влияли на занятия населения Ассирии.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карте территорию Ассирийской державы. Рассказывать об организации ассирийского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войска.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как ассирийские цари управляли своей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державой.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Представлять, используя иллюстрации, описание ассирийской столицы Ниневии, рассказывать о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достопримечательностях.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ПоказыватьнакартетерриториюПерсидскойдержавы в период ее могущества.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военных успехов персидской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армии.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Характеризоватьсистемууправления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персидской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1308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державой.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Рассказыватьорелигиидревних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персов.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Объяснятьзначениепонятийитерминов:сатрап, зороастризм, Авеста, золотой дарик</w:t>
            </w:r>
          </w:p>
        </w:tc>
      </w:tr>
      <w:tr w:rsidR="004A16D7" w:rsidRPr="004A16D7" w:rsidTr="00477D1E">
        <w:trPr>
          <w:trHeight w:val="8160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ДревняяИндия.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Древний Китай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Природные условия Древней Индии.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Занятия населения. Древнейшие города-государства. Приход ариевв Северную Индию. Держава Маурьев. Государство Гуптов. Общественное устройство, варны.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ремесел и торговли. Великий шелковый путь.</w:t>
            </w:r>
          </w:p>
          <w:p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познание).</w:t>
            </w:r>
          </w:p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Религиозно-философские учения Древнего Китая. Конфуций.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природных условиях Древней Индии, занятиях населения.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РассказыватьобособенностяхХаппскойцивилизации. Рассказывать о древнейших индийских городах, используя карту.</w:t>
            </w:r>
          </w:p>
          <w:p w:rsidR="004A16D7" w:rsidRPr="004A16D7" w:rsidRDefault="004A16D7" w:rsidP="004A16D7">
            <w:pPr>
              <w:ind w:left="110" w:right="67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РассказыватьобособенностяхДержавыМаурьев. Описывать структуру индийского общества.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значениепонятийи терминов:арии, раджа, варна, каста, брахман, Веды, санскрит.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Характеризовать,используякарту,природныеусловия Древнего Китая, их влияние на занятия населения.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хозяйственной деятельности древних китайцев, совершенствовании орудий их труда, технических сооружениях.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ПоказыватьнакартетерриториюимперииЦиньи объяснять значение создания единого государства.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императора Цинь Шихуанди и итогов его деятельности.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достижениях древних китайцев в раз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витии ремесел и торговли.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Раскрыватьпричинычастыхвосстанийнаселенияв Древнем Китае, показывать, чем они завершались.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Великая Китайская стена, Великий шелковый путь.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верования древних индийцев, называть главных богов, почитаемых в индуизме.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Рассказыватьовозникновениибуддизма,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основных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4881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1310"/>
                <w:tab w:val="left" w:pos="2230"/>
                <w:tab w:val="left" w:pos="2590"/>
              </w:tabs>
              <w:ind w:left="117" w:right="106" w:firstLine="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Научные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изобретения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 китайцев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положенияхэтого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учения.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описание внешнего вида и внутреннего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убранства индуистских и буддийских храмов (на основе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текста и иллюстраций учебника).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Объяснять,очемповествуютпоэмы«Махабхарата» и «Рамаяна», чем они интересны для историков.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учении Конфуция, высказывать суждения о причинах его популярности в Древнем Китае и в последующие столетия.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достижений древних китайцев в развитии письменности, в науке, технике, художественнойкультуре(вформеустныхсообщений, альбомов, презентаций).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значениепонятийи терминов:брахманизм, буддизм,индуизм,нирвана,сансара,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«Рамаяна»,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«Махабхарата»,Веды,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пагода</w:t>
            </w:r>
          </w:p>
        </w:tc>
      </w:tr>
      <w:tr w:rsidR="004A16D7" w:rsidRPr="004A16D7" w:rsidTr="00477D1E">
        <w:trPr>
          <w:trHeight w:val="429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33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15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Раздел3.ДревняяГреция.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Эллинизм</w:t>
            </w:r>
          </w:p>
        </w:tc>
      </w:tr>
      <w:tr w:rsidR="004A16D7" w:rsidRPr="004A16D7" w:rsidTr="00477D1E">
        <w:trPr>
          <w:trHeight w:val="3693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Древнейшая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Греция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Древней Греции. Занятия населения. Древ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нейшие государства на Крите. Расцвет и гибель Минойской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цивилизации. Государства Ахейской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Греции (Микены, Тиринф).</w:t>
            </w:r>
          </w:p>
          <w:p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Верованиядревнихгреков.Пантеон Богов.ВзаимоотношенияБогови людей.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Троянская война. Вторжение дорийскихплемен.Поэмы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Гомера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«Илиада»,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«Одиссея»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Рассказывать,используякарту,оприродных условиях Древней Греции и основных занятиях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какие находкиархеологовсвидетельствуют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существовании древних цивилизации на острове Крит, в Микенах.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Объяснятьзначениепонятий:мегарон,фреска,нимфы,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сатиры.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Рассказывать,очемповествуютпоэмы«Илиада»и «Одиссея».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Объяснятьзначениевыражений«Ахиллесова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пята»,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«Троянский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конь».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100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главных богов, которым поклонялись древние греки, распознавать их скульптурные изображения. Объяснять, кто такие титаны и герои</w:t>
            </w:r>
          </w:p>
        </w:tc>
      </w:tr>
      <w:tr w:rsidR="004A16D7" w:rsidRPr="004A16D7" w:rsidTr="00477D1E">
        <w:trPr>
          <w:trHeight w:val="8462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Греческие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полисы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Подъемхозяйственнойжизни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после</w:t>
            </w:r>
          </w:p>
          <w:p w:rsidR="004A16D7" w:rsidRPr="004A16D7" w:rsidRDefault="004A16D7" w:rsidP="004A16D7">
            <w:pPr>
              <w:tabs>
                <w:tab w:val="left" w:pos="1232"/>
                <w:tab w:val="left" w:pos="1305"/>
                <w:tab w:val="left" w:pos="1570"/>
                <w:tab w:val="left" w:pos="1606"/>
                <w:tab w:val="left" w:pos="1987"/>
                <w:tab w:val="left" w:pos="2456"/>
                <w:tab w:val="left" w:pos="2498"/>
                <w:tab w:val="left" w:pos="2684"/>
                <w:tab w:val="left" w:pos="2945"/>
                <w:tab w:val="left" w:pos="3003"/>
                <w:tab w:val="left" w:pos="3095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«темных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  <w:t>веков».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Развитие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земледелия и ремесла. Становление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полисов,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политическое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устройство. Аристократия и демос.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Великая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греческая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колонизация.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Метрополиииколонии.Народы,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проживавшие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территории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современнойРоссиидосередины Iтыс.дон.э.Скифыискифская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Античные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города-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государстваСеверногоПричерно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морья.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Боспорское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царство.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Пантикапей.АнтичныйХерсонес. Фанагория.Киммерийцы.Скифское царство в Крыму. Сарматы.</w:t>
            </w:r>
          </w:p>
          <w:p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Афины: утверждение демократии.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Законы Солона. Реформы Клисфена,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значение.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Спарта: основные группы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ления, политическое устройство. Организация военного дела. Спартанское воспитание.</w:t>
            </w:r>
          </w:p>
          <w:p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Греко-персидские войны. Причины войн. Походы персов на Грецию. Битва при Марафоне, ее значение. Усиление афинского могущества; Фемистокл.Битвапри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Фермопилах.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крупнейшие греческие города-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полис, аристократия, демос, тиран, акрополь, агора, фаланга, метрополия, колония, гоплиты, метеки, портик.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основные группы населения греческогополиса,ихположение,отношениеквласти. Рассказывать о составе и организации полисного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войска.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и определять последствия Великой греческой колонизации.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направления Великой греческой колонизации, называть наиболее значительные колонии, в том числе в Северном Причерноморье. Рассказывать, как осуществлялось управление греческимиколониями,вчемзаключалисьихсвязи с метрополиями.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Раскрыватьзначениепонятийитерминов:метрополия, варвары, колония, ойкист.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ареопаг, архонт, народное собрание, реформа, остракизм.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кочевые племена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кочевое хозяйство, киммерийцы, скифы, аланы, сарматы.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положения и значение законов Солона и реформ Клисфена.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Объяснять,почемуполитическоеустройство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Древних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 персами Аттики. Победы греков в Саламинском сражении, приПлатеяхиМикале.Итогигреко-персидских войн.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Возвышение Афинского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Афины при Перикле.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Хозяйственная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жизнь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Афин называется демократией.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тиранию Писистрата.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основныхгруппахнаселения Спарты, о том, кто управлял государством.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особенностях воспитания в Спарте. Раскрывать значение понятийитерминов:олигархия, илоты, гоплиты, геронты, криптии.</w:t>
            </w:r>
          </w:p>
          <w:p w:rsidR="004A16D7" w:rsidRPr="004A16D7" w:rsidRDefault="004A16D7" w:rsidP="004A16D7">
            <w:pPr>
              <w:tabs>
                <w:tab w:val="left" w:pos="2411"/>
                <w:tab w:val="left" w:pos="3868"/>
                <w:tab w:val="left" w:pos="478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Объяснять,почему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спартанское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считалось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самым сильным в Греции.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сообщение о спартанском воспитании, высказывать суждение о его достоинствах и недос-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татках.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устройство Афинского и Спартанского государств, определять основные различия.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 и непосредственном поводе для начала войн Персии против Греции.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картосхемы, об участниках, ходе и итогах крупных сражений греко-персидских войн(Марафонскаябитва,оборонагрекамиФермопил, сражение в Саламинском проливе).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греко-персидских войнах в форме таблицы.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конкретных людей – руково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дителей полисов, военачальников, воинов в ходе военных событий.</w:t>
            </w:r>
          </w:p>
          <w:p w:rsidR="004A16D7" w:rsidRPr="004A16D7" w:rsidRDefault="004A16D7" w:rsidP="004A16D7">
            <w:pPr>
              <w:ind w:left="110" w:right="65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Называть основные итоги греко-персидских войн.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понятия триера.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Высказывать суждение о том, почему небольшой группегреческихполисовудалосьодержатьпобеду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войнах против могущественной Персидской державы. Раскрыватьпричиныукреплениядемократиив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Афинах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4283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впериодгреко-персидских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войн.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историки связывали расцвет Афинского государства с именем Перикла.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источника рабства в Древней Греции, объяснять, почему численность рабов значительно возросла в V в. до н. э.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Характеризоватьусловияжизниитрударабовв греческих полисах.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ремесла и торговли в гречес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ких городах.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причины, основных участников и итоги Пелопоннесской войны.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проявилось ослабление греческих полисов после Пелопоннесской войны</w:t>
            </w:r>
          </w:p>
        </w:tc>
      </w:tr>
      <w:tr w:rsidR="004A16D7" w:rsidRPr="00477D1E" w:rsidTr="00477D1E">
        <w:trPr>
          <w:trHeight w:val="5184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КультураДревней Греции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кая философия. Досуг (театр, спортивные состязания). Общегре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 игры в Олимпии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том, чему учили детей в школах Древней Греции.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гимнасий, Академия, Ликей, философия, логика, этика.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древнегреческих ученых, известных своими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трудами по философии, истории, другим отраслям наук.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Представлять описание внешнего вида и планировки древнегреческогохрама(ввидеустноговысказывания,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презентации).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 значение понятий и терминов: ордер, фрон-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тон, капитель, кариатида.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Распознаватьархитектурныеэлементызданий на изображениях, фотографиях.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древнегреческом театре, организации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представлений.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истоках и правилах проведения общегреческихигрвОлимпииОбъяснять,что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греки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10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ценили в спортивных состязаниях, в чем выражалось 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 к играм</w:t>
            </w:r>
          </w:p>
        </w:tc>
      </w:tr>
      <w:tr w:rsidR="004A16D7" w:rsidRPr="00477D1E" w:rsidTr="00477D1E">
        <w:trPr>
          <w:trHeight w:val="5479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3.4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Македонские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завоевания.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Эллинизм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Пелопоннесская война: причины, участники, итоги. Упадок Эллады. Возвышение Македонии. Политика Филиппа II. Главенство Македонии над греческими полисами. Коринф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союз.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Александр Македонский и его завоевания на Востоке. Распад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державыАлександра Македонского.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Эллинистические государства Вос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тока. Культура эллинистического мира. Александрия Египетская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усилению Македонии вIVв.дон.э.,какуюрольсыгралвэтомцарь Филипп II.</w:t>
            </w:r>
          </w:p>
          <w:p w:rsidR="004A16D7" w:rsidRPr="004A16D7" w:rsidRDefault="004A16D7" w:rsidP="004A16D7">
            <w:pPr>
              <w:tabs>
                <w:tab w:val="left" w:pos="1901"/>
                <w:tab w:val="left" w:pos="2621"/>
                <w:tab w:val="left" w:pos="3505"/>
                <w:tab w:val="left" w:pos="5138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была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установлена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македонского царя над греческими полисами.</w:t>
            </w:r>
          </w:p>
          <w:p w:rsidR="004A16D7" w:rsidRPr="004A16D7" w:rsidRDefault="004A16D7" w:rsidP="004A16D7">
            <w:pPr>
              <w:tabs>
                <w:tab w:val="left" w:pos="2317"/>
                <w:tab w:val="left" w:pos="2662"/>
                <w:tab w:val="left" w:pos="3360"/>
                <w:tab w:val="left" w:pos="4445"/>
              </w:tabs>
              <w:ind w:left="110" w:right="10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таблицы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информацию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завоевательных походах Александра Македонского. Объяснять,вчемсостоялипричинывоенныхпобед Александра Македонского.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Представлятьхарактеристику(историческийпортрет) Александра Македонского.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Раскрыватьсмыслпонятия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«эллинизм».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Показыватьнакартегосударства,образовавшиесяв результате распада державы Александра Маке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донского.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чем славилась Александрия Египетская, почему она считалась культурным центром эллини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стического мира</w:t>
            </w:r>
          </w:p>
        </w:tc>
      </w:tr>
      <w:tr w:rsidR="004A16D7" w:rsidRPr="004A16D7" w:rsidTr="00477D1E">
        <w:trPr>
          <w:trHeight w:val="407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14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Раздел4.Древний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Рим</w:t>
            </w:r>
          </w:p>
        </w:tc>
      </w:tr>
      <w:tr w:rsidR="004A16D7" w:rsidRPr="00477D1E" w:rsidTr="00477D1E">
        <w:trPr>
          <w:trHeight w:val="2201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Возникновение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Римского государства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ПриродаинаселениеАпеннинского полуостровавдревности.Этрусские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города-государства. Наследие этрус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ков.</w:t>
            </w:r>
          </w:p>
          <w:p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Легенды об основании Рима. Рим эпохи царей.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Республикаримских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граждан.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Рассказывать,используяисторическуюкарту, оприродныхусловияхАпеннинскогополуострова и племенах, населявших его в древности.</w:t>
            </w:r>
          </w:p>
          <w:p w:rsidR="004A16D7" w:rsidRPr="004A16D7" w:rsidRDefault="004A16D7" w:rsidP="004A16D7">
            <w:pPr>
              <w:tabs>
                <w:tab w:val="left" w:pos="1858"/>
                <w:tab w:val="left" w:pos="2189"/>
                <w:tab w:val="left" w:pos="3181"/>
                <w:tab w:val="left" w:pos="3518"/>
                <w:tab w:val="left" w:pos="5000"/>
                <w:tab w:val="left" w:pos="533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гаруспики. СопоставлятьинформациюопроисхожденииРима,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содержащуюся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легенде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полученную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ходе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исследований историков.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266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1331"/>
                <w:tab w:val="left" w:pos="1662"/>
              </w:tabs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Патриции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плебеи.Управление и законы.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Верованиядревнихримлян.Боги.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Жрецы.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ЗавоеваниеРимомИталии.Римское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войско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римское общество эпохи царей. Раскрыватьзначениепонятийитерминов:патриций, плебей,республика, консул, народныйтрибун, Сенат, вето, легион, понтифик, авгур, центурия.</w:t>
            </w:r>
          </w:p>
          <w:p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Объяснять,какбылоорганизованоуправлениеРимской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республикой (какими полномочиями обладали консулы,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народные трибуны, Сенат, народное собрание).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всадники, диктатор, империй, консул, магистрат, народный трибун, нобили, республика.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главных богов древних римлян,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устанавливать соответствие римских и греческих богов.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клиент, патрон, фамилия.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карте, с какими противникамивоевалиримляне вборьбезавласть над Италией.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римской армии, привлекая иллюстрации учебника.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Объяснятьпроисхождениеисмысл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выражений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«ГусиРимспасли»,«Пирровапобеда»,«Разделяй и властвуй!»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легион, триумф, «черепаха»</w:t>
            </w:r>
          </w:p>
        </w:tc>
      </w:tr>
      <w:tr w:rsidR="004A16D7" w:rsidRPr="00477D1E" w:rsidTr="00477D1E">
        <w:trPr>
          <w:trHeight w:val="2201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3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Римскиезавоевания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Средиземноморье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Рима с Карфагеном. Ганнибал; битва при Каннах. Поражение Карфагена.</w:t>
            </w:r>
          </w:p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УстановлениегосподстваРима в Средиземноморье. Римские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провинции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общую характеристику Пунических войн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(причины, хронологический период, участники, наиболее значительные походы и сражения, итоги).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благодаря чему вошел в историю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Ганнибал.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контрибуция.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1603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Показывать на исторической карте территории римских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провинций, объяснять, какие современные гео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графические названия берут начало от названий римских провинций.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Раскрыватьзначениепонятийитерминов: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провинция</w:t>
            </w:r>
          </w:p>
        </w:tc>
      </w:tr>
      <w:tr w:rsidR="004A16D7" w:rsidRPr="00477D1E" w:rsidTr="00477D1E">
        <w:trPr>
          <w:trHeight w:val="6970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ПоздняяРимская республика.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Гражданские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войны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Подъем сельского хозяйства. Латифундии.Рабство.Борьбазааграрнуюреформу.Деятельность братьев Гракхов: проекты реформ, мероприятия, итоги. Гражданская война и установление диктатуры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Суллы.</w:t>
            </w:r>
          </w:p>
          <w:p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ВосстаниеСпартака.Участиеармии в гражданских войнах.</w:t>
            </w:r>
          </w:p>
          <w:p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Первый триумвират. Гай Юлий Цезарь: путь к власти, диктатура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Объяснять,почемупричинойострыхстолкновенийвРимевоIIв.дон.э.сталвопросо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переделе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«общественной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земли».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Раскрыватьзначениепонятийитерминов: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латифундия,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«общественная земля», гражданская война, диктатор, проскрипции, триумвират, вольноотпущенник,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гладиатор.</w:t>
            </w:r>
          </w:p>
          <w:p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цели, содержание и итоги реформ братьев Гракхов.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Анализировать отрывки из текстов историков (извлекать информацию, высказывать оценочные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суждения).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Объяснять,чембыливызваныгражданскиевойны в Риме, какие силы противостояли друг другу.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положении рабов в Древнем Риме. Рассказывать о восстании под руководством Спартака (причины,участники,основныепериодывосстания,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:rsidR="004A16D7" w:rsidRPr="004A16D7" w:rsidRDefault="004A16D7" w:rsidP="004A16D7">
            <w:pPr>
              <w:tabs>
                <w:tab w:val="left" w:pos="1742"/>
                <w:tab w:val="left" w:pos="3583"/>
                <w:tab w:val="left" w:pos="4180"/>
                <w:tab w:val="left" w:pos="5022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Юлия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Цезаря,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благодаря чему он вошел в историю.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при каких обстоятельствах появились и что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означали выражения «Жребий брошен!», «перейти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Рубикон»</w:t>
            </w:r>
          </w:p>
        </w:tc>
      </w:tr>
      <w:tr w:rsidR="004A16D7" w:rsidRPr="00477D1E" w:rsidTr="00477D1E">
        <w:trPr>
          <w:trHeight w:val="710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4.4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Расцветипадение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Римской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империи.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Борьба между наследниками Цезаря.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 Октавиана.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главных участников борьбы за власть после смерти Цезаря и ее итоги.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КультураДревнего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Рима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Установление императорской власти.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Октавиан Август. Римское граж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данство. Римская литература, золо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той век поэзии.</w:t>
            </w:r>
          </w:p>
          <w:p w:rsidR="004A16D7" w:rsidRPr="004A16D7" w:rsidRDefault="004A16D7" w:rsidP="004A16D7">
            <w:pPr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ИмператорыРима:завоевателии правители. Римская империя: территория, управление.</w:t>
            </w:r>
          </w:p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Возникновение и распространение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христианства.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 Древнего Рима: 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тектура, скульптура. Пантеон. Развитие наук. Римское право. Римские историки. Ораторское искусство; Цицерон.</w:t>
            </w:r>
          </w:p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Повседневнаяжизньвстолицеи провинциях.</w:t>
            </w:r>
          </w:p>
          <w:p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 Константин I, перенос столицы в Константинополь. Разде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Римской империи на Запад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ную и Восточную части. Начало Великого переселения народов.</w:t>
            </w:r>
          </w:p>
          <w:p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 и варвары. Падение Западной Римской империи.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 и культурное насле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дие цивилизаций Древнего мира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установлении единоличной власти Октавиана Августа.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империя, меценат, принцепс, принципат, преторианцы.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характеристики римских императоров, 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правления (Нерон, Траян, Диоклетиан – по выбору).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территорию Римской империи, объяснять, как было организовано управление провинциями.</w:t>
            </w:r>
          </w:p>
          <w:p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сестерции. Рассказыватьовозникновенииираспространении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христианства, объяснять, чем отличалась новая религия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отверованийримлян.Объяснятьзначениепонятийитерминов:Библия,Евангелие,апостол,церковь, патриарх, епископ.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Раскрыватьсмыслпонятия«золотойвекримской поэзии», называть имена поэтов золотого века.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РассказыватьоразвитиинаучныхзнанийвДревнем Риме (философия, география, история).</w:t>
            </w:r>
          </w:p>
          <w:p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Объяснять,какоезначениеипочемупридавалосьв Древнем Риме ораторскому искусству.</w:t>
            </w:r>
          </w:p>
          <w:p w:rsidR="004A16D7" w:rsidRPr="004A16D7" w:rsidRDefault="004A16D7" w:rsidP="004A16D7">
            <w:pPr>
              <w:tabs>
                <w:tab w:val="left" w:pos="1584"/>
                <w:tab w:val="left" w:pos="2857"/>
                <w:tab w:val="left" w:pos="423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сооружений Древнего Рима (по выбору).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Сравниватьвнешнийвиддревнегреческихидревнеримскиххрамов.Определятьобщиечертыи различия.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Изучать иллюстрации учебника, объяснять, о чем рассказывают римские скульптурные портреты.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понятий и терминов: акведук, арка,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виадук.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Рассказывать,используяиллюстрации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учебника,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5184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повседневной жизни в столице и провинциях Римской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империи.</w:t>
            </w:r>
          </w:p>
          <w:p w:rsidR="004A16D7" w:rsidRPr="004A16D7" w:rsidRDefault="004A16D7" w:rsidP="004A16D7">
            <w:pPr>
              <w:tabs>
                <w:tab w:val="left" w:pos="1391"/>
                <w:tab w:val="left" w:pos="3555"/>
                <w:tab w:val="left" w:pos="3886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терминов:домус, инсула, термы, тога.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Объяснятьзначениепонятийитерминов:доминат, колоны, магнаты.</w:t>
            </w:r>
          </w:p>
          <w:p w:rsidR="004A16D7" w:rsidRPr="004A16D7" w:rsidRDefault="004A16D7" w:rsidP="004A16D7">
            <w:pPr>
              <w:tabs>
                <w:tab w:val="left" w:pos="1505"/>
                <w:tab w:val="left" w:pos="2102"/>
                <w:tab w:val="left" w:pos="2842"/>
                <w:tab w:val="left" w:pos="3339"/>
                <w:tab w:val="left" w:pos="4021"/>
                <w:tab w:val="left" w:pos="4481"/>
                <w:tab w:val="left" w:pos="4683"/>
                <w:tab w:val="left" w:pos="5028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раба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колона,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объяснять,чем различалисьусловияихжизнии труда.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императоров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вотношениихристиан,объяснять,какиприкаких обстоятельствах она была изменена.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РассказыватьоразделенииРимскойимпериинаЗапад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ную и Восточную.</w:t>
            </w:r>
          </w:p>
          <w:p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Систематизироватьвформетаблицыинформацию о нападениях варваров на Рим.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Участвоватьвобсуждениивопроса«Почемупала Западная Римская империя?»</w:t>
            </w:r>
          </w:p>
        </w:tc>
      </w:tr>
      <w:tr w:rsidR="004A16D7" w:rsidRPr="004A16D7" w:rsidTr="00477D1E">
        <w:trPr>
          <w:trHeight w:val="408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710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 w:right="5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Общееколичествочасов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14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КУРС«ИСТОРИЯНАШЕГО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4A16D7" w:rsidRPr="004A16D7" w:rsidTr="00477D1E">
        <w:trPr>
          <w:trHeight w:val="407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717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7" w:name="_bookmark13"/>
      <w:bookmarkEnd w:id="7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1005"/>
        </w:trPr>
        <w:tc>
          <w:tcPr>
            <w:tcW w:w="843" w:type="dxa"/>
          </w:tcPr>
          <w:p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Основныевидыдеятельности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77D1E" w:rsidTr="00477D1E">
        <w:trPr>
          <w:trHeight w:val="415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КУРС«ВСЕОБЩАЯИСТОРИЯ.ИСТОРИЯСРЕДНИХВЕКОВ.V–КОНЕЦXV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в.»</w:t>
            </w:r>
          </w:p>
        </w:tc>
      </w:tr>
      <w:tr w:rsidR="004A16D7" w:rsidRPr="00477D1E" w:rsidTr="00477D1E">
        <w:trPr>
          <w:trHeight w:val="415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Раздел1.Всеобщаяистория.ИсторияСреднихвеков.V–конецXV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77D1E" w:rsidTr="00477D1E">
        <w:trPr>
          <w:trHeight w:val="2194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 века: понятие, хроноло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гические рамки и периодизация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Объяснятьпонятие«средние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века».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Выделять особенности каждого из периодов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Обозначатьналентевременидатыключевыхсобытий, связанныхспадениемЗападнойРимскойимперии,а также хронологические рамки и основные периоды истории Средних веков</w:t>
            </w:r>
          </w:p>
        </w:tc>
      </w:tr>
      <w:tr w:rsidR="004A16D7" w:rsidRPr="004A16D7" w:rsidTr="00477D1E">
        <w:trPr>
          <w:trHeight w:val="4888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76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Европавраннее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Падение Западной Римской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образование варварских коро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левств.</w:t>
            </w:r>
          </w:p>
          <w:p w:rsidR="004A16D7" w:rsidRPr="004A16D7" w:rsidRDefault="004A16D7" w:rsidP="004A16D7">
            <w:pPr>
              <w:tabs>
                <w:tab w:val="left" w:pos="1376"/>
                <w:tab w:val="left" w:pos="1440"/>
                <w:tab w:val="left" w:pos="1649"/>
                <w:tab w:val="left" w:pos="1936"/>
                <w:tab w:val="left" w:pos="1973"/>
                <w:tab w:val="left" w:pos="2821"/>
                <w:tab w:val="left" w:pos="2965"/>
                <w:tab w:val="left" w:pos="3152"/>
                <w:tab w:val="left" w:pos="3332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Византийская империя в VI –XI вв.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Территория,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ромеев.Византийскиеимператоры; Юстиниан.Кодификациязаконов.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Византии. Византия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славяне.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императораицерковь.Церковные соборы.КультураВизантии.Обра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зование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книжное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дело.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Художественнаякультура(архитек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тура,мозаика,фреска,иконопись). Влияние Византии на Русь.</w:t>
            </w:r>
          </w:p>
          <w:p w:rsidR="004A16D7" w:rsidRPr="004A16D7" w:rsidRDefault="004A16D7" w:rsidP="004A16D7">
            <w:pPr>
              <w:tabs>
                <w:tab w:val="left" w:pos="1656"/>
                <w:tab w:val="left" w:pos="3058"/>
              </w:tabs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Завоевание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франками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Галлии.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маршруты перемещенияварварскихнародоввЕвропев V–VIвв. и наиболее значительные варварские королевства, основанные в бывших владениях Западной Римской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общественное устройство германских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племен,объяснять,вчемсостоялиегоотличия отримскихпорядков.Раскрыватьпозициюцеркви в отношении античного наследия.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арианство, двуполье, догмат, монастырь, папа римский, церковь, Церковный собор, монахи, миссионеры.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 используя историческую карту, географическоеположениеи состав населения земель, входивших в Восточную часть Римской империи.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Рассказыватьовластивизантийских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императоров.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Хлодвиг. Усиление королевской власти. Салическая правда. Приня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франками христианства.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Франкскоегосударствов VIII‒IXвв.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 власти майордомов. Карл Мартелл и его военная реформа. ЗавоеванияКарлаВеликого.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империей. «Каролингское возрождение». Верденский раздел, его причины и значение.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государств во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ции, Германии, Италии. Священная Римскаяимперия.Британия иИрландиявраннееСредневековье. Норманны: общественный строй, завоевания. Ранние славянские государства. Возникновение 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герского королевства. Христиани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 Европы. Светские правители и папы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Представлятьхарактеристикуличностиидеятельности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императора Юстиниана (завоевания, законодательство,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строительство).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какое место занимала церковь в визан-тийском государстве, как складывались отношения императоров и патриархов.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отношения Византии с соседними государствами и народами, в том числе Русью.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убранства византийских храмов, используя иллюстр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ации учебника.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Византии, ее вклад в мировую культуру.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ромеи, василевс, Великий шелковый путь, кодекс, патриарх, титул, икона, иконоборчество, фема.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Рассказывать,каквождьфранков Хлодвиг сумелстать королем, укреплял свою власть. Раскрывать значение принятия Хлодвигом христианства.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Объяснятьзначениепонятийитерминов:герцог,граф,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династия, феод, Каролингское королевство, Салическая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правда, майордом, бенефиций.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об обстоятельствах перехода королевской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к династии Каролингов.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историческую карту, о завое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ваниях Карла Великого.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Карла Великого, давать оценкуегодеятельности.Объяснятьсмысл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понятия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«Каролингское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возрождение».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обстоятельства и причины распада державыКарлаВеликого,показыватьна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исторической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864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картевладения,накоторыеона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распалась.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создании государств на территории бывшейимперииКарлаВеликого–воФранции,в германских и итальянских землях.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общественный строй норманнов, показывать на исторической карте маршруты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походов.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 на ленте времени последовательность завоеваний Британских островов англами и саксами, норманнамивраннееСредневековье.Рассказыватьо нормандском завоевании Англии в XI в.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государства,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возникшие в раннее Средневековье в Восточной Европе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(государства славянских народов, венгров).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принятия христианства восточноевропейскиминародами.Рассказыватьо просветительской миссии Кирилла и Мефодия.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из-за чего возникали конфликты между императорами Священной Римской империи и рим-скими папами.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 анализировать информацию из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рическихисточников(фрагментовСалическойправды, документов, хроник).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норманн, конунг, эрл, драккар, путь «из варяг в греки», миссионер, латиница, кириллица, раздробленность</w:t>
            </w:r>
          </w:p>
        </w:tc>
      </w:tr>
      <w:tr w:rsidR="004A16D7" w:rsidRPr="00477D1E" w:rsidTr="00477D1E">
        <w:trPr>
          <w:trHeight w:val="1603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Мусульманская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цивилизация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вVII–XI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Арабы в VI – ХI вв. Природные условия Аравийского полуострова. Основные занятия арабов. Традиционные верования. Пророк Мухаммадивозникновение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ислама.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расселении и основных занятиях арабских племен.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заключался главный смысл проповедей пророка Мухаммада, чем отличалось его учение от традиционных верований арабов.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6668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Хиджра.Победановойверы.Коран. Завоевания арабов. Арабский халифат, его расцвет и распад. Культура исламского мира. Образование и наука. Роль араб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скогоязыка.Расцветлитературыи искусства. Архитектура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Объяснять,какиеположениябылизакреплены в главных священных книгах ислама, какое значение они имели для арабской общины.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ислам, хиджра, Коран, Сунна, Кааба, хадж, мечеть, имам, шариат, халиф, халифат, джихад.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территории, завоеванные арабами к середине VIII в., объяснять причины побед арабских войск.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Характеризоватьполитикумусульманскихправителей в завоеванных землях.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управление халифатом при Абба-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сидах.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распада Арабского халифата.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в чем состоял вклад арабов в развитие наук,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литературы, искусства.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убранства мечетей арабского мира, используя иллюстрации учебника.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великий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визирь, сунниты, шииты, каллиграфия, медресе, мечеть,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эмир</w:t>
            </w:r>
          </w:p>
        </w:tc>
      </w:tr>
      <w:tr w:rsidR="004A16D7" w:rsidRPr="004A16D7" w:rsidTr="00477D1E">
        <w:trPr>
          <w:trHeight w:val="2799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Средневековое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европейское общество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Аграрное производство. Натураль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ное хозяйство. Феодальное землевладение. Знать и рыцарство: социальный статус, образ жизни. Замок сеньора. Куртуазная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тура.Крестьянство:зависимостьот сеньора, повинности, условия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жизни.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Церковьидуховенство.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Разделение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Рассказывать,ктоискакойцельюотдавалземлю в феод, как строились отношения сеньора и вассала.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и повинности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вековых крестьян.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феод, сеньор, вассал, сословие, рыцарь, турнир, барщина, натуральноехозяйство,оброк,повинности,феодализм, сеньория, феодальная лестница.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Представлятьхарактеристикусредневекового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рыцаря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христианства на католицизм и пра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вославие. Борьба пап за незави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симость церкви от светской власти. Ереси:причинывозникновенияи распространения. Преследование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еретиков.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Крестьянская община. Города ‒центры ремесла, торговли,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туры.Населениегородов.Цехии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вековых городов. Образ жизни и быт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горожан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(социальное положение, образ жизни, кодекс рыцарской чести).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Описывать внешний облик и внутреннюю планировку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средневекового замка, объяснять назначение отдельных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частей замка, построек.</w:t>
            </w:r>
          </w:p>
          <w:p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место церкви в средневековом обществе(церковнаяиерархия,влияниецерквина общество, имущественное положение).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монастырь, монашеский орден.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причины появления и основные положенияеретическихученийв европейскихстранах в XII – XIII вв.</w:t>
            </w:r>
          </w:p>
          <w:p w:rsidR="004A16D7" w:rsidRPr="004A16D7" w:rsidRDefault="004A16D7" w:rsidP="004A16D7">
            <w:pPr>
              <w:tabs>
                <w:tab w:val="left" w:pos="1749"/>
                <w:tab w:val="left" w:pos="2548"/>
                <w:tab w:val="left" w:pos="3648"/>
                <w:tab w:val="left" w:pos="3993"/>
                <w:tab w:val="left" w:pos="4979"/>
              </w:tabs>
              <w:ind w:left="110" w:right="10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методы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церковь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использовала в борьбе против еретиков.</w:t>
            </w:r>
          </w:p>
          <w:p w:rsidR="004A16D7" w:rsidRPr="004A16D7" w:rsidRDefault="004A16D7" w:rsidP="004A16D7">
            <w:pPr>
              <w:tabs>
                <w:tab w:val="left" w:pos="936"/>
                <w:tab w:val="left" w:pos="2152"/>
                <w:tab w:val="left" w:pos="3639"/>
                <w:tab w:val="left" w:pos="5142"/>
              </w:tabs>
              <w:ind w:left="110" w:right="10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понятия «инквизиция».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понятий и терминов: духовенство,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ересь,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иерархия,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инквизиция,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монашеский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орден,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церковная десятина, индульгенция, альбигойцы.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средневековую деревню и ее жителей.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 происходило возрождение городовв средневековой Европе.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группы населения средневековых городов, описывать их занятия и положение.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горожане добивались независимости своих городов от власти сеньоров.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цех, гильдия, цеховой устав, городское право, городское самоуправление, магистрат, ратуша, ярмарка, банк, трехполье, устав.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крупнейшие торговыецентрысредневековойЕвропы,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основные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3094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торговые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пути.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центральной площади средневекового города (по выбору), объяснять назначение находившихся на ней зданий, характеризовать особенности их архитектуры.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повседневной жизни горожан, используя текст и иллюстрации учебника.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какая информация содержится в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вековых миниатюрах, в чем состоит их ценность как исторических источников</w:t>
            </w:r>
          </w:p>
        </w:tc>
      </w:tr>
      <w:tr w:rsidR="004A16D7" w:rsidRPr="00477D1E" w:rsidTr="00477D1E">
        <w:trPr>
          <w:trHeight w:val="6373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1.5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Расцвет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Средневековья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вЗападной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577"/>
                <w:tab w:val="left" w:pos="1462"/>
                <w:tab w:val="left" w:pos="1498"/>
                <w:tab w:val="left" w:pos="1707"/>
                <w:tab w:val="left" w:pos="1807"/>
                <w:tab w:val="left" w:pos="2871"/>
                <w:tab w:val="left" w:pos="3015"/>
                <w:tab w:val="left" w:pos="3180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 Европы вXI – XIII вв.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Крестовые походы: цели, участники,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итоги. Духовно-рыцарские ордены.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Усиление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королевской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власти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Европы.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Сословно-представительнаямонар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хия. Образование централизованных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Франции.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Реконкистаиобразованиецентра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лизованныхгосударствнаПире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нейском полуострове.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СвященнаяРимскаяимпериявХI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  <w:p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XIIIвв.Итальянскиегосударствав XI ‒ XIII вв. Польско-литовское государство в ХI ‒ XIII вв.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экономики в европейских странах в период зрелого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вековья.</w:t>
            </w:r>
          </w:p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Византийскаяимперияиславянские государства в ХI ‒ XIII вв.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Культурасредневековой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монастырь, монашеский орден, Святая земля, крестоносцы.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Объяснять,ктоипочемуотправлялсявпоходыв Святую землю.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наиболее значительные Крестовые походы, их участников и итоги.</w:t>
            </w:r>
          </w:p>
          <w:p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 сообщение о духовно-рыцарских орденах, созданных во время Крестовых походов (с исполь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зованием информации учебника и дополнительных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материалов).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духовно-рыцарские ордена, султан, тамплиеры, Тевтонский орден, турки-сельджуки.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Раскрывать, в чем выражалось усиление королевской власти в странах Западной Европы в период зрелого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создании парламентов в европейских государствах, раскрывать значение этих событий.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Рассказыватьосозданиицентрализованных государств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Англии, Франции, на Пиренейском полуострове, выделятьобщиечертыэтихпроцессови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особенности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2267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средневекового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человекаомире.Месторелигии в жизни человека и общества. Образование: школы и универ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ситеты. Сословный характер культуры. Средневековый эпос. Рыцарская литература. Городскойи крестьянский фольклор. Роман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ский и готический стили в художест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венной культуре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отдельных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стран.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сословно-представительная монархия, парламент, централи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зованное государство, Великая хартия вольностей, Реконкиста, кортесы.</w:t>
            </w:r>
          </w:p>
          <w:p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особенности политического развития земель Священной Римской империи и итальянских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взаимоотношения императоров Священной Римской империи и папы Римского.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Рассказыватьоразвитиисельскогохозяйства иусилениигородоввстранахЗападнойЕвропы в период зрелого Средневековья.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Объяснятьсмыслпонятийитерминов: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курфюрсты,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«натискнаВосток»,сейм,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шляхта.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роль религии в жизни средневекового человека и общества.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Объяснять,когоичемуучиливсредневековыхшколах. Рассказывать, когда и в каких странах появились первые европейские университеты, кто выступал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основателями.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Объяснятьзначениепонятийитерминов:университет,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магистр, лекция, диспут, схоластика, готика, романский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стиль.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проявлялся сословный характер средневековой культуры, приводить примеры разных литературных жанров.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Характеризоватьосновныечертыроманскогои готического стилей в художественной культуре, выявлять их в изображениях архитектурных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сооружений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9369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1.6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Страныинароды Азии, Африки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Америки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вСредние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века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Монгольская держава: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венный строй монгольских племен, завоевания Чингисхана и его потомков, управление подчинен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ными территориями.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Китай: империи, правители и под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данные, борьба против завоевателей. Япония в Средние века: образование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государства,властьимператорови управление сегунов. Культура средневекового Китая и Японии.</w:t>
            </w:r>
          </w:p>
          <w:p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Индия:раздробленностьиндийских княжеств, вторжение мусульман, Делийскийсултанат.Культура и наука Индии.</w:t>
            </w:r>
          </w:p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ГосударстваинародыАфрикивСредниевека.Историческоеи культурное наследие Средних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веков.</w:t>
            </w:r>
          </w:p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Цивилизации майя, ацтеков и инков: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 строй, религиозные верования, культура. Появление европейских завоевателей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 крупнейших государств Востока в Средние века.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Систематизироватьвформетаблицыинформацию озавоеваниях монголов в правление Чингисхана и 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наследников.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монгольского войска.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главных улусов монгольской державы и объяснять, как монголы управляли завоеванными землями.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каган, курултай, хан, улус.</w:t>
            </w:r>
          </w:p>
          <w:p w:rsidR="004A16D7" w:rsidRPr="004A16D7" w:rsidRDefault="004A16D7" w:rsidP="004A16D7">
            <w:pPr>
              <w:tabs>
                <w:tab w:val="left" w:pos="2412"/>
                <w:tab w:val="left" w:pos="4240"/>
              </w:tabs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как было организовано управление средневековыми китайскими империями, как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осуществлялась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подготовка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императорских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чиновников.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Характеризоватьважнейшиеизобретениякитайцевв VII – XIII вв. и объяснять, как эти изобретения попадали к другим народам.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Объяснять,какимбылоположениеимператора в Японии и какую роль в управлении страной играли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сегуны.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религиозных верованиях жителей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Японии.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Сравнивать статус и кодекс поведения японского самурая и европейского рыцаря, определять, что было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общим.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Объяснятьзначениепонятийитерминов:Поднебесная империя, самурай, сегун, синтоизм.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Рассказывать,используяисторическуюкарту, омусульманскомзавоеванииИндиии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создании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232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Делийского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султаната.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каста, махараджа, раджпуты.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древних обитателях Африки, условиях их жизни, основных занятиях.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Называтьипоказыватьнаисторическойкартекрупные государства, существовавшие в Африке в эпоху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по курсу истории средних веков.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мамлюки,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шаман.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РассказыватьодревнихобитателяхАмерики,условиях их жизни, основных занятиях.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Называтьипоказыватьнаисторическойкартекрупные государства, существовавшие в Америке в эпоху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материал о цивилизациях средневековой Америки в таблице (территория, главные города, правители, религиозные верования, знания, искусство).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(презентацию) о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веннойкультуреоднойиз средневековыхцивилизаций Америки (по выбору).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чинампы,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кипу.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 иллюстрации, рассказывать о культуре народов Востока в V– XVвв., распознавать характер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черты в архитектурных сооружениях, произве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дениях живописи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052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1.7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Осень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Средневековья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Столетняя война; Ж. Д’Арк. Обострениесоциальныхпротиво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речий в ХIV в.(Жакерия,восстание УотаТайлера).Гуситскоедвижение в Чехии.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Экспансия турок-османов. Осман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завоевания на Балканах. Падение Константинополя.</w:t>
            </w:r>
          </w:p>
          <w:p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Укреплениекоролевскойвластив странах Европы.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знаний о природе и чело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веке. Гуманизм. Раннее Возрожде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ние: художники и их творения. Изобретение европейского книго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печатания; И. Гутенберг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причины, главных участников, ключевые события и итоги Столетней войны. Объяснять, чем известна в истории Жанна Д’Арк.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гуманизм, Возрождение,гуситы,Столетняявойна,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табориты,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«Чернаясмерть»,Жакерия,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гуситы.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 обострения социальных противоречий в городах и деревнях.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крупнейшие восстания XIV в. (Жакерия, восстание под руководством Уота Тайлера).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Представлятьхарактеристикугуситскогодвиженияв Чехии и Гуситских войн 1419–1434 гг.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Показыватьнаисторическойкартетерритории и государства, завоеванные османами в XIV – XV вв.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взятии османами Константинополя. Объяснять, как было воспринято современниками это событие и какие последствия оно имело.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Церковная уния, янычары.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пути укрепления королевскойвласти в разных странах Европы.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известных представителей европейского гуманизма и Раннего Возрождения, объяснять, что было новым в их взглядах на мир и человека.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рассказ (сообщение) о жизни и твор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честве мастеров Раннего Возрождения (по выбору).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изобретения европейского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книгопечатания.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гуманизм, книгопечатание, Возрождение (Ренессанс)</w:t>
            </w:r>
          </w:p>
        </w:tc>
      </w:tr>
      <w:tr w:rsidR="004A16D7" w:rsidRPr="004A16D7" w:rsidTr="00477D1E">
        <w:trPr>
          <w:trHeight w:val="415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Итогопоразделу,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28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414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КУРС«ИСТОРИЯРОССИИ.ОТРУСИКРОССИЙСКОМУ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ГОСУДАРСТВУ»</w:t>
            </w:r>
          </w:p>
        </w:tc>
      </w:tr>
      <w:tr w:rsidR="004A16D7" w:rsidRPr="004A16D7" w:rsidTr="00477D1E">
        <w:trPr>
          <w:trHeight w:val="408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Раздел2.ИсторияРоссии.ОтРусикРоссийскому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государству</w:t>
            </w:r>
          </w:p>
        </w:tc>
      </w:tr>
      <w:tr w:rsidR="004A16D7" w:rsidRPr="00477D1E" w:rsidTr="00477D1E">
        <w:trPr>
          <w:trHeight w:val="1906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Роль и место России в мировой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Проблемы периодизации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истории. Источники по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рии России. От образования Русидо создания России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Объяснять,чтоизучаетистория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Отечества.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Различатьвидыисторическихисточниковсопорой на приобретенные ранее знания (5–6 классы).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Характеризоватьисточникироссийской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истории.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своеобразие геополитического положения России с опорой на историческую карту</w:t>
            </w:r>
          </w:p>
        </w:tc>
      </w:tr>
      <w:tr w:rsidR="004A16D7" w:rsidRPr="004A16D7" w:rsidTr="00477D1E">
        <w:trPr>
          <w:trHeight w:val="6668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Великоепереселение народов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 территории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современнойРоссии.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Государство Русь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Города-государства на территории современнойРоссии,основанныев эпоху античности.</w:t>
            </w:r>
          </w:p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Великое переселение народов. Миграцияготов.Нашествиегуннов. Страны и народы Восточной Европы, Сибири и Дальнего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Вопросославянскойпрародинеи происхождении славян. Рассе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славян, их разделение на три ветви‒восточных,западных и южных. Тюркский каганат. Аварский каганат. Хазарский каганат. Волжская Булгария.</w:t>
            </w:r>
          </w:p>
          <w:p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Славянские общности Восточной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Европы.</w:t>
            </w:r>
          </w:p>
          <w:p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соседи ‒ балты и финно-угры. Восточные славяне и варяги.</w:t>
            </w:r>
          </w:p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Хозяйство восточных славян, 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общественный строй и политическая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организация.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условия жизни, занятия, верования земледельческих и кочевых племен, народов.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древних цивилизаций на территории нашей страны (привлекая знания из истории Древнего мира).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Приводитьпримерымежэтническихконтактови взаимодействий.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 расселения восточных славян; извлекать из карты информациюоприродныхусловиях,влияющихна занятия славян.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Характеризоватьобщественныйстройиполитическую организацию восточных славян.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Описыватьжизньибыт,верования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Объяснятьсмыслпонятийитерминов:ислам,иудаизм, подсечная система земледелия, присваивающее хозяйство, производящее хозяйство, язычество.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Раскрыватьпредпосылкииназыватьвремя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образования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 княжеской власти. Традиционные верования.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Образование государства Русь. Историческиеусловияскладывания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русской государственности: природ-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но-климатический фактор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тическиепроцессывЕвропев конце I тыс. н. э. Формирование новой политической и этнической карты континента.</w:t>
            </w:r>
          </w:p>
          <w:p w:rsidR="004A16D7" w:rsidRPr="004A16D7" w:rsidRDefault="004A16D7" w:rsidP="004A16D7">
            <w:pPr>
              <w:ind w:left="117" w:righ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известия о Руси. Проблема образования государства.</w:t>
            </w:r>
          </w:p>
          <w:p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Русь. Скандинавы на Руси. Начало династии Рюриковичей.</w:t>
            </w:r>
          </w:p>
          <w:p w:rsidR="004A16D7" w:rsidRPr="004A16D7" w:rsidRDefault="004A16D7" w:rsidP="004A16D7">
            <w:pPr>
              <w:tabs>
                <w:tab w:val="left" w:pos="1159"/>
                <w:tab w:val="left" w:pos="1296"/>
                <w:tab w:val="left" w:pos="1419"/>
                <w:tab w:val="left" w:pos="2678"/>
                <w:tab w:val="left" w:pos="2900"/>
                <w:tab w:val="left" w:pos="2935"/>
                <w:tab w:val="left" w:pos="3094"/>
                <w:tab w:val="left" w:pos="3540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Формированиетерриториигосудар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ства Русь. Дань и полюдье. Первые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  <w:t>князья.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Отношения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Византийской империей,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ствами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Центральной,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Западной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иСевернойЕвропы,кочевниками европейскихстепей.Русь вмежду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народнойторговле.Путь«изваряг в греки». Волжский торговый путь.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Принятие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христианства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Византийское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наследие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Руси.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Территория и население государства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 («Русская земля»). Крупней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шие города Руси. Новгород как центр освоения Севера Восточной Европы,освоениеРусской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равнины.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Русь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территорию государства Русь, главные торговые пути, крупные города.Извлекатьизисторическойкартыинформацию о направлениях походов князей (Олега, Игоря,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Святослава).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деятельности первых русских князей (в виде таблицы).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взаимоотношений Руси с сосед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ними племенами и государствами.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Давать оценкузначениюпринятия христианствана Руси.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государство, Русь, христианство, православие, князь, дружина, полюдье, дань, уроки, погосты.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политический строй Руси, внут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реннюю и внешнюю политику русских князей в конце X – первой трети XII в.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Раскрыватьзначениесъездакнязейв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Любече.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письменных источников: РусскойПравды,УставаВладимираМономаха–и использовать ее в рассказе о положении отдельных групп населения Руси.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Ярослава Мудрого, Владимира Мономаха (привлекая дополнительные источники информации).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роли Православной церкви на Руси. Объяснятьсмысл понятийитерминов: вече, вотчина, люди,смерды,закупы,холопы,посадник,десятина, митрополит, монастырь, инок (монах).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Описывать древнерусский город; рассказывать о жизни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горожан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6970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Территориально-политическая струк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тура Руси. Органы власти: князь,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вече. Внутриполитическое развитие.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за власть между сыновьями Владимира Святого. Ярослав Муд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рый. Русь при Ярославичах. Влади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мир Мономах. Русская церковь.</w:t>
            </w:r>
          </w:p>
          <w:p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Князья, дружина. Духовенство. Городское население. Купцы.</w:t>
            </w:r>
          </w:p>
          <w:p w:rsidR="004A16D7" w:rsidRPr="004A16D7" w:rsidRDefault="004A16D7" w:rsidP="004A16D7">
            <w:pPr>
              <w:tabs>
                <w:tab w:val="left" w:pos="865"/>
                <w:tab w:val="left" w:pos="1269"/>
                <w:tab w:val="left" w:pos="1440"/>
                <w:tab w:val="left" w:pos="3201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Категориирядовогоизависимого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Древнерусское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право: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Русская Правда, церковные уставы.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Русь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социально-политическом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контекстеЕвразии.Внешняяполи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тика и международные связи: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 Руси сВизантией, Херсонес; культурныеконтактыРусииВизан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тии;отношенияРусисостранами Центральной, Западной иСеверной Европы. РусьиВолжскаяБулгария. РусьиВеликаяСтепь,отношения скочевыминародами–печенегами, половцами (Дешт-и-Кипчак)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2497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</w:t>
            </w:r>
          </w:p>
          <w:p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всерединеXII–начале XIII 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2685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Формирование системы земель ‒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самостоятельных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государств.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Важнейшие земли, управляемые ветвями княжеского рода Рюри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ковичей: Черниговская, Смоленская,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Галицкая, Волынская, Владимиро-Суздальская, Полоцкая. Земли, имевшиеособыйстатус: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Киевская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время и раскрывать причины и последствия распада Руси на отдельные самостоятельные земли.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Извлекатьизисторическойкартыинформациюо географическом положении важнейших самостоя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тельных центров Руси; раскрывать их особенности.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социально-политическое развитие, достижения культуры отдельных земель (в том числес использованием регионального материала).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5774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иНовгородская.Особенностьполи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тическогоустройстваНовгородской земли. Посадник, тысяцкий. Эво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люция общественного строя и права;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русских земель. Отношения с Ганзой.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Летописание и памятники литера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туры:Киево-Печерский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патерик,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«МолениеДаниила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Заточника»,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«Слово о полку Игореве». Бело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каменныехрамыСеверо-Восточной Руси: Успенский и Дмитровский соборы во Владимире, церковь Покрова на Нерли, Георгиевский собор Юрьева-Польского. Повсе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дневная жизнь горожан и сельских жителей в древнерусский и ранне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московскийпериоды.Русскаяикона как феномен мирового искусства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tabs>
                <w:tab w:val="left" w:pos="951"/>
                <w:tab w:val="left" w:pos="2159"/>
                <w:tab w:val="left" w:pos="3238"/>
                <w:tab w:val="left" w:pos="4914"/>
              </w:tabs>
              <w:ind w:left="110" w:right="9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Систематизироватьматериаловажнейшихрусских земляхв XII – первой трети XIIIв.(в форме таблицы). Проводить поиск исторической информации для сооб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щений оботдельныхисторическихличностяхи памят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никах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периода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политической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раздроб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  <w:t>ленности.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памятникиархитектурырассматриваемого периода (включая региональные)</w:t>
            </w:r>
          </w:p>
        </w:tc>
      </w:tr>
      <w:tr w:rsidR="004A16D7" w:rsidRPr="00477D1E" w:rsidTr="00477D1E">
        <w:trPr>
          <w:trHeight w:val="3693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</w:t>
            </w:r>
          </w:p>
          <w:p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всерединеXIII–XIV 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16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1167"/>
                <w:tab w:val="left" w:pos="1333"/>
                <w:tab w:val="left" w:pos="1483"/>
                <w:tab w:val="left" w:pos="1534"/>
                <w:tab w:val="left" w:pos="2023"/>
                <w:tab w:val="left" w:pos="2282"/>
                <w:tab w:val="left" w:pos="2458"/>
                <w:tab w:val="left" w:pos="2569"/>
                <w:tab w:val="left" w:pos="2635"/>
                <w:tab w:val="left" w:pos="3044"/>
                <w:tab w:val="left" w:pos="3088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ВозникновениеМонгольскойимпе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рии.ЗавоеванияЧингисханаиего потомков.ПоходыБатыянаВос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точную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  <w:t>Европу.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Возникновение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Золотой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Орды.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Судьбы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русских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земель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после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монгольского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нашествия.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зависимости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русских земель от ордынских ханов (так называемое «ордынское иго»). Народыигосударствастепнойзоны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Восточной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Сибири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вXIII‒XVвв.Золотая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Орда: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орда, хан, курултай,ярлык,баскаки,военныймонашескийорден, крестоносцы, святитель.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материалов, свидетель-ствующих о походах монгольских завоевателей (исторической карты, отрывков из летописей, произведений древнерусской литературы и другое), сопоставлять содержащиеся в них сведения.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выражалась зависимость русских земель от ордынских ханов.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рост территории Литовского государства в XIII – XIV вв.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1188"/>
                <w:tab w:val="left" w:pos="1714"/>
                <w:tab w:val="left" w:pos="2224"/>
                <w:tab w:val="left" w:pos="2993"/>
                <w:tab w:val="left" w:pos="3134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государственныйстрой,население,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экономика,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Города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кочевые степи. Принятие ислама.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Итальянские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фактории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номорья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(Каффа,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Тана,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Солдайя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идругие)иихрольвсистеме торговыхиполитическихсвязей Руси с Западом и Востоком.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ВозникновениеВеликогокняжества Литовского и включение в его состав части западных и южных русских земель. Ордены кресто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носцевиборьбасихэкспансией на западных границах Руси. Александр Невский. Взаимоотно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 с Ордой. Княжества Северо-Восточной Руси; борьба за великое княжение Владимирское.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стояние Твери и Москвы.</w:t>
            </w:r>
          </w:p>
          <w:p w:rsidR="004A16D7" w:rsidRPr="004A16D7" w:rsidRDefault="004A16D7" w:rsidP="004A16D7">
            <w:pPr>
              <w:tabs>
                <w:tab w:val="left" w:pos="512"/>
                <w:tab w:val="left" w:pos="1181"/>
                <w:tab w:val="left" w:pos="1642"/>
                <w:tab w:val="left" w:pos="1685"/>
                <w:tab w:val="left" w:pos="2404"/>
                <w:tab w:val="left" w:pos="2569"/>
                <w:tab w:val="left" w:pos="2803"/>
                <w:tab w:val="left" w:pos="2972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УсилениеМосковскогокняжества припервыхмосковскихкнязьях. ИванаКалита.ДмитрийДонской.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Куликовская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битва.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Закрепление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первенствующегоположениямос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ковскихкнязейвСеверо-Восточной иСеверо-ЗападнойРуси.Противо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стояние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Московского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княжества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 Великим княжеством Литовским.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Перенос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митрополичьей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кафедры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Москву.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Православной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церквивордынскийпериод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русской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tabs>
                <w:tab w:val="left" w:pos="1743"/>
                <w:tab w:val="left" w:pos="2253"/>
                <w:tab w:val="left" w:pos="3217"/>
                <w:tab w:val="left" w:pos="4791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учебника,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отрывковизлетописей,картыикартосхемыоНевской битвеи Ледовомпобоище;давать оценкуих значения. Составлятьхарактеристику(историческийпортрет) Александра Невского.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ХарактеризоватьположениеСеверо-Восточнойи Северо-Западной Руси после монгольского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нашествия.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ХарактеризоватьполитикуЗолотойОрдывотношении подчиненных народов.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судьбе Крыма после монгольского завоевания(на основанииучебника идополнительных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источников).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государства, возникшие после распада Золотой Орды.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Показывать на исторической карте территорию Северо-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Восточной Руси, основные центры собирания русских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земель, территориальный рост Московского княжества.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Раскрыватьпричиныиследствияобъединениярусских земель вокруг Москвы.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Куликовской битве, привлекая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рическую карту; раскрывать ее значение.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ОцениватьвкладДмитрияДонскоговисториюстраны. ПриводитьпримерыролиПравославнойцерквив ордынский период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2799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истории.МитрополитАлексий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ипреподобный Сергий Радонежский.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Ослабление государства во второй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половине XIV в., нашествие Тимура.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Распад Золотой Орды. Казанское ханство.Сибирскоеханство. Астра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ханское ханство. Ногайская Орда. Крымское ханство. Касимовское ханство.НародыСеверногоКавказа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6668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Создание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Русского государства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15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Объединениерусскихземельвокруг Москвы.Междоусобнаявойнав Московском княжестве второй четверти XV в. Василий Темный. Флорентийскаяуния.Установление автокефалии Русской церкви.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 и Псков в XV в.: политическийстрой,отношенияс Москвой, Ливонским орденом, Великим княжеством Литовским. ПадениеВизантиии ростцерковно-политическойролиМосквывправо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славном мире.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Иван III. Переход Новгорода и Твери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 власть Великого князя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ского и Владимирского. Ликвидация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зависимости от Орды. Расширение международных связей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 государства. Принятие обще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русскогоСудебника.Формирование аппарата управления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государства.Переменыв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устройстве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рост территории Русского государства в XV в.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отношения Москвы с Литвой и Ордой.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Раскрыватьпоследствиядинастическойвойныв Московском княжестве во второй четверти XV в.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событиях, приведших к ликвидации ордынского владычества.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Систематизировать(вформетаблицы)информацию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присоединении к Москве городов, земель в правление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Ивана III.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создания единого Русского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централизация, поместье, крестьяне, кормление.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политический строй Русского государства, систему управления страной.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характеристику (исторический портрет) ИванаIII,даватьоценкуеговкладувисторию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ИзвлекатьинформациюизСудебника1497г. и использовать ее в рассказе о взаимоотношениях между землевладельцами и крестьянами.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двора великого князя: новая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дарственная символика; царский титул и регалии; дворцовое и цер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ковное строительство. Московский Кремль. Внутрицерковная борьба (иосифляне и нестяжатели).</w:t>
            </w:r>
          </w:p>
          <w:p w:rsidR="004A16D7" w:rsidRPr="004A16D7" w:rsidRDefault="004A16D7" w:rsidP="004A16D7">
            <w:pPr>
              <w:tabs>
                <w:tab w:val="left" w:pos="2059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Василий III. Вхождение Псковской, Смоленской,Рязанскойземель в состав Российского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государства. Начало централизации.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Отмирание удельной системы.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Укрепление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великокняжеской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власти. Внешняя политика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ского государства в первой трети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XVI в.: война с Великим княжеством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Литовским,отношениясКрымским и Казанским ханствами, посольства вевропейскиегосударства.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Теория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«Москва ‒ третий Рим». Сакрали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 великокняжеской власти.</w:t>
            </w:r>
          </w:p>
          <w:p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Органы государственной власти. Приказная система: формирование первых приказных учреждений (Дворец, Казна). Боярская дума, ее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рольвуправлении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государством.</w:t>
            </w:r>
          </w:p>
          <w:p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«Малая Дума». Местничество. Местноеуправление:наместникии волостели, система кормлений. Государство и церковь.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Культурное пространство. Изме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нениявпредставленияхо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картине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ХарактеризоватьрольПравославнойцерквивукреп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Русского государства.</w:t>
            </w:r>
          </w:p>
          <w:p w:rsidR="004A16D7" w:rsidRPr="004A16D7" w:rsidRDefault="004A16D7" w:rsidP="004A16D7">
            <w:pPr>
              <w:tabs>
                <w:tab w:val="left" w:pos="1721"/>
                <w:tab w:val="left" w:pos="2792"/>
                <w:tab w:val="left" w:pos="4396"/>
                <w:tab w:val="left" w:pos="4741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ересь, автокефалия.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Сопоставлять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нестяжателей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иосифлян,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различия.</w:t>
            </w:r>
          </w:p>
          <w:p w:rsidR="004A16D7" w:rsidRPr="004A16D7" w:rsidRDefault="004A16D7" w:rsidP="004A16D7">
            <w:pPr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ПоказыватьнаисторическойкартетерриториюРоссии впервойтретиXVIв;называтьрусскиеземли,присоединенные к Москве в правление Василия III. Характеризоватьструктуруцентральнойиместной власти в первой трети XVI в.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вотчину ипоместье; раскрывать различия между ними.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внешнюю политику России в первой трети XVI в.; оценивать ее результаты.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Объяснятьсмысл понятийитерминов:местничество, кормление, засечная черта.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Составлятьпланрассказаоразвитиилетописания, памятниках литературы рассматриваемого периода.</w:t>
            </w:r>
          </w:p>
          <w:p w:rsidR="004A16D7" w:rsidRPr="004A16D7" w:rsidRDefault="004A16D7" w:rsidP="004A16D7">
            <w:pPr>
              <w:tabs>
                <w:tab w:val="left" w:pos="1778"/>
                <w:tab w:val="left" w:pos="3000"/>
                <w:tab w:val="left" w:pos="4488"/>
              </w:tabs>
              <w:ind w:left="110" w:right="9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памятников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иизобразительногоискусстварассматриваемогопериода.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Подготовить сообщениео творчестве Андрея Рублева. Систематизировать информацию о достижениях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туры Русского государства в XV в. (в форме таблицы,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тезисов).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культуры на основе иллюстраций учебника, художественных альбомов, интернет-ресурсов, непосредственного наблюдения (использование регионального материала).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Участвоватьвсоставленииипрезентацииальбома о повседневной жизни жителей родного края, памятниках культуры изучаемого периода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  <w:bookmarkStart w:id="8" w:name="_bookmark14"/>
      <w:bookmarkEnd w:id="8"/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6668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мира в Евразии в связи с заверше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нием монгольских завоеваний. Культурное взаимодействие циви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лизаций.Межкультурныесвязиикоммуникации(взаимодействиеи взаимовлияние русской культуры и культур народов Евразии).</w:t>
            </w:r>
          </w:p>
          <w:p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Началовозрождениякультуры в XIV в. Устное народное твор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чество и литература. Летописание. Литературные памятники Куликов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скогоцикла.Жития.ЕпифанийПре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мудрый. «Хожение за три моря» Афанасия Никитина. Архитектура.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Каменные соборыКремля.Дворцово-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храмовый ансамбль Соборной площадивМоскве.Шатровыйстиль в архитектуре. Изобразительное искусство. Феофан Грек. Андрей Рублев. Дионисий. Итальянские архитекторывМоскве–Аристотель Фиораванти. Быт русских людей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15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Итогопоразделу,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57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14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КУРС«ИСТОРИЯНАШЕГО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4A16D7" w:rsidRPr="004A16D7" w:rsidTr="00477D1E">
        <w:trPr>
          <w:trHeight w:val="408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17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710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1005"/>
        </w:trPr>
        <w:tc>
          <w:tcPr>
            <w:tcW w:w="843" w:type="dxa"/>
          </w:tcPr>
          <w:p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Основныевидыдеятельности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77D1E" w:rsidTr="00477D1E">
        <w:trPr>
          <w:trHeight w:val="415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КУРС«ВСЕОБЩАЯИСТОРИЯ,ИСТОРИЯНОВОГОВРЕМЕНИ.КОНЕЦXV–XVII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77D1E" w:rsidTr="00477D1E">
        <w:trPr>
          <w:trHeight w:val="415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Раздел1.Всеобщаяистория.ИсторияНовоговремени.КонецXV–XVII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77D1E" w:rsidTr="00477D1E">
        <w:trPr>
          <w:trHeight w:val="1603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Понятие «Новое время». Хроно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логические рамки и периодизация истории Нового времени. Источни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ки по истории раннего Нового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 на ленте времениобщие хронологические рамки и основные периоды истории Нового времени</w:t>
            </w:r>
          </w:p>
        </w:tc>
      </w:tr>
      <w:tr w:rsidR="004A16D7" w:rsidRPr="00477D1E" w:rsidTr="00477D1E">
        <w:trPr>
          <w:trHeight w:val="5479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7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Эпоха Великих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географических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открытий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 Великих географи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открытий. Поиски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цами морских путей в страны Востока. Экспедиции Колумба. Тордесильясский договор 1494 г. ОткрытиеВаско даГамойморского пути в Индию. Кругосветное плавание Магеллана. Плавания Тасмана и открытие Австралии. Завоевания конкистадоров в Цен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тральнойиЮжнойАмерике(Ф.Кортес,Ф.Писарро).Европейцы в Северной Америке. Поиски северо-восточногоморскогопутив Китай и Индию. Политические, экономические и культурные последствия Великих географи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ческихоткрытийконцаXV–XVII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росту интереса европейцев к дальним странам в XV в., раскрывать предпосылки Великих географических открытий.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карту, о начале поисков морского пути в Индию в XV в.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 и представлять сообщение об экспедицияхХ.Колумба,даватьоценкуихрезультатамизначению. Объяснять,вчемсостоялиглавныеположения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значение Тордесильясского и Сарагосского договоров.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маршруты экспедицийВаскода Гамы,Ф.Магеллана, А.Тасмана, называть их результаты.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смысл понятий и терминов: «пороховые империи», Великие географические открытия, каравелла, навигационные приборы, колониализм, Конктиста, корсары, креолы, метисы, метрополия, монополия, мулаты, плантация, конкистадор,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доминион.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5184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конкистадорам удалось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сительно быстро завоевать могущественные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 Центральной и Южной Америки.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изменилось в положении населения Центральной и Южной Америки с приходом европейских завоевателей.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Сравнивать начало освоения европейцами территорий в Южной Америке и в Северной Америке (основные занятия европейскихколонистов;положение местного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населения; организация хозяйства), выявлять различия.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Рассказывать,используяисторическуюкарту, опоискахевропейцамисеверо-восточногопутивстраныДальнегоВостока,отом,какустанавливались их отношения с российским государством.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итоги Великих географических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открытий конца XV – XVII в.: а) для европейских стран;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б)для народовНовогоСвета; в)длявсеобщейистории</w:t>
            </w:r>
          </w:p>
        </w:tc>
      </w:tr>
      <w:tr w:rsidR="004A16D7" w:rsidRPr="00477D1E" w:rsidTr="00477D1E">
        <w:trPr>
          <w:trHeight w:val="4284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8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ЕвропавXVI–XVIIвв.: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традиции и новизна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18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Изменениявевропейскомобществе в XVI – XVII вв. Развитие техники, горного дела, производства металлов. Появление мануфактур. Возникновение капиталистических отношений. Распространение наем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труда в деревне. Расширение внутреннего и мирового рынков. Изменения в сословной структуре общества, появлениеновыхсоциал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ьных групп. Абсолютизм и сослов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ное представительство. Повседнев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наяжизньобитателейгородови деревень.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новые источники энергии, которые стали использоваться в Европе в XV – XVII вв., объяснять, развитию каких отраслей производства это способ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ствовало.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ремесленное и мануфактурное производ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ство, объяснять, в чем заключались преимущества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мануфактур.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аграрная революция, «малый ледниковый период», меркан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тилизм, прибыль, протекционизм, рассеянная ману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фактура, «революция цен», специализация хозяйства,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товарность.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в чем выражалось и к чему вело расслоение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крестьянства в начале Нового времени.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Реформации. Начало РеформациивГермании;М.Лютер. Развертывание Реформации и Крес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тьянскаявойнавГермании.Распро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странениепротестантизмавЕвропе. Кальвинизм. Религиозные войны. Борьбакатолическойцерквипротив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реформационного движения. Контр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реформация. Инквизиция.</w:t>
            </w:r>
          </w:p>
          <w:p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Преодолениераздробленности.Борь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 за колониальные владения. Начало формирования колониаль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ных империй. Дунайская монархия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Испания под властью потомков католических королей. Внутренняя и внешняя политика испанских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Национально-освободительноедви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 Нидерландах: цели, участники,формыборьбы.Итогии значение национально-освобо-дительного движения в Нидер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ландах.</w:t>
            </w:r>
          </w:p>
          <w:p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Франция: путь к абсолютизму.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Королевская власть и централизация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управлениястраной.Католики и гугеноты. Религиозные войны. Генрих IV. Нантский эдикт 1598 г. Людовик XIII и кардинал Ришелье. Фронда.Французский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абсолютизм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Называтьновыегруппынаселения,появившиесяв европейских странах в раннее Новое время.</w:t>
            </w:r>
          </w:p>
          <w:p w:rsidR="004A16D7" w:rsidRPr="004A16D7" w:rsidRDefault="004A16D7" w:rsidP="004A16D7">
            <w:pPr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Составлятьописаниеевропейскогогорода XVI –XVIIвв.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(типичный город или конкретный город по выбору).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условия жизни разных групп населения в европейских городах XVI – XVII вв.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предпосылки Реформации в Герма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нии.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основных положений учения Лютера, объяснять, в чем заключалась их новизна.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Объяснятьзначениепонятийитерминов:Реформация, индульгенция, секуляризация, булла, протестанты, лютеранство, кальвинизм, гугеноты, пуритане, иезуиты, контрреформация; Крестьянская война.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представители каких групп германского общества и почему поддержали М. Лютера.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ПредставлятьхарактеристикуКрестьянскойвойныв Германии.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 комментировать информацию из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рическихтекстов(фрагментыбогословскихсочинений и другое).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характеристики М. Лютера, Ж. Кальвина.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кем и каким образом осуществлялась Контрреформация, каковы были результаты этой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политики.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привлекая информацию карты, чем завершилиськконцуXVIв.религиозныевойнымежду католиками и протестантами.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значениепонятий: абсолютизм,буржуазия, гастрономия, домен, кабинет, «новое государство», сословие,этикет,централизованное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государство,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приЛюдовике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XIV.</w:t>
            </w:r>
          </w:p>
          <w:p w:rsidR="004A16D7" w:rsidRPr="004A16D7" w:rsidRDefault="004A16D7" w:rsidP="004A16D7">
            <w:pPr>
              <w:tabs>
                <w:tab w:val="left" w:pos="1260"/>
                <w:tab w:val="left" w:pos="1505"/>
                <w:tab w:val="left" w:pos="1548"/>
                <w:tab w:val="left" w:pos="1721"/>
                <w:tab w:val="left" w:pos="2507"/>
                <w:tab w:val="left" w:pos="2678"/>
                <w:tab w:val="left" w:pos="2886"/>
                <w:tab w:val="left" w:pos="3194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капиталисти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ческихотношенийвгородахиде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ревнях.Огораживания.Укрепление королевскойвластиприТюдорах. ГенрихVIIIикоролевскаярефор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мация. «Золотой век» Елизаветы 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Английская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революция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середины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XVII в. Причины, участники, этапы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революции. Размежевание в револю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 xml:space="preserve">ционном лагере. О. Кромвель. Итоги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значениереволюции.Реставрация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Стюартов.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Славная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революция.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Становление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английской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парла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ментской монархии.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Образование Речи Посполитой. Речь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Посполитая в XVI – XVII вв. Особенности социально-экономи-ческогоразвития.Люблинскаяуния. Стефан Баторий. Сигизмуд III. РеформацияиКонтрреформацияв Польше.</w:t>
            </w:r>
          </w:p>
          <w:p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МеждународныеотношениявXVI–XVII вв.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за первенство, военные конфликты между европейскими державами. Столкновение интере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сов в приобретении колониальных владений и господстве на торговых путях. Противостояние османской экспансиивЕвропе.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Образование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протекционизм.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политическое устройство и особен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ностиэкономическогоразвитияИспаниивXVI–XVIIвв.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идальго, кортесы, гранды, Места.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Раскрывать,начтобыланаправленавнешняяполитика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испанских Габсбургов, приводить примеры конкретных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действий.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ХарактеризоватьположениеНидерландовподвластью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Рассказывать,привлекаяисторическуюкарту,онацио-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нально-освободительном движении в Нидерландах, его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причинах, целях, участниках, формах борьбы.</w:t>
            </w:r>
          </w:p>
          <w:p w:rsidR="004A16D7" w:rsidRPr="004A16D7" w:rsidRDefault="004A16D7" w:rsidP="004A16D7">
            <w:pPr>
              <w:ind w:left="110" w:right="7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великий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пенсионарий, Генеральные штаты, польдер, статхаудер.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Объяснять,вчемсостоялозначениесобытий1566–1609гг.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для Нидерландов и для Европы начала Нового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Разъяснять, что свидетельствовало об усилении королевской власти во Франции в XVI в.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религиозных войн второйполовиныXVIв.воФранции(хронологические рамки;основныеучастники;формыборьбы;ключевые события; итоги и последствия).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стоит за названием «Варфоломеевская ночь», как оценивали это событие современники.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Рассказывать,врезультатекакихобстоятельстви событий Генрих Бурбон стал основателем новой королевской династии во Франции.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что предусматривал Нантский эдикт 1598 г.,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значения этого документа.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австрийских Габсбургов. Тридцатилетняя война. Вестфаль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мир.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мире империй и вне его. Германские государства. Итальян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земли. Страны Центральной, Южной и Юго-Восточной Европы. Положение славянских народов.</w:t>
            </w:r>
          </w:p>
          <w:p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Европейская культура в раннее Новое время.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Высокое Возрождение в Италии: художники и их произведения. Северное Возрождение. Мир человека в литературе раннего Новоговремени.М.Сервантес.У.Шекспир.Стилихудожественной культуры (барокко, классицизм). Французский театр эпохи клас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сицизма.Развитиенауки:переворот в естествознании, возникновение новой картины мира. Выдающиеся ученыеиихоткрытия(Н.Коперник, И. Ньютон). Утверждение рациона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лизма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Людовика XIV.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Раскрыватьсодержаниепонятийитерминов: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гугеноты,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«дворянство шпаги», «дворянство мантии», дуэль, интендант, Нантский эдикт, парламент, Фронда, фундаментальные законы, монархии.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составляло основу экономического процветания Англии в XVI в.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огоражи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вания, королевская реформация, монополия, Великая Армада, Акт о супрематии, англиканская церковь, джентри, индепенденты, Непобедимая армада, прерогатива, пуритане.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заключалось усиление королевской власти в Англии при королях династии Тюдоров.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об особенностях английской реформации,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ее назвали «королевской».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Елизаветы I.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что давало основание определять правление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Елизаветы I как «золотой век».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причины Английской революции середины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 в.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события 1642–1648 гг. историки определяют понятием «гражданская война».</w:t>
            </w:r>
          </w:p>
          <w:p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состав и цели противостоявших друг другу в гражданской войне лагерей.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веро-терпимость, виги, Долгий парламент, левеллеры, Реставрация, Славная революция, тори, роялист, пресвитериане, железнобокие, лорд-протектор.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Раскрыватьпричиныпобедыпарламентскоголагеря в борьбе против короля.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Оливера Кромвеля.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 и следствиях Славной революции 1688 г.</w:t>
            </w:r>
          </w:p>
          <w:p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сравнительнуюхарактеристику партий вигови тори.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том, что изменила в Англии революция середины XVII в.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государства, находившиеся в рассматриваемый период в Цент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ральной, Южной и Юго-Восточной Европе.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Раскрыватьсодержаниепонятийи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«Посольскаяизба»,Сенат,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шляхта.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обстоятельства вхождения различных народов в состав империй.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группы противоречий, сущест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вовавших в отношениях между ведущими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скими государствами в XVI – XVII вв., приводить примеры их проявления.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Раскрыватьсодержаниепонятийитерминов:«военная революция», государственный интерес, естественное право, суверенитет.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Рассказыватьсопоройнаисторическуюкарту об экспансии Османской империи в Европе.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РассказыватьопричинахТридцатилетнейвойныи событиях, ставших поводом к ее развязыванию. Систематизировать информацию о Тридцатилетней войне 1618–1648 гг. (хронологические рамки и этапы; основныеучастники,блокигосударствиих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цели;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ключевыесобытияиихпоследствия;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итоги).</w:t>
            </w:r>
          </w:p>
          <w:p w:rsidR="004A16D7" w:rsidRPr="004A16D7" w:rsidRDefault="004A16D7" w:rsidP="004A16D7">
            <w:pPr>
              <w:tabs>
                <w:tab w:val="left" w:pos="1620"/>
                <w:tab w:val="left" w:pos="2167"/>
                <w:tab w:val="left" w:pos="3038"/>
                <w:tab w:val="left" w:pos="4591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территории,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охваченные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военными действиями в годы Тридцатилетней войны. Рассказыватьохарактеревоенныхдействийиих последствиях длянаселенияихозяйстваевропейских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Вестфальского мира, объяснять, какие государства усилили свои позициипо итогам войны, а какие были ослаблены.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мастеров итальянского Возрождения, творивших в первой четверти XVI в. (Леонардо да Винчи,МикеланджелоБуонарроти,РафаэльСанти), и их произведения, объяснять, почему этот период получил название Высокого Возрождения.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содержаниепонятий и терминов: Высокое Возрождение, гуманизм, карнавал, комедия дель арте,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фарс.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Рассказывать,очемповествовализнаменитые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романы</w:t>
            </w:r>
          </w:p>
          <w:p w:rsidR="004A16D7" w:rsidRPr="004A16D7" w:rsidRDefault="004A16D7" w:rsidP="004A16D7">
            <w:pPr>
              <w:tabs>
                <w:tab w:val="left" w:pos="1584"/>
                <w:tab w:val="left" w:pos="1742"/>
                <w:tab w:val="left" w:pos="1936"/>
                <w:tab w:val="left" w:pos="2555"/>
                <w:tab w:val="left" w:pos="3576"/>
                <w:tab w:val="left" w:pos="4108"/>
                <w:tab w:val="left" w:pos="4503"/>
                <w:tab w:val="left" w:pos="4978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XVI–XVIIвв.,объяснять,чемонипривлекаличитателей в ту эпоху и в последовавшие столетия.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стилей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классицизма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барокко, приводить примеры произведений.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взгляды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настроениеВселенной,высказанныеевропейскими мыслителями, учеными в XVI – XVII вв.,и объяснять, почемуонивызвалиотпорипреследованиесостороны католической церкви.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РаскрытьнапримеретрудовИ.Ньютона,чтоизменяли исследования в области физики во взглядах на мир.</w:t>
            </w:r>
          </w:p>
          <w:p w:rsidR="004A16D7" w:rsidRPr="004A16D7" w:rsidRDefault="004A16D7" w:rsidP="004A16D7">
            <w:pPr>
              <w:tabs>
                <w:tab w:val="left" w:pos="1606"/>
                <w:tab w:val="left" w:pos="2281"/>
                <w:tab w:val="left" w:pos="3138"/>
                <w:tab w:val="left" w:pos="3303"/>
                <w:tab w:val="left" w:pos="4086"/>
                <w:tab w:val="left" w:pos="4310"/>
                <w:tab w:val="left" w:pos="476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гелиоцентрическая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геоцентрическая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10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системамира,законвсемирноготяготения,научная революция, общественный договор, рационализм</w:t>
            </w:r>
          </w:p>
        </w:tc>
      </w:tr>
      <w:tr w:rsidR="004A16D7" w:rsidRPr="00477D1E" w:rsidTr="00477D1E">
        <w:trPr>
          <w:trHeight w:val="8757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106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СтраныАзии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Африки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вXVI–XVII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Османская империя: на вершине могущества. Сулейман I Велико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лепный: завоеватель, законодатель. Управление многонациональной империей. Османская армия.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Иран. Правление династии Сефе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видов. Аббас I Великий.</w:t>
            </w:r>
          </w:p>
          <w:p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 при Великих Моголах. Началопроникновения европейцев. Ост-Индские компании.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Китайв эпоху Мин.Экономическая исоциальнаяполитикагосударства. Утверждение маньчжурской динас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тии Цин.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Япония:борьбазнатныхклановза власть, установление сегуната Токугава, укрепление централизо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ванного государства. «Закрытие» страны для иноземцев.</w:t>
            </w:r>
          </w:p>
          <w:p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КультураиискусствостранВостока в XVI – XVII вв.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Средиземноморская Африка. Влия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ние Великих географических откры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тий на развитие Африки.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 и культурное насле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дие Раннего Нового времени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привлекая информацию исторической карты,почемуXVIв.считаетсявременемнаибольшего роста Османской державы.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великий везир, гарем, диван, хайдуки.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РассказыватьоправлениисултанаСулейманаI,объяс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нять, почему он был прозван Великолепным.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османской армии, высказывать суждение о причинах ее побед.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османскую систему управления обширными владениями в Азии, Европе, Африке.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Раскрывать: а) что означало для населения Северной Индии установление власти мусульманской династии ВеликихМоголов;б)какиетрадициинаселенияИндии сохранялись и при новых правителях.</w:t>
            </w:r>
          </w:p>
          <w:p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Раскрыватьсодержаниепонятийитерминов:падишах. Объяснять, что представляли собой Ост-Индские компании, созданные в европейских странах.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Определять по материалу учебника, какие традици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онные черты древних и средневековых китайских империйсохранялисьвимперииМин,существовавшей в XIV – XVII вв.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кабуки, намбан, политика самоизоляции.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Объяснять,вчемзаключалисьособенностиприхода к власти в Китае и последующей политики маньч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журской династии Цин.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Рассказыватьобобстоятельствахутвержденияувласти в Японии династии сегунов Токугава.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4283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политику первых сегунов Токугава,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результаты.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Объяснять,чембыловызванорешениевластей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Японии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«закрыть»своюстранудля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европейцев.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 на иллюстрациях учебника и в других визуальных материалах характерные черты архитектуры и живописи отдельных стран Востока.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особенности развития Африки и влия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ниеВеликихгеографических открытийна ееразвитие. Раскрывать содержание понятий и терминов: негус.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Готовить сообщение (презентацию) о художественной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культуреоднойизстранАзиииАфрикивXVI–XVIIвв.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(повыбору),используяиллюстрацииучебника и интернет-ресурсы</w:t>
            </w:r>
          </w:p>
        </w:tc>
      </w:tr>
      <w:tr w:rsidR="004A16D7" w:rsidRPr="004A16D7" w:rsidTr="00477D1E">
        <w:trPr>
          <w:trHeight w:val="415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Итогопоразделу,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28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14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КУРС«ИСТОРИЯРОССИИXVI–XVII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  <w:lang w:val="ru-RU"/>
              </w:rPr>
              <w:t>вв.»</w:t>
            </w:r>
          </w:p>
        </w:tc>
      </w:tr>
      <w:tr w:rsidR="004A16D7" w:rsidRPr="004A16D7" w:rsidTr="00477D1E">
        <w:trPr>
          <w:trHeight w:val="408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Раздел2.ИсторияРоссии.XVI–конецXVII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:rsidTr="00477D1E">
        <w:trPr>
          <w:trHeight w:val="3692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РоссиявXVI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      </w:r>
          </w:p>
          <w:p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 боярского правления. Соперничество боярских кланов. Московское восстание 1547 г.</w:t>
            </w:r>
          </w:p>
          <w:p w:rsidR="004A16D7" w:rsidRPr="004A16D7" w:rsidRDefault="004A16D7" w:rsidP="004A16D7">
            <w:pPr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Принятие Иваном IV царского титула.«Избраннаярада»:еесостав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изначение.РеформысерединыXVIв.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Реформыцентральной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власти: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мероприятия реформ1550-х гг.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Судебника 1550 г.,царских указов и использовать ее в рассказе о положении различных слоев населения Руси, политике власти.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создания стрелецкого войска. Показыватьнаисторическойкартеросттерритории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России в царствование Ивана IV; ход Ливонской войны,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маршрут похода Ермака.</w:t>
            </w:r>
          </w:p>
          <w:p w:rsidR="004A16D7" w:rsidRPr="004A16D7" w:rsidRDefault="004A16D7" w:rsidP="004A16D7">
            <w:pPr>
              <w:tabs>
                <w:tab w:val="left" w:pos="1505"/>
                <w:tab w:val="left" w:pos="2231"/>
                <w:tab w:val="left" w:pos="3339"/>
                <w:tab w:val="left" w:pos="3699"/>
                <w:tab w:val="left" w:pos="476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план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народах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Поволжья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Сибири в XVI в.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РаскрыватьпоследствияЛивонскойвойныдля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России.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появлениеЗемскихсоборов,форми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рованиеприказов. Судебник1550 г. Стоглавый собор. Военные рефор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мы:созданиеполурегулярногостре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лецкоговойска,Уложениеослужбе.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Внешняя политика России в XVI 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Присоединение Казанского и Астра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ханского ханств. Значение включе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ния Среднего и Нижнего Поволжья в состав Российского государства. ВойнысКрымскимханством.Битва при Молодях. Укрепление южных границ. Ливонская война: причины ихарактер.ЛиквидацияЛивонского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Сибири.</w:t>
            </w:r>
          </w:p>
          <w:p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Социальная структура российского общества–светскоенаселениеидуховенство.Служилыелюдипо отечеству: бояре. Дворяне. Дети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боярские.Формирование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Государева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отношениях России с Крымским ханством в XVI в.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положение основных групп населения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 государства в XVI в.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с использованием карты, как расширялся национальныйсоставнаселенияРусскогогосударства. Объяснятьпричинывведения,сущностьипоследствия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опричнины.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Ивана IV Грозного; представлять и обосновывать оценку итогов его правления.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в виде таблицы материал о закре-пощении крестьян в XVI в.</w:t>
            </w:r>
          </w:p>
          <w:p w:rsidR="004A16D7" w:rsidRPr="004A16D7" w:rsidRDefault="004A16D7" w:rsidP="004A16D7">
            <w:pPr>
              <w:tabs>
                <w:tab w:val="left" w:pos="1606"/>
                <w:tab w:val="left" w:pos="3138"/>
                <w:tab w:val="left" w:pos="4310"/>
                <w:tab w:val="left" w:pos="4763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учреждения патриаршества.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регентство,посад,губнойстароста,царь,доктрина, Избраннаярада,Земскийсобор,приказы,сословно-представительная монархия, централизация,сословия, служилыелюди«поотечеству»,служилые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люди,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«поприбору»,дети боярские,приказные люди, тяглые люди, посадские люди, черносошные крестьяне, дворцовые крестьяне, частновладельческие крестьяне, монастырские крестьяне, холопы, гулящие люди, ясачные люди, служилые иноземцы, дворяне, стрелецкое войско, казаки; мурза, курултай; засечная черта, ясак; опричнина, земщина, заповедные лета; патриарх, урочные лета; шатровый стиль, публи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цистика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двора и «служилых городов». Служилые люди по прибору: стрельцы, пушкари. Торгово-ремесленное население городов –купцыипосадскиелюди.Крестьяне черносошные, дворцовые, владель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ческие, монастырские. Начало 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крепощения крестьян: указ о «запо-ведных летах». Холопы.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вольного казачества.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Многонациональный состав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ления Российского государства. Финно-угорские народы. Народы Поволжьяпослеприсоединения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 России (ясачные люди). Служилые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татары.Сосуществованиерелигийв Российском государстве. Русская православная церковь. Мусуль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манское духовенство.</w:t>
            </w:r>
          </w:p>
          <w:p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Опричнина, причины и характер. Поход Ивана IV на Новгород. Последствия опричнины.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 правления Ивана Гроз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ного. Исторический портрет царяна фоне эпохи.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в конце XVI в. Царь Федор Иванович. Борьба за власть в бояр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ском окружении.ПравлениеБориса Годунова. Учреждение патриарше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Тявзинский мирный договор соШвецией: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восстановление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6077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позиций России в Прибалтике. Противостояние с Крымским хан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ством. Строительство российских крепостей и засечных черт. Продолжениезакрепощениякресть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янства: Указ об «урочных летах». Пресечение царской династии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Рюриковичей.</w:t>
            </w:r>
          </w:p>
          <w:p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Культура в XVI в. Архитектура. Собор Покрова на Рву, Барма Постник. Крепости (Китай-город, Смоленский, Псковский кремли).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Федор Конь. Живопись. Прикладное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искусство. Религиозные искания. ФеодосийКосой.Летописание ипублицистика.Просвещение и начало книгопечатания. Лицевой свод. Домострой. Переписка Ивана Грозного с князем Андреем Курбским. Технические знания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3390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Смутав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Смутное время начала XVII в. Земский собор 1598 г. и избраниена царство Бориса Годунова. Политика Бориса Годунова в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шении боярства и других сословий. Голод 1601–1603 гг.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Дискуссия о его причинах и сущ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ности. Нарастание экономического,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социального и политического кризи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сов, пресечение династии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ветви Рюриковичей.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противоречия,существовавшие врусском обществе накануне Смуты.</w:t>
            </w:r>
          </w:p>
          <w:p w:rsidR="004A16D7" w:rsidRPr="004A16D7" w:rsidRDefault="004A16D7" w:rsidP="004A16D7">
            <w:pPr>
              <w:tabs>
                <w:tab w:val="left" w:pos="2045"/>
                <w:tab w:val="left" w:pos="3188"/>
                <w:tab w:val="left" w:pos="3526"/>
                <w:tab w:val="left" w:pos="507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личность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Бориса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Годунова.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Раскрыватьпричины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Смуты.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хронологические рамки Смутного времени. Систематизироватьисторическийматериалвхроно-логическойтаблице«ОсновныесобытияСмутного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времени».</w:t>
            </w:r>
          </w:p>
          <w:p w:rsidR="004A16D7" w:rsidRPr="004A16D7" w:rsidRDefault="004A16D7" w:rsidP="004A16D7">
            <w:pPr>
              <w:tabs>
                <w:tab w:val="left" w:pos="1448"/>
                <w:tab w:val="left" w:pos="2332"/>
                <w:tab w:val="left" w:pos="3433"/>
                <w:tab w:val="left" w:pos="3806"/>
                <w:tab w:val="left" w:pos="509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Смута,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самозванство,интервенция,крестоцеловальная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запись,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Самозванцы и самозванство. Лич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ностьЛжедмитрияIиегополитика. Восстание 1606 г. и убийство само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званца.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договормеждуРоссиейи Швецией. М.В. Скопин-Шуйский. Открытое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вступлениеРечиПосполитойввойну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противРоссии.ОборонаСмоленска. СвержениеВасилияШуйского и переход власти к Семибоярщине. Договор об избрании на престол польского королевича Владиславаи вступление польско-литовского гарнизона в Москву. Захват Новго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рода шведскими войсками.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Подъем национально-освободитель-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ногодвижения.ПатриархГермоген. Московскоевосстание1611г.и сожжение города оккупантами. Первоеи второеземские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ополчения.</w:t>
            </w:r>
          </w:p>
          <w:p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«Совет всея земли». Деятельность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вождей Второго ополчения Дмитрия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Пожарского и Кузьмы Минина. Освобождение Москвы в 1612 г.</w:t>
            </w:r>
          </w:p>
          <w:p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Земскийсобор1613г.иегороль ввосстановлении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центральной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Семибоярщина;ополчение,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баррикада.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направления походов Лжедмитрия I и Лжедмитрия II, места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действий польских и шведских интервентов, маршруты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 отрядов первого и второго ополчений.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суждения о роли Православной церкви, духовных лидеров в событиях Смутного времени.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характеристики участников ключевых событий Смутного времени.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привело к подъему национально-освободительного движения.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карте места действий земских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ополчений.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Участвоватьвпоискематериалов,подготовке и презентации группового сообщения «Организаторы и участники первого и второго ополчений».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итоги и последствия Смуты для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сийского государства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3988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Избрание на царство Михаила ФедоровичаРоманова.Борьбас казачьими выступлениями против центральной власти. Столбовский мирсоШвецией:утратавыхода к Балтийскому морю. Продолжение войны с Речью Посполитой. Поход королевича Владислава на Москву.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Заключение Деулинского перемирия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с Речью Посполитой. Окончание смуты. Итоги и последствия Смутного времени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5479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47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Россияприпервых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Романовых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1972"/>
                <w:tab w:val="left" w:pos="3137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 при первых Романовых.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России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 в. Восстановление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ческого потенциала страны.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Возвращениетерриторий,утрачен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 в годы Смуты.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мануфактуры. Ярмарки. Укрепление внутренних торговых связей и развитие хозяйственной специализации регионов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скогогосударства.Торговыйи Новоторговый уставы. Торговляс Западом.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 структура российского общества. Государев двор, служи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лый город, духовенство, торговые люди, посадское население, стрельцы,служилые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иноземцы,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личность и деятельность первых Романовых – Михаила Федоровича и Алексея Михай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ловича.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Представлятьввидесхемыструктурувысшихорганов государственнойвластииуправлениявРоссииXVIIв. Разъяснять, в чем заключались функции отдельных представительныхиадминистративных органов в сис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теме управления государством.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ХарактеризоватьэкономическоеразвитиеРоссиивXVIIв.,используяинформациюисторическойкарты. Объяснять значение понятий и терминов: Государев двор, «служилый город», мануфактура, посад, ясак, ярмарка, тягло, крепостное право, всероссийский рынок; приказная система, дьяк; Соборное уложение, самодержавие, абсолютная монархия (абсолютизм), приказ Тайных дел.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мануфактуру и ремесленную мастерскую; объяснять, в чем заключались различия.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казаки, крестьяне, холопы. Русская деревня в XVII в.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процесса централи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зации. Царствование Михаила Федоровича.Продолжениезакрепо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щения крестьян. Земские соборы. Роль патриарха Филарета в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государством. Органы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дарственной власти и православная церковь в XVII в. Боярская дума. Приказная система. Приказные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люди. Органы местного управления.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Изменения в вооруженных силах. Полки «нового (иноземного)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строя».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Алексей Михайлович. Укре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пление самодержавия. Соборное уложение 1649 г.Завершение офор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мления крепостного права и 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 деятельности Земских соборов. Правительство Б.И. Морозова: итоги его деятельности. Патриарх Никон, его конфликт с царской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властью.РасколвЦеркви.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Протопоп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РаскрыватьзначениепринятияНовоторгового и Тамо-женного уставов.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таблицу «Основные сословия и их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 России XVII в.».</w:t>
            </w:r>
          </w:p>
          <w:p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Проводить поиск информации в отрывках из Соборного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уложения 1649 г. для характеристики положения отдельных групп населения России, процесса закрепощения крестьян.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протопоп, раскол, старообрядцы.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значение церковной реформы. Сравниватьспормеждупротестантамиикатоликами и разногласия между никонианами и старообрядцами. РаскрыватьпричинысоциальныхдвиженийвРоссии XVII в.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места городских восстаний; территорию, охваченную восстанием Степана Разина.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Систематизировать (в форме таблицы) материал о соци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альных движениях в России XVII в.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Объяснятьзначениепонятийитерминов:гетман,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полки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«нового(иноземного)строя»,засечнаячерта,Мало-россия, Гетманщина, старшина, рада.</w:t>
            </w:r>
          </w:p>
          <w:p w:rsidR="004A16D7" w:rsidRPr="004A16D7" w:rsidRDefault="004A16D7" w:rsidP="004A16D7">
            <w:pPr>
              <w:tabs>
                <w:tab w:val="left" w:pos="437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Раскрыватьпричинывосстанияпод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руководством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 Хмельницкого.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ДаватьоценкузначениявхожденияземельВойска Запорожского в состав России.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Характеризоватьпричиныиитогирусско-польской (1654–1667) и русско-шведской (1656–1658) войн.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Приводить примеры конфликтовРоссиисОсманской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Аввакум, формирование религио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зной традиции старообрядчества.</w:t>
            </w:r>
          </w:p>
          <w:p w:rsidR="004A16D7" w:rsidRPr="004A16D7" w:rsidRDefault="004A16D7" w:rsidP="004A16D7">
            <w:pPr>
              <w:ind w:left="117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ГородскиевосстаниясерединыXVIIв.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Соляной бунт в Москве. Народные восстания 1650-х гг. в городах России, Новгородское и Псковское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восстания.Денежнаяреформа1654г.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Медныйбунт.Побегикрестьянна Дон и в Сибирь. Восстание Степана Разина.</w:t>
            </w:r>
          </w:p>
          <w:p w:rsidR="004A16D7" w:rsidRPr="004A16D7" w:rsidRDefault="004A16D7" w:rsidP="004A16D7">
            <w:pPr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Внешняяполитика Россиив XVIIв. Дипломатическиеконтактысостра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католичестваиунии,контактыс Запорожской Сечью. Восстание Богдана Хмельницкого. Переяслав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ская рада. Вхождение земель Гет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манщины (запорожских и малорос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сийских земель под управлением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гетманаБогданаХмельницкоговсос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тав России). Война между Россиейи Речью Посполитой 1654–1667 гг. Андрусовское перемирие. Русско-шведская война 1656–1658 гг. и ее результаты. Укрепление южных рубежей России.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Белгородскаязасечная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черта.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результаты внешней политики России в XVII в.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опираясь на знания из курсов всеобщей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истории 6–7 классов, какие события получили название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 географических открытий.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народовв Российском государстве XVII в.; маршруты отрядов первопроходцев в Сибири и на Дальнем Востоке.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острог,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землепроходцы.</w:t>
            </w:r>
          </w:p>
          <w:p w:rsidR="004A16D7" w:rsidRPr="004A16D7" w:rsidRDefault="004A16D7" w:rsidP="004A16D7">
            <w:pPr>
              <w:ind w:left="110" w:right="8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народах, живших в России в XVII в., привлекая дополнительную информацию (в том числе по истории края).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 поиск информации для подготовки сообщения об одном из первопроходцев (Семене Дежневе, Василии Пояркове, Ерофее Хабарове).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даточные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люди.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СравниватьправлениеАлексеяМихайловичаиФедора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Алексеевича.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«Домостроя», изобра-зительных материалов для рассказа о нравах и быте российского общества в XVI – XVII вв.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новые веяния в отечественной культуре, быту в XVII в.</w:t>
            </w:r>
          </w:p>
          <w:p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значениепонятийи терминов: обмирщение культуры, московское (нарышкинское) барокко,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парсуна.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Систематизироватьматериалодостижениях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 – XVII вв. (в форме таблицы), раскрывать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КонфликтысОсманской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«Азовское осадное сидение» донских казаков. Русско-Турецкая война (1676–1681 гг.) и Бахчиса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райский мирный договор.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шенияРоссиисостранамиЗападной Европы. Проникновение русских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землепроходцеввВосточнуюСибирь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Даурию.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 новых территорий. Наро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дыРоссии в XVII в.Эпоха Великих географическихоткрытийирусские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географические открытия. Плавание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Семена Дежнева. Выход к Тихому океану.ПоходыЕрофеяХабарова иВасилияПоярковаиисследование бассейна реки Амур. Нерчинский договор с Китаем.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 Поволжья и Сибири. Калмыцкое ханство. Ясачное нало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гообложение. Переселение русских нановыеземли.Миссионерствои христианизация. Межэтнические отношения. Формирование много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национальной элиты.</w:t>
            </w:r>
          </w:p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Царь Федор Алексеевич. Отмена местничества.Налоговая(податная)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реформа.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КультуравXVIIв.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Литература.</w:t>
            </w:r>
          </w:p>
          <w:p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«Калязинская челобитная». Жития.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СимеонПолоцкий.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Архитектура.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Составлятьописаниеодногоизпамятников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</w:p>
          <w:p w:rsidR="004A16D7" w:rsidRPr="004A16D7" w:rsidRDefault="004A16D7" w:rsidP="004A16D7">
            <w:pPr>
              <w:tabs>
                <w:tab w:val="left" w:pos="729"/>
                <w:tab w:val="left" w:pos="1060"/>
                <w:tab w:val="left" w:pos="1758"/>
                <w:tab w:val="left" w:pos="2319"/>
                <w:tab w:val="left" w:pos="3570"/>
                <w:tab w:val="left" w:pos="4095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вв.;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оценивать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художественные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достоинства.</w:t>
            </w:r>
          </w:p>
          <w:p w:rsidR="004A16D7" w:rsidRPr="004A16D7" w:rsidRDefault="004A16D7" w:rsidP="004A16D7">
            <w:pPr>
              <w:tabs>
                <w:tab w:val="left" w:pos="1569"/>
                <w:tab w:val="left" w:pos="2828"/>
                <w:tab w:val="left" w:pos="4238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сооружений XVI – XVII вв., выявлять их назначение.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развитиюобразования в России XVII в.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жанры русской литературы XVI–XVII вв.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Осуществлятьпоискианализинформациидляпроект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нойработы«ПутешествиепорусскомугородуXVII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в.»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5774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Приказ каменных дел. Ансамбли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Ростовскогои Астраханскогокремля,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монастырские комплексы Кирилло-Белозерского, Соловецкого (XVI –XVIIвв.),Ново-ИерусалимскогоиКрутицкогоподворья(XVIIв.)в Москве. Храмы в стиле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 барокко. Изобразительное искусство. Симон Ушаков. Ярос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лавская школа иконописи. Парсун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 живопись. Просвещение и 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разование. «Синопсис»Иннокентия Гизеля – первое учебное пособиепо истории. Школы при Аптекар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ском и Посольском приказах. Усиле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ние светского начала в российской культуре. Немецкая слобода как проводник европейского культур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влияния. Перемены в быту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14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Итогопоразделу,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57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07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КУРС«ИСТОРИЯНАШЕГО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4A16D7" w:rsidRPr="004A16D7" w:rsidTr="00477D1E">
        <w:trPr>
          <w:trHeight w:val="414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17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710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15"/>
      <w:bookmarkEnd w:id="9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1005"/>
        </w:trPr>
        <w:tc>
          <w:tcPr>
            <w:tcW w:w="843" w:type="dxa"/>
          </w:tcPr>
          <w:p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Основныевидыдеятельности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77D1E" w:rsidTr="00477D1E">
        <w:trPr>
          <w:trHeight w:val="415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КУРС«ВСЕОБЩАЯИСТОРИЯ.ИСТОРИЯНОВОГОВРЕМЕНИ.XVIII-НАЧАЛОXIX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77D1E" w:rsidTr="00477D1E">
        <w:trPr>
          <w:trHeight w:val="415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Раздел1.Всеобщаяистория.ИсторияНовоговремени.XVIII–началоXIX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:rsidTr="00477D1E">
        <w:trPr>
          <w:trHeight w:val="407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6675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перемен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Факторы роста могущества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пейских стран в XVIII в. Рост населения. Аграрная и промышлен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 революции, капитализм.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транспорта.Торговля.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ское разделение труда.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ИстокиевропейскогоПросвещения. Достиженияестественныхнауки распространение идей рацио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нализма.АнглийскоеПросвещение; Дж.ЛоккиТ.Гоббс.Секуляризация (обмирщение) сознания. Культ Разума. Франция ‒ центр Просве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щения. Философские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тические идеи Ф.М. Вольтера,Ш.Л.Монтескье,Ж.Ж.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Руссо.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«Энциклопедия»(Д.Дидро,Ж. Д’Аламбер). Германское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свещение. Распространение идей Просвещения в Америке. Влияние просветителей на изменение 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ставленийоботношениях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Раскрыватьсодержаниепонятийи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«европейское чудо», модернизация, капитализм, аграрная революция, транспортная революция,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европейское разделение труда, «треугольная торговля».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какие новые черты проявились в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пейской науке в XVII – XVIII вв.</w:t>
            </w:r>
          </w:p>
          <w:p w:rsidR="004A16D7" w:rsidRPr="004A16D7" w:rsidRDefault="004A16D7" w:rsidP="004A16D7">
            <w:pPr>
              <w:tabs>
                <w:tab w:val="left" w:pos="1434"/>
                <w:tab w:val="left" w:pos="2305"/>
                <w:tab w:val="left" w:pos="3030"/>
                <w:tab w:val="left" w:pos="4814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идеи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общественного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договора,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выдвинутой английскими мыслителями XVII в.</w:t>
            </w:r>
          </w:p>
          <w:p w:rsidR="004A16D7" w:rsidRPr="004A16D7" w:rsidRDefault="004A16D7" w:rsidP="004A16D7">
            <w:pPr>
              <w:tabs>
                <w:tab w:val="left" w:pos="1296"/>
                <w:tab w:val="left" w:pos="1606"/>
                <w:tab w:val="left" w:pos="1835"/>
                <w:tab w:val="left" w:pos="2397"/>
                <w:tab w:val="left" w:pos="3138"/>
                <w:tab w:val="left" w:pos="3720"/>
                <w:tab w:val="left" w:pos="4310"/>
                <w:tab w:val="left" w:pos="4763"/>
                <w:tab w:val="left" w:pos="5302"/>
                <w:tab w:val="left" w:pos="5345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взгляды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светителей на государство,власть, религию и церковь.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рационализм,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секуляризация,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натурализм,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есте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ственныеправа,естественнаямораль,общественный договор, теория разделения властей.</w:t>
            </w:r>
          </w:p>
          <w:p w:rsidR="004A16D7" w:rsidRPr="004A16D7" w:rsidRDefault="004A16D7" w:rsidP="004A16D7">
            <w:pPr>
              <w:tabs>
                <w:tab w:val="left" w:pos="1720"/>
                <w:tab w:val="left" w:pos="3540"/>
                <w:tab w:val="left" w:pos="4461"/>
                <w:tab w:val="left" w:pos="4900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одного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ведущих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деятелей французского Просвещения (по выбору).</w:t>
            </w:r>
          </w:p>
          <w:p w:rsidR="004A16D7" w:rsidRPr="004A16D7" w:rsidRDefault="004A16D7" w:rsidP="004A16D7">
            <w:pPr>
              <w:tabs>
                <w:tab w:val="left" w:pos="1592"/>
                <w:tab w:val="left" w:pos="2908"/>
                <w:tab w:val="left" w:pos="412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издания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«Энциклопедия,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или Толковый словарь наук, искусств и ремесел».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Раскрыватьнапримерахособенностираспространения идей Просвещения в отдельных странах.</w:t>
            </w:r>
          </w:p>
          <w:p w:rsidR="004A16D7" w:rsidRPr="004A16D7" w:rsidRDefault="004A16D7" w:rsidP="004A16D7">
            <w:pPr>
              <w:tabs>
                <w:tab w:val="left" w:pos="1850"/>
                <w:tab w:val="left" w:pos="1937"/>
                <w:tab w:val="left" w:pos="2353"/>
                <w:tab w:val="left" w:pos="3612"/>
                <w:tab w:val="left" w:pos="4583"/>
                <w:tab w:val="left" w:pos="4648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Анализировать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тексты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(фрагменты философских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публицистических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сочинений,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77D1E" w:rsidTr="00477D1E">
        <w:trPr>
          <w:trHeight w:val="1308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общества. «Союзкоролей и фило-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софов»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материалыперепискиидр.)–извлекатьикоммен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тировать информацию.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 вызван интерес ряда европейских правителей к идеям Просвещения</w:t>
            </w:r>
          </w:p>
        </w:tc>
      </w:tr>
      <w:tr w:rsidR="004A16D7" w:rsidRPr="004A16D7" w:rsidTr="00477D1E">
        <w:trPr>
          <w:trHeight w:val="8160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tabs>
                <w:tab w:val="left" w:pos="1173"/>
                <w:tab w:val="left" w:pos="1424"/>
                <w:tab w:val="left" w:pos="1611"/>
                <w:tab w:val="left" w:pos="1791"/>
                <w:tab w:val="left" w:pos="2784"/>
                <w:tab w:val="left" w:pos="3021"/>
                <w:tab w:val="left" w:pos="3115"/>
                <w:tab w:val="left" w:pos="3194"/>
                <w:tab w:val="left" w:pos="3618"/>
              </w:tabs>
              <w:ind w:left="115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 Европы в XVIII 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Европейское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общество: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нация,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сословия,семья,отношениекдетям.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Монархии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в.: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абсолютныеипарламентскиемо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нархии.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Просвещенный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абсолю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тизм:правители,идеи,практика. Политикавотношениисословий: старыепорядкииновыевеяния. ГосударствоиЦерковь.Секуляри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зацияцерковныхземель.Эконо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власти. Меркантилизм.</w:t>
            </w:r>
          </w:p>
          <w:p w:rsidR="004A16D7" w:rsidRPr="004A16D7" w:rsidRDefault="004A16D7" w:rsidP="004A16D7">
            <w:pPr>
              <w:tabs>
                <w:tab w:val="left" w:pos="1604"/>
                <w:tab w:val="left" w:pos="3287"/>
              </w:tabs>
              <w:ind w:left="115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Пиренейского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  <w:t>острова.</w:t>
            </w:r>
          </w:p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Испания: проблемы внутреннего развития, ослабление международ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 позиций. Реформы в правление Карла III. Попытки проведения реформ в Португалии. Управление колониальными владениями Испа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 и Португалии в Южной Америке. Недовольство населения колоний политикой метрополий.</w:t>
            </w:r>
          </w:p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МеждународныеотношениявXVIIIв.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Разделы Речи Посполитой.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ниальныезахваты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европейских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ХарактеризоватьосновныеформыгосударстввЕвропе XVIII в.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нация,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космополитизм.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меро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приятияхполитикипросвещенногоабсолютизмав отдельных европейских странах (государственное управление, социальные отношения, образование, религия и Церковь).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олигархия, парла-ментская монархия, просвещенный абсолютизм, секуляризация,меркантилизм,протекционизм,просве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щенный деспотизм.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Высказывать и аргументировать оценку результатов политики просвещенного абсолютизма в европейских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странах.</w:t>
            </w:r>
          </w:p>
          <w:p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вчемвыразилосьизменениеотношения кЦеркви,религииврядеевропейскихгосударств в XVIII в.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состоянии хозяйства и социальных отношениях в Испании XVIII в.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реформы второй половины XVIII в.в Испании и Португалии (цели, инициаторы реформ, содержание, итоги).</w:t>
            </w:r>
          </w:p>
          <w:p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Раскрывать,вчем выразилосьсоперничествоИспании и Великобритании в XVIII в. и чем оно завершилось.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Объяснять,чтоспособствовало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распространению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77D1E" w:rsidTr="00477D1E">
        <w:trPr>
          <w:trHeight w:val="6970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держав. Проблемы европейского баланса сил и дипломатия. Участие России в международных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ниях в XVIII в. Северная война (1700–1721 гг.). Династические войны«за наследство».Семилетняя война (1756–1763 гг.).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вамериканскихколонияхИспаниииПортугалии во второй половине XVIII в. идей борьбы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висимость от метрополий.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какие государства и в силу каких причин определяли баланс сил в Европе в XVIII в.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пейское равновесие, коалиция, пентархия, гегемония.</w:t>
            </w:r>
          </w:p>
          <w:p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когда и почему в XVIII в. возникали «войны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наследство».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участие России в крупных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событиях XVIII в. (Северная война, Семи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летняя война, разделы Польши).</w:t>
            </w:r>
          </w:p>
          <w:p w:rsidR="004A16D7" w:rsidRPr="004A16D7" w:rsidRDefault="004A16D7" w:rsidP="004A16D7">
            <w:pPr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Семилетней войне (1756–1763), используя историческую карту (причины; основные участники и их цели в войне; территория боевых действий; ключевые сражения; итоги).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внутренние и внешнеполитические предпосылки разделов Речи Посполитой, показывать на исторической карте территории, отошедшие к трем государствам – участникам разделов.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Объяснять,какоеместовмеждународных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отношениях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XVIIIв.занималаборьбаевропейскихдержавза колониальные владения</w:t>
            </w:r>
          </w:p>
        </w:tc>
      </w:tr>
      <w:tr w:rsidR="004A16D7" w:rsidRPr="004A16D7" w:rsidTr="00477D1E">
        <w:trPr>
          <w:trHeight w:val="2497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Франция. Абсолютная монархия: политика сохранения старого порядка. Попытки проведения реформ.Королевскаявласть и сословия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после «блестящего правления» Людовика XIV Франция оказалась перед лицом значительныхпроблемвэкономике,внутренней и внешней политике.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парламенты(суды)воФранции,«дворянствомантии», собрание нотаблей.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Рассказыватьопопыткахпроведения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реформ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9"/>
        <w:gridCol w:w="3974"/>
        <w:gridCol w:w="5915"/>
      </w:tblGrid>
      <w:tr w:rsidR="004A16D7" w:rsidRPr="00477D1E" w:rsidTr="00477D1E">
        <w:trPr>
          <w:trHeight w:val="1906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5" w:type="dxa"/>
          </w:tcPr>
          <w:p w:rsidR="004A16D7" w:rsidRPr="004A16D7" w:rsidRDefault="004A16D7" w:rsidP="004A16D7">
            <w:pPr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воФранцииприЛюдовикеXVI,объяснять,почемуони не были доведены до конца.</w:t>
            </w:r>
          </w:p>
          <w:p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состав и статус «третьего сословия» воФранции,объяснять,почемунетольконизы,нои верхушка сословия были недовольны своим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положением</w:t>
            </w:r>
          </w:p>
        </w:tc>
      </w:tr>
      <w:tr w:rsidR="004A16D7" w:rsidRPr="00477D1E" w:rsidTr="00477D1E">
        <w:trPr>
          <w:trHeight w:val="5472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Германские государства, монархия Габсбургов,итальянскиеземли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просвещенного абсолю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тизма. Итальянские государства: политическая раздробленность. УсилениевластиГабсбургов над частью итальянских земель</w:t>
            </w:r>
          </w:p>
        </w:tc>
        <w:tc>
          <w:tcPr>
            <w:tcW w:w="5915" w:type="dxa"/>
          </w:tcPr>
          <w:p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Характеризоватьразвитиегерманскихгосударствв XVIII в. (политическое устройство, социальные отношения, экономика).</w:t>
            </w:r>
          </w:p>
          <w:p w:rsidR="004A16D7" w:rsidRPr="004A16D7" w:rsidRDefault="004A16D7" w:rsidP="004A16D7">
            <w:pPr>
              <w:ind w:left="109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Объяснять,вчемвыразилосьусилениеПруссиив XVIII в., какими средствами прусские короли добивались этого.</w:t>
            </w:r>
          </w:p>
          <w:p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«второе издание крепостничества».</w:t>
            </w:r>
          </w:p>
          <w:p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Фридриха II, его внутренней и внешней политики.</w:t>
            </w:r>
          </w:p>
          <w:p w:rsidR="004A16D7" w:rsidRPr="004A16D7" w:rsidRDefault="004A16D7" w:rsidP="004A16D7">
            <w:pPr>
              <w:ind w:left="109" w:right="8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владения австрийских Габсбургов в XVIII в., называть прожи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вавшие там народы.</w:t>
            </w:r>
          </w:p>
          <w:p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Рассказыватьопреобразованиях,проводившихсявправлениеМарииТерезиииИосифаII,даватьоценку их значения.</w:t>
            </w:r>
          </w:p>
          <w:p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политическое положение итальянских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 в XVIII в., используя историческую карту</w:t>
            </w:r>
          </w:p>
        </w:tc>
      </w:tr>
      <w:tr w:rsidR="004A16D7" w:rsidRPr="00477D1E" w:rsidTr="00477D1E">
        <w:trPr>
          <w:trHeight w:val="1906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tabs>
                <w:tab w:val="left" w:pos="984"/>
                <w:tab w:val="left" w:pos="1811"/>
                <w:tab w:val="left" w:pos="2048"/>
                <w:tab w:val="left" w:pos="2709"/>
                <w:tab w:val="left" w:pos="2803"/>
                <w:tab w:val="left" w:pos="3170"/>
              </w:tabs>
              <w:ind w:left="114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Европейская культура в XVIII 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Повседневная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обитателей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городовидеревень.Развитиенауки.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Новая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картина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мира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трудах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математиков,физиков,астрономов. Достижениявестественных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науках</w:t>
            </w:r>
          </w:p>
        </w:tc>
        <w:tc>
          <w:tcPr>
            <w:tcW w:w="5915" w:type="dxa"/>
          </w:tcPr>
          <w:p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урбанизация,полиция,комод, секретер,кюлоты, фрак. Рассказывать о наиболее значительных достижениях европейской науки XVIII в – физики, математики, естествознания (называть имена ученых и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открытия).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медицине. Развитие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теорий. Распространение образования. Литература XVIII в.: жанры, писатели, великие романы. Художественные стили: класси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цизм, барокко, рококо. Музыка духовная и светская. Театр: жанры, популярные авторы, произведения. Сословный характер культуры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палеонтология, «химическая революция», реальная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школа.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маршруты географических экспедиций и места открытий, совершенных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пейскими, в том числе российскими, путешествен-никами и мореплавателями в XVIII в.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об одном из известных европейскихисследователейновыхземель (по выбору).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Раскрывать,какиеуспехивразвитииобразования в европейских странах были достигнуты в «век Просвещения» (в том числе в России).</w:t>
            </w:r>
          </w:p>
          <w:p w:rsidR="004A16D7" w:rsidRPr="004A16D7" w:rsidRDefault="004A16D7" w:rsidP="004A16D7">
            <w:pPr>
              <w:tabs>
                <w:tab w:val="left" w:pos="1138"/>
                <w:tab w:val="left" w:pos="1728"/>
                <w:tab w:val="left" w:pos="2239"/>
                <w:tab w:val="left" w:pos="2655"/>
                <w:tab w:val="left" w:pos="3124"/>
                <w:tab w:val="left" w:pos="3490"/>
                <w:tab w:val="left" w:pos="4511"/>
                <w:tab w:val="left" w:pos="4640"/>
                <w:tab w:val="left" w:pos="484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основных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жанрах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европейской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литературы XVIII в., называть известные произведения.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иллюстрации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учебника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иинтернет-ресурсы,вчемзаключалисьосновные художественные особенности классицизма и барокко. Раскрывать содержание понятий и терминов: барокко,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рококо,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классицизм,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сентиментализм,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готический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выразилось усиление светского начала в литературе и художественной культуреXVIII в.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Называтьисточники,рассказывающиеоповседневной жизни разных слоев населения в Европе XVIII в., определять характер и ценность содержащейся в 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информации.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одного дня из жизни представителей разных слоев европейского общества (в форме презентации, проектной работы)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254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Начало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революционной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эпохи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 в XVIII в. Коро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левскаявластьипарламент.Тори и виги. Предпосылки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ленного переворота в Англии. Технические изобретения и созда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 первых машин. Появление фабрик, замена ручного труда машинным. Социальные и эконо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мические последствия промышлен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ногопереворота.Условиятрудаи быта фабричных рабочих. Движения протеста. Луддизм.</w:t>
            </w:r>
          </w:p>
          <w:p w:rsidR="004A16D7" w:rsidRPr="004A16D7" w:rsidRDefault="004A16D7" w:rsidP="004A16D7">
            <w:pPr>
              <w:tabs>
                <w:tab w:val="left" w:pos="1456"/>
                <w:tab w:val="left" w:pos="2298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Созданиеанглийскихколонийна американской земле. Состав европейскихпереселенцев.Склады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местного самоуправления. Колонисты и индейцы.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речия между метрополией и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ниями. «Бостонское чаепитие». ПервыйКонтинентальный конгресс (1774 г.) и начало Войны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висимость. Первые сражения войны.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СозданиерегулярнойармииподкомандованиемД.Вашингтона. Принятие Декларации незави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симости (1776 г.). Перелом в войне и ее завершение. Поддержка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нистов со стороны России. Итоги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независимость.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Конституция (1787 г.). «Отцы-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основатели».Билльоправах(1791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г.).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Объяснять,какраспределяласьвластьвпарламентской монархии в Англии.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промышленного переворота в Англии.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важнейшие технические изобретения, способствовавшиепереходуотмануфактурыкмашин-ному производству.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ленный переворот (революция), кабинет министров, лошадиная сила, прялка «Дженни», промышленная буржуазия, промышленный пролетариат, машинное производство, луддизм.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состояли социальные последствия промышленного переворота в Англии.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Описывать условия труда и быта горняков и фабричных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рабочих.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Рассказыватьоборьбепромышленныхрабочихзасвои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права.</w:t>
            </w:r>
          </w:p>
          <w:p w:rsidR="004A16D7" w:rsidRPr="004A16D7" w:rsidRDefault="004A16D7" w:rsidP="004A16D7">
            <w:pPr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Рассказывать,ктоипочемунаправлялсявXVI–XVIIвв.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английские колонии в Северной Америке.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порядки, устанавливавшиеся в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ниях, объяснять, что в них отличалось от устоев Старого Света.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хозяйства в британских колониях в XVIII в., используя информацию исторической карты.</w:t>
            </w:r>
          </w:p>
          <w:p w:rsidR="004A16D7" w:rsidRPr="004A16D7" w:rsidRDefault="004A16D7" w:rsidP="004A16D7">
            <w:pPr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было вызвано обострение отношений между метрополией и населением колоний в 1760 –начале 1770-х гг.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карту, о ключевых событиях борьбысевероамериканскихколоний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Великобритании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77D1E" w:rsidTr="00477D1E">
        <w:trPr>
          <w:trHeight w:val="6077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Значениезавоеваниясевероамери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канскими штатами независимости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независимость.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сервент, косвенный налог, минитмен, лоялист, конституция, вето,импичмент,«Бостонскоечаепитие»,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конгресс,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«отцы-основатели», конфедерация, федерация, прези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дент.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документы, заложившие основы американского государства (Декларация независи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мости, Конституция, Билль о правах), характеризовать их основные положения.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исторические тексты (фрагменты документов и другое), отрывки из работ историков.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руководителей борьбы североамериканскихколонийзанезависимость(Т.Джефферсон,Б.Франклин,Дж.Вашингтон–по выбору).</w:t>
            </w:r>
          </w:p>
          <w:p w:rsidR="004A16D7" w:rsidRPr="004A16D7" w:rsidRDefault="004A16D7" w:rsidP="004A16D7">
            <w:pPr>
              <w:tabs>
                <w:tab w:val="left" w:pos="1491"/>
                <w:tab w:val="left" w:pos="2612"/>
                <w:tab w:val="left" w:pos="2950"/>
                <w:tab w:val="left" w:pos="4071"/>
                <w:tab w:val="left" w:pos="5050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Рассказыватьоботношенииевропейскихдержав,втом числе России, к борьбе североамериканских колоний.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северо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американских штатов в борьбе за независимость</w:t>
            </w:r>
          </w:p>
        </w:tc>
      </w:tr>
      <w:tr w:rsidR="004A16D7" w:rsidRPr="00477D1E" w:rsidTr="00477D1E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Французская революция конца XVIII в.</w:t>
            </w:r>
          </w:p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революции. Хронологи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 рамки и основные этапы революции. Начало революции. Декларация прав человека и граж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данина.Политическиетечения и деятели революции (Ж. Дантон, Ж-П. Марат). Упразднение монар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хии и провозглашение республики. Вареннскийкризис.Начало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войн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обострения социальной напря-женности во Франции в 1780-е гг.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событиях 1789 г. в Париже, положив-ших начало революции.</w:t>
            </w:r>
          </w:p>
          <w:p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этапах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ключевыхсобытиях революции 1789–1799 гг.(в форме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хроники, таблицы).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«Декларации прав человека и гражданина», раскрывать их значение.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политические течения Французскойреволюции,называтьих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идеологов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против европейских монархов.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Казнь короля. Вандея. Политическая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борьба в годы республики. Конвент и «революционный порядок управ-ления». Комитет общественного спасения. М. Робеспьер. Террор. Отказ от основ «старого мира»: культразума,борьбапротивцеркви, новыйкалендарь.Термидорианский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переворот(27июля1794г.).Учрежде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ниеДиректории.НаполеонБонапарт.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Государственный переворот 18–19 брюмера (ноябрь 1799 г.). Установ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лениережимаконсульства.Итоги и значение революции.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Международныеотношениявпери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одФранцузскойреволюцииXVIIIв.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лидеров.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нальное собрание, Учредительное собрание, Законо-дательноесобрание,декрет,Декларацияправчеловека и гражданина, жирондисты, фейяны, монтаньяры, Якобинскийклуб,санкюлоты,Национальныйконвент, Комитет общественного спасения, Комитет общей безопасности, комиссары, Революционный трибунал, республиканский календарь, гильотина.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основных преобразованиях, прове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денных в годы революции в сферах политики, экономики, социальных отношений, религии, культуры, давать оценку их значения.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отношение ведущих европейских держав к революционным событиям во Франции.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экспансия,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аннексия, экспорт революции, Первая антифранцузская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коалиция, Вторая антифранцузская коалиция.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войнах революционной Франции, используя историческую карту.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документы революции (извлекать информацию, характеризовать сущность и значение содержащихся в документе положений).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Готовитьипредставлятьсообщениеободномизизвест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ных деятелей Французской революции конца XVIII в. (по выбору).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заключалась сущность переворота18 брюмера 1799 г.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итоги и значение Великой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цузской революции конца XVIII в., объяснять, почему событияреволюциипо-разномуоценивались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их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77D1E" w:rsidTr="00477D1E">
        <w:trPr>
          <w:trHeight w:val="1005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современникамиизатем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историками.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Объяснятьсодержаниепонятийитерминов:Термидор, термидорианцы, Директория, консул</w:t>
            </w:r>
          </w:p>
        </w:tc>
      </w:tr>
      <w:tr w:rsidR="004A16D7" w:rsidRPr="004A16D7" w:rsidTr="00477D1E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Европа в начале XIX в. Провоз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глашениеимперииНаполеонаI во Франции. Реформы. Законо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дательство.Наполеоновскиевойны. Антинаполеоновские коалиции. ПолитикаНаполеонав завоеванных странах.Отношениенаселения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союза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внутреннюю политику Наполеона I (проведение реформ государственного управления, финансов, развитие образования, кодификация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законов).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Гражданского кодекса Наполеона.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Систематизироватьинформациюовоенныхкампаниях НаполеонаБонапартав1799–1815гг.(годы и направления походов, военные и политические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причиныпобед армийНаполеонаIнадвой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сками коалиций европейских государств.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порядки, устанавливавшиеся на захва-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ченных французскими войсками территориях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пейских стран.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соотношение сил и тактику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цузской и российской армий в войне 1812 г., называть ключевые события войны, привлекая материал курса отечественной истории.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поражения Наполеона I в войне против России (приводить мнения историков, выска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зывать и обосновывать свои суждения).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важнейших военныхидипломатическихсобытияхвЕвропев 1813–1815 гг. (в форме хроники, таблицы).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Наполеона Бонапарта.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Характеризоватьцели,участниковирешенияВенского конгресса 1815 г.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10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Объяснятьзначениепонятийитерминов:коалиция, континентальная блокада, герилья, Священный союз</w:t>
            </w:r>
          </w:p>
        </w:tc>
      </w:tr>
      <w:tr w:rsidR="004A16D7" w:rsidRPr="00477D1E" w:rsidTr="00477D1E">
        <w:trPr>
          <w:trHeight w:val="8757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СтраныАзии,Африки иЛатинской Америки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вXVIII–началеXIX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2225"/>
              </w:tabs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Продолжение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географических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открытий. Д. Кук. Экспедиция Лаперуза. Путешествия и открытия начала XIX в.</w:t>
            </w:r>
          </w:p>
          <w:p w:rsidR="004A16D7" w:rsidRPr="004A16D7" w:rsidRDefault="004A16D7" w:rsidP="004A16D7">
            <w:pPr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Османская империя: от могущества к упадку. Положение населения.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Попыткипроведенияреформ;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Селим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III. Иран в XVIII – начале XIX в. Политика Надир-шаха.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Индия. Ослабление империи Вели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кихМоголов.Борьбаевропейцев за владения в Индии. Утверждение британского владычества.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Китай. Империя Цин в XVIII в.: власть маньчжурских императоров, системауправлениястраной.Внеш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няя политика империи Цин;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шениясРоссией.«Закрытие»Китая для иноземцев. Япония в XVIII в. Сегуны и дайме. Положение сосло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вий.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КультурастранВостокавXVIII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экспедиция, колонизация, географические открытия.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описание территории и состава населения Османской империи в XVIII в., используя карту. Рассказыватьопопыткахпроведенияреформ в Османском государстве в XVIII в., их результатах.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Объяснятьсодержаниепонятийи терминов:«Большая игра», Восточный вопрос, откуп, улемы.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свидетельствовало о кризисном положении Османской империи в конце XVIII в.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сообщениенатему«Османскаяимперия и европейские державы в XVIII в.».</w:t>
            </w:r>
          </w:p>
          <w:p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была вызвана серия русско-турецких войн в XVIII в., каковы были их итоги.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историческую карту, о круп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нейших государствах, существовавших на территории Индостана в XVIII в., их отношениях друг с другом.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каки почему британцыодержалипобеду в соперничестве европейских колонизаторов за гос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подство в Индии.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колониальные порядки, установ-ленные в Индии британцами.</w:t>
            </w:r>
          </w:p>
          <w:p w:rsidR="004A16D7" w:rsidRPr="004A16D7" w:rsidRDefault="004A16D7" w:rsidP="004A16D7">
            <w:pPr>
              <w:tabs>
                <w:tab w:val="left" w:pos="1383"/>
                <w:tab w:val="left" w:pos="1742"/>
                <w:tab w:val="left" w:pos="2289"/>
                <w:tab w:val="left" w:pos="2656"/>
                <w:tab w:val="left" w:pos="3030"/>
                <w:tab w:val="left" w:pos="3891"/>
                <w:tab w:val="left" w:pos="4488"/>
                <w:tab w:val="left" w:pos="4626"/>
              </w:tabs>
              <w:ind w:left="110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 сипаи.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организовано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управление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обширной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китайской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императорах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династии Цин.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 используя историческую карту, внешнюю политику Цинской империи в XVIII в., ее отношения с Россией.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77D1E" w:rsidTr="00477D1E">
        <w:trPr>
          <w:trHeight w:val="5479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Объяснять,чтопобудилоправителейКитаяустановить в середине XVIII в. режим изоляции.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Объяснять,каквяпонскомгосударствераспределялась власть между императором, сегуном, дайме.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Объяснятьсодержаниепонятийи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«знаменныевойска»,дайме,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самураи.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сословия, существовавшие в Япо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 в XVIII в., характеризовать их статус, имущест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венное положение, обязанности.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последствия политики самоизоляции Японии, проводившейся сегунами Токугава.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 о достижениях культуры народов Востока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в., привлекая иллюстрации учебника и интер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нет-ресурсы.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причинах увлечения восточ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культурой в Европе XVIII в., о том, какие досто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инства произведений восточной культуры привлекали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европейцев</w:t>
            </w:r>
          </w:p>
        </w:tc>
      </w:tr>
      <w:tr w:rsidR="004A16D7" w:rsidRPr="00477D1E" w:rsidTr="00477D1E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СтраныЛатинскойАмерикивXVIII–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началеXIXв.Политикаметрополий в латиноамериканских владениях. Колониальное общество. Осво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бодительная борьба: задачи, участники, формы выступлений. Ф.Д. Туссен-Лувертюр, С. Боливар. Провозглашениенезависимыхгосу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дарств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положение латиноамериканских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колоний европейских держав к началу XIX в., основные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проблемы колониального общества.</w:t>
            </w:r>
          </w:p>
          <w:p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состояло значение революции конца XVIII в. на острове Гаити.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Рассказывать,используяисторическуюкарту,об освободительной войне в латиноамериканских владениях Испании (1810–1826), провозглашении независимых государств.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латифундия, гаучо, каудильо, конфедерация.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сообщения о С. Боливаре, других руководителях освободительной борьбы (по выбору)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1906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 инароды Африкив XVIII –начале XIX в. Культура народов Африки в XVIII в.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Объяснятьсодержаниепонятийитерминов:аболи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ционизм.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ХарактеризоватьразвитиестранАфрикивXVIII–начале XIX в.</w:t>
            </w:r>
          </w:p>
          <w:p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РассказыватьоразвитиикультурынародовАфрики в XVIII в.</w:t>
            </w:r>
          </w:p>
        </w:tc>
      </w:tr>
      <w:tr w:rsidR="004A16D7" w:rsidRPr="004A16D7" w:rsidTr="00477D1E">
        <w:trPr>
          <w:trHeight w:val="408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Итогопоразделу,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14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КУРС«ИСТОРИЯРОССИИXVIII–НАЧАЛАXIX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в.»</w:t>
            </w:r>
          </w:p>
        </w:tc>
      </w:tr>
      <w:tr w:rsidR="004A16D7" w:rsidRPr="004A16D7" w:rsidTr="00477D1E">
        <w:trPr>
          <w:trHeight w:val="407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Раздел2.ИсторияРоссииXVIII–началаXIX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477D1E" w:rsidTr="00477D1E">
        <w:trPr>
          <w:trHeight w:val="710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Введение.РоссиявXVIII–начале XIX в.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4291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РождениеРоссийской империи</w:t>
            </w:r>
          </w:p>
        </w:tc>
        <w:tc>
          <w:tcPr>
            <w:tcW w:w="1556" w:type="dxa"/>
            <w:vMerge w:val="restart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 царствования Петра I. Борьба Милославских и Нарыш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киных.Стрелецкийбунтмая1682г., Хованщина. Регентство Софьи.В.В. Голицын. Внешняя политика России времен регентства Софьи. Вечный мир с Речью Посполитой. Крымскиепоходы.ПереворотвпользуПетра1689г.Двоецарствие ПетраIиИванаV.Азовскиепоходы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ПетраI.Причиныипредпосылкипре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образований.СподвижникиПетраI. Великое посольство. Стрелецкий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мятеж.Воронежскоекораблестроение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географическое положение РоссиинарубежеXVII– XVIIIвв.,опираясьнаисторическую карту, раскрывать влияние географического фактора на развитие экономики страны.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сравнительную характеристику международ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положения России в начале и в конце XVII в.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 государственный, политический, соци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ально-экономический строй России и европейских государстввконцеXVIIв.,выявляяобщиечерты и различия.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Раскрыватьзначениепонятий:аристократия, реформа, самодержавие; гвардия, регулярная армия.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в чем состояли причины и предпосылки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</w:t>
            </w:r>
          </w:p>
        </w:tc>
      </w:tr>
      <w:tr w:rsidR="004A16D7" w:rsidRPr="00477D1E" w:rsidTr="00477D1E">
        <w:trPr>
          <w:trHeight w:val="1005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царствования Петра I. Северная война. Причиныицеливойны.Неудачив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начале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конфузия, рекрутская повинность, сепаратный мир, редут, абордаж, галера,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империя.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77D1E" w:rsidTr="00477D1E">
        <w:trPr>
          <w:trHeight w:val="4585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и их преодоление. Оружей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заводы и корабельные верфи. Создание базы металлургической индустрии на Урале. Завершение формированиярегулярнойармиии военного флота. Рекрутские наборы. Роль Гвардии.</w:t>
            </w:r>
          </w:p>
          <w:p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Россиина берегах Балтики. Каспийский поход Петра I. Объявление России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Северной войне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1700–1721 гг. (причины, участники, ключевые события,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сраженияхСеверной войны,используя информацию учебника, карты, визуальные источники. ХарактеризоватьмеждународноеположениеРоссии к концу правления Петра I.</w:t>
            </w:r>
          </w:p>
          <w:p w:rsidR="004A16D7" w:rsidRPr="004A16D7" w:rsidRDefault="004A16D7" w:rsidP="004A16D7">
            <w:pPr>
              <w:tabs>
                <w:tab w:val="left" w:pos="2102"/>
                <w:tab w:val="left" w:pos="3339"/>
                <w:tab w:val="left" w:pos="489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внешней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 России в Петровскую эпоху</w:t>
            </w:r>
          </w:p>
        </w:tc>
      </w:tr>
      <w:tr w:rsidR="004A16D7" w:rsidRPr="00477D1E" w:rsidTr="00477D1E">
        <w:trPr>
          <w:trHeight w:val="4882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Необходимость модернизации сис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темы управления государством. Реформы центральной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сыска–Преображенскийприкази Тайная канцелярия, фискалы.</w:t>
            </w:r>
          </w:p>
          <w:p w:rsidR="004A16D7" w:rsidRPr="004A16D7" w:rsidRDefault="004A16D7" w:rsidP="004A16D7">
            <w:pPr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 местного управления: городскаяреформа(Ратушав Москве, бурмистры), губернская реформа. Особенности управление национальными областями России (Башкирия,Калмыкское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ханство,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материал о реформах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венного управления в Петровскую эпоху.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Сравниватьаппарат управленияпри ПетреI ив допет-ровскую эпоху.</w:t>
            </w:r>
          </w:p>
          <w:p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Даватьоценкузначениясозданиярегулярнойармии и военно-морского флота при Петре I.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понятий: абсолютизм, бюрократия, губерния, коллегии, модернизация, прокурор, Сенат, фискал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77D1E" w:rsidTr="00477D1E">
        <w:trPr>
          <w:trHeight w:val="1005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Остзейские провинции и другие). Становление бюрократического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аппарата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Церковная реформа: упразднение патриаршества,учреждениеСинода (Духовной коллегии). Положение инославныхконфессий.Гоненияна старообрядцев.</w:t>
            </w:r>
          </w:p>
          <w:p w:rsidR="004A16D7" w:rsidRPr="004A16D7" w:rsidRDefault="004A16D7" w:rsidP="004A16D7">
            <w:pPr>
              <w:ind w:left="11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Военная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реформа.</w:t>
            </w:r>
          </w:p>
          <w:p w:rsidR="004A16D7" w:rsidRPr="004A16D7" w:rsidRDefault="004A16D7" w:rsidP="004A16D7">
            <w:pPr>
              <w:ind w:left="115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Финансовая и налоговая реформы. Рост налогов. Введение подушной подати. Первая ревизия податного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:rsidR="004A16D7" w:rsidRPr="004A16D7" w:rsidRDefault="004A16D7" w:rsidP="004A16D7">
            <w:pPr>
              <w:tabs>
                <w:tab w:val="left" w:pos="2683"/>
              </w:tabs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 консолидации дворянского сословия,повышениеегороливуправлениистраной.Табельо рангах. Противоречия петровской социальной политики по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ниюкдворянству,купечествуи городским сословиям.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власть и духовенство.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жение черносошных (с 1724 г.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государственных),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дворцовых,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частновладельческих, монастыр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ских крестьян. Указ о единона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следии. Экономическая политика. Строительство казенных мануфак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тур.Преобладаниекрепостногоиподневольноготруда.Распростра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нение крепостного права на сферу промышленности–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приписные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Раскрыватьзначениеупразднения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патриаршества.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понятий: крепостная ману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фактура, местоблюститель, подушная подать, посессионные крестьяне, приписные крестьяне, протекционизм, ратуша, ревизия, самоуправление, Синод, Табель о рангах, ценз.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Систематизироватьввидесхемыинформацию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социальной структуре российского общества в первой четверти XVIII в., характеризовать правовое положение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основных социальных групп.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Рассказыватьопеременахвположениидворянства на основе анализа документов (Табель о рангах, Указо единонаследии и др.).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развитиеэкономики России в первой четвертиXVIIIв.(наосновеинформацииучебника и карты).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приписные крестьяне, посессионные крестьяне, протекционизм, меркантилизм, подушная перепись, крепостная мануфактура, фискал.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Разъяснятьсущностьсистемыналогообложения в петровское время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9"/>
        <w:gridCol w:w="3973"/>
        <w:gridCol w:w="5914"/>
      </w:tblGrid>
      <w:tr w:rsidR="004A16D7" w:rsidRPr="004A16D7" w:rsidTr="00477D1E">
        <w:trPr>
          <w:trHeight w:val="1603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посессионные крестьяне. Роль государства в создании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ленности. Принципы мерканти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лизма и протекционизма. Таможен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ный тариф 1724 г.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преобразований Петра I. Усиление российского абсолю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тизма. Народные восстания: стрелецкие бунты, различные формы протеста старообрядцев, Астраханское восстание, Башкир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ское восстание, восстание на Дону во главе с Кондратием Булавиным. Оппозиция Петровским преобразо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ваниям в дворянской среде, дело царевича Алексея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Раскрыватьзначениепонятий:автономия,прибыль-щик, Тайная канцелярия.</w:t>
            </w:r>
          </w:p>
          <w:p w:rsidR="004A16D7" w:rsidRPr="004A16D7" w:rsidRDefault="004A16D7" w:rsidP="004A16D7">
            <w:pPr>
              <w:tabs>
                <w:tab w:val="left" w:pos="1987"/>
                <w:tab w:val="left" w:pos="2614"/>
                <w:tab w:val="left" w:pos="4348"/>
              </w:tabs>
              <w:ind w:left="110" w:right="9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социальных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выступлениях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Петровскую эпоху, привлекая информацию карты.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СистематизироватьинформациюобоппозицииПетруI (в виде развернутого плана, тезисов)</w:t>
            </w:r>
          </w:p>
        </w:tc>
      </w:tr>
      <w:tr w:rsidR="004A16D7" w:rsidRPr="004A16D7" w:rsidTr="00477D1E">
        <w:trPr>
          <w:trHeight w:val="2504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tabs>
                <w:tab w:val="left" w:pos="1243"/>
                <w:tab w:val="left" w:pos="2963"/>
              </w:tabs>
              <w:ind w:left="114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 – новая столица. СтроительствогородаСанкт-Петер-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бурга, формирование его городского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плана.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Регулярный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характер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застройки города Санкт- Петербурга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идругихгородов.Барокковархи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тектурегородаМосквыигорода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Санкт-Петербурга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Раскрыватьзначениепонятий: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барокко.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 поиск информации наобразовательных сайтах о градостроительстве в Петровскую эпоху.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РассказыватьобособенностяхстроительстваСанкт-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Петербурга</w:t>
            </w:r>
          </w:p>
        </w:tc>
      </w:tr>
      <w:tr w:rsidR="004A16D7" w:rsidRPr="00477D1E" w:rsidTr="00477D1E">
        <w:trPr>
          <w:trHeight w:val="1899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Преобразования Петра I в области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культуры. Доминирование светского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началавкультурнойполитике.Евро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пейское влияние на культуру и быт при Петре I. Привлечение 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странныхспециалистов.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дворянская культура, ассамблея, гравюра, Кунсткамера, светская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нововведения в разных областях культуры в Петровскую эпоху с использованием визуальныхиписьменныхисточников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(«Юности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266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 летоисчисления, граждан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ского шрифта и гражданской печати.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Первая газета «Ведомости». Создание сети школ и специальных учебныхзаведений.Развитиенауки.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Повседневная жизнь и быт правящей элиты и основной массы населения. Перемены в образе жизнироссийского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дворянства.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«Юности честное зерцало». Новые формыобщениявдворянскойсреде. Ассамблеи, балы, светские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дарственные праздники.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ский стиль в одежде, развлечениях, питании. Изменения в положении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женщин.</w:t>
            </w:r>
          </w:p>
          <w:p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Итоги, последствия и значение петровских преобразований. Образ Петра I в русской культуре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честноезерцало»,указыПетраI,отрывкиизсочинений историков и другое).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ПетраI,высказыватьсужденияоеголичностии деятельности.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Излагать точки зрения историков о причинах, предпосылках, итогах и значении петровских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обсуждении вопроса о значении петровских преобразований для развития России, высказывать и аргументировать свое мнение</w:t>
            </w:r>
          </w:p>
        </w:tc>
      </w:tr>
      <w:tr w:rsidR="004A16D7" w:rsidRPr="004A16D7" w:rsidTr="00477D1E">
        <w:trPr>
          <w:trHeight w:val="2201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1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РоссияпослеПетраI.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Дворцовые перевороты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и характер дворцовых переворотов 1725–1762 гг.: борьба дворянства за расширение своих социально-экономических приви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легий и незавершенность процесса егоконсолидации,рольгвардиивполитическойжизни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России,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tabs>
                <w:tab w:val="left" w:pos="2468"/>
                <w:tab w:val="left" w:pos="4186"/>
                <w:tab w:val="left" w:pos="4675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дворцовых переворотов.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дворцовых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переворотах (даты, участники, результаты).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Верховный тайный совет, дворцовые перевороты, фаворит, кондиции; магистрат, манифест.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ПроводитьанализКондиций«верховников»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как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фаворитизмивременщики,верхушеч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 xml:space="preserve">ныйхарактердворцовыхпереворотов.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Дворцовые перевороты. Создание Верховного тайного совета. Крушение политической карьеры А.Д. Меншикова. Попытка ограни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чениясамодержавия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(Кондиции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«верховников») и ее провал. Создание Кабинета министров. Социальная, налоговая,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ческаяполитика в эпоху дворцовых переворотов (Екатерина I, Петр II, Анна Иоанновна, Иван VI Антонович, Елизавета Петровна, Петр III). Расширение дворянских привилегий: отмена указа о едино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наследии, сокращение срока обязательной службы, расширение системы дворянского образованияи получения офицерских чинов. Манифест о вольности дворянской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1762 г. Усиление крепостного права.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временщиков и фаворитов эпохи дворцовых переворотов.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ХозяйствоРоссииво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второй</w:t>
            </w:r>
          </w:p>
          <w:p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четверти – середине XVIII в. Экономическая и финансовая политика правительств. Создание ДворянскогоиКупеческогобанков. Усиление роли косвенных налогов. Ликвидациявнутренних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таможен.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исторического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документа.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роли фаворитов в управлении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тике России после Петра I.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Рассказывать,используяинформациюкарты,обукреп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южных границ России в 1730-е гг.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Анны Иоанновны и Елизаветы Петровны.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оценкуэкономической и финансовой политике Елизаветы Петровны, ее результатов.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создания Московского уни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верситета.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Семилетней войне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участии в ней России (причины, участники, ключевые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сражения российской армии, итоги).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анализ Манифеста о вольности дворянства как исторического документа, высказывать суждениео его значении.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Объяснятьпричиныпереворота28июня1762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6077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Монополиивпромышленностиивнешнейторговлеиихотменав конце эпохи дворцовых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воротов.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Правительственная политика в 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ластиразвитиякультуры:основание Академии наук, научные экспе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диции, открытие Московского уни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верситета и Академии художеств. М.В. Ломоносов. И.И. Шувалов.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в эпоху дворцовых переворотов. Укрепле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ниеположенияРоссийскойимперии в системе международных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шений. Война с Османской 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рией. Русско-Шведская война. Участие России в Семилетней войне. Присоединение к России Младшего и Среднего казахских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жузов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3390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Россияв1760–1790-хгг. ПравлениеЕкатериныII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Павла I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Личность супруги Петра III Екатерины Алексеевны. Идеи Просвещения и Просвещенного абсолютизмавЕвропеивРоссии всерединеXVIIIв.Переворотв пользу Екатерины II.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Внутренняяполитика Екатерины II. Особенности Просвещенного абсо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лютизма в России. «Золотой век» российского дворянства – оконча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тельноеоформление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привилегий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Представлятьхарактеристикуличностиидеятельности Екатерины II.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просвещенный абсолютизм, Уложенная комиссия, Вольное экономическое общество, секуляризация, ассигнация; черта оседлости; работные люди.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«Наказа» Екатерины II, выявлятьособенностипросвещенногоабсолютизмав России.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в виде схемы систему местного управления по губернской реформе.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8838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дворянства,завершениеконсолидации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дворянства. Расширение привилегий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городского населения.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пропаганда идей Просвеще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ния, поощрение развития в России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науки, образования, культуры. Куль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тура и быт российских сословий. Дворянство: жизнь и быт дворян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усадьбы. Духовенство. Купе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чество. Крестьянство.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Внутренняя политика Екатерины II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до восстания Е. Пугачева. Секуляри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зация церковных земель. Ликвида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 Гетманства. Вольное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ческое общество. Деятельность Уложенной комиссии.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совая раздача поместий дворянам.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Положение разных категорий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российского крестьянства, дворовых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 и других низших слоев населенияРоссии,втомчисле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казачьих и национальных областях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империи. Обострение социальных противоречий. Чумной бунтв Москве.Восстаниеподпред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водительствомЕмельяна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Пугачева.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участия сословных предста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вителей в местном самоуправлении России в конце XVIII в.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народовв Российской империи в XVIII в.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национальную и религиозную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тику власти в правление Екатерины II.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народовв Российской империи в XVIII в.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национальную и религиозную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тику власти в правление Екатерины II.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Показывать на карте территорию, раскрывать причины,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ход,итоги,значениевосстанияподпредводительством Е.И. Пугачева.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ПредставлятьхарактеристикуЕ.И.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Пугачева.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в чем состояло влияние восстания под руко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водством Пугачева на внутреннюю политику,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венную жизнь.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анализ исторических документов (Жало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ванныеграмотыдворянствуигородамидругое)длявыявленияправиобязанностейдворянства и городского сословия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и особенности Пугачев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щины. Антидворянский и антикре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постнический характер движения. Рольказачества,народовУралаиПоволжьяввосстании.Итогиизначениевосстания,и еговлияние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 внутреннюю политику и развитие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 мысли.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УтверждениекрепостногоправавМалороссии.Губернскаяреформа. Увеличениечислауездныхгородов. Созданиедворянскихобществв губерниях и уездах. Жалованная грамота дворянству. Жалованная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грамота городам. Привлечение пред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ставителей сословий к местному управлению. Расширение приви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легийгильдейскогокупечества в налоговой сфере и городском управлении. Эволюция положения казачества:егопревращениевполу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привилегированное служилое сос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ловие.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и народы России в XVIII в. Унификация управления на окраинах империи. ВойскаЗапорожскогоказачестваи формирование Кубанского каза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чества. Приглашение иностранцеви расселение колонистов в Ново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россии,Поволжье,других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регионах.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A16D7" w:rsidTr="00477D1E">
        <w:trPr>
          <w:trHeight w:val="1906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 веротерпимости по от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ношению к не православным и 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христианскимконфессиям.Полити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 по отношению к исламу. Башкирские восстания.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черты оседлости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ЭкономическоеразвитиеРоссииво второй половине XVIII в. Роль крепостничества в экономике страны. Крепостная деревня: бар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щинное и оброчное хозяйство. Рост экспорта зерна. Развитие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сийской промышленности. Крепост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ной и вольнонаемный труд. Начало формирования капиталистического уклада и отечественной буржуазии. Росттекстильнойпромышленности: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распространение производства хлоп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чатобумажных тканей. Начало известных предпринимательских династий:Морозовы,Рябушинские, Гарелины, Прохоровы и другие. Внутренняя и внешняя торговля. Торговые пути внутри страны. Воднотранспортныесистемы:Выш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неволоцкая, Тихвинская, Мариин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ская и другие. Ярмарки и их рольво внутренней торговле. Макарь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евская, Ирбитская, Свенская, Корен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наяярмарки.ПартнерыРоссиивовнешнейторговлев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экономических районах и развитии экономики страны при Екатерине II, используя информацию учебника и карты.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экономическую и социальную политику ПетраIиЕкатериныII,выявлятьобщиечерты и различия.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российского крепостного крестьянстваспривлечениемматериалакниги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А.Н. Радищева «Путешествие из Петербурга в Москву».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проекта «Известные предпринимательскиединастии»(втомчисле на материале истории региона).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важнейшие торговые пути, местоположение крупнейших российских ярмарок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9"/>
        <w:gridCol w:w="3974"/>
        <w:gridCol w:w="5915"/>
      </w:tblGrid>
      <w:tr w:rsidR="004A16D7" w:rsidRPr="004A16D7" w:rsidTr="00477D1E">
        <w:trPr>
          <w:trHeight w:val="710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ивмире.Обеспечениеактивного внешнеторгового баланса</w:t>
            </w:r>
          </w:p>
        </w:tc>
        <w:tc>
          <w:tcPr>
            <w:tcW w:w="5915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России второй половины XVIII в., ее основные 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дачи. Н.И. Панин и А.А. Безбородко,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Г.А.Потемкин.БорьбаРоссиизавыходкЧерномуморю.Войны сОсманскойимперией.П.А.Румян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цев, А.В. Суворов, Ф.Ф. Ушаков, победыроссийскихвойскподих руководством. Присоединение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Крыма и Северного Причерноморья.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Организация управления Новорос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сией. Строительство новых городов и портов. Основание Пятигорска, Севастополя, Одессы, Херсона.Г.А.Потемкин.ПутешествиеЕкате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рины II на юг в 1787 г.</w:t>
            </w:r>
          </w:p>
          <w:p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ПолитикаРоссиивотношенииРечи Посполитой до начала 1770-х гг.: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стремление к усилению российского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</w:t>
            </w:r>
          </w:p>
        </w:tc>
        <w:tc>
          <w:tcPr>
            <w:tcW w:w="5915" w:type="dxa"/>
          </w:tcPr>
          <w:p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понятий: Восточный вопрос, колонизация, нейтралитет, революция.</w:t>
            </w:r>
          </w:p>
          <w:p w:rsidR="004A16D7" w:rsidRPr="004A16D7" w:rsidRDefault="004A16D7" w:rsidP="004A16D7">
            <w:pPr>
              <w:ind w:left="109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основные направления внешней политики России при Петре I и Екатерине II, выявлять черты сходства и различия.</w:t>
            </w:r>
          </w:p>
          <w:p w:rsidR="004A16D7" w:rsidRPr="004A16D7" w:rsidRDefault="004A16D7" w:rsidP="004A16D7">
            <w:pPr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русско-турецких войнах второй половины XVIII в. (даты, участники, ключевые сражения, итоги).</w:t>
            </w:r>
          </w:p>
          <w:p w:rsidR="004A16D7" w:rsidRPr="004A16D7" w:rsidRDefault="004A16D7" w:rsidP="004A16D7">
            <w:pPr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ДаватьхарактеристикуличностиидеятельностиП.А.Румянцева,А.В.Суворова,Ф.Ф.Ушакова, Г.А. Потемкина.</w:t>
            </w:r>
          </w:p>
          <w:p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причинах побед русских войск.</w:t>
            </w:r>
          </w:p>
          <w:p w:rsidR="004A16D7" w:rsidRPr="004A16D7" w:rsidRDefault="004A16D7" w:rsidP="004A16D7">
            <w:pPr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с опорой на карту об освоении новых территорий, присоединенных в ходе русско-турецких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войн.</w:t>
            </w:r>
          </w:p>
          <w:p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итогам внешней политики и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народному положению России в конце правления Екатерины II.</w:t>
            </w:r>
          </w:p>
          <w:p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участии России, наряду с империей Габсбуров и Пруссией, в разделах Речи Посполитой</w:t>
            </w:r>
          </w:p>
        </w:tc>
      </w:tr>
      <w:tr w:rsidR="004A16D7" w:rsidRPr="00477D1E" w:rsidTr="00477D1E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4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Россияпри ПавлеI.Личность ПавлаI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ее влияние на политику страны. Основныепринципы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внутренней</w:t>
            </w:r>
          </w:p>
        </w:tc>
        <w:tc>
          <w:tcPr>
            <w:tcW w:w="5915" w:type="dxa"/>
          </w:tcPr>
          <w:p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Составлятьхарактеристику(историческийпортрет) Павла I.</w:t>
            </w:r>
          </w:p>
          <w:p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Характеризоватьвнутреннююивнешнюю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политику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5184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политики. Противоречия внутрен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 политики Павла I: ограничение действия Жалованной грамоты дворянства, опалы, указ о рекомен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дации трехдневной барщины, раздача поместий дворянам. Противоречиявовнешнейполитике Павла I: от борьбы с влиянием Французской революции до попыт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 сближения с Наполеоном Бона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партом. Итальянский и Швейцар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походы А.В. Суворова, действия эскадры Ф.Ф. Ушакова. РазрывсоюзасАнглиейиАвстрией, соглашение с Наполеоном.</w:t>
            </w:r>
          </w:p>
          <w:p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дворцового переворота11 марта 1801 г.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ПавлаI,называтьосновные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мероприятия.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оценку политике Павла I в отношении дворянства и крестьянства на основе анализа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документов (указы о престолонаследии, о «трехдневной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барщине» и другие).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РассказыватьобИтальянскомиШвейцарскомпоходах А.В. Суворова, действиях русской эскадры в Среди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земном море (с привлечением материала курса всеобщей истории).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РаскрыватьпричинызаговорапротивПавла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I</w:t>
            </w:r>
          </w:p>
        </w:tc>
      </w:tr>
      <w:tr w:rsidR="004A16D7" w:rsidRPr="00477D1E" w:rsidTr="00477D1E">
        <w:trPr>
          <w:trHeight w:val="4284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23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пространство Российскойимперии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 культура и культура народов России в XVIII в. Развитие новой светской культуры после преобразований Петра I. 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взаимосвязей с культурой зарубежныхстран.Распространение вРоссии основныхстилейижанров европейской художественной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туры(барокко,классицизм,рококо). Вклад в развитие русской культуры ученых, художников, мастеров, прибывшихиз-за рубежа. Усиление внимания к жизни и культуре русскогонародаи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историческому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Характеризоватьнаправленияобщественноймыслив России в XVIII в.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СравниватьидеиевропейскогоПросвещенияи общественные идеи в России в XVIII в., выявлять общие черты и особенности.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барокко, рококо, классицизм, сентиментализм; разночинцы.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стили и жанры художественнойкультуры,раскрыватьихособенности на конкретных примерах.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памятниковкультурыXVIII в.(в том числе региональных).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 «Дворянская усадьба», «Быт крепостной деревни».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прошлому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России.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Идеи Просвещения в российской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общественной мысли, публицистике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литературе. Российская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мысль, публицистика, лите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ратура.ВлияниеидейПросвещения.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Литературанародов РоссиивXVIIIв.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журналы. Общественные идеивпроизведениях А.П. Сумаро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кова, Г.Р. Державина, Д.И. Фонви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зина.Н.И.Новикова,материалыо положении крепостных крестьянвегожурналах.А.Н.Радищеви его «Путешествие из Петербургав Москву».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в России в XVIII в. Основные педагогические идеи. Основание воспитательных домоввгородеСанкт-Петербургеигороде Москве, Института благородных девиц в Смольном монастыре. Сословныеучебныезаведениядля юношества из дворянства. Московский университет – первый российский университет. М.В. 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моносов, И.И. Шувалов.</w:t>
            </w:r>
          </w:p>
          <w:p w:rsidR="004A16D7" w:rsidRPr="004A16D7" w:rsidRDefault="004A16D7" w:rsidP="004A16D7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Российская наука в XVIII в. АкадемиянауквСанкт-Петербурге. Изучение страны – главная задача российской науки. Географические экспедиции.Вторая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Камчатская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об образе жизни, мировоззрении, жизненных ценностях дворянства, купечества, духовенства и крестьянства.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становления российской науки в XVIII в.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роли Академиинаук,Московскогоуниверситетав развитии российского образования и науки.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направления развития российской науки на конкретных примерах.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личности и научной деятельности М.В. Ломоносова.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Представлятьввидесхемы ихарактеризовать систему образования в России в конце XVIII в.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Петербурга при Петре I и Ека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терине II.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творчество выдающихся архитек-торов и художников, приводить примеры их произ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ведений.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различных 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тектурных стилей, построенных в XVIII в. в столицахи крупных городах (в том числе в своем регионе),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различать в них национальные и европейские традиции.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выдающимся деятелям российской культуры XVIII в.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экспедиция.ОсвоениеАляскии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Российскаяакадемия.Е.Р.Дашкова. М.В.Ломоносовиегороль встановлениироссийскойнаукии образования.</w:t>
            </w:r>
          </w:p>
          <w:p w:rsidR="004A16D7" w:rsidRPr="004A16D7" w:rsidRDefault="004A16D7" w:rsidP="004A16D7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 архитектура XVIII в. Переход к классицизму, создание архитектурных ансамблей в стиле классицизма в обеих столицах.В.И.Баженов,М.Ф.Казаков, Ф.Ф.Растрелли,И.Е.Старов и другие.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Изобразительное искусство в России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середине – конце XVIII в. Скульпторы–Б.К.Растрелли,Ф.И. Шубин, М.И. Козловский, Э.М. Фальконе. Выдающиеся мас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тера живописи. А.П. Антропов,И.П. Аргунов, B.Л. Боровиковский, И.Я. Вишняков, Д.Г. Левицкий, А.М.Матвеев,Ф.С.Рокотовидругие.АкадемияхудожестввгородеСанкт-Петербурге.Расцвет жанрапарадногопортретавсерединеXVIIIв.Новые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веяния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10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изобразительном искусствев кон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це столетия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77D1E" w:rsidTr="00477D1E">
        <w:trPr>
          <w:trHeight w:val="8757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правительства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Александра I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в мировом историческом пространстве в начале XIX в. –экономическое, социальное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тие, положение великой державы. Личность Александра I и его окружение. Негласный комитет. Реформывобластиобразованияи цензуры. Реформа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венного управления. М.М. Сперан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и его деятельность. Проекты конституционныхреформиотмены крепостного права. Запрет на раз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дачугосударственныхкрестьянв частные руки, Указ о вольных хлебопашцах, разрешение купцам,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мещанам и государственным кресть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янампокупатьнезаселеннуюземлю,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отмена крепостного права в Лифлян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дии, Курляндии и Эстляндии. ЛичностьА.А.Аракчеева.Создание военных поселений (1810 г.).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Внешняяполитика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:rsidR="004A16D7" w:rsidRPr="004A16D7" w:rsidRDefault="004A16D7" w:rsidP="004A16D7">
            <w:pPr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Восточное направление российской внешней политики. Вхождение ВосточнойиЗападнойГрузиив состав России в 1801–1804 гг. ВхождениеАбхазиивсоставРоссии в 1810 г. Война с Османской 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рией(1806–1812гг.).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Бухарестский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мероприятиях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внутренней политики Александра I в начальный период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 царствования (в форме таблицы, тезисов).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понятий: Негласный комитет, министерства, Государственный совет, вольные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хлебопашцы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Представлятьхарактеристикуличностиидеятельности М. М. Сперанского.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внешнюю политику России в начале XIX в. в контексте международных отношений того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коалиция, континентальная блокада, Тильзитский мир; флеши, буферное государство.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этапах, важнейших событиях Отечественнойвойны1812г.,используяисторическую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карту.</w:t>
            </w:r>
          </w:p>
          <w:p w:rsidR="004A16D7" w:rsidRPr="004A16D7" w:rsidRDefault="004A16D7" w:rsidP="004A16D7">
            <w:pPr>
              <w:tabs>
                <w:tab w:val="left" w:pos="2340"/>
                <w:tab w:val="left" w:pos="4376"/>
              </w:tabs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влияние событий Отечественной войны 1812 г на российское общество, привлекая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свидетельства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источников,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литературные произведения.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мотивы и приводить примеры патриотического поведения россиян.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полководцев и героев Отечественной войны 1812 г. (по выбору).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ОбъяснятьпричиныизначениепобедыРоссии в Отечественной войне 1812 г.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цели и итоги Заграничных походов российской армии.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мир:присоединениеБессарабиик России. Война с Персией (1804–1813 гг.). Гюлистанский мир.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пейское направление внешней политикиРоссии.Участие Россиив 3-й и 4-й антинаполеоновских коалициях.Тильзитскиймир.Война со Швецией 1808–1809 гг. и ее итоги,вхождениеФинляндиив состав Российской империи. Отечественная война 1812 г. ЗаграничныепоходыРусскойармии в1813–1814гг.РольРоссии в разгроме Наполеоновской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цииистановленииВенскойсистемы международных отношений.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Великого княжества Фин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ляндскогоиЦарстваПольскогов составе Российской империи. Священный союз. Позиция Россиив отношении греческого восстания 1821 г.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Консервативныетенденцииво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внут-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ренней политике Александра I. Общественно-политическая мысль Александровской эпохи. ИдеиН.М. Карамзина (записка «О древ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 и новой России в ее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тическом и гражданском отноше-ниях»). Государственная Уставная грамотаРоссийской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Характеризоватьсистемумеждународныхотношений и место в ней России после падения Наполеона.</w:t>
            </w:r>
          </w:p>
          <w:p w:rsidR="004A16D7" w:rsidRPr="004A16D7" w:rsidRDefault="004A16D7" w:rsidP="004A16D7">
            <w:pPr>
              <w:tabs>
                <w:tab w:val="left" w:pos="1354"/>
                <w:tab w:val="left" w:pos="1706"/>
                <w:tab w:val="left" w:pos="1864"/>
                <w:tab w:val="left" w:pos="2447"/>
                <w:tab w:val="left" w:pos="3101"/>
                <w:tab w:val="left" w:pos="3144"/>
                <w:tab w:val="left" w:pos="3936"/>
                <w:tab w:val="left" w:pos="4043"/>
                <w:tab w:val="left" w:pos="4719"/>
                <w:tab w:val="left" w:pos="4776"/>
                <w:tab w:val="left" w:pos="5178"/>
                <w:tab w:val="left" w:pos="5215"/>
                <w:tab w:val="left" w:pos="5552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Участвоватьвподготовкепроектов,посвященных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событиям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Отечественной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1812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участникам (в том числе на региональном материале)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Раскрывать,в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заключалась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противоречивость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внутренней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Александра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после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Отечественнойвойны1812г.,называтьосновные мероприятия этой политики.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понятия «военные поселения». Составлятьхарактеристику(историческийпортрет) Александра I.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Объяснятьпричинысозданиятайных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обществ.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декабризм, диктатура, консерватизм, либерализм.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представителей декабристского движения.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сопоставительный анализ «Конституции» Н. М. Муравьева и «Русской правды» П. И. Пестеля, выявлять общие положения и различия.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выступлениях декабристов, харак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теризовать причины их поражения.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точки зрения историков на движение декабристов,высказыватьиобосновыватьсвоемнение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3094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Н.Н. Новосильцева. Дворянская оппозиция самодержавию после завершения Наполеоновских войнв Европе. Тайные организации: Союз спасения, Союз благоден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ствия,СеверноеиЮжноеобщества, проекты преобразований («Консти-туция» Н. Муравьева, «Русская Правда» П. Пестеля). Восстание декабристов 14 декабря 1825 г.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415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Итогопоразделу,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710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_bookmark16"/>
      <w:bookmarkEnd w:id="10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1005"/>
        </w:trPr>
        <w:tc>
          <w:tcPr>
            <w:tcW w:w="843" w:type="dxa"/>
          </w:tcPr>
          <w:p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Основныевидыдеятельности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77D1E" w:rsidTr="00477D1E">
        <w:trPr>
          <w:trHeight w:val="415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КУРС«ВСЕОБЩАЯИСТОРИЯ.ИСТОРИЯНОВОГОВРЕМЕНИ.XIX–НАЧАЛОXX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77D1E" w:rsidTr="00477D1E">
        <w:trPr>
          <w:trHeight w:val="415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Раздел1.Всеобщаяистория.ИсторияНовоговремени.XIХ–началоХХ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:rsidTr="00477D1E">
        <w:trPr>
          <w:trHeight w:val="6970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Начало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индустриальной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эпохи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 и социально-поли-тическоеразвитиестранЕвропы и США в XIX ‒ начале ХХ в.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мышленный переворот. Развитие индустриального общества в XIXв. Социальные и экономические 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следствия промышленного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ворота. Изменения в социальной структуре общества. Демографи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ческаяреволюция.Условиятруда и быта фабричных рабочих.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протеста. Вторая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ленная революция. Индустриа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лизация. Монополистический капи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тализм.Техническийпрогрессв промышленности и сельском хозяйстве.Развитиетранспортаисредствсвязи.Миграция из Старого в Новый Свет. Положе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 основных социальных групп. Рабочее движение и профсоюзы.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Образование социалистических пар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тий.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промышленного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ворота(сущность,общиехронологическиерамкии этапы, география, ключевые явления, результаты).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Раскрывать,какменялисьусловиятрудаработников в ходе промышленного переворота.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новые виды производственной техники, транспорта,бытовыхустройств,появившиеся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рассматриваемый период, и объяснять, как они влияли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наусловиятрудаиповседневнойжизнилюдейвXIX–начале ХХ в.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в чем выразился и какое значение имел переход в конце XIX в. от «века пара» к «веку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электричества».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новые формы организации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ленного производства в начале ХХ в., экономическиеи социальные последствия их внедрения.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ГотовитьипредставлятьсообщениеоГ.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Форде.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монополия, урбанизация, Вторая промышленная революция; демографический переход, пауперизм.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предпосылки возникновения,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разновидности и последствия деятельности монополий.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Рассказыватьоразвитиипрофсоюзного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движения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77D1E" w:rsidTr="00477D1E">
        <w:trPr>
          <w:trHeight w:val="6373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 политических идеоло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гий. Оформление консервативных, либеральных, радикальных 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партий и течений.</w:t>
            </w:r>
          </w:p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социалистических идей;социалисты-утописты.Возни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кновение и распространение марк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сизма. Выступления рабочих.</w:t>
            </w:r>
          </w:p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и национальные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в странах Европы.</w:t>
            </w:r>
          </w:p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Политическое развитие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 в XIX в. Демокра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тизация.Деятельностьпарламентов. Социальный реформизм. Роль партий. Рабочее движение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XIX – начале XX в. (численный рост; органи-зационные формы; тактика движения).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Выделять характерные черты рабочего и профсоюзного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движения в США в сопоставлении с европейскими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странами.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кого называли социалистами-утопистами, какие идеи они выдвигали.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Рассказыватьовыступленияхфабричныхрабочихв странах Европы в первой половине XIX в. и их основных требованиях.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консти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туционная монархия, социальный реформизм, проле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тариат, профсоюзы.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 подъема социальных и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нальных движений в европейских странах в первой половине XIX в.</w:t>
            </w:r>
          </w:p>
          <w:p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 характеризовать основные политические течения, оформившиеся в XIX в., – консервативное, либеральное, радикальное (социалистическое).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 возникновении и основных положениях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марксизма</w:t>
            </w:r>
          </w:p>
        </w:tc>
      </w:tr>
      <w:tr w:rsidR="004A16D7" w:rsidRPr="004A16D7" w:rsidTr="00477D1E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Научные открытия и технические изобретения в XIX – начале XX в. Революция в физике. Достижения естествознания и медицины.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тие философии, психологии и социо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логии.</w:t>
            </w:r>
          </w:p>
          <w:p w:rsidR="004A16D7" w:rsidRPr="004A16D7" w:rsidRDefault="004A16D7" w:rsidP="004A16D7">
            <w:pPr>
              <w:tabs>
                <w:tab w:val="left" w:pos="3170"/>
              </w:tabs>
              <w:ind w:left="115" w:right="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образования. ХудожественнаякультуравXIX–началеXXв.Эволюция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стилей влитературе,живописи: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классицизм,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развитие науки в XIX – начале ХХв, выделяя: а) открытия в классических науках; б) появ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новых наук.</w:t>
            </w:r>
          </w:p>
          <w:p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сообщения об ученых XIX – начала ХХв., внесшихзначительныйвкладвисториюнауки (по выбору).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Раскрывать,какизмениласьсистемаобразованияв европейских странах и мире в целом на протяжении XIX в.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Характеризоватьведущиехудожественныенаправления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77D1E" w:rsidTr="00477D1E">
        <w:trPr>
          <w:trHeight w:val="4283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романтизм, реализм. Импрес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сионизм.Модернизм.Смена стилей вархитектуре. Музыкальноеи теат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ральное искусство. Рождение кине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матографа. Деятели культуры: жизнь и творчество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 – классицизм, романтизм, реализм, называть произведения и их авторов.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Выявлять в произведениях литературы и искусства черты принадлежности к тому или иному худо-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жественному стилю, объяснять, в чем они заключаются.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значительные явления музыкального искусстваXIXв.,именаипроизведениякомпозиторов, вошедшие в историю мировой культуры.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Эволю-ционная теория, ядерная физика, хромосомная теория наследственности; классицизм, романтизм, модерн, экспрессионизм, авангардизм.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изобретении кинематографа, выска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зывать суждение о значении этого вида искусства</w:t>
            </w:r>
          </w:p>
        </w:tc>
      </w:tr>
      <w:tr w:rsidR="004A16D7" w:rsidRPr="00477D1E" w:rsidTr="00477D1E">
        <w:trPr>
          <w:trHeight w:val="5184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Венская система международных отношений. Внешнеполитические интересы великих держав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тика союзов в Европе. Восточный вопрос.Колониальныезахваты и колониальные империи.</w:t>
            </w:r>
          </w:p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Старые и новые лидеры инду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стриального мира. Активизация борьбы за передел мира.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военно-политических блоков великих держав. Первая Гаагская мирнаяконференция(1899г.).Меж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дународныеконфликтыивойнывконцеXIX–началеXXв.(испано-американская война, русско-японская война, боснийский кризис). Балканские войны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Венская система международных отношений, «восточный вопрос», пентархия, Тройственный союз, Антанта.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Характеризоватьместорусско-турецкихвойнвмежду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отношениях XIX в.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формировании военно-политическихблоковвеликихдержаввпослед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ней трети XIX – начале ХХ в. (участники, ключевые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события).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что вело к обострению международных про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тиворечийвЕвропеи мирев концеXIX–начале ХХв. Раскрывать значение первой Гаагской мирной конференции (1899).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значительных международных конфликтах и войнах в мире в конце XIX–началеХХв., определятьна этой основеобщую тенденцию развития международных отношений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СтраныЕвропы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иАмерикивпервой половине XIX в.: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трудныйвыборпути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Политическое развитие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 в 1815–1840-е гг.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Великобритания: борьба за парла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ментскую реформу; чартизм.</w:t>
            </w:r>
          </w:p>
          <w:p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Франция: Реставрация, Июльская монархия, Вторая республика.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 и социально-эконо-мические особенности развития Германии,Италии,Центральнойи Юго-Восточной Европы. Италия. Подъем борьбы за независимость итальянских земель. Дж. Мадзини. Дж.Гарибальди.Австрийскаяимпе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рия. «Система Меттерниха».</w:t>
            </w:r>
          </w:p>
          <w:p w:rsidR="004A16D7" w:rsidRPr="004A16D7" w:rsidRDefault="004A16D7" w:rsidP="004A16D7">
            <w:pPr>
              <w:ind w:left="117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Нарастание освободительных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жений. Освобождение Греции. Европейскиереволюции1830г.и 1848–1849 гг.</w:t>
            </w:r>
          </w:p>
          <w:p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Соединенные Штаты Америки. СевериЮг:экономика,социальные отношения, политическая жизнь. Проблема рабства; аболиционизм. Гражданская война (1861–1865): причины,участники,итоги. А.Лин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кольн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Составлять характеристику движения чартизма в Вели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кобритании (участники, основные требования, действия, итоги).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чартизм, хлебные законы.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Систематизировать информацию о смене политических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режимов во Франции в 1820–1840-х гг.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 Священный союз, Реставрация, конституционная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хартия.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борьбе греческого народа за осво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бождение от османского владычества и ее итогах.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цели участников социальных выступлений и освободительных движений в европейских странах в 1820–1830-х гг.</w:t>
            </w:r>
          </w:p>
          <w:p w:rsidR="004A16D7" w:rsidRPr="004A16D7" w:rsidRDefault="004A16D7" w:rsidP="004A16D7">
            <w:pPr>
              <w:tabs>
                <w:tab w:val="left" w:pos="1937"/>
                <w:tab w:val="left" w:pos="3612"/>
                <w:tab w:val="left" w:pos="4583"/>
              </w:tabs>
              <w:ind w:left="110" w:right="8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Систематизироватьинформациюореволюциях 1848–1849гг.вевропейскихстранах(географияреволю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ционныхвыступлений,их участники, основные требо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ванияреволюционных сил, ключевые события,итоги).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Анализировать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тексты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(документы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политических движений, отрывки из работ историков) ивизуальныеисточники–извлекатьинформацию, высказывать оценочные суждения и другое.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какие государства и на каких основаниях претендовали на роль центра Германского союза, как во главе процесса объединения встала Пруссия.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Таможенный союз, бурши, карбонарии.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Рассказывать, привлекая информацию карты, о полити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 xml:space="preserve">ческом положении итальянских земель в середине XIXв.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Объяснять,какиесилывыступализа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объединение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864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итальянских земель в XIX в., какие способы достижения этой цели они использовали.</w:t>
            </w:r>
          </w:p>
          <w:p w:rsidR="004A16D7" w:rsidRPr="004A16D7" w:rsidRDefault="004A16D7" w:rsidP="004A16D7">
            <w:pPr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информацию исторической карты, о ходе борьбы за объединение Италии в 1850–1860-е гг.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политических деятелей в созда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нииединыхнациональныхгосударстввИталиии Германии, представлять сообщения о Дж. Мадзини, Дж. Гарибальди (по выбору).</w:t>
            </w:r>
          </w:p>
          <w:p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терминов:«Система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Меттерниха».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привлекая информацию исторической карты, особенности экономического развития Севераи Юга США в первой половине XIX в.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Рассказывать,чтопривелокобострениюпротиворечий между северными и южными штатами в середине 1850-х – начале 1860-х гг.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фронтир,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гомстед-акт,плантационное хозяйство, аболиционисты.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огражданской войне в США (хронологические рамки; участники, их цели; ключевые события; итоги войны).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Объяснятьпричиныпобедысеверянвгражданскойвойне.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об одном из известных политиков, военных деятелей времен гражданской войны (по выбору)</w:t>
            </w:r>
          </w:p>
        </w:tc>
      </w:tr>
      <w:tr w:rsidR="004A16D7" w:rsidRPr="004A16D7" w:rsidTr="00477D1E">
        <w:trPr>
          <w:trHeight w:val="1603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СтраныЗапада</w:t>
            </w:r>
          </w:p>
          <w:p w:rsidR="004A16D7" w:rsidRPr="004A16D7" w:rsidRDefault="004A16D7" w:rsidP="004A16D7">
            <w:pPr>
              <w:ind w:left="117" w:right="24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вконцеXIX–начале XXв.:расцветвтени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катастрофы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 в Викторианскую эпоху. «Мастерская мира». Рабочее движение.Политическиеисоциаль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реформы. Британская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ниальная империя; доминионы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Викторианской эпохи (хронологические рамки; личность монарха; система управления; общественные ценности; социальные проблемы и способы их решения).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Объяснять,привлекаяинформацию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исторической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9"/>
        <w:gridCol w:w="3973"/>
        <w:gridCol w:w="5914"/>
      </w:tblGrid>
      <w:tr w:rsidR="004A16D7" w:rsidRPr="00477D1E" w:rsidTr="00477D1E">
        <w:trPr>
          <w:trHeight w:val="2497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карты,начемосновывалосьопределениеАнглиив XIX в. как «мастерской мира».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содержание основных политических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социальных реформ, проведенных в Англии во второй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половине XIX – начале XX в., высказывать оценку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значения.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тред-юнион, гомруль, доминион</w:t>
            </w:r>
          </w:p>
        </w:tc>
      </w:tr>
      <w:tr w:rsidR="004A16D7" w:rsidRPr="00477D1E" w:rsidTr="00477D1E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Франция. Империя Наполеона III: внутренняя и внешняя политика. Активизация колониальной экс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пансии. Франко-германская война 1870–1871 гг. Парижская коммуна. Третья республика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Бонапар-тизм, Парижская коммуна.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внутренней и внешней политике Наполеона III.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Систематизироватьинформациюофранко-германской войне(причины;соотношениесил;ключевыесобытия;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ПредставлятьхарактеристикуПарижскойкоммуны в сопоставлении с другими социальными выступле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ниями во Франции XIX в.</w:t>
            </w:r>
          </w:p>
        </w:tc>
      </w:tr>
      <w:tr w:rsidR="004A16D7" w:rsidRPr="00477D1E" w:rsidTr="00477D1E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Германия. Движение за объединение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германскихгосударств.О.Бисмарк.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Северогерманский союз. Провозгла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шение Германской империи. Социальная политика. Включение империи в систему внешнеполити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ческих союзов и колониальные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захваты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кайзер, канцлер, бундесрат, рейхстаг, Культуркампф.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обстоятельствах провозглашения Германской империи (1871), давать оценку этому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событию.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Сравниватьпроцессы создания единыхгосударствв Ита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лиииГермании,выявляяособенностикаждойстраны.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политических деятелей в соз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данииединыхнациональныхгосударстввИталии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иГермании,представлятьсообщениеоО.фонБисмарке</w:t>
            </w:r>
          </w:p>
        </w:tc>
      </w:tr>
      <w:tr w:rsidR="004A16D7" w:rsidRPr="00477D1E" w:rsidTr="00477D1E">
        <w:trPr>
          <w:trHeight w:val="709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ind w:left="114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Италия. Образованиеединого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дарства.К.Кавур.Король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Виктор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tabs>
                <w:tab w:val="left" w:pos="1541"/>
                <w:tab w:val="left" w:pos="3088"/>
                <w:tab w:val="left" w:pos="4288"/>
                <w:tab w:val="left" w:pos="476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Рисорджименто,ирредентизм,«ватиканский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пленник»,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A16D7" w:rsidTr="00477D1E">
        <w:trPr>
          <w:trHeight w:val="1308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tabs>
                <w:tab w:val="left" w:pos="1425"/>
                <w:tab w:val="left" w:pos="1892"/>
                <w:tab w:val="left" w:pos="2641"/>
              </w:tabs>
              <w:ind w:left="117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Эммануил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II.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«Эра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Джолитти».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 положениеИталии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проблема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юга.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Характеризоватьобстоятельстваизначениеобразо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 единого итальянского государства.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НазыватьнаправленияреформДж.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Джолитти</w:t>
            </w:r>
          </w:p>
        </w:tc>
      </w:tr>
      <w:tr w:rsidR="004A16D7" w:rsidRPr="00477D1E" w:rsidTr="00477D1E">
        <w:trPr>
          <w:trHeight w:val="4284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 Центральной и Юго-Вос-точнойЕвропывовторой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половине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– начале XX в. Габсбургская империя: экономическое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тическое развитие, положение народов, национальные движения. Провозглашение дуалистической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Австро-Венгерскоймонархии(1867).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Югославянскиенароды:борьбаза освобождение от османского господства. Русско-турецкая война 1877–1878 гг., ее итоги.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положении народов в многонацио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нальной Габсбургской монархии во второй половине XIX в., о характере национальных движений. Объяс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нять причины и значение провозглашения в 1867 г. двуединого австро-венгерского государства.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Рассказыватьоположениибалканскихнародов в составе Османской империи, их борьбе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висимость.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 привлечением материала из курса отечественной истории ход и итоги Русско-турецкой войны 1877–1878 гг., ее значение для обретения балканскими народами независимости.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«общие дела», рейхстаг</w:t>
            </w:r>
          </w:p>
        </w:tc>
      </w:tr>
      <w:tr w:rsidR="004A16D7" w:rsidRPr="004A16D7" w:rsidTr="00477D1E">
        <w:trPr>
          <w:trHeight w:val="2201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США в конце XIX – начале XX в. ПромышленныйроствконцеXIXв. Восстановление Юга. Монополии. Внешняя политика. Т. Рузвельт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tabs>
                <w:tab w:val="left" w:pos="1541"/>
                <w:tab w:val="left" w:pos="3088"/>
                <w:tab w:val="left" w:pos="4293"/>
                <w:tab w:val="left" w:pos="4767"/>
              </w:tabs>
              <w:ind w:left="110" w:right="9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Реконструкция, черные кодексы, сегрегация.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Характеризоватьособенностиразвития США вконце XIX – начале XX в.</w:t>
            </w:r>
          </w:p>
          <w:p w:rsidR="004A16D7" w:rsidRPr="004A16D7" w:rsidRDefault="004A16D7" w:rsidP="004A16D7">
            <w:pPr>
              <w:tabs>
                <w:tab w:val="left" w:pos="1419"/>
                <w:tab w:val="left" w:pos="2561"/>
                <w:tab w:val="left" w:pos="3547"/>
                <w:tab w:val="left" w:pos="5273"/>
              </w:tabs>
              <w:ind w:left="110" w:right="8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борьбы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общественных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низаций с монополиями.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ХарактеризоватьдеятельностьТ.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Рузвельта</w:t>
            </w:r>
          </w:p>
        </w:tc>
      </w:tr>
      <w:tr w:rsidR="004A16D7" w:rsidRPr="00477D1E" w:rsidTr="00477D1E">
        <w:trPr>
          <w:trHeight w:val="1603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Азия,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Африка</w:t>
            </w:r>
          </w:p>
          <w:p w:rsidR="004A16D7" w:rsidRPr="004A16D7" w:rsidRDefault="004A16D7" w:rsidP="004A16D7">
            <w:pPr>
              <w:ind w:left="117" w:right="1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иЛатинскаяАмерика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вXIX–начале XXв.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Османская империя. Политика Танзимата. Принятие конституции. Младотурецкаяреволюция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1908–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1909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гг.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с какими внутренними и внешне-политическими проблемами столкнулась Османская империя в XIX в.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реформах, прово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дившихсявОсманскойимпериивXIXв.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(содержание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9"/>
        <w:gridCol w:w="3973"/>
        <w:gridCol w:w="5914"/>
      </w:tblGrid>
      <w:tr w:rsidR="004A16D7" w:rsidRPr="00477D1E" w:rsidTr="00477D1E">
        <w:trPr>
          <w:trHeight w:val="2497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иитоги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преобразований).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возникновения, состав участников и цели движении младотурок.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младотурецкой револю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 1908–1909 гг. (причины; участники; задачи; ключевые события; итоги).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Объяснятьсодержаниепонятийитерминов:Танзимат, садразам, «Большая игра»</w:t>
            </w:r>
          </w:p>
        </w:tc>
      </w:tr>
      <w:tr w:rsidR="004A16D7" w:rsidRPr="004A16D7" w:rsidTr="00477D1E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Иран во второй половине XIX –начале XX в. Революция 1905–1911 гг. в Иране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3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Рассказыватьоходеиитогахреволюции1905–1911гг. в Иране</w:t>
            </w:r>
          </w:p>
        </w:tc>
      </w:tr>
      <w:tr w:rsidR="004A16D7" w:rsidRPr="004A16D7" w:rsidTr="00477D1E">
        <w:trPr>
          <w:trHeight w:val="4283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ind w:left="114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Индия. Колониальный режим. Индийскоенациональноедвижение. Восстание сипаев (1857–1859). Объявление Индии владением британской короны. Политическое развитиеИндиивовторой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половине</w:t>
            </w:r>
          </w:p>
          <w:p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 Создание Индийского национального конгресса. Б. Тилак, М.К. Ганди.</w:t>
            </w:r>
          </w:p>
          <w:p w:rsidR="004A16D7" w:rsidRPr="004A16D7" w:rsidRDefault="004A16D7" w:rsidP="004A16D7">
            <w:pPr>
              <w:ind w:left="11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АфганистанвXIX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Характеризоватьбританскоеколониальноеуправление Индией, его последствия для страны.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Объяснять содержаниепонятийи терминов:каста, сипаи.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овосстании сипаев, высказывать оценку его значения.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Индийского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нального конгресса (время основания; состав, лидеры; программные задачи; тактика).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Составлять сообщения о руководителях национального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движенияБ.Тилакеи М. Ганди, объяснять, чем разли-чалась предлагавшаяся ими тактика освободительной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борьбы.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Раскрыватьсущностьангло-русскихинтересоввАфга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нистане</w:t>
            </w:r>
          </w:p>
        </w:tc>
      </w:tr>
      <w:tr w:rsidR="004A16D7" w:rsidRPr="00477D1E" w:rsidTr="00477D1E">
        <w:trPr>
          <w:trHeight w:val="1603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:rsidR="004A16D7" w:rsidRPr="004A16D7" w:rsidRDefault="004A16D7" w:rsidP="004A16D7">
            <w:pPr>
              <w:ind w:left="114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Китай. Империя Цин. «Опиумные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войны».Восстаниетайпинов.«Откры-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тие» Китая. Политика «самоуси-ления». Восстание «ихэтуаней».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Революция1911–1913гг.СуньЯтсен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об «опиумных войнах» (причины, годы, участники, ключевые события, итоги), высказывать суждение о характере этих войн со стороны западных держав и со стороны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Китая.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9"/>
        <w:gridCol w:w="3974"/>
        <w:gridCol w:w="5915"/>
      </w:tblGrid>
      <w:tr w:rsidR="004A16D7" w:rsidRPr="004A16D7" w:rsidTr="00477D1E">
        <w:trPr>
          <w:trHeight w:val="2799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5" w:type="dxa"/>
          </w:tcPr>
          <w:p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Рассказыватьовосстании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тайпинов.</w:t>
            </w:r>
          </w:p>
          <w:p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концессия, доктрина «открытых дверей».</w:t>
            </w:r>
          </w:p>
          <w:p w:rsidR="004A16D7" w:rsidRPr="004A16D7" w:rsidRDefault="004A16D7" w:rsidP="004A16D7">
            <w:pPr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причинах, событиях и последствиях восстания «ихэтуаней».</w:t>
            </w:r>
          </w:p>
          <w:p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китайской революции 1911–1913 гг. (причины; участники; цели; ключевые события; итоги).</w:t>
            </w:r>
          </w:p>
          <w:p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СоставлятьсообщениеоСунь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Ятсене</w:t>
            </w:r>
          </w:p>
        </w:tc>
      </w:tr>
      <w:tr w:rsidR="004A16D7" w:rsidRPr="004A16D7" w:rsidTr="00477D1E">
        <w:trPr>
          <w:trHeight w:val="5177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Япония.Реформыэпохи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Тэмпо.</w:t>
            </w:r>
          </w:p>
          <w:p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«Открытие» Японии. Реставрация Мэйдзи. Введение конституции. Модернизация в экономике и со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циальныхотношениях.Переходк политике завоеваний</w:t>
            </w:r>
          </w:p>
        </w:tc>
        <w:tc>
          <w:tcPr>
            <w:tcW w:w="5915" w:type="dxa"/>
          </w:tcPr>
          <w:p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последствия режима самоизоляции, существовавшеговЯпониинапротяжениинескольких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столетий.</w:t>
            </w:r>
          </w:p>
          <w:p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когда и как западныедержавы осущест-вили «открытие» Японии.</w:t>
            </w:r>
          </w:p>
          <w:p w:rsidR="004A16D7" w:rsidRPr="004A16D7" w:rsidRDefault="004A16D7" w:rsidP="004A16D7">
            <w:pPr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пре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образованиях эпохи Мэйдзи в разных сферах (политическое устройство, экономика, социальные отношения,образование,армия)ивысказыватьоценку их значения.</w:t>
            </w:r>
          </w:p>
          <w:p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Подготавливать сообщение об императоре Муцухито. Характеризовать,привлекаяинформациюисторичес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кой карты, внешнюю политику Японии в конце XIX –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начале ХХ в. (в том числе причины, ход и итоги Русско-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японской войны 1904–1905 гг.).</w:t>
            </w:r>
          </w:p>
          <w:p w:rsidR="004A16D7" w:rsidRPr="004A16D7" w:rsidRDefault="004A16D7" w:rsidP="004A16D7">
            <w:pPr>
              <w:tabs>
                <w:tab w:val="left" w:pos="1540"/>
                <w:tab w:val="left" w:pos="3087"/>
                <w:tab w:val="left" w:pos="4287"/>
                <w:tab w:val="left" w:pos="4762"/>
              </w:tabs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«Опиумнаявойна»,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Ихэтуань</w:t>
            </w:r>
          </w:p>
        </w:tc>
      </w:tr>
      <w:tr w:rsidR="004A16D7" w:rsidRPr="004A16D7" w:rsidTr="00477D1E">
        <w:trPr>
          <w:trHeight w:val="1308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колониального раздела мира.Колониальныепорядкии 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диционные общественные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ниявстранахАфрики.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Выступления</w:t>
            </w:r>
          </w:p>
        </w:tc>
        <w:tc>
          <w:tcPr>
            <w:tcW w:w="5915" w:type="dxa"/>
          </w:tcPr>
          <w:p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крупнейшие государства-метрополии и их колониальные владения в конце XIX в.</w:t>
            </w:r>
          </w:p>
          <w:p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Объяснять,какразличалосьположение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стран,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4283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противколонизаторов.Англо-бур-ская война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определявшихсяпонятиями«колония»,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«доминион»,</w:t>
            </w:r>
          </w:p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«сферавлияния»,приводить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примеры.</w:t>
            </w:r>
          </w:p>
          <w:p w:rsidR="004A16D7" w:rsidRPr="004A16D7" w:rsidRDefault="004A16D7" w:rsidP="004A16D7">
            <w:pPr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 используя карту, о борьбе ведущих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европейских держав за колониальные владения в XIX в., овключении ряда государств в конце XIX – начале ХХв.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борьбу за передел мира.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отношение жителей колоний к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тике метрополий, приводить примеры.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выступленияхнародов Африки против колонизатороввXIX–началеХХв.Рассказыватьо причинах, участниках, ключевых событиях и итогах Англо-бурской войны.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«Схватка за Африку», эффективная оккупация</w:t>
            </w:r>
          </w:p>
        </w:tc>
      </w:tr>
      <w:tr w:rsidR="004A16D7" w:rsidRPr="00477D1E" w:rsidTr="00477D1E">
        <w:trPr>
          <w:trHeight w:val="4586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ВлияниеСШАнастраныЛатинской Америки. Традиционные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ния; латифундизм. Проблемы модернизации. Мексиканская рево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люция 1910–1917 гг.: участники, итоги, значение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суждение о направ-ленности политики США в отношении латино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американских государств в XIX в.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уровень социально-экономического развития латиноамериканских стран в конце XIX –началеХХв.,объяснять,в чем заключались трудности модернизации в регионе.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Раскрыватьзначениепонятийитерминов:латифундия,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каудильо.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Систематизировать информацию о Мексиканской рево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люции 1910–1917 гг. (причины; задачи; участники; ключевые события; итоги), объяснять, в чем состояло значение революции.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каудильизм, панамериканизм</w:t>
            </w:r>
          </w:p>
        </w:tc>
      </w:tr>
      <w:tr w:rsidR="004A16D7" w:rsidRPr="004A16D7" w:rsidTr="00477D1E">
        <w:trPr>
          <w:trHeight w:val="414"/>
        </w:trPr>
        <w:tc>
          <w:tcPr>
            <w:tcW w:w="3400" w:type="dxa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Итогопоразделу,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23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414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КУРС«ИСТОРИЯРОССИИ.XIX–НАЧАЛОXXв.(1825–1913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гг.)»</w:t>
            </w:r>
          </w:p>
        </w:tc>
      </w:tr>
      <w:tr w:rsidR="004A16D7" w:rsidRPr="004A16D7" w:rsidTr="00477D1E">
        <w:trPr>
          <w:trHeight w:val="408"/>
        </w:trPr>
        <w:tc>
          <w:tcPr>
            <w:tcW w:w="14846" w:type="dxa"/>
            <w:gridSpan w:val="5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Раздел2.ИсторияРоссии.РоссийскаяимпериявовторойчетвертиXIX–началеXX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:rsidTr="00477D1E">
        <w:trPr>
          <w:trHeight w:val="414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8159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правительства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Николая I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Внутренняя политика Николая I. Реформаторские и консервативные тенденции в политике Николая I.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Экономическая политика в условиях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политического консерватизма. Сос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Санкт-Петербург. Города какадминистративные,торговыеи промышленные центры.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Государственная регламентация общественной жизни: централиза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 управления, политическая полиция, кодификация законов, цензура, попечительство об 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вании. «Триада» С. Уварова. Крес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тьянский вопрос. Реформа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ственных крестьян П.Д. Киселева 1837–1841 гг. Финансовая реформа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Е. Канкрина. Формирование профес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сиональной бюрократии.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и меж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национальные отношения. Много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образиекультури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религий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tabs>
                <w:tab w:val="left" w:pos="2331"/>
                <w:tab w:val="left" w:pos="3913"/>
                <w:tab w:val="left" w:pos="4265"/>
              </w:tabs>
              <w:ind w:left="110" w:right="10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исторический портрет Николая 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централизации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управленияирегламентацииобщественнойжизни в правление Николая I (в форме таблицы, тезисов).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понятий и терминов: кодификация,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акция, инвентари, цензура.</w:t>
            </w:r>
          </w:p>
          <w:p w:rsidR="004A16D7" w:rsidRPr="004A16D7" w:rsidRDefault="004A16D7" w:rsidP="004A16D7">
            <w:pPr>
              <w:tabs>
                <w:tab w:val="left" w:pos="1059"/>
                <w:tab w:val="left" w:pos="2015"/>
                <w:tab w:val="left" w:pos="3633"/>
                <w:tab w:val="left" w:pos="4424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М.М.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Сперанского,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П.Д. Киселева, Е.Ф. Канкрина.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смысл положений доктрины официальной народности и ее роль в общественной жизни.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Раскрыватьосновныечертыкрепостногохозяйства во второй четверти XIX в., объяснять 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неэффективность.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ХарактеризоватьэкономическоеразвитиеРоссиив первой половине XIX в., привлекая информацию исторической карты.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особенности промышленного переворотав России в сопоставлении со странами Западной Европы (в форме сопоставительной таблицы).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информацию исторической карты, о народах России в первой половине XIX в.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роль традиционных конфессий в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сийском обществе в первой половине XIX в.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национальную политику центральной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первой половине XIX в.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Представлятьсообщенияоразвитиикультурынародов РоссиивпервойполовинеXIXв.(втом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числе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Российской империи.Православная церковь и основные конфессии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(католичество,протестантство,ислам,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иудаизм,буддизм).Конфликтыи сотрудничество между народами. Борьба с сепаратизмом. Особен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ности административного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ления на окраинах империи. Царство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Польское и ликвидация его авто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номии.Кавказскаявойна.Движение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Шамиля.</w:t>
            </w:r>
          </w:p>
          <w:p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Внешняя политика. Восточный вопрос: русско-иранская (1826–1828 гг.) и русско-турецкая войны (1827–1828гг.).Польскоевосстание (1830–1831гг.).«Священныйсоюз». Россия и революции в Европе. РаспадВенскойсистемы.Крымская войнакакпротивостояниеРоссии и Запада. Героическая оборона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Севастополя. Парижский мир 1856 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Общественнаяжизньв1830–1850-е гг. Роль литературы, печати,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университетов в формировании неза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висимого общественного мнения.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П.Чаадаев.Славянофилыизападни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ки, зарождение социалистической мысли. Формирование теории рус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скогосоциализма.А.И.Герцен.Петра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шевцы. Россия и Европа как цент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ральныйпункт общественныхдебатов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нарегиональном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материале).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кодификация, акция, инвентари; автономия, инородец; имам, имамат, мюридизм, наиб; Восточный вопрос; бастион.</w:t>
            </w:r>
          </w:p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Систематизироватьинформациюо внешнейполитике России во второй четверти XIX в. (в форме таблицы). Характеризоватьпричины,этапы,ключевыесобытия Крымской войны.</w:t>
            </w:r>
          </w:p>
          <w:p w:rsidR="004A16D7" w:rsidRPr="004A16D7" w:rsidRDefault="004A16D7" w:rsidP="004A16D7">
            <w:pPr>
              <w:tabs>
                <w:tab w:val="left" w:pos="1296"/>
                <w:tab w:val="left" w:pos="2389"/>
                <w:tab w:val="left" w:pos="3921"/>
                <w:tab w:val="left" w:pos="4762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участниках обороны Севастополя.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Парижского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объяснять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значение итогов Крымской войны для международного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 России, обстановки в стране.</w:t>
            </w:r>
          </w:p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Характеризоватьнаправленияобщественноймысли в 1830–1850-е гг., называть их представителей.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западники, консерва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тизм,либерализм,«русскийсоциализм»,славянофилы,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социализм.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деятелей общественного движения России этого периода.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сопоставительную характеристику взглядов западников и славянофилов на пути развития России, выявлять общие черты и различия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266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пространство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первой половине XIX 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Культураповседневности:жизньв городе и в усадьбе. Просвещение и наука. Национальные корни отечественной культуры и зару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бежные влияния. Система 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вания. Развитие науки и техники. Географические экспедиции. От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крытие Антарктиды. Учреждение Русского географического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ва.Государственнаяполитикав области культуры. Золотой век русской литературы (А.С. Пушкин, М.Ю.Лермонтов,Н.В.Гоголь,В.Г. Белинский). Публицистика.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 стили в художественной культуре: романтизм, классицизм, реализм. Ампиркак стильимперии. Формирование русской музыкаль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школы. Театр, живопись, архитектура. Народная культура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стили и направления российской художественной культуры, достижения театральногоимузыкальногоискусства,литературы в первой половине XIX в.</w:t>
            </w:r>
          </w:p>
          <w:p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гимназия, приходское чилище, уездное училище, золотой век русской культуры, реализм, романтизм, ампир, эклектизм.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культуры первой половины XIX в. (в том числе находящихся в своем регионе), распознавать в них черты конкретных художественных стилей.</w:t>
            </w:r>
          </w:p>
          <w:p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достижениям и творчеству выдающихся 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ставителейнауки икультурыРоссиипервойполовины XIX в.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маршруты российских географических экспедиций первой половины XIX в., объяснять, в чем состояло их значение.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Характеризоватьразвитиесистемыобразования в России в первой половине XIX в.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Высказывать и обосновывать суждения о российской культуре как части европейской и мировой культуры, даватьоценкувкладу российской культурывмировую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культуру</w:t>
            </w:r>
          </w:p>
        </w:tc>
      </w:tr>
      <w:tr w:rsidR="004A16D7" w:rsidRPr="00477D1E" w:rsidTr="00477D1E">
        <w:trPr>
          <w:trHeight w:val="2201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117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Социальная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правовая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модернизациястраны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Александре II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Великие реформы 1860–1870-х гг. Крестьянская реформа 1861 г. и ее последствия. Крестьянская община. Земская и городская реформы. Становление общественного само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управления.Судебнаяреформаиразвитиеправового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сознания.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предпосылки отмены крепостного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права.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Называтьосновныеположениякрестьянской,земской, городской, судебной, военной реформ.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ПроводитьанализПоложенияокрестьянах,вышедших из крепостной зависимости, устанавливать, чьи интересы оно в большей мере защищало.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7266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период.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Многовекторность внешней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тики империи. Присоединение Средней Азии. Россия и Балканы.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Русско-турецкаявойна1877–1878гг.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на Дальнем Востоке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Приводитьоценкихарактераизначения реформ1860–1870-х гг., излагаемые в учебной литературе, высказывать и обосновывать свою оценку.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редакционные комиссии, временнообязанные крестьяне, выкупные платежи, отрезки, мировые посредники, земства, городские управы, мировой суд, волостной сход, сельский сход; буржуазия, Государственный банк,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пролетариат, промышленные районы, стачка, всеобщая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воинская повинность, гласные городские думы, городскиеуправы,земствамировойсуд,окружнойсуд,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присяжные заседатели, состязательность сторон; «Союз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трех императоров».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Александра II.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Характеризовать,используякарту,основныецели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 направления внешней политики России, рассказывать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военных кампаниях второй половины XIX в.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отношение россиян к освободительной борьбе балканских народов (на основе источников, литературных произведений).</w:t>
            </w:r>
          </w:p>
          <w:p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оценкузначения русско-турецкой войны 1877–1878 гг. в контексте освободительной борьбы народов против османского ига и мировой политики</w:t>
            </w:r>
          </w:p>
        </w:tc>
      </w:tr>
      <w:tr w:rsidR="004A16D7" w:rsidRPr="00477D1E" w:rsidTr="00477D1E">
        <w:trPr>
          <w:trHeight w:val="2201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Россия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в1880–1890-х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гг.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«Народное самодержавие» Алек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сандра III. Идеология самобытного развития России. Реформы и контр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реформы. Политика консервативной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стабилизации. Местное самоуправ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и самодержавие. Права университетови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попечителей.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Александра III.</w:t>
            </w:r>
          </w:p>
          <w:p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СопоставлятьвнутреннююполитикуАлександраIIи Александра III, выявляя основные различия.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«политика консер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вативной стабильности», «контрреформы»; акциз, урбанизация; таможенная война, Тройственный союз.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8159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Печать и цензура. Экономическая модернизация, усиление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ственного регулирования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ки. Форсированное развитие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мышленности. Финансовая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тика.</w:t>
            </w:r>
          </w:p>
          <w:p w:rsidR="004A16D7" w:rsidRPr="004A16D7" w:rsidRDefault="004A16D7" w:rsidP="004A16D7">
            <w:pPr>
              <w:tabs>
                <w:tab w:val="left" w:pos="1066"/>
                <w:tab w:val="left" w:pos="1281"/>
                <w:tab w:val="left" w:pos="1382"/>
                <w:tab w:val="left" w:pos="1469"/>
                <w:tab w:val="left" w:pos="1640"/>
                <w:tab w:val="left" w:pos="1843"/>
                <w:tab w:val="left" w:pos="2001"/>
                <w:tab w:val="left" w:pos="2058"/>
                <w:tab w:val="left" w:pos="2512"/>
                <w:tab w:val="left" w:pos="2769"/>
                <w:tab w:val="left" w:pos="2928"/>
                <w:tab w:val="left" w:pos="3541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Сельскоехозяйствоипромышл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енность.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аграрной политики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Александре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III: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традиции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новации.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Общинное землевладение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крестьянское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хозяйство.Взаимозависимостьпо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мещичьего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крестьянского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зяйств.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Помещичье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«оскудение».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типы крестьян и поме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щиков. Дворяне-предприниматели. Индустриализацияиурбанизация. Железныедорогииихрольвэко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номическойисоциальноймодер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низации. Миграции сельского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ления в города. Рабочий вопрос и его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 в России.</w:t>
            </w:r>
          </w:p>
          <w:p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Основныесферыи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направления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внешнеполитических интересов. Упрочение статуса великой державы. Освоение государствен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территории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экономическую политику государства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царствование Александра III.</w:t>
            </w:r>
          </w:p>
          <w:p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ДаватьоценкуитогамвнешнейполитикиАлександраIII,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характеризоватьмеждународноеположениеРоссиив конце его царствования.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Рассказыватьоположениииобразежизнисословий и социальных групп российского общества во второй половинеXIXв.наосновеписьменных,визуальных и других источников.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Характеризоватьтрадиционные черты иновые явления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развитии пореформенного сельского хозяйства.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промышленности, городов, транспорта и связи в пореформенной России.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сущность рабочеговопроса и особенности положения пролетариата в России</w:t>
            </w:r>
          </w:p>
        </w:tc>
      </w:tr>
      <w:tr w:rsidR="004A16D7" w:rsidRPr="00477D1E" w:rsidTr="00477D1E">
        <w:trPr>
          <w:trHeight w:val="1308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пространство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XIX 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КультураибытнародовРоссииво второй половине XIX в. Рост образования и распространение грамотности.Развитие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городской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Раскрыватьпредпосылкиподъеманаукиикультуры России во второй половине XIX в. (в виде тезисов).</w:t>
            </w:r>
          </w:p>
          <w:p w:rsidR="004A16D7" w:rsidRPr="004A16D7" w:rsidRDefault="004A16D7" w:rsidP="004A16D7">
            <w:pPr>
              <w:tabs>
                <w:tab w:val="left" w:pos="2152"/>
                <w:tab w:val="left" w:pos="3698"/>
                <w:tab w:val="left" w:pos="5194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достижения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науки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икультурывовторойполовинеXIXв.,их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место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5184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культуры. Появление массовой печати.Рольпечатногослова в формировании общественного мнения. Развитие национальной научнойшколыиеевкладвмировое научное знание. Достижения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сийской науки. Общественная зна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чимость художественной культуры. Литература: Ф.М. Достоевский, Л.Н. Толстой, С.Е. Салтыков-Щед-рин,Ф.И.Тютчев,А.Н.Островский, А.П. Чехов и другие. Живопись. Музыка.Театр.Архитектураи градостроительство.</w:t>
            </w:r>
          </w:p>
          <w:p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Технический прогресс и перемены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вповседневнойжизни.Развитиетран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спорта,связи.Жизньибытсословий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вмировой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культуре.</w:t>
            </w:r>
          </w:p>
          <w:p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критический реализм, русский стиль.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деятельности выдающихся представителей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и научной интеллигенции во второй половине XIX в. (по выбору).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описание памятников архитектуры второй половины XIX в. (в том числе на региональном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материале).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конкретных примерах, в чем прояв-лялась общественная значимость произведений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художественной культуры в России во второй половине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</w:t>
            </w:r>
          </w:p>
          <w:p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Объяснятьфеноменроссийскойинтеллигенциивторой половины XIX в. (эссе)</w:t>
            </w:r>
          </w:p>
        </w:tc>
      </w:tr>
      <w:tr w:rsidR="004A16D7" w:rsidRPr="00477D1E" w:rsidTr="00477D1E">
        <w:trPr>
          <w:trHeight w:val="4284"/>
        </w:trPr>
        <w:tc>
          <w:tcPr>
            <w:tcW w:w="843" w:type="dxa"/>
          </w:tcPr>
          <w:p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2.7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Этнокультурный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облик империи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самодер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жавия.НациональныйвопросвЕвропеивРоссии:общееи особенности. Национальные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</w:t>
            </w:r>
          </w:p>
          <w:p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Взаимодействие национальных культур и народов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ПоказыватьнакартеосновныерегионыРоссийской империи конца XIX в., рассказывать об их населении. Представлятьсообщение(презентацию)оположении и культурных традициях народов России.</w:t>
            </w:r>
          </w:p>
          <w:p w:rsidR="004A16D7" w:rsidRPr="004A16D7" w:rsidRDefault="004A16D7" w:rsidP="004A16D7">
            <w:pPr>
              <w:tabs>
                <w:tab w:val="left" w:pos="1642"/>
                <w:tab w:val="left" w:pos="2922"/>
                <w:tab w:val="left" w:pos="4820"/>
                <w:tab w:val="left" w:pos="530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возникновения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цели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 движений во второй половине XIX в.</w:t>
            </w:r>
          </w:p>
          <w:p w:rsidR="004A16D7" w:rsidRPr="004A16D7" w:rsidRDefault="004A16D7" w:rsidP="004A16D7">
            <w:pPr>
              <w:tabs>
                <w:tab w:val="left" w:pos="1600"/>
                <w:tab w:val="left" w:pos="2894"/>
                <w:tab w:val="left" w:pos="4907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понятия: национализм.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взаимодействия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народов,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взаимовлияния национальных культур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8462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2.8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 w:right="23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Общественная жизнь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общественное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движение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Рост общественной самодеятельнос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ти. Расширение публичной сферы (общественное самоуправление, печать, образование, суд). Феномен интеллигенции. Общественные 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ганизации.Благотворительностьимеценатство.С.Мамонтов.С. Морозов. Студенческое движе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ние. Рабочее движение. Женское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движение.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Идейные течения и общественное движение. Влияние позитивизма, дарвинизма, марксизма и других направлений европейской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мысли. Консервативная мысль. Национализм. ЛиберализмиегоособенностивРоссии.Русский социализм. Русский анархизм. Народничество и его эволюция. Народнические кружки: идеология ипрактика.Н.Я.Данилевский. К.Н.Леонтьев.М.Н.Катков.К.П. Победоносцев. М.А. Бакунин. Основные формы политической оппозиции: земское движение, революционное подполье и эмигра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ция.Распространениемарксизма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иформированиесоциал-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демократии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характерные черты общественной жизни 1860–1890-х гг.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положения идеологии кон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серватизма, национализма, либерализма, социализма, анархизма в России.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представителей общественных течений.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заключалась эволюция народни-ческого движения в 1870–1880-х гг.</w:t>
            </w:r>
          </w:p>
          <w:p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распространении марксизма и форми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ровании социал-демократии в России.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интеллигенция, меценатство; анархизм, гегемония, марксизм, народничество, «хождение в народ»</w:t>
            </w:r>
          </w:p>
        </w:tc>
      </w:tr>
      <w:tr w:rsidR="004A16D7" w:rsidRPr="00477D1E" w:rsidTr="00477D1E">
        <w:trPr>
          <w:trHeight w:val="1006"/>
        </w:trPr>
        <w:tc>
          <w:tcPr>
            <w:tcW w:w="843" w:type="dxa"/>
          </w:tcPr>
          <w:p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2.9</w:t>
            </w:r>
          </w:p>
        </w:tc>
        <w:tc>
          <w:tcPr>
            <w:tcW w:w="2557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РоссиянапорогеXX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в.</w:t>
            </w:r>
          </w:p>
        </w:tc>
        <w:tc>
          <w:tcPr>
            <w:tcW w:w="1556" w:type="dxa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Напорогеновоговека:динамика развития и противоречия.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МиркначалуXXв.: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буржуазия,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характеристику геополитического положенияи экономического развития России в начале XX в., привлекая информацию карты.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6"/>
        <w:gridCol w:w="3976"/>
        <w:gridCol w:w="5914"/>
      </w:tblGrid>
      <w:tr w:rsidR="004A16D7" w:rsidRPr="00477D1E" w:rsidTr="00477D1E">
        <w:trPr>
          <w:trHeight w:val="9355"/>
        </w:trPr>
        <w:tc>
          <w:tcPr>
            <w:tcW w:w="843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реформизм, технологическая рево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люция. Территория и население Российской империи. Демография,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социальная стратификация. Урбани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зация и облик городов.</w:t>
            </w:r>
          </w:p>
          <w:p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Модернизация.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Политическийстрой.Государствен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ные символы. Новая социальная структура. Формирование новых социальных страт. Буржуазия.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Рабочие: социальная характеристика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борьба за права. Средние город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слои. Типы сельского земле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владенияихозяйства.Помещикии крестьяне.</w:t>
            </w:r>
          </w:p>
          <w:p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Экономическийрост. Промышленное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развитие.ДеятельностьС.Ю.Витте. Роль государства в экономике.</w:t>
            </w:r>
          </w:p>
          <w:p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Новая география экономики. Оте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чественныйииностранныйкапитал, его роль в индустриализации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страны.Россия–мировойэкспортер/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поставщик продовольствия. Аграр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ный вопрос.</w:t>
            </w:r>
          </w:p>
          <w:p w:rsidR="004A16D7" w:rsidRPr="004A16D7" w:rsidRDefault="004A16D7" w:rsidP="004A16D7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Император Николай II и его окружение. Выработка нового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политического курса. Общественное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движение.Положениеженщиныв обществе. Корректировка национальнойполитики.Центр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ирегионы.«Зубатовский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социализм».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темпы и характер модернизации в России и в других странах, объяснять, в чем заключались особенности модернизации в России.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РаскрыватьсущностьаграрноговопросавРоссии в начале XX в.</w:t>
            </w:r>
          </w:p>
          <w:p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Сопоставлять государственный, политический,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социальный строй России в начале XX в. и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государств, выявлять общие черты и различия.</w:t>
            </w:r>
          </w:p>
          <w:p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реформизм, технологическая революция, Евразийская империя, модернизация;инвестиции,монополия,картель,трест, синдикат, концерн; «зубатовский социализм», индивидуальный террор, большевики, меньшевики,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эсеры.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Николая II.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и образ жизни разных сословий и социальныхгрупп в России в начале XXв. (сообщение, презентация, эссе).</w:t>
            </w:r>
          </w:p>
          <w:p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Проводить поиск источников об условиях жизни людей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начале ХХ в. (в том числе материалов региональной истории, семейных архивов).</w:t>
            </w:r>
          </w:p>
          <w:p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народах России, национальной политикевласти, национально-культурных движениях в конце XIX – начале XX в.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9"/>
        <w:gridCol w:w="3974"/>
        <w:gridCol w:w="5915"/>
      </w:tblGrid>
      <w:tr w:rsidR="004A16D7" w:rsidRPr="00477D1E" w:rsidTr="00477D1E">
        <w:trPr>
          <w:trHeight w:val="1603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Создание первых политических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партий.</w:t>
            </w:r>
          </w:p>
          <w:p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 в условиях кризиса имперской идеологии. Распростра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нение светской этики и культуры</w:t>
            </w:r>
          </w:p>
        </w:tc>
        <w:tc>
          <w:tcPr>
            <w:tcW w:w="5915" w:type="dxa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77D1E">
        <w:trPr>
          <w:trHeight w:val="3692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 в системе международных отношений. Политика на Дальнем Востоке. Русско-японская война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1904–1905гг.ОборонаПорт-Артура.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Цусимское сражение</w:t>
            </w:r>
          </w:p>
        </w:tc>
        <w:tc>
          <w:tcPr>
            <w:tcW w:w="5915" w:type="dxa"/>
          </w:tcPr>
          <w:p w:rsidR="004A16D7" w:rsidRPr="004A16D7" w:rsidRDefault="004A16D7" w:rsidP="004A16D7">
            <w:pPr>
              <w:ind w:left="109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задачи политики России на Дальнем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Востоке.</w:t>
            </w:r>
          </w:p>
          <w:p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причины Русско-японской войны, планы сторон,ходбоевыхдействий,привлекаяисторическую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карту.</w:t>
            </w:r>
          </w:p>
          <w:p w:rsidR="004A16D7" w:rsidRPr="004A16D7" w:rsidRDefault="004A16D7" w:rsidP="004A16D7">
            <w:pPr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Даватьоценкувоздействиювойныиееитогов на российское общество, используя информацию учебника и источники.</w:t>
            </w:r>
          </w:p>
          <w:p w:rsidR="004A16D7" w:rsidRPr="004A16D7" w:rsidRDefault="004A16D7" w:rsidP="004A16D7">
            <w:pPr>
              <w:ind w:left="109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патриотического поведения россиян в ходе боевых действий, высказывать свое отношение к ним.</w:t>
            </w:r>
          </w:p>
          <w:p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НазыватьосновныеположенияПортсмутского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мира</w:t>
            </w:r>
          </w:p>
        </w:tc>
      </w:tr>
      <w:tr w:rsidR="004A16D7" w:rsidRPr="004A16D7" w:rsidTr="00477D1E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4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Первая российская революция 1905–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1907гг.Началопарламентаризмав России.</w:t>
            </w:r>
          </w:p>
          <w:p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Предпосылки Первой российской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революции. Формы социальных про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тестов. Политический терроризм.</w:t>
            </w:r>
          </w:p>
          <w:p w:rsidR="004A16D7" w:rsidRPr="004A16D7" w:rsidRDefault="004A16D7" w:rsidP="004A16D7">
            <w:pPr>
              <w:ind w:left="114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многопартийности.</w:t>
            </w:r>
          </w:p>
        </w:tc>
        <w:tc>
          <w:tcPr>
            <w:tcW w:w="5915" w:type="dxa"/>
          </w:tcPr>
          <w:p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Раскрыватьпричиныреволюции1905–1907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гг.</w:t>
            </w:r>
          </w:p>
          <w:p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 начале, ключевых событиях, участниках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 российской революции.</w:t>
            </w:r>
          </w:p>
          <w:p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текст Манифеста 17 октября 1905 г., высказывать суждения о значении его основных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жений.</w:t>
            </w:r>
          </w:p>
          <w:p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понятий: «Кровавое воскресенье»,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Государственная дума, кадеты, октябристы, эсеры,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социал-демократы.</w:t>
            </w:r>
          </w:p>
          <w:p w:rsidR="004A16D7" w:rsidRPr="004A16D7" w:rsidRDefault="004A16D7" w:rsidP="004A16D7">
            <w:pPr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Характеризоватьосновныеполитическиетечения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России начала XXв.,выделятьих существенныечерты.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значения формирования многопар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тийной системы в России.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3"/>
        <w:gridCol w:w="2557"/>
        <w:gridCol w:w="1558"/>
        <w:gridCol w:w="3974"/>
        <w:gridCol w:w="5914"/>
      </w:tblGrid>
      <w:tr w:rsidR="004A16D7" w:rsidRPr="00477D1E" w:rsidTr="00477D1E">
        <w:trPr>
          <w:trHeight w:val="3692"/>
        </w:trPr>
        <w:tc>
          <w:tcPr>
            <w:tcW w:w="843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 партии, массовые движенияиихлидеры.Советыи профсоюзы. Декабрьское воору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женное восстание1905 г. в Москве. Особенности революционных вы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ступлений в 1906–1907 гг.</w:t>
            </w:r>
          </w:p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Избирательный закон 11 декабря 1905г.Избирательнаякампанияв I Государственную думу. Основ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ныегосударственныезаконы23апреля1906г.ДеятельностьIиII Государственной думы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оформлении политических партий в России (в виде таблицы).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 Государственную думу и пред-ставительные органы власти европейских государств (структура, состав, полномочия).</w:t>
            </w:r>
          </w:p>
          <w:p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Составлятьхарактеристикилидеровпартий,депутатов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Думы, государственных деятелей начала ХХв. (в форме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сообщения, эссе – по выбору).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точки зрения историков на события революции 1905–1907 гг., действия ее участников, высказывать и обосновывать свои суждения</w:t>
            </w:r>
          </w:p>
        </w:tc>
      </w:tr>
      <w:tr w:rsidR="004A16D7" w:rsidRPr="00477D1E" w:rsidTr="00477D1E">
        <w:trPr>
          <w:trHeight w:val="5775"/>
        </w:trPr>
        <w:tc>
          <w:tcPr>
            <w:tcW w:w="843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 Столыпин: программа систем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ныхреформ,масштабирезультаты. Нарастание социальных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речий. III и IV Государственная дума.Идейно-политическийспектр. Национальная политика. Общество и власть после революции. Уроки революции: политическая стабили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зация и социальные преобразования.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Обострение международной обста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новки. Блоковая система и участиев ней России</w:t>
            </w:r>
          </w:p>
        </w:tc>
        <w:tc>
          <w:tcPr>
            <w:tcW w:w="5914" w:type="dxa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отруб, хутор, переселенческая политика, думская монархия.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ИзлагатьоценкиисторикамиаграрнойреформыП.А. Столыпина.</w:t>
            </w:r>
          </w:p>
          <w:p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аграрной реформы, характеризовать ее результаты.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П.А. Столыпина.</w:t>
            </w:r>
          </w:p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политическую систему России после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революции 1905–1907 гг., место в ней Государственной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думы и Государственного совета.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оценки личности и деятельности Николая II, приведенные в учебной литературе, объяснять, на чем они основываются, высказывать и аргументировать собственную оценку его деятельности.</w:t>
            </w:r>
          </w:p>
          <w:p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СистематизироватьинформациюобучастииРоссиив формировании системы военных блоков и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отношениях накануне Первой мировой войны (в виде таблицы, тезисов)</w:t>
            </w:r>
          </w:p>
        </w:tc>
      </w:tr>
    </w:tbl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49"/>
        <w:gridCol w:w="2347"/>
        <w:gridCol w:w="1415"/>
        <w:gridCol w:w="3852"/>
        <w:gridCol w:w="5479"/>
      </w:tblGrid>
      <w:tr w:rsidR="004A16D7" w:rsidRPr="00477D1E" w:rsidTr="004A16D7">
        <w:trPr>
          <w:trHeight w:val="7266"/>
        </w:trPr>
        <w:tc>
          <w:tcPr>
            <w:tcW w:w="284" w:type="pc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61" w:type="pc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4" w:type="pc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9" w:type="pct"/>
          </w:tcPr>
          <w:p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Открытия российских ученых. Достижения в науке и технике. Открытия российских ученых. Достижения в науке и технике. Развитие русской философской школы (достижения гуманитарных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наук).</w:t>
            </w:r>
          </w:p>
          <w:p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народного просвещения. Научныецентрыивысшаяшкола в России.</w:t>
            </w:r>
          </w:p>
          <w:p w:rsidR="004A16D7" w:rsidRPr="004A16D7" w:rsidRDefault="004A16D7" w:rsidP="004A16D7">
            <w:pPr>
              <w:tabs>
                <w:tab w:val="left" w:pos="2908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Серебряный век российской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туры. Новые явления в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венной литературе и искусстве.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Мировоззренческие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ценности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стиль жизни. Литература начала XX в. Живопись. «Мир искусства». Архитектура.Скульптура.Драмати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ческий театр: традиции и нова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торство. Музыка. «Русские сезоны» в Париже. Зарождение российского кинематографа.Физическаякульту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 и начало развития массового спорта. Вклад России начала XX в. в мировую культуру</w:t>
            </w:r>
          </w:p>
        </w:tc>
        <w:tc>
          <w:tcPr>
            <w:tcW w:w="1992" w:type="pct"/>
          </w:tcPr>
          <w:p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основные стили и течения литературы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 в России начала XX в., называть их крупнейших представителей, их произведения.</w:t>
            </w:r>
          </w:p>
          <w:p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памятников художественной культуры начала ХХ в., определяя их принадлежность к тому или иному стилю, характерные черты (в том числе на региональном материале).</w:t>
            </w:r>
          </w:p>
          <w:p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место российской культуры начала ХХ в. в европейской и мировой культуре.</w:t>
            </w:r>
          </w:p>
          <w:p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понятий: авангардизм, акмеизм, модерн, модернизм, символизм, футуризм.</w:t>
            </w:r>
          </w:p>
          <w:p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выдающимсяпредставителямнауки,литературыи искусства. Характеризовать вклад российской науки начала XX в. в развитие мировой науки, называть ученых и их достижения</w:t>
            </w:r>
          </w:p>
        </w:tc>
      </w:tr>
      <w:tr w:rsidR="004A16D7" w:rsidRPr="004A16D7" w:rsidTr="004A16D7">
        <w:trPr>
          <w:trHeight w:val="414"/>
        </w:trPr>
        <w:tc>
          <w:tcPr>
            <w:tcW w:w="1145" w:type="pct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Итогопоразделу,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524" w:type="pct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45</w:t>
            </w:r>
          </w:p>
        </w:tc>
        <w:tc>
          <w:tcPr>
            <w:tcW w:w="1339" w:type="pc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92" w:type="pc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:rsidTr="004A16D7">
        <w:trPr>
          <w:trHeight w:val="710"/>
        </w:trPr>
        <w:tc>
          <w:tcPr>
            <w:tcW w:w="1145" w:type="pct"/>
            <w:gridSpan w:val="2"/>
          </w:tcPr>
          <w:p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524" w:type="pct"/>
          </w:tcPr>
          <w:p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339" w:type="pc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92" w:type="pct"/>
          </w:tcPr>
          <w:p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:rsidR="000522F3" w:rsidRDefault="000522F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A16D7" w:rsidRDefault="004A1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A16D7" w:rsidRDefault="004A1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BD0AA7" w:rsidTr="000522F3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Pr="000522F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 w:rsidP="000522F3">
            <w:pPr>
              <w:spacing w:line="240" w:lineRule="auto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 w:rsidP="000522F3">
            <w:pPr>
              <w:spacing w:line="240" w:lineRule="auto"/>
            </w:pPr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</w:pPr>
          </w:p>
          <w:p w:rsidR="00BD0AA7" w:rsidRDefault="00731265" w:rsidP="000522F3">
            <w:pPr>
              <w:spacing w:line="240" w:lineRule="auto"/>
            </w:pPr>
            <w:r w:rsidRPr="00731265"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1.История Древнего мира</w:t>
            </w:r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D0AA7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line="240" w:lineRule="auto"/>
            </w:pPr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2.Древний мир</w:t>
            </w:r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line="240" w:lineRule="auto"/>
            </w:pPr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3.Древняя Греция. Эллинизм</w:t>
            </w:r>
          </w:p>
        </w:tc>
      </w:tr>
      <w:tr w:rsidR="000522F3" w:rsidRPr="00477D1E" w:rsidTr="00477D1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477D1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477D1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477D1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line="240" w:lineRule="auto"/>
            </w:pPr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4.Древний Рим</w:t>
            </w:r>
          </w:p>
        </w:tc>
      </w:tr>
      <w:tr w:rsidR="000522F3" w:rsidRPr="00477D1E" w:rsidTr="00477D1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477D1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477D1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477D1E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line="240" w:lineRule="auto"/>
            </w:pPr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5.Курс «История нашего края»</w:t>
            </w:r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line="240" w:lineRule="auto"/>
            </w:pPr>
          </w:p>
        </w:tc>
      </w:tr>
      <w:tr w:rsidR="00BD0AA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line="240" w:lineRule="auto"/>
            </w:pPr>
          </w:p>
        </w:tc>
      </w:tr>
    </w:tbl>
    <w:p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BD0AA7" w:rsidTr="000522F3">
        <w:trPr>
          <w:trHeight w:val="144"/>
          <w:tblCellSpacing w:w="20" w:type="nil"/>
        </w:trPr>
        <w:tc>
          <w:tcPr>
            <w:tcW w:w="12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Pr="000522F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 w:rsidP="000522F3">
            <w:pPr>
              <w:spacing w:line="240" w:lineRule="auto"/>
            </w:pP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 w:rsidP="000522F3">
            <w:pPr>
              <w:spacing w:line="240" w:lineRule="auto"/>
            </w:pPr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1.Всеобщая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line="240" w:lineRule="auto"/>
            </w:pPr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line="240" w:lineRule="auto"/>
            </w:pPr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3.Курс «История нашего края»</w:t>
            </w:r>
          </w:p>
        </w:tc>
      </w:tr>
      <w:tr w:rsidR="00BD0AA7" w:rsidRPr="00477D1E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line="240" w:lineRule="auto"/>
            </w:pPr>
          </w:p>
        </w:tc>
      </w:tr>
      <w:tr w:rsidR="00BD0AA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D0AA7" w:rsidRDefault="00BD0AA7" w:rsidP="000522F3">
            <w:pPr>
              <w:spacing w:line="240" w:lineRule="auto"/>
            </w:pPr>
          </w:p>
        </w:tc>
      </w:tr>
    </w:tbl>
    <w:p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BD0AA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0AA7" w:rsidRDefault="00BD0AA7">
            <w:pPr>
              <w:spacing w:after="0"/>
              <w:ind w:left="135"/>
            </w:pPr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1.Всеобщая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/>
        </w:tc>
      </w:tr>
      <w:tr w:rsidR="00BD0AA7" w:rsidRPr="00477D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/>
        </w:tc>
      </w:tr>
      <w:tr w:rsidR="00BD0AA7" w:rsidRPr="00477D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3.Курс «История нашего края»</w:t>
            </w:r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/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D0AA7" w:rsidRDefault="00BD0AA7"/>
        </w:tc>
      </w:tr>
    </w:tbl>
    <w:p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BD0AA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0AA7" w:rsidRDefault="00BD0AA7">
            <w:pPr>
              <w:spacing w:after="0"/>
              <w:ind w:left="135"/>
            </w:pPr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1.Всеобщая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/>
        </w:tc>
      </w:tr>
      <w:tr w:rsidR="00BD0AA7" w:rsidRPr="00477D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/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BD0AA7" w:rsidRDefault="00BD0AA7"/>
        </w:tc>
      </w:tr>
    </w:tbl>
    <w:p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BD0AA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Pr="000522F3" w:rsidRDefault="00FA21EC" w:rsidP="000522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1.Всеобщая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/>
        </w:tc>
      </w:tr>
      <w:tr w:rsidR="00BD0AA7" w:rsidRPr="00477D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2.История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477D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BD0AA7"/>
        </w:tc>
      </w:tr>
      <w:tr w:rsidR="00BD0A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D0AA7" w:rsidRDefault="00BD0AA7"/>
        </w:tc>
      </w:tr>
    </w:tbl>
    <w:p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after="0"/>
        <w:ind w:left="120"/>
      </w:pPr>
      <w:bookmarkStart w:id="11" w:name="block-81977141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3"/>
        <w:gridCol w:w="4229"/>
        <w:gridCol w:w="977"/>
        <w:gridCol w:w="1841"/>
        <w:gridCol w:w="1910"/>
        <w:gridCol w:w="1347"/>
        <w:gridCol w:w="2603"/>
      </w:tblGrid>
      <w:tr w:rsidR="00BD0AA7" w:rsidTr="000522F3">
        <w:trPr>
          <w:trHeight w:val="144"/>
          <w:tblCellSpacing w:w="20" w:type="nil"/>
        </w:trPr>
        <w:tc>
          <w:tcPr>
            <w:tcW w:w="11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2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</w:tr>
      <w:tr w:rsidR="00BD0AA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 w:rsidP="000522F3">
            <w:pPr>
              <w:spacing w:line="240" w:lineRule="auto"/>
            </w:pP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FA21EC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 w:rsidP="000522F3">
            <w:pPr>
              <w:spacing w:line="240" w:lineRule="auto"/>
            </w:pPr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3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line="240" w:lineRule="auto"/>
            </w:pPr>
          </w:p>
        </w:tc>
      </w:tr>
    </w:tbl>
    <w:p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5"/>
        <w:gridCol w:w="5078"/>
        <w:gridCol w:w="1019"/>
        <w:gridCol w:w="1841"/>
        <w:gridCol w:w="1910"/>
        <w:gridCol w:w="1347"/>
        <w:gridCol w:w="2603"/>
      </w:tblGrid>
      <w:tr w:rsidR="00BD0AA7" w:rsidTr="00BA7990">
        <w:trPr>
          <w:trHeight w:val="144"/>
          <w:tblCellSpacing w:w="20" w:type="nil"/>
        </w:trPr>
        <w:tc>
          <w:tcPr>
            <w:tcW w:w="11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50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0AA7" w:rsidRDefault="00BD0AA7">
            <w:pPr>
              <w:spacing w:after="0"/>
              <w:ind w:left="135"/>
            </w:pPr>
          </w:p>
        </w:tc>
      </w:tr>
      <w:tr w:rsidR="00BD0AA7" w:rsidTr="00BA7990">
        <w:trPr>
          <w:trHeight w:val="144"/>
          <w:tblCellSpacing w:w="20" w:type="nil"/>
        </w:trPr>
        <w:tc>
          <w:tcPr>
            <w:tcW w:w="113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50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BA7990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07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Tr="00BA7990">
        <w:trPr>
          <w:trHeight w:val="144"/>
          <w:tblCellSpacing w:w="20" w:type="nil"/>
        </w:trPr>
        <w:tc>
          <w:tcPr>
            <w:tcW w:w="6213" w:type="dxa"/>
            <w:gridSpan w:val="2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2F3" w:rsidRDefault="000522F3" w:rsidP="000522F3"/>
        </w:tc>
      </w:tr>
    </w:tbl>
    <w:p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582"/>
        <w:gridCol w:w="4176"/>
        <w:gridCol w:w="1048"/>
        <w:gridCol w:w="1841"/>
        <w:gridCol w:w="1910"/>
        <w:gridCol w:w="1347"/>
        <w:gridCol w:w="2603"/>
      </w:tblGrid>
      <w:tr w:rsidR="00BD0AA7" w:rsidTr="00805534">
        <w:trPr>
          <w:trHeight w:val="144"/>
          <w:tblCellSpacing w:w="20" w:type="nil"/>
        </w:trPr>
        <w:tc>
          <w:tcPr>
            <w:tcW w:w="15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4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0AA7" w:rsidRDefault="00BD0AA7">
            <w:pPr>
              <w:spacing w:after="0"/>
              <w:ind w:left="135"/>
            </w:pPr>
          </w:p>
        </w:tc>
      </w:tr>
      <w:tr w:rsidR="00BD0AA7" w:rsidTr="00805534">
        <w:trPr>
          <w:trHeight w:val="144"/>
          <w:tblCellSpacing w:w="20" w:type="nil"/>
        </w:trPr>
        <w:tc>
          <w:tcPr>
            <w:tcW w:w="15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805534">
        <w:trPr>
          <w:trHeight w:val="144"/>
          <w:tblCellSpacing w:w="20" w:type="nil"/>
        </w:trPr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Tr="00805534">
        <w:trPr>
          <w:trHeight w:val="144"/>
          <w:tblCellSpacing w:w="20" w:type="nil"/>
        </w:trPr>
        <w:tc>
          <w:tcPr>
            <w:tcW w:w="5758" w:type="dxa"/>
            <w:gridSpan w:val="2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2F3" w:rsidRDefault="000522F3" w:rsidP="000522F3"/>
        </w:tc>
      </w:tr>
    </w:tbl>
    <w:p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0"/>
        <w:gridCol w:w="4153"/>
        <w:gridCol w:w="1026"/>
        <w:gridCol w:w="1841"/>
        <w:gridCol w:w="1910"/>
        <w:gridCol w:w="1347"/>
        <w:gridCol w:w="2603"/>
      </w:tblGrid>
      <w:tr w:rsidR="00BD0AA7" w:rsidTr="000522F3">
        <w:trPr>
          <w:trHeight w:val="144"/>
          <w:tblCellSpacing w:w="20" w:type="nil"/>
        </w:trPr>
        <w:tc>
          <w:tcPr>
            <w:tcW w:w="11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41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0AA7" w:rsidRDefault="00BD0AA7">
            <w:pPr>
              <w:spacing w:after="0"/>
              <w:ind w:left="135"/>
            </w:pPr>
          </w:p>
        </w:tc>
      </w:tr>
      <w:tr w:rsidR="00BD0AA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2F3" w:rsidRDefault="000522F3" w:rsidP="000522F3"/>
        </w:tc>
      </w:tr>
    </w:tbl>
    <w:p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52"/>
        <w:gridCol w:w="4146"/>
        <w:gridCol w:w="1041"/>
        <w:gridCol w:w="1841"/>
        <w:gridCol w:w="1910"/>
        <w:gridCol w:w="1347"/>
        <w:gridCol w:w="2603"/>
      </w:tblGrid>
      <w:tr w:rsidR="00BD0AA7" w:rsidTr="000522F3">
        <w:trPr>
          <w:trHeight w:val="144"/>
          <w:tblCellSpacing w:w="20" w:type="nil"/>
        </w:trPr>
        <w:tc>
          <w:tcPr>
            <w:tcW w:w="11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41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0AA7" w:rsidRDefault="00BD0AA7">
            <w:pPr>
              <w:spacing w:after="0"/>
              <w:ind w:left="135"/>
            </w:pPr>
          </w:p>
        </w:tc>
      </w:tr>
      <w:tr w:rsidR="00BD0AA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0AA7" w:rsidRDefault="00BD0AA7"/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477D1E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0522F3" w:rsidRDefault="00731265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522F3" w:rsidRDefault="000522F3" w:rsidP="000522F3"/>
        </w:tc>
      </w:tr>
    </w:tbl>
    <w:p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0AA7" w:rsidRPr="002E51E3" w:rsidRDefault="00FA21EC">
      <w:pPr>
        <w:spacing w:before="199" w:after="199"/>
        <w:ind w:left="120"/>
        <w:rPr>
          <w:lang w:val="ru-RU"/>
        </w:rPr>
      </w:pPr>
      <w:bookmarkStart w:id="12" w:name="block-81977148"/>
      <w:bookmarkEnd w:id="11"/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D0AA7" w:rsidRDefault="00BD0AA7">
      <w:pPr>
        <w:spacing w:before="199" w:after="199"/>
        <w:ind w:left="120"/>
      </w:pPr>
    </w:p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BD0A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D0A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BD0A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BD0A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BD0AA7" w:rsidRPr="00477D1E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BD0AA7" w:rsidRPr="002E51E3" w:rsidRDefault="00BD0AA7">
      <w:pPr>
        <w:spacing w:before="199" w:after="199"/>
        <w:ind w:left="120"/>
        <w:rPr>
          <w:lang w:val="ru-RU"/>
        </w:rPr>
      </w:pPr>
    </w:p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D0AA7" w:rsidRDefault="00BD0AA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BD0A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BD0A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BD0A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BD0A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477D1E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BD0A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BD0A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BD0A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BD0A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BD0A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477D1E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1"/>
        <w:gridCol w:w="7612"/>
      </w:tblGrid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BD0A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D0A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D0A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BD0A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477D1E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5"/>
        <w:gridCol w:w="7618"/>
      </w:tblGrid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BD0A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D0A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D0A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BD0A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477D1E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:rsidR="00BD0AA7" w:rsidRDefault="00FA21EC">
      <w:pPr>
        <w:spacing w:before="199" w:after="199"/>
        <w:ind w:left="120"/>
      </w:pPr>
      <w:bookmarkStart w:id="13" w:name="block-81977149"/>
      <w:bookmarkEnd w:id="1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BD0AA7" w:rsidRDefault="00BD0AA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8576"/>
      </w:tblGrid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BD0AA7" w:rsidRPr="00477D1E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 w:rsidRPr="00477D1E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Христианизация Европы. Светские правители и папы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BD0AA7" w:rsidRPr="002E51E3" w:rsidRDefault="00BD0AA7">
      <w:pPr>
        <w:spacing w:before="199" w:after="199"/>
        <w:ind w:left="120"/>
        <w:rPr>
          <w:lang w:val="ru-RU"/>
        </w:rPr>
      </w:pPr>
    </w:p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477D1E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 w:rsidRPr="00477D1E">
              <w:rPr>
                <w:rFonts w:ascii="Times New Roman" w:hAnsi="Times New Roman"/>
                <w:color w:val="000000"/>
                <w:sz w:val="24"/>
                <w:lang w:val="ru-RU"/>
              </w:rPr>
              <w:t>Восстание 1606 г. и убийство самозванца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BD0AA7" w:rsidRPr="002E51E3" w:rsidRDefault="00BD0AA7">
      <w:pPr>
        <w:spacing w:before="199" w:after="199"/>
        <w:ind w:left="120"/>
        <w:rPr>
          <w:lang w:val="ru-RU"/>
        </w:rPr>
      </w:pPr>
    </w:p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575"/>
      </w:tblGrid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BD0A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BD0AA7" w:rsidRPr="00477D1E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BD0AA7" w:rsidRPr="002E51E3" w:rsidRDefault="00BD0AA7">
      <w:pPr>
        <w:spacing w:after="0"/>
        <w:ind w:left="120"/>
        <w:rPr>
          <w:lang w:val="ru-RU"/>
        </w:rPr>
      </w:pPr>
    </w:p>
    <w:p w:rsidR="00BD0AA7" w:rsidRDefault="00FA21E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8"/>
        <w:gridCol w:w="8585"/>
      </w:tblGrid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477D1E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 w:rsidRPr="00477D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Король Виктор Эммануил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477D1E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 w:rsidRPr="00477D1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профессиональной бюрократии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477D1E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 w:rsidRPr="00477D1E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Шамиля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BD0AA7" w:rsidRPr="0080553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BD0A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D0AA7" w:rsidRPr="00477D1E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:rsidR="00BD0AA7" w:rsidRPr="002E51E3" w:rsidRDefault="00FA21EC">
      <w:pPr>
        <w:spacing w:before="199" w:after="199"/>
        <w:ind w:left="120"/>
        <w:rPr>
          <w:lang w:val="ru-RU"/>
        </w:rPr>
      </w:pPr>
      <w:bookmarkStart w:id="14" w:name="block-81977145"/>
      <w:bookmarkEnd w:id="13"/>
      <w:r w:rsidRPr="002E51E3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BD0AA7" w:rsidRPr="002E51E3" w:rsidRDefault="00BD0AA7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BD0AA7" w:rsidRPr="00477D1E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BD0AA7" w:rsidRPr="002E51E3" w:rsidRDefault="00BD0AA7">
      <w:pPr>
        <w:spacing w:before="199" w:after="199"/>
        <w:ind w:left="120"/>
        <w:rPr>
          <w:lang w:val="ru-RU"/>
        </w:rPr>
      </w:pPr>
    </w:p>
    <w:p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:rsidR="00BD0AA7" w:rsidRPr="002E51E3" w:rsidRDefault="00FA21EC">
      <w:pPr>
        <w:spacing w:before="199" w:after="199"/>
        <w:ind w:left="120"/>
        <w:rPr>
          <w:lang w:val="ru-RU"/>
        </w:rPr>
      </w:pPr>
      <w:bookmarkStart w:id="15" w:name="block-81977144"/>
      <w:bookmarkEnd w:id="14"/>
      <w:r w:rsidRPr="002E51E3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2E51E3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BD0AA7" w:rsidRPr="002E51E3" w:rsidRDefault="00BD0AA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1"/>
        <w:gridCol w:w="8572"/>
      </w:tblGrid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477D1E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BD0AA7" w:rsidRDefault="00FA21EC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BD0AA7" w:rsidRPr="002E51E3" w:rsidRDefault="00FA21EC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:rsidR="00BD0AA7" w:rsidRPr="002E51E3" w:rsidRDefault="00FA21EC" w:rsidP="002E51E3">
      <w:pPr>
        <w:spacing w:after="0" w:line="240" w:lineRule="auto"/>
        <w:ind w:left="120"/>
        <w:jc w:val="center"/>
        <w:rPr>
          <w:lang w:val="ru-RU"/>
        </w:rPr>
      </w:pPr>
      <w:bookmarkStart w:id="16" w:name="block-81977143"/>
      <w:bookmarkEnd w:id="15"/>
      <w:r w:rsidRPr="002E51E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BD0AA7" w:rsidRPr="002E51E3" w:rsidRDefault="00FA21EC" w:rsidP="002E51E3">
      <w:pPr>
        <w:spacing w:after="0" w:line="240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D0AA7" w:rsidRPr="002E51E3" w:rsidRDefault="00FA21EC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bookmarkStart w:id="17" w:name="c6612d7c-6144-4cab-b55c-f60ef824c9f9"/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bookmarkEnd w:id="17"/>
    </w:p>
    <w:p w:rsidR="00BD0AA7" w:rsidRPr="002E51E3" w:rsidRDefault="00BD0AA7" w:rsidP="002E51E3">
      <w:pPr>
        <w:spacing w:after="0" w:line="240" w:lineRule="auto"/>
        <w:ind w:left="120"/>
        <w:rPr>
          <w:lang w:val="ru-RU"/>
        </w:rPr>
      </w:pPr>
    </w:p>
    <w:p w:rsidR="00BD0AA7" w:rsidRPr="002E51E3" w:rsidRDefault="00BD0AA7" w:rsidP="002E51E3">
      <w:pPr>
        <w:spacing w:after="0" w:line="240" w:lineRule="auto"/>
        <w:ind w:left="120"/>
        <w:rPr>
          <w:lang w:val="ru-RU"/>
        </w:rPr>
      </w:pPr>
    </w:p>
    <w:p w:rsidR="00BD0AA7" w:rsidRPr="002E51E3" w:rsidRDefault="00FA21EC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D0AA7" w:rsidRP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3395F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письмооб особенностях преподавания учебного предмета «История»в 2025/2026 учебном году</w:t>
      </w:r>
      <w:hyperlink r:id="rId1081" w:history="1">
        <w:r w:rsidRPr="00BF7C0F">
          <w:rPr>
            <w:rStyle w:val="ab"/>
            <w:rFonts w:ascii="Times New Roman" w:hAnsi="Times New Roman" w:cs="Times New Roman"/>
            <w:sz w:val="28"/>
            <w:szCs w:val="28"/>
            <w:shd w:val="clear" w:color="auto" w:fill="F9F9F9"/>
            <w:lang w:val="ru-RU"/>
          </w:rPr>
          <w:t>https://edsoo.ru/wp-content/uploads/2025/09/istoriya.pdf</w:t>
        </w:r>
      </w:hyperlink>
    </w:p>
    <w:p w:rsidR="0053395F" w:rsidRPr="00543A26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Методическое пособие. Дифференциация и вариативность при изучении отдельных тем на уроках истории, географии, обществознания (2025 г.)</w:t>
      </w:r>
      <w:hyperlink r:id="rId1082" w:history="1">
        <w:r w:rsidRPr="00543A26">
          <w:rPr>
            <w:rStyle w:val="ab"/>
            <w:rFonts w:ascii="Times New Roman" w:hAnsi="Times New Roman" w:cs="Times New Roman"/>
            <w:sz w:val="28"/>
            <w:szCs w:val="28"/>
          </w:rPr>
          <w:t>https://edsoo.ru/wp-content/uploads/2026/04/mp_dif_i-var_itog_260407_075822-1.pdf</w:t>
        </w:r>
      </w:hyperlink>
    </w:p>
    <w:p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Историческое просвещение общеобразовательных организациях (2025 г.)</w:t>
      </w:r>
      <w:hyperlink r:id="rId1083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https://edsoo.ru/wp-content/uploads/2026/01/mr_istor-prosv.pdf</w:t>
        </w:r>
      </w:hyperlink>
    </w:p>
    <w:p w:rsidR="0053395F" w:rsidRPr="00543A26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Дидактические материалы к программе межпредметного модуля «Демография» (10–11 классы) (2025 г.)</w:t>
      </w:r>
      <w:hyperlink r:id="rId1084" w:history="1">
        <w:r w:rsidRPr="00543A26">
          <w:rPr>
            <w:rStyle w:val="ab"/>
            <w:rFonts w:ascii="Times New Roman" w:hAnsi="Times New Roman" w:cs="Times New Roman"/>
            <w:sz w:val="28"/>
            <w:szCs w:val="28"/>
          </w:rPr>
          <w:t>https://edsoo.ru/wp-content/uploads/2025/12/dm_pmm_soo_demografiya_itog-11.pdf</w:t>
        </w:r>
      </w:hyperlink>
    </w:p>
    <w:p w:rsidR="0053395F" w:rsidRPr="00543A26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История. Эффективное использование единых государственных учебников при реализации федеральной рабочей программы среднего общего образования по истории (2025 г.)</w:t>
      </w:r>
      <w:hyperlink r:id="rId1085" w:history="1">
        <w:r w:rsidRPr="00543A26">
          <w:rPr>
            <w:rStyle w:val="ab"/>
            <w:rFonts w:ascii="Times New Roman" w:hAnsi="Times New Roman" w:cs="Times New Roman"/>
            <w:sz w:val="28"/>
            <w:szCs w:val="28"/>
          </w:rPr>
          <w:t>https://edsoo.ru/wp-content/uploads/2025/12/mr_istoriya_ef-shu_itog-2-2.pdf</w:t>
        </w:r>
      </w:hyperlink>
    </w:p>
    <w:p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«История». 10-11 классы (2024г.)</w:t>
      </w:r>
      <w:hyperlink r:id="rId1086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https://edsoo.ru/wp-content/uploads/2024/12/so_soo_istoriya_2024.pdf</w:t>
        </w:r>
      </w:hyperlink>
    </w:p>
    <w:p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Банк заданий для текущего оценивания по учебному предмету «История». 5-9 классы (2024г.)</w:t>
      </w:r>
      <w:hyperlink r:id="rId1087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https://edsoo.ru/wp-content/uploads/2024/10/bank-zadanij-po-uchebnomu-predmetu-istoriya_2024.pdf</w:t>
        </w:r>
      </w:hyperlink>
    </w:p>
    <w:p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:rsidR="00EF7B60" w:rsidRPr="00EF7B60" w:rsidRDefault="00EF7B60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видеоуроки: </w:t>
      </w:r>
    </w:p>
    <w:p w:rsidR="00EF7B60" w:rsidRPr="00EF7B60" w:rsidRDefault="00EF7B60" w:rsidP="00EF7B6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 xml:space="preserve">• Историческое просвещение. Методические видеоуроки. – URL: </w:t>
      </w:r>
    </w:p>
    <w:p w:rsidR="00EF7B60" w:rsidRDefault="00731265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hyperlink r:id="rId1088" w:history="1">
        <w:r w:rsidR="00EF7B60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https://edsoo.ru/istoricheskoe-prosveshhenie-videolekczii/</w:t>
        </w:r>
      </w:hyperlink>
    </w:p>
    <w:p w:rsidR="006B4B6C" w:rsidRDefault="006B4B6C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:rsidR="00EF7B60" w:rsidRPr="006B4B6C" w:rsidRDefault="00EF7B60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интерактивные кейсы: сложные вопросы преподавания учебных предметов: </w:t>
      </w:r>
    </w:p>
    <w:p w:rsidR="0053395F" w:rsidRDefault="00EF7B60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>• История. 6 класс. Формирование умения устанавливать причинно</w:t>
      </w:r>
      <w:r w:rsidR="006B4B6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6B4B6C">
        <w:rPr>
          <w:rFonts w:ascii="Times New Roman" w:hAnsi="Times New Roman" w:cs="Times New Roman"/>
          <w:sz w:val="28"/>
          <w:szCs w:val="28"/>
          <w:lang w:val="ru-RU"/>
        </w:rPr>
        <w:t>следственные связи событий на примере темы «Политическая раздробленность»при обучении истории в 6 классе.</w:t>
      </w:r>
      <w:hyperlink r:id="rId1089" w:history="1">
        <w:r w:rsidR="006B4B6C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https://static.edsoo.ru/projects/case/2024/ooo/his/1/index.html</w:t>
        </w:r>
      </w:hyperlink>
    </w:p>
    <w:p w:rsidR="006B4B6C" w:rsidRP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7 класс. Как правильно рассказывать об известных</w:t>
      </w:r>
    </w:p>
    <w:p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исторических деятелях. </w:t>
      </w:r>
      <w:hyperlink r:id="rId1090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https://static.edsoo.ru/projects/case/2024/ooo/his/2/index.htmlURL</w:t>
        </w:r>
      </w:hyperlink>
    </w:p>
    <w:p w:rsid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• История. 10 класс. Формирование метапредметных результатов (уменияработать с информацией) на уроках истории по теме «Россия в годы Первой мировой войны и Великой российской революции». – </w:t>
      </w:r>
      <w:hyperlink r:id="rId1091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URL:https://static.edsoo.ru/projects/case/2024/soo/his/2/index.html</w:t>
        </w:r>
      </w:hyperlink>
    </w:p>
    <w:p w:rsidR="006B4B6C" w:rsidRP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:rsidR="006B4B6C" w:rsidRP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10 класс. Условно-графическая наглядность в обучении</w:t>
      </w:r>
    </w:p>
    <w:p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истории: понятие, способы работы, современные средства формирования умений (на примере темы «Советский Союз в 20–30-е гг.». – </w:t>
      </w:r>
      <w:hyperlink r:id="rId1092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URL:https://static.edsoo.ru/projects/case/2024/soo/his/1/index.html</w:t>
        </w:r>
      </w:hyperlink>
    </w:p>
    <w:p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:rsidR="006B4B6C" w:rsidRP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пособия: </w:t>
      </w:r>
    </w:p>
    <w:p w:rsidR="006B4B6C" w:rsidRPr="006B4B6C" w:rsidRDefault="006B4B6C" w:rsidP="0085402F">
      <w:pPr>
        <w:pStyle w:val="ae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История (углубленный уровень). Реализация требований ФГОС</w:t>
      </w:r>
    </w:p>
    <w:p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среднего общего образования : методическое пособие для учителя / </w:t>
      </w:r>
    </w:p>
    <w:p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Алексашкина, Е.А. Крючкова, О.Н. Шапарина ; под ред. </w:t>
      </w:r>
    </w:p>
    <w:p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Алексашкиной. – М. : ФГБНУ «Институт стратегии развития образования», 2023. </w:t>
      </w:r>
      <w:hyperlink r:id="rId1093" w:history="1"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URL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: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content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uploads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/2023/12/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mp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istoriya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uu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_10-11-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klassy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pdf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https://edsoo.ru/wp</w:t>
        </w:r>
      </w:hyperlink>
    </w:p>
    <w:p w:rsidR="0085402F" w:rsidRDefault="0085402F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Достижение метапредметных результатов в рамках изучения предметов социально-гуманитарного блока (основное общее образование) : методические рекомендации / А.Ю. Лазебникова, Л.Н. Алексашкина, Э.М. Амбарцумова [и др.] ; под ред. А.Ю. Лазебниковой. – М. : ФГБНУ «Институт стратегии развития образования», 2023. – 105 с.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4" w:history="1"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wpcontent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uploads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/2023/12/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soczialno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gumanitarnyj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blok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_01.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pdf</w:t>
        </w:r>
      </w:hyperlink>
    </w:p>
    <w:p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Интеграция содержания предметов «Литература» и «История»</w:t>
      </w:r>
    </w:p>
    <w:p w:rsidR="0085402F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с деятельностью школьных театров. Реализация требований ФГОС основного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общего образования : методические рекомендации / Ж.Н. Критарова, Л.Ю. Хорькова, О.Н. Шапарина, М.Д. Трушина ; под ред. И.Н. Добротиной. – 14 М. : ФГБНУ «Институт стратегии развития образования», 2023. – 80 с. – URL: </w:t>
      </w:r>
      <w:hyperlink r:id="rId1095" w:history="1">
        <w:r w:rsidR="0085402F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https://edsoo.ru/mr-istoriya/</w:t>
        </w:r>
      </w:hyperlink>
    </w:p>
    <w:p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История. Реализация ФГОС основного общего образования : </w:t>
      </w:r>
    </w:p>
    <w:p w:rsidR="0085402F" w:rsidRDefault="006B4B6C" w:rsidP="0085402F">
      <w:pPr>
        <w:pStyle w:val="ae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 для учителя / Е.А. Крючкова, О.Н. Шапарина. – М. :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ФГБНУ «Институт стратегии развития образования РАО», 2022. – 121 с. – URL: </w:t>
      </w:r>
      <w:hyperlink r:id="rId1096" w:history="1">
        <w:r w:rsidR="0085402F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https://edsoo.ru/mr-istoriya/</w:t>
        </w:r>
      </w:hyperlink>
    </w:p>
    <w:p w:rsidR="0085402F" w:rsidRDefault="0085402F" w:rsidP="0085402F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:rsidR="006B4B6C" w:rsidRPr="0085402F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рекомендации: </w:t>
      </w:r>
    </w:p>
    <w:p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>Список</w:t>
      </w:r>
      <w:r w:rsidRPr="0085402F">
        <w:rPr>
          <w:rFonts w:ascii="Times New Roman" w:hAnsi="Times New Roman" w:cs="Times New Roman"/>
          <w:sz w:val="28"/>
          <w:szCs w:val="28"/>
        </w:rPr>
        <w:t xml:space="preserve"> «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>Нашигерои</w:t>
      </w:r>
      <w:r w:rsidRPr="0085402F">
        <w:rPr>
          <w:rFonts w:ascii="Times New Roman" w:hAnsi="Times New Roman" w:cs="Times New Roman"/>
          <w:sz w:val="28"/>
          <w:szCs w:val="28"/>
        </w:rPr>
        <w:t xml:space="preserve">». – URL: </w:t>
      </w:r>
      <w:hyperlink r:id="rId1097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https://edsoo.ru/wp content/uploads/2024/06/nashi-geroi.-metodicheskie-materialy.pdf</w:t>
        </w:r>
      </w:hyperlink>
    </w:p>
    <w:p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Сохранение и укрепление традиционных российских ценностей.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8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mr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sohranenie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i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ukreplenie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tradiczionnyh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rossijskih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czennostejvideo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семинары в рамках проекта «Историческая среда ИСМО».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9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metod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seminar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ismo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BD0AA7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Раздел «Учителю и ученику» сайта «История.РФ».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100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histrf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teacher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85402F" w:rsidRPr="0085402F" w:rsidRDefault="0085402F" w:rsidP="0085402F">
      <w:pPr>
        <w:spacing w:after="0" w:line="240" w:lineRule="auto"/>
        <w:ind w:left="-315"/>
        <w:rPr>
          <w:rFonts w:ascii="Times New Roman" w:hAnsi="Times New Roman" w:cs="Times New Roman"/>
          <w:sz w:val="28"/>
          <w:szCs w:val="28"/>
          <w:lang w:val="ru-RU"/>
        </w:rPr>
      </w:pPr>
    </w:p>
    <w:p w:rsidR="00BD0AA7" w:rsidRPr="002E51E3" w:rsidRDefault="00FA21EC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6"/>
    <w:p w:rsidR="000522F3" w:rsidRPr="000522F3" w:rsidRDefault="000522F3" w:rsidP="000522F3">
      <w:pPr>
        <w:pStyle w:val="ae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522F3">
        <w:rPr>
          <w:rFonts w:ascii="Times New Roman" w:hAnsi="Times New Roman" w:cs="Times New Roman"/>
          <w:sz w:val="28"/>
          <w:szCs w:val="28"/>
          <w:lang w:val="ru-RU"/>
        </w:rPr>
        <w:t>Библиотека ЦОК</w:t>
      </w:r>
      <w:hyperlink r:id="rId1101" w:history="1"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https://моиуроки.рф</w:t>
        </w:r>
      </w:hyperlink>
    </w:p>
    <w:p w:rsidR="000267B1" w:rsidRPr="000522F3" w:rsidRDefault="000522F3" w:rsidP="000522F3">
      <w:pPr>
        <w:pStyle w:val="ae"/>
        <w:numPr>
          <w:ilvl w:val="0"/>
          <w:numId w:val="9"/>
        </w:numPr>
        <w:spacing w:line="240" w:lineRule="auto"/>
        <w:rPr>
          <w:sz w:val="24"/>
          <w:szCs w:val="24"/>
          <w:lang w:val="ru-RU"/>
        </w:rPr>
      </w:pPr>
      <w:r w:rsidRPr="000522F3">
        <w:rPr>
          <w:rFonts w:ascii="Times New Roman" w:hAnsi="Times New Roman" w:cs="Times New Roman"/>
          <w:sz w:val="28"/>
          <w:szCs w:val="28"/>
          <w:lang w:val="ru-RU"/>
        </w:rPr>
        <w:t xml:space="preserve">История.РФ </w:t>
      </w:r>
      <w:hyperlink r:id="rId1102" w:history="1"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histrf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teacher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sectPr w:rsidR="000267B1" w:rsidRPr="000522F3" w:rsidSect="00660CE9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38A" w:rsidRDefault="00B0738A" w:rsidP="00660CE9">
      <w:pPr>
        <w:spacing w:after="0" w:line="240" w:lineRule="auto"/>
      </w:pPr>
      <w:r>
        <w:separator/>
      </w:r>
    </w:p>
  </w:endnote>
  <w:endnote w:type="continuationSeparator" w:id="1">
    <w:p w:rsidR="00B0738A" w:rsidRDefault="00B0738A" w:rsidP="00660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1E" w:rsidRDefault="00731265">
    <w:pPr>
      <w:pStyle w:val="af0"/>
      <w:spacing w:line="14" w:lineRule="auto"/>
      <w:ind w:left="0"/>
      <w:jc w:val="left"/>
      <w:rPr>
        <w:sz w:val="20"/>
      </w:rPr>
    </w:pPr>
    <w:r w:rsidRPr="0073126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1025" type="#_x0000_t202" style="position:absolute;margin-left:782pt;margin-top:546.65pt;width:21.75pt;height:14.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:rsidR="00477D1E" w:rsidRDefault="00731265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477D1E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8721BF">
                  <w:rPr>
                    <w:noProof/>
                    <w:spacing w:val="-5"/>
                  </w:rPr>
                  <w:t>209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38A" w:rsidRDefault="00B0738A" w:rsidP="00660CE9">
      <w:pPr>
        <w:spacing w:after="0" w:line="240" w:lineRule="auto"/>
      </w:pPr>
      <w:r>
        <w:separator/>
      </w:r>
    </w:p>
  </w:footnote>
  <w:footnote w:type="continuationSeparator" w:id="1">
    <w:p w:rsidR="00B0738A" w:rsidRDefault="00B0738A" w:rsidP="00660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1E" w:rsidRDefault="00477D1E">
    <w:pPr>
      <w:pStyle w:val="af0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91B1E"/>
    <w:multiLevelType w:val="hybridMultilevel"/>
    <w:tmpl w:val="12605F7E"/>
    <w:lvl w:ilvl="0" w:tplc="D36C5B6E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A48EE2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37BEEF60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FF0AD21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A87874C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31D2C96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294A7AF0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DAE41F8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6CA202D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">
    <w:nsid w:val="0A1C0696"/>
    <w:multiLevelType w:val="hybridMultilevel"/>
    <w:tmpl w:val="CF8CAB48"/>
    <w:lvl w:ilvl="0" w:tplc="218A1DEA">
      <w:numFmt w:val="bullet"/>
      <w:lvlText w:val="•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130B2F42"/>
    <w:multiLevelType w:val="multilevel"/>
    <w:tmpl w:val="E084D4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4E67AA"/>
    <w:multiLevelType w:val="hybridMultilevel"/>
    <w:tmpl w:val="DDBAB50A"/>
    <w:lvl w:ilvl="0" w:tplc="218A1DE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F673F0"/>
    <w:multiLevelType w:val="hybridMultilevel"/>
    <w:tmpl w:val="3E3CDA84"/>
    <w:lvl w:ilvl="0" w:tplc="BA12D8D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D6383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523E9B9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4D5AEF88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AD86DA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013EFE4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69148E5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56963CE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5A6EA98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5">
    <w:nsid w:val="231E6278"/>
    <w:multiLevelType w:val="hybridMultilevel"/>
    <w:tmpl w:val="D77EAEC0"/>
    <w:lvl w:ilvl="0" w:tplc="764839B4">
      <w:start w:val="1"/>
      <w:numFmt w:val="decimal"/>
      <w:lvlText w:val="%1)"/>
      <w:lvlJc w:val="left"/>
      <w:pPr>
        <w:ind w:left="13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AA4890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2566FE88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72A45E00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79C03BF8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27182ECC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9ACE6678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9B70A08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F1E336A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6">
    <w:nsid w:val="263C0BF2"/>
    <w:multiLevelType w:val="hybridMultilevel"/>
    <w:tmpl w:val="DD22247C"/>
    <w:lvl w:ilvl="0" w:tplc="0E8A222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2AB2360B"/>
    <w:multiLevelType w:val="hybridMultilevel"/>
    <w:tmpl w:val="1FF44862"/>
    <w:lvl w:ilvl="0" w:tplc="5B4A8904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1CE14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52AD78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0B8BCE0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71DEEA32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D02FC6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9940C19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5BFC43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8567B62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8">
    <w:nsid w:val="2D6D574D"/>
    <w:multiLevelType w:val="hybridMultilevel"/>
    <w:tmpl w:val="F2A43E40"/>
    <w:lvl w:ilvl="0" w:tplc="9446C7F6">
      <w:start w:val="1"/>
      <w:numFmt w:val="decimal"/>
      <w:lvlText w:val="%1)"/>
      <w:lvlJc w:val="left"/>
      <w:pPr>
        <w:ind w:left="138" w:hanging="3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7E449E">
      <w:numFmt w:val="bullet"/>
      <w:lvlText w:val="•"/>
      <w:lvlJc w:val="left"/>
      <w:pPr>
        <w:ind w:left="1146" w:hanging="354"/>
      </w:pPr>
      <w:rPr>
        <w:rFonts w:hint="default"/>
        <w:lang w:val="ru-RU" w:eastAsia="en-US" w:bidi="ar-SA"/>
      </w:rPr>
    </w:lvl>
    <w:lvl w:ilvl="2" w:tplc="F50A0D06">
      <w:numFmt w:val="bullet"/>
      <w:lvlText w:val="•"/>
      <w:lvlJc w:val="left"/>
      <w:pPr>
        <w:ind w:left="2153" w:hanging="354"/>
      </w:pPr>
      <w:rPr>
        <w:rFonts w:hint="default"/>
        <w:lang w:val="ru-RU" w:eastAsia="en-US" w:bidi="ar-SA"/>
      </w:rPr>
    </w:lvl>
    <w:lvl w:ilvl="3" w:tplc="14F0A614">
      <w:numFmt w:val="bullet"/>
      <w:lvlText w:val="•"/>
      <w:lvlJc w:val="left"/>
      <w:pPr>
        <w:ind w:left="3160" w:hanging="354"/>
      </w:pPr>
      <w:rPr>
        <w:rFonts w:hint="default"/>
        <w:lang w:val="ru-RU" w:eastAsia="en-US" w:bidi="ar-SA"/>
      </w:rPr>
    </w:lvl>
    <w:lvl w:ilvl="4" w:tplc="D1449B8A">
      <w:numFmt w:val="bullet"/>
      <w:lvlText w:val="•"/>
      <w:lvlJc w:val="left"/>
      <w:pPr>
        <w:ind w:left="4167" w:hanging="354"/>
      </w:pPr>
      <w:rPr>
        <w:rFonts w:hint="default"/>
        <w:lang w:val="ru-RU" w:eastAsia="en-US" w:bidi="ar-SA"/>
      </w:rPr>
    </w:lvl>
    <w:lvl w:ilvl="5" w:tplc="746CF736">
      <w:numFmt w:val="bullet"/>
      <w:lvlText w:val="•"/>
      <w:lvlJc w:val="left"/>
      <w:pPr>
        <w:ind w:left="5174" w:hanging="354"/>
      </w:pPr>
      <w:rPr>
        <w:rFonts w:hint="default"/>
        <w:lang w:val="ru-RU" w:eastAsia="en-US" w:bidi="ar-SA"/>
      </w:rPr>
    </w:lvl>
    <w:lvl w:ilvl="6" w:tplc="9D4022F2">
      <w:numFmt w:val="bullet"/>
      <w:lvlText w:val="•"/>
      <w:lvlJc w:val="left"/>
      <w:pPr>
        <w:ind w:left="6181" w:hanging="354"/>
      </w:pPr>
      <w:rPr>
        <w:rFonts w:hint="default"/>
        <w:lang w:val="ru-RU" w:eastAsia="en-US" w:bidi="ar-SA"/>
      </w:rPr>
    </w:lvl>
    <w:lvl w:ilvl="7" w:tplc="FBAE035A">
      <w:numFmt w:val="bullet"/>
      <w:lvlText w:val="•"/>
      <w:lvlJc w:val="left"/>
      <w:pPr>
        <w:ind w:left="7188" w:hanging="354"/>
      </w:pPr>
      <w:rPr>
        <w:rFonts w:hint="default"/>
        <w:lang w:val="ru-RU" w:eastAsia="en-US" w:bidi="ar-SA"/>
      </w:rPr>
    </w:lvl>
    <w:lvl w:ilvl="8" w:tplc="151E9984">
      <w:numFmt w:val="bullet"/>
      <w:lvlText w:val="•"/>
      <w:lvlJc w:val="left"/>
      <w:pPr>
        <w:ind w:left="8195" w:hanging="354"/>
      </w:pPr>
      <w:rPr>
        <w:rFonts w:hint="default"/>
        <w:lang w:val="ru-RU" w:eastAsia="en-US" w:bidi="ar-SA"/>
      </w:rPr>
    </w:lvl>
  </w:abstractNum>
  <w:abstractNum w:abstractNumId="9">
    <w:nsid w:val="2F81353F"/>
    <w:multiLevelType w:val="hybridMultilevel"/>
    <w:tmpl w:val="B8DA234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>
    <w:nsid w:val="47D86685"/>
    <w:multiLevelType w:val="hybridMultilevel"/>
    <w:tmpl w:val="81CC12FE"/>
    <w:lvl w:ilvl="0" w:tplc="08D8889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20A68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6E8C63E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055C038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8EE5728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C02A97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F4C3700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4EBC18F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7E04DCB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1">
    <w:nsid w:val="4B1B1D68"/>
    <w:multiLevelType w:val="hybridMultilevel"/>
    <w:tmpl w:val="AC9A0D48"/>
    <w:lvl w:ilvl="0" w:tplc="F90AA1D8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72401C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BC88250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CCC642F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FBF21F4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0F2081A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1DBC2372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154E9C8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D99CB35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2">
    <w:nsid w:val="4DC00AC7"/>
    <w:multiLevelType w:val="hybridMultilevel"/>
    <w:tmpl w:val="53C89060"/>
    <w:lvl w:ilvl="0" w:tplc="218A1DE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8B1E5D"/>
    <w:multiLevelType w:val="hybridMultilevel"/>
    <w:tmpl w:val="2362C30E"/>
    <w:lvl w:ilvl="0" w:tplc="75163706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74C59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92FC5104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55BC6AE4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06B828EA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21E6E6D4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D6BC9388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5588AB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40989B6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4">
    <w:nsid w:val="55655655"/>
    <w:multiLevelType w:val="hybridMultilevel"/>
    <w:tmpl w:val="AFF6E7B4"/>
    <w:lvl w:ilvl="0" w:tplc="74B0161C">
      <w:numFmt w:val="bullet"/>
      <w:lvlText w:val="•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5CF91481"/>
    <w:multiLevelType w:val="hybridMultilevel"/>
    <w:tmpl w:val="79D0B43A"/>
    <w:lvl w:ilvl="0" w:tplc="992EE682">
      <w:start w:val="1"/>
      <w:numFmt w:val="decimal"/>
      <w:lvlText w:val="%1)"/>
      <w:lvlJc w:val="left"/>
      <w:pPr>
        <w:ind w:left="13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2BBA6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465A496A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E0BC1ADC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EC6EF06C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F118A5E8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688A0712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A38A8F4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4D66A07A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16">
    <w:nsid w:val="65E30B4B"/>
    <w:multiLevelType w:val="hybridMultilevel"/>
    <w:tmpl w:val="C0669834"/>
    <w:lvl w:ilvl="0" w:tplc="6E06741C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458E208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01A21CC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91A04CE8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CB60C1D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BE0EA2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55A914C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A1329A0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BA2A572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7">
    <w:nsid w:val="697E6347"/>
    <w:multiLevelType w:val="hybridMultilevel"/>
    <w:tmpl w:val="C5A6EF4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B5B405F"/>
    <w:multiLevelType w:val="hybridMultilevel"/>
    <w:tmpl w:val="6B561AC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9">
    <w:nsid w:val="73624C3D"/>
    <w:multiLevelType w:val="hybridMultilevel"/>
    <w:tmpl w:val="E814E83A"/>
    <w:lvl w:ilvl="0" w:tplc="91922C8C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814747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1F6A0A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860A988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14BE093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9D126408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1AA80D58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561CE696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972027BE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0">
    <w:nsid w:val="736C55A8"/>
    <w:multiLevelType w:val="hybridMultilevel"/>
    <w:tmpl w:val="93FE199E"/>
    <w:lvl w:ilvl="0" w:tplc="1A5C8962">
      <w:start w:val="1"/>
      <w:numFmt w:val="decimal"/>
      <w:lvlText w:val="%1)"/>
      <w:lvlJc w:val="left"/>
      <w:pPr>
        <w:ind w:left="1047" w:hanging="3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DA2828">
      <w:numFmt w:val="bullet"/>
      <w:lvlText w:val="•"/>
      <w:lvlJc w:val="left"/>
      <w:pPr>
        <w:ind w:left="1956" w:hanging="339"/>
      </w:pPr>
      <w:rPr>
        <w:rFonts w:hint="default"/>
        <w:lang w:val="ru-RU" w:eastAsia="en-US" w:bidi="ar-SA"/>
      </w:rPr>
    </w:lvl>
    <w:lvl w:ilvl="2" w:tplc="E1F894B2">
      <w:numFmt w:val="bullet"/>
      <w:lvlText w:val="•"/>
      <w:lvlJc w:val="left"/>
      <w:pPr>
        <w:ind w:left="2873" w:hanging="339"/>
      </w:pPr>
      <w:rPr>
        <w:rFonts w:hint="default"/>
        <w:lang w:val="ru-RU" w:eastAsia="en-US" w:bidi="ar-SA"/>
      </w:rPr>
    </w:lvl>
    <w:lvl w:ilvl="3" w:tplc="EB442F24">
      <w:numFmt w:val="bullet"/>
      <w:lvlText w:val="•"/>
      <w:lvlJc w:val="left"/>
      <w:pPr>
        <w:ind w:left="3790" w:hanging="339"/>
      </w:pPr>
      <w:rPr>
        <w:rFonts w:hint="default"/>
        <w:lang w:val="ru-RU" w:eastAsia="en-US" w:bidi="ar-SA"/>
      </w:rPr>
    </w:lvl>
    <w:lvl w:ilvl="4" w:tplc="E5209EB4">
      <w:numFmt w:val="bullet"/>
      <w:lvlText w:val="•"/>
      <w:lvlJc w:val="left"/>
      <w:pPr>
        <w:ind w:left="4707" w:hanging="339"/>
      </w:pPr>
      <w:rPr>
        <w:rFonts w:hint="default"/>
        <w:lang w:val="ru-RU" w:eastAsia="en-US" w:bidi="ar-SA"/>
      </w:rPr>
    </w:lvl>
    <w:lvl w:ilvl="5" w:tplc="CFB284D4">
      <w:numFmt w:val="bullet"/>
      <w:lvlText w:val="•"/>
      <w:lvlJc w:val="left"/>
      <w:pPr>
        <w:ind w:left="5624" w:hanging="339"/>
      </w:pPr>
      <w:rPr>
        <w:rFonts w:hint="default"/>
        <w:lang w:val="ru-RU" w:eastAsia="en-US" w:bidi="ar-SA"/>
      </w:rPr>
    </w:lvl>
    <w:lvl w:ilvl="6" w:tplc="5E4C0B74">
      <w:numFmt w:val="bullet"/>
      <w:lvlText w:val="•"/>
      <w:lvlJc w:val="left"/>
      <w:pPr>
        <w:ind w:left="6541" w:hanging="339"/>
      </w:pPr>
      <w:rPr>
        <w:rFonts w:hint="default"/>
        <w:lang w:val="ru-RU" w:eastAsia="en-US" w:bidi="ar-SA"/>
      </w:rPr>
    </w:lvl>
    <w:lvl w:ilvl="7" w:tplc="E5744BF2">
      <w:numFmt w:val="bullet"/>
      <w:lvlText w:val="•"/>
      <w:lvlJc w:val="left"/>
      <w:pPr>
        <w:ind w:left="7458" w:hanging="339"/>
      </w:pPr>
      <w:rPr>
        <w:rFonts w:hint="default"/>
        <w:lang w:val="ru-RU" w:eastAsia="en-US" w:bidi="ar-SA"/>
      </w:rPr>
    </w:lvl>
    <w:lvl w:ilvl="8" w:tplc="17A45B00">
      <w:numFmt w:val="bullet"/>
      <w:lvlText w:val="•"/>
      <w:lvlJc w:val="left"/>
      <w:pPr>
        <w:ind w:left="8375" w:hanging="33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8"/>
  </w:num>
  <w:num w:numId="3">
    <w:abstractNumId w:val="6"/>
  </w:num>
  <w:num w:numId="4">
    <w:abstractNumId w:val="17"/>
  </w:num>
  <w:num w:numId="5">
    <w:abstractNumId w:val="3"/>
  </w:num>
  <w:num w:numId="6">
    <w:abstractNumId w:val="1"/>
  </w:num>
  <w:num w:numId="7">
    <w:abstractNumId w:val="14"/>
  </w:num>
  <w:num w:numId="8">
    <w:abstractNumId w:val="12"/>
  </w:num>
  <w:num w:numId="9">
    <w:abstractNumId w:val="9"/>
  </w:num>
  <w:num w:numId="10">
    <w:abstractNumId w:val="10"/>
  </w:num>
  <w:num w:numId="11">
    <w:abstractNumId w:val="7"/>
  </w:num>
  <w:num w:numId="12">
    <w:abstractNumId w:val="13"/>
  </w:num>
  <w:num w:numId="13">
    <w:abstractNumId w:val="15"/>
  </w:num>
  <w:num w:numId="14">
    <w:abstractNumId w:val="8"/>
  </w:num>
  <w:num w:numId="15">
    <w:abstractNumId w:val="5"/>
  </w:num>
  <w:num w:numId="16">
    <w:abstractNumId w:val="20"/>
  </w:num>
  <w:num w:numId="17">
    <w:abstractNumId w:val="4"/>
  </w:num>
  <w:num w:numId="18">
    <w:abstractNumId w:val="11"/>
  </w:num>
  <w:num w:numId="19">
    <w:abstractNumId w:val="16"/>
  </w:num>
  <w:num w:numId="20">
    <w:abstractNumId w:val="0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D0AA7"/>
    <w:rsid w:val="000267B1"/>
    <w:rsid w:val="000522F3"/>
    <w:rsid w:val="0010164F"/>
    <w:rsid w:val="002E51E3"/>
    <w:rsid w:val="002E75B0"/>
    <w:rsid w:val="003C4F3B"/>
    <w:rsid w:val="00477D1E"/>
    <w:rsid w:val="004A16D7"/>
    <w:rsid w:val="004D7838"/>
    <w:rsid w:val="0053395F"/>
    <w:rsid w:val="00543A26"/>
    <w:rsid w:val="00614145"/>
    <w:rsid w:val="00660CE9"/>
    <w:rsid w:val="006B4B6C"/>
    <w:rsid w:val="00731265"/>
    <w:rsid w:val="00805534"/>
    <w:rsid w:val="0085402F"/>
    <w:rsid w:val="008721BF"/>
    <w:rsid w:val="00B0738A"/>
    <w:rsid w:val="00BA7990"/>
    <w:rsid w:val="00BD0AA7"/>
    <w:rsid w:val="00D94591"/>
    <w:rsid w:val="00E00E60"/>
    <w:rsid w:val="00EF7B60"/>
    <w:rsid w:val="00FA21EC"/>
    <w:rsid w:val="00FF3B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60CE9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60C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unhideWhenUsed/>
    <w:qFormat/>
    <w:rsid w:val="0053395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3395F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5402F"/>
    <w:rPr>
      <w:color w:val="954F72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4A16D7"/>
  </w:style>
  <w:style w:type="table" w:customStyle="1" w:styleId="TableNormal">
    <w:name w:val="Table Normal"/>
    <w:uiPriority w:val="2"/>
    <w:semiHidden/>
    <w:unhideWhenUsed/>
    <w:qFormat/>
    <w:rsid w:val="004A16D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4A16D7"/>
    <w:pPr>
      <w:widowControl w:val="0"/>
      <w:autoSpaceDE w:val="0"/>
      <w:autoSpaceDN w:val="0"/>
      <w:spacing w:before="362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4A16D7"/>
    <w:pPr>
      <w:widowControl w:val="0"/>
      <w:autoSpaceDE w:val="0"/>
      <w:autoSpaceDN w:val="0"/>
      <w:spacing w:before="153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0">
    <w:name w:val="Body Text"/>
    <w:basedOn w:val="a"/>
    <w:link w:val="af1"/>
    <w:uiPriority w:val="1"/>
    <w:qFormat/>
    <w:rsid w:val="004A16D7"/>
    <w:pPr>
      <w:widowControl w:val="0"/>
      <w:autoSpaceDE w:val="0"/>
      <w:autoSpaceDN w:val="0"/>
      <w:spacing w:after="0" w:line="240" w:lineRule="auto"/>
      <w:ind w:left="13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4A16D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4A16D7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ru-RU"/>
    </w:rPr>
  </w:style>
  <w:style w:type="paragraph" w:styleId="af2">
    <w:name w:val="footer"/>
    <w:basedOn w:val="a"/>
    <w:link w:val="af3"/>
    <w:uiPriority w:val="99"/>
    <w:unhideWhenUsed/>
    <w:rsid w:val="004A16D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3">
    <w:name w:val="Нижний колонтитул Знак"/>
    <w:basedOn w:val="a0"/>
    <w:link w:val="af2"/>
    <w:uiPriority w:val="99"/>
    <w:rsid w:val="004A16D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4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&#1084;&#1086;&#1080;&#1091;&#1088;&#1086;&#1082;&#1080;.&#1088;&#1092;" TargetMode="External"/><Relationship Id="rId671" Type="http://schemas.openxmlformats.org/officeDocument/2006/relationships/hyperlink" Target="https://&#1084;&#1086;&#1080;&#1091;&#1088;&#1086;&#1082;&#1080;.&#1088;&#1092;" TargetMode="External"/><Relationship Id="rId769" Type="http://schemas.openxmlformats.org/officeDocument/2006/relationships/hyperlink" Target="https://&#1084;&#1086;&#1080;&#1091;&#1088;&#1086;&#1082;&#1080;.&#1088;&#1092;" TargetMode="External"/><Relationship Id="rId976" Type="http://schemas.openxmlformats.org/officeDocument/2006/relationships/hyperlink" Target="https://histrf.ru/teacher/" TargetMode="External"/><Relationship Id="rId21" Type="http://schemas.openxmlformats.org/officeDocument/2006/relationships/hyperlink" Target="https://&#1084;&#1086;&#1080;&#1091;&#1088;&#1086;&#1082;&#1080;.&#1088;&#1092;" TargetMode="External"/><Relationship Id="rId324" Type="http://schemas.openxmlformats.org/officeDocument/2006/relationships/hyperlink" Target="https://histrf.ru/teacher/" TargetMode="External"/><Relationship Id="rId531" Type="http://schemas.openxmlformats.org/officeDocument/2006/relationships/hyperlink" Target="https://&#1084;&#1086;&#1080;&#1091;&#1088;&#1086;&#1082;&#1080;.&#1088;&#1092;" TargetMode="External"/><Relationship Id="rId629" Type="http://schemas.openxmlformats.org/officeDocument/2006/relationships/hyperlink" Target="https://&#1084;&#1086;&#1080;&#1091;&#1088;&#1086;&#1082;&#1080;.&#1088;&#1092;" TargetMode="External"/><Relationship Id="rId170" Type="http://schemas.openxmlformats.org/officeDocument/2006/relationships/hyperlink" Target="https://histrf.ru/teacher/" TargetMode="External"/><Relationship Id="rId836" Type="http://schemas.openxmlformats.org/officeDocument/2006/relationships/hyperlink" Target="https://histrf.ru/teacher/" TargetMode="External"/><Relationship Id="rId1021" Type="http://schemas.openxmlformats.org/officeDocument/2006/relationships/hyperlink" Target="https://&#1084;&#1086;&#1080;&#1091;&#1088;&#1086;&#1082;&#1080;.&#1088;&#1092;" TargetMode="External"/><Relationship Id="rId268" Type="http://schemas.openxmlformats.org/officeDocument/2006/relationships/hyperlink" Target="https://histrf.ru/teacher/" TargetMode="External"/><Relationship Id="rId475" Type="http://schemas.openxmlformats.org/officeDocument/2006/relationships/hyperlink" Target="https://&#1084;&#1086;&#1080;&#1091;&#1088;&#1086;&#1082;&#1080;.&#1088;&#1092;" TargetMode="External"/><Relationship Id="rId682" Type="http://schemas.openxmlformats.org/officeDocument/2006/relationships/hyperlink" Target="https://histrf.ru/teacher/" TargetMode="External"/><Relationship Id="rId903" Type="http://schemas.openxmlformats.org/officeDocument/2006/relationships/hyperlink" Target="https://&#1084;&#1086;&#1080;&#1091;&#1088;&#1086;&#1082;&#1080;.&#1088;&#1092;" TargetMode="External"/><Relationship Id="rId32" Type="http://schemas.openxmlformats.org/officeDocument/2006/relationships/hyperlink" Target="https://histrf.ru/teacher/" TargetMode="External"/><Relationship Id="rId128" Type="http://schemas.openxmlformats.org/officeDocument/2006/relationships/hyperlink" Target="https://histrf.ru/teacher/" TargetMode="External"/><Relationship Id="rId335" Type="http://schemas.openxmlformats.org/officeDocument/2006/relationships/hyperlink" Target="https://&#1084;&#1086;&#1080;&#1091;&#1088;&#1086;&#1082;&#1080;.&#1088;&#1092;" TargetMode="External"/><Relationship Id="rId542" Type="http://schemas.openxmlformats.org/officeDocument/2006/relationships/hyperlink" Target="https://histrf.ru/teacher/" TargetMode="External"/><Relationship Id="rId987" Type="http://schemas.openxmlformats.org/officeDocument/2006/relationships/hyperlink" Target="https://&#1084;&#1086;&#1080;&#1091;&#1088;&#1086;&#1082;&#1080;.&#1088;&#1092;" TargetMode="External"/><Relationship Id="rId181" Type="http://schemas.openxmlformats.org/officeDocument/2006/relationships/hyperlink" Target="https://&#1084;&#1086;&#1080;&#1091;&#1088;&#1086;&#1082;&#1080;.&#1088;&#1092;" TargetMode="External"/><Relationship Id="rId402" Type="http://schemas.openxmlformats.org/officeDocument/2006/relationships/hyperlink" Target="https://histrf.ru/teacher/" TargetMode="External"/><Relationship Id="rId847" Type="http://schemas.openxmlformats.org/officeDocument/2006/relationships/hyperlink" Target="https://&#1084;&#1086;&#1080;&#1091;&#1088;&#1086;&#1082;&#1080;.&#1088;&#1092;" TargetMode="External"/><Relationship Id="rId1032" Type="http://schemas.openxmlformats.org/officeDocument/2006/relationships/hyperlink" Target="https://histrf.ru/teacher/" TargetMode="External"/><Relationship Id="rId279" Type="http://schemas.openxmlformats.org/officeDocument/2006/relationships/hyperlink" Target="https://&#1084;&#1086;&#1080;&#1091;&#1088;&#1086;&#1082;&#1080;.&#1088;&#1092;" TargetMode="External"/><Relationship Id="rId486" Type="http://schemas.openxmlformats.org/officeDocument/2006/relationships/hyperlink" Target="https://histrf.ru/teacher/" TargetMode="External"/><Relationship Id="rId693" Type="http://schemas.openxmlformats.org/officeDocument/2006/relationships/hyperlink" Target="https://&#1084;&#1086;&#1080;&#1091;&#1088;&#1086;&#1082;&#1080;.&#1088;&#1092;" TargetMode="External"/><Relationship Id="rId707" Type="http://schemas.openxmlformats.org/officeDocument/2006/relationships/hyperlink" Target="https://&#1084;&#1086;&#1080;&#1091;&#1088;&#1086;&#1082;&#1080;.&#1088;&#1092;" TargetMode="External"/><Relationship Id="rId914" Type="http://schemas.openxmlformats.org/officeDocument/2006/relationships/hyperlink" Target="https://histrf.ru/teacher/" TargetMode="External"/><Relationship Id="rId43" Type="http://schemas.openxmlformats.org/officeDocument/2006/relationships/hyperlink" Target="https://&#1084;&#1086;&#1080;&#1091;&#1088;&#1086;&#1082;&#1080;.&#1088;&#1092;" TargetMode="External"/><Relationship Id="rId139" Type="http://schemas.openxmlformats.org/officeDocument/2006/relationships/hyperlink" Target="https://&#1084;&#1086;&#1080;&#1091;&#1088;&#1086;&#1082;&#1080;.&#1088;&#1092;" TargetMode="External"/><Relationship Id="rId346" Type="http://schemas.openxmlformats.org/officeDocument/2006/relationships/hyperlink" Target="https://histrf.ru/teacher/" TargetMode="External"/><Relationship Id="rId553" Type="http://schemas.openxmlformats.org/officeDocument/2006/relationships/hyperlink" Target="https://&#1084;&#1086;&#1080;&#1091;&#1088;&#1086;&#1082;&#1080;.&#1088;&#1092;" TargetMode="External"/><Relationship Id="rId760" Type="http://schemas.openxmlformats.org/officeDocument/2006/relationships/hyperlink" Target="https://histrf.ru/teacher/" TargetMode="External"/><Relationship Id="rId998" Type="http://schemas.openxmlformats.org/officeDocument/2006/relationships/hyperlink" Target="https://histrf.ru/teacher/" TargetMode="External"/><Relationship Id="rId192" Type="http://schemas.openxmlformats.org/officeDocument/2006/relationships/hyperlink" Target="https://histrf.ru/teacher/" TargetMode="External"/><Relationship Id="rId206" Type="http://schemas.openxmlformats.org/officeDocument/2006/relationships/hyperlink" Target="https://histrf.ru/teacher/" TargetMode="External"/><Relationship Id="rId413" Type="http://schemas.openxmlformats.org/officeDocument/2006/relationships/hyperlink" Target="https://&#1084;&#1086;&#1080;&#1091;&#1088;&#1086;&#1082;&#1080;.&#1088;&#1092;" TargetMode="External"/><Relationship Id="rId858" Type="http://schemas.openxmlformats.org/officeDocument/2006/relationships/hyperlink" Target="https://histrf.ru/teacher/" TargetMode="External"/><Relationship Id="rId1043" Type="http://schemas.openxmlformats.org/officeDocument/2006/relationships/hyperlink" Target="https://&#1084;&#1086;&#1080;&#1091;&#1088;&#1086;&#1082;&#1080;.&#1088;&#1092;" TargetMode="External"/><Relationship Id="rId497" Type="http://schemas.openxmlformats.org/officeDocument/2006/relationships/hyperlink" Target="https://&#1084;&#1086;&#1080;&#1091;&#1088;&#1086;&#1082;&#1080;.&#1088;&#1092;" TargetMode="External"/><Relationship Id="rId620" Type="http://schemas.openxmlformats.org/officeDocument/2006/relationships/hyperlink" Target="https://histrf.ru/teacher/" TargetMode="External"/><Relationship Id="rId718" Type="http://schemas.openxmlformats.org/officeDocument/2006/relationships/hyperlink" Target="https://histrf.ru/teacher/" TargetMode="External"/><Relationship Id="rId925" Type="http://schemas.openxmlformats.org/officeDocument/2006/relationships/hyperlink" Target="https://&#1084;&#1086;&#1080;&#1091;&#1088;&#1086;&#1082;&#1080;.&#1088;&#1092;" TargetMode="External"/><Relationship Id="rId357" Type="http://schemas.openxmlformats.org/officeDocument/2006/relationships/hyperlink" Target="https://&#1084;&#1086;&#1080;&#1091;&#1088;&#1086;&#1082;&#1080;.&#1088;&#1092;" TargetMode="External"/><Relationship Id="rId54" Type="http://schemas.openxmlformats.org/officeDocument/2006/relationships/hyperlink" Target="https://histrf.ru/teacher/" TargetMode="External"/><Relationship Id="rId217" Type="http://schemas.openxmlformats.org/officeDocument/2006/relationships/hyperlink" Target="https://&#1084;&#1086;&#1080;&#1091;&#1088;&#1086;&#1082;&#1080;.&#1088;&#1092;" TargetMode="External"/><Relationship Id="rId564" Type="http://schemas.openxmlformats.org/officeDocument/2006/relationships/hyperlink" Target="https://histrf.ru/teacher/" TargetMode="External"/><Relationship Id="rId771" Type="http://schemas.openxmlformats.org/officeDocument/2006/relationships/hyperlink" Target="https://&#1084;&#1086;&#1080;&#1091;&#1088;&#1086;&#1082;&#1080;.&#1088;&#1092;" TargetMode="External"/><Relationship Id="rId869" Type="http://schemas.openxmlformats.org/officeDocument/2006/relationships/hyperlink" Target="https://&#1084;&#1086;&#1080;&#1091;&#1088;&#1086;&#1082;&#1080;.&#1088;&#1092;" TargetMode="External"/><Relationship Id="rId424" Type="http://schemas.openxmlformats.org/officeDocument/2006/relationships/hyperlink" Target="https://histrf.ru/teacher/" TargetMode="External"/><Relationship Id="rId631" Type="http://schemas.openxmlformats.org/officeDocument/2006/relationships/hyperlink" Target="https://&#1084;&#1086;&#1080;&#1091;&#1088;&#1086;&#1082;&#1080;.&#1088;&#1092;" TargetMode="External"/><Relationship Id="rId729" Type="http://schemas.openxmlformats.org/officeDocument/2006/relationships/hyperlink" Target="https://&#1084;&#1086;&#1080;&#1091;&#1088;&#1086;&#1082;&#1080;.&#1088;&#1092;" TargetMode="External"/><Relationship Id="rId1054" Type="http://schemas.openxmlformats.org/officeDocument/2006/relationships/hyperlink" Target="https://histrf.ru/teacher/" TargetMode="External"/><Relationship Id="rId270" Type="http://schemas.openxmlformats.org/officeDocument/2006/relationships/hyperlink" Target="https://histrf.ru/teacher/" TargetMode="External"/><Relationship Id="rId936" Type="http://schemas.openxmlformats.org/officeDocument/2006/relationships/hyperlink" Target="https://histrf.ru/teacher/" TargetMode="External"/><Relationship Id="rId65" Type="http://schemas.openxmlformats.org/officeDocument/2006/relationships/hyperlink" Target="https://&#1084;&#1086;&#1080;&#1091;&#1088;&#1086;&#1082;&#1080;.&#1088;&#1092;" TargetMode="External"/><Relationship Id="rId130" Type="http://schemas.openxmlformats.org/officeDocument/2006/relationships/hyperlink" Target="https://histrf.ru/teacher/" TargetMode="External"/><Relationship Id="rId368" Type="http://schemas.openxmlformats.org/officeDocument/2006/relationships/hyperlink" Target="https://histrf.ru/teacher/" TargetMode="External"/><Relationship Id="rId575" Type="http://schemas.openxmlformats.org/officeDocument/2006/relationships/hyperlink" Target="https://&#1084;&#1086;&#1080;&#1091;&#1088;&#1086;&#1082;&#1080;.&#1088;&#1092;" TargetMode="External"/><Relationship Id="rId782" Type="http://schemas.openxmlformats.org/officeDocument/2006/relationships/hyperlink" Target="https://histrf.ru/teacher/" TargetMode="External"/><Relationship Id="rId228" Type="http://schemas.openxmlformats.org/officeDocument/2006/relationships/hyperlink" Target="https://histrf.ru/teacher/" TargetMode="External"/><Relationship Id="rId435" Type="http://schemas.openxmlformats.org/officeDocument/2006/relationships/hyperlink" Target="https://&#1084;&#1086;&#1080;&#1091;&#1088;&#1086;&#1082;&#1080;.&#1088;&#1092;" TargetMode="External"/><Relationship Id="rId642" Type="http://schemas.openxmlformats.org/officeDocument/2006/relationships/hyperlink" Target="https://histrf.ru/teacher/" TargetMode="External"/><Relationship Id="rId1065" Type="http://schemas.openxmlformats.org/officeDocument/2006/relationships/hyperlink" Target="https://&#1084;&#1086;&#1080;&#1091;&#1088;&#1086;&#1082;&#1080;.&#1088;&#1092;" TargetMode="External"/><Relationship Id="rId281" Type="http://schemas.openxmlformats.org/officeDocument/2006/relationships/hyperlink" Target="https://&#1084;&#1086;&#1080;&#1091;&#1088;&#1086;&#1082;&#1080;.&#1088;&#1092;" TargetMode="External"/><Relationship Id="rId502" Type="http://schemas.openxmlformats.org/officeDocument/2006/relationships/hyperlink" Target="https://histrf.ru/teacher/" TargetMode="External"/><Relationship Id="rId947" Type="http://schemas.openxmlformats.org/officeDocument/2006/relationships/hyperlink" Target="https://&#1084;&#1086;&#1080;&#1091;&#1088;&#1086;&#1082;&#1080;.&#1088;&#1092;" TargetMode="External"/><Relationship Id="rId76" Type="http://schemas.openxmlformats.org/officeDocument/2006/relationships/hyperlink" Target="https://histrf.ru/teacher/" TargetMode="External"/><Relationship Id="rId141" Type="http://schemas.openxmlformats.org/officeDocument/2006/relationships/hyperlink" Target="https://&#1084;&#1086;&#1080;&#1091;&#1088;&#1086;&#1082;&#1080;.&#1088;&#1092;" TargetMode="External"/><Relationship Id="rId379" Type="http://schemas.openxmlformats.org/officeDocument/2006/relationships/hyperlink" Target="https://&#1084;&#1086;&#1080;&#1091;&#1088;&#1086;&#1082;&#1080;.&#1088;&#1092;" TargetMode="External"/><Relationship Id="rId586" Type="http://schemas.openxmlformats.org/officeDocument/2006/relationships/hyperlink" Target="https://histrf.ru/teacher/" TargetMode="External"/><Relationship Id="rId793" Type="http://schemas.openxmlformats.org/officeDocument/2006/relationships/hyperlink" Target="https://&#1084;&#1086;&#1080;&#1091;&#1088;&#1086;&#1082;&#1080;.&#1088;&#1092;" TargetMode="External"/><Relationship Id="rId807" Type="http://schemas.openxmlformats.org/officeDocument/2006/relationships/hyperlink" Target="https://&#1084;&#1086;&#1080;&#1091;&#1088;&#1086;&#1082;&#1080;.&#1088;&#1092;" TargetMode="External"/><Relationship Id="rId7" Type="http://schemas.openxmlformats.org/officeDocument/2006/relationships/header" Target="header1.xml"/><Relationship Id="rId239" Type="http://schemas.openxmlformats.org/officeDocument/2006/relationships/hyperlink" Target="https://&#1084;&#1086;&#1080;&#1091;&#1088;&#1086;&#1082;&#1080;.&#1088;&#1092;" TargetMode="External"/><Relationship Id="rId446" Type="http://schemas.openxmlformats.org/officeDocument/2006/relationships/hyperlink" Target="https://histrf.ru/teacher/" TargetMode="External"/><Relationship Id="rId653" Type="http://schemas.openxmlformats.org/officeDocument/2006/relationships/hyperlink" Target="https://&#1084;&#1086;&#1080;&#1091;&#1088;&#1086;&#1082;&#1080;.&#1088;&#1092;" TargetMode="External"/><Relationship Id="rId1076" Type="http://schemas.openxmlformats.org/officeDocument/2006/relationships/hyperlink" Target="https://histrf.ru/teacher/" TargetMode="External"/><Relationship Id="rId292" Type="http://schemas.openxmlformats.org/officeDocument/2006/relationships/hyperlink" Target="https://histrf.ru/teacher/" TargetMode="External"/><Relationship Id="rId306" Type="http://schemas.openxmlformats.org/officeDocument/2006/relationships/hyperlink" Target="https://histrf.ru/teacher/" TargetMode="External"/><Relationship Id="rId860" Type="http://schemas.openxmlformats.org/officeDocument/2006/relationships/hyperlink" Target="https://histrf.ru/teacher/" TargetMode="External"/><Relationship Id="rId958" Type="http://schemas.openxmlformats.org/officeDocument/2006/relationships/hyperlink" Target="https://histrf.ru/teacher/" TargetMode="External"/><Relationship Id="rId87" Type="http://schemas.openxmlformats.org/officeDocument/2006/relationships/hyperlink" Target="https://&#1084;&#1086;&#1080;&#1091;&#1088;&#1086;&#1082;&#1080;.&#1088;&#1092;" TargetMode="External"/><Relationship Id="rId513" Type="http://schemas.openxmlformats.org/officeDocument/2006/relationships/hyperlink" Target="https://&#1084;&#1086;&#1080;&#1091;&#1088;&#1086;&#1082;&#1080;.&#1088;&#1092;" TargetMode="External"/><Relationship Id="rId597" Type="http://schemas.openxmlformats.org/officeDocument/2006/relationships/hyperlink" Target="https://&#1084;&#1086;&#1080;&#1091;&#1088;&#1086;&#1082;&#1080;.&#1088;&#1092;" TargetMode="External"/><Relationship Id="rId720" Type="http://schemas.openxmlformats.org/officeDocument/2006/relationships/hyperlink" Target="https://histrf.ru/teacher/" TargetMode="External"/><Relationship Id="rId818" Type="http://schemas.openxmlformats.org/officeDocument/2006/relationships/hyperlink" Target="https://histrf.ru/teacher/" TargetMode="External"/><Relationship Id="rId152" Type="http://schemas.openxmlformats.org/officeDocument/2006/relationships/hyperlink" Target="https://histrf.ru/teacher/" TargetMode="External"/><Relationship Id="rId457" Type="http://schemas.openxmlformats.org/officeDocument/2006/relationships/hyperlink" Target="https://&#1084;&#1086;&#1080;&#1091;&#1088;&#1086;&#1082;&#1080;.&#1088;&#1092;" TargetMode="External"/><Relationship Id="rId1003" Type="http://schemas.openxmlformats.org/officeDocument/2006/relationships/hyperlink" Target="https://&#1084;&#1086;&#1080;&#1091;&#1088;&#1086;&#1082;&#1080;.&#1088;&#1092;" TargetMode="External"/><Relationship Id="rId1087" Type="http://schemas.openxmlformats.org/officeDocument/2006/relationships/hyperlink" Target="https://edsoo.ru/wp-content/uploads/2024/10/bank-zadanij-po-uchebnomu-predmetu-istoriya_2024.pdf" TargetMode="External"/><Relationship Id="rId664" Type="http://schemas.openxmlformats.org/officeDocument/2006/relationships/hyperlink" Target="https://histrf.ru/teacher/" TargetMode="External"/><Relationship Id="rId871" Type="http://schemas.openxmlformats.org/officeDocument/2006/relationships/hyperlink" Target="https://&#1084;&#1086;&#1080;&#1091;&#1088;&#1086;&#1082;&#1080;.&#1088;&#1092;" TargetMode="External"/><Relationship Id="rId969" Type="http://schemas.openxmlformats.org/officeDocument/2006/relationships/hyperlink" Target="https://&#1084;&#1086;&#1080;&#1091;&#1088;&#1086;&#1082;&#1080;.&#1088;&#1092;" TargetMode="External"/><Relationship Id="rId14" Type="http://schemas.openxmlformats.org/officeDocument/2006/relationships/hyperlink" Target="https://histrf.ru/teacher/" TargetMode="External"/><Relationship Id="rId317" Type="http://schemas.openxmlformats.org/officeDocument/2006/relationships/hyperlink" Target="https://&#1084;&#1086;&#1080;&#1091;&#1088;&#1086;&#1082;&#1080;.&#1088;&#1092;" TargetMode="External"/><Relationship Id="rId524" Type="http://schemas.openxmlformats.org/officeDocument/2006/relationships/hyperlink" Target="https://histrf.ru/teacher/" TargetMode="External"/><Relationship Id="rId731" Type="http://schemas.openxmlformats.org/officeDocument/2006/relationships/hyperlink" Target="https://&#1084;&#1086;&#1080;&#1091;&#1088;&#1086;&#1082;&#1080;.&#1088;&#1092;" TargetMode="External"/><Relationship Id="rId98" Type="http://schemas.openxmlformats.org/officeDocument/2006/relationships/hyperlink" Target="https://histrf.ru/teacher/" TargetMode="External"/><Relationship Id="rId163" Type="http://schemas.openxmlformats.org/officeDocument/2006/relationships/hyperlink" Target="https://&#1084;&#1086;&#1080;&#1091;&#1088;&#1086;&#1082;&#1080;.&#1088;&#1092;" TargetMode="External"/><Relationship Id="rId370" Type="http://schemas.openxmlformats.org/officeDocument/2006/relationships/hyperlink" Target="https://histrf.ru/teacher/" TargetMode="External"/><Relationship Id="rId829" Type="http://schemas.openxmlformats.org/officeDocument/2006/relationships/hyperlink" Target="https://&#1084;&#1086;&#1080;&#1091;&#1088;&#1086;&#1082;&#1080;.&#1088;&#1092;" TargetMode="External"/><Relationship Id="rId1014" Type="http://schemas.openxmlformats.org/officeDocument/2006/relationships/hyperlink" Target="https://histrf.ru/teacher/" TargetMode="External"/><Relationship Id="rId230" Type="http://schemas.openxmlformats.org/officeDocument/2006/relationships/hyperlink" Target="https://histrf.ru/teacher/" TargetMode="External"/><Relationship Id="rId468" Type="http://schemas.openxmlformats.org/officeDocument/2006/relationships/hyperlink" Target="https://histrf.ru/teacher/" TargetMode="External"/><Relationship Id="rId675" Type="http://schemas.openxmlformats.org/officeDocument/2006/relationships/hyperlink" Target="https://&#1084;&#1086;&#1080;&#1091;&#1088;&#1086;&#1082;&#1080;.&#1088;&#1092;" TargetMode="External"/><Relationship Id="rId882" Type="http://schemas.openxmlformats.org/officeDocument/2006/relationships/hyperlink" Target="https://histrf.ru/teacher/" TargetMode="External"/><Relationship Id="rId1098" Type="http://schemas.openxmlformats.org/officeDocument/2006/relationships/hyperlink" Target="https://edsoo.ru/mr-sohranenie-i-ukreplenie-tradiczionnyh-rossijskih-czennostej%20video/" TargetMode="External"/><Relationship Id="rId25" Type="http://schemas.openxmlformats.org/officeDocument/2006/relationships/hyperlink" Target="https://&#1084;&#1086;&#1080;&#1091;&#1088;&#1086;&#1082;&#1080;.&#1088;&#1092;" TargetMode="External"/><Relationship Id="rId328" Type="http://schemas.openxmlformats.org/officeDocument/2006/relationships/hyperlink" Target="https://histrf.ru/teacher/" TargetMode="External"/><Relationship Id="rId535" Type="http://schemas.openxmlformats.org/officeDocument/2006/relationships/hyperlink" Target="https://&#1084;&#1086;&#1080;&#1091;&#1088;&#1086;&#1082;&#1080;.&#1088;&#1092;" TargetMode="External"/><Relationship Id="rId742" Type="http://schemas.openxmlformats.org/officeDocument/2006/relationships/hyperlink" Target="https://histrf.ru/teacher/" TargetMode="External"/><Relationship Id="rId174" Type="http://schemas.openxmlformats.org/officeDocument/2006/relationships/hyperlink" Target="https://histrf.ru/teacher/" TargetMode="External"/><Relationship Id="rId381" Type="http://schemas.openxmlformats.org/officeDocument/2006/relationships/hyperlink" Target="https://&#1084;&#1086;&#1080;&#1091;&#1088;&#1086;&#1082;&#1080;.&#1088;&#1092;" TargetMode="External"/><Relationship Id="rId602" Type="http://schemas.openxmlformats.org/officeDocument/2006/relationships/hyperlink" Target="https://histrf.ru/teacher/" TargetMode="External"/><Relationship Id="rId1025" Type="http://schemas.openxmlformats.org/officeDocument/2006/relationships/hyperlink" Target="https://&#1084;&#1086;&#1080;&#1091;&#1088;&#1086;&#1082;&#1080;.&#1088;&#1092;" TargetMode="External"/><Relationship Id="rId241" Type="http://schemas.openxmlformats.org/officeDocument/2006/relationships/hyperlink" Target="https://&#1084;&#1086;&#1080;&#1091;&#1088;&#1086;&#1082;&#1080;.&#1088;&#1092;" TargetMode="External"/><Relationship Id="rId479" Type="http://schemas.openxmlformats.org/officeDocument/2006/relationships/hyperlink" Target="https://&#1084;&#1086;&#1080;&#1091;&#1088;&#1086;&#1082;&#1080;.&#1088;&#1092;" TargetMode="External"/><Relationship Id="rId686" Type="http://schemas.openxmlformats.org/officeDocument/2006/relationships/hyperlink" Target="https://histrf.ru/teacher/" TargetMode="External"/><Relationship Id="rId893" Type="http://schemas.openxmlformats.org/officeDocument/2006/relationships/hyperlink" Target="https://&#1084;&#1086;&#1080;&#1091;&#1088;&#1086;&#1082;&#1080;.&#1088;&#1092;" TargetMode="External"/><Relationship Id="rId907" Type="http://schemas.openxmlformats.org/officeDocument/2006/relationships/hyperlink" Target="https://&#1084;&#1086;&#1080;&#1091;&#1088;&#1086;&#1082;&#1080;.&#1088;&#1092;" TargetMode="External"/><Relationship Id="rId36" Type="http://schemas.openxmlformats.org/officeDocument/2006/relationships/hyperlink" Target="https://histrf.ru/teacher/" TargetMode="External"/><Relationship Id="rId339" Type="http://schemas.openxmlformats.org/officeDocument/2006/relationships/hyperlink" Target="https://&#1084;&#1086;&#1080;&#1091;&#1088;&#1086;&#1082;&#1080;.&#1088;&#1092;" TargetMode="External"/><Relationship Id="rId546" Type="http://schemas.openxmlformats.org/officeDocument/2006/relationships/hyperlink" Target="https://histrf.ru/teacher/" TargetMode="External"/><Relationship Id="rId753" Type="http://schemas.openxmlformats.org/officeDocument/2006/relationships/hyperlink" Target="https://&#1084;&#1086;&#1080;&#1091;&#1088;&#1086;&#1082;&#1080;.&#1088;&#1092;" TargetMode="External"/><Relationship Id="rId101" Type="http://schemas.openxmlformats.org/officeDocument/2006/relationships/hyperlink" Target="https://&#1084;&#1086;&#1080;&#1091;&#1088;&#1086;&#1082;&#1080;.&#1088;&#1092;" TargetMode="External"/><Relationship Id="rId185" Type="http://schemas.openxmlformats.org/officeDocument/2006/relationships/hyperlink" Target="https://&#1084;&#1086;&#1080;&#1091;&#1088;&#1086;&#1082;&#1080;.&#1088;&#1092;" TargetMode="External"/><Relationship Id="rId406" Type="http://schemas.openxmlformats.org/officeDocument/2006/relationships/hyperlink" Target="https://histrf.ru/teacher/" TargetMode="External"/><Relationship Id="rId960" Type="http://schemas.openxmlformats.org/officeDocument/2006/relationships/hyperlink" Target="https://histrf.ru/teacher/" TargetMode="External"/><Relationship Id="rId1036" Type="http://schemas.openxmlformats.org/officeDocument/2006/relationships/hyperlink" Target="https://histrf.ru/teacher/" TargetMode="External"/><Relationship Id="rId392" Type="http://schemas.openxmlformats.org/officeDocument/2006/relationships/hyperlink" Target="https://histrf.ru/teacher/" TargetMode="External"/><Relationship Id="rId613" Type="http://schemas.openxmlformats.org/officeDocument/2006/relationships/hyperlink" Target="https://&#1084;&#1086;&#1080;&#1091;&#1088;&#1086;&#1082;&#1080;.&#1088;&#1092;" TargetMode="External"/><Relationship Id="rId697" Type="http://schemas.openxmlformats.org/officeDocument/2006/relationships/hyperlink" Target="https://&#1084;&#1086;&#1080;&#1091;&#1088;&#1086;&#1082;&#1080;.&#1088;&#1092;" TargetMode="External"/><Relationship Id="rId820" Type="http://schemas.openxmlformats.org/officeDocument/2006/relationships/hyperlink" Target="https://histrf.ru/teacher/" TargetMode="External"/><Relationship Id="rId918" Type="http://schemas.openxmlformats.org/officeDocument/2006/relationships/hyperlink" Target="https://histrf.ru/teacher/" TargetMode="External"/><Relationship Id="rId252" Type="http://schemas.openxmlformats.org/officeDocument/2006/relationships/hyperlink" Target="https://histrf.ru/teacher/" TargetMode="External"/><Relationship Id="rId1103" Type="http://schemas.openxmlformats.org/officeDocument/2006/relationships/fontTable" Target="fontTable.xml"/><Relationship Id="rId47" Type="http://schemas.openxmlformats.org/officeDocument/2006/relationships/hyperlink" Target="https://&#1084;&#1086;&#1080;&#1091;&#1088;&#1086;&#1082;&#1080;.&#1088;&#1092;" TargetMode="External"/><Relationship Id="rId112" Type="http://schemas.openxmlformats.org/officeDocument/2006/relationships/hyperlink" Target="https://histrf.ru/teacher/" TargetMode="External"/><Relationship Id="rId557" Type="http://schemas.openxmlformats.org/officeDocument/2006/relationships/hyperlink" Target="https://&#1084;&#1086;&#1080;&#1091;&#1088;&#1086;&#1082;&#1080;.&#1088;&#1092;" TargetMode="External"/><Relationship Id="rId764" Type="http://schemas.openxmlformats.org/officeDocument/2006/relationships/hyperlink" Target="https://histrf.ru/teacher/" TargetMode="External"/><Relationship Id="rId971" Type="http://schemas.openxmlformats.org/officeDocument/2006/relationships/hyperlink" Target="https://&#1084;&#1086;&#1080;&#1091;&#1088;&#1086;&#1082;&#1080;.&#1088;&#1092;" TargetMode="External"/><Relationship Id="rId196" Type="http://schemas.openxmlformats.org/officeDocument/2006/relationships/hyperlink" Target="https://histrf.ru/teacher/" TargetMode="External"/><Relationship Id="rId417" Type="http://schemas.openxmlformats.org/officeDocument/2006/relationships/hyperlink" Target="https://&#1084;&#1086;&#1080;&#1091;&#1088;&#1086;&#1082;&#1080;.&#1088;&#1092;" TargetMode="External"/><Relationship Id="rId624" Type="http://schemas.openxmlformats.org/officeDocument/2006/relationships/hyperlink" Target="https://histrf.ru/teacher/" TargetMode="External"/><Relationship Id="rId831" Type="http://schemas.openxmlformats.org/officeDocument/2006/relationships/hyperlink" Target="https://&#1084;&#1086;&#1080;&#1091;&#1088;&#1086;&#1082;&#1080;.&#1088;&#1092;" TargetMode="External"/><Relationship Id="rId1047" Type="http://schemas.openxmlformats.org/officeDocument/2006/relationships/hyperlink" Target="https://&#1084;&#1086;&#1080;&#1091;&#1088;&#1086;&#1082;&#1080;.&#1088;&#1092;" TargetMode="External"/><Relationship Id="rId263" Type="http://schemas.openxmlformats.org/officeDocument/2006/relationships/hyperlink" Target="https://&#1084;&#1086;&#1080;&#1091;&#1088;&#1086;&#1082;&#1080;.&#1088;&#1092;" TargetMode="External"/><Relationship Id="rId470" Type="http://schemas.openxmlformats.org/officeDocument/2006/relationships/hyperlink" Target="https://histrf.ru/teacher/" TargetMode="External"/><Relationship Id="rId929" Type="http://schemas.openxmlformats.org/officeDocument/2006/relationships/hyperlink" Target="https://&#1084;&#1086;&#1080;&#1091;&#1088;&#1086;&#1082;&#1080;.&#1088;&#1092;" TargetMode="External"/><Relationship Id="rId58" Type="http://schemas.openxmlformats.org/officeDocument/2006/relationships/hyperlink" Target="https://histrf.ru/teacher/" TargetMode="External"/><Relationship Id="rId123" Type="http://schemas.openxmlformats.org/officeDocument/2006/relationships/hyperlink" Target="https://&#1084;&#1086;&#1080;&#1091;&#1088;&#1086;&#1082;&#1080;.&#1088;&#1092;" TargetMode="External"/><Relationship Id="rId330" Type="http://schemas.openxmlformats.org/officeDocument/2006/relationships/hyperlink" Target="https://histrf.ru/teacher/" TargetMode="External"/><Relationship Id="rId568" Type="http://schemas.openxmlformats.org/officeDocument/2006/relationships/hyperlink" Target="https://histrf.ru/teacher/" TargetMode="External"/><Relationship Id="rId775" Type="http://schemas.openxmlformats.org/officeDocument/2006/relationships/hyperlink" Target="https://&#1084;&#1086;&#1080;&#1091;&#1088;&#1086;&#1082;&#1080;.&#1088;&#1092;" TargetMode="External"/><Relationship Id="rId982" Type="http://schemas.openxmlformats.org/officeDocument/2006/relationships/hyperlink" Target="https://histrf.ru/teacher/" TargetMode="External"/><Relationship Id="rId428" Type="http://schemas.openxmlformats.org/officeDocument/2006/relationships/hyperlink" Target="https://histrf.ru/teacher/" TargetMode="External"/><Relationship Id="rId635" Type="http://schemas.openxmlformats.org/officeDocument/2006/relationships/hyperlink" Target="https://&#1084;&#1086;&#1080;&#1091;&#1088;&#1086;&#1082;&#1080;.&#1088;&#1092;" TargetMode="External"/><Relationship Id="rId842" Type="http://schemas.openxmlformats.org/officeDocument/2006/relationships/hyperlink" Target="https://histrf.ru/teacher/" TargetMode="External"/><Relationship Id="rId1058" Type="http://schemas.openxmlformats.org/officeDocument/2006/relationships/hyperlink" Target="https://histrf.ru/teacher/" TargetMode="External"/><Relationship Id="rId274" Type="http://schemas.openxmlformats.org/officeDocument/2006/relationships/hyperlink" Target="https://histrf.ru/teacher/" TargetMode="External"/><Relationship Id="rId481" Type="http://schemas.openxmlformats.org/officeDocument/2006/relationships/hyperlink" Target="https://&#1084;&#1086;&#1080;&#1091;&#1088;&#1086;&#1082;&#1080;.&#1088;&#1092;" TargetMode="External"/><Relationship Id="rId702" Type="http://schemas.openxmlformats.org/officeDocument/2006/relationships/hyperlink" Target="https://histrf.ru/teacher/" TargetMode="External"/><Relationship Id="rId69" Type="http://schemas.openxmlformats.org/officeDocument/2006/relationships/hyperlink" Target="https://&#1084;&#1086;&#1080;&#1091;&#1088;&#1086;&#1082;&#1080;.&#1088;&#1092;" TargetMode="External"/><Relationship Id="rId134" Type="http://schemas.openxmlformats.org/officeDocument/2006/relationships/hyperlink" Target="https://histrf.ru/teacher/" TargetMode="External"/><Relationship Id="rId579" Type="http://schemas.openxmlformats.org/officeDocument/2006/relationships/hyperlink" Target="https://&#1084;&#1086;&#1080;&#1091;&#1088;&#1086;&#1082;&#1080;.&#1088;&#1092;" TargetMode="External"/><Relationship Id="rId786" Type="http://schemas.openxmlformats.org/officeDocument/2006/relationships/hyperlink" Target="https://histrf.ru/teacher/" TargetMode="External"/><Relationship Id="rId993" Type="http://schemas.openxmlformats.org/officeDocument/2006/relationships/hyperlink" Target="https://&#1084;&#1086;&#1080;&#1091;&#1088;&#1086;&#1082;&#1080;.&#1088;&#1092;" TargetMode="External"/><Relationship Id="rId341" Type="http://schemas.openxmlformats.org/officeDocument/2006/relationships/hyperlink" Target="https://&#1084;&#1086;&#1080;&#1091;&#1088;&#1086;&#1082;&#1080;.&#1088;&#1092;" TargetMode="External"/><Relationship Id="rId439" Type="http://schemas.openxmlformats.org/officeDocument/2006/relationships/hyperlink" Target="https://&#1084;&#1086;&#1080;&#1091;&#1088;&#1086;&#1082;&#1080;.&#1088;&#1092;" TargetMode="External"/><Relationship Id="rId646" Type="http://schemas.openxmlformats.org/officeDocument/2006/relationships/hyperlink" Target="https://histrf.ru/teacher/" TargetMode="External"/><Relationship Id="rId1069" Type="http://schemas.openxmlformats.org/officeDocument/2006/relationships/hyperlink" Target="https://&#1084;&#1086;&#1080;&#1091;&#1088;&#1086;&#1082;&#1080;.&#1088;&#1092;" TargetMode="External"/><Relationship Id="rId201" Type="http://schemas.openxmlformats.org/officeDocument/2006/relationships/hyperlink" Target="https://&#1084;&#1086;&#1080;&#1091;&#1088;&#1086;&#1082;&#1080;.&#1088;&#1092;" TargetMode="External"/><Relationship Id="rId285" Type="http://schemas.openxmlformats.org/officeDocument/2006/relationships/hyperlink" Target="https://&#1084;&#1086;&#1080;&#1091;&#1088;&#1086;&#1082;&#1080;.&#1088;&#1092;" TargetMode="External"/><Relationship Id="rId506" Type="http://schemas.openxmlformats.org/officeDocument/2006/relationships/hyperlink" Target="https://histrf.ru/teacher/" TargetMode="External"/><Relationship Id="rId853" Type="http://schemas.openxmlformats.org/officeDocument/2006/relationships/hyperlink" Target="https://&#1084;&#1086;&#1080;&#1091;&#1088;&#1086;&#1082;&#1080;.&#1088;&#1092;" TargetMode="External"/><Relationship Id="rId492" Type="http://schemas.openxmlformats.org/officeDocument/2006/relationships/hyperlink" Target="https://histrf.ru/teacher/" TargetMode="External"/><Relationship Id="rId713" Type="http://schemas.openxmlformats.org/officeDocument/2006/relationships/hyperlink" Target="https://&#1084;&#1086;&#1080;&#1091;&#1088;&#1086;&#1082;&#1080;.&#1088;&#1092;" TargetMode="External"/><Relationship Id="rId797" Type="http://schemas.openxmlformats.org/officeDocument/2006/relationships/hyperlink" Target="https://&#1084;&#1086;&#1080;&#1091;&#1088;&#1086;&#1082;&#1080;.&#1088;&#1092;" TargetMode="External"/><Relationship Id="rId920" Type="http://schemas.openxmlformats.org/officeDocument/2006/relationships/hyperlink" Target="https://histrf.ru/teacher/" TargetMode="External"/><Relationship Id="rId145" Type="http://schemas.openxmlformats.org/officeDocument/2006/relationships/hyperlink" Target="https://&#1084;&#1086;&#1080;&#1091;&#1088;&#1086;&#1082;&#1080;.&#1088;&#1092;" TargetMode="External"/><Relationship Id="rId352" Type="http://schemas.openxmlformats.org/officeDocument/2006/relationships/hyperlink" Target="https://histrf.ru/teacher/" TargetMode="External"/><Relationship Id="rId212" Type="http://schemas.openxmlformats.org/officeDocument/2006/relationships/hyperlink" Target="https://histrf.ru/teacher/" TargetMode="External"/><Relationship Id="rId657" Type="http://schemas.openxmlformats.org/officeDocument/2006/relationships/hyperlink" Target="https://&#1084;&#1086;&#1080;&#1091;&#1088;&#1086;&#1082;&#1080;.&#1088;&#1092;" TargetMode="External"/><Relationship Id="rId864" Type="http://schemas.openxmlformats.org/officeDocument/2006/relationships/hyperlink" Target="https://histrf.ru/teacher/" TargetMode="External"/><Relationship Id="rId296" Type="http://schemas.openxmlformats.org/officeDocument/2006/relationships/hyperlink" Target="https://histrf.ru/teacher/" TargetMode="External"/><Relationship Id="rId517" Type="http://schemas.openxmlformats.org/officeDocument/2006/relationships/hyperlink" Target="https://&#1084;&#1086;&#1080;&#1091;&#1088;&#1086;&#1082;&#1080;.&#1088;&#1092;" TargetMode="External"/><Relationship Id="rId724" Type="http://schemas.openxmlformats.org/officeDocument/2006/relationships/hyperlink" Target="https://histrf.ru/teacher/" TargetMode="External"/><Relationship Id="rId931" Type="http://schemas.openxmlformats.org/officeDocument/2006/relationships/hyperlink" Target="https://&#1084;&#1086;&#1080;&#1091;&#1088;&#1086;&#1082;&#1080;.&#1088;&#1092;" TargetMode="External"/><Relationship Id="rId60" Type="http://schemas.openxmlformats.org/officeDocument/2006/relationships/hyperlink" Target="https://histrf.ru/teacher/" TargetMode="External"/><Relationship Id="rId156" Type="http://schemas.openxmlformats.org/officeDocument/2006/relationships/hyperlink" Target="https://histrf.ru/teacher/" TargetMode="External"/><Relationship Id="rId363" Type="http://schemas.openxmlformats.org/officeDocument/2006/relationships/hyperlink" Target="https://&#1084;&#1086;&#1080;&#1091;&#1088;&#1086;&#1082;&#1080;.&#1088;&#1092;" TargetMode="External"/><Relationship Id="rId570" Type="http://schemas.openxmlformats.org/officeDocument/2006/relationships/hyperlink" Target="https://histrf.ru/teacher/" TargetMode="External"/><Relationship Id="rId1007" Type="http://schemas.openxmlformats.org/officeDocument/2006/relationships/hyperlink" Target="https://&#1084;&#1086;&#1080;&#1091;&#1088;&#1086;&#1082;&#1080;.&#1088;&#1092;" TargetMode="External"/><Relationship Id="rId223" Type="http://schemas.openxmlformats.org/officeDocument/2006/relationships/hyperlink" Target="https://&#1084;&#1086;&#1080;&#1091;&#1088;&#1086;&#1082;&#1080;.&#1088;&#1092;" TargetMode="External"/><Relationship Id="rId430" Type="http://schemas.openxmlformats.org/officeDocument/2006/relationships/hyperlink" Target="https://histrf.ru/teacher/" TargetMode="External"/><Relationship Id="rId668" Type="http://schemas.openxmlformats.org/officeDocument/2006/relationships/hyperlink" Target="https://histrf.ru/teacher/" TargetMode="External"/><Relationship Id="rId875" Type="http://schemas.openxmlformats.org/officeDocument/2006/relationships/hyperlink" Target="https://&#1084;&#1086;&#1080;&#1091;&#1088;&#1086;&#1082;&#1080;.&#1088;&#1092;" TargetMode="External"/><Relationship Id="rId1060" Type="http://schemas.openxmlformats.org/officeDocument/2006/relationships/hyperlink" Target="https://histrf.ru/teacher/" TargetMode="External"/><Relationship Id="rId18" Type="http://schemas.openxmlformats.org/officeDocument/2006/relationships/hyperlink" Target="https://histrf.ru/teacher/" TargetMode="External"/><Relationship Id="rId528" Type="http://schemas.openxmlformats.org/officeDocument/2006/relationships/hyperlink" Target="https://histrf.ru/teacher/" TargetMode="External"/><Relationship Id="rId735" Type="http://schemas.openxmlformats.org/officeDocument/2006/relationships/hyperlink" Target="https://&#1084;&#1086;&#1080;&#1091;&#1088;&#1086;&#1082;&#1080;.&#1088;&#1092;" TargetMode="External"/><Relationship Id="rId942" Type="http://schemas.openxmlformats.org/officeDocument/2006/relationships/hyperlink" Target="https://histrf.ru/teacher/" TargetMode="External"/><Relationship Id="rId167" Type="http://schemas.openxmlformats.org/officeDocument/2006/relationships/hyperlink" Target="https://&#1084;&#1086;&#1080;&#1091;&#1088;&#1086;&#1082;&#1080;.&#1088;&#1092;" TargetMode="External"/><Relationship Id="rId374" Type="http://schemas.openxmlformats.org/officeDocument/2006/relationships/hyperlink" Target="https://histrf.ru/teacher/" TargetMode="External"/><Relationship Id="rId581" Type="http://schemas.openxmlformats.org/officeDocument/2006/relationships/hyperlink" Target="https://&#1084;&#1086;&#1080;&#1091;&#1088;&#1086;&#1082;&#1080;.&#1088;&#1092;" TargetMode="External"/><Relationship Id="rId1018" Type="http://schemas.openxmlformats.org/officeDocument/2006/relationships/hyperlink" Target="https://histrf.ru/teacher/" TargetMode="External"/><Relationship Id="rId71" Type="http://schemas.openxmlformats.org/officeDocument/2006/relationships/hyperlink" Target="https://&#1084;&#1086;&#1080;&#1091;&#1088;&#1086;&#1082;&#1080;.&#1088;&#1092;" TargetMode="External"/><Relationship Id="rId234" Type="http://schemas.openxmlformats.org/officeDocument/2006/relationships/hyperlink" Target="https://histrf.ru/teacher/" TargetMode="External"/><Relationship Id="rId679" Type="http://schemas.openxmlformats.org/officeDocument/2006/relationships/hyperlink" Target="https://&#1084;&#1086;&#1080;&#1091;&#1088;&#1086;&#1082;&#1080;.&#1088;&#1092;" TargetMode="External"/><Relationship Id="rId802" Type="http://schemas.openxmlformats.org/officeDocument/2006/relationships/hyperlink" Target="https://histrf.ru/teacher/" TargetMode="External"/><Relationship Id="rId886" Type="http://schemas.openxmlformats.org/officeDocument/2006/relationships/hyperlink" Target="https://histrf.ru/teacher/" TargetMode="External"/><Relationship Id="rId2" Type="http://schemas.openxmlformats.org/officeDocument/2006/relationships/styles" Target="styles.xml"/><Relationship Id="rId29" Type="http://schemas.openxmlformats.org/officeDocument/2006/relationships/hyperlink" Target="https://&#1084;&#1086;&#1080;&#1091;&#1088;&#1086;&#1082;&#1080;.&#1088;&#1092;" TargetMode="External"/><Relationship Id="rId441" Type="http://schemas.openxmlformats.org/officeDocument/2006/relationships/hyperlink" Target="https://&#1084;&#1086;&#1080;&#1091;&#1088;&#1086;&#1082;&#1080;.&#1088;&#1092;" TargetMode="External"/><Relationship Id="rId539" Type="http://schemas.openxmlformats.org/officeDocument/2006/relationships/hyperlink" Target="https://&#1084;&#1086;&#1080;&#1091;&#1088;&#1086;&#1082;&#1080;.&#1088;&#1092;" TargetMode="External"/><Relationship Id="rId746" Type="http://schemas.openxmlformats.org/officeDocument/2006/relationships/hyperlink" Target="https://histrf.ru/teacher/" TargetMode="External"/><Relationship Id="rId1071" Type="http://schemas.openxmlformats.org/officeDocument/2006/relationships/hyperlink" Target="https://&#1084;&#1086;&#1080;&#1091;&#1088;&#1086;&#1082;&#1080;.&#1088;&#1092;" TargetMode="External"/><Relationship Id="rId178" Type="http://schemas.openxmlformats.org/officeDocument/2006/relationships/hyperlink" Target="https://histrf.ru/teacher/" TargetMode="External"/><Relationship Id="rId301" Type="http://schemas.openxmlformats.org/officeDocument/2006/relationships/hyperlink" Target="https://&#1084;&#1086;&#1080;&#1091;&#1088;&#1086;&#1082;&#1080;.&#1088;&#1092;" TargetMode="External"/><Relationship Id="rId953" Type="http://schemas.openxmlformats.org/officeDocument/2006/relationships/hyperlink" Target="https://&#1084;&#1086;&#1080;&#1091;&#1088;&#1086;&#1082;&#1080;.&#1088;&#1092;" TargetMode="External"/><Relationship Id="rId1029" Type="http://schemas.openxmlformats.org/officeDocument/2006/relationships/hyperlink" Target="https://&#1084;&#1086;&#1080;&#1091;&#1088;&#1086;&#1082;&#1080;.&#1088;&#1092;" TargetMode="External"/><Relationship Id="rId82" Type="http://schemas.openxmlformats.org/officeDocument/2006/relationships/hyperlink" Target="https://histrf.ru/teacher/" TargetMode="External"/><Relationship Id="rId385" Type="http://schemas.openxmlformats.org/officeDocument/2006/relationships/hyperlink" Target="https://&#1084;&#1086;&#1080;&#1091;&#1088;&#1086;&#1082;&#1080;.&#1088;&#1092;" TargetMode="External"/><Relationship Id="rId592" Type="http://schemas.openxmlformats.org/officeDocument/2006/relationships/hyperlink" Target="https://histrf.ru/teacher/" TargetMode="External"/><Relationship Id="rId606" Type="http://schemas.openxmlformats.org/officeDocument/2006/relationships/hyperlink" Target="https://histrf.ru/teacher/" TargetMode="External"/><Relationship Id="rId813" Type="http://schemas.openxmlformats.org/officeDocument/2006/relationships/hyperlink" Target="https://&#1084;&#1086;&#1080;&#1091;&#1088;&#1086;&#1082;&#1080;.&#1088;&#1092;" TargetMode="External"/><Relationship Id="rId245" Type="http://schemas.openxmlformats.org/officeDocument/2006/relationships/hyperlink" Target="https://&#1084;&#1086;&#1080;&#1091;&#1088;&#1086;&#1082;&#1080;.&#1088;&#1092;" TargetMode="External"/><Relationship Id="rId452" Type="http://schemas.openxmlformats.org/officeDocument/2006/relationships/hyperlink" Target="https://histrf.ru/teacher/" TargetMode="External"/><Relationship Id="rId897" Type="http://schemas.openxmlformats.org/officeDocument/2006/relationships/hyperlink" Target="https://&#1084;&#1086;&#1080;&#1091;&#1088;&#1086;&#1082;&#1080;.&#1088;&#1092;" TargetMode="External"/><Relationship Id="rId1082" Type="http://schemas.openxmlformats.org/officeDocument/2006/relationships/hyperlink" Target="https://edsoo.ru/wp-content/uploads/2026/04/mp_dif_i-var_itog_260407_075822-1.pdf" TargetMode="External"/><Relationship Id="rId105" Type="http://schemas.openxmlformats.org/officeDocument/2006/relationships/hyperlink" Target="https://&#1084;&#1086;&#1080;&#1091;&#1088;&#1086;&#1082;&#1080;.&#1088;&#1092;" TargetMode="External"/><Relationship Id="rId312" Type="http://schemas.openxmlformats.org/officeDocument/2006/relationships/hyperlink" Target="https://histrf.ru/teacher/" TargetMode="External"/><Relationship Id="rId757" Type="http://schemas.openxmlformats.org/officeDocument/2006/relationships/hyperlink" Target="https://&#1084;&#1086;&#1080;&#1091;&#1088;&#1086;&#1082;&#1080;.&#1088;&#1092;" TargetMode="External"/><Relationship Id="rId964" Type="http://schemas.openxmlformats.org/officeDocument/2006/relationships/hyperlink" Target="https://histrf.ru/teacher/" TargetMode="External"/><Relationship Id="rId51" Type="http://schemas.openxmlformats.org/officeDocument/2006/relationships/hyperlink" Target="https://&#1084;&#1086;&#1080;&#1091;&#1088;&#1086;&#1082;&#1080;.&#1088;&#1092;" TargetMode="External"/><Relationship Id="rId93" Type="http://schemas.openxmlformats.org/officeDocument/2006/relationships/hyperlink" Target="https://&#1084;&#1086;&#1080;&#1091;&#1088;&#1086;&#1082;&#1080;.&#1088;&#1092;" TargetMode="External"/><Relationship Id="rId189" Type="http://schemas.openxmlformats.org/officeDocument/2006/relationships/hyperlink" Target="https://&#1084;&#1086;&#1080;&#1091;&#1088;&#1086;&#1082;&#1080;.&#1088;&#1092;" TargetMode="External"/><Relationship Id="rId396" Type="http://schemas.openxmlformats.org/officeDocument/2006/relationships/hyperlink" Target="https://histrf.ru/teacher/" TargetMode="External"/><Relationship Id="rId561" Type="http://schemas.openxmlformats.org/officeDocument/2006/relationships/hyperlink" Target="https://&#1084;&#1086;&#1080;&#1091;&#1088;&#1086;&#1082;&#1080;.&#1088;&#1092;" TargetMode="External"/><Relationship Id="rId617" Type="http://schemas.openxmlformats.org/officeDocument/2006/relationships/hyperlink" Target="https://&#1084;&#1086;&#1080;&#1091;&#1088;&#1086;&#1082;&#1080;.&#1088;&#1092;" TargetMode="External"/><Relationship Id="rId659" Type="http://schemas.openxmlformats.org/officeDocument/2006/relationships/hyperlink" Target="https://&#1084;&#1086;&#1080;&#1091;&#1088;&#1086;&#1082;&#1080;.&#1088;&#1092;" TargetMode="External"/><Relationship Id="rId824" Type="http://schemas.openxmlformats.org/officeDocument/2006/relationships/hyperlink" Target="https://histrf.ru/teacher/" TargetMode="External"/><Relationship Id="rId866" Type="http://schemas.openxmlformats.org/officeDocument/2006/relationships/hyperlink" Target="https://histrf.ru/teacher/" TargetMode="External"/><Relationship Id="rId214" Type="http://schemas.openxmlformats.org/officeDocument/2006/relationships/hyperlink" Target="https://histrf.ru/teacher/" TargetMode="External"/><Relationship Id="rId256" Type="http://schemas.openxmlformats.org/officeDocument/2006/relationships/hyperlink" Target="https://histrf.ru/teacher/" TargetMode="External"/><Relationship Id="rId298" Type="http://schemas.openxmlformats.org/officeDocument/2006/relationships/hyperlink" Target="https://histrf.ru/teacher/" TargetMode="External"/><Relationship Id="rId421" Type="http://schemas.openxmlformats.org/officeDocument/2006/relationships/hyperlink" Target="https://&#1084;&#1086;&#1080;&#1091;&#1088;&#1086;&#1082;&#1080;.&#1088;&#1092;" TargetMode="External"/><Relationship Id="rId463" Type="http://schemas.openxmlformats.org/officeDocument/2006/relationships/hyperlink" Target="https://&#1084;&#1086;&#1080;&#1091;&#1088;&#1086;&#1082;&#1080;.&#1088;&#1092;" TargetMode="External"/><Relationship Id="rId519" Type="http://schemas.openxmlformats.org/officeDocument/2006/relationships/hyperlink" Target="https://&#1084;&#1086;&#1080;&#1091;&#1088;&#1086;&#1082;&#1080;.&#1088;&#1092;" TargetMode="External"/><Relationship Id="rId670" Type="http://schemas.openxmlformats.org/officeDocument/2006/relationships/hyperlink" Target="https://histrf.ru/teacher/" TargetMode="External"/><Relationship Id="rId1051" Type="http://schemas.openxmlformats.org/officeDocument/2006/relationships/hyperlink" Target="https://&#1084;&#1086;&#1080;&#1091;&#1088;&#1086;&#1082;&#1080;.&#1088;&#1092;" TargetMode="External"/><Relationship Id="rId1093" Type="http://schemas.openxmlformats.org/officeDocument/2006/relationships/hyperlink" Target="URL:content/uploads/2023/12/mp_istoriya_uu_10-11-klassy.pdfhttps://edsoo.ru/wp" TargetMode="External"/><Relationship Id="rId116" Type="http://schemas.openxmlformats.org/officeDocument/2006/relationships/hyperlink" Target="https://histrf.ru/teacher/" TargetMode="External"/><Relationship Id="rId158" Type="http://schemas.openxmlformats.org/officeDocument/2006/relationships/hyperlink" Target="https://histrf.ru/teacher/" TargetMode="External"/><Relationship Id="rId323" Type="http://schemas.openxmlformats.org/officeDocument/2006/relationships/hyperlink" Target="https://&#1084;&#1086;&#1080;&#1091;&#1088;&#1086;&#1082;&#1080;.&#1088;&#1092;" TargetMode="External"/><Relationship Id="rId530" Type="http://schemas.openxmlformats.org/officeDocument/2006/relationships/hyperlink" Target="https://histrf.ru/teacher/" TargetMode="External"/><Relationship Id="rId726" Type="http://schemas.openxmlformats.org/officeDocument/2006/relationships/hyperlink" Target="https://histrf.ru/teacher/" TargetMode="External"/><Relationship Id="rId768" Type="http://schemas.openxmlformats.org/officeDocument/2006/relationships/hyperlink" Target="https://histrf.ru/teacher/" TargetMode="External"/><Relationship Id="rId933" Type="http://schemas.openxmlformats.org/officeDocument/2006/relationships/hyperlink" Target="https://&#1084;&#1086;&#1080;&#1091;&#1088;&#1086;&#1082;&#1080;.&#1088;&#1092;" TargetMode="External"/><Relationship Id="rId975" Type="http://schemas.openxmlformats.org/officeDocument/2006/relationships/hyperlink" Target="https://&#1084;&#1086;&#1080;&#1091;&#1088;&#1086;&#1082;&#1080;.&#1088;&#1092;" TargetMode="External"/><Relationship Id="rId1009" Type="http://schemas.openxmlformats.org/officeDocument/2006/relationships/hyperlink" Target="https://&#1084;&#1086;&#1080;&#1091;&#1088;&#1086;&#1082;&#1080;.&#1088;&#1092;" TargetMode="External"/><Relationship Id="rId20" Type="http://schemas.openxmlformats.org/officeDocument/2006/relationships/hyperlink" Target="https://histrf.ru/teacher/" TargetMode="External"/><Relationship Id="rId62" Type="http://schemas.openxmlformats.org/officeDocument/2006/relationships/hyperlink" Target="https://histrf.ru/teacher/" TargetMode="External"/><Relationship Id="rId365" Type="http://schemas.openxmlformats.org/officeDocument/2006/relationships/hyperlink" Target="https://&#1084;&#1086;&#1080;&#1091;&#1088;&#1086;&#1082;&#1080;.&#1088;&#1092;" TargetMode="External"/><Relationship Id="rId572" Type="http://schemas.openxmlformats.org/officeDocument/2006/relationships/hyperlink" Target="https://histrf.ru/teacher/" TargetMode="External"/><Relationship Id="rId628" Type="http://schemas.openxmlformats.org/officeDocument/2006/relationships/hyperlink" Target="https://histrf.ru/teacher/" TargetMode="External"/><Relationship Id="rId835" Type="http://schemas.openxmlformats.org/officeDocument/2006/relationships/hyperlink" Target="https://&#1084;&#1086;&#1080;&#1091;&#1088;&#1086;&#1082;&#1080;.&#1088;&#1092;" TargetMode="External"/><Relationship Id="rId225" Type="http://schemas.openxmlformats.org/officeDocument/2006/relationships/hyperlink" Target="https://&#1084;&#1086;&#1080;&#1091;&#1088;&#1086;&#1082;&#1080;.&#1088;&#1092;" TargetMode="External"/><Relationship Id="rId267" Type="http://schemas.openxmlformats.org/officeDocument/2006/relationships/hyperlink" Target="https://&#1084;&#1086;&#1080;&#1091;&#1088;&#1086;&#1082;&#1080;.&#1088;&#1092;" TargetMode="External"/><Relationship Id="rId432" Type="http://schemas.openxmlformats.org/officeDocument/2006/relationships/hyperlink" Target="https://histrf.ru/teacher/" TargetMode="External"/><Relationship Id="rId474" Type="http://schemas.openxmlformats.org/officeDocument/2006/relationships/hyperlink" Target="https://histrf.ru/teacher/" TargetMode="External"/><Relationship Id="rId877" Type="http://schemas.openxmlformats.org/officeDocument/2006/relationships/hyperlink" Target="https://&#1084;&#1086;&#1080;&#1091;&#1088;&#1086;&#1082;&#1080;.&#1088;&#1092;" TargetMode="External"/><Relationship Id="rId1020" Type="http://schemas.openxmlformats.org/officeDocument/2006/relationships/hyperlink" Target="https://histrf.ru/teacher/" TargetMode="External"/><Relationship Id="rId1062" Type="http://schemas.openxmlformats.org/officeDocument/2006/relationships/hyperlink" Target="https://histrf.ru/teacher/" TargetMode="External"/><Relationship Id="rId127" Type="http://schemas.openxmlformats.org/officeDocument/2006/relationships/hyperlink" Target="https://&#1084;&#1086;&#1080;&#1091;&#1088;&#1086;&#1082;&#1080;.&#1088;&#1092;" TargetMode="External"/><Relationship Id="rId681" Type="http://schemas.openxmlformats.org/officeDocument/2006/relationships/hyperlink" Target="https://&#1084;&#1086;&#1080;&#1091;&#1088;&#1086;&#1082;&#1080;.&#1088;&#1092;" TargetMode="External"/><Relationship Id="rId737" Type="http://schemas.openxmlformats.org/officeDocument/2006/relationships/hyperlink" Target="https://&#1084;&#1086;&#1080;&#1091;&#1088;&#1086;&#1082;&#1080;.&#1088;&#1092;" TargetMode="External"/><Relationship Id="rId779" Type="http://schemas.openxmlformats.org/officeDocument/2006/relationships/hyperlink" Target="https://&#1084;&#1086;&#1080;&#1091;&#1088;&#1086;&#1082;&#1080;.&#1088;&#1092;" TargetMode="External"/><Relationship Id="rId902" Type="http://schemas.openxmlformats.org/officeDocument/2006/relationships/hyperlink" Target="https://histrf.ru/teacher/" TargetMode="External"/><Relationship Id="rId944" Type="http://schemas.openxmlformats.org/officeDocument/2006/relationships/hyperlink" Target="https://histrf.ru/teacher/" TargetMode="External"/><Relationship Id="rId986" Type="http://schemas.openxmlformats.org/officeDocument/2006/relationships/hyperlink" Target="https://histrf.ru/teacher/" TargetMode="External"/><Relationship Id="rId31" Type="http://schemas.openxmlformats.org/officeDocument/2006/relationships/hyperlink" Target="https://&#1084;&#1086;&#1080;&#1091;&#1088;&#1086;&#1082;&#1080;.&#1088;&#1092;" TargetMode="External"/><Relationship Id="rId73" Type="http://schemas.openxmlformats.org/officeDocument/2006/relationships/hyperlink" Target="https://&#1084;&#1086;&#1080;&#1091;&#1088;&#1086;&#1082;&#1080;.&#1088;&#1092;" TargetMode="External"/><Relationship Id="rId169" Type="http://schemas.openxmlformats.org/officeDocument/2006/relationships/hyperlink" Target="https://&#1084;&#1086;&#1080;&#1091;&#1088;&#1086;&#1082;&#1080;.&#1088;&#1092;" TargetMode="External"/><Relationship Id="rId334" Type="http://schemas.openxmlformats.org/officeDocument/2006/relationships/hyperlink" Target="https://histrf.ru/teacher/" TargetMode="External"/><Relationship Id="rId376" Type="http://schemas.openxmlformats.org/officeDocument/2006/relationships/hyperlink" Target="https://histrf.ru/teacher/" TargetMode="External"/><Relationship Id="rId541" Type="http://schemas.openxmlformats.org/officeDocument/2006/relationships/hyperlink" Target="https://&#1084;&#1086;&#1080;&#1091;&#1088;&#1086;&#1082;&#1080;.&#1088;&#1092;" TargetMode="External"/><Relationship Id="rId583" Type="http://schemas.openxmlformats.org/officeDocument/2006/relationships/hyperlink" Target="https://&#1084;&#1086;&#1080;&#1091;&#1088;&#1086;&#1082;&#1080;.&#1088;&#1092;" TargetMode="External"/><Relationship Id="rId639" Type="http://schemas.openxmlformats.org/officeDocument/2006/relationships/hyperlink" Target="https://&#1084;&#1086;&#1080;&#1091;&#1088;&#1086;&#1082;&#1080;.&#1088;&#1092;" TargetMode="External"/><Relationship Id="rId790" Type="http://schemas.openxmlformats.org/officeDocument/2006/relationships/hyperlink" Target="https://histrf.ru/teacher/" TargetMode="External"/><Relationship Id="rId804" Type="http://schemas.openxmlformats.org/officeDocument/2006/relationships/hyperlink" Target="https://histrf.ru/teacher/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histrf.ru/teacher/" TargetMode="External"/><Relationship Id="rId236" Type="http://schemas.openxmlformats.org/officeDocument/2006/relationships/hyperlink" Target="https://histrf.ru/teacher/" TargetMode="External"/><Relationship Id="rId278" Type="http://schemas.openxmlformats.org/officeDocument/2006/relationships/hyperlink" Target="https://histrf.ru/teacher/" TargetMode="External"/><Relationship Id="rId401" Type="http://schemas.openxmlformats.org/officeDocument/2006/relationships/hyperlink" Target="https://&#1084;&#1086;&#1080;&#1091;&#1088;&#1086;&#1082;&#1080;.&#1088;&#1092;" TargetMode="External"/><Relationship Id="rId443" Type="http://schemas.openxmlformats.org/officeDocument/2006/relationships/hyperlink" Target="https://&#1084;&#1086;&#1080;&#1091;&#1088;&#1086;&#1082;&#1080;.&#1088;&#1092;" TargetMode="External"/><Relationship Id="rId650" Type="http://schemas.openxmlformats.org/officeDocument/2006/relationships/hyperlink" Target="https://histrf.ru/teacher/" TargetMode="External"/><Relationship Id="rId846" Type="http://schemas.openxmlformats.org/officeDocument/2006/relationships/hyperlink" Target="https://histrf.ru/teacher/" TargetMode="External"/><Relationship Id="rId888" Type="http://schemas.openxmlformats.org/officeDocument/2006/relationships/hyperlink" Target="https://histrf.ru/teacher/" TargetMode="External"/><Relationship Id="rId1031" Type="http://schemas.openxmlformats.org/officeDocument/2006/relationships/hyperlink" Target="https://&#1084;&#1086;&#1080;&#1091;&#1088;&#1086;&#1082;&#1080;.&#1088;&#1092;" TargetMode="External"/><Relationship Id="rId1073" Type="http://schemas.openxmlformats.org/officeDocument/2006/relationships/hyperlink" Target="https://&#1084;&#1086;&#1080;&#1091;&#1088;&#1086;&#1082;&#1080;.&#1088;&#1092;" TargetMode="External"/><Relationship Id="rId303" Type="http://schemas.openxmlformats.org/officeDocument/2006/relationships/hyperlink" Target="https://&#1084;&#1086;&#1080;&#1091;&#1088;&#1086;&#1082;&#1080;.&#1088;&#1092;" TargetMode="External"/><Relationship Id="rId485" Type="http://schemas.openxmlformats.org/officeDocument/2006/relationships/hyperlink" Target="https://&#1084;&#1086;&#1080;&#1091;&#1088;&#1086;&#1082;&#1080;.&#1088;&#1092;" TargetMode="External"/><Relationship Id="rId692" Type="http://schemas.openxmlformats.org/officeDocument/2006/relationships/hyperlink" Target="https://histrf.ru/teacher/" TargetMode="External"/><Relationship Id="rId706" Type="http://schemas.openxmlformats.org/officeDocument/2006/relationships/hyperlink" Target="https://histrf.ru/teacher/" TargetMode="External"/><Relationship Id="rId748" Type="http://schemas.openxmlformats.org/officeDocument/2006/relationships/hyperlink" Target="https://histrf.ru/teacher/" TargetMode="External"/><Relationship Id="rId913" Type="http://schemas.openxmlformats.org/officeDocument/2006/relationships/hyperlink" Target="https://&#1084;&#1086;&#1080;&#1091;&#1088;&#1086;&#1082;&#1080;.&#1088;&#1092;" TargetMode="External"/><Relationship Id="rId955" Type="http://schemas.openxmlformats.org/officeDocument/2006/relationships/hyperlink" Target="https://&#1084;&#1086;&#1080;&#1091;&#1088;&#1086;&#1082;&#1080;.&#1088;&#1092;" TargetMode="External"/><Relationship Id="rId42" Type="http://schemas.openxmlformats.org/officeDocument/2006/relationships/hyperlink" Target="https://histrf.ru/teacher/" TargetMode="External"/><Relationship Id="rId84" Type="http://schemas.openxmlformats.org/officeDocument/2006/relationships/hyperlink" Target="https://histrf.ru/teacher/" TargetMode="External"/><Relationship Id="rId138" Type="http://schemas.openxmlformats.org/officeDocument/2006/relationships/hyperlink" Target="https://histrf.ru/teacher/" TargetMode="External"/><Relationship Id="rId345" Type="http://schemas.openxmlformats.org/officeDocument/2006/relationships/hyperlink" Target="https://&#1084;&#1086;&#1080;&#1091;&#1088;&#1086;&#1082;&#1080;.&#1088;&#1092;" TargetMode="External"/><Relationship Id="rId387" Type="http://schemas.openxmlformats.org/officeDocument/2006/relationships/hyperlink" Target="https://&#1084;&#1086;&#1080;&#1091;&#1088;&#1086;&#1082;&#1080;.&#1088;&#1092;" TargetMode="External"/><Relationship Id="rId510" Type="http://schemas.openxmlformats.org/officeDocument/2006/relationships/hyperlink" Target="https://histrf.ru/teacher/" TargetMode="External"/><Relationship Id="rId552" Type="http://schemas.openxmlformats.org/officeDocument/2006/relationships/hyperlink" Target="https://histrf.ru/teacher/" TargetMode="External"/><Relationship Id="rId594" Type="http://schemas.openxmlformats.org/officeDocument/2006/relationships/hyperlink" Target="https://histrf.ru/teacher/" TargetMode="External"/><Relationship Id="rId608" Type="http://schemas.openxmlformats.org/officeDocument/2006/relationships/hyperlink" Target="https://histrf.ru/teacher/" TargetMode="External"/><Relationship Id="rId815" Type="http://schemas.openxmlformats.org/officeDocument/2006/relationships/hyperlink" Target="https://&#1084;&#1086;&#1080;&#1091;&#1088;&#1086;&#1082;&#1080;.&#1088;&#1092;" TargetMode="External"/><Relationship Id="rId997" Type="http://schemas.openxmlformats.org/officeDocument/2006/relationships/hyperlink" Target="https://&#1084;&#1086;&#1080;&#1091;&#1088;&#1086;&#1082;&#1080;.&#1088;&#1092;" TargetMode="External"/><Relationship Id="rId191" Type="http://schemas.openxmlformats.org/officeDocument/2006/relationships/hyperlink" Target="https://&#1084;&#1086;&#1080;&#1091;&#1088;&#1086;&#1082;&#1080;.&#1088;&#1092;" TargetMode="External"/><Relationship Id="rId205" Type="http://schemas.openxmlformats.org/officeDocument/2006/relationships/hyperlink" Target="https://&#1084;&#1086;&#1080;&#1091;&#1088;&#1086;&#1082;&#1080;.&#1088;&#1092;" TargetMode="External"/><Relationship Id="rId247" Type="http://schemas.openxmlformats.org/officeDocument/2006/relationships/hyperlink" Target="https://&#1084;&#1086;&#1080;&#1091;&#1088;&#1086;&#1082;&#1080;.&#1088;&#1092;" TargetMode="External"/><Relationship Id="rId412" Type="http://schemas.openxmlformats.org/officeDocument/2006/relationships/hyperlink" Target="https://histrf.ru/teacher/" TargetMode="External"/><Relationship Id="rId857" Type="http://schemas.openxmlformats.org/officeDocument/2006/relationships/hyperlink" Target="https://&#1084;&#1086;&#1080;&#1091;&#1088;&#1086;&#1082;&#1080;.&#1088;&#1092;" TargetMode="External"/><Relationship Id="rId899" Type="http://schemas.openxmlformats.org/officeDocument/2006/relationships/hyperlink" Target="https://&#1084;&#1086;&#1080;&#1091;&#1088;&#1086;&#1082;&#1080;.&#1088;&#1092;" TargetMode="External"/><Relationship Id="rId1000" Type="http://schemas.openxmlformats.org/officeDocument/2006/relationships/hyperlink" Target="https://histrf.ru/teacher/" TargetMode="External"/><Relationship Id="rId1042" Type="http://schemas.openxmlformats.org/officeDocument/2006/relationships/hyperlink" Target="https://histrf.ru/teacher/" TargetMode="External"/><Relationship Id="rId1084" Type="http://schemas.openxmlformats.org/officeDocument/2006/relationships/hyperlink" Target="https://edsoo.ru/wp-content/uploads/2025/12/dm_pmm_soo_demografiya_itog-11.pdf" TargetMode="External"/><Relationship Id="rId107" Type="http://schemas.openxmlformats.org/officeDocument/2006/relationships/hyperlink" Target="https://&#1084;&#1086;&#1080;&#1091;&#1088;&#1086;&#1082;&#1080;.&#1088;&#1092;" TargetMode="External"/><Relationship Id="rId289" Type="http://schemas.openxmlformats.org/officeDocument/2006/relationships/hyperlink" Target="https://&#1084;&#1086;&#1080;&#1091;&#1088;&#1086;&#1082;&#1080;.&#1088;&#1092;" TargetMode="External"/><Relationship Id="rId454" Type="http://schemas.openxmlformats.org/officeDocument/2006/relationships/hyperlink" Target="https://histrf.ru/teacher/" TargetMode="External"/><Relationship Id="rId496" Type="http://schemas.openxmlformats.org/officeDocument/2006/relationships/hyperlink" Target="https://histrf.ru/teacher/" TargetMode="External"/><Relationship Id="rId661" Type="http://schemas.openxmlformats.org/officeDocument/2006/relationships/hyperlink" Target="https://&#1084;&#1086;&#1080;&#1091;&#1088;&#1086;&#1082;&#1080;.&#1088;&#1092;" TargetMode="External"/><Relationship Id="rId717" Type="http://schemas.openxmlformats.org/officeDocument/2006/relationships/hyperlink" Target="https://&#1084;&#1086;&#1080;&#1091;&#1088;&#1086;&#1082;&#1080;.&#1088;&#1092;" TargetMode="External"/><Relationship Id="rId759" Type="http://schemas.openxmlformats.org/officeDocument/2006/relationships/hyperlink" Target="https://&#1084;&#1086;&#1080;&#1091;&#1088;&#1086;&#1082;&#1080;.&#1088;&#1092;" TargetMode="External"/><Relationship Id="rId924" Type="http://schemas.openxmlformats.org/officeDocument/2006/relationships/hyperlink" Target="https://histrf.ru/teacher/" TargetMode="External"/><Relationship Id="rId966" Type="http://schemas.openxmlformats.org/officeDocument/2006/relationships/hyperlink" Target="https://histrf.ru/teacher/" TargetMode="External"/><Relationship Id="rId11" Type="http://schemas.openxmlformats.org/officeDocument/2006/relationships/hyperlink" Target="https://&#1084;&#1086;&#1080;&#1091;&#1088;&#1086;&#1082;&#1080;.&#1088;&#1092;" TargetMode="External"/><Relationship Id="rId53" Type="http://schemas.openxmlformats.org/officeDocument/2006/relationships/hyperlink" Target="https://&#1084;&#1086;&#1080;&#1091;&#1088;&#1086;&#1082;&#1080;.&#1088;&#1092;" TargetMode="External"/><Relationship Id="rId149" Type="http://schemas.openxmlformats.org/officeDocument/2006/relationships/hyperlink" Target="https://&#1084;&#1086;&#1080;&#1091;&#1088;&#1086;&#1082;&#1080;.&#1088;&#1092;" TargetMode="External"/><Relationship Id="rId314" Type="http://schemas.openxmlformats.org/officeDocument/2006/relationships/hyperlink" Target="https://histrf.ru/teacher/" TargetMode="External"/><Relationship Id="rId356" Type="http://schemas.openxmlformats.org/officeDocument/2006/relationships/hyperlink" Target="https://histrf.ru/teacher/" TargetMode="External"/><Relationship Id="rId398" Type="http://schemas.openxmlformats.org/officeDocument/2006/relationships/hyperlink" Target="https://histrf.ru/teacher/" TargetMode="External"/><Relationship Id="rId521" Type="http://schemas.openxmlformats.org/officeDocument/2006/relationships/hyperlink" Target="https://&#1084;&#1086;&#1080;&#1091;&#1088;&#1086;&#1082;&#1080;.&#1088;&#1092;" TargetMode="External"/><Relationship Id="rId563" Type="http://schemas.openxmlformats.org/officeDocument/2006/relationships/hyperlink" Target="https://&#1084;&#1086;&#1080;&#1091;&#1088;&#1086;&#1082;&#1080;.&#1088;&#1092;" TargetMode="External"/><Relationship Id="rId619" Type="http://schemas.openxmlformats.org/officeDocument/2006/relationships/hyperlink" Target="https://&#1084;&#1086;&#1080;&#1091;&#1088;&#1086;&#1082;&#1080;.&#1088;&#1092;" TargetMode="External"/><Relationship Id="rId770" Type="http://schemas.openxmlformats.org/officeDocument/2006/relationships/hyperlink" Target="https://histrf.ru/teacher/" TargetMode="External"/><Relationship Id="rId95" Type="http://schemas.openxmlformats.org/officeDocument/2006/relationships/hyperlink" Target="https://&#1084;&#1086;&#1080;&#1091;&#1088;&#1086;&#1082;&#1080;.&#1088;&#1092;" TargetMode="External"/><Relationship Id="rId160" Type="http://schemas.openxmlformats.org/officeDocument/2006/relationships/hyperlink" Target="https://histrf.ru/teacher/" TargetMode="External"/><Relationship Id="rId216" Type="http://schemas.openxmlformats.org/officeDocument/2006/relationships/hyperlink" Target="https://histrf.ru/teacher/" TargetMode="External"/><Relationship Id="rId423" Type="http://schemas.openxmlformats.org/officeDocument/2006/relationships/hyperlink" Target="https://&#1084;&#1086;&#1080;&#1091;&#1088;&#1086;&#1082;&#1080;.&#1088;&#1092;" TargetMode="External"/><Relationship Id="rId826" Type="http://schemas.openxmlformats.org/officeDocument/2006/relationships/hyperlink" Target="https://histrf.ru/teacher/" TargetMode="External"/><Relationship Id="rId868" Type="http://schemas.openxmlformats.org/officeDocument/2006/relationships/hyperlink" Target="https://histrf.ru/teacher/" TargetMode="External"/><Relationship Id="rId1011" Type="http://schemas.openxmlformats.org/officeDocument/2006/relationships/hyperlink" Target="https://&#1084;&#1086;&#1080;&#1091;&#1088;&#1086;&#1082;&#1080;.&#1088;&#1092;" TargetMode="External"/><Relationship Id="rId1053" Type="http://schemas.openxmlformats.org/officeDocument/2006/relationships/hyperlink" Target="https://&#1084;&#1086;&#1080;&#1091;&#1088;&#1086;&#1082;&#1080;.&#1088;&#1092;" TargetMode="External"/><Relationship Id="rId258" Type="http://schemas.openxmlformats.org/officeDocument/2006/relationships/hyperlink" Target="https://histrf.ru/teacher/" TargetMode="External"/><Relationship Id="rId465" Type="http://schemas.openxmlformats.org/officeDocument/2006/relationships/hyperlink" Target="https://&#1084;&#1086;&#1080;&#1091;&#1088;&#1086;&#1082;&#1080;.&#1088;&#1092;" TargetMode="External"/><Relationship Id="rId630" Type="http://schemas.openxmlformats.org/officeDocument/2006/relationships/hyperlink" Target="https://histrf.ru/teacher/" TargetMode="External"/><Relationship Id="rId672" Type="http://schemas.openxmlformats.org/officeDocument/2006/relationships/hyperlink" Target="https://histrf.ru/teacher/" TargetMode="External"/><Relationship Id="rId728" Type="http://schemas.openxmlformats.org/officeDocument/2006/relationships/hyperlink" Target="https://histrf.ru/teacher/" TargetMode="External"/><Relationship Id="rId935" Type="http://schemas.openxmlformats.org/officeDocument/2006/relationships/hyperlink" Target="https://&#1084;&#1086;&#1080;&#1091;&#1088;&#1086;&#1082;&#1080;.&#1088;&#1092;" TargetMode="External"/><Relationship Id="rId1095" Type="http://schemas.openxmlformats.org/officeDocument/2006/relationships/hyperlink" Target="https://edsoo.ru/mr-istoriya/" TargetMode="External"/><Relationship Id="rId22" Type="http://schemas.openxmlformats.org/officeDocument/2006/relationships/hyperlink" Target="https://histrf.ru/teacher/" TargetMode="External"/><Relationship Id="rId64" Type="http://schemas.openxmlformats.org/officeDocument/2006/relationships/hyperlink" Target="https://histrf.ru/teacher/" TargetMode="External"/><Relationship Id="rId118" Type="http://schemas.openxmlformats.org/officeDocument/2006/relationships/hyperlink" Target="https://histrf.ru/teacher/" TargetMode="External"/><Relationship Id="rId325" Type="http://schemas.openxmlformats.org/officeDocument/2006/relationships/hyperlink" Target="https://&#1084;&#1086;&#1080;&#1091;&#1088;&#1086;&#1082;&#1080;.&#1088;&#1092;" TargetMode="External"/><Relationship Id="rId367" Type="http://schemas.openxmlformats.org/officeDocument/2006/relationships/hyperlink" Target="https://&#1084;&#1086;&#1080;&#1091;&#1088;&#1086;&#1082;&#1080;.&#1088;&#1092;" TargetMode="External"/><Relationship Id="rId532" Type="http://schemas.openxmlformats.org/officeDocument/2006/relationships/hyperlink" Target="https://histrf.ru/teacher/" TargetMode="External"/><Relationship Id="rId574" Type="http://schemas.openxmlformats.org/officeDocument/2006/relationships/hyperlink" Target="https://histrf.ru/teacher/" TargetMode="External"/><Relationship Id="rId977" Type="http://schemas.openxmlformats.org/officeDocument/2006/relationships/hyperlink" Target="https://&#1084;&#1086;&#1080;&#1091;&#1088;&#1086;&#1082;&#1080;.&#1088;&#1092;" TargetMode="External"/><Relationship Id="rId171" Type="http://schemas.openxmlformats.org/officeDocument/2006/relationships/hyperlink" Target="https://&#1084;&#1086;&#1080;&#1091;&#1088;&#1086;&#1082;&#1080;.&#1088;&#1092;" TargetMode="External"/><Relationship Id="rId227" Type="http://schemas.openxmlformats.org/officeDocument/2006/relationships/hyperlink" Target="https://&#1084;&#1086;&#1080;&#1091;&#1088;&#1086;&#1082;&#1080;.&#1088;&#1092;" TargetMode="External"/><Relationship Id="rId781" Type="http://schemas.openxmlformats.org/officeDocument/2006/relationships/hyperlink" Target="https://&#1084;&#1086;&#1080;&#1091;&#1088;&#1086;&#1082;&#1080;.&#1088;&#1092;" TargetMode="External"/><Relationship Id="rId837" Type="http://schemas.openxmlformats.org/officeDocument/2006/relationships/hyperlink" Target="https://&#1084;&#1086;&#1080;&#1091;&#1088;&#1086;&#1082;&#1080;.&#1088;&#1092;" TargetMode="External"/><Relationship Id="rId879" Type="http://schemas.openxmlformats.org/officeDocument/2006/relationships/hyperlink" Target="https://&#1084;&#1086;&#1080;&#1091;&#1088;&#1086;&#1082;&#1080;.&#1088;&#1092;" TargetMode="External"/><Relationship Id="rId1022" Type="http://schemas.openxmlformats.org/officeDocument/2006/relationships/hyperlink" Target="https://histrf.ru/teacher/" TargetMode="External"/><Relationship Id="rId269" Type="http://schemas.openxmlformats.org/officeDocument/2006/relationships/hyperlink" Target="https://&#1084;&#1086;&#1080;&#1091;&#1088;&#1086;&#1082;&#1080;.&#1088;&#1092;" TargetMode="External"/><Relationship Id="rId434" Type="http://schemas.openxmlformats.org/officeDocument/2006/relationships/hyperlink" Target="https://histrf.ru/teacher/" TargetMode="External"/><Relationship Id="rId476" Type="http://schemas.openxmlformats.org/officeDocument/2006/relationships/hyperlink" Target="https://histrf.ru/teacher/" TargetMode="External"/><Relationship Id="rId641" Type="http://schemas.openxmlformats.org/officeDocument/2006/relationships/hyperlink" Target="https://&#1084;&#1086;&#1080;&#1091;&#1088;&#1086;&#1082;&#1080;.&#1088;&#1092;" TargetMode="External"/><Relationship Id="rId683" Type="http://schemas.openxmlformats.org/officeDocument/2006/relationships/hyperlink" Target="https://&#1084;&#1086;&#1080;&#1091;&#1088;&#1086;&#1082;&#1080;.&#1088;&#1092;" TargetMode="External"/><Relationship Id="rId739" Type="http://schemas.openxmlformats.org/officeDocument/2006/relationships/hyperlink" Target="https://&#1084;&#1086;&#1080;&#1091;&#1088;&#1086;&#1082;&#1080;.&#1088;&#1092;" TargetMode="External"/><Relationship Id="rId890" Type="http://schemas.openxmlformats.org/officeDocument/2006/relationships/hyperlink" Target="https://histrf.ru/teacher/" TargetMode="External"/><Relationship Id="rId904" Type="http://schemas.openxmlformats.org/officeDocument/2006/relationships/hyperlink" Target="https://histrf.ru/teacher/" TargetMode="External"/><Relationship Id="rId1064" Type="http://schemas.openxmlformats.org/officeDocument/2006/relationships/hyperlink" Target="https://histrf.ru/teacher/" TargetMode="External"/><Relationship Id="rId33" Type="http://schemas.openxmlformats.org/officeDocument/2006/relationships/hyperlink" Target="https://&#1084;&#1086;&#1080;&#1091;&#1088;&#1086;&#1082;&#1080;.&#1088;&#1092;" TargetMode="External"/><Relationship Id="rId129" Type="http://schemas.openxmlformats.org/officeDocument/2006/relationships/hyperlink" Target="https://&#1084;&#1086;&#1080;&#1091;&#1088;&#1086;&#1082;&#1080;.&#1088;&#1092;" TargetMode="External"/><Relationship Id="rId280" Type="http://schemas.openxmlformats.org/officeDocument/2006/relationships/hyperlink" Target="https://histrf.ru/teacher/" TargetMode="External"/><Relationship Id="rId336" Type="http://schemas.openxmlformats.org/officeDocument/2006/relationships/hyperlink" Target="https://histrf.ru/teacher/" TargetMode="External"/><Relationship Id="rId501" Type="http://schemas.openxmlformats.org/officeDocument/2006/relationships/hyperlink" Target="https://&#1084;&#1086;&#1080;&#1091;&#1088;&#1086;&#1082;&#1080;.&#1088;&#1092;" TargetMode="External"/><Relationship Id="rId543" Type="http://schemas.openxmlformats.org/officeDocument/2006/relationships/hyperlink" Target="https://&#1084;&#1086;&#1080;&#1091;&#1088;&#1086;&#1082;&#1080;.&#1088;&#1092;" TargetMode="External"/><Relationship Id="rId946" Type="http://schemas.openxmlformats.org/officeDocument/2006/relationships/hyperlink" Target="https://histrf.ru/teacher/" TargetMode="External"/><Relationship Id="rId988" Type="http://schemas.openxmlformats.org/officeDocument/2006/relationships/hyperlink" Target="https://histrf.ru/teacher/" TargetMode="External"/><Relationship Id="rId75" Type="http://schemas.openxmlformats.org/officeDocument/2006/relationships/hyperlink" Target="https://&#1084;&#1086;&#1080;&#1091;&#1088;&#1086;&#1082;&#1080;.&#1088;&#1092;" TargetMode="External"/><Relationship Id="rId140" Type="http://schemas.openxmlformats.org/officeDocument/2006/relationships/hyperlink" Target="https://histrf.ru/teacher/" TargetMode="External"/><Relationship Id="rId182" Type="http://schemas.openxmlformats.org/officeDocument/2006/relationships/hyperlink" Target="https://histrf.ru/teacher/" TargetMode="External"/><Relationship Id="rId378" Type="http://schemas.openxmlformats.org/officeDocument/2006/relationships/hyperlink" Target="https://histrf.ru/teacher/" TargetMode="External"/><Relationship Id="rId403" Type="http://schemas.openxmlformats.org/officeDocument/2006/relationships/hyperlink" Target="https://&#1084;&#1086;&#1080;&#1091;&#1088;&#1086;&#1082;&#1080;.&#1088;&#1092;" TargetMode="External"/><Relationship Id="rId585" Type="http://schemas.openxmlformats.org/officeDocument/2006/relationships/hyperlink" Target="https://&#1084;&#1086;&#1080;&#1091;&#1088;&#1086;&#1082;&#1080;.&#1088;&#1092;" TargetMode="External"/><Relationship Id="rId750" Type="http://schemas.openxmlformats.org/officeDocument/2006/relationships/hyperlink" Target="https://histrf.ru/teacher/" TargetMode="External"/><Relationship Id="rId792" Type="http://schemas.openxmlformats.org/officeDocument/2006/relationships/hyperlink" Target="https://histrf.ru/teacher/" TargetMode="External"/><Relationship Id="rId806" Type="http://schemas.openxmlformats.org/officeDocument/2006/relationships/hyperlink" Target="https://histrf.ru/teacher/" TargetMode="External"/><Relationship Id="rId848" Type="http://schemas.openxmlformats.org/officeDocument/2006/relationships/hyperlink" Target="https://histrf.ru/teacher/" TargetMode="External"/><Relationship Id="rId1033" Type="http://schemas.openxmlformats.org/officeDocument/2006/relationships/hyperlink" Target="https://&#1084;&#1086;&#1080;&#1091;&#1088;&#1086;&#1082;&#1080;.&#1088;&#1092;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histrf.ru/teacher/" TargetMode="External"/><Relationship Id="rId445" Type="http://schemas.openxmlformats.org/officeDocument/2006/relationships/hyperlink" Target="https://&#1084;&#1086;&#1080;&#1091;&#1088;&#1086;&#1082;&#1080;.&#1088;&#1092;" TargetMode="External"/><Relationship Id="rId487" Type="http://schemas.openxmlformats.org/officeDocument/2006/relationships/hyperlink" Target="https://&#1084;&#1086;&#1080;&#1091;&#1088;&#1086;&#1082;&#1080;.&#1088;&#1092;" TargetMode="External"/><Relationship Id="rId610" Type="http://schemas.openxmlformats.org/officeDocument/2006/relationships/hyperlink" Target="https://histrf.ru/teacher/" TargetMode="External"/><Relationship Id="rId652" Type="http://schemas.openxmlformats.org/officeDocument/2006/relationships/hyperlink" Target="https://histrf.ru/teacher/" TargetMode="External"/><Relationship Id="rId694" Type="http://schemas.openxmlformats.org/officeDocument/2006/relationships/hyperlink" Target="https://histrf.ru/teacher/" TargetMode="External"/><Relationship Id="rId708" Type="http://schemas.openxmlformats.org/officeDocument/2006/relationships/hyperlink" Target="https://histrf.ru/teacher/" TargetMode="External"/><Relationship Id="rId915" Type="http://schemas.openxmlformats.org/officeDocument/2006/relationships/hyperlink" Target="https://&#1084;&#1086;&#1080;&#1091;&#1088;&#1086;&#1082;&#1080;.&#1088;&#1092;" TargetMode="External"/><Relationship Id="rId1075" Type="http://schemas.openxmlformats.org/officeDocument/2006/relationships/hyperlink" Target="https://&#1084;&#1086;&#1080;&#1091;&#1088;&#1086;&#1082;&#1080;.&#1088;&#1092;" TargetMode="External"/><Relationship Id="rId291" Type="http://schemas.openxmlformats.org/officeDocument/2006/relationships/hyperlink" Target="https://&#1084;&#1086;&#1080;&#1091;&#1088;&#1086;&#1082;&#1080;.&#1088;&#1092;" TargetMode="External"/><Relationship Id="rId305" Type="http://schemas.openxmlformats.org/officeDocument/2006/relationships/hyperlink" Target="https://&#1084;&#1086;&#1080;&#1091;&#1088;&#1086;&#1082;&#1080;.&#1088;&#1092;" TargetMode="External"/><Relationship Id="rId347" Type="http://schemas.openxmlformats.org/officeDocument/2006/relationships/hyperlink" Target="https://&#1084;&#1086;&#1080;&#1091;&#1088;&#1086;&#1082;&#1080;.&#1088;&#1092;" TargetMode="External"/><Relationship Id="rId512" Type="http://schemas.openxmlformats.org/officeDocument/2006/relationships/hyperlink" Target="https://histrf.ru/teacher/" TargetMode="External"/><Relationship Id="rId957" Type="http://schemas.openxmlformats.org/officeDocument/2006/relationships/hyperlink" Target="https://&#1084;&#1086;&#1080;&#1091;&#1088;&#1086;&#1082;&#1080;.&#1088;&#1092;" TargetMode="External"/><Relationship Id="rId999" Type="http://schemas.openxmlformats.org/officeDocument/2006/relationships/hyperlink" Target="https://&#1084;&#1086;&#1080;&#1091;&#1088;&#1086;&#1082;&#1080;.&#1088;&#1092;" TargetMode="External"/><Relationship Id="rId1100" Type="http://schemas.openxmlformats.org/officeDocument/2006/relationships/hyperlink" Target="https://histrf.ru/teacher/" TargetMode="External"/><Relationship Id="rId44" Type="http://schemas.openxmlformats.org/officeDocument/2006/relationships/hyperlink" Target="https://histrf.ru/teacher/" TargetMode="External"/><Relationship Id="rId86" Type="http://schemas.openxmlformats.org/officeDocument/2006/relationships/hyperlink" Target="https://histrf.ru/teacher/" TargetMode="External"/><Relationship Id="rId151" Type="http://schemas.openxmlformats.org/officeDocument/2006/relationships/hyperlink" Target="https://&#1084;&#1086;&#1080;&#1091;&#1088;&#1086;&#1082;&#1080;.&#1088;&#1092;" TargetMode="External"/><Relationship Id="rId389" Type="http://schemas.openxmlformats.org/officeDocument/2006/relationships/hyperlink" Target="https://&#1084;&#1086;&#1080;&#1091;&#1088;&#1086;&#1082;&#1080;.&#1088;&#1092;" TargetMode="External"/><Relationship Id="rId554" Type="http://schemas.openxmlformats.org/officeDocument/2006/relationships/hyperlink" Target="https://histrf.ru/teacher/" TargetMode="External"/><Relationship Id="rId596" Type="http://schemas.openxmlformats.org/officeDocument/2006/relationships/hyperlink" Target="https://histrf.ru/teacher/" TargetMode="External"/><Relationship Id="rId761" Type="http://schemas.openxmlformats.org/officeDocument/2006/relationships/hyperlink" Target="https://&#1084;&#1086;&#1080;&#1091;&#1088;&#1086;&#1082;&#1080;.&#1088;&#1092;" TargetMode="External"/><Relationship Id="rId817" Type="http://schemas.openxmlformats.org/officeDocument/2006/relationships/hyperlink" Target="https://&#1084;&#1086;&#1080;&#1091;&#1088;&#1086;&#1082;&#1080;.&#1088;&#1092;" TargetMode="External"/><Relationship Id="rId859" Type="http://schemas.openxmlformats.org/officeDocument/2006/relationships/hyperlink" Target="https://&#1084;&#1086;&#1080;&#1091;&#1088;&#1086;&#1082;&#1080;.&#1088;&#1092;" TargetMode="External"/><Relationship Id="rId1002" Type="http://schemas.openxmlformats.org/officeDocument/2006/relationships/hyperlink" Target="https://histrf.ru/teacher/" TargetMode="External"/><Relationship Id="rId193" Type="http://schemas.openxmlformats.org/officeDocument/2006/relationships/hyperlink" Target="https://&#1084;&#1086;&#1080;&#1091;&#1088;&#1086;&#1082;&#1080;.&#1088;&#1092;" TargetMode="External"/><Relationship Id="rId207" Type="http://schemas.openxmlformats.org/officeDocument/2006/relationships/hyperlink" Target="https://&#1084;&#1086;&#1080;&#1091;&#1088;&#1086;&#1082;&#1080;.&#1088;&#1092;" TargetMode="External"/><Relationship Id="rId249" Type="http://schemas.openxmlformats.org/officeDocument/2006/relationships/hyperlink" Target="https://&#1084;&#1086;&#1080;&#1091;&#1088;&#1086;&#1082;&#1080;.&#1088;&#1092;" TargetMode="External"/><Relationship Id="rId414" Type="http://schemas.openxmlformats.org/officeDocument/2006/relationships/hyperlink" Target="https://histrf.ru/teacher/" TargetMode="External"/><Relationship Id="rId456" Type="http://schemas.openxmlformats.org/officeDocument/2006/relationships/hyperlink" Target="https://histrf.ru/teacher/" TargetMode="External"/><Relationship Id="rId498" Type="http://schemas.openxmlformats.org/officeDocument/2006/relationships/hyperlink" Target="https://histrf.ru/teacher/" TargetMode="External"/><Relationship Id="rId621" Type="http://schemas.openxmlformats.org/officeDocument/2006/relationships/hyperlink" Target="https://&#1084;&#1086;&#1080;&#1091;&#1088;&#1086;&#1082;&#1080;.&#1088;&#1092;" TargetMode="External"/><Relationship Id="rId663" Type="http://schemas.openxmlformats.org/officeDocument/2006/relationships/hyperlink" Target="https://&#1084;&#1086;&#1080;&#1091;&#1088;&#1086;&#1082;&#1080;.&#1088;&#1092;" TargetMode="External"/><Relationship Id="rId870" Type="http://schemas.openxmlformats.org/officeDocument/2006/relationships/hyperlink" Target="https://histrf.ru/teacher/" TargetMode="External"/><Relationship Id="rId1044" Type="http://schemas.openxmlformats.org/officeDocument/2006/relationships/hyperlink" Target="https://histrf.ru/teacher/" TargetMode="External"/><Relationship Id="rId1086" Type="http://schemas.openxmlformats.org/officeDocument/2006/relationships/hyperlink" Target="https://edsoo.ru/wp-content/uploads/2024/12/so_soo_istoriya_2024.pdf" TargetMode="External"/><Relationship Id="rId13" Type="http://schemas.openxmlformats.org/officeDocument/2006/relationships/hyperlink" Target="https://&#1084;&#1086;&#1080;&#1091;&#1088;&#1086;&#1082;&#1080;.&#1088;&#1092;" TargetMode="External"/><Relationship Id="rId109" Type="http://schemas.openxmlformats.org/officeDocument/2006/relationships/hyperlink" Target="https://&#1084;&#1086;&#1080;&#1091;&#1088;&#1086;&#1082;&#1080;.&#1088;&#1092;" TargetMode="External"/><Relationship Id="rId260" Type="http://schemas.openxmlformats.org/officeDocument/2006/relationships/hyperlink" Target="https://histrf.ru/teacher/" TargetMode="External"/><Relationship Id="rId316" Type="http://schemas.openxmlformats.org/officeDocument/2006/relationships/hyperlink" Target="https://histrf.ru/teacher/" TargetMode="External"/><Relationship Id="rId523" Type="http://schemas.openxmlformats.org/officeDocument/2006/relationships/hyperlink" Target="https://&#1084;&#1086;&#1080;&#1091;&#1088;&#1086;&#1082;&#1080;.&#1088;&#1092;" TargetMode="External"/><Relationship Id="rId719" Type="http://schemas.openxmlformats.org/officeDocument/2006/relationships/hyperlink" Target="https://&#1084;&#1086;&#1080;&#1091;&#1088;&#1086;&#1082;&#1080;.&#1088;&#1092;" TargetMode="External"/><Relationship Id="rId926" Type="http://schemas.openxmlformats.org/officeDocument/2006/relationships/hyperlink" Target="https://histrf.ru/teacher/" TargetMode="External"/><Relationship Id="rId968" Type="http://schemas.openxmlformats.org/officeDocument/2006/relationships/hyperlink" Target="https://histrf.ru/teacher/" TargetMode="External"/><Relationship Id="rId55" Type="http://schemas.openxmlformats.org/officeDocument/2006/relationships/hyperlink" Target="https://&#1084;&#1086;&#1080;&#1091;&#1088;&#1086;&#1082;&#1080;.&#1088;&#1092;" TargetMode="External"/><Relationship Id="rId97" Type="http://schemas.openxmlformats.org/officeDocument/2006/relationships/hyperlink" Target="https://&#1084;&#1086;&#1080;&#1091;&#1088;&#1086;&#1082;&#1080;.&#1088;&#1092;" TargetMode="External"/><Relationship Id="rId120" Type="http://schemas.openxmlformats.org/officeDocument/2006/relationships/hyperlink" Target="https://histrf.ru/teacher/" TargetMode="External"/><Relationship Id="rId358" Type="http://schemas.openxmlformats.org/officeDocument/2006/relationships/hyperlink" Target="https://histrf.ru/teacher/" TargetMode="External"/><Relationship Id="rId565" Type="http://schemas.openxmlformats.org/officeDocument/2006/relationships/hyperlink" Target="https://&#1084;&#1086;&#1080;&#1091;&#1088;&#1086;&#1082;&#1080;.&#1088;&#1092;" TargetMode="External"/><Relationship Id="rId730" Type="http://schemas.openxmlformats.org/officeDocument/2006/relationships/hyperlink" Target="https://histrf.ru/teacher/" TargetMode="External"/><Relationship Id="rId772" Type="http://schemas.openxmlformats.org/officeDocument/2006/relationships/hyperlink" Target="https://histrf.ru/teacher/" TargetMode="External"/><Relationship Id="rId828" Type="http://schemas.openxmlformats.org/officeDocument/2006/relationships/hyperlink" Target="https://histrf.ru/teacher/" TargetMode="External"/><Relationship Id="rId1013" Type="http://schemas.openxmlformats.org/officeDocument/2006/relationships/hyperlink" Target="https://&#1084;&#1086;&#1080;&#1091;&#1088;&#1086;&#1082;&#1080;.&#1088;&#1092;" TargetMode="External"/><Relationship Id="rId162" Type="http://schemas.openxmlformats.org/officeDocument/2006/relationships/hyperlink" Target="https://histrf.ru/teacher/" TargetMode="External"/><Relationship Id="rId218" Type="http://schemas.openxmlformats.org/officeDocument/2006/relationships/hyperlink" Target="https://histrf.ru/teacher/" TargetMode="External"/><Relationship Id="rId425" Type="http://schemas.openxmlformats.org/officeDocument/2006/relationships/hyperlink" Target="https://&#1084;&#1086;&#1080;&#1091;&#1088;&#1086;&#1082;&#1080;.&#1088;&#1092;" TargetMode="External"/><Relationship Id="rId467" Type="http://schemas.openxmlformats.org/officeDocument/2006/relationships/hyperlink" Target="https://&#1084;&#1086;&#1080;&#1091;&#1088;&#1086;&#1082;&#1080;.&#1088;&#1092;" TargetMode="External"/><Relationship Id="rId632" Type="http://schemas.openxmlformats.org/officeDocument/2006/relationships/hyperlink" Target="https://histrf.ru/teacher/" TargetMode="External"/><Relationship Id="rId1055" Type="http://schemas.openxmlformats.org/officeDocument/2006/relationships/hyperlink" Target="https://&#1084;&#1086;&#1080;&#1091;&#1088;&#1086;&#1082;&#1080;.&#1088;&#1092;" TargetMode="External"/><Relationship Id="rId1097" Type="http://schemas.openxmlformats.org/officeDocument/2006/relationships/hyperlink" Target="https://edsoo.ru/wp%20content/uploads/2024/06/nashi-geroi.-metodicheskie-materialy.pdf" TargetMode="External"/><Relationship Id="rId271" Type="http://schemas.openxmlformats.org/officeDocument/2006/relationships/hyperlink" Target="https://&#1084;&#1086;&#1080;&#1091;&#1088;&#1086;&#1082;&#1080;.&#1088;&#1092;" TargetMode="External"/><Relationship Id="rId674" Type="http://schemas.openxmlformats.org/officeDocument/2006/relationships/hyperlink" Target="https://histrf.ru/teacher/" TargetMode="External"/><Relationship Id="rId881" Type="http://schemas.openxmlformats.org/officeDocument/2006/relationships/hyperlink" Target="https://&#1084;&#1086;&#1080;&#1091;&#1088;&#1086;&#1082;&#1080;.&#1088;&#1092;" TargetMode="External"/><Relationship Id="rId937" Type="http://schemas.openxmlformats.org/officeDocument/2006/relationships/hyperlink" Target="https://&#1084;&#1086;&#1080;&#1091;&#1088;&#1086;&#1082;&#1080;.&#1088;&#1092;" TargetMode="External"/><Relationship Id="rId979" Type="http://schemas.openxmlformats.org/officeDocument/2006/relationships/hyperlink" Target="https://&#1084;&#1086;&#1080;&#1091;&#1088;&#1086;&#1082;&#1080;.&#1088;&#1092;" TargetMode="External"/><Relationship Id="rId24" Type="http://schemas.openxmlformats.org/officeDocument/2006/relationships/hyperlink" Target="https://histrf.ru/teacher/" TargetMode="External"/><Relationship Id="rId66" Type="http://schemas.openxmlformats.org/officeDocument/2006/relationships/hyperlink" Target="https://histrf.ru/teacher/" TargetMode="External"/><Relationship Id="rId131" Type="http://schemas.openxmlformats.org/officeDocument/2006/relationships/hyperlink" Target="https://&#1084;&#1086;&#1080;&#1091;&#1088;&#1086;&#1082;&#1080;.&#1088;&#1092;" TargetMode="External"/><Relationship Id="rId327" Type="http://schemas.openxmlformats.org/officeDocument/2006/relationships/hyperlink" Target="https://&#1084;&#1086;&#1080;&#1091;&#1088;&#1086;&#1082;&#1080;.&#1088;&#1092;" TargetMode="External"/><Relationship Id="rId369" Type="http://schemas.openxmlformats.org/officeDocument/2006/relationships/hyperlink" Target="https://&#1084;&#1086;&#1080;&#1091;&#1088;&#1086;&#1082;&#1080;.&#1088;&#1092;" TargetMode="External"/><Relationship Id="rId534" Type="http://schemas.openxmlformats.org/officeDocument/2006/relationships/hyperlink" Target="https://histrf.ru/teacher/" TargetMode="External"/><Relationship Id="rId576" Type="http://schemas.openxmlformats.org/officeDocument/2006/relationships/hyperlink" Target="https://histrf.ru/teacher/" TargetMode="External"/><Relationship Id="rId741" Type="http://schemas.openxmlformats.org/officeDocument/2006/relationships/hyperlink" Target="https://&#1084;&#1086;&#1080;&#1091;&#1088;&#1086;&#1082;&#1080;.&#1088;&#1092;" TargetMode="External"/><Relationship Id="rId783" Type="http://schemas.openxmlformats.org/officeDocument/2006/relationships/hyperlink" Target="https://&#1084;&#1086;&#1080;&#1091;&#1088;&#1086;&#1082;&#1080;.&#1088;&#1092;" TargetMode="External"/><Relationship Id="rId839" Type="http://schemas.openxmlformats.org/officeDocument/2006/relationships/hyperlink" Target="https://&#1084;&#1086;&#1080;&#1091;&#1088;&#1086;&#1082;&#1080;.&#1088;&#1092;" TargetMode="External"/><Relationship Id="rId990" Type="http://schemas.openxmlformats.org/officeDocument/2006/relationships/hyperlink" Target="https://histrf.ru/teacher/" TargetMode="External"/><Relationship Id="rId173" Type="http://schemas.openxmlformats.org/officeDocument/2006/relationships/hyperlink" Target="https://&#1084;&#1086;&#1080;&#1091;&#1088;&#1086;&#1082;&#1080;.&#1088;&#1092;" TargetMode="External"/><Relationship Id="rId229" Type="http://schemas.openxmlformats.org/officeDocument/2006/relationships/hyperlink" Target="https://&#1084;&#1086;&#1080;&#1091;&#1088;&#1086;&#1082;&#1080;.&#1088;&#1092;" TargetMode="External"/><Relationship Id="rId380" Type="http://schemas.openxmlformats.org/officeDocument/2006/relationships/hyperlink" Target="https://histrf.ru/teacher/" TargetMode="External"/><Relationship Id="rId436" Type="http://schemas.openxmlformats.org/officeDocument/2006/relationships/hyperlink" Target="https://histrf.ru/teacher/" TargetMode="External"/><Relationship Id="rId601" Type="http://schemas.openxmlformats.org/officeDocument/2006/relationships/hyperlink" Target="https://&#1084;&#1086;&#1080;&#1091;&#1088;&#1086;&#1082;&#1080;.&#1088;&#1092;" TargetMode="External"/><Relationship Id="rId643" Type="http://schemas.openxmlformats.org/officeDocument/2006/relationships/hyperlink" Target="https://&#1084;&#1086;&#1080;&#1091;&#1088;&#1086;&#1082;&#1080;.&#1088;&#1092;" TargetMode="External"/><Relationship Id="rId1024" Type="http://schemas.openxmlformats.org/officeDocument/2006/relationships/hyperlink" Target="https://histrf.ru/teacher/" TargetMode="External"/><Relationship Id="rId1066" Type="http://schemas.openxmlformats.org/officeDocument/2006/relationships/hyperlink" Target="https://histrf.ru/teacher/" TargetMode="External"/><Relationship Id="rId240" Type="http://schemas.openxmlformats.org/officeDocument/2006/relationships/hyperlink" Target="https://histrf.ru/teacher/" TargetMode="External"/><Relationship Id="rId478" Type="http://schemas.openxmlformats.org/officeDocument/2006/relationships/hyperlink" Target="https://histrf.ru/teacher/" TargetMode="External"/><Relationship Id="rId685" Type="http://schemas.openxmlformats.org/officeDocument/2006/relationships/hyperlink" Target="https://&#1084;&#1086;&#1080;&#1091;&#1088;&#1086;&#1082;&#1080;.&#1088;&#1092;" TargetMode="External"/><Relationship Id="rId850" Type="http://schemas.openxmlformats.org/officeDocument/2006/relationships/hyperlink" Target="https://histrf.ru/teacher/" TargetMode="External"/><Relationship Id="rId892" Type="http://schemas.openxmlformats.org/officeDocument/2006/relationships/hyperlink" Target="https://histrf.ru/teacher/" TargetMode="External"/><Relationship Id="rId906" Type="http://schemas.openxmlformats.org/officeDocument/2006/relationships/hyperlink" Target="https://histrf.ru/teacher/" TargetMode="External"/><Relationship Id="rId948" Type="http://schemas.openxmlformats.org/officeDocument/2006/relationships/hyperlink" Target="https://histrf.ru/teacher/" TargetMode="External"/><Relationship Id="rId35" Type="http://schemas.openxmlformats.org/officeDocument/2006/relationships/hyperlink" Target="https://&#1084;&#1086;&#1080;&#1091;&#1088;&#1086;&#1082;&#1080;.&#1088;&#1092;" TargetMode="External"/><Relationship Id="rId77" Type="http://schemas.openxmlformats.org/officeDocument/2006/relationships/hyperlink" Target="https://&#1084;&#1086;&#1080;&#1091;&#1088;&#1086;&#1082;&#1080;.&#1088;&#1092;" TargetMode="External"/><Relationship Id="rId100" Type="http://schemas.openxmlformats.org/officeDocument/2006/relationships/hyperlink" Target="https://histrf.ru/teacher/" TargetMode="External"/><Relationship Id="rId282" Type="http://schemas.openxmlformats.org/officeDocument/2006/relationships/hyperlink" Target="https://histrf.ru/teacher/" TargetMode="External"/><Relationship Id="rId338" Type="http://schemas.openxmlformats.org/officeDocument/2006/relationships/hyperlink" Target="https://histrf.ru/teacher/" TargetMode="External"/><Relationship Id="rId503" Type="http://schemas.openxmlformats.org/officeDocument/2006/relationships/hyperlink" Target="https://&#1084;&#1086;&#1080;&#1091;&#1088;&#1086;&#1082;&#1080;.&#1088;&#1092;" TargetMode="External"/><Relationship Id="rId545" Type="http://schemas.openxmlformats.org/officeDocument/2006/relationships/hyperlink" Target="https://&#1084;&#1086;&#1080;&#1091;&#1088;&#1086;&#1082;&#1080;.&#1088;&#1092;" TargetMode="External"/><Relationship Id="rId587" Type="http://schemas.openxmlformats.org/officeDocument/2006/relationships/hyperlink" Target="https://&#1084;&#1086;&#1080;&#1091;&#1088;&#1086;&#1082;&#1080;.&#1088;&#1092;" TargetMode="External"/><Relationship Id="rId710" Type="http://schemas.openxmlformats.org/officeDocument/2006/relationships/hyperlink" Target="https://histrf.ru/teacher/" TargetMode="External"/><Relationship Id="rId752" Type="http://schemas.openxmlformats.org/officeDocument/2006/relationships/hyperlink" Target="https://histrf.ru/teacher/" TargetMode="External"/><Relationship Id="rId808" Type="http://schemas.openxmlformats.org/officeDocument/2006/relationships/hyperlink" Target="https://histrf.ru/teacher/" TargetMode="External"/><Relationship Id="rId8" Type="http://schemas.openxmlformats.org/officeDocument/2006/relationships/footer" Target="footer1.xml"/><Relationship Id="rId142" Type="http://schemas.openxmlformats.org/officeDocument/2006/relationships/hyperlink" Target="https://histrf.ru/teacher/" TargetMode="External"/><Relationship Id="rId184" Type="http://schemas.openxmlformats.org/officeDocument/2006/relationships/hyperlink" Target="https://histrf.ru/teacher/" TargetMode="External"/><Relationship Id="rId391" Type="http://schemas.openxmlformats.org/officeDocument/2006/relationships/hyperlink" Target="https://&#1084;&#1086;&#1080;&#1091;&#1088;&#1086;&#1082;&#1080;.&#1088;&#1092;" TargetMode="External"/><Relationship Id="rId405" Type="http://schemas.openxmlformats.org/officeDocument/2006/relationships/hyperlink" Target="https://&#1084;&#1086;&#1080;&#1091;&#1088;&#1086;&#1082;&#1080;.&#1088;&#1092;" TargetMode="External"/><Relationship Id="rId447" Type="http://schemas.openxmlformats.org/officeDocument/2006/relationships/hyperlink" Target="https://&#1084;&#1086;&#1080;&#1091;&#1088;&#1086;&#1082;&#1080;.&#1088;&#1092;" TargetMode="External"/><Relationship Id="rId612" Type="http://schemas.openxmlformats.org/officeDocument/2006/relationships/hyperlink" Target="https://histrf.ru/teacher/" TargetMode="External"/><Relationship Id="rId794" Type="http://schemas.openxmlformats.org/officeDocument/2006/relationships/hyperlink" Target="https://histrf.ru/teacher/" TargetMode="External"/><Relationship Id="rId1035" Type="http://schemas.openxmlformats.org/officeDocument/2006/relationships/hyperlink" Target="https://&#1084;&#1086;&#1080;&#1091;&#1088;&#1086;&#1082;&#1080;.&#1088;&#1092;" TargetMode="External"/><Relationship Id="rId1077" Type="http://schemas.openxmlformats.org/officeDocument/2006/relationships/hyperlink" Target="https://&#1084;&#1086;&#1080;&#1091;&#1088;&#1086;&#1082;&#1080;.&#1088;&#1092;" TargetMode="External"/><Relationship Id="rId251" Type="http://schemas.openxmlformats.org/officeDocument/2006/relationships/hyperlink" Target="https://&#1084;&#1086;&#1080;&#1091;&#1088;&#1086;&#1082;&#1080;.&#1088;&#1092;" TargetMode="External"/><Relationship Id="rId489" Type="http://schemas.openxmlformats.org/officeDocument/2006/relationships/hyperlink" Target="https://&#1084;&#1086;&#1080;&#1091;&#1088;&#1086;&#1082;&#1080;.&#1088;&#1092;" TargetMode="External"/><Relationship Id="rId654" Type="http://schemas.openxmlformats.org/officeDocument/2006/relationships/hyperlink" Target="https://histrf.ru/teacher/" TargetMode="External"/><Relationship Id="rId696" Type="http://schemas.openxmlformats.org/officeDocument/2006/relationships/hyperlink" Target="https://histrf.ru/teacher/" TargetMode="External"/><Relationship Id="rId861" Type="http://schemas.openxmlformats.org/officeDocument/2006/relationships/hyperlink" Target="https://&#1084;&#1086;&#1080;&#1091;&#1088;&#1086;&#1082;&#1080;.&#1088;&#1092;" TargetMode="External"/><Relationship Id="rId917" Type="http://schemas.openxmlformats.org/officeDocument/2006/relationships/hyperlink" Target="https://&#1084;&#1086;&#1080;&#1091;&#1088;&#1086;&#1082;&#1080;.&#1088;&#1092;" TargetMode="External"/><Relationship Id="rId959" Type="http://schemas.openxmlformats.org/officeDocument/2006/relationships/hyperlink" Target="https://&#1084;&#1086;&#1080;&#1091;&#1088;&#1086;&#1082;&#1080;.&#1088;&#1092;" TargetMode="External"/><Relationship Id="rId1102" Type="http://schemas.openxmlformats.org/officeDocument/2006/relationships/hyperlink" Target="https://histrf.ru/teacher/" TargetMode="External"/><Relationship Id="rId46" Type="http://schemas.openxmlformats.org/officeDocument/2006/relationships/hyperlink" Target="https://histrf.ru/teacher/" TargetMode="External"/><Relationship Id="rId293" Type="http://schemas.openxmlformats.org/officeDocument/2006/relationships/hyperlink" Target="https://&#1084;&#1086;&#1080;&#1091;&#1088;&#1086;&#1082;&#1080;.&#1088;&#1092;" TargetMode="External"/><Relationship Id="rId307" Type="http://schemas.openxmlformats.org/officeDocument/2006/relationships/hyperlink" Target="https://&#1084;&#1086;&#1080;&#1091;&#1088;&#1086;&#1082;&#1080;.&#1088;&#1092;" TargetMode="External"/><Relationship Id="rId349" Type="http://schemas.openxmlformats.org/officeDocument/2006/relationships/hyperlink" Target="https://&#1084;&#1086;&#1080;&#1091;&#1088;&#1086;&#1082;&#1080;.&#1088;&#1092;" TargetMode="External"/><Relationship Id="rId514" Type="http://schemas.openxmlformats.org/officeDocument/2006/relationships/hyperlink" Target="https://histrf.ru/teacher/" TargetMode="External"/><Relationship Id="rId556" Type="http://schemas.openxmlformats.org/officeDocument/2006/relationships/hyperlink" Target="https://histrf.ru/teacher/" TargetMode="External"/><Relationship Id="rId721" Type="http://schemas.openxmlformats.org/officeDocument/2006/relationships/hyperlink" Target="https://&#1084;&#1086;&#1080;&#1091;&#1088;&#1086;&#1082;&#1080;.&#1088;&#1092;" TargetMode="External"/><Relationship Id="rId763" Type="http://schemas.openxmlformats.org/officeDocument/2006/relationships/hyperlink" Target="https://&#1084;&#1086;&#1080;&#1091;&#1088;&#1086;&#1082;&#1080;.&#1088;&#1092;" TargetMode="External"/><Relationship Id="rId88" Type="http://schemas.openxmlformats.org/officeDocument/2006/relationships/hyperlink" Target="https://histrf.ru/teacher/" TargetMode="External"/><Relationship Id="rId111" Type="http://schemas.openxmlformats.org/officeDocument/2006/relationships/hyperlink" Target="https://&#1084;&#1086;&#1080;&#1091;&#1088;&#1086;&#1082;&#1080;.&#1088;&#1092;" TargetMode="External"/><Relationship Id="rId153" Type="http://schemas.openxmlformats.org/officeDocument/2006/relationships/hyperlink" Target="https://&#1084;&#1086;&#1080;&#1091;&#1088;&#1086;&#1082;&#1080;.&#1088;&#1092;" TargetMode="External"/><Relationship Id="rId195" Type="http://schemas.openxmlformats.org/officeDocument/2006/relationships/hyperlink" Target="https://&#1084;&#1086;&#1080;&#1091;&#1088;&#1086;&#1082;&#1080;.&#1088;&#1092;" TargetMode="External"/><Relationship Id="rId209" Type="http://schemas.openxmlformats.org/officeDocument/2006/relationships/hyperlink" Target="https://&#1084;&#1086;&#1080;&#1091;&#1088;&#1086;&#1082;&#1080;.&#1088;&#1092;" TargetMode="External"/><Relationship Id="rId360" Type="http://schemas.openxmlformats.org/officeDocument/2006/relationships/hyperlink" Target="https://histrf.ru/teacher/" TargetMode="External"/><Relationship Id="rId416" Type="http://schemas.openxmlformats.org/officeDocument/2006/relationships/hyperlink" Target="https://histrf.ru/teacher/" TargetMode="External"/><Relationship Id="rId598" Type="http://schemas.openxmlformats.org/officeDocument/2006/relationships/hyperlink" Target="https://histrf.ru/teacher/" TargetMode="External"/><Relationship Id="rId819" Type="http://schemas.openxmlformats.org/officeDocument/2006/relationships/hyperlink" Target="https://&#1084;&#1086;&#1080;&#1091;&#1088;&#1086;&#1082;&#1080;.&#1088;&#1092;" TargetMode="External"/><Relationship Id="rId970" Type="http://schemas.openxmlformats.org/officeDocument/2006/relationships/hyperlink" Target="https://histrf.ru/teacher/" TargetMode="External"/><Relationship Id="rId1004" Type="http://schemas.openxmlformats.org/officeDocument/2006/relationships/hyperlink" Target="https://histrf.ru/teacher/" TargetMode="External"/><Relationship Id="rId1046" Type="http://schemas.openxmlformats.org/officeDocument/2006/relationships/hyperlink" Target="https://histrf.ru/teacher/" TargetMode="External"/><Relationship Id="rId220" Type="http://schemas.openxmlformats.org/officeDocument/2006/relationships/hyperlink" Target="https://histrf.ru/teacher/" TargetMode="External"/><Relationship Id="rId458" Type="http://schemas.openxmlformats.org/officeDocument/2006/relationships/hyperlink" Target="https://histrf.ru/teacher/" TargetMode="External"/><Relationship Id="rId623" Type="http://schemas.openxmlformats.org/officeDocument/2006/relationships/hyperlink" Target="https://&#1084;&#1086;&#1080;&#1091;&#1088;&#1086;&#1082;&#1080;.&#1088;&#1092;" TargetMode="External"/><Relationship Id="rId665" Type="http://schemas.openxmlformats.org/officeDocument/2006/relationships/hyperlink" Target="https://&#1084;&#1086;&#1080;&#1091;&#1088;&#1086;&#1082;&#1080;.&#1088;&#1092;" TargetMode="External"/><Relationship Id="rId830" Type="http://schemas.openxmlformats.org/officeDocument/2006/relationships/hyperlink" Target="https://histrf.ru/teacher/" TargetMode="External"/><Relationship Id="rId872" Type="http://schemas.openxmlformats.org/officeDocument/2006/relationships/hyperlink" Target="https://histrf.ru/teacher/" TargetMode="External"/><Relationship Id="rId928" Type="http://schemas.openxmlformats.org/officeDocument/2006/relationships/hyperlink" Target="https://histrf.ru/teacher/" TargetMode="External"/><Relationship Id="rId1088" Type="http://schemas.openxmlformats.org/officeDocument/2006/relationships/hyperlink" Target="https://edsoo.ru/istoricheskoe-prosveshhenie-videolekczii/" TargetMode="External"/><Relationship Id="rId15" Type="http://schemas.openxmlformats.org/officeDocument/2006/relationships/hyperlink" Target="https://&#1084;&#1086;&#1080;&#1091;&#1088;&#1086;&#1082;&#1080;.&#1088;&#1092;" TargetMode="External"/><Relationship Id="rId57" Type="http://schemas.openxmlformats.org/officeDocument/2006/relationships/hyperlink" Target="https://&#1084;&#1086;&#1080;&#1091;&#1088;&#1086;&#1082;&#1080;.&#1088;&#1092;" TargetMode="External"/><Relationship Id="rId262" Type="http://schemas.openxmlformats.org/officeDocument/2006/relationships/hyperlink" Target="https://histrf.ru/teacher/" TargetMode="External"/><Relationship Id="rId318" Type="http://schemas.openxmlformats.org/officeDocument/2006/relationships/hyperlink" Target="https://histrf.ru/teacher/" TargetMode="External"/><Relationship Id="rId525" Type="http://schemas.openxmlformats.org/officeDocument/2006/relationships/hyperlink" Target="https://&#1084;&#1086;&#1080;&#1091;&#1088;&#1086;&#1082;&#1080;.&#1088;&#1092;" TargetMode="External"/><Relationship Id="rId567" Type="http://schemas.openxmlformats.org/officeDocument/2006/relationships/hyperlink" Target="https://&#1084;&#1086;&#1080;&#1091;&#1088;&#1086;&#1082;&#1080;.&#1088;&#1092;" TargetMode="External"/><Relationship Id="rId732" Type="http://schemas.openxmlformats.org/officeDocument/2006/relationships/hyperlink" Target="https://histrf.ru/teacher/" TargetMode="External"/><Relationship Id="rId99" Type="http://schemas.openxmlformats.org/officeDocument/2006/relationships/hyperlink" Target="https://&#1084;&#1086;&#1080;&#1091;&#1088;&#1086;&#1082;&#1080;.&#1088;&#1092;" TargetMode="External"/><Relationship Id="rId122" Type="http://schemas.openxmlformats.org/officeDocument/2006/relationships/hyperlink" Target="https://histrf.ru/teacher/" TargetMode="External"/><Relationship Id="rId164" Type="http://schemas.openxmlformats.org/officeDocument/2006/relationships/hyperlink" Target="https://histrf.ru/teacher/" TargetMode="External"/><Relationship Id="rId371" Type="http://schemas.openxmlformats.org/officeDocument/2006/relationships/hyperlink" Target="https://&#1084;&#1086;&#1080;&#1091;&#1088;&#1086;&#1082;&#1080;.&#1088;&#1092;" TargetMode="External"/><Relationship Id="rId774" Type="http://schemas.openxmlformats.org/officeDocument/2006/relationships/hyperlink" Target="https://histrf.ru/teacher/" TargetMode="External"/><Relationship Id="rId981" Type="http://schemas.openxmlformats.org/officeDocument/2006/relationships/hyperlink" Target="https://&#1084;&#1086;&#1080;&#1091;&#1088;&#1086;&#1082;&#1080;.&#1088;&#1092;" TargetMode="External"/><Relationship Id="rId1015" Type="http://schemas.openxmlformats.org/officeDocument/2006/relationships/hyperlink" Target="https://&#1084;&#1086;&#1080;&#1091;&#1088;&#1086;&#1082;&#1080;.&#1088;&#1092;" TargetMode="External"/><Relationship Id="rId1057" Type="http://schemas.openxmlformats.org/officeDocument/2006/relationships/hyperlink" Target="https://&#1084;&#1086;&#1080;&#1091;&#1088;&#1086;&#1082;&#1080;.&#1088;&#1092;" TargetMode="External"/><Relationship Id="rId427" Type="http://schemas.openxmlformats.org/officeDocument/2006/relationships/hyperlink" Target="https://&#1084;&#1086;&#1080;&#1091;&#1088;&#1086;&#1082;&#1080;.&#1088;&#1092;" TargetMode="External"/><Relationship Id="rId469" Type="http://schemas.openxmlformats.org/officeDocument/2006/relationships/hyperlink" Target="https://&#1084;&#1086;&#1080;&#1091;&#1088;&#1086;&#1082;&#1080;.&#1088;&#1092;" TargetMode="External"/><Relationship Id="rId634" Type="http://schemas.openxmlformats.org/officeDocument/2006/relationships/hyperlink" Target="https://histrf.ru/teacher/" TargetMode="External"/><Relationship Id="rId676" Type="http://schemas.openxmlformats.org/officeDocument/2006/relationships/hyperlink" Target="https://histrf.ru/teacher/" TargetMode="External"/><Relationship Id="rId841" Type="http://schemas.openxmlformats.org/officeDocument/2006/relationships/hyperlink" Target="https://&#1084;&#1086;&#1080;&#1091;&#1088;&#1086;&#1082;&#1080;.&#1088;&#1092;" TargetMode="External"/><Relationship Id="rId883" Type="http://schemas.openxmlformats.org/officeDocument/2006/relationships/hyperlink" Target="https://&#1084;&#1086;&#1080;&#1091;&#1088;&#1086;&#1082;&#1080;.&#1088;&#1092;" TargetMode="External"/><Relationship Id="rId1099" Type="http://schemas.openxmlformats.org/officeDocument/2006/relationships/hyperlink" Target="https://edsoo.ru/metod_seminar_ismo/" TargetMode="External"/><Relationship Id="rId26" Type="http://schemas.openxmlformats.org/officeDocument/2006/relationships/hyperlink" Target="https://histrf.ru/teacher/" TargetMode="External"/><Relationship Id="rId231" Type="http://schemas.openxmlformats.org/officeDocument/2006/relationships/hyperlink" Target="https://&#1084;&#1086;&#1080;&#1091;&#1088;&#1086;&#1082;&#1080;.&#1088;&#1092;" TargetMode="External"/><Relationship Id="rId273" Type="http://schemas.openxmlformats.org/officeDocument/2006/relationships/hyperlink" Target="https://&#1084;&#1086;&#1080;&#1091;&#1088;&#1086;&#1082;&#1080;.&#1088;&#1092;" TargetMode="External"/><Relationship Id="rId329" Type="http://schemas.openxmlformats.org/officeDocument/2006/relationships/hyperlink" Target="https://&#1084;&#1086;&#1080;&#1091;&#1088;&#1086;&#1082;&#1080;.&#1088;&#1092;" TargetMode="External"/><Relationship Id="rId480" Type="http://schemas.openxmlformats.org/officeDocument/2006/relationships/hyperlink" Target="https://histrf.ru/teacher/" TargetMode="External"/><Relationship Id="rId536" Type="http://schemas.openxmlformats.org/officeDocument/2006/relationships/hyperlink" Target="https://histrf.ru/teacher/" TargetMode="External"/><Relationship Id="rId701" Type="http://schemas.openxmlformats.org/officeDocument/2006/relationships/hyperlink" Target="https://&#1084;&#1086;&#1080;&#1091;&#1088;&#1086;&#1082;&#1080;.&#1088;&#1092;" TargetMode="External"/><Relationship Id="rId939" Type="http://schemas.openxmlformats.org/officeDocument/2006/relationships/hyperlink" Target="https://&#1084;&#1086;&#1080;&#1091;&#1088;&#1086;&#1082;&#1080;.&#1088;&#1092;" TargetMode="External"/><Relationship Id="rId68" Type="http://schemas.openxmlformats.org/officeDocument/2006/relationships/hyperlink" Target="https://histrf.ru/teacher/" TargetMode="External"/><Relationship Id="rId133" Type="http://schemas.openxmlformats.org/officeDocument/2006/relationships/hyperlink" Target="https://&#1084;&#1086;&#1080;&#1091;&#1088;&#1086;&#1082;&#1080;.&#1088;&#1092;" TargetMode="External"/><Relationship Id="rId175" Type="http://schemas.openxmlformats.org/officeDocument/2006/relationships/hyperlink" Target="https://&#1084;&#1086;&#1080;&#1091;&#1088;&#1086;&#1082;&#1080;.&#1088;&#1092;" TargetMode="External"/><Relationship Id="rId340" Type="http://schemas.openxmlformats.org/officeDocument/2006/relationships/hyperlink" Target="https://histrf.ru/teacher/" TargetMode="External"/><Relationship Id="rId578" Type="http://schemas.openxmlformats.org/officeDocument/2006/relationships/hyperlink" Target="https://histrf.ru/teacher/" TargetMode="External"/><Relationship Id="rId743" Type="http://schemas.openxmlformats.org/officeDocument/2006/relationships/hyperlink" Target="https://&#1084;&#1086;&#1080;&#1091;&#1088;&#1086;&#1082;&#1080;.&#1088;&#1092;" TargetMode="External"/><Relationship Id="rId785" Type="http://schemas.openxmlformats.org/officeDocument/2006/relationships/hyperlink" Target="https://&#1084;&#1086;&#1080;&#1091;&#1088;&#1086;&#1082;&#1080;.&#1088;&#1092;" TargetMode="External"/><Relationship Id="rId950" Type="http://schemas.openxmlformats.org/officeDocument/2006/relationships/hyperlink" Target="https://histrf.ru/teacher/" TargetMode="External"/><Relationship Id="rId992" Type="http://schemas.openxmlformats.org/officeDocument/2006/relationships/hyperlink" Target="https://histrf.ru/teacher/" TargetMode="External"/><Relationship Id="rId1026" Type="http://schemas.openxmlformats.org/officeDocument/2006/relationships/hyperlink" Target="https://histrf.ru/teacher/" TargetMode="External"/><Relationship Id="rId200" Type="http://schemas.openxmlformats.org/officeDocument/2006/relationships/hyperlink" Target="https://histrf.ru/teacher/" TargetMode="External"/><Relationship Id="rId382" Type="http://schemas.openxmlformats.org/officeDocument/2006/relationships/hyperlink" Target="https://histrf.ru/teacher/" TargetMode="External"/><Relationship Id="rId438" Type="http://schemas.openxmlformats.org/officeDocument/2006/relationships/hyperlink" Target="https://histrf.ru/teacher/" TargetMode="External"/><Relationship Id="rId603" Type="http://schemas.openxmlformats.org/officeDocument/2006/relationships/hyperlink" Target="https://&#1084;&#1086;&#1080;&#1091;&#1088;&#1086;&#1082;&#1080;.&#1088;&#1092;" TargetMode="External"/><Relationship Id="rId645" Type="http://schemas.openxmlformats.org/officeDocument/2006/relationships/hyperlink" Target="https://&#1084;&#1086;&#1080;&#1091;&#1088;&#1086;&#1082;&#1080;.&#1088;&#1092;" TargetMode="External"/><Relationship Id="rId687" Type="http://schemas.openxmlformats.org/officeDocument/2006/relationships/hyperlink" Target="https://&#1084;&#1086;&#1080;&#1091;&#1088;&#1086;&#1082;&#1080;.&#1088;&#1092;" TargetMode="External"/><Relationship Id="rId810" Type="http://schemas.openxmlformats.org/officeDocument/2006/relationships/hyperlink" Target="https://histrf.ru/teacher/" TargetMode="External"/><Relationship Id="rId852" Type="http://schemas.openxmlformats.org/officeDocument/2006/relationships/hyperlink" Target="https://histrf.ru/teacher/" TargetMode="External"/><Relationship Id="rId908" Type="http://schemas.openxmlformats.org/officeDocument/2006/relationships/hyperlink" Target="https://histrf.ru/teacher/" TargetMode="External"/><Relationship Id="rId1068" Type="http://schemas.openxmlformats.org/officeDocument/2006/relationships/hyperlink" Target="https://histrf.ru/teacher/" TargetMode="External"/><Relationship Id="rId242" Type="http://schemas.openxmlformats.org/officeDocument/2006/relationships/hyperlink" Target="https://histrf.ru/teacher/" TargetMode="External"/><Relationship Id="rId284" Type="http://schemas.openxmlformats.org/officeDocument/2006/relationships/hyperlink" Target="https://histrf.ru/teacher/" TargetMode="External"/><Relationship Id="rId491" Type="http://schemas.openxmlformats.org/officeDocument/2006/relationships/hyperlink" Target="https://&#1084;&#1086;&#1080;&#1091;&#1088;&#1086;&#1082;&#1080;.&#1088;&#1092;" TargetMode="External"/><Relationship Id="rId505" Type="http://schemas.openxmlformats.org/officeDocument/2006/relationships/hyperlink" Target="https://&#1084;&#1086;&#1080;&#1091;&#1088;&#1086;&#1082;&#1080;.&#1088;&#1092;" TargetMode="External"/><Relationship Id="rId712" Type="http://schemas.openxmlformats.org/officeDocument/2006/relationships/hyperlink" Target="https://histrf.ru/teacher/" TargetMode="External"/><Relationship Id="rId894" Type="http://schemas.openxmlformats.org/officeDocument/2006/relationships/hyperlink" Target="https://histrf.ru/teacher/" TargetMode="External"/><Relationship Id="rId37" Type="http://schemas.openxmlformats.org/officeDocument/2006/relationships/hyperlink" Target="https://&#1084;&#1086;&#1080;&#1091;&#1088;&#1086;&#1082;&#1080;.&#1088;&#1092;" TargetMode="External"/><Relationship Id="rId79" Type="http://schemas.openxmlformats.org/officeDocument/2006/relationships/hyperlink" Target="https://&#1084;&#1086;&#1080;&#1091;&#1088;&#1086;&#1082;&#1080;.&#1088;&#1092;" TargetMode="External"/><Relationship Id="rId102" Type="http://schemas.openxmlformats.org/officeDocument/2006/relationships/hyperlink" Target="https://histrf.ru/teacher/" TargetMode="External"/><Relationship Id="rId144" Type="http://schemas.openxmlformats.org/officeDocument/2006/relationships/hyperlink" Target="https://histrf.ru/teacher/" TargetMode="External"/><Relationship Id="rId547" Type="http://schemas.openxmlformats.org/officeDocument/2006/relationships/hyperlink" Target="https://&#1084;&#1086;&#1080;&#1091;&#1088;&#1086;&#1082;&#1080;.&#1088;&#1092;" TargetMode="External"/><Relationship Id="rId589" Type="http://schemas.openxmlformats.org/officeDocument/2006/relationships/hyperlink" Target="https://&#1084;&#1086;&#1080;&#1091;&#1088;&#1086;&#1082;&#1080;.&#1088;&#1092;" TargetMode="External"/><Relationship Id="rId754" Type="http://schemas.openxmlformats.org/officeDocument/2006/relationships/hyperlink" Target="https://histrf.ru/teacher/" TargetMode="External"/><Relationship Id="rId796" Type="http://schemas.openxmlformats.org/officeDocument/2006/relationships/hyperlink" Target="https://histrf.ru/teacher/" TargetMode="External"/><Relationship Id="rId961" Type="http://schemas.openxmlformats.org/officeDocument/2006/relationships/hyperlink" Target="https://&#1084;&#1086;&#1080;&#1091;&#1088;&#1086;&#1082;&#1080;.&#1088;&#1092;" TargetMode="External"/><Relationship Id="rId90" Type="http://schemas.openxmlformats.org/officeDocument/2006/relationships/hyperlink" Target="https://histrf.ru/teacher/" TargetMode="External"/><Relationship Id="rId186" Type="http://schemas.openxmlformats.org/officeDocument/2006/relationships/hyperlink" Target="https://histrf.ru/teacher/" TargetMode="External"/><Relationship Id="rId351" Type="http://schemas.openxmlformats.org/officeDocument/2006/relationships/hyperlink" Target="https://&#1084;&#1086;&#1080;&#1091;&#1088;&#1086;&#1082;&#1080;.&#1088;&#1092;" TargetMode="External"/><Relationship Id="rId393" Type="http://schemas.openxmlformats.org/officeDocument/2006/relationships/hyperlink" Target="https://&#1084;&#1086;&#1080;&#1091;&#1088;&#1086;&#1082;&#1080;.&#1088;&#1092;" TargetMode="External"/><Relationship Id="rId407" Type="http://schemas.openxmlformats.org/officeDocument/2006/relationships/hyperlink" Target="https://&#1084;&#1086;&#1080;&#1091;&#1088;&#1086;&#1082;&#1080;.&#1088;&#1092;" TargetMode="External"/><Relationship Id="rId449" Type="http://schemas.openxmlformats.org/officeDocument/2006/relationships/hyperlink" Target="https://&#1084;&#1086;&#1080;&#1091;&#1088;&#1086;&#1082;&#1080;.&#1088;&#1092;" TargetMode="External"/><Relationship Id="rId614" Type="http://schemas.openxmlformats.org/officeDocument/2006/relationships/hyperlink" Target="https://histrf.ru/teacher/" TargetMode="External"/><Relationship Id="rId656" Type="http://schemas.openxmlformats.org/officeDocument/2006/relationships/hyperlink" Target="https://histrf.ru/teacher/" TargetMode="External"/><Relationship Id="rId821" Type="http://schemas.openxmlformats.org/officeDocument/2006/relationships/hyperlink" Target="https://&#1084;&#1086;&#1080;&#1091;&#1088;&#1086;&#1082;&#1080;.&#1088;&#1092;" TargetMode="External"/><Relationship Id="rId863" Type="http://schemas.openxmlformats.org/officeDocument/2006/relationships/hyperlink" Target="https://&#1084;&#1086;&#1080;&#1091;&#1088;&#1086;&#1082;&#1080;.&#1088;&#1092;" TargetMode="External"/><Relationship Id="rId1037" Type="http://schemas.openxmlformats.org/officeDocument/2006/relationships/hyperlink" Target="https://&#1084;&#1086;&#1080;&#1091;&#1088;&#1086;&#1082;&#1080;.&#1088;&#1092;" TargetMode="External"/><Relationship Id="rId1079" Type="http://schemas.openxmlformats.org/officeDocument/2006/relationships/hyperlink" Target="https://&#1084;&#1086;&#1080;&#1091;&#1088;&#1086;&#1082;&#1080;.&#1088;&#1092;" TargetMode="External"/><Relationship Id="rId211" Type="http://schemas.openxmlformats.org/officeDocument/2006/relationships/hyperlink" Target="https://&#1084;&#1086;&#1080;&#1091;&#1088;&#1086;&#1082;&#1080;.&#1088;&#1092;" TargetMode="External"/><Relationship Id="rId253" Type="http://schemas.openxmlformats.org/officeDocument/2006/relationships/hyperlink" Target="https://&#1084;&#1086;&#1080;&#1091;&#1088;&#1086;&#1082;&#1080;.&#1088;&#1092;" TargetMode="External"/><Relationship Id="rId295" Type="http://schemas.openxmlformats.org/officeDocument/2006/relationships/hyperlink" Target="https://&#1084;&#1086;&#1080;&#1091;&#1088;&#1086;&#1082;&#1080;.&#1088;&#1092;" TargetMode="External"/><Relationship Id="rId309" Type="http://schemas.openxmlformats.org/officeDocument/2006/relationships/hyperlink" Target="https://&#1084;&#1086;&#1080;&#1091;&#1088;&#1086;&#1082;&#1080;.&#1088;&#1092;" TargetMode="External"/><Relationship Id="rId460" Type="http://schemas.openxmlformats.org/officeDocument/2006/relationships/hyperlink" Target="https://histrf.ru/teacher/" TargetMode="External"/><Relationship Id="rId516" Type="http://schemas.openxmlformats.org/officeDocument/2006/relationships/hyperlink" Target="https://histrf.ru/teacher/" TargetMode="External"/><Relationship Id="rId698" Type="http://schemas.openxmlformats.org/officeDocument/2006/relationships/hyperlink" Target="https://histrf.ru/teacher/" TargetMode="External"/><Relationship Id="rId919" Type="http://schemas.openxmlformats.org/officeDocument/2006/relationships/hyperlink" Target="https://&#1084;&#1086;&#1080;&#1091;&#1088;&#1086;&#1082;&#1080;.&#1088;&#1092;" TargetMode="External"/><Relationship Id="rId1090" Type="http://schemas.openxmlformats.org/officeDocument/2006/relationships/hyperlink" Target="https://static.edsoo.ru/projects/case/2024/ooo/his/2/index.htmlURL" TargetMode="External"/><Relationship Id="rId1104" Type="http://schemas.openxmlformats.org/officeDocument/2006/relationships/theme" Target="theme/theme1.xml"/><Relationship Id="rId48" Type="http://schemas.openxmlformats.org/officeDocument/2006/relationships/hyperlink" Target="https://histrf.ru/teacher/" TargetMode="External"/><Relationship Id="rId113" Type="http://schemas.openxmlformats.org/officeDocument/2006/relationships/hyperlink" Target="https://&#1084;&#1086;&#1080;&#1091;&#1088;&#1086;&#1082;&#1080;.&#1088;&#1092;" TargetMode="External"/><Relationship Id="rId320" Type="http://schemas.openxmlformats.org/officeDocument/2006/relationships/hyperlink" Target="https://histrf.ru/teacher/" TargetMode="External"/><Relationship Id="rId558" Type="http://schemas.openxmlformats.org/officeDocument/2006/relationships/hyperlink" Target="https://histrf.ru/teacher/" TargetMode="External"/><Relationship Id="rId723" Type="http://schemas.openxmlformats.org/officeDocument/2006/relationships/hyperlink" Target="https://&#1084;&#1086;&#1080;&#1091;&#1088;&#1086;&#1082;&#1080;.&#1088;&#1092;" TargetMode="External"/><Relationship Id="rId765" Type="http://schemas.openxmlformats.org/officeDocument/2006/relationships/hyperlink" Target="https://&#1084;&#1086;&#1080;&#1091;&#1088;&#1086;&#1082;&#1080;.&#1088;&#1092;" TargetMode="External"/><Relationship Id="rId930" Type="http://schemas.openxmlformats.org/officeDocument/2006/relationships/hyperlink" Target="https://histrf.ru/teacher/" TargetMode="External"/><Relationship Id="rId972" Type="http://schemas.openxmlformats.org/officeDocument/2006/relationships/hyperlink" Target="https://histrf.ru/teacher/" TargetMode="External"/><Relationship Id="rId1006" Type="http://schemas.openxmlformats.org/officeDocument/2006/relationships/hyperlink" Target="https://histrf.ru/teacher/" TargetMode="External"/><Relationship Id="rId155" Type="http://schemas.openxmlformats.org/officeDocument/2006/relationships/hyperlink" Target="https://&#1084;&#1086;&#1080;&#1091;&#1088;&#1086;&#1082;&#1080;.&#1088;&#1092;" TargetMode="External"/><Relationship Id="rId197" Type="http://schemas.openxmlformats.org/officeDocument/2006/relationships/hyperlink" Target="https://&#1084;&#1086;&#1080;&#1091;&#1088;&#1086;&#1082;&#1080;.&#1088;&#1092;" TargetMode="External"/><Relationship Id="rId362" Type="http://schemas.openxmlformats.org/officeDocument/2006/relationships/hyperlink" Target="https://histrf.ru/teacher/" TargetMode="External"/><Relationship Id="rId418" Type="http://schemas.openxmlformats.org/officeDocument/2006/relationships/hyperlink" Target="https://histrf.ru/teacher/" TargetMode="External"/><Relationship Id="rId625" Type="http://schemas.openxmlformats.org/officeDocument/2006/relationships/hyperlink" Target="https://&#1084;&#1086;&#1080;&#1091;&#1088;&#1086;&#1082;&#1080;.&#1088;&#1092;" TargetMode="External"/><Relationship Id="rId832" Type="http://schemas.openxmlformats.org/officeDocument/2006/relationships/hyperlink" Target="https://histrf.ru/teacher/" TargetMode="External"/><Relationship Id="rId1048" Type="http://schemas.openxmlformats.org/officeDocument/2006/relationships/hyperlink" Target="https://histrf.ru/teacher/" TargetMode="External"/><Relationship Id="rId222" Type="http://schemas.openxmlformats.org/officeDocument/2006/relationships/hyperlink" Target="https://histrf.ru/teacher/" TargetMode="External"/><Relationship Id="rId264" Type="http://schemas.openxmlformats.org/officeDocument/2006/relationships/hyperlink" Target="https://histrf.ru/teacher/" TargetMode="External"/><Relationship Id="rId471" Type="http://schemas.openxmlformats.org/officeDocument/2006/relationships/hyperlink" Target="https://&#1084;&#1086;&#1080;&#1091;&#1088;&#1086;&#1082;&#1080;.&#1088;&#1092;" TargetMode="External"/><Relationship Id="rId667" Type="http://schemas.openxmlformats.org/officeDocument/2006/relationships/hyperlink" Target="https://&#1084;&#1086;&#1080;&#1091;&#1088;&#1086;&#1082;&#1080;.&#1088;&#1092;" TargetMode="External"/><Relationship Id="rId874" Type="http://schemas.openxmlformats.org/officeDocument/2006/relationships/hyperlink" Target="https://histrf.ru/teacher/" TargetMode="External"/><Relationship Id="rId17" Type="http://schemas.openxmlformats.org/officeDocument/2006/relationships/hyperlink" Target="https://&#1084;&#1086;&#1080;&#1091;&#1088;&#1086;&#1082;&#1080;.&#1088;&#1092;" TargetMode="External"/><Relationship Id="rId59" Type="http://schemas.openxmlformats.org/officeDocument/2006/relationships/hyperlink" Target="https://&#1084;&#1086;&#1080;&#1091;&#1088;&#1086;&#1082;&#1080;.&#1088;&#1092;" TargetMode="External"/><Relationship Id="rId124" Type="http://schemas.openxmlformats.org/officeDocument/2006/relationships/hyperlink" Target="https://histrf.ru/teacher/" TargetMode="External"/><Relationship Id="rId527" Type="http://schemas.openxmlformats.org/officeDocument/2006/relationships/hyperlink" Target="https://&#1084;&#1086;&#1080;&#1091;&#1088;&#1086;&#1082;&#1080;.&#1088;&#1092;" TargetMode="External"/><Relationship Id="rId569" Type="http://schemas.openxmlformats.org/officeDocument/2006/relationships/hyperlink" Target="https://&#1084;&#1086;&#1080;&#1091;&#1088;&#1086;&#1082;&#1080;.&#1088;&#1092;" TargetMode="External"/><Relationship Id="rId734" Type="http://schemas.openxmlformats.org/officeDocument/2006/relationships/hyperlink" Target="https://histrf.ru/teacher/" TargetMode="External"/><Relationship Id="rId776" Type="http://schemas.openxmlformats.org/officeDocument/2006/relationships/hyperlink" Target="https://histrf.ru/teacher/" TargetMode="External"/><Relationship Id="rId941" Type="http://schemas.openxmlformats.org/officeDocument/2006/relationships/hyperlink" Target="https://&#1084;&#1086;&#1080;&#1091;&#1088;&#1086;&#1082;&#1080;.&#1088;&#1092;" TargetMode="External"/><Relationship Id="rId983" Type="http://schemas.openxmlformats.org/officeDocument/2006/relationships/hyperlink" Target="https://&#1084;&#1086;&#1080;&#1091;&#1088;&#1086;&#1082;&#1080;.&#1088;&#1092;" TargetMode="External"/><Relationship Id="rId70" Type="http://schemas.openxmlformats.org/officeDocument/2006/relationships/hyperlink" Target="https://histrf.ru/teacher/" TargetMode="External"/><Relationship Id="rId166" Type="http://schemas.openxmlformats.org/officeDocument/2006/relationships/hyperlink" Target="https://histrf.ru/teacher/" TargetMode="External"/><Relationship Id="rId331" Type="http://schemas.openxmlformats.org/officeDocument/2006/relationships/hyperlink" Target="https://&#1084;&#1086;&#1080;&#1091;&#1088;&#1086;&#1082;&#1080;.&#1088;&#1092;" TargetMode="External"/><Relationship Id="rId373" Type="http://schemas.openxmlformats.org/officeDocument/2006/relationships/hyperlink" Target="https://&#1084;&#1086;&#1080;&#1091;&#1088;&#1086;&#1082;&#1080;.&#1088;&#1092;" TargetMode="External"/><Relationship Id="rId429" Type="http://schemas.openxmlformats.org/officeDocument/2006/relationships/hyperlink" Target="https://&#1084;&#1086;&#1080;&#1091;&#1088;&#1086;&#1082;&#1080;.&#1088;&#1092;" TargetMode="External"/><Relationship Id="rId580" Type="http://schemas.openxmlformats.org/officeDocument/2006/relationships/hyperlink" Target="https://histrf.ru/teacher/" TargetMode="External"/><Relationship Id="rId636" Type="http://schemas.openxmlformats.org/officeDocument/2006/relationships/hyperlink" Target="https://histrf.ru/teacher/" TargetMode="External"/><Relationship Id="rId801" Type="http://schemas.openxmlformats.org/officeDocument/2006/relationships/hyperlink" Target="https://&#1084;&#1086;&#1080;&#1091;&#1088;&#1086;&#1082;&#1080;.&#1088;&#1092;" TargetMode="External"/><Relationship Id="rId1017" Type="http://schemas.openxmlformats.org/officeDocument/2006/relationships/hyperlink" Target="https://&#1084;&#1086;&#1080;&#1091;&#1088;&#1086;&#1082;&#1080;.&#1088;&#1092;" TargetMode="External"/><Relationship Id="rId1059" Type="http://schemas.openxmlformats.org/officeDocument/2006/relationships/hyperlink" Target="https://&#1084;&#1086;&#1080;&#1091;&#1088;&#1086;&#1082;&#1080;.&#1088;&#1092;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&#1084;&#1086;&#1080;&#1091;&#1088;&#1086;&#1082;&#1080;.&#1088;&#1092;" TargetMode="External"/><Relationship Id="rId440" Type="http://schemas.openxmlformats.org/officeDocument/2006/relationships/hyperlink" Target="https://histrf.ru/teacher/" TargetMode="External"/><Relationship Id="rId678" Type="http://schemas.openxmlformats.org/officeDocument/2006/relationships/hyperlink" Target="https://histrf.ru/teacher/" TargetMode="External"/><Relationship Id="rId843" Type="http://schemas.openxmlformats.org/officeDocument/2006/relationships/hyperlink" Target="https://&#1084;&#1086;&#1080;&#1091;&#1088;&#1086;&#1082;&#1080;.&#1088;&#1092;" TargetMode="External"/><Relationship Id="rId885" Type="http://schemas.openxmlformats.org/officeDocument/2006/relationships/hyperlink" Target="https://&#1084;&#1086;&#1080;&#1091;&#1088;&#1086;&#1082;&#1080;.&#1088;&#1092;" TargetMode="External"/><Relationship Id="rId1070" Type="http://schemas.openxmlformats.org/officeDocument/2006/relationships/hyperlink" Target="https://histrf.ru/teacher/" TargetMode="External"/><Relationship Id="rId28" Type="http://schemas.openxmlformats.org/officeDocument/2006/relationships/hyperlink" Target="https://histrf.ru/teacher/" TargetMode="External"/><Relationship Id="rId275" Type="http://schemas.openxmlformats.org/officeDocument/2006/relationships/hyperlink" Target="https://&#1084;&#1086;&#1080;&#1091;&#1088;&#1086;&#1082;&#1080;.&#1088;&#1092;" TargetMode="External"/><Relationship Id="rId300" Type="http://schemas.openxmlformats.org/officeDocument/2006/relationships/hyperlink" Target="https://histrf.ru/teacher/" TargetMode="External"/><Relationship Id="rId482" Type="http://schemas.openxmlformats.org/officeDocument/2006/relationships/hyperlink" Target="https://histrf.ru/teacher/" TargetMode="External"/><Relationship Id="rId538" Type="http://schemas.openxmlformats.org/officeDocument/2006/relationships/hyperlink" Target="https://histrf.ru/teacher/" TargetMode="External"/><Relationship Id="rId703" Type="http://schemas.openxmlformats.org/officeDocument/2006/relationships/hyperlink" Target="https://&#1084;&#1086;&#1080;&#1091;&#1088;&#1086;&#1082;&#1080;.&#1088;&#1092;" TargetMode="External"/><Relationship Id="rId745" Type="http://schemas.openxmlformats.org/officeDocument/2006/relationships/hyperlink" Target="https://&#1084;&#1086;&#1080;&#1091;&#1088;&#1086;&#1082;&#1080;.&#1088;&#1092;" TargetMode="External"/><Relationship Id="rId910" Type="http://schemas.openxmlformats.org/officeDocument/2006/relationships/hyperlink" Target="https://histrf.ru/teacher/" TargetMode="External"/><Relationship Id="rId952" Type="http://schemas.openxmlformats.org/officeDocument/2006/relationships/hyperlink" Target="https://histrf.ru/teacher/" TargetMode="External"/><Relationship Id="rId81" Type="http://schemas.openxmlformats.org/officeDocument/2006/relationships/hyperlink" Target="https://&#1084;&#1086;&#1080;&#1091;&#1088;&#1086;&#1082;&#1080;.&#1088;&#1092;" TargetMode="External"/><Relationship Id="rId135" Type="http://schemas.openxmlformats.org/officeDocument/2006/relationships/hyperlink" Target="https://&#1084;&#1086;&#1080;&#1091;&#1088;&#1086;&#1082;&#1080;.&#1088;&#1092;" TargetMode="External"/><Relationship Id="rId177" Type="http://schemas.openxmlformats.org/officeDocument/2006/relationships/hyperlink" Target="https://&#1084;&#1086;&#1080;&#1091;&#1088;&#1086;&#1082;&#1080;.&#1088;&#1092;" TargetMode="External"/><Relationship Id="rId342" Type="http://schemas.openxmlformats.org/officeDocument/2006/relationships/hyperlink" Target="https://histrf.ru/teacher/" TargetMode="External"/><Relationship Id="rId384" Type="http://schemas.openxmlformats.org/officeDocument/2006/relationships/hyperlink" Target="https://histrf.ru/teacher/" TargetMode="External"/><Relationship Id="rId591" Type="http://schemas.openxmlformats.org/officeDocument/2006/relationships/hyperlink" Target="https://&#1084;&#1086;&#1080;&#1091;&#1088;&#1086;&#1082;&#1080;.&#1088;&#1092;" TargetMode="External"/><Relationship Id="rId605" Type="http://schemas.openxmlformats.org/officeDocument/2006/relationships/hyperlink" Target="https://&#1084;&#1086;&#1080;&#1091;&#1088;&#1086;&#1082;&#1080;.&#1088;&#1092;" TargetMode="External"/><Relationship Id="rId787" Type="http://schemas.openxmlformats.org/officeDocument/2006/relationships/hyperlink" Target="https://&#1084;&#1086;&#1080;&#1091;&#1088;&#1086;&#1082;&#1080;.&#1088;&#1092;" TargetMode="External"/><Relationship Id="rId812" Type="http://schemas.openxmlformats.org/officeDocument/2006/relationships/hyperlink" Target="https://histrf.ru/teacher/" TargetMode="External"/><Relationship Id="rId994" Type="http://schemas.openxmlformats.org/officeDocument/2006/relationships/hyperlink" Target="https://histrf.ru/teacher/" TargetMode="External"/><Relationship Id="rId1028" Type="http://schemas.openxmlformats.org/officeDocument/2006/relationships/hyperlink" Target="https://histrf.ru/teacher/" TargetMode="External"/><Relationship Id="rId202" Type="http://schemas.openxmlformats.org/officeDocument/2006/relationships/hyperlink" Target="https://histrf.ru/teacher/" TargetMode="External"/><Relationship Id="rId244" Type="http://schemas.openxmlformats.org/officeDocument/2006/relationships/hyperlink" Target="https://histrf.ru/teacher/" TargetMode="External"/><Relationship Id="rId647" Type="http://schemas.openxmlformats.org/officeDocument/2006/relationships/hyperlink" Target="https://&#1084;&#1086;&#1080;&#1091;&#1088;&#1086;&#1082;&#1080;.&#1088;&#1092;" TargetMode="External"/><Relationship Id="rId689" Type="http://schemas.openxmlformats.org/officeDocument/2006/relationships/hyperlink" Target="https://&#1084;&#1086;&#1080;&#1091;&#1088;&#1086;&#1082;&#1080;.&#1088;&#1092;" TargetMode="External"/><Relationship Id="rId854" Type="http://schemas.openxmlformats.org/officeDocument/2006/relationships/hyperlink" Target="https://histrf.ru/teacher/" TargetMode="External"/><Relationship Id="rId896" Type="http://schemas.openxmlformats.org/officeDocument/2006/relationships/hyperlink" Target="https://histrf.ru/teacher/" TargetMode="External"/><Relationship Id="rId1081" Type="http://schemas.openxmlformats.org/officeDocument/2006/relationships/hyperlink" Target="https://edsoo.ru/wp-content/uploads/2025/09/istoriya.pdf" TargetMode="External"/><Relationship Id="rId39" Type="http://schemas.openxmlformats.org/officeDocument/2006/relationships/hyperlink" Target="https://&#1084;&#1086;&#1080;&#1091;&#1088;&#1086;&#1082;&#1080;.&#1088;&#1092;" TargetMode="External"/><Relationship Id="rId286" Type="http://schemas.openxmlformats.org/officeDocument/2006/relationships/hyperlink" Target="https://histrf.ru/teacher/" TargetMode="External"/><Relationship Id="rId451" Type="http://schemas.openxmlformats.org/officeDocument/2006/relationships/hyperlink" Target="https://&#1084;&#1086;&#1080;&#1091;&#1088;&#1086;&#1082;&#1080;.&#1088;&#1092;" TargetMode="External"/><Relationship Id="rId493" Type="http://schemas.openxmlformats.org/officeDocument/2006/relationships/hyperlink" Target="https://&#1084;&#1086;&#1080;&#1091;&#1088;&#1086;&#1082;&#1080;.&#1088;&#1092;" TargetMode="External"/><Relationship Id="rId507" Type="http://schemas.openxmlformats.org/officeDocument/2006/relationships/hyperlink" Target="https://&#1084;&#1086;&#1080;&#1091;&#1088;&#1086;&#1082;&#1080;.&#1088;&#1092;" TargetMode="External"/><Relationship Id="rId549" Type="http://schemas.openxmlformats.org/officeDocument/2006/relationships/hyperlink" Target="https://&#1084;&#1086;&#1080;&#1091;&#1088;&#1086;&#1082;&#1080;.&#1088;&#1092;" TargetMode="External"/><Relationship Id="rId714" Type="http://schemas.openxmlformats.org/officeDocument/2006/relationships/hyperlink" Target="https://histrf.ru/teacher/" TargetMode="External"/><Relationship Id="rId756" Type="http://schemas.openxmlformats.org/officeDocument/2006/relationships/hyperlink" Target="https://histrf.ru/teacher/" TargetMode="External"/><Relationship Id="rId921" Type="http://schemas.openxmlformats.org/officeDocument/2006/relationships/hyperlink" Target="https://&#1084;&#1086;&#1080;&#1091;&#1088;&#1086;&#1082;&#1080;.&#1088;&#1092;" TargetMode="External"/><Relationship Id="rId50" Type="http://schemas.openxmlformats.org/officeDocument/2006/relationships/hyperlink" Target="https://histrf.ru/teacher/" TargetMode="External"/><Relationship Id="rId104" Type="http://schemas.openxmlformats.org/officeDocument/2006/relationships/hyperlink" Target="https://histrf.ru/teacher/" TargetMode="External"/><Relationship Id="rId146" Type="http://schemas.openxmlformats.org/officeDocument/2006/relationships/hyperlink" Target="https://histrf.ru/teacher/" TargetMode="External"/><Relationship Id="rId188" Type="http://schemas.openxmlformats.org/officeDocument/2006/relationships/hyperlink" Target="https://histrf.ru/teacher/" TargetMode="External"/><Relationship Id="rId311" Type="http://schemas.openxmlformats.org/officeDocument/2006/relationships/hyperlink" Target="https://&#1084;&#1086;&#1080;&#1091;&#1088;&#1086;&#1082;&#1080;.&#1088;&#1092;" TargetMode="External"/><Relationship Id="rId353" Type="http://schemas.openxmlformats.org/officeDocument/2006/relationships/hyperlink" Target="https://&#1084;&#1086;&#1080;&#1091;&#1088;&#1086;&#1082;&#1080;.&#1088;&#1092;" TargetMode="External"/><Relationship Id="rId395" Type="http://schemas.openxmlformats.org/officeDocument/2006/relationships/hyperlink" Target="https://&#1084;&#1086;&#1080;&#1091;&#1088;&#1086;&#1082;&#1080;.&#1088;&#1092;" TargetMode="External"/><Relationship Id="rId409" Type="http://schemas.openxmlformats.org/officeDocument/2006/relationships/hyperlink" Target="https://&#1084;&#1086;&#1080;&#1091;&#1088;&#1086;&#1082;&#1080;.&#1088;&#1092;" TargetMode="External"/><Relationship Id="rId560" Type="http://schemas.openxmlformats.org/officeDocument/2006/relationships/hyperlink" Target="https://histrf.ru/teacher/" TargetMode="External"/><Relationship Id="rId798" Type="http://schemas.openxmlformats.org/officeDocument/2006/relationships/hyperlink" Target="https://histrf.ru/teacher/" TargetMode="External"/><Relationship Id="rId963" Type="http://schemas.openxmlformats.org/officeDocument/2006/relationships/hyperlink" Target="https://&#1084;&#1086;&#1080;&#1091;&#1088;&#1086;&#1082;&#1080;.&#1088;&#1092;" TargetMode="External"/><Relationship Id="rId1039" Type="http://schemas.openxmlformats.org/officeDocument/2006/relationships/hyperlink" Target="https://&#1084;&#1086;&#1080;&#1091;&#1088;&#1086;&#1082;&#1080;.&#1088;&#1092;" TargetMode="External"/><Relationship Id="rId92" Type="http://schemas.openxmlformats.org/officeDocument/2006/relationships/hyperlink" Target="https://histrf.ru/teacher/" TargetMode="External"/><Relationship Id="rId213" Type="http://schemas.openxmlformats.org/officeDocument/2006/relationships/hyperlink" Target="https://&#1084;&#1086;&#1080;&#1091;&#1088;&#1086;&#1082;&#1080;.&#1088;&#1092;" TargetMode="External"/><Relationship Id="rId420" Type="http://schemas.openxmlformats.org/officeDocument/2006/relationships/hyperlink" Target="https://histrf.ru/teacher/" TargetMode="External"/><Relationship Id="rId616" Type="http://schemas.openxmlformats.org/officeDocument/2006/relationships/hyperlink" Target="https://histrf.ru/teacher/" TargetMode="External"/><Relationship Id="rId658" Type="http://schemas.openxmlformats.org/officeDocument/2006/relationships/hyperlink" Target="https://histrf.ru/teacher/" TargetMode="External"/><Relationship Id="rId823" Type="http://schemas.openxmlformats.org/officeDocument/2006/relationships/hyperlink" Target="https://&#1084;&#1086;&#1080;&#1091;&#1088;&#1086;&#1082;&#1080;.&#1088;&#1092;" TargetMode="External"/><Relationship Id="rId865" Type="http://schemas.openxmlformats.org/officeDocument/2006/relationships/hyperlink" Target="https://&#1084;&#1086;&#1080;&#1091;&#1088;&#1086;&#1082;&#1080;.&#1088;&#1092;" TargetMode="External"/><Relationship Id="rId1050" Type="http://schemas.openxmlformats.org/officeDocument/2006/relationships/hyperlink" Target="https://histrf.ru/teacher/" TargetMode="External"/><Relationship Id="rId255" Type="http://schemas.openxmlformats.org/officeDocument/2006/relationships/hyperlink" Target="https://&#1084;&#1086;&#1080;&#1091;&#1088;&#1086;&#1082;&#1080;.&#1088;&#1092;" TargetMode="External"/><Relationship Id="rId297" Type="http://schemas.openxmlformats.org/officeDocument/2006/relationships/hyperlink" Target="https://&#1084;&#1086;&#1080;&#1091;&#1088;&#1086;&#1082;&#1080;.&#1088;&#1092;" TargetMode="External"/><Relationship Id="rId462" Type="http://schemas.openxmlformats.org/officeDocument/2006/relationships/hyperlink" Target="https://histrf.ru/teacher/" TargetMode="External"/><Relationship Id="rId518" Type="http://schemas.openxmlformats.org/officeDocument/2006/relationships/hyperlink" Target="https://histrf.ru/teacher/" TargetMode="External"/><Relationship Id="rId725" Type="http://schemas.openxmlformats.org/officeDocument/2006/relationships/hyperlink" Target="https://&#1084;&#1086;&#1080;&#1091;&#1088;&#1086;&#1082;&#1080;.&#1088;&#1092;" TargetMode="External"/><Relationship Id="rId932" Type="http://schemas.openxmlformats.org/officeDocument/2006/relationships/hyperlink" Target="https://histrf.ru/teacher/" TargetMode="External"/><Relationship Id="rId1092" Type="http://schemas.openxmlformats.org/officeDocument/2006/relationships/hyperlink" Target="URL:https://static.edsoo.ru/projects/case/2024/soo/his/1/index.html" TargetMode="External"/><Relationship Id="rId115" Type="http://schemas.openxmlformats.org/officeDocument/2006/relationships/hyperlink" Target="https://&#1084;&#1086;&#1080;&#1091;&#1088;&#1086;&#1082;&#1080;.&#1088;&#1092;" TargetMode="External"/><Relationship Id="rId157" Type="http://schemas.openxmlformats.org/officeDocument/2006/relationships/hyperlink" Target="https://&#1084;&#1086;&#1080;&#1091;&#1088;&#1086;&#1082;&#1080;.&#1088;&#1092;" TargetMode="External"/><Relationship Id="rId322" Type="http://schemas.openxmlformats.org/officeDocument/2006/relationships/hyperlink" Target="https://histrf.ru/teacher/" TargetMode="External"/><Relationship Id="rId364" Type="http://schemas.openxmlformats.org/officeDocument/2006/relationships/hyperlink" Target="https://histrf.ru/teacher/" TargetMode="External"/><Relationship Id="rId767" Type="http://schemas.openxmlformats.org/officeDocument/2006/relationships/hyperlink" Target="https://&#1084;&#1086;&#1080;&#1091;&#1088;&#1086;&#1082;&#1080;.&#1088;&#1092;" TargetMode="External"/><Relationship Id="rId974" Type="http://schemas.openxmlformats.org/officeDocument/2006/relationships/hyperlink" Target="https://histrf.ru/teacher/" TargetMode="External"/><Relationship Id="rId1008" Type="http://schemas.openxmlformats.org/officeDocument/2006/relationships/hyperlink" Target="https://histrf.ru/teacher/" TargetMode="External"/><Relationship Id="rId61" Type="http://schemas.openxmlformats.org/officeDocument/2006/relationships/hyperlink" Target="https://&#1084;&#1086;&#1080;&#1091;&#1088;&#1086;&#1082;&#1080;.&#1088;&#1092;" TargetMode="External"/><Relationship Id="rId199" Type="http://schemas.openxmlformats.org/officeDocument/2006/relationships/hyperlink" Target="https://&#1084;&#1086;&#1080;&#1091;&#1088;&#1086;&#1082;&#1080;.&#1088;&#1092;" TargetMode="External"/><Relationship Id="rId571" Type="http://schemas.openxmlformats.org/officeDocument/2006/relationships/hyperlink" Target="https://&#1084;&#1086;&#1080;&#1091;&#1088;&#1086;&#1082;&#1080;.&#1088;&#1092;" TargetMode="External"/><Relationship Id="rId627" Type="http://schemas.openxmlformats.org/officeDocument/2006/relationships/hyperlink" Target="https://&#1084;&#1086;&#1080;&#1091;&#1088;&#1086;&#1082;&#1080;.&#1088;&#1092;" TargetMode="External"/><Relationship Id="rId669" Type="http://schemas.openxmlformats.org/officeDocument/2006/relationships/hyperlink" Target="https://&#1084;&#1086;&#1080;&#1091;&#1088;&#1086;&#1082;&#1080;.&#1088;&#1092;" TargetMode="External"/><Relationship Id="rId834" Type="http://schemas.openxmlformats.org/officeDocument/2006/relationships/hyperlink" Target="https://histrf.ru/teacher/" TargetMode="External"/><Relationship Id="rId876" Type="http://schemas.openxmlformats.org/officeDocument/2006/relationships/hyperlink" Target="https://histrf.ru/teacher/" TargetMode="External"/><Relationship Id="rId19" Type="http://schemas.openxmlformats.org/officeDocument/2006/relationships/hyperlink" Target="https://&#1084;&#1086;&#1080;&#1091;&#1088;&#1086;&#1082;&#1080;.&#1088;&#1092;" TargetMode="External"/><Relationship Id="rId224" Type="http://schemas.openxmlformats.org/officeDocument/2006/relationships/hyperlink" Target="https://histrf.ru/teacher/" TargetMode="External"/><Relationship Id="rId266" Type="http://schemas.openxmlformats.org/officeDocument/2006/relationships/hyperlink" Target="https://histrf.ru/teacher/" TargetMode="External"/><Relationship Id="rId431" Type="http://schemas.openxmlformats.org/officeDocument/2006/relationships/hyperlink" Target="https://&#1084;&#1086;&#1080;&#1091;&#1088;&#1086;&#1082;&#1080;.&#1088;&#1092;" TargetMode="External"/><Relationship Id="rId473" Type="http://schemas.openxmlformats.org/officeDocument/2006/relationships/hyperlink" Target="https://&#1084;&#1086;&#1080;&#1091;&#1088;&#1086;&#1082;&#1080;.&#1088;&#1092;" TargetMode="External"/><Relationship Id="rId529" Type="http://schemas.openxmlformats.org/officeDocument/2006/relationships/hyperlink" Target="https://&#1084;&#1086;&#1080;&#1091;&#1088;&#1086;&#1082;&#1080;.&#1088;&#1092;" TargetMode="External"/><Relationship Id="rId680" Type="http://schemas.openxmlformats.org/officeDocument/2006/relationships/hyperlink" Target="https://histrf.ru/teacher/" TargetMode="External"/><Relationship Id="rId736" Type="http://schemas.openxmlformats.org/officeDocument/2006/relationships/hyperlink" Target="https://histrf.ru/teacher/" TargetMode="External"/><Relationship Id="rId901" Type="http://schemas.openxmlformats.org/officeDocument/2006/relationships/hyperlink" Target="https://&#1084;&#1086;&#1080;&#1091;&#1088;&#1086;&#1082;&#1080;.&#1088;&#1092;" TargetMode="External"/><Relationship Id="rId1061" Type="http://schemas.openxmlformats.org/officeDocument/2006/relationships/hyperlink" Target="https://&#1084;&#1086;&#1080;&#1091;&#1088;&#1086;&#1082;&#1080;.&#1088;&#1092;" TargetMode="External"/><Relationship Id="rId30" Type="http://schemas.openxmlformats.org/officeDocument/2006/relationships/hyperlink" Target="https://histrf.ru/teacher/" TargetMode="External"/><Relationship Id="rId126" Type="http://schemas.openxmlformats.org/officeDocument/2006/relationships/hyperlink" Target="https://histrf.ru/teacher/" TargetMode="External"/><Relationship Id="rId168" Type="http://schemas.openxmlformats.org/officeDocument/2006/relationships/hyperlink" Target="https://histrf.ru/teacher/" TargetMode="External"/><Relationship Id="rId333" Type="http://schemas.openxmlformats.org/officeDocument/2006/relationships/hyperlink" Target="https://&#1084;&#1086;&#1080;&#1091;&#1088;&#1086;&#1082;&#1080;.&#1088;&#1092;" TargetMode="External"/><Relationship Id="rId540" Type="http://schemas.openxmlformats.org/officeDocument/2006/relationships/hyperlink" Target="https://histrf.ru/teacher/" TargetMode="External"/><Relationship Id="rId778" Type="http://schemas.openxmlformats.org/officeDocument/2006/relationships/hyperlink" Target="https://histrf.ru/teacher/" TargetMode="External"/><Relationship Id="rId943" Type="http://schemas.openxmlformats.org/officeDocument/2006/relationships/hyperlink" Target="https://&#1084;&#1086;&#1080;&#1091;&#1088;&#1086;&#1082;&#1080;.&#1088;&#1092;" TargetMode="External"/><Relationship Id="rId985" Type="http://schemas.openxmlformats.org/officeDocument/2006/relationships/hyperlink" Target="https://&#1084;&#1086;&#1080;&#1091;&#1088;&#1086;&#1082;&#1080;.&#1088;&#1092;" TargetMode="External"/><Relationship Id="rId1019" Type="http://schemas.openxmlformats.org/officeDocument/2006/relationships/hyperlink" Target="https://&#1084;&#1086;&#1080;&#1091;&#1088;&#1086;&#1082;&#1080;.&#1088;&#1092;" TargetMode="External"/><Relationship Id="rId72" Type="http://schemas.openxmlformats.org/officeDocument/2006/relationships/hyperlink" Target="https://histrf.ru/teacher/" TargetMode="External"/><Relationship Id="rId375" Type="http://schemas.openxmlformats.org/officeDocument/2006/relationships/hyperlink" Target="https://&#1084;&#1086;&#1080;&#1091;&#1088;&#1086;&#1082;&#1080;.&#1088;&#1092;" TargetMode="External"/><Relationship Id="rId582" Type="http://schemas.openxmlformats.org/officeDocument/2006/relationships/hyperlink" Target="https://histrf.ru/teacher/" TargetMode="External"/><Relationship Id="rId638" Type="http://schemas.openxmlformats.org/officeDocument/2006/relationships/hyperlink" Target="https://histrf.ru/teacher/" TargetMode="External"/><Relationship Id="rId803" Type="http://schemas.openxmlformats.org/officeDocument/2006/relationships/hyperlink" Target="https://&#1084;&#1086;&#1080;&#1091;&#1088;&#1086;&#1082;&#1080;.&#1088;&#1092;" TargetMode="External"/><Relationship Id="rId845" Type="http://schemas.openxmlformats.org/officeDocument/2006/relationships/hyperlink" Target="https://&#1084;&#1086;&#1080;&#1091;&#1088;&#1086;&#1082;&#1080;.&#1088;&#1092;" TargetMode="External"/><Relationship Id="rId1030" Type="http://schemas.openxmlformats.org/officeDocument/2006/relationships/hyperlink" Target="https://histrf.ru/teacher/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&#1084;&#1086;&#1080;&#1091;&#1088;&#1086;&#1082;&#1080;.&#1088;&#1092;" TargetMode="External"/><Relationship Id="rId277" Type="http://schemas.openxmlformats.org/officeDocument/2006/relationships/hyperlink" Target="https://&#1084;&#1086;&#1080;&#1091;&#1088;&#1086;&#1082;&#1080;.&#1088;&#1092;" TargetMode="External"/><Relationship Id="rId400" Type="http://schemas.openxmlformats.org/officeDocument/2006/relationships/hyperlink" Target="https://histrf.ru/teacher/" TargetMode="External"/><Relationship Id="rId442" Type="http://schemas.openxmlformats.org/officeDocument/2006/relationships/hyperlink" Target="https://histrf.ru/teacher/" TargetMode="External"/><Relationship Id="rId484" Type="http://schemas.openxmlformats.org/officeDocument/2006/relationships/hyperlink" Target="https://histrf.ru/teacher/" TargetMode="External"/><Relationship Id="rId705" Type="http://schemas.openxmlformats.org/officeDocument/2006/relationships/hyperlink" Target="https://&#1084;&#1086;&#1080;&#1091;&#1088;&#1086;&#1082;&#1080;.&#1088;&#1092;" TargetMode="External"/><Relationship Id="rId887" Type="http://schemas.openxmlformats.org/officeDocument/2006/relationships/hyperlink" Target="https://&#1084;&#1086;&#1080;&#1091;&#1088;&#1086;&#1082;&#1080;.&#1088;&#1092;" TargetMode="External"/><Relationship Id="rId1072" Type="http://schemas.openxmlformats.org/officeDocument/2006/relationships/hyperlink" Target="https://histrf.ru/teacher/" TargetMode="External"/><Relationship Id="rId137" Type="http://schemas.openxmlformats.org/officeDocument/2006/relationships/hyperlink" Target="https://&#1084;&#1086;&#1080;&#1091;&#1088;&#1086;&#1082;&#1080;.&#1088;&#1092;" TargetMode="External"/><Relationship Id="rId302" Type="http://schemas.openxmlformats.org/officeDocument/2006/relationships/hyperlink" Target="https://histrf.ru/teacher/" TargetMode="External"/><Relationship Id="rId344" Type="http://schemas.openxmlformats.org/officeDocument/2006/relationships/hyperlink" Target="https://histrf.ru/teacher/" TargetMode="External"/><Relationship Id="rId691" Type="http://schemas.openxmlformats.org/officeDocument/2006/relationships/hyperlink" Target="https://&#1084;&#1086;&#1080;&#1091;&#1088;&#1086;&#1082;&#1080;.&#1088;&#1092;" TargetMode="External"/><Relationship Id="rId747" Type="http://schemas.openxmlformats.org/officeDocument/2006/relationships/hyperlink" Target="https://&#1084;&#1086;&#1080;&#1091;&#1088;&#1086;&#1082;&#1080;.&#1088;&#1092;" TargetMode="External"/><Relationship Id="rId789" Type="http://schemas.openxmlformats.org/officeDocument/2006/relationships/hyperlink" Target="https://&#1084;&#1086;&#1080;&#1091;&#1088;&#1086;&#1082;&#1080;.&#1088;&#1092;" TargetMode="External"/><Relationship Id="rId912" Type="http://schemas.openxmlformats.org/officeDocument/2006/relationships/hyperlink" Target="https://histrf.ru/teacher/" TargetMode="External"/><Relationship Id="rId954" Type="http://schemas.openxmlformats.org/officeDocument/2006/relationships/hyperlink" Target="https://histrf.ru/teacher/" TargetMode="External"/><Relationship Id="rId996" Type="http://schemas.openxmlformats.org/officeDocument/2006/relationships/hyperlink" Target="https://histrf.ru/teacher/" TargetMode="External"/><Relationship Id="rId41" Type="http://schemas.openxmlformats.org/officeDocument/2006/relationships/hyperlink" Target="https://&#1084;&#1086;&#1080;&#1091;&#1088;&#1086;&#1082;&#1080;.&#1088;&#1092;" TargetMode="External"/><Relationship Id="rId83" Type="http://schemas.openxmlformats.org/officeDocument/2006/relationships/hyperlink" Target="https://&#1084;&#1086;&#1080;&#1091;&#1088;&#1086;&#1082;&#1080;.&#1088;&#1092;" TargetMode="External"/><Relationship Id="rId179" Type="http://schemas.openxmlformats.org/officeDocument/2006/relationships/hyperlink" Target="https://&#1084;&#1086;&#1080;&#1091;&#1088;&#1086;&#1082;&#1080;.&#1088;&#1092;" TargetMode="External"/><Relationship Id="rId386" Type="http://schemas.openxmlformats.org/officeDocument/2006/relationships/hyperlink" Target="https://histrf.ru/teacher/" TargetMode="External"/><Relationship Id="rId551" Type="http://schemas.openxmlformats.org/officeDocument/2006/relationships/hyperlink" Target="https://&#1084;&#1086;&#1080;&#1091;&#1088;&#1086;&#1082;&#1080;.&#1088;&#1092;" TargetMode="External"/><Relationship Id="rId593" Type="http://schemas.openxmlformats.org/officeDocument/2006/relationships/hyperlink" Target="https://&#1084;&#1086;&#1080;&#1091;&#1088;&#1086;&#1082;&#1080;.&#1088;&#1092;" TargetMode="External"/><Relationship Id="rId607" Type="http://schemas.openxmlformats.org/officeDocument/2006/relationships/hyperlink" Target="https://&#1084;&#1086;&#1080;&#1091;&#1088;&#1086;&#1082;&#1080;.&#1088;&#1092;" TargetMode="External"/><Relationship Id="rId649" Type="http://schemas.openxmlformats.org/officeDocument/2006/relationships/hyperlink" Target="https://&#1084;&#1086;&#1080;&#1091;&#1088;&#1086;&#1082;&#1080;.&#1088;&#1092;" TargetMode="External"/><Relationship Id="rId814" Type="http://schemas.openxmlformats.org/officeDocument/2006/relationships/hyperlink" Target="https://histrf.ru/teacher/" TargetMode="External"/><Relationship Id="rId856" Type="http://schemas.openxmlformats.org/officeDocument/2006/relationships/hyperlink" Target="https://histrf.ru/teacher/" TargetMode="External"/><Relationship Id="rId190" Type="http://schemas.openxmlformats.org/officeDocument/2006/relationships/hyperlink" Target="https://histrf.ru/teacher/" TargetMode="External"/><Relationship Id="rId204" Type="http://schemas.openxmlformats.org/officeDocument/2006/relationships/hyperlink" Target="https://histrf.ru/teacher/" TargetMode="External"/><Relationship Id="rId246" Type="http://schemas.openxmlformats.org/officeDocument/2006/relationships/hyperlink" Target="https://histrf.ru/teacher/" TargetMode="External"/><Relationship Id="rId288" Type="http://schemas.openxmlformats.org/officeDocument/2006/relationships/hyperlink" Target="https://histrf.ru/teacher/" TargetMode="External"/><Relationship Id="rId411" Type="http://schemas.openxmlformats.org/officeDocument/2006/relationships/hyperlink" Target="https://&#1084;&#1086;&#1080;&#1091;&#1088;&#1086;&#1082;&#1080;.&#1088;&#1092;" TargetMode="External"/><Relationship Id="rId453" Type="http://schemas.openxmlformats.org/officeDocument/2006/relationships/hyperlink" Target="https://&#1084;&#1086;&#1080;&#1091;&#1088;&#1086;&#1082;&#1080;.&#1088;&#1092;" TargetMode="External"/><Relationship Id="rId509" Type="http://schemas.openxmlformats.org/officeDocument/2006/relationships/hyperlink" Target="https://&#1084;&#1086;&#1080;&#1091;&#1088;&#1086;&#1082;&#1080;.&#1088;&#1092;" TargetMode="External"/><Relationship Id="rId660" Type="http://schemas.openxmlformats.org/officeDocument/2006/relationships/hyperlink" Target="https://histrf.ru/teacher/" TargetMode="External"/><Relationship Id="rId898" Type="http://schemas.openxmlformats.org/officeDocument/2006/relationships/hyperlink" Target="https://histrf.ru/teacher/" TargetMode="External"/><Relationship Id="rId1041" Type="http://schemas.openxmlformats.org/officeDocument/2006/relationships/hyperlink" Target="https://&#1084;&#1086;&#1080;&#1091;&#1088;&#1086;&#1082;&#1080;.&#1088;&#1092;" TargetMode="External"/><Relationship Id="rId1083" Type="http://schemas.openxmlformats.org/officeDocument/2006/relationships/hyperlink" Target="https://edsoo.ru/wp-content/uploads/2026/01/mr_istor-prosv.pdf" TargetMode="External"/><Relationship Id="rId106" Type="http://schemas.openxmlformats.org/officeDocument/2006/relationships/hyperlink" Target="https://histrf.ru/teacher/" TargetMode="External"/><Relationship Id="rId313" Type="http://schemas.openxmlformats.org/officeDocument/2006/relationships/hyperlink" Target="https://&#1084;&#1086;&#1080;&#1091;&#1088;&#1086;&#1082;&#1080;.&#1088;&#1092;" TargetMode="External"/><Relationship Id="rId495" Type="http://schemas.openxmlformats.org/officeDocument/2006/relationships/hyperlink" Target="https://&#1084;&#1086;&#1080;&#1091;&#1088;&#1086;&#1082;&#1080;.&#1088;&#1092;" TargetMode="External"/><Relationship Id="rId716" Type="http://schemas.openxmlformats.org/officeDocument/2006/relationships/hyperlink" Target="https://histrf.ru/teacher/" TargetMode="External"/><Relationship Id="rId758" Type="http://schemas.openxmlformats.org/officeDocument/2006/relationships/hyperlink" Target="https://histrf.ru/teacher/" TargetMode="External"/><Relationship Id="rId923" Type="http://schemas.openxmlformats.org/officeDocument/2006/relationships/hyperlink" Target="https://&#1084;&#1086;&#1080;&#1091;&#1088;&#1086;&#1082;&#1080;.&#1088;&#1092;" TargetMode="External"/><Relationship Id="rId965" Type="http://schemas.openxmlformats.org/officeDocument/2006/relationships/hyperlink" Target="https://&#1084;&#1086;&#1080;&#1091;&#1088;&#1086;&#1082;&#1080;.&#1088;&#1092;" TargetMode="External"/><Relationship Id="rId10" Type="http://schemas.openxmlformats.org/officeDocument/2006/relationships/hyperlink" Target="https://histrf.ru/teacher/" TargetMode="External"/><Relationship Id="rId52" Type="http://schemas.openxmlformats.org/officeDocument/2006/relationships/hyperlink" Target="https://histrf.ru/teacher/" TargetMode="External"/><Relationship Id="rId94" Type="http://schemas.openxmlformats.org/officeDocument/2006/relationships/hyperlink" Target="https://histrf.ru/teacher/" TargetMode="External"/><Relationship Id="rId148" Type="http://schemas.openxmlformats.org/officeDocument/2006/relationships/hyperlink" Target="https://histrf.ru/teacher/" TargetMode="External"/><Relationship Id="rId355" Type="http://schemas.openxmlformats.org/officeDocument/2006/relationships/hyperlink" Target="https://&#1084;&#1086;&#1080;&#1091;&#1088;&#1086;&#1082;&#1080;.&#1088;&#1092;" TargetMode="External"/><Relationship Id="rId397" Type="http://schemas.openxmlformats.org/officeDocument/2006/relationships/hyperlink" Target="https://&#1084;&#1086;&#1080;&#1091;&#1088;&#1086;&#1082;&#1080;.&#1088;&#1092;" TargetMode="External"/><Relationship Id="rId520" Type="http://schemas.openxmlformats.org/officeDocument/2006/relationships/hyperlink" Target="https://histrf.ru/teacher/" TargetMode="External"/><Relationship Id="rId562" Type="http://schemas.openxmlformats.org/officeDocument/2006/relationships/hyperlink" Target="https://histrf.ru/teacher/" TargetMode="External"/><Relationship Id="rId618" Type="http://schemas.openxmlformats.org/officeDocument/2006/relationships/hyperlink" Target="https://histrf.ru/teacher/" TargetMode="External"/><Relationship Id="rId825" Type="http://schemas.openxmlformats.org/officeDocument/2006/relationships/hyperlink" Target="https://&#1084;&#1086;&#1080;&#1091;&#1088;&#1086;&#1082;&#1080;.&#1088;&#1092;" TargetMode="External"/><Relationship Id="rId215" Type="http://schemas.openxmlformats.org/officeDocument/2006/relationships/hyperlink" Target="https://&#1084;&#1086;&#1080;&#1091;&#1088;&#1086;&#1082;&#1080;.&#1088;&#1092;" TargetMode="External"/><Relationship Id="rId257" Type="http://schemas.openxmlformats.org/officeDocument/2006/relationships/hyperlink" Target="https://&#1084;&#1086;&#1080;&#1091;&#1088;&#1086;&#1082;&#1080;.&#1088;&#1092;" TargetMode="External"/><Relationship Id="rId422" Type="http://schemas.openxmlformats.org/officeDocument/2006/relationships/hyperlink" Target="https://histrf.ru/teacher/" TargetMode="External"/><Relationship Id="rId464" Type="http://schemas.openxmlformats.org/officeDocument/2006/relationships/hyperlink" Target="https://histrf.ru/teacher/" TargetMode="External"/><Relationship Id="rId867" Type="http://schemas.openxmlformats.org/officeDocument/2006/relationships/hyperlink" Target="https://&#1084;&#1086;&#1080;&#1091;&#1088;&#1086;&#1082;&#1080;.&#1088;&#1092;" TargetMode="External"/><Relationship Id="rId1010" Type="http://schemas.openxmlformats.org/officeDocument/2006/relationships/hyperlink" Target="https://histrf.ru/teacher/" TargetMode="External"/><Relationship Id="rId1052" Type="http://schemas.openxmlformats.org/officeDocument/2006/relationships/hyperlink" Target="https://histrf.ru/teacher/" TargetMode="External"/><Relationship Id="rId1094" Type="http://schemas.openxmlformats.org/officeDocument/2006/relationships/hyperlink" Target="https://edsoo.ru/wp%20content/uploads/2023/12/soczialno-gumanitarnyj-blok_01.pdf" TargetMode="External"/><Relationship Id="rId299" Type="http://schemas.openxmlformats.org/officeDocument/2006/relationships/hyperlink" Target="https://&#1084;&#1086;&#1080;&#1091;&#1088;&#1086;&#1082;&#1080;.&#1088;&#1092;" TargetMode="External"/><Relationship Id="rId727" Type="http://schemas.openxmlformats.org/officeDocument/2006/relationships/hyperlink" Target="https://&#1084;&#1086;&#1080;&#1091;&#1088;&#1086;&#1082;&#1080;.&#1088;&#1092;" TargetMode="External"/><Relationship Id="rId934" Type="http://schemas.openxmlformats.org/officeDocument/2006/relationships/hyperlink" Target="https://histrf.ru/teacher/" TargetMode="External"/><Relationship Id="rId63" Type="http://schemas.openxmlformats.org/officeDocument/2006/relationships/hyperlink" Target="https://&#1084;&#1086;&#1080;&#1091;&#1088;&#1086;&#1082;&#1080;.&#1088;&#1092;" TargetMode="External"/><Relationship Id="rId159" Type="http://schemas.openxmlformats.org/officeDocument/2006/relationships/hyperlink" Target="https://&#1084;&#1086;&#1080;&#1091;&#1088;&#1086;&#1082;&#1080;.&#1088;&#1092;" TargetMode="External"/><Relationship Id="rId366" Type="http://schemas.openxmlformats.org/officeDocument/2006/relationships/hyperlink" Target="https://histrf.ru/teacher/" TargetMode="External"/><Relationship Id="rId573" Type="http://schemas.openxmlformats.org/officeDocument/2006/relationships/hyperlink" Target="https://&#1084;&#1086;&#1080;&#1091;&#1088;&#1086;&#1082;&#1080;.&#1088;&#1092;" TargetMode="External"/><Relationship Id="rId780" Type="http://schemas.openxmlformats.org/officeDocument/2006/relationships/hyperlink" Target="https://histrf.ru/teacher/" TargetMode="External"/><Relationship Id="rId226" Type="http://schemas.openxmlformats.org/officeDocument/2006/relationships/hyperlink" Target="https://histrf.ru/teacher/" TargetMode="External"/><Relationship Id="rId433" Type="http://schemas.openxmlformats.org/officeDocument/2006/relationships/hyperlink" Target="https://&#1084;&#1086;&#1080;&#1091;&#1088;&#1086;&#1082;&#1080;.&#1088;&#1092;" TargetMode="External"/><Relationship Id="rId878" Type="http://schemas.openxmlformats.org/officeDocument/2006/relationships/hyperlink" Target="https://histrf.ru/teacher/" TargetMode="External"/><Relationship Id="rId1063" Type="http://schemas.openxmlformats.org/officeDocument/2006/relationships/hyperlink" Target="https://&#1084;&#1086;&#1080;&#1091;&#1088;&#1086;&#1082;&#1080;.&#1088;&#1092;" TargetMode="External"/><Relationship Id="rId640" Type="http://schemas.openxmlformats.org/officeDocument/2006/relationships/hyperlink" Target="https://histrf.ru/teacher/" TargetMode="External"/><Relationship Id="rId738" Type="http://schemas.openxmlformats.org/officeDocument/2006/relationships/hyperlink" Target="https://histrf.ru/teacher/" TargetMode="External"/><Relationship Id="rId945" Type="http://schemas.openxmlformats.org/officeDocument/2006/relationships/hyperlink" Target="https://&#1084;&#1086;&#1080;&#1091;&#1088;&#1086;&#1082;&#1080;.&#1088;&#1092;" TargetMode="External"/><Relationship Id="rId74" Type="http://schemas.openxmlformats.org/officeDocument/2006/relationships/hyperlink" Target="https://histrf.ru/teacher/" TargetMode="External"/><Relationship Id="rId377" Type="http://schemas.openxmlformats.org/officeDocument/2006/relationships/hyperlink" Target="https://&#1084;&#1086;&#1080;&#1091;&#1088;&#1086;&#1082;&#1080;.&#1088;&#1092;" TargetMode="External"/><Relationship Id="rId500" Type="http://schemas.openxmlformats.org/officeDocument/2006/relationships/hyperlink" Target="https://histrf.ru/teacher/" TargetMode="External"/><Relationship Id="rId584" Type="http://schemas.openxmlformats.org/officeDocument/2006/relationships/hyperlink" Target="https://histrf.ru/teacher/" TargetMode="External"/><Relationship Id="rId805" Type="http://schemas.openxmlformats.org/officeDocument/2006/relationships/hyperlink" Target="https://&#1084;&#1086;&#1080;&#1091;&#1088;&#1086;&#1082;&#1080;.&#1088;&#1092;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&#1084;&#1086;&#1080;&#1091;&#1088;&#1086;&#1082;&#1080;.&#1088;&#1092;" TargetMode="External"/><Relationship Id="rId791" Type="http://schemas.openxmlformats.org/officeDocument/2006/relationships/hyperlink" Target="https://&#1084;&#1086;&#1080;&#1091;&#1088;&#1086;&#1082;&#1080;.&#1088;&#1092;" TargetMode="External"/><Relationship Id="rId889" Type="http://schemas.openxmlformats.org/officeDocument/2006/relationships/hyperlink" Target="https://&#1084;&#1086;&#1080;&#1091;&#1088;&#1086;&#1082;&#1080;.&#1088;&#1092;" TargetMode="External"/><Relationship Id="rId1074" Type="http://schemas.openxmlformats.org/officeDocument/2006/relationships/hyperlink" Target="https://histrf.ru/teacher/" TargetMode="External"/><Relationship Id="rId444" Type="http://schemas.openxmlformats.org/officeDocument/2006/relationships/hyperlink" Target="https://histrf.ru/teacher/" TargetMode="External"/><Relationship Id="rId651" Type="http://schemas.openxmlformats.org/officeDocument/2006/relationships/hyperlink" Target="https://&#1084;&#1086;&#1080;&#1091;&#1088;&#1086;&#1082;&#1080;.&#1088;&#1092;" TargetMode="External"/><Relationship Id="rId749" Type="http://schemas.openxmlformats.org/officeDocument/2006/relationships/hyperlink" Target="https://&#1084;&#1086;&#1080;&#1091;&#1088;&#1086;&#1082;&#1080;.&#1088;&#1092;" TargetMode="External"/><Relationship Id="rId290" Type="http://schemas.openxmlformats.org/officeDocument/2006/relationships/hyperlink" Target="https://histrf.ru/teacher/" TargetMode="External"/><Relationship Id="rId304" Type="http://schemas.openxmlformats.org/officeDocument/2006/relationships/hyperlink" Target="https://histrf.ru/teacher/" TargetMode="External"/><Relationship Id="rId388" Type="http://schemas.openxmlformats.org/officeDocument/2006/relationships/hyperlink" Target="https://histrf.ru/teacher/" TargetMode="External"/><Relationship Id="rId511" Type="http://schemas.openxmlformats.org/officeDocument/2006/relationships/hyperlink" Target="https://&#1084;&#1086;&#1080;&#1091;&#1088;&#1086;&#1082;&#1080;.&#1088;&#1092;" TargetMode="External"/><Relationship Id="rId609" Type="http://schemas.openxmlformats.org/officeDocument/2006/relationships/hyperlink" Target="https://&#1084;&#1086;&#1080;&#1091;&#1088;&#1086;&#1082;&#1080;.&#1088;&#1092;" TargetMode="External"/><Relationship Id="rId956" Type="http://schemas.openxmlformats.org/officeDocument/2006/relationships/hyperlink" Target="https://histrf.ru/teacher/" TargetMode="External"/><Relationship Id="rId85" Type="http://schemas.openxmlformats.org/officeDocument/2006/relationships/hyperlink" Target="https://&#1084;&#1086;&#1080;&#1091;&#1088;&#1086;&#1082;&#1080;.&#1088;&#1092;" TargetMode="External"/><Relationship Id="rId150" Type="http://schemas.openxmlformats.org/officeDocument/2006/relationships/hyperlink" Target="https://histrf.ru/teacher/" TargetMode="External"/><Relationship Id="rId595" Type="http://schemas.openxmlformats.org/officeDocument/2006/relationships/hyperlink" Target="https://&#1084;&#1086;&#1080;&#1091;&#1088;&#1086;&#1082;&#1080;.&#1088;&#1092;" TargetMode="External"/><Relationship Id="rId816" Type="http://schemas.openxmlformats.org/officeDocument/2006/relationships/hyperlink" Target="https://histrf.ru/teacher/" TargetMode="External"/><Relationship Id="rId1001" Type="http://schemas.openxmlformats.org/officeDocument/2006/relationships/hyperlink" Target="https://&#1084;&#1086;&#1080;&#1091;&#1088;&#1086;&#1082;&#1080;.&#1088;&#1092;" TargetMode="External"/><Relationship Id="rId248" Type="http://schemas.openxmlformats.org/officeDocument/2006/relationships/hyperlink" Target="https://histrf.ru/teacher/" TargetMode="External"/><Relationship Id="rId455" Type="http://schemas.openxmlformats.org/officeDocument/2006/relationships/hyperlink" Target="https://&#1084;&#1086;&#1080;&#1091;&#1088;&#1086;&#1082;&#1080;.&#1088;&#1092;" TargetMode="External"/><Relationship Id="rId662" Type="http://schemas.openxmlformats.org/officeDocument/2006/relationships/hyperlink" Target="https://histrf.ru/teacher/" TargetMode="External"/><Relationship Id="rId1085" Type="http://schemas.openxmlformats.org/officeDocument/2006/relationships/hyperlink" Target="https://edsoo.ru/wp-content/uploads/2025/12/mr_istoriya_ef-shu_itog-2-2.pdf" TargetMode="External"/><Relationship Id="rId12" Type="http://schemas.openxmlformats.org/officeDocument/2006/relationships/hyperlink" Target="https://histrf.ru/teacher/" TargetMode="External"/><Relationship Id="rId108" Type="http://schemas.openxmlformats.org/officeDocument/2006/relationships/hyperlink" Target="https://histrf.ru/teacher/" TargetMode="External"/><Relationship Id="rId315" Type="http://schemas.openxmlformats.org/officeDocument/2006/relationships/hyperlink" Target="https://&#1084;&#1086;&#1080;&#1091;&#1088;&#1086;&#1082;&#1080;.&#1088;&#1092;" TargetMode="External"/><Relationship Id="rId522" Type="http://schemas.openxmlformats.org/officeDocument/2006/relationships/hyperlink" Target="https://histrf.ru/teacher/" TargetMode="External"/><Relationship Id="rId967" Type="http://schemas.openxmlformats.org/officeDocument/2006/relationships/hyperlink" Target="https://&#1084;&#1086;&#1080;&#1091;&#1088;&#1086;&#1082;&#1080;.&#1088;&#1092;" TargetMode="External"/><Relationship Id="rId96" Type="http://schemas.openxmlformats.org/officeDocument/2006/relationships/hyperlink" Target="https://histrf.ru/teacher/" TargetMode="External"/><Relationship Id="rId161" Type="http://schemas.openxmlformats.org/officeDocument/2006/relationships/hyperlink" Target="https://&#1084;&#1086;&#1080;&#1091;&#1088;&#1086;&#1082;&#1080;.&#1088;&#1092;" TargetMode="External"/><Relationship Id="rId399" Type="http://schemas.openxmlformats.org/officeDocument/2006/relationships/hyperlink" Target="https://&#1084;&#1086;&#1080;&#1091;&#1088;&#1086;&#1082;&#1080;.&#1088;&#1092;" TargetMode="External"/><Relationship Id="rId827" Type="http://schemas.openxmlformats.org/officeDocument/2006/relationships/hyperlink" Target="https://&#1084;&#1086;&#1080;&#1091;&#1088;&#1086;&#1082;&#1080;.&#1088;&#1092;" TargetMode="External"/><Relationship Id="rId1012" Type="http://schemas.openxmlformats.org/officeDocument/2006/relationships/hyperlink" Target="https://histrf.ru/teacher/" TargetMode="External"/><Relationship Id="rId259" Type="http://schemas.openxmlformats.org/officeDocument/2006/relationships/hyperlink" Target="https://&#1084;&#1086;&#1080;&#1091;&#1088;&#1086;&#1082;&#1080;.&#1088;&#1092;" TargetMode="External"/><Relationship Id="rId466" Type="http://schemas.openxmlformats.org/officeDocument/2006/relationships/hyperlink" Target="https://histrf.ru/teacher/" TargetMode="External"/><Relationship Id="rId673" Type="http://schemas.openxmlformats.org/officeDocument/2006/relationships/hyperlink" Target="https://&#1084;&#1086;&#1080;&#1091;&#1088;&#1086;&#1082;&#1080;.&#1088;&#1092;" TargetMode="External"/><Relationship Id="rId880" Type="http://schemas.openxmlformats.org/officeDocument/2006/relationships/hyperlink" Target="https://histrf.ru/teacher/" TargetMode="External"/><Relationship Id="rId1096" Type="http://schemas.openxmlformats.org/officeDocument/2006/relationships/hyperlink" Target="https://edsoo.ru/mr-istoriya/" TargetMode="External"/><Relationship Id="rId23" Type="http://schemas.openxmlformats.org/officeDocument/2006/relationships/hyperlink" Target="https://&#1084;&#1086;&#1080;&#1091;&#1088;&#1086;&#1082;&#1080;.&#1088;&#1092;" TargetMode="External"/><Relationship Id="rId119" Type="http://schemas.openxmlformats.org/officeDocument/2006/relationships/hyperlink" Target="https://&#1084;&#1086;&#1080;&#1091;&#1088;&#1086;&#1082;&#1080;.&#1088;&#1092;" TargetMode="External"/><Relationship Id="rId326" Type="http://schemas.openxmlformats.org/officeDocument/2006/relationships/hyperlink" Target="https://histrf.ru/teacher/" TargetMode="External"/><Relationship Id="rId533" Type="http://schemas.openxmlformats.org/officeDocument/2006/relationships/hyperlink" Target="https://&#1084;&#1086;&#1080;&#1091;&#1088;&#1086;&#1082;&#1080;.&#1088;&#1092;" TargetMode="External"/><Relationship Id="rId978" Type="http://schemas.openxmlformats.org/officeDocument/2006/relationships/hyperlink" Target="https://histrf.ru/teacher/" TargetMode="External"/><Relationship Id="rId740" Type="http://schemas.openxmlformats.org/officeDocument/2006/relationships/hyperlink" Target="https://histrf.ru/teacher/" TargetMode="External"/><Relationship Id="rId838" Type="http://schemas.openxmlformats.org/officeDocument/2006/relationships/hyperlink" Target="https://histrf.ru/teacher/" TargetMode="External"/><Relationship Id="rId1023" Type="http://schemas.openxmlformats.org/officeDocument/2006/relationships/hyperlink" Target="https://&#1084;&#1086;&#1080;&#1091;&#1088;&#1086;&#1082;&#1080;.&#1088;&#1092;" TargetMode="External"/><Relationship Id="rId172" Type="http://schemas.openxmlformats.org/officeDocument/2006/relationships/hyperlink" Target="https://histrf.ru/teacher/" TargetMode="External"/><Relationship Id="rId477" Type="http://schemas.openxmlformats.org/officeDocument/2006/relationships/hyperlink" Target="https://&#1084;&#1086;&#1080;&#1091;&#1088;&#1086;&#1082;&#1080;.&#1088;&#1092;" TargetMode="External"/><Relationship Id="rId600" Type="http://schemas.openxmlformats.org/officeDocument/2006/relationships/hyperlink" Target="https://histrf.ru/teacher/" TargetMode="External"/><Relationship Id="rId684" Type="http://schemas.openxmlformats.org/officeDocument/2006/relationships/hyperlink" Target="https://histrf.ru/teacher/" TargetMode="External"/><Relationship Id="rId337" Type="http://schemas.openxmlformats.org/officeDocument/2006/relationships/hyperlink" Target="https://&#1084;&#1086;&#1080;&#1091;&#1088;&#1086;&#1082;&#1080;.&#1088;&#1092;" TargetMode="External"/><Relationship Id="rId891" Type="http://schemas.openxmlformats.org/officeDocument/2006/relationships/hyperlink" Target="https://&#1084;&#1086;&#1080;&#1091;&#1088;&#1086;&#1082;&#1080;.&#1088;&#1092;" TargetMode="External"/><Relationship Id="rId905" Type="http://schemas.openxmlformats.org/officeDocument/2006/relationships/hyperlink" Target="https://&#1084;&#1086;&#1080;&#1091;&#1088;&#1086;&#1082;&#1080;.&#1088;&#1092;" TargetMode="External"/><Relationship Id="rId989" Type="http://schemas.openxmlformats.org/officeDocument/2006/relationships/hyperlink" Target="https://&#1084;&#1086;&#1080;&#1091;&#1088;&#1086;&#1082;&#1080;.&#1088;&#1092;" TargetMode="External"/><Relationship Id="rId34" Type="http://schemas.openxmlformats.org/officeDocument/2006/relationships/hyperlink" Target="https://histrf.ru/teacher/" TargetMode="External"/><Relationship Id="rId544" Type="http://schemas.openxmlformats.org/officeDocument/2006/relationships/hyperlink" Target="https://histrf.ru/teacher/" TargetMode="External"/><Relationship Id="rId751" Type="http://schemas.openxmlformats.org/officeDocument/2006/relationships/hyperlink" Target="https://&#1084;&#1086;&#1080;&#1091;&#1088;&#1086;&#1082;&#1080;.&#1088;&#1092;" TargetMode="External"/><Relationship Id="rId849" Type="http://schemas.openxmlformats.org/officeDocument/2006/relationships/hyperlink" Target="https://&#1084;&#1086;&#1080;&#1091;&#1088;&#1086;&#1082;&#1080;.&#1088;&#1092;" TargetMode="External"/><Relationship Id="rId183" Type="http://schemas.openxmlformats.org/officeDocument/2006/relationships/hyperlink" Target="https://&#1084;&#1086;&#1080;&#1091;&#1088;&#1086;&#1082;&#1080;.&#1088;&#1092;" TargetMode="External"/><Relationship Id="rId390" Type="http://schemas.openxmlformats.org/officeDocument/2006/relationships/hyperlink" Target="https://histrf.ru/teacher/" TargetMode="External"/><Relationship Id="rId404" Type="http://schemas.openxmlformats.org/officeDocument/2006/relationships/hyperlink" Target="https://histrf.ru/teacher/" TargetMode="External"/><Relationship Id="rId611" Type="http://schemas.openxmlformats.org/officeDocument/2006/relationships/hyperlink" Target="https://&#1084;&#1086;&#1080;&#1091;&#1088;&#1086;&#1082;&#1080;.&#1088;&#1092;" TargetMode="External"/><Relationship Id="rId1034" Type="http://schemas.openxmlformats.org/officeDocument/2006/relationships/hyperlink" Target="https://histrf.ru/teacher/" TargetMode="External"/><Relationship Id="rId250" Type="http://schemas.openxmlformats.org/officeDocument/2006/relationships/hyperlink" Target="https://histrf.ru/teacher/" TargetMode="External"/><Relationship Id="rId488" Type="http://schemas.openxmlformats.org/officeDocument/2006/relationships/hyperlink" Target="https://histrf.ru/teacher/" TargetMode="External"/><Relationship Id="rId695" Type="http://schemas.openxmlformats.org/officeDocument/2006/relationships/hyperlink" Target="https://&#1084;&#1086;&#1080;&#1091;&#1088;&#1086;&#1082;&#1080;.&#1088;&#1092;" TargetMode="External"/><Relationship Id="rId709" Type="http://schemas.openxmlformats.org/officeDocument/2006/relationships/hyperlink" Target="https://&#1084;&#1086;&#1080;&#1091;&#1088;&#1086;&#1082;&#1080;.&#1088;&#1092;" TargetMode="External"/><Relationship Id="rId916" Type="http://schemas.openxmlformats.org/officeDocument/2006/relationships/hyperlink" Target="https://histrf.ru/teacher/" TargetMode="External"/><Relationship Id="rId1101" Type="http://schemas.openxmlformats.org/officeDocument/2006/relationships/hyperlink" Target="https://&#1084;&#1086;&#1080;&#1091;&#1088;&#1086;&#1082;&#1080;.&#1088;&#1092;" TargetMode="External"/><Relationship Id="rId45" Type="http://schemas.openxmlformats.org/officeDocument/2006/relationships/hyperlink" Target="https://&#1084;&#1086;&#1080;&#1091;&#1088;&#1086;&#1082;&#1080;.&#1088;&#1092;" TargetMode="External"/><Relationship Id="rId110" Type="http://schemas.openxmlformats.org/officeDocument/2006/relationships/hyperlink" Target="https://histrf.ru/teacher/" TargetMode="External"/><Relationship Id="rId348" Type="http://schemas.openxmlformats.org/officeDocument/2006/relationships/hyperlink" Target="https://histrf.ru/teacher/" TargetMode="External"/><Relationship Id="rId555" Type="http://schemas.openxmlformats.org/officeDocument/2006/relationships/hyperlink" Target="https://&#1084;&#1086;&#1080;&#1091;&#1088;&#1086;&#1082;&#1080;.&#1088;&#1092;" TargetMode="External"/><Relationship Id="rId762" Type="http://schemas.openxmlformats.org/officeDocument/2006/relationships/hyperlink" Target="https://histrf.ru/teacher/" TargetMode="External"/><Relationship Id="rId194" Type="http://schemas.openxmlformats.org/officeDocument/2006/relationships/hyperlink" Target="https://histrf.ru/teacher/" TargetMode="External"/><Relationship Id="rId208" Type="http://schemas.openxmlformats.org/officeDocument/2006/relationships/hyperlink" Target="https://histrf.ru/teacher/" TargetMode="External"/><Relationship Id="rId415" Type="http://schemas.openxmlformats.org/officeDocument/2006/relationships/hyperlink" Target="https://&#1084;&#1086;&#1080;&#1091;&#1088;&#1086;&#1082;&#1080;.&#1088;&#1092;" TargetMode="External"/><Relationship Id="rId622" Type="http://schemas.openxmlformats.org/officeDocument/2006/relationships/hyperlink" Target="https://histrf.ru/teacher/" TargetMode="External"/><Relationship Id="rId1045" Type="http://schemas.openxmlformats.org/officeDocument/2006/relationships/hyperlink" Target="https://&#1084;&#1086;&#1080;&#1091;&#1088;&#1086;&#1082;&#1080;.&#1088;&#1092;" TargetMode="External"/><Relationship Id="rId261" Type="http://schemas.openxmlformats.org/officeDocument/2006/relationships/hyperlink" Target="https://&#1084;&#1086;&#1080;&#1091;&#1088;&#1086;&#1082;&#1080;.&#1088;&#1092;" TargetMode="External"/><Relationship Id="rId499" Type="http://schemas.openxmlformats.org/officeDocument/2006/relationships/hyperlink" Target="https://&#1084;&#1086;&#1080;&#1091;&#1088;&#1086;&#1082;&#1080;.&#1088;&#1092;" TargetMode="External"/><Relationship Id="rId927" Type="http://schemas.openxmlformats.org/officeDocument/2006/relationships/hyperlink" Target="https://&#1084;&#1086;&#1080;&#1091;&#1088;&#1086;&#1082;&#1080;.&#1088;&#1092;" TargetMode="External"/><Relationship Id="rId56" Type="http://schemas.openxmlformats.org/officeDocument/2006/relationships/hyperlink" Target="https://histrf.ru/teacher/" TargetMode="External"/><Relationship Id="rId359" Type="http://schemas.openxmlformats.org/officeDocument/2006/relationships/hyperlink" Target="https://&#1084;&#1086;&#1080;&#1091;&#1088;&#1086;&#1082;&#1080;.&#1088;&#1092;" TargetMode="External"/><Relationship Id="rId566" Type="http://schemas.openxmlformats.org/officeDocument/2006/relationships/hyperlink" Target="https://histrf.ru/teacher/" TargetMode="External"/><Relationship Id="rId773" Type="http://schemas.openxmlformats.org/officeDocument/2006/relationships/hyperlink" Target="https://&#1084;&#1086;&#1080;&#1091;&#1088;&#1086;&#1082;&#1080;.&#1088;&#1092;" TargetMode="External"/><Relationship Id="rId121" Type="http://schemas.openxmlformats.org/officeDocument/2006/relationships/hyperlink" Target="https://&#1084;&#1086;&#1080;&#1091;&#1088;&#1086;&#1082;&#1080;.&#1088;&#1092;" TargetMode="External"/><Relationship Id="rId219" Type="http://schemas.openxmlformats.org/officeDocument/2006/relationships/hyperlink" Target="https://&#1084;&#1086;&#1080;&#1091;&#1088;&#1086;&#1082;&#1080;.&#1088;&#1092;" TargetMode="External"/><Relationship Id="rId426" Type="http://schemas.openxmlformats.org/officeDocument/2006/relationships/hyperlink" Target="https://histrf.ru/teacher/" TargetMode="External"/><Relationship Id="rId633" Type="http://schemas.openxmlformats.org/officeDocument/2006/relationships/hyperlink" Target="https://&#1084;&#1086;&#1080;&#1091;&#1088;&#1086;&#1082;&#1080;.&#1088;&#1092;" TargetMode="External"/><Relationship Id="rId980" Type="http://schemas.openxmlformats.org/officeDocument/2006/relationships/hyperlink" Target="https://histrf.ru/teacher/" TargetMode="External"/><Relationship Id="rId1056" Type="http://schemas.openxmlformats.org/officeDocument/2006/relationships/hyperlink" Target="https://histrf.ru/teacher/" TargetMode="External"/><Relationship Id="rId840" Type="http://schemas.openxmlformats.org/officeDocument/2006/relationships/hyperlink" Target="https://histrf.ru/teacher/" TargetMode="External"/><Relationship Id="rId938" Type="http://schemas.openxmlformats.org/officeDocument/2006/relationships/hyperlink" Target="https://histrf.ru/teacher/" TargetMode="External"/><Relationship Id="rId67" Type="http://schemas.openxmlformats.org/officeDocument/2006/relationships/hyperlink" Target="https://&#1084;&#1086;&#1080;&#1091;&#1088;&#1086;&#1082;&#1080;.&#1088;&#1092;" TargetMode="External"/><Relationship Id="rId272" Type="http://schemas.openxmlformats.org/officeDocument/2006/relationships/hyperlink" Target="https://histrf.ru/teacher/" TargetMode="External"/><Relationship Id="rId577" Type="http://schemas.openxmlformats.org/officeDocument/2006/relationships/hyperlink" Target="https://&#1084;&#1086;&#1080;&#1091;&#1088;&#1086;&#1082;&#1080;.&#1088;&#1092;" TargetMode="External"/><Relationship Id="rId700" Type="http://schemas.openxmlformats.org/officeDocument/2006/relationships/hyperlink" Target="https://histrf.ru/teacher/" TargetMode="External"/><Relationship Id="rId132" Type="http://schemas.openxmlformats.org/officeDocument/2006/relationships/hyperlink" Target="https://histrf.ru/teacher/" TargetMode="External"/><Relationship Id="rId784" Type="http://schemas.openxmlformats.org/officeDocument/2006/relationships/hyperlink" Target="https://histrf.ru/teacher/" TargetMode="External"/><Relationship Id="rId991" Type="http://schemas.openxmlformats.org/officeDocument/2006/relationships/hyperlink" Target="https://&#1084;&#1086;&#1080;&#1091;&#1088;&#1086;&#1082;&#1080;.&#1088;&#1092;" TargetMode="External"/><Relationship Id="rId1067" Type="http://schemas.openxmlformats.org/officeDocument/2006/relationships/hyperlink" Target="https://&#1084;&#1086;&#1080;&#1091;&#1088;&#1086;&#1082;&#1080;.&#1088;&#1092;" TargetMode="External"/><Relationship Id="rId437" Type="http://schemas.openxmlformats.org/officeDocument/2006/relationships/hyperlink" Target="https://&#1084;&#1086;&#1080;&#1091;&#1088;&#1086;&#1082;&#1080;.&#1088;&#1092;" TargetMode="External"/><Relationship Id="rId644" Type="http://schemas.openxmlformats.org/officeDocument/2006/relationships/hyperlink" Target="https://histrf.ru/teacher/" TargetMode="External"/><Relationship Id="rId851" Type="http://schemas.openxmlformats.org/officeDocument/2006/relationships/hyperlink" Target="https://&#1084;&#1086;&#1080;&#1091;&#1088;&#1086;&#1082;&#1080;.&#1088;&#1092;" TargetMode="External"/><Relationship Id="rId283" Type="http://schemas.openxmlformats.org/officeDocument/2006/relationships/hyperlink" Target="https://&#1084;&#1086;&#1080;&#1091;&#1088;&#1086;&#1082;&#1080;.&#1088;&#1092;" TargetMode="External"/><Relationship Id="rId490" Type="http://schemas.openxmlformats.org/officeDocument/2006/relationships/hyperlink" Target="https://histrf.ru/teacher/" TargetMode="External"/><Relationship Id="rId504" Type="http://schemas.openxmlformats.org/officeDocument/2006/relationships/hyperlink" Target="https://histrf.ru/teacher/" TargetMode="External"/><Relationship Id="rId711" Type="http://schemas.openxmlformats.org/officeDocument/2006/relationships/hyperlink" Target="https://&#1084;&#1086;&#1080;&#1091;&#1088;&#1086;&#1082;&#1080;.&#1088;&#1092;" TargetMode="External"/><Relationship Id="rId949" Type="http://schemas.openxmlformats.org/officeDocument/2006/relationships/hyperlink" Target="https://&#1084;&#1086;&#1080;&#1091;&#1088;&#1086;&#1082;&#1080;.&#1088;&#1092;" TargetMode="External"/><Relationship Id="rId78" Type="http://schemas.openxmlformats.org/officeDocument/2006/relationships/hyperlink" Target="https://histrf.ru/teacher/" TargetMode="External"/><Relationship Id="rId143" Type="http://schemas.openxmlformats.org/officeDocument/2006/relationships/hyperlink" Target="https://&#1084;&#1086;&#1080;&#1091;&#1088;&#1086;&#1082;&#1080;.&#1088;&#1092;" TargetMode="External"/><Relationship Id="rId350" Type="http://schemas.openxmlformats.org/officeDocument/2006/relationships/hyperlink" Target="https://histrf.ru/teacher/" TargetMode="External"/><Relationship Id="rId588" Type="http://schemas.openxmlformats.org/officeDocument/2006/relationships/hyperlink" Target="https://histrf.ru/teacher/" TargetMode="External"/><Relationship Id="rId795" Type="http://schemas.openxmlformats.org/officeDocument/2006/relationships/hyperlink" Target="https://&#1084;&#1086;&#1080;&#1091;&#1088;&#1086;&#1082;&#1080;.&#1088;&#1092;" TargetMode="External"/><Relationship Id="rId809" Type="http://schemas.openxmlformats.org/officeDocument/2006/relationships/hyperlink" Target="https://&#1084;&#1086;&#1080;&#1091;&#1088;&#1086;&#1082;&#1080;.&#1088;&#1092;" TargetMode="External"/><Relationship Id="rId9" Type="http://schemas.openxmlformats.org/officeDocument/2006/relationships/hyperlink" Target="https://&#1084;&#1086;&#1080;&#1091;&#1088;&#1086;&#1082;&#1080;.&#1088;&#1092;" TargetMode="External"/><Relationship Id="rId210" Type="http://schemas.openxmlformats.org/officeDocument/2006/relationships/hyperlink" Target="https://histrf.ru/teacher/" TargetMode="External"/><Relationship Id="rId448" Type="http://schemas.openxmlformats.org/officeDocument/2006/relationships/hyperlink" Target="https://histrf.ru/teacher/" TargetMode="External"/><Relationship Id="rId655" Type="http://schemas.openxmlformats.org/officeDocument/2006/relationships/hyperlink" Target="https://&#1084;&#1086;&#1080;&#1091;&#1088;&#1086;&#1082;&#1080;.&#1088;&#1092;" TargetMode="External"/><Relationship Id="rId862" Type="http://schemas.openxmlformats.org/officeDocument/2006/relationships/hyperlink" Target="https://histrf.ru/teacher/" TargetMode="External"/><Relationship Id="rId1078" Type="http://schemas.openxmlformats.org/officeDocument/2006/relationships/hyperlink" Target="https://histrf.ru/teacher/" TargetMode="External"/><Relationship Id="rId294" Type="http://schemas.openxmlformats.org/officeDocument/2006/relationships/hyperlink" Target="https://histrf.ru/teacher/" TargetMode="External"/><Relationship Id="rId308" Type="http://schemas.openxmlformats.org/officeDocument/2006/relationships/hyperlink" Target="https://histrf.ru/teacher/" TargetMode="External"/><Relationship Id="rId515" Type="http://schemas.openxmlformats.org/officeDocument/2006/relationships/hyperlink" Target="https://&#1084;&#1086;&#1080;&#1091;&#1088;&#1086;&#1082;&#1080;.&#1088;&#1092;" TargetMode="External"/><Relationship Id="rId722" Type="http://schemas.openxmlformats.org/officeDocument/2006/relationships/hyperlink" Target="https://histrf.ru/teacher/" TargetMode="External"/><Relationship Id="rId89" Type="http://schemas.openxmlformats.org/officeDocument/2006/relationships/hyperlink" Target="https://&#1084;&#1086;&#1080;&#1091;&#1088;&#1086;&#1082;&#1080;.&#1088;&#1092;" TargetMode="External"/><Relationship Id="rId154" Type="http://schemas.openxmlformats.org/officeDocument/2006/relationships/hyperlink" Target="https://histrf.ru/teacher/" TargetMode="External"/><Relationship Id="rId361" Type="http://schemas.openxmlformats.org/officeDocument/2006/relationships/hyperlink" Target="https://&#1084;&#1086;&#1080;&#1091;&#1088;&#1086;&#1082;&#1080;.&#1088;&#1092;" TargetMode="External"/><Relationship Id="rId599" Type="http://schemas.openxmlformats.org/officeDocument/2006/relationships/hyperlink" Target="https://&#1084;&#1086;&#1080;&#1091;&#1088;&#1086;&#1082;&#1080;.&#1088;&#1092;" TargetMode="External"/><Relationship Id="rId1005" Type="http://schemas.openxmlformats.org/officeDocument/2006/relationships/hyperlink" Target="https://&#1084;&#1086;&#1080;&#1091;&#1088;&#1086;&#1082;&#1080;.&#1088;&#1092;" TargetMode="External"/><Relationship Id="rId459" Type="http://schemas.openxmlformats.org/officeDocument/2006/relationships/hyperlink" Target="https://&#1084;&#1086;&#1080;&#1091;&#1088;&#1086;&#1082;&#1080;.&#1088;&#1092;" TargetMode="External"/><Relationship Id="rId666" Type="http://schemas.openxmlformats.org/officeDocument/2006/relationships/hyperlink" Target="https://histrf.ru/teacher/" TargetMode="External"/><Relationship Id="rId873" Type="http://schemas.openxmlformats.org/officeDocument/2006/relationships/hyperlink" Target="https://&#1084;&#1086;&#1080;&#1091;&#1088;&#1086;&#1082;&#1080;.&#1088;&#1092;" TargetMode="External"/><Relationship Id="rId1089" Type="http://schemas.openxmlformats.org/officeDocument/2006/relationships/hyperlink" Target="https://static.edsoo.ru/projects/case/2024/ooo/his/1/index.html" TargetMode="External"/><Relationship Id="rId16" Type="http://schemas.openxmlformats.org/officeDocument/2006/relationships/hyperlink" Target="https://histrf.ru/teacher/" TargetMode="External"/><Relationship Id="rId221" Type="http://schemas.openxmlformats.org/officeDocument/2006/relationships/hyperlink" Target="https://&#1084;&#1086;&#1080;&#1091;&#1088;&#1086;&#1082;&#1080;.&#1088;&#1092;" TargetMode="External"/><Relationship Id="rId319" Type="http://schemas.openxmlformats.org/officeDocument/2006/relationships/hyperlink" Target="https://&#1084;&#1086;&#1080;&#1091;&#1088;&#1086;&#1082;&#1080;.&#1088;&#1092;" TargetMode="External"/><Relationship Id="rId526" Type="http://schemas.openxmlformats.org/officeDocument/2006/relationships/hyperlink" Target="https://histrf.ru/teacher/" TargetMode="External"/><Relationship Id="rId733" Type="http://schemas.openxmlformats.org/officeDocument/2006/relationships/hyperlink" Target="https://&#1084;&#1086;&#1080;&#1091;&#1088;&#1086;&#1082;&#1080;.&#1088;&#1092;" TargetMode="External"/><Relationship Id="rId940" Type="http://schemas.openxmlformats.org/officeDocument/2006/relationships/hyperlink" Target="https://histrf.ru/teacher/" TargetMode="External"/><Relationship Id="rId1016" Type="http://schemas.openxmlformats.org/officeDocument/2006/relationships/hyperlink" Target="https://histrf.ru/teacher/" TargetMode="External"/><Relationship Id="rId165" Type="http://schemas.openxmlformats.org/officeDocument/2006/relationships/hyperlink" Target="https://&#1084;&#1086;&#1080;&#1091;&#1088;&#1086;&#1082;&#1080;.&#1088;&#1092;" TargetMode="External"/><Relationship Id="rId372" Type="http://schemas.openxmlformats.org/officeDocument/2006/relationships/hyperlink" Target="https://histrf.ru/teacher/" TargetMode="External"/><Relationship Id="rId677" Type="http://schemas.openxmlformats.org/officeDocument/2006/relationships/hyperlink" Target="https://&#1084;&#1086;&#1080;&#1091;&#1088;&#1086;&#1082;&#1080;.&#1088;&#1092;" TargetMode="External"/><Relationship Id="rId800" Type="http://schemas.openxmlformats.org/officeDocument/2006/relationships/hyperlink" Target="https://histrf.ru/teacher/" TargetMode="External"/><Relationship Id="rId232" Type="http://schemas.openxmlformats.org/officeDocument/2006/relationships/hyperlink" Target="https://histrf.ru/teacher/" TargetMode="External"/><Relationship Id="rId884" Type="http://schemas.openxmlformats.org/officeDocument/2006/relationships/hyperlink" Target="https://histrf.ru/teacher/" TargetMode="External"/><Relationship Id="rId27" Type="http://schemas.openxmlformats.org/officeDocument/2006/relationships/hyperlink" Target="https://&#1084;&#1086;&#1080;&#1091;&#1088;&#1086;&#1082;&#1080;.&#1088;&#1092;" TargetMode="External"/><Relationship Id="rId537" Type="http://schemas.openxmlformats.org/officeDocument/2006/relationships/hyperlink" Target="https://&#1084;&#1086;&#1080;&#1091;&#1088;&#1086;&#1082;&#1080;.&#1088;&#1092;" TargetMode="External"/><Relationship Id="rId744" Type="http://schemas.openxmlformats.org/officeDocument/2006/relationships/hyperlink" Target="https://histrf.ru/teacher/" TargetMode="External"/><Relationship Id="rId951" Type="http://schemas.openxmlformats.org/officeDocument/2006/relationships/hyperlink" Target="https://&#1084;&#1086;&#1080;&#1091;&#1088;&#1086;&#1082;&#1080;.&#1088;&#1092;" TargetMode="External"/><Relationship Id="rId80" Type="http://schemas.openxmlformats.org/officeDocument/2006/relationships/hyperlink" Target="https://histrf.ru/teacher/" TargetMode="External"/><Relationship Id="rId176" Type="http://schemas.openxmlformats.org/officeDocument/2006/relationships/hyperlink" Target="https://histrf.ru/teacher/" TargetMode="External"/><Relationship Id="rId383" Type="http://schemas.openxmlformats.org/officeDocument/2006/relationships/hyperlink" Target="https://&#1084;&#1086;&#1080;&#1091;&#1088;&#1086;&#1082;&#1080;.&#1088;&#1092;" TargetMode="External"/><Relationship Id="rId590" Type="http://schemas.openxmlformats.org/officeDocument/2006/relationships/hyperlink" Target="https://histrf.ru/teacher/" TargetMode="External"/><Relationship Id="rId604" Type="http://schemas.openxmlformats.org/officeDocument/2006/relationships/hyperlink" Target="https://histrf.ru/teacher/" TargetMode="External"/><Relationship Id="rId811" Type="http://schemas.openxmlformats.org/officeDocument/2006/relationships/hyperlink" Target="https://&#1084;&#1086;&#1080;&#1091;&#1088;&#1086;&#1082;&#1080;.&#1088;&#1092;" TargetMode="External"/><Relationship Id="rId1027" Type="http://schemas.openxmlformats.org/officeDocument/2006/relationships/hyperlink" Target="https://&#1084;&#1086;&#1080;&#1091;&#1088;&#1086;&#1082;&#1080;.&#1088;&#1092;" TargetMode="External"/><Relationship Id="rId243" Type="http://schemas.openxmlformats.org/officeDocument/2006/relationships/hyperlink" Target="https://&#1084;&#1086;&#1080;&#1091;&#1088;&#1086;&#1082;&#1080;.&#1088;&#1092;" TargetMode="External"/><Relationship Id="rId450" Type="http://schemas.openxmlformats.org/officeDocument/2006/relationships/hyperlink" Target="https://histrf.ru/teacher/" TargetMode="External"/><Relationship Id="rId688" Type="http://schemas.openxmlformats.org/officeDocument/2006/relationships/hyperlink" Target="https://histrf.ru/teacher/" TargetMode="External"/><Relationship Id="rId895" Type="http://schemas.openxmlformats.org/officeDocument/2006/relationships/hyperlink" Target="https://&#1084;&#1086;&#1080;&#1091;&#1088;&#1086;&#1082;&#1080;.&#1088;&#1092;" TargetMode="External"/><Relationship Id="rId909" Type="http://schemas.openxmlformats.org/officeDocument/2006/relationships/hyperlink" Target="https://&#1084;&#1086;&#1080;&#1091;&#1088;&#1086;&#1082;&#1080;.&#1088;&#1092;" TargetMode="External"/><Relationship Id="rId1080" Type="http://schemas.openxmlformats.org/officeDocument/2006/relationships/hyperlink" Target="https://histrf.ru/teacher/" TargetMode="External"/><Relationship Id="rId38" Type="http://schemas.openxmlformats.org/officeDocument/2006/relationships/hyperlink" Target="https://histrf.ru/teacher/" TargetMode="External"/><Relationship Id="rId103" Type="http://schemas.openxmlformats.org/officeDocument/2006/relationships/hyperlink" Target="https://&#1084;&#1086;&#1080;&#1091;&#1088;&#1086;&#1082;&#1080;.&#1088;&#1092;" TargetMode="External"/><Relationship Id="rId310" Type="http://schemas.openxmlformats.org/officeDocument/2006/relationships/hyperlink" Target="https://histrf.ru/teacher/" TargetMode="External"/><Relationship Id="rId548" Type="http://schemas.openxmlformats.org/officeDocument/2006/relationships/hyperlink" Target="https://histrf.ru/teacher/" TargetMode="External"/><Relationship Id="rId755" Type="http://schemas.openxmlformats.org/officeDocument/2006/relationships/hyperlink" Target="https://&#1084;&#1086;&#1080;&#1091;&#1088;&#1086;&#1082;&#1080;.&#1088;&#1092;" TargetMode="External"/><Relationship Id="rId962" Type="http://schemas.openxmlformats.org/officeDocument/2006/relationships/hyperlink" Target="https://histrf.ru/teacher/" TargetMode="External"/><Relationship Id="rId91" Type="http://schemas.openxmlformats.org/officeDocument/2006/relationships/hyperlink" Target="https://&#1084;&#1086;&#1080;&#1091;&#1088;&#1086;&#1082;&#1080;.&#1088;&#1092;" TargetMode="External"/><Relationship Id="rId187" Type="http://schemas.openxmlformats.org/officeDocument/2006/relationships/hyperlink" Target="https://&#1084;&#1086;&#1080;&#1091;&#1088;&#1086;&#1082;&#1080;.&#1088;&#1092;" TargetMode="External"/><Relationship Id="rId394" Type="http://schemas.openxmlformats.org/officeDocument/2006/relationships/hyperlink" Target="https://histrf.ru/teacher/" TargetMode="External"/><Relationship Id="rId408" Type="http://schemas.openxmlformats.org/officeDocument/2006/relationships/hyperlink" Target="https://histrf.ru/teacher/" TargetMode="External"/><Relationship Id="rId615" Type="http://schemas.openxmlformats.org/officeDocument/2006/relationships/hyperlink" Target="https://&#1084;&#1086;&#1080;&#1091;&#1088;&#1086;&#1082;&#1080;.&#1088;&#1092;" TargetMode="External"/><Relationship Id="rId822" Type="http://schemas.openxmlformats.org/officeDocument/2006/relationships/hyperlink" Target="https://histrf.ru/teacher/" TargetMode="External"/><Relationship Id="rId1038" Type="http://schemas.openxmlformats.org/officeDocument/2006/relationships/hyperlink" Target="https://histrf.ru/teacher/" TargetMode="External"/><Relationship Id="rId254" Type="http://schemas.openxmlformats.org/officeDocument/2006/relationships/hyperlink" Target="https://histrf.ru/teacher/" TargetMode="External"/><Relationship Id="rId699" Type="http://schemas.openxmlformats.org/officeDocument/2006/relationships/hyperlink" Target="https://&#1084;&#1086;&#1080;&#1091;&#1088;&#1086;&#1082;&#1080;.&#1088;&#1092;" TargetMode="External"/><Relationship Id="rId1091" Type="http://schemas.openxmlformats.org/officeDocument/2006/relationships/hyperlink" Target="URL:https://static.edsoo.ru/projects/case/2024/soo/his/2/index.html" TargetMode="External"/><Relationship Id="rId49" Type="http://schemas.openxmlformats.org/officeDocument/2006/relationships/hyperlink" Target="https://&#1084;&#1086;&#1080;&#1091;&#1088;&#1086;&#1082;&#1080;.&#1088;&#1092;" TargetMode="External"/><Relationship Id="rId114" Type="http://schemas.openxmlformats.org/officeDocument/2006/relationships/hyperlink" Target="https://histrf.ru/teacher/" TargetMode="External"/><Relationship Id="rId461" Type="http://schemas.openxmlformats.org/officeDocument/2006/relationships/hyperlink" Target="https://&#1084;&#1086;&#1080;&#1091;&#1088;&#1086;&#1082;&#1080;.&#1088;&#1092;" TargetMode="External"/><Relationship Id="rId559" Type="http://schemas.openxmlformats.org/officeDocument/2006/relationships/hyperlink" Target="https://&#1084;&#1086;&#1080;&#1091;&#1088;&#1086;&#1082;&#1080;.&#1088;&#1092;" TargetMode="External"/><Relationship Id="rId766" Type="http://schemas.openxmlformats.org/officeDocument/2006/relationships/hyperlink" Target="https://histrf.ru/teacher/" TargetMode="External"/><Relationship Id="rId198" Type="http://schemas.openxmlformats.org/officeDocument/2006/relationships/hyperlink" Target="https://histrf.ru/teacher/" TargetMode="External"/><Relationship Id="rId321" Type="http://schemas.openxmlformats.org/officeDocument/2006/relationships/hyperlink" Target="https://&#1084;&#1086;&#1080;&#1091;&#1088;&#1086;&#1082;&#1080;.&#1088;&#1092;" TargetMode="External"/><Relationship Id="rId419" Type="http://schemas.openxmlformats.org/officeDocument/2006/relationships/hyperlink" Target="https://&#1084;&#1086;&#1080;&#1091;&#1088;&#1086;&#1082;&#1080;.&#1088;&#1092;" TargetMode="External"/><Relationship Id="rId626" Type="http://schemas.openxmlformats.org/officeDocument/2006/relationships/hyperlink" Target="https://histrf.ru/teacher/" TargetMode="External"/><Relationship Id="rId973" Type="http://schemas.openxmlformats.org/officeDocument/2006/relationships/hyperlink" Target="https://&#1084;&#1086;&#1080;&#1091;&#1088;&#1086;&#1082;&#1080;.&#1088;&#1092;" TargetMode="External"/><Relationship Id="rId1049" Type="http://schemas.openxmlformats.org/officeDocument/2006/relationships/hyperlink" Target="https://&#1084;&#1086;&#1080;&#1091;&#1088;&#1086;&#1082;&#1080;.&#1088;&#1092;" TargetMode="External"/><Relationship Id="rId833" Type="http://schemas.openxmlformats.org/officeDocument/2006/relationships/hyperlink" Target="https://&#1084;&#1086;&#1080;&#1091;&#1088;&#1086;&#1082;&#1080;.&#1088;&#1092;" TargetMode="External"/><Relationship Id="rId265" Type="http://schemas.openxmlformats.org/officeDocument/2006/relationships/hyperlink" Target="https://&#1084;&#1086;&#1080;&#1091;&#1088;&#1086;&#1082;&#1080;.&#1088;&#1092;" TargetMode="External"/><Relationship Id="rId472" Type="http://schemas.openxmlformats.org/officeDocument/2006/relationships/hyperlink" Target="https://histrf.ru/teacher/" TargetMode="External"/><Relationship Id="rId900" Type="http://schemas.openxmlformats.org/officeDocument/2006/relationships/hyperlink" Target="https://histrf.ru/teacher/" TargetMode="External"/><Relationship Id="rId125" Type="http://schemas.openxmlformats.org/officeDocument/2006/relationships/hyperlink" Target="https://&#1084;&#1086;&#1080;&#1091;&#1088;&#1086;&#1082;&#1080;.&#1088;&#1092;" TargetMode="External"/><Relationship Id="rId332" Type="http://schemas.openxmlformats.org/officeDocument/2006/relationships/hyperlink" Target="https://histrf.ru/teacher/" TargetMode="External"/><Relationship Id="rId777" Type="http://schemas.openxmlformats.org/officeDocument/2006/relationships/hyperlink" Target="https://&#1084;&#1086;&#1080;&#1091;&#1088;&#1086;&#1082;&#1080;.&#1088;&#1092;" TargetMode="External"/><Relationship Id="rId984" Type="http://schemas.openxmlformats.org/officeDocument/2006/relationships/hyperlink" Target="https://histrf.ru/teacher/" TargetMode="External"/><Relationship Id="rId637" Type="http://schemas.openxmlformats.org/officeDocument/2006/relationships/hyperlink" Target="https://&#1084;&#1086;&#1080;&#1091;&#1088;&#1086;&#1082;&#1080;.&#1088;&#1092;" TargetMode="External"/><Relationship Id="rId844" Type="http://schemas.openxmlformats.org/officeDocument/2006/relationships/hyperlink" Target="https://histrf.ru/teacher/" TargetMode="External"/><Relationship Id="rId276" Type="http://schemas.openxmlformats.org/officeDocument/2006/relationships/hyperlink" Target="https://histrf.ru/teacher/" TargetMode="External"/><Relationship Id="rId483" Type="http://schemas.openxmlformats.org/officeDocument/2006/relationships/hyperlink" Target="https://&#1084;&#1086;&#1080;&#1091;&#1088;&#1086;&#1082;&#1080;.&#1088;&#1092;" TargetMode="External"/><Relationship Id="rId690" Type="http://schemas.openxmlformats.org/officeDocument/2006/relationships/hyperlink" Target="https://histrf.ru/teacher/" TargetMode="External"/><Relationship Id="rId704" Type="http://schemas.openxmlformats.org/officeDocument/2006/relationships/hyperlink" Target="https://histrf.ru/teacher/" TargetMode="External"/><Relationship Id="rId911" Type="http://schemas.openxmlformats.org/officeDocument/2006/relationships/hyperlink" Target="https://&#1084;&#1086;&#1080;&#1091;&#1088;&#1086;&#1082;&#1080;.&#1088;&#1092;" TargetMode="External"/><Relationship Id="rId40" Type="http://schemas.openxmlformats.org/officeDocument/2006/relationships/hyperlink" Target="https://histrf.ru/teacher/" TargetMode="External"/><Relationship Id="rId136" Type="http://schemas.openxmlformats.org/officeDocument/2006/relationships/hyperlink" Target="https://histrf.ru/teacher/" TargetMode="External"/><Relationship Id="rId343" Type="http://schemas.openxmlformats.org/officeDocument/2006/relationships/hyperlink" Target="https://&#1084;&#1086;&#1080;&#1091;&#1088;&#1086;&#1082;&#1080;.&#1088;&#1092;" TargetMode="External"/><Relationship Id="rId550" Type="http://schemas.openxmlformats.org/officeDocument/2006/relationships/hyperlink" Target="https://histrf.ru/teacher/" TargetMode="External"/><Relationship Id="rId788" Type="http://schemas.openxmlformats.org/officeDocument/2006/relationships/hyperlink" Target="https://histrf.ru/teacher/" TargetMode="External"/><Relationship Id="rId995" Type="http://schemas.openxmlformats.org/officeDocument/2006/relationships/hyperlink" Target="https://&#1084;&#1086;&#1080;&#1091;&#1088;&#1086;&#1082;&#1080;.&#1088;&#1092;" TargetMode="External"/><Relationship Id="rId203" Type="http://schemas.openxmlformats.org/officeDocument/2006/relationships/hyperlink" Target="https://&#1084;&#1086;&#1080;&#1091;&#1088;&#1086;&#1082;&#1080;.&#1088;&#1092;" TargetMode="External"/><Relationship Id="rId648" Type="http://schemas.openxmlformats.org/officeDocument/2006/relationships/hyperlink" Target="https://histrf.ru/teacher/" TargetMode="External"/><Relationship Id="rId855" Type="http://schemas.openxmlformats.org/officeDocument/2006/relationships/hyperlink" Target="https://&#1084;&#1086;&#1080;&#1091;&#1088;&#1086;&#1082;&#1080;.&#1088;&#1092;" TargetMode="External"/><Relationship Id="rId1040" Type="http://schemas.openxmlformats.org/officeDocument/2006/relationships/hyperlink" Target="https://histrf.ru/teacher/" TargetMode="External"/><Relationship Id="rId287" Type="http://schemas.openxmlformats.org/officeDocument/2006/relationships/hyperlink" Target="https://&#1084;&#1086;&#1080;&#1091;&#1088;&#1086;&#1082;&#1080;.&#1088;&#1092;" TargetMode="External"/><Relationship Id="rId410" Type="http://schemas.openxmlformats.org/officeDocument/2006/relationships/hyperlink" Target="https://histrf.ru/teacher/" TargetMode="External"/><Relationship Id="rId494" Type="http://schemas.openxmlformats.org/officeDocument/2006/relationships/hyperlink" Target="https://histrf.ru/teacher/" TargetMode="External"/><Relationship Id="rId508" Type="http://schemas.openxmlformats.org/officeDocument/2006/relationships/hyperlink" Target="https://histrf.ru/teacher/" TargetMode="External"/><Relationship Id="rId715" Type="http://schemas.openxmlformats.org/officeDocument/2006/relationships/hyperlink" Target="https://&#1084;&#1086;&#1080;&#1091;&#1088;&#1086;&#1082;&#1080;.&#1088;&#1092;" TargetMode="External"/><Relationship Id="rId922" Type="http://schemas.openxmlformats.org/officeDocument/2006/relationships/hyperlink" Target="https://histrf.ru/teacher/" TargetMode="External"/><Relationship Id="rId147" Type="http://schemas.openxmlformats.org/officeDocument/2006/relationships/hyperlink" Target="https://&#1084;&#1086;&#1080;&#1091;&#1088;&#1086;&#1082;&#1080;.&#1088;&#1092;" TargetMode="External"/><Relationship Id="rId354" Type="http://schemas.openxmlformats.org/officeDocument/2006/relationships/hyperlink" Target="https://histrf.ru/teacher/" TargetMode="External"/><Relationship Id="rId799" Type="http://schemas.openxmlformats.org/officeDocument/2006/relationships/hyperlink" Target="https://&#1084;&#1086;&#1080;&#1091;&#1088;&#1086;&#1082;&#108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6</Pages>
  <Words>75927</Words>
  <Characters>432787</Characters>
  <Application>Microsoft Office Word</Application>
  <DocSecurity>0</DocSecurity>
  <Lines>3606</Lines>
  <Paragraphs>1015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root</cp:lastModifiedBy>
  <cp:revision>12</cp:revision>
  <dcterms:created xsi:type="dcterms:W3CDTF">2026-06-23T07:00:00Z</dcterms:created>
  <dcterms:modified xsi:type="dcterms:W3CDTF">2026-09-25T04:49:00Z</dcterms:modified>
</cp:coreProperties>
</file>