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2" w:rsidRDefault="006E03C2" w:rsidP="006E03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906630"/>
      <w:r w:rsidRPr="006E03C2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8A3829" w:rsidRDefault="006E03C2" w:rsidP="006E03C2">
      <w:pPr>
        <w:spacing w:after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5-Б</w:t>
      </w:r>
      <w:r w:rsidRPr="008A3829">
        <w:rPr>
          <w:rFonts w:ascii="Times New Roman" w:hAnsi="Times New Roman"/>
          <w:color w:val="000000"/>
          <w:sz w:val="32"/>
          <w:szCs w:val="32"/>
          <w:lang w:val="ru-RU"/>
        </w:rPr>
        <w:t xml:space="preserve"> « Разговоры о </w:t>
      </w:r>
      <w:proofErr w:type="gramStart"/>
      <w:r w:rsidRPr="008A3829">
        <w:rPr>
          <w:rFonts w:ascii="Times New Roman" w:hAnsi="Times New Roman"/>
          <w:color w:val="000000"/>
          <w:sz w:val="32"/>
          <w:szCs w:val="32"/>
          <w:lang w:val="ru-RU"/>
        </w:rPr>
        <w:t>важном</w:t>
      </w:r>
      <w:proofErr w:type="gramEnd"/>
      <w:r w:rsidRPr="008A3829">
        <w:rPr>
          <w:rFonts w:ascii="Times New Roman" w:hAnsi="Times New Roman"/>
          <w:color w:val="000000"/>
          <w:sz w:val="32"/>
          <w:szCs w:val="32"/>
          <w:lang w:val="ru-RU"/>
        </w:rPr>
        <w:t>» 24/2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>5</w:t>
      </w:r>
    </w:p>
    <w:p w:rsidR="006E03C2" w:rsidRPr="006E03C2" w:rsidRDefault="006E03C2" w:rsidP="006E03C2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Классный руководитель: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ru-RU"/>
        </w:rPr>
        <w:t>Оглы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Р.А.</w:t>
      </w:r>
    </w:p>
    <w:tbl>
      <w:tblPr>
        <w:tblpPr w:leftFromText="180" w:rightFromText="180" w:vertAnchor="text" w:horzAnchor="margin" w:tblpXSpec="center" w:tblpY="1733"/>
        <w:tblW w:w="110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34"/>
        <w:gridCol w:w="1701"/>
        <w:gridCol w:w="1560"/>
        <w:gridCol w:w="143"/>
        <w:gridCol w:w="2004"/>
        <w:gridCol w:w="1871"/>
        <w:gridCol w:w="2511"/>
      </w:tblGrid>
      <w:tr w:rsidR="006E03C2" w:rsidTr="006E03C2">
        <w:trPr>
          <w:trHeight w:val="2120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829" w:rsidRDefault="008A3829" w:rsidP="006E03C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829" w:rsidRDefault="008A3829" w:rsidP="006E03C2">
            <w:pPr>
              <w:spacing w:after="0"/>
              <w:ind w:left="135"/>
            </w:pP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829" w:rsidRDefault="008A3829" w:rsidP="006E03C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829" w:rsidRDefault="008A3829" w:rsidP="006E03C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829" w:rsidRDefault="008A3829" w:rsidP="006E03C2">
            <w:pPr>
              <w:spacing w:after="0"/>
              <w:ind w:left="135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829" w:rsidRDefault="008A3829" w:rsidP="006E03C2">
            <w:pPr>
              <w:spacing w:after="0"/>
              <w:ind w:left="135"/>
            </w:pPr>
          </w:p>
        </w:tc>
      </w:tr>
      <w:tr w:rsidR="006E03C2" w:rsidTr="006E03C2">
        <w:trPr>
          <w:trHeight w:val="3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будущего страны – сильная и независимая Россия. Будущее страны зависит от каждого из нас уже сейчас.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– фундамент будущего. Знания – это возможность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– одна из стратегий информационной войны против нашей страны.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3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8A3829" w:rsidRDefault="008A3829" w:rsidP="006E03C2">
            <w:pPr>
              <w:spacing w:after="0"/>
              <w:ind w:left="135"/>
              <w:rPr>
                <w:lang w:val="ru-RU"/>
              </w:rPr>
            </w:pP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8A3829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Своим небольшим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2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22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любят свою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8A3829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Законодательная власть в России. От инициативы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людей до закона: как появляется закон? Работа депутатов: от проблемы – к решению (позитивные примеры).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Подарки и пожелания </w:t>
            </w:r>
            <w:proofErr w:type="gram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6E03C2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Профессиональная этика журналиста. </w:t>
            </w:r>
            <w:r w:rsidRPr="006E0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Зачем нужны школьные газеты? Школьные средства массовой информации.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9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</w:t>
            </w:r>
            <w:proofErr w:type="spell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5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7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Технологическое предпринимательство как особая сфера бизнеса. Значимость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8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2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Артика – ресурсная база России. Российские исследователи Арктики. Россия – мировой лидер атомной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отрасли.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3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6E03C2" w:rsidRDefault="008A3829" w:rsidP="006E03C2">
            <w:pPr>
              <w:spacing w:after="0"/>
              <w:ind w:left="135"/>
              <w:rPr>
                <w:lang w:val="ru-RU"/>
              </w:rPr>
            </w:pP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8A3829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8A3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своей страны, уважает её историю и культуру.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6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создании новых технологий.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8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10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3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</w:t>
            </w: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2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Tr="006E03C2">
        <w:trPr>
          <w:trHeight w:val="33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3829" w:rsidRPr="003D2486" w:rsidRDefault="008A3829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A3829" w:rsidRDefault="008A3829" w:rsidP="006E03C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E03C2" w:rsidRPr="006E03C2" w:rsidTr="006E03C2">
        <w:trPr>
          <w:trHeight w:val="781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E03C2" w:rsidRDefault="006E03C2" w:rsidP="006E03C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03C2" w:rsidRDefault="006E03C2" w:rsidP="006E0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6E03C2" w:rsidRDefault="006E03C2" w:rsidP="006E0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E03C2" w:rsidRPr="00F678C1" w:rsidRDefault="006E03C2" w:rsidP="006E03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E03C2" w:rsidRDefault="006E03C2" w:rsidP="006E03C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6E03C2" w:rsidRPr="00F678C1" w:rsidRDefault="006E03C2" w:rsidP="006E03C2">
            <w:pPr>
              <w:spacing w:after="0"/>
              <w:ind w:left="135"/>
              <w:rPr>
                <w:lang w:val="ru-RU"/>
              </w:rPr>
            </w:pPr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– это важнейшие нравственные ориентиры для человека и общества</w:t>
            </w:r>
            <w:proofErr w:type="gramStart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678C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678C1">
              <w:rPr>
                <w:rFonts w:ascii="Times New Roman" w:hAnsi="Times New Roman"/>
                <w:color w:val="000000"/>
                <w:sz w:val="24"/>
                <w:lang w:val="ru-RU"/>
              </w:rPr>
              <w:t>траны.</w:t>
            </w:r>
          </w:p>
        </w:tc>
      </w:tr>
    </w:tbl>
    <w:p w:rsidR="008A3829" w:rsidRPr="008A3829" w:rsidRDefault="008A3829" w:rsidP="008A3829">
      <w:pPr>
        <w:rPr>
          <w:lang w:val="ru-RU"/>
        </w:rPr>
        <w:sectPr w:rsidR="008A3829" w:rsidRPr="008A3829" w:rsidSect="008A38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0"/>
    <w:p w:rsidR="00636809" w:rsidRPr="008A3829" w:rsidRDefault="00636809">
      <w:pPr>
        <w:rPr>
          <w:lang w:val="ru-RU"/>
        </w:rPr>
      </w:pPr>
    </w:p>
    <w:sectPr w:rsidR="00636809" w:rsidRPr="008A3829" w:rsidSect="0063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829"/>
    <w:rsid w:val="00394E7A"/>
    <w:rsid w:val="00636809"/>
    <w:rsid w:val="006E03C2"/>
    <w:rsid w:val="008A3829"/>
    <w:rsid w:val="00F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1</cp:revision>
  <dcterms:created xsi:type="dcterms:W3CDTF">2024-10-31T12:31:00Z</dcterms:created>
  <dcterms:modified xsi:type="dcterms:W3CDTF">2024-10-31T13:10:00Z</dcterms:modified>
</cp:coreProperties>
</file>