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1F" w:rsidRPr="0059741F" w:rsidRDefault="00500BF8" w:rsidP="00E32EB3">
      <w:pPr>
        <w:widowControl w:val="0"/>
        <w:autoSpaceDE w:val="0"/>
        <w:autoSpaceDN w:val="0"/>
        <w:spacing w:before="1" w:after="0" w:line="240" w:lineRule="auto"/>
        <w:ind w:left="1215"/>
        <w:jc w:val="center"/>
        <w:rPr>
          <w:rFonts w:ascii="Times New Roman" w:eastAsia="Times New Roman" w:hAnsi="Times New Roman" w:cs="Times New Roman"/>
          <w:b/>
          <w:sz w:val="36"/>
        </w:rPr>
      </w:pPr>
      <w:bookmarkStart w:id="0" w:name="_bookmark38"/>
      <w:bookmarkEnd w:id="0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59741F" w:rsidRPr="0059741F">
        <w:rPr>
          <w:rFonts w:ascii="Times New Roman" w:eastAsia="Times New Roman" w:hAnsi="Times New Roman" w:cs="Times New Roman"/>
          <w:b/>
          <w:sz w:val="36"/>
        </w:rPr>
        <w:t>Журнал</w:t>
      </w:r>
      <w:r w:rsidR="0059741F" w:rsidRPr="0059741F">
        <w:rPr>
          <w:rFonts w:ascii="Times New Roman" w:eastAsia="Times New Roman" w:hAnsi="Times New Roman" w:cs="Times New Roman"/>
          <w:b/>
          <w:spacing w:val="-7"/>
          <w:sz w:val="36"/>
        </w:rPr>
        <w:t xml:space="preserve"> </w:t>
      </w:r>
      <w:r w:rsidR="0059741F" w:rsidRPr="0059741F">
        <w:rPr>
          <w:rFonts w:ascii="Times New Roman" w:eastAsia="Times New Roman" w:hAnsi="Times New Roman" w:cs="Times New Roman"/>
          <w:b/>
          <w:sz w:val="36"/>
        </w:rPr>
        <w:t>наставника</w:t>
      </w:r>
    </w:p>
    <w:p w:rsidR="0059741F" w:rsidRPr="00D86B89" w:rsidRDefault="0059741F" w:rsidP="0059741F">
      <w:pPr>
        <w:widowControl w:val="0"/>
        <w:autoSpaceDE w:val="0"/>
        <w:autoSpaceDN w:val="0"/>
        <w:spacing w:before="113" w:after="0" w:line="368" w:lineRule="exact"/>
        <w:ind w:left="514"/>
        <w:rPr>
          <w:rFonts w:ascii="Times New Roman" w:eastAsia="Times New Roman" w:hAnsi="Times New Roman" w:cs="Times New Roman"/>
          <w:sz w:val="32"/>
          <w:szCs w:val="32"/>
        </w:rPr>
      </w:pPr>
      <w:r w:rsidRPr="0059741F">
        <w:rPr>
          <w:rFonts w:ascii="Times New Roman" w:eastAsia="Times New Roman" w:hAnsi="Times New Roman" w:cs="Times New Roman"/>
          <w:sz w:val="32"/>
          <w:szCs w:val="32"/>
        </w:rPr>
        <w:t>Ф.</w:t>
      </w:r>
      <w:r w:rsidRPr="0059741F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9741F">
        <w:rPr>
          <w:rFonts w:ascii="Times New Roman" w:eastAsia="Times New Roman" w:hAnsi="Times New Roman" w:cs="Times New Roman"/>
          <w:sz w:val="32"/>
          <w:szCs w:val="32"/>
        </w:rPr>
        <w:t>И.</w:t>
      </w:r>
      <w:r w:rsidRPr="0059741F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9741F">
        <w:rPr>
          <w:rFonts w:ascii="Times New Roman" w:eastAsia="Times New Roman" w:hAnsi="Times New Roman" w:cs="Times New Roman"/>
          <w:sz w:val="32"/>
          <w:szCs w:val="32"/>
        </w:rPr>
        <w:t>О.</w:t>
      </w:r>
      <w:r w:rsidRPr="0059741F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="00E32EB3">
        <w:rPr>
          <w:rFonts w:ascii="Times New Roman" w:eastAsia="Times New Roman" w:hAnsi="Times New Roman" w:cs="Times New Roman"/>
          <w:spacing w:val="-2"/>
          <w:sz w:val="32"/>
          <w:szCs w:val="32"/>
        </w:rPr>
        <w:t>наставника:</w:t>
      </w:r>
      <w:r w:rsidR="002A4F9B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2A4F9B" w:rsidRPr="002A4F9B">
        <w:rPr>
          <w:rFonts w:ascii="Times New Roman" w:eastAsia="Times New Roman" w:hAnsi="Times New Roman" w:cs="Times New Roman"/>
          <w:spacing w:val="-2"/>
          <w:sz w:val="32"/>
          <w:szCs w:val="32"/>
          <w:u w:val="single"/>
        </w:rPr>
        <w:t xml:space="preserve">Саркисян </w:t>
      </w:r>
      <w:proofErr w:type="spellStart"/>
      <w:r w:rsidR="002A4F9B" w:rsidRPr="002A4F9B">
        <w:rPr>
          <w:rFonts w:ascii="Times New Roman" w:eastAsia="Times New Roman" w:hAnsi="Times New Roman" w:cs="Times New Roman"/>
          <w:spacing w:val="-2"/>
          <w:sz w:val="32"/>
          <w:szCs w:val="32"/>
          <w:u w:val="single"/>
        </w:rPr>
        <w:t>Кнар</w:t>
      </w:r>
      <w:proofErr w:type="spellEnd"/>
      <w:r w:rsidR="002A4F9B" w:rsidRPr="002A4F9B">
        <w:rPr>
          <w:rFonts w:ascii="Times New Roman" w:eastAsia="Times New Roman" w:hAnsi="Times New Roman" w:cs="Times New Roman"/>
          <w:spacing w:val="-2"/>
          <w:sz w:val="32"/>
          <w:szCs w:val="32"/>
          <w:u w:val="single"/>
        </w:rPr>
        <w:t xml:space="preserve"> </w:t>
      </w:r>
      <w:proofErr w:type="spellStart"/>
      <w:r w:rsidR="002A4F9B" w:rsidRPr="002A4F9B">
        <w:rPr>
          <w:rFonts w:ascii="Times New Roman" w:eastAsia="Times New Roman" w:hAnsi="Times New Roman" w:cs="Times New Roman"/>
          <w:spacing w:val="-2"/>
          <w:sz w:val="32"/>
          <w:szCs w:val="32"/>
          <w:u w:val="single"/>
        </w:rPr>
        <w:t>Камоевна</w:t>
      </w:r>
      <w:proofErr w:type="spellEnd"/>
      <w:r w:rsidR="002A4F9B" w:rsidRPr="002A4F9B">
        <w:rPr>
          <w:rFonts w:ascii="Times New Roman" w:eastAsia="Times New Roman" w:hAnsi="Times New Roman" w:cs="Times New Roman"/>
          <w:spacing w:val="-2"/>
          <w:sz w:val="32"/>
          <w:szCs w:val="32"/>
          <w:u w:val="single"/>
        </w:rPr>
        <w:t xml:space="preserve"> </w:t>
      </w:r>
    </w:p>
    <w:p w:rsidR="00E32EB3" w:rsidRPr="002A4F9B" w:rsidRDefault="0059741F" w:rsidP="00E32EB3">
      <w:pPr>
        <w:widowControl w:val="0"/>
        <w:autoSpaceDE w:val="0"/>
        <w:autoSpaceDN w:val="0"/>
        <w:spacing w:after="0" w:line="240" w:lineRule="auto"/>
        <w:ind w:left="514" w:right="3274"/>
        <w:rPr>
          <w:rFonts w:ascii="Times New Roman" w:eastAsia="Times New Roman" w:hAnsi="Times New Roman" w:cs="Times New Roman"/>
          <w:sz w:val="32"/>
          <w:szCs w:val="32"/>
        </w:rPr>
      </w:pPr>
      <w:r w:rsidRPr="0059741F">
        <w:rPr>
          <w:rFonts w:ascii="Times New Roman" w:eastAsia="Times New Roman" w:hAnsi="Times New Roman" w:cs="Times New Roman"/>
          <w:sz w:val="32"/>
          <w:szCs w:val="32"/>
        </w:rPr>
        <w:t>Ф.</w:t>
      </w:r>
      <w:r w:rsidRPr="0059741F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59741F">
        <w:rPr>
          <w:rFonts w:ascii="Times New Roman" w:eastAsia="Times New Roman" w:hAnsi="Times New Roman" w:cs="Times New Roman"/>
          <w:sz w:val="32"/>
          <w:szCs w:val="32"/>
        </w:rPr>
        <w:t>И.</w:t>
      </w:r>
      <w:r w:rsidRPr="0059741F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59741F">
        <w:rPr>
          <w:rFonts w:ascii="Times New Roman" w:eastAsia="Times New Roman" w:hAnsi="Times New Roman" w:cs="Times New Roman"/>
          <w:sz w:val="32"/>
          <w:szCs w:val="32"/>
        </w:rPr>
        <w:t>О.</w:t>
      </w:r>
      <w:r w:rsidRPr="0059741F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="00D86B89">
        <w:rPr>
          <w:rFonts w:ascii="Times New Roman" w:eastAsia="Times New Roman" w:hAnsi="Times New Roman" w:cs="Times New Roman"/>
          <w:sz w:val="32"/>
          <w:szCs w:val="32"/>
        </w:rPr>
        <w:t>наставляемого</w:t>
      </w:r>
      <w:r w:rsidR="002A4F9B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="002A4F9B" w:rsidRPr="002A4F9B">
        <w:rPr>
          <w:rFonts w:ascii="Times New Roman" w:eastAsia="Times New Roman" w:hAnsi="Times New Roman" w:cs="Times New Roman"/>
          <w:sz w:val="32"/>
          <w:szCs w:val="32"/>
          <w:u w:val="single"/>
        </w:rPr>
        <w:t>Аджиасанова</w:t>
      </w:r>
      <w:proofErr w:type="spellEnd"/>
      <w:r w:rsidR="002A4F9B" w:rsidRPr="002A4F9B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2A4F9B" w:rsidRPr="002A4F9B">
        <w:rPr>
          <w:rFonts w:ascii="Times New Roman" w:eastAsia="Times New Roman" w:hAnsi="Times New Roman" w:cs="Times New Roman"/>
          <w:sz w:val="32"/>
          <w:szCs w:val="32"/>
          <w:u w:val="single"/>
        </w:rPr>
        <w:t>Эльмаз</w:t>
      </w:r>
      <w:proofErr w:type="spellEnd"/>
      <w:r w:rsidR="002A4F9B" w:rsidRPr="002A4F9B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2A4F9B" w:rsidRPr="002A4F9B">
        <w:rPr>
          <w:rFonts w:ascii="Times New Roman" w:eastAsia="Times New Roman" w:hAnsi="Times New Roman" w:cs="Times New Roman"/>
          <w:sz w:val="32"/>
          <w:szCs w:val="32"/>
          <w:u w:val="single"/>
        </w:rPr>
        <w:t>Сайидовна</w:t>
      </w:r>
      <w:proofErr w:type="spellEnd"/>
      <w:r w:rsidR="002A4F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9741F" w:rsidRPr="0059741F" w:rsidRDefault="00E32EB3" w:rsidP="00E32EB3">
      <w:pPr>
        <w:widowControl w:val="0"/>
        <w:autoSpaceDE w:val="0"/>
        <w:autoSpaceDN w:val="0"/>
        <w:spacing w:after="0" w:line="240" w:lineRule="auto"/>
        <w:ind w:left="514" w:right="185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Форма наставничества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:«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Учитель –учитель»</w:t>
      </w:r>
    </w:p>
    <w:p w:rsidR="0059741F" w:rsidRPr="0059741F" w:rsidRDefault="0059741F" w:rsidP="00597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:rsidR="0059741F" w:rsidRPr="0059741F" w:rsidRDefault="0059741F" w:rsidP="0059741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32"/>
        </w:rPr>
      </w:pPr>
    </w:p>
    <w:tbl>
      <w:tblPr>
        <w:tblStyle w:val="TableNormal"/>
        <w:tblW w:w="1502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3"/>
        <w:gridCol w:w="3156"/>
        <w:gridCol w:w="2018"/>
        <w:gridCol w:w="2452"/>
        <w:gridCol w:w="2127"/>
        <w:gridCol w:w="1701"/>
        <w:gridCol w:w="2409"/>
      </w:tblGrid>
      <w:tr w:rsidR="003E6A66" w:rsidRPr="0059741F" w:rsidTr="00BD727E">
        <w:trPr>
          <w:trHeight w:val="32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spacing w:before="251"/>
              <w:ind w:left="26" w:right="15" w:firstLine="184"/>
              <w:rPr>
                <w:rFonts w:ascii="Times New Roman" w:eastAsia="Times New Roman" w:hAnsi="Times New Roman"/>
                <w:b/>
                <w:i/>
                <w:sz w:val="28"/>
              </w:rPr>
            </w:pPr>
            <w:proofErr w:type="spellStart"/>
            <w:r w:rsidRPr="00D86B89">
              <w:rPr>
                <w:rFonts w:ascii="Times New Roman" w:eastAsia="Times New Roman" w:hAnsi="Times New Roman"/>
                <w:b/>
                <w:i/>
                <w:spacing w:val="-4"/>
                <w:sz w:val="28"/>
              </w:rPr>
              <w:t>Дата</w:t>
            </w:r>
            <w:proofErr w:type="spellEnd"/>
            <w:r w:rsidRPr="00D86B89">
              <w:rPr>
                <w:rFonts w:ascii="Times New Roman" w:eastAsia="Times New Roman" w:hAnsi="Times New Roman"/>
                <w:b/>
                <w:i/>
                <w:spacing w:val="-4"/>
                <w:sz w:val="28"/>
              </w:rPr>
              <w:t xml:space="preserve"> </w:t>
            </w:r>
            <w:proofErr w:type="spellStart"/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>встречи</w:t>
            </w:r>
            <w:proofErr w:type="spellEnd"/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A66" w:rsidRPr="00D86B89" w:rsidRDefault="003E6A66" w:rsidP="0059741F">
            <w:pPr>
              <w:spacing w:before="158"/>
              <w:ind w:left="83" w:firstLine="804"/>
              <w:rPr>
                <w:rFonts w:ascii="Times New Roman" w:eastAsia="Times New Roman" w:hAnsi="Times New Roman"/>
                <w:b/>
                <w:i/>
                <w:sz w:val="28"/>
                <w:lang w:val="ru-RU"/>
              </w:rPr>
            </w:pPr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  <w:lang w:val="ru-RU"/>
              </w:rPr>
              <w:t>Формат (очно/дистанционно)</w:t>
            </w:r>
          </w:p>
          <w:p w:rsidR="003E6A66" w:rsidRPr="00D86B89" w:rsidRDefault="003E6A66" w:rsidP="0059741F">
            <w:pPr>
              <w:spacing w:before="2"/>
              <w:ind w:left="285" w:right="277" w:firstLine="1"/>
              <w:jc w:val="center"/>
              <w:rPr>
                <w:rFonts w:ascii="Times New Roman" w:eastAsia="Times New Roman" w:hAnsi="Times New Roman"/>
                <w:b/>
                <w:i/>
                <w:sz w:val="28"/>
                <w:lang w:val="ru-RU"/>
              </w:rPr>
            </w:pPr>
            <w:r w:rsidRPr="00D86B89">
              <w:rPr>
                <w:rFonts w:ascii="Times New Roman" w:eastAsia="Times New Roman" w:hAnsi="Times New Roman"/>
                <w:b/>
                <w:i/>
                <w:sz w:val="28"/>
                <w:lang w:val="ru-RU"/>
              </w:rPr>
              <w:t xml:space="preserve">Форма встречи </w:t>
            </w:r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  <w:lang w:val="ru-RU"/>
              </w:rPr>
              <w:t>(индивидуальная/ групповая;</w:t>
            </w:r>
          </w:p>
          <w:p w:rsidR="003E6A66" w:rsidRPr="00D86B89" w:rsidRDefault="003E6A66" w:rsidP="0059741F">
            <w:pPr>
              <w:ind w:left="151" w:right="143"/>
              <w:jc w:val="center"/>
              <w:rPr>
                <w:rFonts w:ascii="Times New Roman" w:eastAsia="Times New Roman" w:hAnsi="Times New Roman"/>
                <w:b/>
                <w:i/>
                <w:sz w:val="28"/>
                <w:lang w:val="ru-RU"/>
              </w:rPr>
            </w:pPr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  <w:lang w:val="ru-RU"/>
              </w:rPr>
              <w:t>диалог/обсуждение, экскурсия;</w:t>
            </w:r>
          </w:p>
          <w:p w:rsidR="003E6A66" w:rsidRPr="00D86B89" w:rsidRDefault="003E6A66" w:rsidP="0059741F">
            <w:pPr>
              <w:ind w:left="67" w:right="60" w:firstLine="1"/>
              <w:jc w:val="center"/>
              <w:rPr>
                <w:rFonts w:ascii="Times New Roman" w:eastAsia="Times New Roman" w:hAnsi="Times New Roman"/>
                <w:b/>
                <w:i/>
                <w:sz w:val="28"/>
                <w:lang w:val="ru-RU"/>
              </w:rPr>
            </w:pPr>
            <w:r w:rsidRPr="00D86B89">
              <w:rPr>
                <w:rFonts w:ascii="Times New Roman" w:eastAsia="Times New Roman" w:hAnsi="Times New Roman"/>
                <w:b/>
                <w:i/>
                <w:sz w:val="28"/>
                <w:lang w:val="ru-RU"/>
              </w:rPr>
              <w:t>публичная лекция / практическая</w:t>
            </w:r>
            <w:r w:rsidRPr="00D86B89">
              <w:rPr>
                <w:rFonts w:ascii="Times New Roman" w:eastAsia="Times New Roman" w:hAnsi="Times New Roman"/>
                <w:b/>
                <w:i/>
                <w:spacing w:val="-18"/>
                <w:sz w:val="28"/>
                <w:lang w:val="ru-RU"/>
              </w:rPr>
              <w:t xml:space="preserve"> </w:t>
            </w:r>
            <w:r w:rsidRPr="00D86B89">
              <w:rPr>
                <w:rFonts w:ascii="Times New Roman" w:eastAsia="Times New Roman" w:hAnsi="Times New Roman"/>
                <w:b/>
                <w:i/>
                <w:sz w:val="28"/>
                <w:lang w:val="ru-RU"/>
              </w:rPr>
              <w:t>работа)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  <w:lang w:val="ru-RU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  <w:lang w:val="ru-RU"/>
              </w:rPr>
            </w:pPr>
          </w:p>
          <w:p w:rsidR="003E6A66" w:rsidRPr="00D86B89" w:rsidRDefault="003E6A66" w:rsidP="0059741F">
            <w:pPr>
              <w:spacing w:before="10"/>
              <w:rPr>
                <w:rFonts w:ascii="Times New Roman" w:eastAsia="Times New Roman" w:hAnsi="Times New Roman"/>
                <w:b/>
                <w:i/>
                <w:sz w:val="37"/>
                <w:lang w:val="ru-RU"/>
              </w:rPr>
            </w:pPr>
          </w:p>
          <w:p w:rsidR="003E6A66" w:rsidRPr="00D86B89" w:rsidRDefault="003E6A66" w:rsidP="0059741F">
            <w:pPr>
              <w:ind w:left="50" w:right="42" w:firstLine="2"/>
              <w:jc w:val="center"/>
              <w:rPr>
                <w:rFonts w:ascii="Times New Roman" w:eastAsia="Times New Roman" w:hAnsi="Times New Roman"/>
                <w:b/>
                <w:i/>
                <w:sz w:val="28"/>
              </w:rPr>
            </w:pPr>
            <w:proofErr w:type="spellStart"/>
            <w:r w:rsidRPr="00D86B89">
              <w:rPr>
                <w:rFonts w:ascii="Times New Roman" w:eastAsia="Times New Roman" w:hAnsi="Times New Roman"/>
                <w:b/>
                <w:i/>
                <w:spacing w:val="-4"/>
                <w:sz w:val="28"/>
              </w:rPr>
              <w:t>Цель</w:t>
            </w:r>
            <w:proofErr w:type="spellEnd"/>
            <w:r w:rsidRPr="00D86B89">
              <w:rPr>
                <w:rFonts w:ascii="Times New Roman" w:eastAsia="Times New Roman" w:hAnsi="Times New Roman"/>
                <w:b/>
                <w:i/>
                <w:spacing w:val="-4"/>
                <w:sz w:val="28"/>
              </w:rPr>
              <w:t xml:space="preserve"> </w:t>
            </w:r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>(</w:t>
            </w:r>
            <w:proofErr w:type="spellStart"/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>тема</w:t>
            </w:r>
            <w:proofErr w:type="spellEnd"/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>встречи</w:t>
            </w:r>
            <w:proofErr w:type="spellEnd"/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>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spacing w:before="9"/>
              <w:rPr>
                <w:rFonts w:ascii="Times New Roman" w:eastAsia="Times New Roman" w:hAnsi="Times New Roman"/>
                <w:b/>
                <w:i/>
                <w:sz w:val="35"/>
              </w:rPr>
            </w:pPr>
          </w:p>
          <w:p w:rsidR="003E6A66" w:rsidRPr="00D86B89" w:rsidRDefault="003E6A66" w:rsidP="0059741F">
            <w:pPr>
              <w:spacing w:before="1"/>
              <w:ind w:left="40"/>
              <w:rPr>
                <w:rFonts w:ascii="Times New Roman" w:eastAsia="Times New Roman" w:hAnsi="Times New Roman"/>
                <w:b/>
                <w:i/>
                <w:sz w:val="28"/>
              </w:rPr>
            </w:pPr>
            <w:proofErr w:type="spellStart"/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>Содержание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spacing w:before="9"/>
              <w:rPr>
                <w:rFonts w:ascii="Times New Roman" w:eastAsia="Times New Roman" w:hAnsi="Times New Roman"/>
                <w:b/>
                <w:i/>
                <w:sz w:val="35"/>
              </w:rPr>
            </w:pPr>
          </w:p>
          <w:p w:rsidR="003E6A66" w:rsidRPr="00D86B89" w:rsidRDefault="003E6A66" w:rsidP="0059741F">
            <w:pPr>
              <w:spacing w:before="1"/>
              <w:ind w:left="52"/>
              <w:rPr>
                <w:rFonts w:ascii="Times New Roman" w:eastAsia="Times New Roman" w:hAnsi="Times New Roman"/>
                <w:b/>
                <w:i/>
                <w:sz w:val="28"/>
              </w:rPr>
            </w:pPr>
            <w:proofErr w:type="spellStart"/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>Результат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59741F">
            <w:pPr>
              <w:spacing w:before="9"/>
              <w:rPr>
                <w:rFonts w:ascii="Times New Roman" w:eastAsia="Times New Roman" w:hAnsi="Times New Roman"/>
                <w:b/>
                <w:i/>
                <w:sz w:val="35"/>
              </w:rPr>
            </w:pPr>
          </w:p>
          <w:p w:rsidR="003E6A66" w:rsidRPr="00D86B89" w:rsidRDefault="003E6A66" w:rsidP="0059741F">
            <w:pPr>
              <w:spacing w:before="1"/>
              <w:ind w:left="60"/>
              <w:rPr>
                <w:rFonts w:ascii="Times New Roman" w:eastAsia="Times New Roman" w:hAnsi="Times New Roman"/>
                <w:b/>
                <w:i/>
                <w:spacing w:val="-2"/>
                <w:sz w:val="28"/>
                <w:lang w:val="ru-RU"/>
              </w:rPr>
            </w:pPr>
            <w:proofErr w:type="spellStart"/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>Подпись</w:t>
            </w:r>
            <w:proofErr w:type="spellEnd"/>
          </w:p>
          <w:p w:rsidR="003E6A66" w:rsidRPr="00D86B89" w:rsidRDefault="003E6A66" w:rsidP="0059741F">
            <w:pPr>
              <w:spacing w:before="1"/>
              <w:ind w:left="60"/>
              <w:rPr>
                <w:rFonts w:ascii="Times New Roman" w:eastAsia="Times New Roman" w:hAnsi="Times New Roman"/>
                <w:b/>
                <w:i/>
                <w:sz w:val="28"/>
                <w:lang w:val="ru-RU"/>
              </w:rPr>
            </w:pPr>
            <w:r w:rsidRPr="00D86B89">
              <w:rPr>
                <w:rFonts w:ascii="Times New Roman" w:eastAsia="Times New Roman" w:hAnsi="Times New Roman"/>
                <w:b/>
                <w:i/>
                <w:spacing w:val="-2"/>
                <w:sz w:val="28"/>
                <w:lang w:val="ru-RU"/>
              </w:rPr>
              <w:t xml:space="preserve">наставника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86B89" w:rsidRDefault="003E6A66" w:rsidP="0059741F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3E6A66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3E6A66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3E6A66">
            <w:pPr>
              <w:rPr>
                <w:rFonts w:ascii="Times New Roman" w:eastAsia="Times New Roman" w:hAnsi="Times New Roman"/>
                <w:b/>
                <w:i/>
                <w:sz w:val="30"/>
              </w:rPr>
            </w:pPr>
          </w:p>
          <w:p w:rsidR="003E6A66" w:rsidRPr="00D86B89" w:rsidRDefault="003E6A66" w:rsidP="003E6A66">
            <w:pPr>
              <w:rPr>
                <w:rFonts w:ascii="Times New Roman" w:eastAsia="Times New Roman" w:hAnsi="Times New Roman"/>
                <w:b/>
                <w:i/>
                <w:sz w:val="30"/>
                <w:lang w:val="ru-RU"/>
              </w:rPr>
            </w:pPr>
            <w:r w:rsidRPr="00D86B89">
              <w:rPr>
                <w:rFonts w:ascii="Times New Roman" w:eastAsia="Times New Roman" w:hAnsi="Times New Roman"/>
                <w:b/>
                <w:i/>
                <w:sz w:val="30"/>
                <w:lang w:val="ru-RU"/>
              </w:rPr>
              <w:t>Подпись наставляемого</w:t>
            </w:r>
          </w:p>
        </w:tc>
      </w:tr>
      <w:tr w:rsidR="003E6A66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43650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04</w:t>
            </w:r>
            <w:r w:rsidR="00E74B5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.09.2</w:t>
            </w:r>
            <w:r w:rsidR="00C3315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</w:t>
            </w:r>
            <w:proofErr w:type="gram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индивидуальная</w:t>
            </w:r>
            <w:proofErr w:type="gram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/диалог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2A4F9B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ФГОС Н</w:t>
            </w:r>
            <w:r w:rsidR="003E6A66"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ОО, календарно-тематического </w:t>
            </w:r>
            <w:proofErr w:type="spellStart"/>
            <w:r w:rsidR="003E6A66"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планирования</w:t>
            </w:r>
            <w:proofErr w:type="gramStart"/>
            <w:r w:rsidR="003E6A66"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,н</w:t>
            </w:r>
            <w:proofErr w:type="gramEnd"/>
            <w:r w:rsidR="003E6A66"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ормативно-правовой</w:t>
            </w:r>
            <w:proofErr w:type="spellEnd"/>
            <w:r w:rsidR="003E6A66"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базы школы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с документацией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2A4F9B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 ФГОС Н</w:t>
            </w:r>
            <w:r w:rsidR="003E6A6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ОО </w:t>
            </w:r>
            <w:proofErr w:type="spellStart"/>
            <w:r w:rsidR="003E6A6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просмотрена</w:t>
            </w:r>
            <w:proofErr w:type="gramStart"/>
            <w:r w:rsidR="003E6A6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="00D12D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="00D12D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бсудили</w:t>
            </w:r>
            <w:proofErr w:type="spellEnd"/>
            <w:r w:rsidR="00D12D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структуру </w:t>
            </w:r>
            <w:proofErr w:type="spellStart"/>
            <w:r w:rsidR="00D12D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ктп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12DA5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A4F9B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9B" w:rsidRPr="00E74B54" w:rsidRDefault="00E74B54" w:rsidP="0034365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3436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1.09.2</w:t>
            </w:r>
            <w:r w:rsidR="00C3315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9B" w:rsidRPr="00071360" w:rsidRDefault="002A4F9B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  <w:proofErr w:type="gram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индивидуальная</w:t>
            </w:r>
            <w:proofErr w:type="gram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/диалог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9B" w:rsidRPr="002A4F9B" w:rsidRDefault="00E74B54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</w:t>
            </w:r>
            <w:r w:rsidR="002A4F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АООП НОО </w:t>
            </w:r>
            <w:proofErr w:type="gramStart"/>
            <w:r w:rsidR="002A4F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2A4F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ОВЗ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9B" w:rsidRPr="002A4F9B" w:rsidRDefault="00E74B54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с документацией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9B" w:rsidRPr="002A4F9B" w:rsidRDefault="00E74B54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программа АООП  НОО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просмотрена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бсудили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структуру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ктп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9B" w:rsidRPr="002A4F9B" w:rsidRDefault="002A4F9B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9B" w:rsidRPr="002A4F9B" w:rsidRDefault="002A4F9B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6A66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43650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18</w:t>
            </w:r>
            <w:r w:rsidR="002C2D7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.09.2</w:t>
            </w:r>
            <w:r w:rsidR="00C3315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Оказать помощь в разработке поурочных планов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Составление поурочных планов,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специфика,содержание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D12DA5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Обсудили этапы в составлении поурочного плана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урока,тренировалис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составлении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12DA5" w:rsidRDefault="003E6A6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C2D75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343650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25.09</w:t>
            </w:r>
            <w:r w:rsidR="002C2D7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.2</w:t>
            </w:r>
            <w:r w:rsidR="00C3315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343650" w:rsidRDefault="002C2D75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Разработка планов-конспектов по АООП с ОВЗ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Работа над составлением конспекта по АООП ОВЗ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Разработан конспект по АООП ОВЗ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6A66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43650" w:rsidP="00343650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02.</w:t>
            </w:r>
            <w:r w:rsidR="002C2D75">
              <w:rPr>
                <w:rFonts w:ascii="Times New Roman" w:eastAsia="Times New Roman" w:hAnsi="Times New Roman"/>
                <w:sz w:val="26"/>
                <w:lang w:val="ru-RU"/>
              </w:rPr>
              <w:t>10.2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D12DA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уроков с последующим анализом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D12DA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Составили график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взаимопосещении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уроков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D12DA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Анализ и разбор этапов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12DA5" w:rsidRDefault="003E6A6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3E6A66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09</w:t>
            </w:r>
            <w:r w:rsidR="002C2D75">
              <w:rPr>
                <w:rFonts w:ascii="Times New Roman" w:eastAsia="Times New Roman" w:hAnsi="Times New Roman"/>
                <w:sz w:val="26"/>
                <w:lang w:val="ru-RU"/>
              </w:rPr>
              <w:t>.10.2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97333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ндивидуально/обсуждение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97333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Изучение документации  об организации внеурочной деятельности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97333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Изучена документация по внеурочной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97333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Контроль над работой</w:t>
            </w:r>
            <w:r w:rsidR="009D0FCD">
              <w:rPr>
                <w:rFonts w:ascii="Times New Roman" w:eastAsia="Times New Roman" w:hAnsi="Times New Roman"/>
                <w:sz w:val="2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071360" w:rsidRDefault="003E6A6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66" w:rsidRPr="00D12DA5" w:rsidRDefault="003E6A6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900D3B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16</w:t>
            </w:r>
            <w:r w:rsidR="00900D3B">
              <w:rPr>
                <w:rFonts w:ascii="Times New Roman" w:eastAsia="Times New Roman" w:hAnsi="Times New Roman"/>
                <w:sz w:val="26"/>
                <w:lang w:val="ru-RU"/>
              </w:rPr>
              <w:t>.10.2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071360" w:rsidRDefault="00900D3B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ндивидуально/обсуждение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Обучение составлению отчетности по окончанию четверти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Составление отчетности по окончанию четверти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Составлена отчетность по окончанию четверти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D12DA5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06</w:t>
            </w:r>
            <w:r w:rsidR="00900D3B">
              <w:rPr>
                <w:rFonts w:ascii="Times New Roman" w:eastAsia="Times New Roman" w:hAnsi="Times New Roman"/>
                <w:sz w:val="26"/>
                <w:lang w:val="ru-RU"/>
              </w:rPr>
              <w:t>.11.2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071360" w:rsidRDefault="0057379F" w:rsidP="0059741F">
            <w:pPr>
              <w:rPr>
                <w:rFonts w:ascii="Times New Roman" w:eastAsia="Times New Roman" w:hAnsi="Times New Roman"/>
                <w:sz w:val="26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ндивидуально/обсуждение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57379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Оказание помощи в выборе темы самообразования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57379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Выбрана тема самообразования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57379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Начата работа над подборкой материала к теме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D12DA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D12DA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2C2D75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900D3B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13</w:t>
            </w:r>
            <w:r w:rsidR="00900D3B">
              <w:rPr>
                <w:rFonts w:ascii="Times New Roman" w:eastAsia="Times New Roman" w:hAnsi="Times New Roman"/>
                <w:sz w:val="26"/>
                <w:lang w:val="ru-RU"/>
              </w:rPr>
              <w:t>.11.2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071360" w:rsidRDefault="002C2D75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ндивидуально/обсуждение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Посещение занятий обучающимся с ОВЗ</w:t>
            </w:r>
            <w:proofErr w:type="gramStart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оказание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метод.помощи</w:t>
            </w:r>
            <w:proofErr w:type="spell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Посещенено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Даны рекомендации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75" w:rsidRPr="002C2D75" w:rsidRDefault="002C2D7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D12DA5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20</w:t>
            </w:r>
            <w:r w:rsidR="00900D3B">
              <w:rPr>
                <w:rFonts w:ascii="Times New Roman" w:eastAsia="Times New Roman" w:hAnsi="Times New Roman"/>
                <w:sz w:val="26"/>
                <w:lang w:val="ru-RU"/>
              </w:rPr>
              <w:t>.11.2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071360" w:rsidRDefault="0057379F" w:rsidP="0059741F">
            <w:pPr>
              <w:rPr>
                <w:rFonts w:ascii="Times New Roman" w:eastAsia="Times New Roman" w:hAnsi="Times New Roman"/>
                <w:sz w:val="26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57379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Разработка планов-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конспектов по внеурочной деятельности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97333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 xml:space="preserve">Работа над составлением 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конспекта по внеурочной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97333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 xml:space="preserve">Разработан конспект по 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внеурочной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D12DA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A5" w:rsidRPr="0057379F" w:rsidRDefault="00D12DA5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9D0FCD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9D0FCD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27</w:t>
            </w:r>
            <w:r w:rsidR="00D86B89">
              <w:rPr>
                <w:rFonts w:ascii="Times New Roman" w:eastAsia="Times New Roman" w:hAnsi="Times New Roman"/>
                <w:sz w:val="26"/>
                <w:lang w:val="ru-RU"/>
              </w:rPr>
              <w:t>.11.2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071360" w:rsidRDefault="009D0FCD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диалог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9D0FCD" w:rsidRDefault="009D0FCD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Использование современных педагогических технологий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Работа над изучением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пед.технологий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Применение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пед.технологий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на уроке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E02CBF" w:rsidRDefault="009D0FCD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E02CBF" w:rsidRDefault="009D0FCD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900D3B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04</w:t>
            </w:r>
            <w:r w:rsidR="00900D3B">
              <w:rPr>
                <w:rFonts w:ascii="Times New Roman" w:eastAsia="Times New Roman" w:hAnsi="Times New Roman"/>
                <w:sz w:val="26"/>
                <w:lang w:val="ru-RU"/>
              </w:rPr>
              <w:t>.12.2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071360" w:rsidRDefault="00900D3B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/индивидуально/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диалог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D3B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900D3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00D3B">
              <w:rPr>
                <w:rFonts w:ascii="Times New Roman" w:hAnsi="Times New Roman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00D3B">
              <w:rPr>
                <w:rFonts w:ascii="Times New Roman" w:hAnsi="Times New Roman"/>
                <w:sz w:val="24"/>
                <w:szCs w:val="24"/>
                <w:lang w:val="ru-RU"/>
              </w:rPr>
              <w:t>Создание благоприятных условий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 и творческого потенциала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00D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Научить родителей видеть и понимать изменения, происходящие с детьми. </w:t>
            </w:r>
            <w:proofErr w:type="spellStart"/>
            <w:r w:rsidRPr="00900D3B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proofErr w:type="spellEnd"/>
            <w:r w:rsidRPr="00900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D3B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spellEnd"/>
            <w:r w:rsidRPr="00900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D3B">
              <w:rPr>
                <w:rFonts w:ascii="Times New Roman" w:hAnsi="Times New Roman"/>
                <w:sz w:val="24"/>
                <w:szCs w:val="24"/>
              </w:rPr>
              <w:t>устава</w:t>
            </w:r>
            <w:proofErr w:type="spellEnd"/>
            <w:r w:rsidRPr="00900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D3B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B" w:rsidRPr="00900D3B" w:rsidRDefault="00900D3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9D0FCD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9D0FCD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11</w:t>
            </w:r>
            <w:r w:rsidR="00900D3B">
              <w:rPr>
                <w:rFonts w:ascii="Times New Roman" w:eastAsia="Times New Roman" w:hAnsi="Times New Roman"/>
                <w:sz w:val="26"/>
                <w:lang w:val="ru-RU"/>
              </w:rPr>
              <w:t>.12.2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071360" w:rsidRDefault="009D0FCD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9D0FCD" w:rsidRDefault="009D0FCD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Окружающий мир. Оказание помощи в подготовке и проведении уроков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9D0FCD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На примере готового урока рассмотрены этапы урока и их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9D0FCD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Разработан урок в соответствии с ФГОС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9D0FCD" w:rsidRDefault="009D0FCD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D" w:rsidRPr="009D0FCD" w:rsidRDefault="009D0FCD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E02CBF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18</w:t>
            </w:r>
            <w:r w:rsidR="00900D3B">
              <w:rPr>
                <w:rFonts w:ascii="Times New Roman" w:eastAsia="Times New Roman" w:hAnsi="Times New Roman"/>
                <w:sz w:val="26"/>
                <w:lang w:val="ru-RU"/>
              </w:rPr>
              <w:t>.12.2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071360" w:rsidRDefault="00E02CBF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ндивидуально/беседа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Дифференцированный подход в организации учебной деятельности»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556AB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Сочетание 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фронтальных,групповых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и индивидуальных занятий для 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повышения качества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75B6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Составление плана урока с использованием разных форм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3B7A8F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Default="00343650" w:rsidP="0059741F">
            <w:pPr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15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.01.2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071360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ндивидуально/беседа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Итоги совместной работы наставника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наствляемого</w:t>
            </w:r>
            <w:proofErr w:type="spellEnd"/>
            <w:r w:rsidR="003436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1 полугодие 2024-25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Анализ совместной работы наставника и наставляемого за 1 полугодие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У наставляемого сформировался свой стиль ведения урока, способствующий формированию у младших школьников умения самостоятельно добывать новые знания, собирать необходимую информацию, делать выводы.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E02CBF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22</w:t>
            </w:r>
            <w:r w:rsidR="00900D3B">
              <w:rPr>
                <w:rFonts w:ascii="Times New Roman" w:eastAsia="Times New Roman" w:hAnsi="Times New Roman"/>
                <w:sz w:val="26"/>
                <w:lang w:val="ru-RU"/>
              </w:rPr>
              <w:t>.01.2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071360" w:rsidRDefault="00E02CBF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Формы и методы работы на уроке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556AB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Изучение форм и методов используемых на уроках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556AB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Применение разнообразных форм и методов на уроках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E02CBF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29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.01.2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071360" w:rsidRDefault="00556ABB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556AB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Уроки математики</w:t>
            </w:r>
            <w:r w:rsidR="00E02CBF">
              <w:rPr>
                <w:rFonts w:ascii="Times New Roman" w:eastAsia="Times New Roman" w:hAnsi="Times New Roman"/>
                <w:sz w:val="26"/>
                <w:lang w:val="ru-RU"/>
              </w:rPr>
              <w:t>. Оказание помощи в подготовке и проведении уроков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556AB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Обсуждение этапов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урока,подбор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методов и приемов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556AB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Составление плана урока, анализ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BF" w:rsidRPr="00E02CBF" w:rsidRDefault="00E02CB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E75B6B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E75B6B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05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.02</w:t>
            </w:r>
            <w:r w:rsidR="00D86B89">
              <w:rPr>
                <w:rFonts w:ascii="Times New Roman" w:eastAsia="Times New Roman" w:hAnsi="Times New Roman"/>
                <w:sz w:val="26"/>
                <w:lang w:val="ru-RU"/>
              </w:rPr>
              <w:t>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882C62" w:rsidRDefault="00C5788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C57886" w:rsidRDefault="00C5788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Анализ контрольных работ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882C62" w:rsidRDefault="00882C62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Проанализировать контрольные работы. Дать рекомендации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882C62" w:rsidRDefault="00882C62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Выявлены недочёты в проверке и составлении работ. Даны 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рекомендации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882C62" w:rsidRDefault="00E75B6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882C62" w:rsidRDefault="00E75B6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E75B6B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E75B6B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12.02.2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882C62" w:rsidRDefault="00C5788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C57886" w:rsidRDefault="00C5788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Практикум «Организация работы с мотивированными и неуспевающими учащимися»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C57886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Изучить работу с мотивированными детьми  и детьми группы риска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C57886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Составлен график работы с неуспевающими детьми и план работы с мотивированными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C57886" w:rsidRDefault="00E75B6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C57886" w:rsidRDefault="00E75B6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E75B6B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E75B6B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19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.02.2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071360" w:rsidRDefault="00C57886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ндивидуально/беседа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C57886" w:rsidRDefault="00C5788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Предупреждение педагогической запущенности учащихся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Изучение статьи о педагогической запущенности 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Диалог по данной теме с выяснением причин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4B68A7" w:rsidRDefault="00E75B6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6B" w:rsidRPr="004B68A7" w:rsidRDefault="00E75B6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4B68A7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C3315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26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.02.2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071360" w:rsidRDefault="004B68A7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Практикум «Домашнее задание: 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t>как,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t>сколько,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t>когда»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Обсуждение</w:t>
            </w:r>
            <w:r w:rsidR="007A1D6E">
              <w:rPr>
                <w:rFonts w:ascii="Times New Roman" w:eastAsia="Times New Roman" w:hAnsi="Times New Roman"/>
                <w:sz w:val="26"/>
                <w:lang w:val="ru-RU"/>
              </w:rPr>
              <w:t xml:space="preserve"> темы рационального использования </w:t>
            </w:r>
            <w:proofErr w:type="spellStart"/>
            <w:r w:rsidR="007A1D6E">
              <w:rPr>
                <w:rFonts w:ascii="Times New Roman" w:eastAsia="Times New Roman" w:hAnsi="Times New Roman"/>
                <w:sz w:val="26"/>
                <w:lang w:val="ru-RU"/>
              </w:rPr>
              <w:t>д.з</w:t>
            </w:r>
            <w:proofErr w:type="spellEnd"/>
            <w:r w:rsidR="007A1D6E">
              <w:rPr>
                <w:rFonts w:ascii="Times New Roman" w:eastAsia="Times New Roman" w:hAnsi="Times New Roman"/>
                <w:sz w:val="26"/>
                <w:lang w:val="ru-RU"/>
              </w:rPr>
              <w:t>, объема, дозирования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7A1D6E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Контроль  объема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3B7A8F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05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.03.2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071360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Инновационные процессы в обучении. Монологическая и диалогическая речь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B7A8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  <w:r w:rsidRPr="003B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A8F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spellEnd"/>
            <w:r w:rsidRPr="003B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A8F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3B7A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3B7A8F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12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.03.2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Посещение уроков наставника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Анализ урока, собеседование по составлению карты урока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Установление взаимопонимания с классным </w:t>
            </w:r>
            <w:proofErr w:type="spellStart"/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коллективом</w:t>
            </w:r>
            <w:proofErr w:type="gramStart"/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,у</w:t>
            </w:r>
            <w:proofErr w:type="gramEnd"/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мение</w:t>
            </w:r>
            <w:proofErr w:type="spellEnd"/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находить подход к каждому отдельному </w:t>
            </w:r>
            <w:proofErr w:type="spellStart"/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>учащемуся,установление</w:t>
            </w:r>
            <w:proofErr w:type="spellEnd"/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взаимопонимания с родительским </w:t>
            </w:r>
            <w:r w:rsidRPr="003B7A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комитетом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8F" w:rsidRPr="003B7A8F" w:rsidRDefault="003B7A8F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4B68A7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343650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19</w:t>
            </w:r>
            <w:r w:rsidR="003B7A8F">
              <w:rPr>
                <w:rFonts w:ascii="Times New Roman" w:eastAsia="Times New Roman" w:hAnsi="Times New Roman"/>
                <w:sz w:val="26"/>
                <w:lang w:val="ru-RU"/>
              </w:rPr>
              <w:t>.03.2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071360" w:rsidRDefault="00251876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Способы контроля учебных успехов учащихся(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портфолио,комплексные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работы)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E" w:rsidRDefault="007A1D6E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Рассмотреть разные виды портфолио,</w:t>
            </w:r>
          </w:p>
          <w:p w:rsidR="004B68A7" w:rsidRPr="004B68A7" w:rsidRDefault="007A1D6E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sz w:val="26"/>
                <w:lang w:val="ru-RU"/>
              </w:rPr>
              <w:t>содержание. Виды комплексных работ, как способ контроля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7A1D6E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Собрать портфолио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083546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09.04.2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71360" w:rsidRDefault="00083546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3546">
              <w:rPr>
                <w:rFonts w:ascii="Times New Roman" w:hAnsi="Times New Roman"/>
                <w:sz w:val="24"/>
                <w:szCs w:val="24"/>
              </w:rPr>
              <w:t>Военно-патриотическая</w:t>
            </w:r>
            <w:proofErr w:type="spellEnd"/>
            <w:r w:rsidRPr="00083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46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0835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5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к смотру </w:t>
            </w:r>
            <w:proofErr w:type="spellStart"/>
            <w:r w:rsidRPr="00083546">
              <w:rPr>
                <w:rFonts w:ascii="Times New Roman" w:hAnsi="Times New Roman"/>
                <w:sz w:val="24"/>
                <w:szCs w:val="24"/>
                <w:lang w:val="ru-RU"/>
              </w:rPr>
              <w:t>военнопатриотической</w:t>
            </w:r>
            <w:proofErr w:type="spellEnd"/>
            <w:r w:rsidRPr="000835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песни. Обсуждение списка стихотворений, тематики рисунков.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546">
              <w:rPr>
                <w:rFonts w:ascii="Times New Roman" w:hAnsi="Times New Roman"/>
                <w:sz w:val="24"/>
                <w:szCs w:val="24"/>
                <w:lang w:val="ru-RU"/>
              </w:rPr>
              <w:t>Смотр выступлений обучающихся. Анализ работы учителя.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4B68A7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4B68A7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23.04.2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7A1D6E" w:rsidRDefault="0025187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ндивидуально/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диссскуссия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7A1D6E" w:rsidRDefault="0025187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«Трудная ситуация на занятии и ваш выход из нее» Анализ различных стилей педагогического общения.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7A1D6E" w:rsidRDefault="0025187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Рассмотреть разные ситуации и способы выхода из них. Проанализировать стили общения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7A1D6E" w:rsidRDefault="00D1445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Умение использовать на практике стили общения , знать их характеристику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7A1D6E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A7" w:rsidRPr="007A1D6E" w:rsidRDefault="004B68A7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A961CC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251876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07.05.2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7A1D6E" w:rsidRDefault="00D60FC6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D60FC6" w:rsidRDefault="00D60FC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Выполнение единых требований к ведению дневников и тетрадей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D60FC6" w:rsidRDefault="00D60FC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Изучить документацию по ведению дневников и оформлению тетрадей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D60FC6" w:rsidRDefault="00D60FC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Осуществить контроль ведения школьной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D60FC6" w:rsidRDefault="00A961CC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D60FC6" w:rsidRDefault="00A961CC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A961CC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251876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14.05.2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7A1D6E" w:rsidRDefault="00B848EB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B848EB" w:rsidRDefault="00B848E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Оформление с требованиями и вариантами оформления 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профессионального портфолио.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B848EB" w:rsidRDefault="00B848E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Изучить требования к портфолио педагога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B848EB" w:rsidRDefault="00B848EB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педагога в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соответстии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 с 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требованиями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B848EB" w:rsidRDefault="00A961CC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CC" w:rsidRPr="00B848EB" w:rsidRDefault="00A961CC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083546" w:rsidRPr="0059741F" w:rsidTr="00BD727E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lastRenderedPageBreak/>
              <w:t>21.25.2</w:t>
            </w:r>
            <w:r w:rsidR="00C3315F">
              <w:rPr>
                <w:rFonts w:ascii="Times New Roman" w:eastAsia="Times New Roman" w:hAnsi="Times New Roman"/>
                <w:sz w:val="26"/>
                <w:lang w:val="ru-RU"/>
              </w:rPr>
              <w:t>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71360" w:rsidRDefault="00083546" w:rsidP="005974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713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/индивидуально/практическая работа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546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УУД учащихся. Составление учебно-методической базы на следующий год.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546">
              <w:rPr>
                <w:rFonts w:ascii="Times New Roman" w:hAnsi="Times New Roman"/>
                <w:sz w:val="24"/>
                <w:szCs w:val="24"/>
                <w:lang w:val="ru-RU"/>
              </w:rPr>
              <w:t>Итоги воспитательной работы за год.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83546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proofErr w:type="spellEnd"/>
            <w:r w:rsidRPr="00083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46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proofErr w:type="spellEnd"/>
            <w:r w:rsidRPr="000835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83546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spellEnd"/>
            <w:r w:rsidRPr="00083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46">
              <w:rPr>
                <w:rFonts w:ascii="Times New Roman" w:hAnsi="Times New Roman"/>
                <w:sz w:val="24"/>
                <w:szCs w:val="24"/>
              </w:rPr>
              <w:t>отчета</w:t>
            </w:r>
            <w:proofErr w:type="spellEnd"/>
            <w:r w:rsidRPr="000835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6" w:rsidRPr="00083546" w:rsidRDefault="00083546" w:rsidP="0059741F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</w:tbl>
    <w:p w:rsidR="0059741F" w:rsidRPr="0059741F" w:rsidRDefault="0059741F" w:rsidP="0059741F">
      <w:pPr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59741F" w:rsidRPr="0059741F" w:rsidSect="00D86B89">
          <w:pgSz w:w="16840" w:h="11910" w:orient="landscape"/>
          <w:pgMar w:top="1300" w:right="426" w:bottom="1240" w:left="1701" w:header="0" w:footer="1376" w:gutter="0"/>
          <w:cols w:space="720"/>
          <w:docGrid w:linePitch="299"/>
        </w:sectPr>
      </w:pPr>
    </w:p>
    <w:p w:rsidR="00335D42" w:rsidRDefault="00335D42"/>
    <w:sectPr w:rsidR="00335D42" w:rsidSect="00D9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161"/>
    <w:rsid w:val="00071360"/>
    <w:rsid w:val="00083546"/>
    <w:rsid w:val="00251876"/>
    <w:rsid w:val="002A4F9B"/>
    <w:rsid w:val="002C2D75"/>
    <w:rsid w:val="00335D42"/>
    <w:rsid w:val="00343650"/>
    <w:rsid w:val="003B7A8F"/>
    <w:rsid w:val="003E6A66"/>
    <w:rsid w:val="004B68A7"/>
    <w:rsid w:val="00500BF8"/>
    <w:rsid w:val="00556ABB"/>
    <w:rsid w:val="0056682D"/>
    <w:rsid w:val="0057379F"/>
    <w:rsid w:val="0059741F"/>
    <w:rsid w:val="00673DA2"/>
    <w:rsid w:val="00696EDC"/>
    <w:rsid w:val="007A1D6E"/>
    <w:rsid w:val="00882C62"/>
    <w:rsid w:val="00900D3B"/>
    <w:rsid w:val="00973336"/>
    <w:rsid w:val="00994161"/>
    <w:rsid w:val="009D0FCD"/>
    <w:rsid w:val="00A961CC"/>
    <w:rsid w:val="00B848EB"/>
    <w:rsid w:val="00BA28C7"/>
    <w:rsid w:val="00BD727E"/>
    <w:rsid w:val="00C3315F"/>
    <w:rsid w:val="00C36422"/>
    <w:rsid w:val="00C57886"/>
    <w:rsid w:val="00CC13F1"/>
    <w:rsid w:val="00D12DA5"/>
    <w:rsid w:val="00D14456"/>
    <w:rsid w:val="00D60FC6"/>
    <w:rsid w:val="00D86B89"/>
    <w:rsid w:val="00D9583B"/>
    <w:rsid w:val="00E02CBF"/>
    <w:rsid w:val="00E32EB3"/>
    <w:rsid w:val="00E74B54"/>
    <w:rsid w:val="00E75B6B"/>
    <w:rsid w:val="00E8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974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0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Qwerty</cp:lastModifiedBy>
  <cp:revision>9</cp:revision>
  <cp:lastPrinted>2022-03-28T18:21:00Z</cp:lastPrinted>
  <dcterms:created xsi:type="dcterms:W3CDTF">2023-01-22T17:41:00Z</dcterms:created>
  <dcterms:modified xsi:type="dcterms:W3CDTF">2025-09-04T16:45:00Z</dcterms:modified>
</cp:coreProperties>
</file>