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96A" w:rsidRDefault="00C6196A" w:rsidP="009372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общеобразовательное учреждение</w:t>
      </w:r>
    </w:p>
    <w:p w:rsidR="00C6196A" w:rsidRDefault="00C6196A" w:rsidP="00C619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города Джанкоя Республики Крым</w:t>
      </w:r>
    </w:p>
    <w:p w:rsidR="00C6196A" w:rsidRDefault="00C6196A" w:rsidP="00C6196A">
      <w:pPr>
        <w:tabs>
          <w:tab w:val="left" w:pos="284"/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«Средняя школа №3 имени Героя Советского Союза Я.И.Чапичева»</w:t>
      </w:r>
    </w:p>
    <w:p w:rsidR="00C6196A" w:rsidRDefault="00C6196A" w:rsidP="00C619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(МОУ «СШ №3 им. Я.И. Чапичева»)</w:t>
      </w:r>
    </w:p>
    <w:p w:rsidR="00C6196A" w:rsidRDefault="00C6196A" w:rsidP="00C6196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6196A" w:rsidRDefault="00C6196A" w:rsidP="00C619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</w:t>
      </w:r>
    </w:p>
    <w:p w:rsidR="00C6196A" w:rsidRDefault="00C6196A" w:rsidP="00C6196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12.01.2026                                                                                                    № </w:t>
      </w:r>
      <w:r w:rsidR="007A325A">
        <w:rPr>
          <w:rFonts w:ascii="Times New Roman" w:hAnsi="Times New Roman"/>
          <w:sz w:val="28"/>
          <w:szCs w:val="28"/>
        </w:rPr>
        <w:t>2</w:t>
      </w:r>
    </w:p>
    <w:p w:rsidR="00C6196A" w:rsidRDefault="00C6196A" w:rsidP="00C6196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196A" w:rsidRPr="00C526D8" w:rsidRDefault="00C6196A" w:rsidP="00C6196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526D8">
        <w:rPr>
          <w:rFonts w:ascii="Times New Roman" w:hAnsi="Times New Roman"/>
          <w:b/>
          <w:sz w:val="28"/>
          <w:szCs w:val="28"/>
        </w:rPr>
        <w:t>Об организации питьевого режима</w:t>
      </w:r>
    </w:p>
    <w:p w:rsidR="00C6196A" w:rsidRDefault="00C6196A" w:rsidP="00C6196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C526D8">
        <w:rPr>
          <w:rFonts w:ascii="Times New Roman" w:hAnsi="Times New Roman"/>
          <w:b/>
          <w:sz w:val="28"/>
          <w:szCs w:val="28"/>
        </w:rPr>
        <w:t>буча</w:t>
      </w:r>
      <w:r w:rsidR="00036C37">
        <w:rPr>
          <w:rFonts w:ascii="Times New Roman" w:hAnsi="Times New Roman"/>
          <w:b/>
          <w:sz w:val="28"/>
          <w:szCs w:val="28"/>
        </w:rPr>
        <w:t>ющихся во втором полугодии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6196A" w:rsidRPr="00C526D8" w:rsidRDefault="00C6196A" w:rsidP="00C6196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2025-2026 учебного года</w:t>
      </w:r>
    </w:p>
    <w:p w:rsidR="00C6196A" w:rsidRPr="00C526D8" w:rsidRDefault="00C6196A" w:rsidP="00C619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6196A" w:rsidRDefault="00C6196A" w:rsidP="00C619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В соответствии с Федеральным законом от 29.12.2012 №273-ФЗ «Об образовании в Российской Федерации», постановлениями Главного государственного санитарного врача РФ от 27.10.2020года№32 «Об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населения», от 28.09.2020года №28 «Об утверждении санитарно-эпидемиологических правил и норм СанПиН 2.4.3648-20 «Санитарно-эпидемиологические требования к организациям воспитания и обучения,</w:t>
      </w:r>
      <w:r w:rsidRPr="004A1A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отдыха и оздоровления детей и молодежи», на основании приказа отдела образования администрации города Джанкоя «Об организации горя</w:t>
      </w:r>
      <w:r w:rsidR="004C4E77">
        <w:rPr>
          <w:rFonts w:ascii="Times New Roman" w:hAnsi="Times New Roman"/>
          <w:sz w:val="28"/>
          <w:szCs w:val="28"/>
        </w:rPr>
        <w:t>чего питания обучающихся во втором полугодии 2025-2026учебного года» от 25.12. 2025г №604</w:t>
      </w:r>
      <w:r>
        <w:rPr>
          <w:rFonts w:ascii="Times New Roman" w:hAnsi="Times New Roman"/>
          <w:sz w:val="28"/>
          <w:szCs w:val="28"/>
        </w:rPr>
        <w:t>/02-01, на основан</w:t>
      </w:r>
      <w:r w:rsidR="004C4E77">
        <w:rPr>
          <w:rFonts w:ascii="Times New Roman" w:hAnsi="Times New Roman"/>
          <w:sz w:val="28"/>
          <w:szCs w:val="28"/>
        </w:rPr>
        <w:t xml:space="preserve">ии приказа «Об </w:t>
      </w:r>
      <w:r>
        <w:rPr>
          <w:rFonts w:ascii="Times New Roman" w:hAnsi="Times New Roman"/>
          <w:sz w:val="28"/>
          <w:szCs w:val="28"/>
        </w:rPr>
        <w:t>организации</w:t>
      </w:r>
      <w:r w:rsidR="004C4E77">
        <w:rPr>
          <w:rFonts w:ascii="Times New Roman" w:hAnsi="Times New Roman"/>
          <w:sz w:val="28"/>
          <w:szCs w:val="28"/>
        </w:rPr>
        <w:t xml:space="preserve"> горячего питания обучающихся во втором  полугодии 2025-2026 учебного года» от 26.12</w:t>
      </w:r>
      <w:r>
        <w:rPr>
          <w:rFonts w:ascii="Times New Roman" w:hAnsi="Times New Roman"/>
          <w:sz w:val="28"/>
          <w:szCs w:val="28"/>
        </w:rPr>
        <w:t>.20</w:t>
      </w:r>
      <w:r w:rsidR="004C4E77">
        <w:rPr>
          <w:rFonts w:ascii="Times New Roman" w:hAnsi="Times New Roman"/>
          <w:sz w:val="28"/>
          <w:szCs w:val="28"/>
        </w:rPr>
        <w:t>25г.№380</w:t>
      </w:r>
      <w:r>
        <w:rPr>
          <w:rFonts w:ascii="Times New Roman" w:hAnsi="Times New Roman"/>
          <w:sz w:val="28"/>
          <w:szCs w:val="28"/>
        </w:rPr>
        <w:t>, в исполнении Устава школы,  в целях сохранения и укрепления здоровья обучающихся</w:t>
      </w:r>
    </w:p>
    <w:p w:rsidR="00C6196A" w:rsidRDefault="00C6196A" w:rsidP="00C619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6196A" w:rsidRPr="004A1A06" w:rsidRDefault="00C6196A" w:rsidP="00C6196A">
      <w:pPr>
        <w:spacing w:after="0" w:line="240" w:lineRule="auto"/>
        <w:rPr>
          <w:rFonts w:ascii="Times New Roman" w:hAnsi="Times New Roman"/>
          <w:b/>
          <w:color w:val="000000"/>
          <w:kern w:val="2"/>
          <w:sz w:val="28"/>
          <w:szCs w:val="28"/>
        </w:rPr>
      </w:pPr>
      <w:r w:rsidRPr="004A1A06">
        <w:rPr>
          <w:rFonts w:ascii="Times New Roman" w:hAnsi="Times New Roman"/>
          <w:b/>
          <w:color w:val="000000"/>
          <w:kern w:val="2"/>
          <w:sz w:val="28"/>
          <w:szCs w:val="28"/>
        </w:rPr>
        <w:t>ПРИКАЗЫВАЮ:</w:t>
      </w:r>
    </w:p>
    <w:p w:rsidR="00C6196A" w:rsidRDefault="00C6196A" w:rsidP="00C6196A">
      <w:pPr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</w:p>
    <w:p w:rsidR="00C6196A" w:rsidRDefault="007D2D8F" w:rsidP="00C619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  Организовать  с 12.01</w:t>
      </w:r>
      <w:r w:rsidR="00C6196A">
        <w:rPr>
          <w:rFonts w:ascii="Times New Roman" w:hAnsi="Times New Roman"/>
          <w:color w:val="000000"/>
          <w:sz w:val="28"/>
          <w:szCs w:val="28"/>
        </w:rPr>
        <w:t>.2026 года в МОУ «СШ№3им.Я.И.Чапичева» питьевой режим в следующих формах:</w:t>
      </w:r>
    </w:p>
    <w:p w:rsidR="00C6196A" w:rsidRDefault="00C6196A" w:rsidP="00C619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 Обеспечить питьевой фонтанчик  из системы водоснабжения для питья (школьный коридор, обеденный зал столовой);</w:t>
      </w:r>
    </w:p>
    <w:p w:rsidR="00C6196A" w:rsidRDefault="00C6196A" w:rsidP="00C6196A">
      <w:pPr>
        <w:tabs>
          <w:tab w:val="left" w:pos="7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   Питьевая кипяченная охлажденная вода с чайника  по требованию обучающихся с пищеблока;</w:t>
      </w:r>
    </w:p>
    <w:p w:rsidR="00C6196A" w:rsidRDefault="00C6196A" w:rsidP="00C619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    Применение индивидуальной бутылочки с водой;</w:t>
      </w:r>
    </w:p>
    <w:p w:rsidR="00C6196A" w:rsidRDefault="00C6196A" w:rsidP="00C6196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    Кулеры с  питьевой водой (начальные классы).</w:t>
      </w:r>
    </w:p>
    <w:p w:rsidR="00C6196A" w:rsidRDefault="00C6196A" w:rsidP="00C6196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   Обеспечить свободный доступ обучающихся к питьевой воде в течение всего времени  их пребывания в школе.</w:t>
      </w:r>
    </w:p>
    <w:p w:rsidR="00C6196A" w:rsidRDefault="00C6196A" w:rsidP="00C6196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  Назначить  ответственным за организацию питьевого режима в МОУ «СШ№3им.Я.И.Чапичева» социального педагога, ответственное лицо за  организацией питания в школе, Галанюк Е.Л.</w:t>
      </w:r>
    </w:p>
    <w:p w:rsidR="00C6196A" w:rsidRDefault="00C6196A" w:rsidP="00C6196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3.1.    Галанюк Е.Л. контролировать соблюдение чистоты и гигиены питьевой воды.</w:t>
      </w:r>
    </w:p>
    <w:p w:rsidR="00C6196A" w:rsidRDefault="00C6196A" w:rsidP="00C6196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3.2.  Контролировать обеспеченность достаточным количеством чистой посуды в обеденном зале.</w:t>
      </w:r>
    </w:p>
    <w:p w:rsidR="00C6196A" w:rsidRDefault="00C6196A" w:rsidP="00C6196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3.3.    Классным руководителям 1-11 классов провести беседы с родителями (законными представителями), обучающимися о правилах соблюдения питьевого режима в школе, необходимостью ношения бутилированной воды с собой.</w:t>
      </w:r>
    </w:p>
    <w:p w:rsidR="00C6196A" w:rsidRDefault="00C6196A" w:rsidP="00C6196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       Контроль за исполнением  приказа оставляю за собой.</w:t>
      </w:r>
    </w:p>
    <w:p w:rsidR="00C6196A" w:rsidRDefault="00C6196A" w:rsidP="00C619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6196A" w:rsidRDefault="00C6196A" w:rsidP="00C619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6196A" w:rsidRPr="00C6196A" w:rsidRDefault="00C6196A" w:rsidP="00C6196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6196A">
        <w:rPr>
          <w:rFonts w:ascii="Times New Roman" w:hAnsi="Times New Roman"/>
          <w:b/>
          <w:sz w:val="28"/>
          <w:szCs w:val="28"/>
        </w:rPr>
        <w:t>Директор                                                                                      Л.В.Заболотная</w:t>
      </w:r>
    </w:p>
    <w:p w:rsidR="00C6196A" w:rsidRPr="00C6196A" w:rsidRDefault="00C6196A" w:rsidP="00C6196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6196A" w:rsidRDefault="00C6196A" w:rsidP="00C619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6196A" w:rsidRDefault="007D2D8F" w:rsidP="00C619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приказом ознакомлена  12.01</w:t>
      </w:r>
      <w:r w:rsidR="00C6196A">
        <w:rPr>
          <w:rFonts w:ascii="Times New Roman" w:hAnsi="Times New Roman"/>
          <w:sz w:val="28"/>
          <w:szCs w:val="28"/>
        </w:rPr>
        <w:t>.2026г.                                       Е.Л.Галанюк</w:t>
      </w:r>
    </w:p>
    <w:p w:rsidR="00C6196A" w:rsidRDefault="00C6196A" w:rsidP="00C6196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196A" w:rsidRDefault="00C6196A" w:rsidP="00C6196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196A" w:rsidRDefault="00C6196A" w:rsidP="00C6196A"/>
    <w:p w:rsidR="00C6196A" w:rsidRDefault="00C6196A"/>
    <w:sectPr w:rsidR="00C6196A" w:rsidSect="004A1A0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5818" w:rsidRDefault="00965818">
      <w:pPr>
        <w:spacing w:line="240" w:lineRule="auto"/>
      </w:pPr>
      <w:r>
        <w:separator/>
      </w:r>
    </w:p>
  </w:endnote>
  <w:endnote w:type="continuationSeparator" w:id="1">
    <w:p w:rsidR="00965818" w:rsidRDefault="0096581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5818" w:rsidRDefault="00965818">
      <w:pPr>
        <w:spacing w:after="0"/>
      </w:pPr>
      <w:r>
        <w:separator/>
      </w:r>
    </w:p>
  </w:footnote>
  <w:footnote w:type="continuationSeparator" w:id="1">
    <w:p w:rsidR="00965818" w:rsidRDefault="0096581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5CFA"/>
    <w:rsid w:val="00036C37"/>
    <w:rsid w:val="00095217"/>
    <w:rsid w:val="0015296F"/>
    <w:rsid w:val="00216BAD"/>
    <w:rsid w:val="00247020"/>
    <w:rsid w:val="002700F6"/>
    <w:rsid w:val="00293588"/>
    <w:rsid w:val="002B54D6"/>
    <w:rsid w:val="00315A48"/>
    <w:rsid w:val="00367BA9"/>
    <w:rsid w:val="00397E46"/>
    <w:rsid w:val="003D67D0"/>
    <w:rsid w:val="003F3643"/>
    <w:rsid w:val="004810E0"/>
    <w:rsid w:val="004A1A06"/>
    <w:rsid w:val="004C3B54"/>
    <w:rsid w:val="004C4E77"/>
    <w:rsid w:val="004E7A26"/>
    <w:rsid w:val="004E7CD0"/>
    <w:rsid w:val="005515EA"/>
    <w:rsid w:val="00622F8E"/>
    <w:rsid w:val="006479C2"/>
    <w:rsid w:val="00684C7D"/>
    <w:rsid w:val="007055D2"/>
    <w:rsid w:val="007578B2"/>
    <w:rsid w:val="007639F8"/>
    <w:rsid w:val="00795062"/>
    <w:rsid w:val="007A325A"/>
    <w:rsid w:val="007D2D8F"/>
    <w:rsid w:val="00813CF9"/>
    <w:rsid w:val="00823447"/>
    <w:rsid w:val="008368F2"/>
    <w:rsid w:val="009372C6"/>
    <w:rsid w:val="00965818"/>
    <w:rsid w:val="0097234E"/>
    <w:rsid w:val="009C6358"/>
    <w:rsid w:val="00AA05B8"/>
    <w:rsid w:val="00AC1A80"/>
    <w:rsid w:val="00BA7442"/>
    <w:rsid w:val="00BB2E3A"/>
    <w:rsid w:val="00BE5C30"/>
    <w:rsid w:val="00C526D8"/>
    <w:rsid w:val="00C54A11"/>
    <w:rsid w:val="00C6196A"/>
    <w:rsid w:val="00C66EF9"/>
    <w:rsid w:val="00CB5CFA"/>
    <w:rsid w:val="00CB6039"/>
    <w:rsid w:val="00CE67F7"/>
    <w:rsid w:val="00D20117"/>
    <w:rsid w:val="00D252B9"/>
    <w:rsid w:val="00D26DED"/>
    <w:rsid w:val="00D56F2D"/>
    <w:rsid w:val="00D76AFE"/>
    <w:rsid w:val="00DA5043"/>
    <w:rsid w:val="00E5702D"/>
    <w:rsid w:val="00E72D6F"/>
    <w:rsid w:val="00E87618"/>
    <w:rsid w:val="00F10268"/>
    <w:rsid w:val="00F50964"/>
    <w:rsid w:val="00FF3517"/>
    <w:rsid w:val="7D7B2D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CD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E7CD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4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38</cp:revision>
  <cp:lastPrinted>2026-01-12T08:39:00Z</cp:lastPrinted>
  <dcterms:created xsi:type="dcterms:W3CDTF">2021-10-25T07:55:00Z</dcterms:created>
  <dcterms:modified xsi:type="dcterms:W3CDTF">2026-01-12T08:40:00Z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27C00C6B6F4E457EBCBC36E154283221</vt:lpwstr>
  </property>
</Properties>
</file>