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79A9B" w14:textId="77777777" w:rsidR="00C33DDE" w:rsidRDefault="00C33DDE" w:rsidP="00C33DDE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Муниципальное общеобразовательное учреждение</w:t>
      </w:r>
    </w:p>
    <w:p w14:paraId="62F2DE6F" w14:textId="77777777" w:rsidR="00C33DDE" w:rsidRDefault="00C33DDE" w:rsidP="00C33DDE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города Джанкоя Республики Крым</w:t>
      </w:r>
    </w:p>
    <w:p w14:paraId="1A4C3606" w14:textId="77777777" w:rsidR="00C33DDE" w:rsidRDefault="00C33DDE" w:rsidP="00C33DDE">
      <w:pPr>
        <w:tabs>
          <w:tab w:val="left" w:pos="284"/>
          <w:tab w:val="left" w:pos="1134"/>
        </w:tabs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«Средняя школа №3 имени Героя Советского Союза Я.И.Чапичева»</w:t>
      </w:r>
    </w:p>
    <w:p w14:paraId="78C134A8" w14:textId="77777777" w:rsidR="00C33DDE" w:rsidRDefault="00C33DDE" w:rsidP="00C33DDE">
      <w:pPr>
        <w:suppressAutoHyphens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(МОУ «СШ №3 им. Я.И. Чапичева»)</w:t>
      </w:r>
    </w:p>
    <w:p w14:paraId="270DFEE1" w14:textId="77777777" w:rsidR="00C33DDE" w:rsidRDefault="00C33DDE" w:rsidP="00C33DDE">
      <w:pPr>
        <w:tabs>
          <w:tab w:val="left" w:pos="0"/>
        </w:tabs>
        <w:suppressAutoHyphens w:val="0"/>
        <w:spacing w:after="200" w:line="276" w:lineRule="auto"/>
        <w:rPr>
          <w:rFonts w:ascii="Calibri" w:hAnsi="Calibri"/>
          <w:sz w:val="22"/>
          <w:lang w:eastAsia="en-US"/>
        </w:rPr>
      </w:pPr>
    </w:p>
    <w:p w14:paraId="5EF7BC4D" w14:textId="77777777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                                                    ПРИКАЗ</w:t>
      </w:r>
    </w:p>
    <w:p w14:paraId="60FFC983" w14:textId="2D0CFE15" w:rsidR="00C33DDE" w:rsidRDefault="00C33DDE" w:rsidP="00C33DDE">
      <w:pPr>
        <w:suppressAutoHyphens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0</w:t>
      </w:r>
      <w:r w:rsidR="00207A66">
        <w:rPr>
          <w:szCs w:val="28"/>
          <w:lang w:eastAsia="en-US"/>
        </w:rPr>
        <w:t>4</w:t>
      </w:r>
      <w:r>
        <w:rPr>
          <w:szCs w:val="28"/>
          <w:lang w:eastAsia="en-US"/>
        </w:rPr>
        <w:t>.09.202</w:t>
      </w:r>
      <w:r w:rsidR="00207A66">
        <w:rPr>
          <w:szCs w:val="28"/>
          <w:lang w:eastAsia="en-US"/>
        </w:rPr>
        <w:t>6</w:t>
      </w:r>
      <w:r>
        <w:rPr>
          <w:szCs w:val="28"/>
          <w:lang w:eastAsia="en-US"/>
        </w:rPr>
        <w:t xml:space="preserve">                                                                                                     №</w:t>
      </w:r>
      <w:r w:rsidR="003F3762">
        <w:rPr>
          <w:szCs w:val="28"/>
          <w:lang w:eastAsia="en-US"/>
        </w:rPr>
        <w:t>295</w:t>
      </w:r>
    </w:p>
    <w:p w14:paraId="4FE283E0" w14:textId="77777777" w:rsidR="00C33DDE" w:rsidRDefault="00C33DDE" w:rsidP="00C33DDE">
      <w:pPr>
        <w:suppressAutoHyphens w:val="0"/>
        <w:rPr>
          <w:szCs w:val="28"/>
          <w:lang w:eastAsia="en-US"/>
        </w:rPr>
      </w:pPr>
    </w:p>
    <w:p w14:paraId="38E4F538" w14:textId="5166B809" w:rsidR="00C33DDE" w:rsidRDefault="00C33DDE" w:rsidP="00C33DDE">
      <w:pPr>
        <w:suppressAutoHyphens w:val="0"/>
        <w:rPr>
          <w:b/>
          <w:szCs w:val="28"/>
          <w:lang w:eastAsia="en-US"/>
        </w:rPr>
      </w:pPr>
      <w:r w:rsidRPr="00C33DDE">
        <w:rPr>
          <w:b/>
          <w:szCs w:val="28"/>
          <w:lang w:eastAsia="en-US"/>
        </w:rPr>
        <w:t xml:space="preserve"> </w:t>
      </w:r>
      <w:r>
        <w:rPr>
          <w:b/>
          <w:szCs w:val="28"/>
          <w:lang w:eastAsia="en-US"/>
        </w:rPr>
        <w:t>О проведении в МОУ</w:t>
      </w:r>
    </w:p>
    <w:p w14:paraId="42A03D4F" w14:textId="6CAF1EBD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«СШ №3 им. Я.И.Чапичева»</w:t>
      </w:r>
    </w:p>
    <w:p w14:paraId="185CE2FB" w14:textId="77777777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мониторинга соблюдения</w:t>
      </w:r>
    </w:p>
    <w:p w14:paraId="3E7C8483" w14:textId="77777777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конституционных прав</w:t>
      </w:r>
    </w:p>
    <w:p w14:paraId="49F45A73" w14:textId="77777777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граждан на получение </w:t>
      </w:r>
    </w:p>
    <w:p w14:paraId="3E3EC4D8" w14:textId="264B3E5C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образования (сентябрьский </w:t>
      </w:r>
    </w:p>
    <w:p w14:paraId="09126EDC" w14:textId="6C813D14" w:rsidR="00C33DDE" w:rsidRDefault="00C33DDE" w:rsidP="00C33DDE">
      <w:pPr>
        <w:suppressAutoHyphens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месячник «Всеобуч-202</w:t>
      </w:r>
      <w:r w:rsidR="00207A66">
        <w:rPr>
          <w:b/>
          <w:szCs w:val="28"/>
          <w:lang w:eastAsia="en-US"/>
        </w:rPr>
        <w:t>6»</w:t>
      </w:r>
      <w:r>
        <w:rPr>
          <w:b/>
          <w:szCs w:val="28"/>
          <w:lang w:eastAsia="en-US"/>
        </w:rPr>
        <w:t>)</w:t>
      </w:r>
    </w:p>
    <w:p w14:paraId="14B4E173" w14:textId="2FA41BED" w:rsidR="00CC7ED4" w:rsidRDefault="00CC7ED4" w:rsidP="00C33DDE"/>
    <w:p w14:paraId="1C5E3883" w14:textId="41305179" w:rsidR="00C33DDE" w:rsidRDefault="00C33DDE" w:rsidP="00C33DDE">
      <w:pPr>
        <w:pStyle w:val="a3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 исполнение приказа отдела образования администрации города Джанкоя Республики Крым от 02.09.202</w:t>
      </w:r>
      <w:r w:rsidR="00207A66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№ 3</w:t>
      </w:r>
      <w:r w:rsidR="00207A66">
        <w:rPr>
          <w:rFonts w:ascii="Times New Roman" w:hAnsi="Times New Roman"/>
          <w:szCs w:val="28"/>
        </w:rPr>
        <w:t>75</w:t>
      </w:r>
      <w:r>
        <w:rPr>
          <w:rFonts w:ascii="Times New Roman" w:hAnsi="Times New Roman"/>
          <w:szCs w:val="28"/>
        </w:rPr>
        <w:t>/02-01 «О проведении   в общеобразовательных учреждениях города Джанкоя мониторинга соблюдения конституционных прав граждан на получение образования (сентябрьский месячник «Всеобуч-202</w:t>
      </w:r>
      <w:r w:rsidR="00207A66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>»,с целью реализации в</w:t>
      </w:r>
      <w:r w:rsidR="00207A66">
        <w:rPr>
          <w:rFonts w:ascii="Times New Roman" w:hAnsi="Times New Roman"/>
          <w:szCs w:val="28"/>
        </w:rPr>
        <w:t xml:space="preserve"> МОУ «СШ №3 им.Я.И.Чапичева"</w:t>
      </w:r>
      <w:r>
        <w:rPr>
          <w:rFonts w:ascii="Times New Roman" w:hAnsi="Times New Roman"/>
          <w:szCs w:val="28"/>
        </w:rPr>
        <w:t xml:space="preserve"> конституционных прав граждан на получение качественного образования, охвата несовершеннолетних получением начального общего, основного общего и среднего общего образования, профилактики безнадзорности и правонарушений среди несовершеннолетних</w:t>
      </w:r>
    </w:p>
    <w:p w14:paraId="75DEB91F" w14:textId="77777777" w:rsidR="000F0585" w:rsidRDefault="000F0585" w:rsidP="00C33DD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5AAB89A" w14:textId="7C70C6FB" w:rsidR="00C33DDE" w:rsidRPr="000F0585" w:rsidRDefault="00C33DDE" w:rsidP="00C33DDE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0F0585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14:paraId="0D8E7A9B" w14:textId="77777777" w:rsidR="000F0585" w:rsidRDefault="000F0585" w:rsidP="00C33DD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178E2EE" w14:textId="75B53863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058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207A66">
        <w:rPr>
          <w:rFonts w:ascii="Times New Roman" w:hAnsi="Times New Roman" w:cs="Times New Roman"/>
          <w:sz w:val="28"/>
          <w:szCs w:val="28"/>
        </w:rPr>
        <w:t xml:space="preserve">в МОУ «СШ №3 им.Я.И.Чапичева» </w:t>
      </w:r>
      <w:r w:rsidR="000F0585">
        <w:rPr>
          <w:rFonts w:ascii="Times New Roman" w:hAnsi="Times New Roman" w:cs="Times New Roman"/>
          <w:sz w:val="28"/>
          <w:szCs w:val="28"/>
        </w:rPr>
        <w:t>в период с 01.09.202</w:t>
      </w:r>
      <w:r w:rsidR="00207A66">
        <w:rPr>
          <w:rFonts w:ascii="Times New Roman" w:hAnsi="Times New Roman" w:cs="Times New Roman"/>
          <w:sz w:val="28"/>
          <w:szCs w:val="28"/>
        </w:rPr>
        <w:t>6</w:t>
      </w:r>
      <w:r w:rsidR="000F0585">
        <w:rPr>
          <w:rFonts w:ascii="Times New Roman" w:hAnsi="Times New Roman" w:cs="Times New Roman"/>
          <w:sz w:val="28"/>
          <w:szCs w:val="28"/>
        </w:rPr>
        <w:t xml:space="preserve"> г. по 30.09.202</w:t>
      </w:r>
      <w:r w:rsidR="00207A66">
        <w:rPr>
          <w:rFonts w:ascii="Times New Roman" w:hAnsi="Times New Roman" w:cs="Times New Roman"/>
          <w:sz w:val="28"/>
          <w:szCs w:val="28"/>
        </w:rPr>
        <w:t>6</w:t>
      </w:r>
      <w:r w:rsidR="000F0585">
        <w:rPr>
          <w:rFonts w:ascii="Times New Roman" w:hAnsi="Times New Roman" w:cs="Times New Roman"/>
          <w:sz w:val="28"/>
          <w:szCs w:val="28"/>
        </w:rPr>
        <w:t>г. мониторинг соблюдения конституционных прав граждан на получение образования (сентябрьский месячник «Всеобуч-202</w:t>
      </w:r>
      <w:r w:rsidR="00207A66">
        <w:rPr>
          <w:rFonts w:ascii="Times New Roman" w:hAnsi="Times New Roman" w:cs="Times New Roman"/>
          <w:sz w:val="28"/>
          <w:szCs w:val="28"/>
        </w:rPr>
        <w:t>6</w:t>
      </w:r>
      <w:r w:rsidR="000F0585">
        <w:rPr>
          <w:rFonts w:ascii="Times New Roman" w:hAnsi="Times New Roman" w:cs="Times New Roman"/>
          <w:sz w:val="28"/>
          <w:szCs w:val="28"/>
        </w:rPr>
        <w:t>»)(далее- мониторинг)</w:t>
      </w:r>
    </w:p>
    <w:p w14:paraId="75A6AF61" w14:textId="57C00DC9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F058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Социальному педагогу Галанюк Е.Л.:</w:t>
      </w:r>
    </w:p>
    <w:p w14:paraId="16A32429" w14:textId="5053C84F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0F05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работу по сверке детей, подлежащих обучению по программам начального общего, основного общего и среднего общего образования, проживающих на территории, закрепленной за МОУ «СШ№3 им.Я.И.Чапичева» с целью 100% охвата несовершеннолетних всеми видами образования в соответствии с постановлением администрации города Джанкой </w:t>
      </w:r>
    </w:p>
    <w:p w14:paraId="0BAEFF8E" w14:textId="527E4487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F058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Инициировать перед Комиссией по делам несовершеннолетних и защите их прав при администрации города Джанкоя вопросы о привлечении к ответственности родителей (законных представителей) за нарушение прав и интересов несовершеннолетних на получение начального общего, основного общего и среднего общего образования, а также привлекать к ответственности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должностных, допустивших нарушение в данных вопросах в отношении несовершеннолетних.</w:t>
      </w:r>
    </w:p>
    <w:p w14:paraId="22F92A7A" w14:textId="44412553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="000F058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Ежедневно контролировать посещение обучающимися занятий, взять под особый контроль посещение уроков обучающимися, состоящими на внутри школьном учёте, в службе по делам детей, КДН, проводить оперативные профилактические мероприятия.</w:t>
      </w:r>
      <w:r w:rsidR="00C67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</w:t>
      </w:r>
    </w:p>
    <w:p w14:paraId="1241C8A2" w14:textId="1FAA09D2" w:rsidR="00207A66" w:rsidRDefault="00207A66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  При необходимости организовывать посещение семей по месту жительства с оформлением соответствующих актов и принимать меры в пределах компетенции.</w:t>
      </w:r>
    </w:p>
    <w:p w14:paraId="59478153" w14:textId="3494A29B" w:rsidR="008D4390" w:rsidRDefault="008D4390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    Предоставить акты посещения детей, получающих образование вне организаций, осуществляющих образовательную деятельность до 15.10.2026г.</w:t>
      </w:r>
    </w:p>
    <w:p w14:paraId="710378E4" w14:textId="31C11884" w:rsidR="00207A66" w:rsidRDefault="00207A66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D43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   Обеспечивать взаимодействие с субъектами системы профилактики безнадзорности и правонарушений несовершеннолетних. </w:t>
      </w:r>
    </w:p>
    <w:p w14:paraId="4BDF455D" w14:textId="36DF146A" w:rsidR="00C33DDE" w:rsidRDefault="00C33DDE" w:rsidP="000F0585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0F058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Делопроизводителю Ольшевской И.В.:</w:t>
      </w:r>
    </w:p>
    <w:p w14:paraId="4F74DFB8" w14:textId="648A4C79" w:rsidR="00C33DDE" w:rsidRDefault="00C33DDE" w:rsidP="000F0585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3.1.</w:t>
      </w:r>
      <w:r w:rsidR="000F05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обязательном порядке направлять информацию о зачислении несовершеннолетнего обучающегося в образовательную организацию, в которой он обучался ранее, в трехдневный срок после издания соответствующего приказа.</w:t>
      </w:r>
    </w:p>
    <w:p w14:paraId="51B77500" w14:textId="58CDD735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F058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по воспитательной работе Аметовой Э.Э.: </w:t>
      </w:r>
    </w:p>
    <w:p w14:paraId="06107511" w14:textId="48A46910" w:rsidR="00C33DDE" w:rsidRDefault="00C33DDE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0F058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Обеспечить работу по контролю за получением несовершеннолетними начального общего, основного общего и среднего общего образования; привлечение несовершеннолетних к получению образования по различным формам обучения.</w:t>
      </w:r>
    </w:p>
    <w:p w14:paraId="665F5B49" w14:textId="7F1534F1" w:rsidR="000F0585" w:rsidRDefault="000F0585" w:rsidP="000F05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 Осуществлять ежедневный контроль и мониторинг посещ</w:t>
      </w:r>
      <w:r w:rsidR="00F77DD8">
        <w:rPr>
          <w:rFonts w:ascii="Times New Roman" w:hAnsi="Times New Roman" w:cs="Times New Roman"/>
          <w:sz w:val="28"/>
          <w:szCs w:val="28"/>
        </w:rPr>
        <w:t>аемости несовершеннолетними учебных занятий в школе ежемясячно/полугодие/учебный год.</w:t>
      </w:r>
    </w:p>
    <w:p w14:paraId="4067CE83" w14:textId="3A0CFF62" w:rsidR="00C33DDE" w:rsidRDefault="00C33DDE" w:rsidP="00C33DD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F77DD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Разработать и утвердить План мероприятий по профилактике безнадзорности и правонарушений среди несовершеннолетних, в том числе по привлечению их к обучению.</w:t>
      </w:r>
    </w:p>
    <w:p w14:paraId="696A606A" w14:textId="7467FF29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77DD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 проводить работу по возвращению обучающихся систематически пропускающих учебные занятия без уважительной причины; выявлять и устранять причины, которые привели к таким последствиям.</w:t>
      </w:r>
    </w:p>
    <w:p w14:paraId="3101A0C5" w14:textId="297F2505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77D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Активизировать работу по взаимодействию с заинтересованными службами по вопросам охвата несовершеннолетних получением начального общего, основного общего и среднего общего образования.</w:t>
      </w:r>
    </w:p>
    <w:p w14:paraId="26816C60" w14:textId="1E8851C7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77DD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70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77DD8">
        <w:rPr>
          <w:rFonts w:ascii="Times New Roman" w:hAnsi="Times New Roman" w:cs="Times New Roman"/>
          <w:sz w:val="28"/>
          <w:szCs w:val="28"/>
        </w:rPr>
        <w:t>2</w:t>
      </w:r>
      <w:r w:rsidR="00396705">
        <w:rPr>
          <w:rFonts w:ascii="Times New Roman" w:hAnsi="Times New Roman" w:cs="Times New Roman"/>
          <w:sz w:val="28"/>
          <w:szCs w:val="28"/>
        </w:rPr>
        <w:t>5.09.2026г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предоставлять в отдел образования администрации города Джанкоя оперативную информацию о несовершеннолетних (совершеннолетних) обучающихся, не охваченных получением начального общего, основного общего и среднего общего образования, а также систематически пропускающих учебные занятия. (Приложение </w:t>
      </w:r>
      <w:r w:rsidR="00F77DD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E276B4D" w14:textId="0748B3DB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77DD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Проанализировать дальнейшее обучение выпускников 9-х классов </w:t>
      </w:r>
    </w:p>
    <w:p w14:paraId="594C4D4D" w14:textId="72D83AE9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77DD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 </w:t>
      </w:r>
      <w:r w:rsidR="0039670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F77DD8">
        <w:rPr>
          <w:rFonts w:ascii="Times New Roman" w:hAnsi="Times New Roman" w:cs="Times New Roman"/>
          <w:sz w:val="28"/>
          <w:szCs w:val="28"/>
        </w:rPr>
        <w:t xml:space="preserve">заполненные </w:t>
      </w:r>
      <w:r w:rsidR="00396705">
        <w:rPr>
          <w:rFonts w:ascii="Times New Roman" w:hAnsi="Times New Roman" w:cs="Times New Roman"/>
          <w:sz w:val="28"/>
          <w:szCs w:val="28"/>
        </w:rPr>
        <w:t xml:space="preserve">до 20.09.2026г. </w:t>
      </w:r>
      <w:r w:rsidR="00F77DD8">
        <w:rPr>
          <w:rFonts w:ascii="Times New Roman" w:hAnsi="Times New Roman" w:cs="Times New Roman"/>
          <w:sz w:val="28"/>
          <w:szCs w:val="28"/>
        </w:rPr>
        <w:t>формы об основных вопросах функционирования системы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96705">
        <w:rPr>
          <w:rFonts w:ascii="Times New Roman" w:hAnsi="Times New Roman" w:cs="Times New Roman"/>
          <w:sz w:val="28"/>
          <w:szCs w:val="28"/>
        </w:rPr>
        <w:t xml:space="preserve"> размещенные в облачном хранилище по ссылке </w:t>
      </w:r>
      <w:hyperlink r:id="rId4" w:history="1">
        <w:r w:rsidR="00396705" w:rsidRPr="00396705">
          <w:rPr>
            <w:rStyle w:val="a6"/>
            <w:rFonts w:ascii="Times New Roman" w:hAnsi="Times New Roman" w:cs="Times New Roman"/>
            <w:sz w:val="28"/>
            <w:szCs w:val="28"/>
          </w:rPr>
          <w:t>https://disk.yandex.ru/i/pl7doxrCCm1ijQ</w:t>
        </w:r>
      </w:hyperlink>
      <w:r w:rsidR="00396705" w:rsidRPr="00396705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а также итоговый приказ предоставить в отдел образования в срок до </w:t>
      </w:r>
      <w:r w:rsidR="0039670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3967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5F3E6521" w14:textId="19D45BD7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77DD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F77DD8">
        <w:rPr>
          <w:rFonts w:ascii="Times New Roman" w:hAnsi="Times New Roman" w:cs="Times New Roman"/>
          <w:sz w:val="28"/>
          <w:szCs w:val="28"/>
        </w:rPr>
        <w:t xml:space="preserve">проведения Мониторинга </w:t>
      </w:r>
      <w:r>
        <w:rPr>
          <w:rFonts w:ascii="Times New Roman" w:hAnsi="Times New Roman" w:cs="Times New Roman"/>
          <w:sz w:val="28"/>
          <w:szCs w:val="28"/>
        </w:rPr>
        <w:t xml:space="preserve">обсудить на педагогических советах, родительских собраниях.                                         </w:t>
      </w:r>
    </w:p>
    <w:p w14:paraId="77BA7AE0" w14:textId="25D31A65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77D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по учебной работе </w:t>
      </w:r>
      <w:r w:rsidR="007F109A">
        <w:rPr>
          <w:rFonts w:ascii="Times New Roman" w:hAnsi="Times New Roman" w:cs="Times New Roman"/>
          <w:sz w:val="28"/>
          <w:szCs w:val="28"/>
        </w:rPr>
        <w:t>Аджиасановой Э.С</w:t>
      </w:r>
      <w:r>
        <w:rPr>
          <w:rFonts w:ascii="Times New Roman" w:hAnsi="Times New Roman" w:cs="Times New Roman"/>
          <w:sz w:val="28"/>
          <w:szCs w:val="28"/>
        </w:rPr>
        <w:t>.:</w:t>
      </w:r>
    </w:p>
    <w:p w14:paraId="4808E60D" w14:textId="2EA84C37" w:rsidR="00C33DDE" w:rsidRDefault="00C33DDE" w:rsidP="008D439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F77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Проанализировать организацию обучения на дому, в медицинских организациях, по форме семейного образования или самообразования в соответствии с требованиями действующего законодательства, а также занятость обучающихся во внеурочное время.</w:t>
      </w:r>
    </w:p>
    <w:p w14:paraId="7B653CFB" w14:textId="6D4C3AE2" w:rsidR="007F109A" w:rsidRPr="007F109A" w:rsidRDefault="007F109A" w:rsidP="008D4390">
      <w:pPr>
        <w:spacing w:after="40"/>
        <w:jc w:val="both"/>
        <w:rPr>
          <w:rFonts w:eastAsia="Times New Roman"/>
          <w:bCs/>
          <w:sz w:val="24"/>
          <w:lang w:eastAsia="en-US"/>
        </w:rPr>
      </w:pPr>
      <w:r>
        <w:rPr>
          <w:bCs/>
        </w:rPr>
        <w:t>5</w:t>
      </w:r>
      <w:r w:rsidRPr="007F109A">
        <w:rPr>
          <w:bCs/>
        </w:rPr>
        <w:t>.</w:t>
      </w:r>
      <w:r w:rsidR="008D4390">
        <w:rPr>
          <w:bCs/>
        </w:rPr>
        <w:t>2</w:t>
      </w:r>
      <w:r w:rsidRPr="007F109A">
        <w:rPr>
          <w:bCs/>
        </w:rPr>
        <w:t xml:space="preserve">. </w:t>
      </w:r>
      <w:r w:rsidR="00396705">
        <w:rPr>
          <w:bCs/>
        </w:rPr>
        <w:t xml:space="preserve">  </w:t>
      </w:r>
      <w:r w:rsidRPr="007F109A">
        <w:rPr>
          <w:bCs/>
        </w:rPr>
        <w:t>Организовать работу по выявлению обучающихся, не аттестованных, имеющих академическую задолженность по итогам 2025/2026 учебного года, а также обучающихся, не прошедших ГИА в 2026 году, и обеспечить контроль за их дальнейшим обучением и ликвидацией задолженностей</w:t>
      </w:r>
      <w:r w:rsidR="00396705">
        <w:rPr>
          <w:bCs/>
        </w:rPr>
        <w:t xml:space="preserve"> (приложение №2) до 25.09.2026г</w:t>
      </w:r>
      <w:r w:rsidRPr="007F109A">
        <w:rPr>
          <w:bCs/>
        </w:rPr>
        <w:t>.</w:t>
      </w:r>
    </w:p>
    <w:p w14:paraId="75E16B08" w14:textId="51081A61" w:rsidR="007F109A" w:rsidRPr="007F109A" w:rsidRDefault="008D4390" w:rsidP="008D4390">
      <w:pPr>
        <w:spacing w:after="40"/>
        <w:jc w:val="both"/>
        <w:rPr>
          <w:bCs/>
        </w:rPr>
      </w:pPr>
      <w:r>
        <w:rPr>
          <w:bCs/>
        </w:rPr>
        <w:t>5</w:t>
      </w:r>
      <w:r w:rsidR="007F109A" w:rsidRPr="007F109A">
        <w:rPr>
          <w:bCs/>
        </w:rPr>
        <w:t>.</w:t>
      </w:r>
      <w:r>
        <w:rPr>
          <w:bCs/>
        </w:rPr>
        <w:t>3</w:t>
      </w:r>
      <w:r w:rsidR="007F109A" w:rsidRPr="007F109A">
        <w:rPr>
          <w:bCs/>
        </w:rPr>
        <w:t xml:space="preserve">. </w:t>
      </w:r>
      <w:r w:rsidR="00396705">
        <w:rPr>
          <w:bCs/>
        </w:rPr>
        <w:t xml:space="preserve">  </w:t>
      </w:r>
      <w:r w:rsidR="007F109A" w:rsidRPr="007F109A">
        <w:rPr>
          <w:bCs/>
        </w:rPr>
        <w:t>Обеспечить взаимодействие с родителями (законными представителями), комиссией по делам несовершеннолетних и защите их прав, органами внутренних дел и иными заинтересованными службами по вопросам охвата несовершеннолетних образованием.</w:t>
      </w:r>
    </w:p>
    <w:p w14:paraId="63D409DD" w14:textId="3EE8ED81" w:rsidR="007F109A" w:rsidRPr="007F109A" w:rsidRDefault="008D4390" w:rsidP="008D4390">
      <w:pPr>
        <w:spacing w:after="40"/>
        <w:jc w:val="both"/>
        <w:rPr>
          <w:bCs/>
        </w:rPr>
      </w:pPr>
      <w:r>
        <w:rPr>
          <w:bCs/>
        </w:rPr>
        <w:t>5</w:t>
      </w:r>
      <w:r w:rsidR="007F109A" w:rsidRPr="007F109A">
        <w:rPr>
          <w:bCs/>
        </w:rPr>
        <w:t>.</w:t>
      </w:r>
      <w:r>
        <w:rPr>
          <w:bCs/>
        </w:rPr>
        <w:t>4</w:t>
      </w:r>
      <w:r w:rsidR="007F109A" w:rsidRPr="007F109A">
        <w:rPr>
          <w:bCs/>
        </w:rPr>
        <w:t xml:space="preserve">. </w:t>
      </w:r>
      <w:r w:rsidR="00396705">
        <w:rPr>
          <w:bCs/>
        </w:rPr>
        <w:t xml:space="preserve"> </w:t>
      </w:r>
      <w:r w:rsidR="007F109A" w:rsidRPr="007F109A">
        <w:rPr>
          <w:bCs/>
        </w:rPr>
        <w:t>Контролировать обеспечение обучающихся учебниками и необходимым медицинским сопровождением в пределах компетенции образовательной организации.</w:t>
      </w:r>
    </w:p>
    <w:p w14:paraId="0980A450" w14:textId="57D650F3" w:rsidR="007F109A" w:rsidRDefault="008D4390" w:rsidP="008D4390">
      <w:pPr>
        <w:spacing w:after="40"/>
        <w:jc w:val="both"/>
      </w:pPr>
      <w:r>
        <w:rPr>
          <w:bCs/>
        </w:rPr>
        <w:t>5</w:t>
      </w:r>
      <w:r w:rsidR="007F109A" w:rsidRPr="007F109A">
        <w:rPr>
          <w:bCs/>
        </w:rPr>
        <w:t>.</w:t>
      </w:r>
      <w:r>
        <w:rPr>
          <w:bCs/>
        </w:rPr>
        <w:t>5</w:t>
      </w:r>
      <w:r w:rsidR="007F109A" w:rsidRPr="007F109A">
        <w:rPr>
          <w:bCs/>
        </w:rPr>
        <w:t>. Обеспечить организацию обучения обучающихся, нуждающихся в длительном</w:t>
      </w:r>
      <w:r w:rsidR="007F109A">
        <w:t xml:space="preserve"> лечении, а также обучающихся с ограниченными возможностями здоровья и инвалидностью в соответствии с установленными формами обучения.</w:t>
      </w:r>
    </w:p>
    <w:p w14:paraId="53EC61AD" w14:textId="313ADBC3" w:rsidR="008D4390" w:rsidRPr="008D4390" w:rsidRDefault="008D4390" w:rsidP="008D4390">
      <w:pPr>
        <w:spacing w:after="40"/>
        <w:jc w:val="both"/>
      </w:pPr>
      <w:r>
        <w:t>5.6.   Обеспечить функционирование групп продленного дня для обучающихся 1-4 классов, обеспечив охват не менее 20% от общего количества обучающихся 1-4 классов с 14.09.2026г.</w:t>
      </w:r>
    </w:p>
    <w:p w14:paraId="186E522C" w14:textId="0C9E72D1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77DD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Классным руководителям 1-11 классов:</w:t>
      </w:r>
    </w:p>
    <w:p w14:paraId="68DDC2B7" w14:textId="35A0EAEE" w:rsidR="007F109A" w:rsidRPr="007F109A" w:rsidRDefault="007F109A" w:rsidP="007F109A">
      <w:pPr>
        <w:spacing w:after="40"/>
        <w:jc w:val="both"/>
        <w:rPr>
          <w:rFonts w:eastAsia="Times New Roman"/>
          <w:bCs/>
          <w:sz w:val="24"/>
          <w:lang w:eastAsia="en-US"/>
        </w:rPr>
      </w:pPr>
      <w:r>
        <w:rPr>
          <w:bCs/>
        </w:rPr>
        <w:t>6</w:t>
      </w:r>
      <w:r w:rsidRPr="007F109A">
        <w:rPr>
          <w:bCs/>
        </w:rPr>
        <w:t>.1. Осуществлять ежедневный контроль посещаемости учебных занятий обучающимися, своевременно выяснять причины отсутствия и принимать меры по возвращению обучающихся к регулярному посещению занятий.</w:t>
      </w:r>
    </w:p>
    <w:p w14:paraId="1E83D108" w14:textId="2CA0D2B3" w:rsidR="007F109A" w:rsidRPr="007F109A" w:rsidRDefault="007F109A" w:rsidP="007F109A">
      <w:pPr>
        <w:spacing w:after="40"/>
        <w:jc w:val="both"/>
        <w:rPr>
          <w:bCs/>
        </w:rPr>
      </w:pPr>
      <w:r>
        <w:rPr>
          <w:bCs/>
        </w:rPr>
        <w:t>6</w:t>
      </w:r>
      <w:r w:rsidRPr="007F109A">
        <w:rPr>
          <w:bCs/>
        </w:rPr>
        <w:t>.2. Проводить индивидуальную работу с обучающимися и их родителями (законными представителями) по вопросам соблюдения режима посещения школы и получения образования.</w:t>
      </w:r>
    </w:p>
    <w:p w14:paraId="41F6DE9F" w14:textId="3DCC2AF4" w:rsidR="007F109A" w:rsidRPr="007F109A" w:rsidRDefault="007F109A" w:rsidP="007F109A">
      <w:pPr>
        <w:spacing w:after="40"/>
        <w:jc w:val="both"/>
        <w:rPr>
          <w:bCs/>
        </w:rPr>
      </w:pPr>
      <w:r>
        <w:rPr>
          <w:bCs/>
        </w:rPr>
        <w:t>6</w:t>
      </w:r>
      <w:r w:rsidRPr="007F109A">
        <w:rPr>
          <w:bCs/>
        </w:rPr>
        <w:t>.3. При выявлении систематических пропусков без уважительной причины незамедлительно информировать заместителя директора по ВР и представлять сведения о принятых мерах.</w:t>
      </w:r>
    </w:p>
    <w:p w14:paraId="36C754E0" w14:textId="64A58AD6" w:rsidR="007F109A" w:rsidRDefault="007F109A" w:rsidP="007F109A">
      <w:pPr>
        <w:spacing w:after="40"/>
        <w:jc w:val="both"/>
      </w:pPr>
      <w:r>
        <w:rPr>
          <w:bCs/>
        </w:rPr>
        <w:t>6</w:t>
      </w:r>
      <w:r w:rsidRPr="007F109A">
        <w:rPr>
          <w:bCs/>
        </w:rPr>
        <w:t>.4.</w:t>
      </w:r>
      <w:r>
        <w:rPr>
          <w:b/>
        </w:rPr>
        <w:t xml:space="preserve"> </w:t>
      </w:r>
      <w:r>
        <w:t>Обеспечить актуальность сведений о месте проживания, составе семьи и контактах родителей (законных представителей) обучающихся.</w:t>
      </w:r>
    </w:p>
    <w:p w14:paraId="2C7DF4EF" w14:textId="680F5D00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F10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F77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Осуществлять контроль за обучением слабоуспевающих обучающихся, склонных к асоциальному поведению, за посещаемостью занятий.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BEDAEE2" w14:textId="48CC20FD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F10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Вести в пределах своей компетенции постоянную разъяснительную работу среди родительской общественности, населения об обязательности получения детьми и подростками полного общего среднего образования.</w:t>
      </w:r>
      <w:r w:rsidR="00C6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5ACDDF" w14:textId="41F8A858" w:rsidR="00C33DDE" w:rsidRDefault="00C33DDE" w:rsidP="00F77DD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7F10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работу по предоставлению помощи в усвоении учебного материала учениками, которые длительное время не посещали школу.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E98BF93" w14:textId="1F87A573" w:rsidR="00C33DDE" w:rsidRDefault="00C33DDE" w:rsidP="00C33D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По мере необходимости</w:t>
      </w:r>
    </w:p>
    <w:p w14:paraId="7FE51285" w14:textId="3A76F70A" w:rsidR="00C33DDE" w:rsidRDefault="00C33DDE" w:rsidP="00C33DD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F10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7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Обновить банк данных детей, отнесенных к льготной категории: детей сирот и детей, лишенных родительского попечения, детей из малообеспеченных семей </w:t>
      </w:r>
      <w:r w:rsidR="00C67F9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 1</w:t>
      </w:r>
      <w:r w:rsidR="007F109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7F109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7C2DFB8" w14:textId="465673A8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67F9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Ответственному лицу за организацию питания в школе, социальному педагогу Галанюк Е.Л.:</w:t>
      </w:r>
    </w:p>
    <w:p w14:paraId="367019F7" w14:textId="3B772938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Осуществлять контроль за обеспечением обучающихся школы качественным горячим питанием.</w:t>
      </w:r>
    </w:p>
    <w:p w14:paraId="05A0D68D" w14:textId="25B5C380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C67F9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Предоставить в отдел образования информацию об организации горячего питания до </w:t>
      </w:r>
      <w:r w:rsidR="0039670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3967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C67F96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396705">
        <w:rPr>
          <w:rFonts w:ascii="Times New Roman" w:hAnsi="Times New Roman" w:cs="Times New Roman"/>
          <w:sz w:val="28"/>
          <w:szCs w:val="28"/>
        </w:rPr>
        <w:t>3</w:t>
      </w:r>
      <w:r w:rsidR="00C67F96">
        <w:rPr>
          <w:rFonts w:ascii="Times New Roman" w:hAnsi="Times New Roman" w:cs="Times New Roman"/>
          <w:sz w:val="28"/>
          <w:szCs w:val="28"/>
        </w:rPr>
        <w:t>)</w:t>
      </w:r>
    </w:p>
    <w:p w14:paraId="4E581866" w14:textId="3F6DA0B2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C67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Проанализировать на педагогическом совете выполнение натуральных норм питания, провести работу среди обучающихся и их родителей о необходимости выполнения режима питания школьников. Осуществлять контроль за качеством поставляемых продуктов питания, соблюдением технологии приготовления пищи.</w:t>
      </w:r>
      <w:r w:rsidR="00C67F96" w:rsidRPr="00C67F96">
        <w:rPr>
          <w:rFonts w:ascii="Times New Roman" w:hAnsi="Times New Roman" w:cs="Times New Roman"/>
          <w:sz w:val="28"/>
          <w:szCs w:val="28"/>
        </w:rPr>
        <w:t xml:space="preserve"> </w:t>
      </w:r>
      <w:r w:rsidR="00C67F96">
        <w:rPr>
          <w:rFonts w:ascii="Times New Roman" w:hAnsi="Times New Roman" w:cs="Times New Roman"/>
          <w:sz w:val="28"/>
          <w:szCs w:val="28"/>
        </w:rPr>
        <w:t>Постоянно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4ACDC9E" w14:textId="28B792DF" w:rsidR="00C33DDE" w:rsidRDefault="00C33DDE" w:rsidP="00C33DD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</w:t>
      </w:r>
      <w:r w:rsidR="00C67F96">
        <w:rPr>
          <w:rFonts w:ascii="Times New Roman" w:hAnsi="Times New Roman" w:cs="Times New Roman"/>
          <w:sz w:val="28"/>
          <w:szCs w:val="28"/>
        </w:rPr>
        <w:t xml:space="preserve">   Б</w:t>
      </w:r>
      <w:r>
        <w:rPr>
          <w:rFonts w:ascii="Times New Roman" w:hAnsi="Times New Roman" w:cs="Times New Roman"/>
          <w:sz w:val="28"/>
          <w:szCs w:val="28"/>
        </w:rPr>
        <w:t xml:space="preserve">иблиотекарю </w:t>
      </w:r>
      <w:r w:rsidR="00C67F96">
        <w:rPr>
          <w:rFonts w:ascii="Times New Roman" w:hAnsi="Times New Roman" w:cs="Times New Roman"/>
          <w:sz w:val="28"/>
          <w:szCs w:val="28"/>
        </w:rPr>
        <w:t>Г</w:t>
      </w:r>
      <w:r w:rsidR="00396705">
        <w:rPr>
          <w:rFonts w:ascii="Times New Roman" w:hAnsi="Times New Roman" w:cs="Times New Roman"/>
          <w:sz w:val="28"/>
          <w:szCs w:val="28"/>
        </w:rPr>
        <w:t>аймаш С.Н.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69871E4" w14:textId="7A790923" w:rsidR="00C33DDE" w:rsidRDefault="00C33DDE" w:rsidP="00C33DD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Осуществлять контроль за обеспечением обучающихся школы учебниками и учебными пособиями.</w:t>
      </w:r>
    </w:p>
    <w:p w14:paraId="0B2A9EBD" w14:textId="6266B80B" w:rsidR="00C33DDE" w:rsidRDefault="00C33DDE" w:rsidP="00C67F9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</w:t>
      </w:r>
      <w:r w:rsidR="00C67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данного приказа оставляю за собой.</w:t>
      </w:r>
    </w:p>
    <w:p w14:paraId="2FFBA9BB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64AB2633" w14:textId="28581A42" w:rsidR="00C33DDE" w:rsidRDefault="00396705" w:rsidP="00C33DDE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И.О.д</w:t>
      </w:r>
      <w:r w:rsidR="00C33DDE" w:rsidRPr="00C67F96">
        <w:rPr>
          <w:rFonts w:ascii="Times New Roman" w:hAnsi="Times New Roman" w:cs="Times New Roman"/>
          <w:b/>
          <w:bCs/>
          <w:sz w:val="28"/>
          <w:szCs w:val="28"/>
        </w:rPr>
        <w:t>иректор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DDE" w:rsidRPr="00C67F9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В.А.Раминна</w:t>
      </w:r>
    </w:p>
    <w:p w14:paraId="6036894F" w14:textId="77777777" w:rsidR="00C67F96" w:rsidRPr="00C67F96" w:rsidRDefault="00C67F96" w:rsidP="00C33DDE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5665F" w14:textId="2577A6CA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С приказом ознакомлены 0</w:t>
      </w:r>
      <w:r w:rsidR="00816CA4">
        <w:rPr>
          <w:rFonts w:ascii="Times New Roman" w:hAnsi="Times New Roman" w:cs="Times New Roman"/>
          <w:sz w:val="24"/>
          <w:szCs w:val="24"/>
        </w:rPr>
        <w:t>4</w:t>
      </w:r>
      <w:r w:rsidRPr="00C67F96">
        <w:rPr>
          <w:rFonts w:ascii="Times New Roman" w:hAnsi="Times New Roman" w:cs="Times New Roman"/>
          <w:sz w:val="24"/>
          <w:szCs w:val="24"/>
        </w:rPr>
        <w:t>.09.202</w:t>
      </w:r>
      <w:r w:rsidR="00816CA4">
        <w:rPr>
          <w:rFonts w:ascii="Times New Roman" w:hAnsi="Times New Roman" w:cs="Times New Roman"/>
          <w:sz w:val="24"/>
          <w:szCs w:val="24"/>
        </w:rPr>
        <w:t>6</w:t>
      </w:r>
      <w:r w:rsidRPr="00C67F96">
        <w:rPr>
          <w:rFonts w:ascii="Times New Roman" w:hAnsi="Times New Roman" w:cs="Times New Roman"/>
          <w:sz w:val="24"/>
          <w:szCs w:val="24"/>
        </w:rPr>
        <w:t>г.:</w:t>
      </w:r>
    </w:p>
    <w:p w14:paraId="3F94F6F2" w14:textId="77777777" w:rsidR="00C33DDE" w:rsidRPr="00C67F96" w:rsidRDefault="00C33DDE" w:rsidP="00C33DDE">
      <w:pPr>
        <w:rPr>
          <w:sz w:val="24"/>
          <w:szCs w:val="24"/>
        </w:rPr>
        <w:sectPr w:rsidR="00C33DDE" w:rsidRPr="00C67F96" w:rsidSect="00C33DDE">
          <w:pgSz w:w="11906" w:h="16838"/>
          <w:pgMar w:top="1135" w:right="850" w:bottom="1134" w:left="1701" w:header="708" w:footer="708" w:gutter="0"/>
          <w:cols w:space="720"/>
        </w:sectPr>
      </w:pPr>
    </w:p>
    <w:p w14:paraId="50D270BD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М.А.Деревянченко</w:t>
      </w:r>
    </w:p>
    <w:p w14:paraId="343BDFCC" w14:textId="76F608E4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Ю.В.Дымченко</w:t>
      </w:r>
      <w:r w:rsidR="00816CA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7805667A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А.А.Юлджиева</w:t>
      </w:r>
    </w:p>
    <w:p w14:paraId="02396091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О.Н.Муравская</w:t>
      </w:r>
    </w:p>
    <w:p w14:paraId="6E3A5318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С.А.Баранская</w:t>
      </w:r>
    </w:p>
    <w:p w14:paraId="4E92B74E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Ю.В.Шабатура</w:t>
      </w:r>
    </w:p>
    <w:p w14:paraId="6D8F185B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Э.Э.Аметова</w:t>
      </w:r>
    </w:p>
    <w:p w14:paraId="75EEBA5D" w14:textId="318A1036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Э.С.Аджиасанова</w:t>
      </w:r>
    </w:p>
    <w:p w14:paraId="62707120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М.И.Черных</w:t>
      </w:r>
    </w:p>
    <w:p w14:paraId="0EB0D5D5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Э.Ф.Керимова</w:t>
      </w:r>
    </w:p>
    <w:p w14:paraId="1DEEC3B4" w14:textId="4FF3E124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 xml:space="preserve">Е.Н.Широкая </w:t>
      </w:r>
    </w:p>
    <w:p w14:paraId="6BD68FA1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 xml:space="preserve">С.В.Панова </w:t>
      </w:r>
    </w:p>
    <w:p w14:paraId="2150F905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Я.И. Огарова</w:t>
      </w:r>
    </w:p>
    <w:p w14:paraId="3A6DED17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В.В.Миленькая</w:t>
      </w:r>
    </w:p>
    <w:p w14:paraId="332EC7C4" w14:textId="770E2BD0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 xml:space="preserve">Е.Л.Галанюк </w:t>
      </w:r>
    </w:p>
    <w:p w14:paraId="24B26A0B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Л.С.Зиядинова</w:t>
      </w:r>
    </w:p>
    <w:p w14:paraId="6B9AF88B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С.В.Фесенко</w:t>
      </w:r>
    </w:p>
    <w:p w14:paraId="333DD074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 w:rsidRPr="00C67F96">
        <w:rPr>
          <w:rFonts w:ascii="Times New Roman" w:hAnsi="Times New Roman" w:cs="Times New Roman"/>
          <w:spacing w:val="-3"/>
          <w:sz w:val="24"/>
          <w:szCs w:val="24"/>
        </w:rPr>
        <w:t>Т.И.Руденко</w:t>
      </w:r>
    </w:p>
    <w:p w14:paraId="6572B19A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 w:rsidRPr="00C67F96">
        <w:rPr>
          <w:rFonts w:ascii="Times New Roman" w:hAnsi="Times New Roman" w:cs="Times New Roman"/>
          <w:spacing w:val="-3"/>
          <w:sz w:val="24"/>
          <w:szCs w:val="24"/>
        </w:rPr>
        <w:t>Э.Э.Аметова</w:t>
      </w:r>
    </w:p>
    <w:p w14:paraId="7C145B60" w14:textId="3B5F4646" w:rsidR="00C33DDE" w:rsidRPr="00C67F96" w:rsidRDefault="00816CA4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С.Н.Га</w:t>
      </w:r>
      <w:r w:rsidR="00F27268">
        <w:rPr>
          <w:rFonts w:ascii="Times New Roman" w:hAnsi="Times New Roman" w:cs="Times New Roman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spacing w:val="-3"/>
          <w:sz w:val="24"/>
          <w:szCs w:val="24"/>
        </w:rPr>
        <w:t>маш</w:t>
      </w:r>
    </w:p>
    <w:p w14:paraId="34026A70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 w:rsidRPr="00C67F96">
        <w:rPr>
          <w:rFonts w:ascii="Times New Roman" w:hAnsi="Times New Roman" w:cs="Times New Roman"/>
          <w:spacing w:val="-3"/>
          <w:sz w:val="24"/>
          <w:szCs w:val="24"/>
        </w:rPr>
        <w:t>Р.Р. Ибрагимов</w:t>
      </w:r>
    </w:p>
    <w:p w14:paraId="5BBA0834" w14:textId="77777777" w:rsidR="00C33DDE" w:rsidRPr="00C67F96" w:rsidRDefault="00C33DDE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 w:rsidRPr="00C67F96">
        <w:rPr>
          <w:rFonts w:ascii="Times New Roman" w:hAnsi="Times New Roman" w:cs="Times New Roman"/>
          <w:spacing w:val="-3"/>
          <w:sz w:val="24"/>
          <w:szCs w:val="24"/>
        </w:rPr>
        <w:t>И.В. Ольшевская</w:t>
      </w:r>
    </w:p>
    <w:p w14:paraId="0AD9919B" w14:textId="47955F8B" w:rsidR="00C33DDE" w:rsidRPr="00C67F96" w:rsidRDefault="00C33DDE" w:rsidP="00C33DDE">
      <w:pPr>
        <w:pStyle w:val="a5"/>
        <w:rPr>
          <w:rFonts w:ascii="Times New Roman" w:hAnsi="Times New Roman" w:cs="Times New Roman"/>
          <w:spacing w:val="-3"/>
          <w:sz w:val="24"/>
          <w:szCs w:val="24"/>
        </w:rPr>
      </w:pPr>
      <w:r w:rsidRPr="00C67F96">
        <w:rPr>
          <w:rFonts w:ascii="Times New Roman" w:hAnsi="Times New Roman" w:cs="Times New Roman"/>
          <w:spacing w:val="-3"/>
          <w:sz w:val="24"/>
          <w:szCs w:val="24"/>
        </w:rPr>
        <w:t>А.С.</w:t>
      </w:r>
      <w:r w:rsidR="00C67F96" w:rsidRPr="00C67F96">
        <w:rPr>
          <w:rFonts w:ascii="Times New Roman" w:hAnsi="Times New Roman" w:cs="Times New Roman"/>
          <w:spacing w:val="-3"/>
          <w:sz w:val="24"/>
          <w:szCs w:val="24"/>
        </w:rPr>
        <w:t>Овсянникова</w:t>
      </w:r>
    </w:p>
    <w:p w14:paraId="57B38B33" w14:textId="427444CF" w:rsidR="00C33DDE" w:rsidRPr="00C67F96" w:rsidRDefault="00C67F96" w:rsidP="00C33DDE">
      <w:pPr>
        <w:pStyle w:val="a5"/>
        <w:rPr>
          <w:rFonts w:ascii="Times New Roman" w:hAnsi="Times New Roman" w:cs="Times New Roman"/>
          <w:sz w:val="24"/>
          <w:szCs w:val="24"/>
        </w:rPr>
      </w:pPr>
      <w:r w:rsidRPr="00C67F96">
        <w:rPr>
          <w:rFonts w:ascii="Times New Roman" w:hAnsi="Times New Roman" w:cs="Times New Roman"/>
          <w:sz w:val="24"/>
          <w:szCs w:val="24"/>
        </w:rPr>
        <w:t>Э.А.Бе</w:t>
      </w:r>
      <w:r w:rsidR="00F27268">
        <w:rPr>
          <w:rFonts w:ascii="Times New Roman" w:hAnsi="Times New Roman" w:cs="Times New Roman"/>
          <w:sz w:val="24"/>
          <w:szCs w:val="24"/>
        </w:rPr>
        <w:t>лялова</w:t>
      </w:r>
    </w:p>
    <w:p w14:paraId="1DEFFD98" w14:textId="765EB765" w:rsidR="00C33DDE" w:rsidRPr="00C67F96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AE0706F" w14:textId="77777777" w:rsidR="00C33DDE" w:rsidRDefault="00C33DDE" w:rsidP="00C33DDE">
      <w:pPr>
        <w:rPr>
          <w:szCs w:val="28"/>
        </w:rPr>
        <w:sectPr w:rsidR="00C33DDE">
          <w:type w:val="continuous"/>
          <w:pgSz w:w="11906" w:h="16838"/>
          <w:pgMar w:top="1134" w:right="850" w:bottom="1134" w:left="2835" w:header="708" w:footer="708" w:gutter="0"/>
          <w:cols w:num="2" w:space="720"/>
        </w:sectPr>
      </w:pPr>
    </w:p>
    <w:p w14:paraId="2F461F5A" w14:textId="77777777" w:rsidR="00C33DDE" w:rsidRDefault="00C33DDE" w:rsidP="00C33DDE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5D01808" w14:textId="77777777" w:rsidR="00C33DDE" w:rsidRDefault="00C33DDE" w:rsidP="00C33DDE"/>
    <w:sectPr w:rsidR="00C33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50"/>
    <w:rsid w:val="000F0585"/>
    <w:rsid w:val="00207A66"/>
    <w:rsid w:val="00381050"/>
    <w:rsid w:val="00396705"/>
    <w:rsid w:val="003F3762"/>
    <w:rsid w:val="007F109A"/>
    <w:rsid w:val="00816CA4"/>
    <w:rsid w:val="008D4390"/>
    <w:rsid w:val="00C33DDE"/>
    <w:rsid w:val="00C67F96"/>
    <w:rsid w:val="00CC7ED4"/>
    <w:rsid w:val="00F27268"/>
    <w:rsid w:val="00F7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D5160"/>
  <w15:chartTrackingRefBased/>
  <w15:docId w15:val="{BCA53F87-C8FD-43AE-ADB4-7070127F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DDE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C33DDE"/>
    <w:pPr>
      <w:suppressAutoHyphens w:val="0"/>
      <w:jc w:val="center"/>
    </w:pPr>
    <w:rPr>
      <w:rFonts w:ascii="Calibri" w:eastAsia="Times New Roman" w:hAnsi="Calibri"/>
      <w:kern w:val="16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C33DDE"/>
    <w:rPr>
      <w:rFonts w:ascii="Calibri" w:eastAsia="Times New Roman" w:hAnsi="Calibri" w:cs="Times New Roman"/>
      <w:kern w:val="16"/>
      <w:sz w:val="28"/>
      <w:szCs w:val="24"/>
      <w:lang w:eastAsia="ru-RU"/>
    </w:rPr>
  </w:style>
  <w:style w:type="paragraph" w:styleId="a5">
    <w:name w:val="No Spacing"/>
    <w:uiPriority w:val="1"/>
    <w:qFormat/>
    <w:rsid w:val="00C33DDE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semiHidden/>
    <w:unhideWhenUsed/>
    <w:rsid w:val="00396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8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pl7doxrCCm1ij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tamila ibrish</cp:lastModifiedBy>
  <cp:revision>7</cp:revision>
  <dcterms:created xsi:type="dcterms:W3CDTF">2025-09-04T20:07:00Z</dcterms:created>
  <dcterms:modified xsi:type="dcterms:W3CDTF">2026-09-18T09:28:00Z</dcterms:modified>
</cp:coreProperties>
</file>