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19C" w:rsidRPr="00011021" w:rsidRDefault="005D519C" w:rsidP="005D519C">
      <w:pPr>
        <w:jc w:val="center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011021"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 ГОРОДА ДЖАНКОЯ РЕСПУБЛИКИ КРЫМ</w:t>
      </w:r>
    </w:p>
    <w:p w:rsidR="005D519C" w:rsidRPr="00011021" w:rsidRDefault="005D519C" w:rsidP="005D519C">
      <w:pPr>
        <w:jc w:val="center"/>
        <w:rPr>
          <w:rFonts w:ascii="Times New Roman" w:hAnsi="Times New Roman" w:cs="Times New Roman"/>
          <w:sz w:val="24"/>
          <w:szCs w:val="24"/>
        </w:rPr>
      </w:pPr>
      <w:r w:rsidRPr="00011021">
        <w:rPr>
          <w:rFonts w:ascii="Times New Roman" w:hAnsi="Times New Roman" w:cs="Times New Roman"/>
          <w:sz w:val="24"/>
          <w:szCs w:val="24"/>
        </w:rPr>
        <w:t>«СРЕДНЯЯ ШКОЛА № 3 ИМЕНИ ГЕРОЯ СОВЕТСКОГО СОЮЗА Я.И. ЧАПИЧЕВА»</w:t>
      </w:r>
    </w:p>
    <w:p w:rsidR="005D519C" w:rsidRPr="00011021" w:rsidRDefault="005D519C" w:rsidP="005D519C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27" w:type="dxa"/>
        <w:tblLook w:val="04A0"/>
      </w:tblPr>
      <w:tblGrid>
        <w:gridCol w:w="5008"/>
        <w:gridCol w:w="3889"/>
        <w:gridCol w:w="6130"/>
      </w:tblGrid>
      <w:tr w:rsidR="005D519C" w:rsidRPr="00011021" w:rsidTr="006C1CF6">
        <w:trPr>
          <w:trHeight w:val="1177"/>
        </w:trPr>
        <w:tc>
          <w:tcPr>
            <w:tcW w:w="5008" w:type="dxa"/>
            <w:hideMark/>
          </w:tcPr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МО учителей общеобразовательных дисциплин</w:t>
            </w:r>
          </w:p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Протокол от 28.08.2026 г. № 1</w:t>
            </w:r>
          </w:p>
        </w:tc>
        <w:tc>
          <w:tcPr>
            <w:tcW w:w="3889" w:type="dxa"/>
          </w:tcPr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Зам. директора по УР</w:t>
            </w:r>
          </w:p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 xml:space="preserve">_______ Э.С. </w:t>
            </w:r>
            <w:proofErr w:type="spellStart"/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Аджиасанова</w:t>
            </w:r>
            <w:proofErr w:type="spellEnd"/>
          </w:p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28.08.2026 г.</w:t>
            </w:r>
          </w:p>
        </w:tc>
        <w:tc>
          <w:tcPr>
            <w:tcW w:w="6130" w:type="dxa"/>
            <w:hideMark/>
          </w:tcPr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 xml:space="preserve">Приказ по МОУ «СШ № 3 им. Я.И. </w:t>
            </w:r>
            <w:proofErr w:type="spellStart"/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Чапичева</w:t>
            </w:r>
            <w:proofErr w:type="spellEnd"/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от  28.08.2026 г. №223</w:t>
            </w:r>
          </w:p>
        </w:tc>
      </w:tr>
      <w:tr w:rsidR="005D519C" w:rsidRPr="00011021" w:rsidTr="006C1CF6">
        <w:trPr>
          <w:trHeight w:val="1324"/>
        </w:trPr>
        <w:tc>
          <w:tcPr>
            <w:tcW w:w="5008" w:type="dxa"/>
            <w:hideMark/>
          </w:tcPr>
          <w:p w:rsidR="005D519C" w:rsidRPr="00011021" w:rsidRDefault="005D519C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19C" w:rsidRPr="00011021" w:rsidRDefault="005D519C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19C" w:rsidRPr="00011021" w:rsidRDefault="005D519C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19C" w:rsidRPr="00011021" w:rsidRDefault="005D519C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</w:tcPr>
          <w:p w:rsidR="005D519C" w:rsidRPr="00011021" w:rsidRDefault="005D519C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0" w:type="dxa"/>
          </w:tcPr>
          <w:p w:rsidR="005D519C" w:rsidRPr="00011021" w:rsidRDefault="005D519C" w:rsidP="006C1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19C" w:rsidRPr="00011021" w:rsidRDefault="005D519C" w:rsidP="005D519C">
      <w:pPr>
        <w:pStyle w:val="docdata"/>
        <w:spacing w:before="0" w:beforeAutospacing="0" w:after="0" w:afterAutospacing="0" w:line="408" w:lineRule="auto"/>
        <w:jc w:val="center"/>
      </w:pPr>
      <w:r w:rsidRPr="00011021">
        <w:rPr>
          <w:color w:val="000000"/>
        </w:rPr>
        <w:t>КАЛЕНДАРНО-ТЕМАТИЧЕСКОЕ ПЛАНИРОВАНИЕ</w:t>
      </w:r>
    </w:p>
    <w:p w:rsidR="005D519C" w:rsidRPr="00011021" w:rsidRDefault="005D519C" w:rsidP="005D519C">
      <w:pPr>
        <w:pStyle w:val="a3"/>
        <w:spacing w:before="0" w:beforeAutospacing="0" w:after="0" w:afterAutospacing="0" w:line="408" w:lineRule="auto"/>
        <w:ind w:left="120"/>
        <w:jc w:val="center"/>
      </w:pPr>
      <w:r w:rsidRPr="00011021">
        <w:rPr>
          <w:color w:val="000000"/>
        </w:rPr>
        <w:t>ПО УЧЕБНОМУ ПРЕДМЕТУ «Изобразительное искусство»</w:t>
      </w:r>
    </w:p>
    <w:p w:rsidR="005D519C" w:rsidRPr="00011021" w:rsidRDefault="005D519C" w:rsidP="005D519C">
      <w:pPr>
        <w:pStyle w:val="a3"/>
        <w:spacing w:before="0" w:beforeAutospacing="0" w:after="0" w:afterAutospacing="0" w:line="408" w:lineRule="auto"/>
        <w:ind w:left="120"/>
        <w:jc w:val="center"/>
      </w:pPr>
      <w:r>
        <w:rPr>
          <w:color w:val="000000"/>
        </w:rPr>
        <w:t>ДЛЯ 5</w:t>
      </w:r>
      <w:r w:rsidRPr="00011021">
        <w:rPr>
          <w:color w:val="000000"/>
        </w:rPr>
        <w:t>-А КЛАССА</w:t>
      </w:r>
    </w:p>
    <w:p w:rsidR="005D519C" w:rsidRPr="00011021" w:rsidRDefault="005D519C" w:rsidP="005D519C">
      <w:pPr>
        <w:pStyle w:val="a3"/>
        <w:spacing w:before="0" w:beforeAutospacing="0" w:after="0" w:afterAutospacing="0" w:line="408" w:lineRule="auto"/>
        <w:ind w:left="120"/>
        <w:jc w:val="center"/>
      </w:pPr>
      <w:r w:rsidRPr="00011021">
        <w:rPr>
          <w:color w:val="000000"/>
        </w:rPr>
        <w:t xml:space="preserve">(составлено на основе ФРП ООО «Изобразительное искусство») </w:t>
      </w:r>
    </w:p>
    <w:p w:rsidR="005D519C" w:rsidRPr="00011021" w:rsidRDefault="005D519C" w:rsidP="005D519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D519C" w:rsidRDefault="005D519C" w:rsidP="005D519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D519C" w:rsidRPr="00011021" w:rsidRDefault="005D519C" w:rsidP="005D519C">
      <w:pPr>
        <w:jc w:val="right"/>
        <w:rPr>
          <w:rFonts w:ascii="Times New Roman" w:hAnsi="Times New Roman" w:cs="Times New Roman"/>
          <w:sz w:val="24"/>
          <w:szCs w:val="24"/>
        </w:rPr>
      </w:pPr>
      <w:r w:rsidRPr="00011021">
        <w:rPr>
          <w:rFonts w:ascii="Times New Roman" w:hAnsi="Times New Roman" w:cs="Times New Roman"/>
          <w:sz w:val="24"/>
          <w:szCs w:val="24"/>
        </w:rPr>
        <w:t xml:space="preserve">Составитель: </w:t>
      </w:r>
      <w:proofErr w:type="spellStart"/>
      <w:r w:rsidRPr="00011021">
        <w:rPr>
          <w:rFonts w:ascii="Times New Roman" w:hAnsi="Times New Roman" w:cs="Times New Roman"/>
          <w:sz w:val="24"/>
          <w:szCs w:val="24"/>
        </w:rPr>
        <w:t>Огарова</w:t>
      </w:r>
      <w:proofErr w:type="spellEnd"/>
      <w:r w:rsidRPr="00011021">
        <w:rPr>
          <w:rFonts w:ascii="Times New Roman" w:hAnsi="Times New Roman" w:cs="Times New Roman"/>
          <w:sz w:val="24"/>
          <w:szCs w:val="24"/>
        </w:rPr>
        <w:t xml:space="preserve"> Я.И.</w:t>
      </w:r>
    </w:p>
    <w:p w:rsidR="005D519C" w:rsidRPr="00011021" w:rsidRDefault="005D519C" w:rsidP="005D519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D519C" w:rsidRPr="00011021" w:rsidRDefault="005D519C" w:rsidP="005D519C">
      <w:pPr>
        <w:jc w:val="center"/>
        <w:rPr>
          <w:rFonts w:ascii="Times New Roman" w:hAnsi="Times New Roman" w:cs="Times New Roman"/>
          <w:sz w:val="24"/>
          <w:szCs w:val="24"/>
        </w:rPr>
      </w:pPr>
      <w:r w:rsidRPr="00011021">
        <w:rPr>
          <w:rFonts w:ascii="Times New Roman" w:hAnsi="Times New Roman" w:cs="Times New Roman"/>
          <w:sz w:val="24"/>
          <w:szCs w:val="24"/>
        </w:rPr>
        <w:t>Джанкой, 2026</w:t>
      </w:r>
    </w:p>
    <w:p w:rsidR="005D519C" w:rsidRPr="005D519C" w:rsidRDefault="005D519C" w:rsidP="005D519C">
      <w:pPr>
        <w:spacing w:after="0"/>
        <w:rPr>
          <w:sz w:val="24"/>
          <w:szCs w:val="24"/>
        </w:rPr>
      </w:pPr>
    </w:p>
    <w:p w:rsidR="005D519C" w:rsidRDefault="005D519C" w:rsidP="005D519C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0"/>
        <w:gridCol w:w="2603"/>
        <w:gridCol w:w="1027"/>
        <w:gridCol w:w="1841"/>
        <w:gridCol w:w="1910"/>
        <w:gridCol w:w="1389"/>
        <w:gridCol w:w="1235"/>
        <w:gridCol w:w="3265"/>
      </w:tblGrid>
      <w:tr w:rsidR="005D519C" w:rsidTr="005D519C">
        <w:trPr>
          <w:trHeight w:val="144"/>
          <w:tblCellSpacing w:w="20" w:type="nil"/>
        </w:trPr>
        <w:tc>
          <w:tcPr>
            <w:tcW w:w="7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4778" w:type="dxa"/>
            <w:gridSpan w:val="3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24" w:type="dxa"/>
            <w:gridSpan w:val="2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</w:tc>
        <w:tc>
          <w:tcPr>
            <w:tcW w:w="32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D519C" w:rsidRDefault="005D519C" w:rsidP="006C1CF6">
            <w:pPr>
              <w:spacing w:after="0"/>
              <w:ind w:left="135"/>
            </w:pPr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19C" w:rsidRDefault="005D519C" w:rsidP="006C1CF6"/>
        </w:tc>
        <w:tc>
          <w:tcPr>
            <w:tcW w:w="260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19C" w:rsidRDefault="005D519C" w:rsidP="006C1CF6"/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</w:tcPr>
          <w:p w:rsidR="005D519C" w:rsidRPr="005D519C" w:rsidRDefault="005D519C" w:rsidP="006C1C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19C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235" w:type="dxa"/>
          </w:tcPr>
          <w:p w:rsidR="005D519C" w:rsidRPr="005D519C" w:rsidRDefault="005D519C" w:rsidP="006C1C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19C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32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19C" w:rsidRDefault="005D519C" w:rsidP="006C1CF6"/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4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https://m.edsoo.ru/A5W2V5Q4R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Древние образы в народном искусстве и их символическое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Зарисовки традиционных знаков и орнаментов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5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https://m.edsoo.ru/A1P2L0A5P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Убранство русской избы. Конструкция и декор: единство красоты и пользы.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украшений деревянного дома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6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https://m.edsoo.ru/P5N3Q0A5U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Внутренний мир русской избы. Изображение интерьера </w:t>
            </w:r>
            <w:r w:rsidRPr="00E96BD4">
              <w:rPr>
                <w:rFonts w:ascii="Times New Roman" w:hAnsi="Times New Roman"/>
                <w:color w:val="000000"/>
                <w:sz w:val="24"/>
              </w:rPr>
              <w:lastRenderedPageBreak/>
              <w:t>традиционного крестьянского дома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7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https://m.edsoo.ru/F8O7Y4S7S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Конструкция и декор предметов народного быта и труда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8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https://m.edsoo.ru/P9P0U8J8X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Образы и мотивы в орнаментах русской народной вышивки.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традиционного орнамента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9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https://m.edsoo.ru/M6L2I6I0S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10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https://m.edsoo.ru/B6O5A8V2D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11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https://m.edsoo.ru/C5X5P8U9Q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Традиционные праздничные костюмы народов </w:t>
            </w:r>
            <w:r w:rsidRPr="00E96BD4">
              <w:rPr>
                <w:rFonts w:ascii="Times New Roman" w:hAnsi="Times New Roman"/>
                <w:color w:val="000000"/>
                <w:sz w:val="24"/>
              </w:rPr>
              <w:lastRenderedPageBreak/>
              <w:t>России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12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https://m.edsoo.ru/K6A2D4A8I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13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https://m.edsoo.ru/I0F1F8Q6G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14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https://m.edsoo.ru/S5O9A4C0R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Древние образы в игрушках народных промыслов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15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https://m.edsoo.ru/R8J3Y3I8S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16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https://m.edsoo.ru/H2E7H1A2M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17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https://m.edsoo.ru/Y1N0H6Y6A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Золотая Хохлома. Приемы росписи травного орнамента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18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https://m.edsoo.ru/Y9T6J6E7J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proofErr w:type="spellStart"/>
            <w:r w:rsidRPr="00E96BD4">
              <w:rPr>
                <w:rFonts w:ascii="Times New Roman" w:hAnsi="Times New Roman"/>
                <w:color w:val="000000"/>
                <w:sz w:val="24"/>
              </w:rPr>
              <w:t>Жостово</w:t>
            </w:r>
            <w:proofErr w:type="spellEnd"/>
            <w:r w:rsidRPr="00E96BD4">
              <w:rPr>
                <w:rFonts w:ascii="Times New Roman" w:hAnsi="Times New Roman"/>
                <w:color w:val="000000"/>
                <w:sz w:val="24"/>
              </w:rPr>
              <w:t>: роспись по металлу. Приемы росписи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19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https://m.edsoo.ru/D1K5U8B4T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Щепа и береста в русском народном творчестве.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Мезенская роспись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20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https://m.edsoo.ru/N6Q9Z1C9Y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Искусство лаковой живописи: сказочные и былинные сюжеты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21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https://m.edsoo.ru/B5C6L6N9L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Роль народных художественных промыслов в современной жизни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22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https://m.edsoo.ru/F0H8N1J3K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Декоративно-прикладное искусство в культуре разных эпох 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Зачем людям украшения. Социальная роль декоративного искусства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23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https://m.edsoo.ru/T2B3Y9B7D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Роль декоративного искусства в жизни древнего общества. Древний Египет: основные мотивы и символика </w:t>
            </w:r>
            <w:r w:rsidRPr="00E96BD4">
              <w:rPr>
                <w:rFonts w:ascii="Times New Roman" w:hAnsi="Times New Roman"/>
                <w:color w:val="000000"/>
                <w:sz w:val="24"/>
              </w:rPr>
              <w:lastRenderedPageBreak/>
              <w:t>орнаментов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24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https://m.edsoo.ru/A0W3U2Z8T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Декор костюма и предметов быта в жизни европейского общества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О чём рассказывают нам гербы и эмблемы. Государственная символика и традиции геральдики. </w:t>
            </w:r>
            <w:r>
              <w:rPr>
                <w:rFonts w:ascii="Times New Roman" w:hAnsi="Times New Roman"/>
                <w:color w:val="000000"/>
                <w:sz w:val="24"/>
              </w:rPr>
              <w:t>Символический знак в современной жизни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25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https://m.edsoo.ru/I1M7Y5Y7F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современного человека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26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https://m.edsoo.ru/J8M5Q6R2F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Современное </w:t>
            </w:r>
            <w:r w:rsidRPr="00E96BD4">
              <w:rPr>
                <w:rFonts w:ascii="Times New Roman" w:hAnsi="Times New Roman"/>
                <w:color w:val="000000"/>
                <w:sz w:val="24"/>
              </w:rPr>
              <w:lastRenderedPageBreak/>
              <w:t>выставочное пространство. Художественная керамика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27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https://m.edsoo.ru/B9R4A3K5M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Современное выставочное пространство. Художественное стекло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Витраж в оформлении интерьера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28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https://m.edsoo.ru/A6S3L4T5W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Художественный металл: ковка, чеканка, литье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29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https://m.edsoo.ru/B0Z4Q9Y1K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Декоративные игрушки и куклы. Техники и материалы декоративно-</w:t>
            </w:r>
            <w:r w:rsidRPr="00E96BD4">
              <w:rPr>
                <w:rFonts w:ascii="Times New Roman" w:hAnsi="Times New Roman"/>
                <w:color w:val="000000"/>
                <w:sz w:val="24"/>
              </w:rPr>
              <w:lastRenderedPageBreak/>
              <w:t>прикладного творчества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30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https://m.edsoo.ru/Q4H1C0V4H</w:t>
              </w:r>
            </w:hyperlink>
          </w:p>
        </w:tc>
      </w:tr>
      <w:tr w:rsidR="005D519C" w:rsidTr="005D519C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235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</w:tr>
    </w:tbl>
    <w:p w:rsidR="005D519C" w:rsidRDefault="005D519C" w:rsidP="005D519C"/>
    <w:p w:rsidR="005D519C" w:rsidRDefault="005D519C" w:rsidP="005D519C"/>
    <w:p w:rsidR="005D519C" w:rsidRDefault="005D519C" w:rsidP="005D519C"/>
    <w:p w:rsidR="005D519C" w:rsidRDefault="005D519C" w:rsidP="005D519C"/>
    <w:p w:rsidR="005D519C" w:rsidRDefault="005D519C" w:rsidP="005D519C"/>
    <w:p w:rsidR="005D519C" w:rsidRDefault="005D519C" w:rsidP="005D519C"/>
    <w:p w:rsidR="005D519C" w:rsidRDefault="005D519C" w:rsidP="005D519C"/>
    <w:p w:rsidR="005D519C" w:rsidRDefault="005D519C" w:rsidP="005D519C"/>
    <w:p w:rsidR="005D519C" w:rsidRDefault="005D519C" w:rsidP="005D519C"/>
    <w:p w:rsidR="005D519C" w:rsidRDefault="005D519C" w:rsidP="005D519C"/>
    <w:p w:rsidR="005D519C" w:rsidRDefault="005D519C" w:rsidP="005D519C"/>
    <w:p w:rsidR="005D519C" w:rsidRDefault="005D519C" w:rsidP="005D519C"/>
    <w:p w:rsidR="005D519C" w:rsidRDefault="005D519C" w:rsidP="005D519C"/>
    <w:p w:rsidR="005D519C" w:rsidRPr="00011021" w:rsidRDefault="005D519C" w:rsidP="005D519C">
      <w:pPr>
        <w:jc w:val="center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011021"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 ГОРОДА ДЖАНКОЯ РЕСПУБЛИКИ КРЫМ</w:t>
      </w:r>
    </w:p>
    <w:p w:rsidR="005D519C" w:rsidRPr="00011021" w:rsidRDefault="005D519C" w:rsidP="005D519C">
      <w:pPr>
        <w:jc w:val="center"/>
        <w:rPr>
          <w:rFonts w:ascii="Times New Roman" w:hAnsi="Times New Roman" w:cs="Times New Roman"/>
          <w:sz w:val="24"/>
          <w:szCs w:val="24"/>
        </w:rPr>
      </w:pPr>
      <w:r w:rsidRPr="00011021">
        <w:rPr>
          <w:rFonts w:ascii="Times New Roman" w:hAnsi="Times New Roman" w:cs="Times New Roman"/>
          <w:sz w:val="24"/>
          <w:szCs w:val="24"/>
        </w:rPr>
        <w:t>«СРЕДНЯЯ ШКОЛА № 3 ИМЕНИ ГЕРОЯ СОВЕТСКОГО СОЮЗА Я.И. ЧАПИЧЕВА»</w:t>
      </w:r>
    </w:p>
    <w:p w:rsidR="005D519C" w:rsidRPr="00011021" w:rsidRDefault="005D519C" w:rsidP="005D519C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27" w:type="dxa"/>
        <w:tblLook w:val="04A0"/>
      </w:tblPr>
      <w:tblGrid>
        <w:gridCol w:w="5008"/>
        <w:gridCol w:w="3889"/>
        <w:gridCol w:w="6130"/>
      </w:tblGrid>
      <w:tr w:rsidR="005D519C" w:rsidRPr="00011021" w:rsidTr="006C1CF6">
        <w:trPr>
          <w:trHeight w:val="1177"/>
        </w:trPr>
        <w:tc>
          <w:tcPr>
            <w:tcW w:w="5008" w:type="dxa"/>
            <w:hideMark/>
          </w:tcPr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МО учителей общеобразовательных дисциплин</w:t>
            </w:r>
          </w:p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Протокол от 28.08.2026 г. № 1</w:t>
            </w:r>
          </w:p>
        </w:tc>
        <w:tc>
          <w:tcPr>
            <w:tcW w:w="3889" w:type="dxa"/>
          </w:tcPr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Зам. директора по УР</w:t>
            </w:r>
          </w:p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 xml:space="preserve">_______ Э.С. </w:t>
            </w:r>
            <w:proofErr w:type="spellStart"/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Аджиасанова</w:t>
            </w:r>
            <w:proofErr w:type="spellEnd"/>
          </w:p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28.08.2026 г.</w:t>
            </w:r>
          </w:p>
        </w:tc>
        <w:tc>
          <w:tcPr>
            <w:tcW w:w="6130" w:type="dxa"/>
            <w:hideMark/>
          </w:tcPr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 xml:space="preserve">Приказ по МОУ «СШ № 3 им. Я.И. </w:t>
            </w:r>
            <w:proofErr w:type="spellStart"/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Чапичева</w:t>
            </w:r>
            <w:proofErr w:type="spellEnd"/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D519C" w:rsidRPr="00011021" w:rsidRDefault="005D519C" w:rsidP="006C1CF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1021">
              <w:rPr>
                <w:rFonts w:ascii="Times New Roman" w:hAnsi="Times New Roman" w:cs="Times New Roman"/>
                <w:sz w:val="24"/>
                <w:szCs w:val="24"/>
              </w:rPr>
              <w:t>от  28.08.2026 г. №223</w:t>
            </w:r>
          </w:p>
        </w:tc>
      </w:tr>
      <w:tr w:rsidR="005D519C" w:rsidRPr="00011021" w:rsidTr="006C1CF6">
        <w:trPr>
          <w:trHeight w:val="1324"/>
        </w:trPr>
        <w:tc>
          <w:tcPr>
            <w:tcW w:w="5008" w:type="dxa"/>
            <w:hideMark/>
          </w:tcPr>
          <w:p w:rsidR="005D519C" w:rsidRPr="00011021" w:rsidRDefault="005D519C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19C" w:rsidRPr="00011021" w:rsidRDefault="005D519C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19C" w:rsidRPr="00011021" w:rsidRDefault="005D519C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19C" w:rsidRPr="00011021" w:rsidRDefault="005D519C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9" w:type="dxa"/>
          </w:tcPr>
          <w:p w:rsidR="005D519C" w:rsidRPr="00011021" w:rsidRDefault="005D519C" w:rsidP="006C1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0" w:type="dxa"/>
          </w:tcPr>
          <w:p w:rsidR="005D519C" w:rsidRPr="00011021" w:rsidRDefault="005D519C" w:rsidP="006C1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519C" w:rsidRPr="00011021" w:rsidRDefault="005D519C" w:rsidP="005D519C">
      <w:pPr>
        <w:pStyle w:val="docdata"/>
        <w:spacing w:before="0" w:beforeAutospacing="0" w:after="0" w:afterAutospacing="0" w:line="408" w:lineRule="auto"/>
        <w:jc w:val="center"/>
      </w:pPr>
      <w:r w:rsidRPr="00011021">
        <w:rPr>
          <w:color w:val="000000"/>
        </w:rPr>
        <w:t>КАЛЕНДАРНО-ТЕМАТИЧЕСКОЕ ПЛАНИРОВАНИЕ</w:t>
      </w:r>
    </w:p>
    <w:p w:rsidR="005D519C" w:rsidRPr="00011021" w:rsidRDefault="005D519C" w:rsidP="005D519C">
      <w:pPr>
        <w:pStyle w:val="a3"/>
        <w:spacing w:before="0" w:beforeAutospacing="0" w:after="0" w:afterAutospacing="0" w:line="408" w:lineRule="auto"/>
        <w:ind w:left="120"/>
        <w:jc w:val="center"/>
      </w:pPr>
      <w:r w:rsidRPr="00011021">
        <w:rPr>
          <w:color w:val="000000"/>
        </w:rPr>
        <w:t>ПО УЧЕБНОМУ ПРЕДМЕТУ «Изобразительное искусство»</w:t>
      </w:r>
    </w:p>
    <w:p w:rsidR="005D519C" w:rsidRPr="00011021" w:rsidRDefault="005D519C" w:rsidP="005D519C">
      <w:pPr>
        <w:pStyle w:val="a3"/>
        <w:spacing w:before="0" w:beforeAutospacing="0" w:after="0" w:afterAutospacing="0" w:line="408" w:lineRule="auto"/>
        <w:ind w:left="120"/>
        <w:jc w:val="center"/>
      </w:pPr>
      <w:r>
        <w:rPr>
          <w:color w:val="000000"/>
        </w:rPr>
        <w:t>ДЛЯ 5-Б</w:t>
      </w:r>
      <w:r w:rsidRPr="00011021">
        <w:rPr>
          <w:color w:val="000000"/>
        </w:rPr>
        <w:t xml:space="preserve"> КЛАССА</w:t>
      </w:r>
    </w:p>
    <w:p w:rsidR="005D519C" w:rsidRPr="00011021" w:rsidRDefault="005D519C" w:rsidP="005D519C">
      <w:pPr>
        <w:pStyle w:val="a3"/>
        <w:spacing w:before="0" w:beforeAutospacing="0" w:after="0" w:afterAutospacing="0" w:line="408" w:lineRule="auto"/>
        <w:ind w:left="120"/>
        <w:jc w:val="center"/>
      </w:pPr>
      <w:r w:rsidRPr="00011021">
        <w:rPr>
          <w:color w:val="000000"/>
        </w:rPr>
        <w:t xml:space="preserve">(составлено на основе ФРП ООО «Изобразительное искусство») </w:t>
      </w:r>
    </w:p>
    <w:p w:rsidR="005D519C" w:rsidRDefault="005D519C" w:rsidP="005D519C">
      <w:pPr>
        <w:rPr>
          <w:rFonts w:ascii="Times New Roman" w:hAnsi="Times New Roman" w:cs="Times New Roman"/>
          <w:sz w:val="24"/>
          <w:szCs w:val="24"/>
        </w:rPr>
      </w:pPr>
    </w:p>
    <w:p w:rsidR="005D519C" w:rsidRPr="00011021" w:rsidRDefault="005D519C" w:rsidP="005D519C">
      <w:pPr>
        <w:jc w:val="right"/>
        <w:rPr>
          <w:rFonts w:ascii="Times New Roman" w:hAnsi="Times New Roman" w:cs="Times New Roman"/>
          <w:sz w:val="24"/>
          <w:szCs w:val="24"/>
        </w:rPr>
      </w:pPr>
      <w:r w:rsidRPr="00011021">
        <w:rPr>
          <w:rFonts w:ascii="Times New Roman" w:hAnsi="Times New Roman" w:cs="Times New Roman"/>
          <w:sz w:val="24"/>
          <w:szCs w:val="24"/>
        </w:rPr>
        <w:t xml:space="preserve">Составитель: </w:t>
      </w:r>
      <w:proofErr w:type="spellStart"/>
      <w:r w:rsidRPr="00011021">
        <w:rPr>
          <w:rFonts w:ascii="Times New Roman" w:hAnsi="Times New Roman" w:cs="Times New Roman"/>
          <w:sz w:val="24"/>
          <w:szCs w:val="24"/>
        </w:rPr>
        <w:t>Огарова</w:t>
      </w:r>
      <w:proofErr w:type="spellEnd"/>
      <w:r w:rsidRPr="00011021">
        <w:rPr>
          <w:rFonts w:ascii="Times New Roman" w:hAnsi="Times New Roman" w:cs="Times New Roman"/>
          <w:sz w:val="24"/>
          <w:szCs w:val="24"/>
        </w:rPr>
        <w:t xml:space="preserve"> Я.И.</w:t>
      </w:r>
    </w:p>
    <w:p w:rsidR="005D519C" w:rsidRPr="00011021" w:rsidRDefault="005D519C" w:rsidP="005D519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D519C" w:rsidRPr="00011021" w:rsidRDefault="005D519C" w:rsidP="005D519C">
      <w:pPr>
        <w:jc w:val="center"/>
        <w:rPr>
          <w:rFonts w:ascii="Times New Roman" w:hAnsi="Times New Roman" w:cs="Times New Roman"/>
          <w:sz w:val="24"/>
          <w:szCs w:val="24"/>
        </w:rPr>
      </w:pPr>
      <w:r w:rsidRPr="00011021">
        <w:rPr>
          <w:rFonts w:ascii="Times New Roman" w:hAnsi="Times New Roman" w:cs="Times New Roman"/>
          <w:sz w:val="24"/>
          <w:szCs w:val="24"/>
        </w:rPr>
        <w:t>Джанкой, 2026</w:t>
      </w:r>
    </w:p>
    <w:p w:rsidR="005D519C" w:rsidRDefault="005D519C" w:rsidP="005D519C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70"/>
        <w:gridCol w:w="3394"/>
        <w:gridCol w:w="898"/>
        <w:gridCol w:w="1179"/>
        <w:gridCol w:w="1910"/>
        <w:gridCol w:w="1389"/>
        <w:gridCol w:w="2467"/>
        <w:gridCol w:w="2033"/>
      </w:tblGrid>
      <w:tr w:rsidR="005D519C" w:rsidTr="00640765">
        <w:trPr>
          <w:trHeight w:val="144"/>
          <w:tblCellSpacing w:w="20" w:type="nil"/>
        </w:trPr>
        <w:tc>
          <w:tcPr>
            <w:tcW w:w="7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3987" w:type="dxa"/>
            <w:gridSpan w:val="3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856" w:type="dxa"/>
            <w:gridSpan w:val="2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</w:tc>
        <w:tc>
          <w:tcPr>
            <w:tcW w:w="20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D519C" w:rsidRDefault="005D519C" w:rsidP="006C1CF6">
            <w:pPr>
              <w:spacing w:after="0"/>
              <w:ind w:left="135"/>
            </w:pPr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19C" w:rsidRDefault="005D519C" w:rsidP="006C1CF6"/>
        </w:tc>
        <w:tc>
          <w:tcPr>
            <w:tcW w:w="339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19C" w:rsidRDefault="005D519C" w:rsidP="006C1CF6"/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</w:tcPr>
          <w:p w:rsidR="005D519C" w:rsidRPr="005D519C" w:rsidRDefault="005D519C" w:rsidP="006C1C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19C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2467" w:type="dxa"/>
          </w:tcPr>
          <w:p w:rsidR="005D519C" w:rsidRPr="005D519C" w:rsidRDefault="005D519C" w:rsidP="006C1C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19C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0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D519C" w:rsidRDefault="005D519C" w:rsidP="006C1CF6"/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31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https://m.edsoo.ru/A5W2V5Q4R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Древние образы в народном искусстве и их символическое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Зарисовки традиционных знаков и орнаментов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32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https://m.edsoo.ru/A1P2L0A5P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Убранство русской избы. Конструкция и декор: единство красоты и пользы.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украшений деревянного дома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33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https://m.edsoo.ru/P5N3Q0A5U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34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https://m.edsoo.ru/F8O7Y4S7S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Конструкция и декор предметов народного быта и труда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35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https://m.edsoo.ru/P9P0U8J8X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Образы и мотивы в орнаментах русской </w:t>
            </w:r>
            <w:r w:rsidRPr="00E96BD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народной вышивки.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традиционного орнамента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36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https://m.edsoo.ru/M6L2I6I0S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37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https://m.edsoo.ru/B6O5A8V2D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38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https://m.edsoo.ru/C5X5P8U9Q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Традиционные праздничные костюмы народов России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39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https://m.edsoo.ru/K6A2D4A8I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40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https://m.edsoo.ru/I0F1F8Q6G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41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https://m.edsoo.ru/S5O9A4C0R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Древние образы в игрушках народных промыслов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42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https://m.edsoo.ru/R8J3Y3I8S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43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https://m.edsoo.ru/H2E7H1A2M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44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https://m.edsoo.ru/Y1N0H6Y6A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Золотая Хохлома. Приемы росписи травного орнамента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45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https://m.edsoo.ru/Y9T6J6E7J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proofErr w:type="spellStart"/>
            <w:r w:rsidRPr="00E96BD4">
              <w:rPr>
                <w:rFonts w:ascii="Times New Roman" w:hAnsi="Times New Roman"/>
                <w:color w:val="000000"/>
                <w:sz w:val="24"/>
              </w:rPr>
              <w:t>Жостово</w:t>
            </w:r>
            <w:proofErr w:type="spellEnd"/>
            <w:r w:rsidRPr="00E96BD4">
              <w:rPr>
                <w:rFonts w:ascii="Times New Roman" w:hAnsi="Times New Roman"/>
                <w:color w:val="000000"/>
                <w:sz w:val="24"/>
              </w:rPr>
              <w:t>: роспись по металлу. Приемы росписи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46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https://m.edsoo.ru/D1K5U8B4T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Щепа и береста в русском народном творчестве.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Мезенская роспись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47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https://m.edsoo.ru/N6Q9Z1C9Y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Искусство лаковой живописи: сказочные и былинные сюжеты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48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https://m.edsoo.ru/B5C6L6N9L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Роль народных художественных промыслов в современной жизни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49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https://m.edsoo.ru/F0H8N1J3K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Декоративно-прикладное искусство в культуре разных эпох 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Зачем людям украшения. Социальная роль декоративного искусства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50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https://m.edsoo.ru/T2B3Y9B7D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51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https://m.edsoo.ru/A0W3U2Z8T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Роль декоративного искусства в жизни древнего </w:t>
            </w:r>
            <w:r w:rsidRPr="00E96BD4">
              <w:rPr>
                <w:rFonts w:ascii="Times New Roman" w:hAnsi="Times New Roman"/>
                <w:color w:val="000000"/>
                <w:sz w:val="24"/>
              </w:rPr>
              <w:lastRenderedPageBreak/>
              <w:t>общества: символика декора в Древнем Китае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Декор костюма и предметов быта в жизни европейского общества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О чём рассказывают нам гербы и эмблемы. Государственная символика и традиции геральдики. </w:t>
            </w:r>
            <w:r>
              <w:rPr>
                <w:rFonts w:ascii="Times New Roman" w:hAnsi="Times New Roman"/>
                <w:color w:val="000000"/>
                <w:sz w:val="24"/>
              </w:rPr>
              <w:t>Символический знак в современной жизни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52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https://m.edsoo.ru/I1M7Y5Y7F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современного человека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53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https://m.edsoo.ru/J8M5Q6R2F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54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https://m.edsoo.ru/B9R4A3K5M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Современное выставочное пространство. Художественное стекло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Витраж в оформлении интерьера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55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https://m.edsoo.ru/A6S3L4T5W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Художественный текстиль: гобелен, роспись ткани, </w:t>
            </w:r>
            <w:r w:rsidRPr="00E96BD4">
              <w:rPr>
                <w:rFonts w:ascii="Times New Roman" w:hAnsi="Times New Roman"/>
                <w:color w:val="000000"/>
                <w:sz w:val="24"/>
              </w:rPr>
              <w:lastRenderedPageBreak/>
              <w:t>текстильный коллаж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Художественный металл: ковка, чеканка, литье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56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https://m.edsoo.ru/B0Z4Q9Y1K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814984" w:rsidP="006C1CF6">
            <w:pPr>
              <w:spacing w:after="0"/>
              <w:ind w:left="135"/>
            </w:pPr>
            <w:hyperlink r:id="rId57">
              <w:r w:rsidR="005D519C">
                <w:rPr>
                  <w:rFonts w:ascii="Times New Roman" w:hAnsi="Times New Roman"/>
                  <w:color w:val="0000FF"/>
                  <w:u w:val="single"/>
                </w:rPr>
                <w:t>https://m.edsoo.ru/Q4H1C0V4H</w:t>
              </w:r>
            </w:hyperlink>
          </w:p>
        </w:tc>
      </w:tr>
      <w:tr w:rsidR="005D519C" w:rsidTr="00640765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94" w:type="dxa"/>
            <w:tcMar>
              <w:top w:w="50" w:type="dxa"/>
              <w:left w:w="100" w:type="dxa"/>
            </w:tcMar>
            <w:vAlign w:val="center"/>
          </w:tcPr>
          <w:p w:rsidR="005D519C" w:rsidRPr="00E96BD4" w:rsidRDefault="005D519C" w:rsidP="006C1CF6">
            <w:pPr>
              <w:spacing w:after="0"/>
              <w:ind w:left="135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  <w:r w:rsidRPr="00E96BD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  <w:jc w:val="center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467" w:type="dxa"/>
          </w:tcPr>
          <w:p w:rsidR="005D519C" w:rsidRDefault="005D519C" w:rsidP="006C1CF6">
            <w:pPr>
              <w:spacing w:after="0"/>
              <w:ind w:left="135"/>
            </w:pPr>
          </w:p>
        </w:tc>
        <w:tc>
          <w:tcPr>
            <w:tcW w:w="2033" w:type="dxa"/>
            <w:tcMar>
              <w:top w:w="50" w:type="dxa"/>
              <w:left w:w="100" w:type="dxa"/>
            </w:tcMar>
            <w:vAlign w:val="center"/>
          </w:tcPr>
          <w:p w:rsidR="005D519C" w:rsidRDefault="005D519C" w:rsidP="006C1CF6">
            <w:pPr>
              <w:spacing w:after="0"/>
              <w:ind w:left="135"/>
            </w:pPr>
          </w:p>
        </w:tc>
      </w:tr>
    </w:tbl>
    <w:p w:rsidR="005D519C" w:rsidRDefault="005D519C" w:rsidP="005D519C">
      <w:pPr>
        <w:sectPr w:rsidR="005D51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519C" w:rsidRDefault="005D519C" w:rsidP="005D519C">
      <w:pPr>
        <w:sectPr w:rsidR="005D51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5B19" w:rsidRDefault="00395B19"/>
    <w:sectPr w:rsidR="00395B19" w:rsidSect="00814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>
    <w:useFELayout/>
  </w:compat>
  <w:rsids>
    <w:rsidRoot w:val="005D519C"/>
    <w:rsid w:val="00395B19"/>
    <w:rsid w:val="005D519C"/>
    <w:rsid w:val="00640765"/>
    <w:rsid w:val="00814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9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871,bqiaagaaeyqcaaagiaiaaaogdgaabzqoaaaaaaaaaaaaaaaaaaaaaaaaaaaaaaaaaaaaaaaaaaaaaaaaaaaaaaaaaaaaaaaaaaaaaaaaaaaaaaaaaaaaaaaaaaaaaaaaaaaaaaaaaaaaaaaaaaaaaaaaaaaaaaaaaaaaaaaaaaaaaaaaaaaaaaaaaaaaaaaaaaaaaaaaaaaaaaaaaaaaaaaaaaaaaaaaaaaaaaaa"/>
    <w:basedOn w:val="a"/>
    <w:rsid w:val="005D5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5D5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I0F1F8Q6G" TargetMode="External"/><Relationship Id="rId18" Type="http://schemas.openxmlformats.org/officeDocument/2006/relationships/hyperlink" Target="https://m.edsoo.ru/Y9T6J6E7J" TargetMode="External"/><Relationship Id="rId26" Type="http://schemas.openxmlformats.org/officeDocument/2006/relationships/hyperlink" Target="https://m.edsoo.ru/J8M5Q6R2F" TargetMode="External"/><Relationship Id="rId39" Type="http://schemas.openxmlformats.org/officeDocument/2006/relationships/hyperlink" Target="https://m.edsoo.ru/K6A2D4A8I" TargetMode="External"/><Relationship Id="rId21" Type="http://schemas.openxmlformats.org/officeDocument/2006/relationships/hyperlink" Target="https://m.edsoo.ru/B5C6L6N9L" TargetMode="External"/><Relationship Id="rId34" Type="http://schemas.openxmlformats.org/officeDocument/2006/relationships/hyperlink" Target="https://m.edsoo.ru/F8O7Y4S7S" TargetMode="External"/><Relationship Id="rId42" Type="http://schemas.openxmlformats.org/officeDocument/2006/relationships/hyperlink" Target="https://m.edsoo.ru/R8J3Y3I8S" TargetMode="External"/><Relationship Id="rId47" Type="http://schemas.openxmlformats.org/officeDocument/2006/relationships/hyperlink" Target="https://m.edsoo.ru/N6Q9Z1C9Y" TargetMode="External"/><Relationship Id="rId50" Type="http://schemas.openxmlformats.org/officeDocument/2006/relationships/hyperlink" Target="https://m.edsoo.ru/T2B3Y9B7D" TargetMode="External"/><Relationship Id="rId55" Type="http://schemas.openxmlformats.org/officeDocument/2006/relationships/hyperlink" Target="https://m.edsoo.ru/A6S3L4T5W" TargetMode="External"/><Relationship Id="rId7" Type="http://schemas.openxmlformats.org/officeDocument/2006/relationships/hyperlink" Target="https://m.edsoo.ru/F8O7Y4S7S" TargetMode="External"/><Relationship Id="rId12" Type="http://schemas.openxmlformats.org/officeDocument/2006/relationships/hyperlink" Target="https://m.edsoo.ru/K6A2D4A8I" TargetMode="External"/><Relationship Id="rId17" Type="http://schemas.openxmlformats.org/officeDocument/2006/relationships/hyperlink" Target="https://m.edsoo.ru/Y1N0H6Y6A" TargetMode="External"/><Relationship Id="rId25" Type="http://schemas.openxmlformats.org/officeDocument/2006/relationships/hyperlink" Target="https://m.edsoo.ru/I1M7Y5Y7F" TargetMode="External"/><Relationship Id="rId33" Type="http://schemas.openxmlformats.org/officeDocument/2006/relationships/hyperlink" Target="https://m.edsoo.ru/P5N3Q0A5U" TargetMode="External"/><Relationship Id="rId38" Type="http://schemas.openxmlformats.org/officeDocument/2006/relationships/hyperlink" Target="https://m.edsoo.ru/C5X5P8U9Q" TargetMode="External"/><Relationship Id="rId46" Type="http://schemas.openxmlformats.org/officeDocument/2006/relationships/hyperlink" Target="https://m.edsoo.ru/D1K5U8B4T" TargetMode="External"/><Relationship Id="rId59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m.edsoo.ru/H2E7H1A2M" TargetMode="External"/><Relationship Id="rId20" Type="http://schemas.openxmlformats.org/officeDocument/2006/relationships/hyperlink" Target="https://m.edsoo.ru/N6Q9Z1C9Y" TargetMode="External"/><Relationship Id="rId29" Type="http://schemas.openxmlformats.org/officeDocument/2006/relationships/hyperlink" Target="https://m.edsoo.ru/B0Z4Q9Y1K" TargetMode="External"/><Relationship Id="rId41" Type="http://schemas.openxmlformats.org/officeDocument/2006/relationships/hyperlink" Target="https://m.edsoo.ru/S5O9A4C0R" TargetMode="External"/><Relationship Id="rId54" Type="http://schemas.openxmlformats.org/officeDocument/2006/relationships/hyperlink" Target="https://m.edsoo.ru/B9R4A3K5M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P5N3Q0A5U" TargetMode="External"/><Relationship Id="rId11" Type="http://schemas.openxmlformats.org/officeDocument/2006/relationships/hyperlink" Target="https://m.edsoo.ru/C5X5P8U9Q" TargetMode="External"/><Relationship Id="rId24" Type="http://schemas.openxmlformats.org/officeDocument/2006/relationships/hyperlink" Target="https://m.edsoo.ru/A0W3U2Z8T" TargetMode="External"/><Relationship Id="rId32" Type="http://schemas.openxmlformats.org/officeDocument/2006/relationships/hyperlink" Target="https://m.edsoo.ru/A1P2L0A5P" TargetMode="External"/><Relationship Id="rId37" Type="http://schemas.openxmlformats.org/officeDocument/2006/relationships/hyperlink" Target="https://m.edsoo.ru/B6O5A8V2D" TargetMode="External"/><Relationship Id="rId40" Type="http://schemas.openxmlformats.org/officeDocument/2006/relationships/hyperlink" Target="https://m.edsoo.ru/I0F1F8Q6G" TargetMode="External"/><Relationship Id="rId45" Type="http://schemas.openxmlformats.org/officeDocument/2006/relationships/hyperlink" Target="https://m.edsoo.ru/Y9T6J6E7J" TargetMode="External"/><Relationship Id="rId53" Type="http://schemas.openxmlformats.org/officeDocument/2006/relationships/hyperlink" Target="https://m.edsoo.ru/J8M5Q6R2F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s://m.edsoo.ru/A1P2L0A5P" TargetMode="External"/><Relationship Id="rId15" Type="http://schemas.openxmlformats.org/officeDocument/2006/relationships/hyperlink" Target="https://m.edsoo.ru/R8J3Y3I8S" TargetMode="External"/><Relationship Id="rId23" Type="http://schemas.openxmlformats.org/officeDocument/2006/relationships/hyperlink" Target="https://m.edsoo.ru/T2B3Y9B7D" TargetMode="External"/><Relationship Id="rId28" Type="http://schemas.openxmlformats.org/officeDocument/2006/relationships/hyperlink" Target="https://m.edsoo.ru/A6S3L4T5W" TargetMode="External"/><Relationship Id="rId36" Type="http://schemas.openxmlformats.org/officeDocument/2006/relationships/hyperlink" Target="https://m.edsoo.ru/M6L2I6I0S" TargetMode="External"/><Relationship Id="rId49" Type="http://schemas.openxmlformats.org/officeDocument/2006/relationships/hyperlink" Target="https://m.edsoo.ru/F0H8N1J3K" TargetMode="External"/><Relationship Id="rId57" Type="http://schemas.openxmlformats.org/officeDocument/2006/relationships/hyperlink" Target="https://m.edsoo.ru/Q4H1C0V4H" TargetMode="External"/><Relationship Id="rId10" Type="http://schemas.openxmlformats.org/officeDocument/2006/relationships/hyperlink" Target="https://m.edsoo.ru/B6O5A8V2D" TargetMode="External"/><Relationship Id="rId19" Type="http://schemas.openxmlformats.org/officeDocument/2006/relationships/hyperlink" Target="https://m.edsoo.ru/D1K5U8B4T" TargetMode="External"/><Relationship Id="rId31" Type="http://schemas.openxmlformats.org/officeDocument/2006/relationships/hyperlink" Target="https://m.edsoo.ru/A5W2V5Q4R" TargetMode="External"/><Relationship Id="rId44" Type="http://schemas.openxmlformats.org/officeDocument/2006/relationships/hyperlink" Target="https://m.edsoo.ru/Y1N0H6Y6A" TargetMode="External"/><Relationship Id="rId52" Type="http://schemas.openxmlformats.org/officeDocument/2006/relationships/hyperlink" Target="https://m.edsoo.ru/I1M7Y5Y7F" TargetMode="External"/><Relationship Id="rId4" Type="http://schemas.openxmlformats.org/officeDocument/2006/relationships/hyperlink" Target="https://m.edsoo.ru/A5W2V5Q4R" TargetMode="External"/><Relationship Id="rId9" Type="http://schemas.openxmlformats.org/officeDocument/2006/relationships/hyperlink" Target="https://m.edsoo.ru/M6L2I6I0S" TargetMode="External"/><Relationship Id="rId14" Type="http://schemas.openxmlformats.org/officeDocument/2006/relationships/hyperlink" Target="https://m.edsoo.ru/S5O9A4C0R" TargetMode="External"/><Relationship Id="rId22" Type="http://schemas.openxmlformats.org/officeDocument/2006/relationships/hyperlink" Target="https://m.edsoo.ru/F0H8N1J3K" TargetMode="External"/><Relationship Id="rId27" Type="http://schemas.openxmlformats.org/officeDocument/2006/relationships/hyperlink" Target="https://m.edsoo.ru/B9R4A3K5M" TargetMode="External"/><Relationship Id="rId30" Type="http://schemas.openxmlformats.org/officeDocument/2006/relationships/hyperlink" Target="https://m.edsoo.ru/Q4H1C0V4H" TargetMode="External"/><Relationship Id="rId35" Type="http://schemas.openxmlformats.org/officeDocument/2006/relationships/hyperlink" Target="https://m.edsoo.ru/P9P0U8J8X" TargetMode="External"/><Relationship Id="rId43" Type="http://schemas.openxmlformats.org/officeDocument/2006/relationships/hyperlink" Target="https://m.edsoo.ru/H2E7H1A2M" TargetMode="External"/><Relationship Id="rId48" Type="http://schemas.openxmlformats.org/officeDocument/2006/relationships/hyperlink" Target="https://m.edsoo.ru/B5C6L6N9L" TargetMode="External"/><Relationship Id="rId56" Type="http://schemas.openxmlformats.org/officeDocument/2006/relationships/hyperlink" Target="https://m.edsoo.ru/B0Z4Q9Y1K" TargetMode="External"/><Relationship Id="rId8" Type="http://schemas.openxmlformats.org/officeDocument/2006/relationships/hyperlink" Target="https://m.edsoo.ru/P9P0U8J8X" TargetMode="External"/><Relationship Id="rId51" Type="http://schemas.openxmlformats.org/officeDocument/2006/relationships/hyperlink" Target="https://m.edsoo.ru/A0W3U2Z8T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1727</Words>
  <Characters>9847</Characters>
  <Application>Microsoft Office Word</Application>
  <DocSecurity>0</DocSecurity>
  <Lines>82</Lines>
  <Paragraphs>23</Paragraphs>
  <ScaleCrop>false</ScaleCrop>
  <Company/>
  <LinksUpToDate>false</LinksUpToDate>
  <CharactersWithSpaces>11551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 18</dc:creator>
  <cp:keywords/>
  <dc:description/>
  <cp:lastModifiedBy>Ученик 18</cp:lastModifiedBy>
  <cp:revision>3</cp:revision>
  <dcterms:created xsi:type="dcterms:W3CDTF">2026-09-10T11:28:00Z</dcterms:created>
  <dcterms:modified xsi:type="dcterms:W3CDTF">2026-09-22T11:03:00Z</dcterms:modified>
</cp:coreProperties>
</file>