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1FC" w:rsidRDefault="002511FC" w:rsidP="006039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общеобразовательное учреждение</w:t>
      </w:r>
    </w:p>
    <w:p w:rsidR="002511FC" w:rsidRDefault="002511FC" w:rsidP="00251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города Джанкоя Республики Крым</w:t>
      </w:r>
    </w:p>
    <w:p w:rsidR="002511FC" w:rsidRDefault="002511FC" w:rsidP="002511FC">
      <w:pPr>
        <w:tabs>
          <w:tab w:val="left" w:pos="284"/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«Средняя школа №3 имени Героя Советского Союза Я.И.Чапичева»</w:t>
      </w:r>
    </w:p>
    <w:p w:rsidR="002511FC" w:rsidRDefault="002511FC" w:rsidP="00251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(МОУ «СШ №3 им. Я.И. Чапичева»)</w:t>
      </w:r>
    </w:p>
    <w:p w:rsidR="002511FC" w:rsidRDefault="002511FC" w:rsidP="002511F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511FC" w:rsidRDefault="002511FC" w:rsidP="00251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:rsidR="002511FC" w:rsidRDefault="00D83C95" w:rsidP="002511F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12.01.2026</w:t>
      </w:r>
      <w:r w:rsidR="002511FC"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="00603933">
        <w:rPr>
          <w:rFonts w:ascii="Times New Roman" w:hAnsi="Times New Roman"/>
          <w:sz w:val="28"/>
          <w:szCs w:val="28"/>
        </w:rPr>
        <w:t xml:space="preserve">                             №5</w:t>
      </w:r>
    </w:p>
    <w:p w:rsidR="002511FC" w:rsidRDefault="002511FC" w:rsidP="002511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11FC" w:rsidRDefault="002511FC" w:rsidP="002511F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осуществлении </w:t>
      </w:r>
    </w:p>
    <w:p w:rsidR="002511FC" w:rsidRDefault="002511FC" w:rsidP="002511F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родительского контроля</w:t>
      </w:r>
    </w:p>
    <w:p w:rsidR="002511FC" w:rsidRDefault="00D83C95" w:rsidP="002511F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организацией</w:t>
      </w:r>
      <w:r w:rsidR="002511FC">
        <w:rPr>
          <w:rFonts w:ascii="Times New Roman" w:hAnsi="Times New Roman"/>
          <w:b/>
          <w:sz w:val="28"/>
          <w:szCs w:val="28"/>
        </w:rPr>
        <w:t xml:space="preserve"> горячего питания </w:t>
      </w:r>
    </w:p>
    <w:p w:rsidR="002511FC" w:rsidRDefault="002511FC" w:rsidP="002511F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обучающихся  </w:t>
      </w:r>
    </w:p>
    <w:p w:rsidR="00456B46" w:rsidRPr="002511FC" w:rsidRDefault="00456B46" w:rsidP="002511FC">
      <w:pPr>
        <w:widowControl w:val="0"/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  <w:lang w:bidi="ru-RU"/>
        </w:rPr>
      </w:pPr>
    </w:p>
    <w:p w:rsidR="00456B46" w:rsidRDefault="00456B46" w:rsidP="00456B46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«Об образовании в Российской Федерации» от 29.12.2012  № 273-ФЗ, Федеральным законом от 01.03.2020 № 47-ФЗ «О внесении изменений в Федеральный закон «О качестве и безопасности пищевых продуктов», методическими рекомендациями Государственного санитарно-эпидемиологического нормирования Российской Федерации МР 2.4.0180-20  «2.4. Гигиена детей и подростков. Родительский контроль за организацией горячего питания детей в общеобразовательных организациях» от 18.05.2020, в целях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повышения эффективности системы контроля качества питания обучающих</w:t>
      </w:r>
      <w:r w:rsidR="002511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ся  в МОУ «СШ№3им.Я.И.Чапичева»</w:t>
      </w:r>
    </w:p>
    <w:p w:rsidR="002511FC" w:rsidRDefault="002511FC" w:rsidP="00456B46">
      <w:pPr>
        <w:widowControl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456B46" w:rsidRPr="002511FC" w:rsidRDefault="00456B46" w:rsidP="00456B46">
      <w:pPr>
        <w:widowControl w:val="0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  <w:r w:rsidRPr="002511FC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ПРИКАЗЫВАЮ:</w:t>
      </w:r>
    </w:p>
    <w:p w:rsidR="002511FC" w:rsidRDefault="002511FC" w:rsidP="00456B46">
      <w:pPr>
        <w:widowControl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2511FC" w:rsidRDefault="00456B46" w:rsidP="002511F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1. </w:t>
      </w:r>
      <w:r w:rsidR="002511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 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Реализов</w:t>
      </w:r>
      <w:r w:rsidR="00D83C95">
        <w:rPr>
          <w:rFonts w:ascii="Times New Roman" w:hAnsi="Times New Roman" w:cs="Times New Roman"/>
          <w:color w:val="000000"/>
          <w:sz w:val="28"/>
          <w:szCs w:val="28"/>
          <w:lang w:bidi="ru-RU"/>
        </w:rPr>
        <w:t>ать родительский контроль  с 12.01.2026</w:t>
      </w:r>
      <w:r w:rsidRPr="00D2374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года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 организацией  питания   обучающихся в МОУ«СШ№3им.Я.И.Чапичева»</w:t>
      </w:r>
    </w:p>
    <w:p w:rsidR="00456B46" w:rsidRDefault="00456B46" w:rsidP="002511F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1.1 </w:t>
      </w:r>
      <w:r w:rsidR="002511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период с </w:t>
      </w:r>
      <w:r w:rsidR="00D83C95">
        <w:rPr>
          <w:rFonts w:ascii="Times New Roman" w:hAnsi="Times New Roman" w:cs="Times New Roman"/>
          <w:color w:val="000000"/>
          <w:sz w:val="28"/>
          <w:szCs w:val="28"/>
          <w:lang w:bidi="ru-RU"/>
        </w:rPr>
        <w:t>12.01.2026</w:t>
      </w:r>
      <w:r w:rsidR="0060393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года по 26</w:t>
      </w:r>
      <w:r w:rsidR="002511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.05.2026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года еженедельно осуществлять мероприятия по родительскому контролю за организацией горячего питания обучающихся.</w:t>
      </w:r>
    </w:p>
    <w:p w:rsidR="00456B46" w:rsidRDefault="00456B46" w:rsidP="002511F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1.2. </w:t>
      </w:r>
      <w:r w:rsidR="002511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Родительский контроль может осуществляться комиссией по контролю за организацией горячего питания обучающихся и дистанционно в форме анкетирования родителей и детей.</w:t>
      </w:r>
    </w:p>
    <w:p w:rsidR="00456B46" w:rsidRDefault="00456B46" w:rsidP="002511FC">
      <w:pPr>
        <w:spacing w:after="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1.3. </w:t>
      </w:r>
      <w:r w:rsidR="002511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Результаты родительского контроля за организацией горячего питания обучающихся размещать на официальном сайте учреждения в разделе «Организация питания». Итоги контрольных мероприятий выносить на обсуждение общешкольных родительских собраний, организаторов питания, органов управления образованием, контрольно-надзорных органов.</w:t>
      </w:r>
    </w:p>
    <w:p w:rsidR="00456B46" w:rsidRDefault="00456B46" w:rsidP="00456B46">
      <w:pPr>
        <w:widowControl w:val="0"/>
        <w:tabs>
          <w:tab w:val="left" w:pos="284"/>
        </w:tabs>
        <w:spacing w:after="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2. </w:t>
      </w:r>
      <w:r w:rsidR="002511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Утвердить  комиссию родительского контроля за организацией горячего питания обучающихся в МОУ «СШ№3им.Я.И.Чапичева» в составе:</w:t>
      </w:r>
    </w:p>
    <w:p w:rsidR="00456B46" w:rsidRDefault="00456B46" w:rsidP="00456B46">
      <w:pPr>
        <w:widowControl w:val="0"/>
        <w:tabs>
          <w:tab w:val="left" w:pos="284"/>
        </w:tabs>
        <w:spacing w:after="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Галанюк Е.Л.- ответственная за организацию питания, члены школьного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роди</w:t>
      </w:r>
      <w:r w:rsidR="00D83C95">
        <w:rPr>
          <w:rFonts w:ascii="Times New Roman" w:hAnsi="Times New Roman" w:cs="Times New Roman"/>
          <w:color w:val="000000"/>
          <w:sz w:val="28"/>
          <w:szCs w:val="28"/>
          <w:lang w:bidi="ru-RU"/>
        </w:rPr>
        <w:t>тельского комитета: Огарова Я.И.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, Баранская С.В., Дымченко Ю.В.</w:t>
      </w:r>
    </w:p>
    <w:p w:rsidR="002511FC" w:rsidRDefault="00456B46" w:rsidP="00456B46">
      <w:pPr>
        <w:widowControl w:val="0"/>
        <w:tabs>
          <w:tab w:val="left" w:pos="284"/>
        </w:tabs>
        <w:spacing w:after="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5.</w:t>
      </w:r>
      <w:r w:rsidR="002511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Назначить ответственным за организацию родительского контроля качества питания обучающихся в МОУ «СШ№3им.Я.И.Чапичева» заместителя директора по воспитательной работе Аметову Э.Э.</w:t>
      </w:r>
    </w:p>
    <w:p w:rsidR="00456B46" w:rsidRDefault="00456B46" w:rsidP="00456B46">
      <w:pPr>
        <w:widowControl w:val="0"/>
        <w:tabs>
          <w:tab w:val="left" w:pos="284"/>
        </w:tabs>
        <w:spacing w:after="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6.</w:t>
      </w:r>
      <w:r w:rsidR="002511F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Утвердить план-график контроля по организации родительского контроля качества питания.</w:t>
      </w:r>
    </w:p>
    <w:p w:rsidR="00456B46" w:rsidRDefault="00456B46" w:rsidP="00456B46">
      <w:pPr>
        <w:widowControl w:val="0"/>
        <w:tabs>
          <w:tab w:val="left" w:pos="284"/>
        </w:tabs>
        <w:spacing w:after="14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2511FC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данного приказа оставляю за собой.</w:t>
      </w:r>
    </w:p>
    <w:p w:rsidR="00456B46" w:rsidRDefault="00456B46" w:rsidP="00456B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6B46" w:rsidRDefault="00456B46" w:rsidP="00456B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6B46" w:rsidRPr="00D83C95" w:rsidRDefault="00D83C95" w:rsidP="00D83C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3C95">
        <w:rPr>
          <w:rFonts w:ascii="Times New Roman" w:hAnsi="Times New Roman" w:cs="Times New Roman"/>
          <w:b/>
          <w:sz w:val="28"/>
          <w:szCs w:val="28"/>
        </w:rPr>
        <w:t>Директор</w:t>
      </w:r>
      <w:r w:rsidR="00456B46" w:rsidRPr="00D83C9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  <w:r w:rsidRPr="00D83C95">
        <w:rPr>
          <w:rFonts w:ascii="Times New Roman" w:hAnsi="Times New Roman" w:cs="Times New Roman"/>
          <w:b/>
          <w:sz w:val="28"/>
          <w:szCs w:val="28"/>
        </w:rPr>
        <w:t xml:space="preserve">             Л.В.Заболотная</w:t>
      </w:r>
    </w:p>
    <w:p w:rsidR="00456B46" w:rsidRDefault="00456B46" w:rsidP="00456B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6B46" w:rsidRDefault="00456B46" w:rsidP="00456B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приказом ознакомлены: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56B46" w:rsidRDefault="00456B46" w:rsidP="00456B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Э.Э.Аметова</w:t>
      </w:r>
    </w:p>
    <w:p w:rsidR="00456B46" w:rsidRDefault="00456B46" w:rsidP="00456B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Е.Л. Галанюк </w:t>
      </w:r>
    </w:p>
    <w:p w:rsidR="00456B46" w:rsidRDefault="00D83C95" w:rsidP="00456B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Я.И.Огарова</w:t>
      </w:r>
      <w:r w:rsidR="00456B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6B46" w:rsidRDefault="00456B46" w:rsidP="00456B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С.В.Баранская </w:t>
      </w:r>
    </w:p>
    <w:p w:rsidR="00456B46" w:rsidRDefault="00456B46" w:rsidP="00456B46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Ю.В.Дымченко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56B46" w:rsidRDefault="00456B46" w:rsidP="00456B46">
      <w:pPr>
        <w:jc w:val="both"/>
        <w:rPr>
          <w:sz w:val="24"/>
          <w:szCs w:val="24"/>
        </w:rPr>
      </w:pPr>
    </w:p>
    <w:p w:rsidR="00456B46" w:rsidRDefault="00456B46" w:rsidP="00456B46">
      <w:pPr>
        <w:jc w:val="both"/>
        <w:rPr>
          <w:sz w:val="24"/>
          <w:szCs w:val="24"/>
        </w:rPr>
      </w:pPr>
    </w:p>
    <w:p w:rsidR="00456B46" w:rsidRDefault="00456B46" w:rsidP="00456B46">
      <w:pPr>
        <w:jc w:val="both"/>
        <w:rPr>
          <w:sz w:val="24"/>
          <w:szCs w:val="24"/>
        </w:rPr>
      </w:pPr>
    </w:p>
    <w:p w:rsidR="00456B46" w:rsidRPr="00456B46" w:rsidRDefault="00456B46" w:rsidP="00456B46">
      <w:pPr>
        <w:jc w:val="both"/>
        <w:rPr>
          <w:sz w:val="24"/>
          <w:szCs w:val="24"/>
        </w:rPr>
      </w:pPr>
    </w:p>
    <w:sectPr w:rsidR="00456B46" w:rsidRPr="00456B46" w:rsidSect="0081569B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585" w:rsidRDefault="00560585">
      <w:pPr>
        <w:spacing w:line="240" w:lineRule="auto"/>
      </w:pPr>
      <w:r>
        <w:separator/>
      </w:r>
    </w:p>
  </w:endnote>
  <w:endnote w:type="continuationSeparator" w:id="1">
    <w:p w:rsidR="00560585" w:rsidRDefault="0056058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585" w:rsidRDefault="00560585">
      <w:pPr>
        <w:spacing w:after="0"/>
      </w:pPr>
      <w:r>
        <w:separator/>
      </w:r>
    </w:p>
  </w:footnote>
  <w:footnote w:type="continuationSeparator" w:id="1">
    <w:p w:rsidR="00560585" w:rsidRDefault="0056058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72FC"/>
    <w:rsid w:val="00030AE7"/>
    <w:rsid w:val="00061557"/>
    <w:rsid w:val="00087742"/>
    <w:rsid w:val="000A1590"/>
    <w:rsid w:val="00117788"/>
    <w:rsid w:val="001F233E"/>
    <w:rsid w:val="001F45B1"/>
    <w:rsid w:val="002511FC"/>
    <w:rsid w:val="002E408A"/>
    <w:rsid w:val="003345DA"/>
    <w:rsid w:val="00455399"/>
    <w:rsid w:val="00456B46"/>
    <w:rsid w:val="00491529"/>
    <w:rsid w:val="004C7299"/>
    <w:rsid w:val="00501CA6"/>
    <w:rsid w:val="00515970"/>
    <w:rsid w:val="00534950"/>
    <w:rsid w:val="00551128"/>
    <w:rsid w:val="00560585"/>
    <w:rsid w:val="00603933"/>
    <w:rsid w:val="006A507D"/>
    <w:rsid w:val="006B092A"/>
    <w:rsid w:val="006C2EB9"/>
    <w:rsid w:val="006D52DD"/>
    <w:rsid w:val="00787B56"/>
    <w:rsid w:val="0081569B"/>
    <w:rsid w:val="008A3E64"/>
    <w:rsid w:val="008C1538"/>
    <w:rsid w:val="00904768"/>
    <w:rsid w:val="00AA318D"/>
    <w:rsid w:val="00B472FC"/>
    <w:rsid w:val="00B5234A"/>
    <w:rsid w:val="00C64874"/>
    <w:rsid w:val="00C6523A"/>
    <w:rsid w:val="00D2374D"/>
    <w:rsid w:val="00D3671E"/>
    <w:rsid w:val="00D83C95"/>
    <w:rsid w:val="00DF1CC9"/>
    <w:rsid w:val="00EC37C6"/>
    <w:rsid w:val="00FF758C"/>
    <w:rsid w:val="69F47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08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E40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5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411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28</cp:revision>
  <cp:lastPrinted>2024-08-07T06:07:00Z</cp:lastPrinted>
  <dcterms:created xsi:type="dcterms:W3CDTF">2022-08-07T19:30:00Z</dcterms:created>
  <dcterms:modified xsi:type="dcterms:W3CDTF">2026-01-12T07:41:00Z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06A320BEE7E543169297995B8A2299BB</vt:lpwstr>
  </property>
</Properties>
</file>