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97" w:rsidRPr="00CC6B79" w:rsidRDefault="00EF1597" w:rsidP="00EF1597">
      <w:pPr>
        <w:jc w:val="center"/>
        <w:rPr>
          <w:rFonts w:ascii="Times New Roman" w:hAnsi="Times New Roman"/>
          <w:b/>
          <w:sz w:val="28"/>
          <w:szCs w:val="28"/>
        </w:rPr>
      </w:pPr>
      <w:r w:rsidRPr="00CC6B79"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УЧРЕЖДЕНИЕ </w:t>
      </w:r>
      <w:r w:rsidRPr="00B724A9">
        <w:rPr>
          <w:rFonts w:ascii="Times New Roman" w:hAnsi="Times New Roman"/>
          <w:b/>
          <w:sz w:val="28"/>
          <w:szCs w:val="28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  <w:r w:rsidRPr="00860EB3">
        <w:rPr>
          <w:rFonts w:ascii="Times New Roman" w:hAnsi="Times New Roman"/>
          <w:b/>
          <w:sz w:val="28"/>
          <w:szCs w:val="28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 ЧАПИЧЕВА»</w:t>
      </w:r>
    </w:p>
    <w:p w:rsidR="00EF1597" w:rsidRPr="00CC6B79" w:rsidRDefault="00EF1597" w:rsidP="00EF1597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                                                                                   УТВЕРЖДЕНО</w:t>
      </w:r>
    </w:p>
    <w:p w:rsidR="00EF1597" w:rsidRPr="00CC6B79" w:rsidRDefault="00EF1597" w:rsidP="00EF1597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 </w:t>
      </w:r>
      <w:r w:rsidRPr="00CC6B79">
        <w:rPr>
          <w:rFonts w:ascii="Times New Roman" w:hAnsi="Times New Roman"/>
          <w:sz w:val="24"/>
          <w:szCs w:val="24"/>
        </w:rPr>
        <w:t>на заседании ШМО                                                                                                                                               Приказ по МОУ «СШ №3 им.Я.И.Чапичева»</w:t>
      </w:r>
    </w:p>
    <w:p w:rsidR="00EF1597" w:rsidRPr="00CC6B79" w:rsidRDefault="00EF1597" w:rsidP="00EF1597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                                                                              от 28.08.2024г. №297/01-18</w:t>
      </w:r>
    </w:p>
    <w:p w:rsidR="00EF1597" w:rsidRPr="00B724A9" w:rsidRDefault="00EF1597" w:rsidP="00EF1597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Протокол от    28.08.2024 г. № 9                                                                                                                              </w:t>
      </w:r>
    </w:p>
    <w:p w:rsidR="00EF1597" w:rsidRPr="00CC6B79" w:rsidRDefault="00EF1597" w:rsidP="00EF1597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СОГЛАСОВАНО    </w:t>
      </w:r>
    </w:p>
    <w:p w:rsidR="00EF1597" w:rsidRPr="00CC6B79" w:rsidRDefault="00EF1597" w:rsidP="00EF1597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Зам.директора по ВР    </w:t>
      </w:r>
    </w:p>
    <w:p w:rsidR="00EF1597" w:rsidRPr="00CC6B79" w:rsidRDefault="00EF1597" w:rsidP="00EF1597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_________________ А.Э. Аметова  </w:t>
      </w:r>
    </w:p>
    <w:p w:rsidR="00EF1597" w:rsidRDefault="00EF1597" w:rsidP="00EF1597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28.08.2024 г.                                   </w:t>
      </w:r>
    </w:p>
    <w:p w:rsidR="00EF1597" w:rsidRPr="00EF1597" w:rsidRDefault="00EF1597" w:rsidP="00EF1597">
      <w:pPr>
        <w:rPr>
          <w:rFonts w:ascii="Times New Roman" w:hAnsi="Times New Roman"/>
          <w:sz w:val="24"/>
          <w:szCs w:val="24"/>
        </w:rPr>
      </w:pPr>
    </w:p>
    <w:p w:rsidR="00EF1597" w:rsidRPr="00CC6B79" w:rsidRDefault="00EF1597" w:rsidP="00EF1597">
      <w:pPr>
        <w:jc w:val="center"/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EF1597" w:rsidRDefault="00EF1597" w:rsidP="00EF1597">
      <w:pPr>
        <w:pStyle w:val="a5"/>
        <w:shd w:val="clear" w:color="auto" w:fill="FFFFFF"/>
        <w:spacing w:before="0" w:beforeAutospacing="0" w:after="0" w:afterAutospacing="0"/>
        <w:jc w:val="center"/>
      </w:pPr>
      <w:r>
        <w:t>по внеурочной деятельности «</w:t>
      </w:r>
      <w:r>
        <w:rPr>
          <w:bCs/>
          <w:color w:val="181818"/>
          <w:sz w:val="28"/>
          <w:szCs w:val="28"/>
        </w:rPr>
        <w:t>Орлята России</w:t>
      </w:r>
      <w:r>
        <w:t>»</w:t>
      </w:r>
    </w:p>
    <w:p w:rsidR="00EF1597" w:rsidRDefault="00EF1597" w:rsidP="00EF1597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</w:p>
    <w:p w:rsidR="00EF1597" w:rsidRPr="00B724A9" w:rsidRDefault="00EF1597" w:rsidP="00EF15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  2-Б</w:t>
      </w:r>
    </w:p>
    <w:p w:rsidR="00EF1597" w:rsidRPr="00CC6B79" w:rsidRDefault="00EF1597" w:rsidP="00EF15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Фесенко С.В.</w:t>
      </w:r>
    </w:p>
    <w:p w:rsidR="00EF1597" w:rsidRPr="00CC6B79" w:rsidRDefault="00EF1597" w:rsidP="00EF1597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Количество часов: всего  9  часов ; в неделю  0.25  часа;</w:t>
      </w:r>
    </w:p>
    <w:p w:rsidR="00EF1597" w:rsidRDefault="00EF1597" w:rsidP="00EF1597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  <w:r>
        <w:t xml:space="preserve">Планирование составлено на основе рабочей программы _по внеурочной деятельности «Орлята России»  для 2  класса, утверждённой приказом директора МОУ «СШ №3 им. Я.И. Чапичева» от  28.08.2024 г. №297/01-18 </w:t>
      </w:r>
    </w:p>
    <w:p w:rsidR="006B1F34" w:rsidRPr="00EF1597" w:rsidRDefault="006B1F34" w:rsidP="007F68CC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</w:p>
    <w:p w:rsidR="006B1F34" w:rsidRPr="00EF1597" w:rsidRDefault="006B1F34" w:rsidP="007F68CC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</w:p>
    <w:p w:rsidR="006B1F34" w:rsidRPr="004D42F1" w:rsidRDefault="006B1F34" w:rsidP="007F68CC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4D42F1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W w:w="1525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6"/>
        <w:gridCol w:w="5444"/>
        <w:gridCol w:w="1324"/>
        <w:gridCol w:w="1457"/>
        <w:gridCol w:w="1457"/>
        <w:gridCol w:w="4612"/>
      </w:tblGrid>
      <w:tr w:rsidR="006B1F34" w:rsidRPr="00441EB9" w:rsidTr="000831DF">
        <w:trPr>
          <w:tblCellSpacing w:w="15" w:type="dxa"/>
        </w:trPr>
        <w:tc>
          <w:tcPr>
            <w:tcW w:w="91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№ п/п</w:t>
            </w:r>
          </w:p>
        </w:tc>
        <w:tc>
          <w:tcPr>
            <w:tcW w:w="5414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94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6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Примечание</w:t>
            </w:r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vMerge/>
            <w:vAlign w:val="center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vMerge/>
            <w:vAlign w:val="center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27" w:type="dxa"/>
            <w:vAlign w:val="center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По </w:t>
            </w: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</w:t>
            </w:r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0831DF" w:rsidRDefault="006B1F34" w:rsidP="000831DF">
            <w:pPr>
              <w:widowControl w:val="0"/>
              <w:spacing w:line="240" w:lineRule="auto"/>
              <w:ind w:right="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Вводный</w:t>
            </w:r>
            <w:r w:rsidRPr="000831D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«Ор</w:t>
            </w:r>
            <w:r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ятск</w:t>
            </w:r>
            <w:r>
              <w:rPr>
                <w:rFonts w:ascii="Times New Roman" w:hAnsi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к»д</w:t>
            </w:r>
            <w:r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дете</w:t>
            </w:r>
            <w:r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ерво</w:t>
            </w:r>
            <w:r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ода уч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Про</w:t>
            </w:r>
            <w:r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рамме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0831DF" w:rsidRDefault="00DE0A6E" w:rsidP="000831DF">
            <w:pPr>
              <w:widowControl w:val="0"/>
              <w:spacing w:line="241" w:lineRule="auto"/>
              <w:ind w:right="-55" w:firstLine="4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7"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/d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sk.yandex.ru/i/v3sG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r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4Q2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-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INR7A</w:t>
              </w:r>
            </w:hyperlink>
            <w:r w:rsidR="006B1F34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8"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t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p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: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d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is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k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.y</w:t>
              </w:r>
              <w:r w:rsidR="006B1F34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a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nd</w:t>
              </w:r>
              <w:r w:rsidR="006B1F34">
                <w:rPr>
                  <w:rFonts w:ascii="Times New Roman" w:hAnsi="Times New Roman"/>
                  <w:color w:val="0000FF"/>
                  <w:spacing w:val="-4"/>
                  <w:sz w:val="24"/>
                  <w:szCs w:val="24"/>
                  <w:u w:val="single"/>
                </w:rPr>
                <w:t>e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x.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r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T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wED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L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8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Qqp</w:t>
              </w:r>
              <w:r w:rsidR="006B1F34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="006B1F34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L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Hw</w:t>
              </w:r>
            </w:hyperlink>
            <w:r w:rsidR="006B1F34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9"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/d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sk.yandex.ru/i/3tqEp3ZGYR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7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-ug</w:t>
              </w:r>
            </w:hyperlink>
            <w:r w:rsidR="006B1F34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6B1F34" w:rsidRPr="00F57A26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Орлёнок–Эрудит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«Кто такой эрудит?»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EF1597" w:rsidRDefault="00DE0A6E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</w:t>
              </w:r>
              <w:r w:rsidR="006B1F34" w:rsidRPr="00EF1597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6B1F34" w:rsidRPr="00724A6A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  <w:lang w:val="en-US"/>
                </w:rPr>
                <w:t>i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sk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jp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77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="006B1F34" w:rsidRPr="00724A6A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c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AUA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hSQ</w:t>
              </w:r>
            </w:hyperlink>
            <w:r w:rsidR="006B1F34" w:rsidRPr="00EF159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1"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</w:t>
              </w:r>
              <w:r w:rsidR="006B1F34" w:rsidRPr="00EF1597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6B1F34" w:rsidRPr="00724A6A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  <w:lang w:val="en-US"/>
                </w:rPr>
                <w:t>i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sk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6B1F34" w:rsidRPr="00EF1597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</w:rPr>
                <w:t xml:space="preserve"> </w:t>
              </w:r>
            </w:hyperlink>
            <w:hyperlink r:id="rId12">
              <w:r w:rsidR="006B1F34" w:rsidRPr="00724A6A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u w:val="single"/>
                  <w:lang w:val="en-US"/>
                </w:rPr>
                <w:t>I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Mg</w:t>
              </w:r>
              <w:r w:rsidR="006B1F34" w:rsidRPr="00724A6A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  <w:lang w:val="en-US"/>
                </w:rPr>
                <w:t>W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Fp</w:t>
              </w:r>
              <w:r w:rsidR="006B1F34" w:rsidRPr="00724A6A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a</w:t>
              </w:r>
              <w:r w:rsidR="006B1F34" w:rsidRPr="00724A6A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  <w:lang w:val="en-US"/>
                </w:rPr>
                <w:t>j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WO</w:t>
              </w:r>
              <w:r w:rsidR="006B1F34" w:rsidRPr="00724A6A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z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</w:t>
              </w:r>
            </w:hyperlink>
            <w:r w:rsidR="006B1F34" w:rsidRPr="00EF159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13"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</w:t>
              </w:r>
              <w:r w:rsidR="006B1F34" w:rsidRPr="00EF1597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6B1F34" w:rsidRPr="00724A6A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  <w:lang w:val="en-US"/>
                </w:rPr>
                <w:t>i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sk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RLXw</w:t>
              </w:r>
              <w:r w:rsidR="006B1F34" w:rsidRPr="00724A6A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K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faUfs</w:t>
              </w:r>
              <w:r w:rsidR="006B1F34" w:rsidRPr="00EF159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  <w:hyperlink r:id="rId14">
              <w:r w:rsidR="006B1F34" w:rsidRPr="00724A6A">
                <w:rPr>
                  <w:rFonts w:ascii="Times New Roman" w:hAnsi="Times New Roman"/>
                  <w:color w:val="0000FF"/>
                  <w:spacing w:val="4"/>
                  <w:sz w:val="24"/>
                  <w:szCs w:val="24"/>
                  <w:u w:val="single"/>
                  <w:lang w:val="en-US"/>
                </w:rPr>
                <w:t>r</w:t>
              </w:r>
              <w:r w:rsidR="006B1F34" w:rsidRPr="00724A6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Q</w:t>
              </w:r>
            </w:hyperlink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Орленок-доброволец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«От слова к делу»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«Орлёнок –Мастер» «Класс мастеров»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0831DF" w:rsidRDefault="00DE0A6E" w:rsidP="000831DF">
            <w:pPr>
              <w:widowControl w:val="0"/>
              <w:spacing w:line="240" w:lineRule="auto"/>
              <w:ind w:right="-59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5"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/d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sk.yandex.ru/i/5sdD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V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F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R4xmeiA</w:t>
              </w:r>
            </w:hyperlink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«Орлёнок –спортсмен»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«Книга рекордов».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0831DF" w:rsidRDefault="00DE0A6E" w:rsidP="000831DF">
            <w:pPr>
              <w:widowControl w:val="0"/>
              <w:spacing w:before="67" w:line="242" w:lineRule="auto"/>
              <w:ind w:right="71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6"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/d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sk.yandex.ru/i/qz15j9o6z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F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</w:t>
              </w:r>
              <w:r w:rsidR="006B1F34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P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Q</w:t>
              </w:r>
            </w:hyperlink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«Орлёнок–Хранитель исторической памяти»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Default="00DE0A6E" w:rsidP="000831DF">
            <w:pPr>
              <w:widowControl w:val="0"/>
              <w:spacing w:line="240" w:lineRule="auto"/>
              <w:ind w:right="-2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7"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/www.multirussia.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r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u/index.php?id=34</w:t>
              </w:r>
            </w:hyperlink>
          </w:p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«Орлёнок–Эколог» «ЭКОЛОГиЯ»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DE0A6E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8"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/d</w:t>
              </w:r>
              <w:r w:rsidR="006B1F34">
                <w:rPr>
                  <w:rFonts w:ascii="Times New Roman" w:hAnsi="Times New Roman"/>
                  <w:color w:val="0000FF"/>
                  <w:spacing w:val="1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sk.yandex.ru/i/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G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qTAyxtklagPNQ</w:t>
              </w:r>
            </w:hyperlink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186EC7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Орленок-лидер. «Я могу быть лидером!».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DE0A6E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9"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t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p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: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d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is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k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.y</w:t>
              </w:r>
              <w:r w:rsidR="006B1F34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a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nd</w:t>
              </w:r>
              <w:r w:rsidR="006B1F34">
                <w:rPr>
                  <w:rFonts w:ascii="Times New Roman" w:hAnsi="Times New Roman"/>
                  <w:color w:val="0000FF"/>
                  <w:spacing w:val="-4"/>
                  <w:sz w:val="24"/>
                  <w:szCs w:val="24"/>
                  <w:u w:val="single"/>
                </w:rPr>
                <w:t>e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x.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r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/</w:t>
              </w:r>
              <w:r w:rsidR="006B1F34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h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u1cq</w:t>
              </w:r>
              <w:r w:rsidR="006B1F34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r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</w:t>
              </w:r>
              <w:r w:rsidR="006B1F34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="006B1F34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L</w:t>
              </w:r>
              <w:r w:rsidR="006B1F34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/>
                </w:rPr>
                <w:t>C</w:t>
              </w:r>
              <w:r w:rsidR="006B1F3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BYQ</w:t>
              </w:r>
            </w:hyperlink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«Мы дружный  класс». «Традиции моей страны»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Итоговый урок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724A6A" w:rsidRDefault="006B1F34" w:rsidP="007F68C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724A6A">
              <w:rPr>
                <w:rFonts w:ascii="Times New Roman" w:hAnsi="Times New Roman"/>
                <w:color w:val="0000FF"/>
                <w:sz w:val="24"/>
                <w:szCs w:val="24"/>
              </w:rPr>
              <w:t>http</w:t>
            </w:r>
            <w:r w:rsidRPr="00724A6A">
              <w:rPr>
                <w:rFonts w:ascii="Times New Roman" w:hAnsi="Times New Roman"/>
                <w:color w:val="0000FF"/>
                <w:w w:val="99"/>
                <w:sz w:val="24"/>
                <w:szCs w:val="24"/>
              </w:rPr>
              <w:t>s</w:t>
            </w:r>
            <w:r w:rsidRPr="00724A6A">
              <w:rPr>
                <w:rFonts w:ascii="Times New Roman" w:hAnsi="Times New Roman"/>
                <w:color w:val="0000FF"/>
                <w:sz w:val="24"/>
                <w:szCs w:val="24"/>
              </w:rPr>
              <w:t>:</w:t>
            </w:r>
            <w:r w:rsidRPr="00724A6A">
              <w:rPr>
                <w:rFonts w:ascii="Times New Roman" w:hAnsi="Times New Roman"/>
                <w:color w:val="0000FF"/>
                <w:spacing w:val="1"/>
                <w:sz w:val="24"/>
                <w:szCs w:val="24"/>
              </w:rPr>
              <w:t>/</w:t>
            </w:r>
            <w:r w:rsidRPr="00724A6A">
              <w:rPr>
                <w:rFonts w:ascii="Times New Roman" w:hAnsi="Times New Roman"/>
                <w:color w:val="0000FF"/>
                <w:sz w:val="24"/>
                <w:szCs w:val="24"/>
              </w:rPr>
              <w:t>/d</w:t>
            </w:r>
            <w:r w:rsidRPr="00724A6A">
              <w:rPr>
                <w:rFonts w:ascii="Times New Roman" w:hAnsi="Times New Roman"/>
                <w:color w:val="0000FF"/>
                <w:spacing w:val="1"/>
                <w:sz w:val="24"/>
                <w:szCs w:val="24"/>
              </w:rPr>
              <w:t>i</w:t>
            </w:r>
            <w:r w:rsidRPr="00724A6A">
              <w:rPr>
                <w:rFonts w:ascii="Times New Roman" w:hAnsi="Times New Roman"/>
                <w:color w:val="0000FF"/>
                <w:w w:val="99"/>
                <w:sz w:val="24"/>
                <w:szCs w:val="24"/>
              </w:rPr>
              <w:t>s</w:t>
            </w:r>
            <w:r w:rsidRPr="00724A6A">
              <w:rPr>
                <w:rFonts w:ascii="Times New Roman" w:hAnsi="Times New Roman"/>
                <w:color w:val="0000FF"/>
                <w:sz w:val="24"/>
                <w:szCs w:val="24"/>
              </w:rPr>
              <w:t>k.yandex.ru/i/oBi</w:t>
            </w:r>
            <w:r w:rsidRPr="00724A6A">
              <w:rPr>
                <w:rFonts w:ascii="Times New Roman" w:hAnsi="Times New Roman"/>
                <w:color w:val="0000FF"/>
                <w:w w:val="99"/>
                <w:sz w:val="24"/>
                <w:szCs w:val="24"/>
              </w:rPr>
              <w:t>F</w:t>
            </w:r>
            <w:r w:rsidRPr="00724A6A">
              <w:rPr>
                <w:rFonts w:ascii="Times New Roman" w:hAnsi="Times New Roman"/>
                <w:color w:val="0000FF"/>
                <w:sz w:val="24"/>
                <w:szCs w:val="24"/>
              </w:rPr>
              <w:t>jtTT</w:t>
            </w:r>
            <w:r w:rsidRPr="00724A6A">
              <w:rPr>
                <w:rFonts w:ascii="Times New Roman" w:hAnsi="Times New Roman"/>
                <w:color w:val="0000FF"/>
                <w:spacing w:val="-1"/>
                <w:sz w:val="24"/>
                <w:szCs w:val="24"/>
              </w:rPr>
              <w:t>r</w:t>
            </w:r>
            <w:r w:rsidRPr="00724A6A">
              <w:rPr>
                <w:rFonts w:ascii="Times New Roman" w:hAnsi="Times New Roman"/>
                <w:color w:val="0000FF"/>
                <w:w w:val="99"/>
                <w:sz w:val="24"/>
                <w:szCs w:val="24"/>
              </w:rPr>
              <w:t>D</w:t>
            </w:r>
            <w:r w:rsidRPr="00724A6A">
              <w:rPr>
                <w:rFonts w:ascii="Times New Roman" w:hAnsi="Times New Roman"/>
                <w:color w:val="0000FF"/>
                <w:sz w:val="24"/>
                <w:szCs w:val="24"/>
              </w:rPr>
              <w:t>n83g</w:t>
            </w:r>
          </w:p>
        </w:tc>
      </w:tr>
      <w:tr w:rsidR="006B1F34" w:rsidRPr="00441EB9" w:rsidTr="000831DF">
        <w:trPr>
          <w:tblCellSpacing w:w="15" w:type="dxa"/>
        </w:trPr>
        <w:tc>
          <w:tcPr>
            <w:tcW w:w="9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2F31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2F31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9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2F31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</w:t>
            </w:r>
            <w:r w:rsidRPr="00441EB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142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2F31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6B1F34" w:rsidRPr="00441EB9" w:rsidRDefault="006B1F34" w:rsidP="002F31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1F34" w:rsidRPr="00441EB9" w:rsidRDefault="006B1F34" w:rsidP="002F31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1F34" w:rsidRPr="00441EB9" w:rsidRDefault="006B1F34" w:rsidP="007F68C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1F34" w:rsidRPr="00441EB9" w:rsidRDefault="006B1F34" w:rsidP="007F68C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1F34" w:rsidRPr="004D42F1" w:rsidRDefault="006B1F34" w:rsidP="007F68C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B1F34" w:rsidRPr="00991B16" w:rsidRDefault="006B1F34">
      <w:pPr>
        <w:rPr>
          <w:rFonts w:ascii="Times New Roman" w:hAnsi="Times New Roman"/>
          <w:sz w:val="28"/>
          <w:szCs w:val="28"/>
        </w:rPr>
      </w:pPr>
    </w:p>
    <w:sectPr w:rsidR="006B1F34" w:rsidRPr="00991B16" w:rsidSect="005F3440">
      <w:footerReference w:type="default" r:id="rId20"/>
      <w:footerReference w:type="first" r:id="rId21"/>
      <w:pgSz w:w="16838" w:h="11906" w:orient="landscape" w:code="9"/>
      <w:pgMar w:top="1134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16A" w:rsidRDefault="007F516A" w:rsidP="008216E8">
      <w:pPr>
        <w:spacing w:after="0" w:line="240" w:lineRule="auto"/>
      </w:pPr>
      <w:r>
        <w:separator/>
      </w:r>
    </w:p>
  </w:endnote>
  <w:endnote w:type="continuationSeparator" w:id="1">
    <w:p w:rsidR="007F516A" w:rsidRDefault="007F516A" w:rsidP="0082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F34" w:rsidRDefault="00DE0A6E">
    <w:pPr>
      <w:pStyle w:val="ab"/>
      <w:jc w:val="right"/>
    </w:pPr>
    <w:fldSimple w:instr=" PAGE   \* MERGEFORMAT ">
      <w:r w:rsidR="00EF1597">
        <w:rPr>
          <w:noProof/>
        </w:rPr>
        <w:t>2</w:t>
      </w:r>
    </w:fldSimple>
  </w:p>
  <w:p w:rsidR="006B1F34" w:rsidRDefault="006B1F34" w:rsidP="00B72331">
    <w:pPr>
      <w:pStyle w:val="ab"/>
      <w:tabs>
        <w:tab w:val="clear" w:pos="4677"/>
        <w:tab w:val="clear" w:pos="9355"/>
        <w:tab w:val="right" w:pos="1457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F34" w:rsidRDefault="006B1F34">
    <w:pPr>
      <w:pStyle w:val="ab"/>
      <w:jc w:val="right"/>
    </w:pPr>
  </w:p>
  <w:p w:rsidR="006B1F34" w:rsidRDefault="006B1F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16A" w:rsidRDefault="007F516A" w:rsidP="008216E8">
      <w:pPr>
        <w:spacing w:after="0" w:line="240" w:lineRule="auto"/>
      </w:pPr>
      <w:r>
        <w:separator/>
      </w:r>
    </w:p>
  </w:footnote>
  <w:footnote w:type="continuationSeparator" w:id="1">
    <w:p w:rsidR="007F516A" w:rsidRDefault="007F516A" w:rsidP="00821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01682647"/>
    <w:multiLevelType w:val="hybridMultilevel"/>
    <w:tmpl w:val="76DEB7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1A68B6"/>
    <w:multiLevelType w:val="hybridMultilevel"/>
    <w:tmpl w:val="98DCC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047BB4"/>
    <w:multiLevelType w:val="hybridMultilevel"/>
    <w:tmpl w:val="E2847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B0619"/>
    <w:multiLevelType w:val="hybridMultilevel"/>
    <w:tmpl w:val="D8909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7306C"/>
    <w:multiLevelType w:val="hybridMultilevel"/>
    <w:tmpl w:val="583C6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84ADA"/>
    <w:multiLevelType w:val="multilevel"/>
    <w:tmpl w:val="B81A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A0EA3"/>
    <w:multiLevelType w:val="multilevel"/>
    <w:tmpl w:val="7898C7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F3771"/>
    <w:multiLevelType w:val="hybridMultilevel"/>
    <w:tmpl w:val="6BC60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D3B90"/>
    <w:multiLevelType w:val="multilevel"/>
    <w:tmpl w:val="9C9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B80F3A"/>
    <w:multiLevelType w:val="hybridMultilevel"/>
    <w:tmpl w:val="A060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046D8"/>
    <w:multiLevelType w:val="hybridMultilevel"/>
    <w:tmpl w:val="3C52A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35AD0"/>
    <w:multiLevelType w:val="hybridMultilevel"/>
    <w:tmpl w:val="D232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433214"/>
    <w:multiLevelType w:val="hybridMultilevel"/>
    <w:tmpl w:val="04EE6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13AA8"/>
    <w:multiLevelType w:val="multilevel"/>
    <w:tmpl w:val="1178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041732"/>
    <w:multiLevelType w:val="hybridMultilevel"/>
    <w:tmpl w:val="127CA5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F54EE5"/>
    <w:multiLevelType w:val="multilevel"/>
    <w:tmpl w:val="DF7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5B7D67"/>
    <w:multiLevelType w:val="hybridMultilevel"/>
    <w:tmpl w:val="72A24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470A01"/>
    <w:multiLevelType w:val="hybridMultilevel"/>
    <w:tmpl w:val="E8C6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C2739"/>
    <w:multiLevelType w:val="multilevel"/>
    <w:tmpl w:val="0414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E859B8"/>
    <w:multiLevelType w:val="hybridMultilevel"/>
    <w:tmpl w:val="1E9A43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BF06F4"/>
    <w:multiLevelType w:val="multilevel"/>
    <w:tmpl w:val="DA6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561C03"/>
    <w:multiLevelType w:val="hybridMultilevel"/>
    <w:tmpl w:val="C136E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36C0107"/>
    <w:multiLevelType w:val="hybridMultilevel"/>
    <w:tmpl w:val="4F4C89C4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D14971"/>
    <w:multiLevelType w:val="hybridMultilevel"/>
    <w:tmpl w:val="663A56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4F7F48"/>
    <w:multiLevelType w:val="multilevel"/>
    <w:tmpl w:val="8C3678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1C0352"/>
    <w:multiLevelType w:val="hybridMultilevel"/>
    <w:tmpl w:val="1CC61FB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1773938"/>
    <w:multiLevelType w:val="hybridMultilevel"/>
    <w:tmpl w:val="8DEC2F32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777BDB"/>
    <w:multiLevelType w:val="multilevel"/>
    <w:tmpl w:val="D70EF0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4791B98"/>
    <w:multiLevelType w:val="hybridMultilevel"/>
    <w:tmpl w:val="E430A2B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0B200A"/>
    <w:multiLevelType w:val="hybridMultilevel"/>
    <w:tmpl w:val="B0B6C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BB38D8"/>
    <w:multiLevelType w:val="hybridMultilevel"/>
    <w:tmpl w:val="014ACDF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17F3101"/>
    <w:multiLevelType w:val="hybridMultilevel"/>
    <w:tmpl w:val="66C06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C62BA8"/>
    <w:multiLevelType w:val="hybridMultilevel"/>
    <w:tmpl w:val="23389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ABB5E"/>
    <w:multiLevelType w:val="singleLevel"/>
    <w:tmpl w:val="540AB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34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6EC582D"/>
    <w:multiLevelType w:val="hybridMultilevel"/>
    <w:tmpl w:val="1D84C3FA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3414A4"/>
    <w:multiLevelType w:val="hybridMultilevel"/>
    <w:tmpl w:val="37785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174CD9"/>
    <w:multiLevelType w:val="hybridMultilevel"/>
    <w:tmpl w:val="BD3AE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B655EF"/>
    <w:multiLevelType w:val="multilevel"/>
    <w:tmpl w:val="6F6C0C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934E2"/>
    <w:multiLevelType w:val="hybridMultilevel"/>
    <w:tmpl w:val="FAF05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D0080"/>
    <w:multiLevelType w:val="hybridMultilevel"/>
    <w:tmpl w:val="CE7AAC16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516514"/>
    <w:multiLevelType w:val="hybridMultilevel"/>
    <w:tmpl w:val="172EB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85B53"/>
    <w:multiLevelType w:val="hybridMultilevel"/>
    <w:tmpl w:val="7F2A1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811903"/>
    <w:multiLevelType w:val="hybridMultilevel"/>
    <w:tmpl w:val="1FAE99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7A764F03"/>
    <w:multiLevelType w:val="multilevel"/>
    <w:tmpl w:val="D28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7A3783"/>
    <w:multiLevelType w:val="multilevel"/>
    <w:tmpl w:val="971A32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FF93F9E"/>
    <w:multiLevelType w:val="hybridMultilevel"/>
    <w:tmpl w:val="A9BC2A18"/>
    <w:lvl w:ilvl="0" w:tplc="51104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44"/>
  </w:num>
  <w:num w:numId="4">
    <w:abstractNumId w:val="38"/>
  </w:num>
  <w:num w:numId="5">
    <w:abstractNumId w:val="41"/>
  </w:num>
  <w:num w:numId="6">
    <w:abstractNumId w:val="45"/>
  </w:num>
  <w:num w:numId="7">
    <w:abstractNumId w:val="7"/>
  </w:num>
  <w:num w:numId="8">
    <w:abstractNumId w:val="36"/>
  </w:num>
  <w:num w:numId="9">
    <w:abstractNumId w:val="32"/>
  </w:num>
  <w:num w:numId="10">
    <w:abstractNumId w:val="39"/>
  </w:num>
  <w:num w:numId="11">
    <w:abstractNumId w:val="37"/>
  </w:num>
  <w:num w:numId="12">
    <w:abstractNumId w:val="2"/>
  </w:num>
  <w:num w:numId="13">
    <w:abstractNumId w:val="29"/>
  </w:num>
  <w:num w:numId="14">
    <w:abstractNumId w:val="18"/>
  </w:num>
  <w:num w:numId="15">
    <w:abstractNumId w:val="31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23"/>
  </w:num>
  <w:num w:numId="21">
    <w:abstractNumId w:val="13"/>
  </w:num>
  <w:num w:numId="22">
    <w:abstractNumId w:val="15"/>
  </w:num>
  <w:num w:numId="23">
    <w:abstractNumId w:val="20"/>
  </w:num>
  <w:num w:numId="24">
    <w:abstractNumId w:val="8"/>
  </w:num>
  <w:num w:numId="25">
    <w:abstractNumId w:val="4"/>
  </w:num>
  <w:num w:numId="26">
    <w:abstractNumId w:val="24"/>
  </w:num>
  <w:num w:numId="27">
    <w:abstractNumId w:val="12"/>
  </w:num>
  <w:num w:numId="28">
    <w:abstractNumId w:val="43"/>
  </w:num>
  <w:num w:numId="29">
    <w:abstractNumId w:val="19"/>
  </w:num>
  <w:num w:numId="30">
    <w:abstractNumId w:val="30"/>
  </w:num>
  <w:num w:numId="31">
    <w:abstractNumId w:val="25"/>
  </w:num>
  <w:num w:numId="32">
    <w:abstractNumId w:val="0"/>
  </w:num>
  <w:num w:numId="33">
    <w:abstractNumId w:val="42"/>
  </w:num>
  <w:num w:numId="34">
    <w:abstractNumId w:val="21"/>
  </w:num>
  <w:num w:numId="35">
    <w:abstractNumId w:val="17"/>
  </w:num>
  <w:num w:numId="36">
    <w:abstractNumId w:val="16"/>
  </w:num>
  <w:num w:numId="37">
    <w:abstractNumId w:val="9"/>
  </w:num>
  <w:num w:numId="38">
    <w:abstractNumId w:val="1"/>
  </w:num>
  <w:num w:numId="39">
    <w:abstractNumId w:val="33"/>
    <w:lvlOverride w:ilvl="0">
      <w:startOverride w:val="1"/>
    </w:lvlOverride>
  </w:num>
  <w:num w:numId="40">
    <w:abstractNumId w:val="11"/>
  </w:num>
  <w:num w:numId="41">
    <w:abstractNumId w:val="46"/>
  </w:num>
  <w:num w:numId="42">
    <w:abstractNumId w:val="28"/>
  </w:num>
  <w:num w:numId="43">
    <w:abstractNumId w:val="35"/>
  </w:num>
  <w:num w:numId="44">
    <w:abstractNumId w:val="22"/>
  </w:num>
  <w:num w:numId="45">
    <w:abstractNumId w:val="26"/>
  </w:num>
  <w:num w:numId="46">
    <w:abstractNumId w:val="40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628"/>
    <w:rsid w:val="00002209"/>
    <w:rsid w:val="00013B6A"/>
    <w:rsid w:val="000151BF"/>
    <w:rsid w:val="00020790"/>
    <w:rsid w:val="00032B94"/>
    <w:rsid w:val="000357C3"/>
    <w:rsid w:val="000358C6"/>
    <w:rsid w:val="00040674"/>
    <w:rsid w:val="00051C5D"/>
    <w:rsid w:val="00053080"/>
    <w:rsid w:val="000831DF"/>
    <w:rsid w:val="000A2FEE"/>
    <w:rsid w:val="000B08EE"/>
    <w:rsid w:val="000C127A"/>
    <w:rsid w:val="000C60ED"/>
    <w:rsid w:val="000D2241"/>
    <w:rsid w:val="000F33CA"/>
    <w:rsid w:val="00121697"/>
    <w:rsid w:val="00137FB0"/>
    <w:rsid w:val="001456B5"/>
    <w:rsid w:val="00152371"/>
    <w:rsid w:val="001702DE"/>
    <w:rsid w:val="001731D9"/>
    <w:rsid w:val="001749FE"/>
    <w:rsid w:val="0018030D"/>
    <w:rsid w:val="00186EC7"/>
    <w:rsid w:val="00190D7F"/>
    <w:rsid w:val="00196281"/>
    <w:rsid w:val="001B5A3F"/>
    <w:rsid w:val="001C29E5"/>
    <w:rsid w:val="001C4295"/>
    <w:rsid w:val="001C7CDE"/>
    <w:rsid w:val="001D0F9E"/>
    <w:rsid w:val="00201C36"/>
    <w:rsid w:val="00202A08"/>
    <w:rsid w:val="0020481D"/>
    <w:rsid w:val="00220F03"/>
    <w:rsid w:val="00222353"/>
    <w:rsid w:val="00224165"/>
    <w:rsid w:val="00227169"/>
    <w:rsid w:val="00234948"/>
    <w:rsid w:val="00236C2B"/>
    <w:rsid w:val="00246B9F"/>
    <w:rsid w:val="00252204"/>
    <w:rsid w:val="002A3405"/>
    <w:rsid w:val="002E0628"/>
    <w:rsid w:val="002E2783"/>
    <w:rsid w:val="002F3194"/>
    <w:rsid w:val="00306332"/>
    <w:rsid w:val="00314217"/>
    <w:rsid w:val="00322013"/>
    <w:rsid w:val="00324DEE"/>
    <w:rsid w:val="00326E7F"/>
    <w:rsid w:val="00340ED5"/>
    <w:rsid w:val="003475CD"/>
    <w:rsid w:val="0035582E"/>
    <w:rsid w:val="003659D2"/>
    <w:rsid w:val="00371A61"/>
    <w:rsid w:val="00380293"/>
    <w:rsid w:val="003B0470"/>
    <w:rsid w:val="003D4D15"/>
    <w:rsid w:val="003D57CD"/>
    <w:rsid w:val="003E4013"/>
    <w:rsid w:val="003E5B6F"/>
    <w:rsid w:val="003F2EDF"/>
    <w:rsid w:val="004056FE"/>
    <w:rsid w:val="0042659E"/>
    <w:rsid w:val="00441EB9"/>
    <w:rsid w:val="00445CCF"/>
    <w:rsid w:val="00473CB9"/>
    <w:rsid w:val="00483D26"/>
    <w:rsid w:val="004A0E3B"/>
    <w:rsid w:val="004A3585"/>
    <w:rsid w:val="004C1B19"/>
    <w:rsid w:val="004C38C4"/>
    <w:rsid w:val="004D2CC3"/>
    <w:rsid w:val="004D3891"/>
    <w:rsid w:val="004D42F1"/>
    <w:rsid w:val="004E05C8"/>
    <w:rsid w:val="004F6C7F"/>
    <w:rsid w:val="00512349"/>
    <w:rsid w:val="00517875"/>
    <w:rsid w:val="00522733"/>
    <w:rsid w:val="00535233"/>
    <w:rsid w:val="00555AF4"/>
    <w:rsid w:val="00555C71"/>
    <w:rsid w:val="00567D3C"/>
    <w:rsid w:val="00594CA3"/>
    <w:rsid w:val="005A221B"/>
    <w:rsid w:val="005D38D9"/>
    <w:rsid w:val="005E029C"/>
    <w:rsid w:val="005E72A7"/>
    <w:rsid w:val="005F3440"/>
    <w:rsid w:val="005F5339"/>
    <w:rsid w:val="005F7D7A"/>
    <w:rsid w:val="006131CA"/>
    <w:rsid w:val="00625538"/>
    <w:rsid w:val="00644B6B"/>
    <w:rsid w:val="00646B2B"/>
    <w:rsid w:val="00650023"/>
    <w:rsid w:val="00686640"/>
    <w:rsid w:val="006B1F34"/>
    <w:rsid w:val="006B2BB0"/>
    <w:rsid w:val="006B5E2C"/>
    <w:rsid w:val="006C3196"/>
    <w:rsid w:val="006E4CFF"/>
    <w:rsid w:val="006F5BAF"/>
    <w:rsid w:val="0070002F"/>
    <w:rsid w:val="00710EF9"/>
    <w:rsid w:val="00724A6A"/>
    <w:rsid w:val="007856ED"/>
    <w:rsid w:val="007906B8"/>
    <w:rsid w:val="007928B6"/>
    <w:rsid w:val="00792963"/>
    <w:rsid w:val="007A1083"/>
    <w:rsid w:val="007B05EC"/>
    <w:rsid w:val="007D4945"/>
    <w:rsid w:val="007F23D3"/>
    <w:rsid w:val="007F516A"/>
    <w:rsid w:val="007F68CC"/>
    <w:rsid w:val="00807597"/>
    <w:rsid w:val="00812174"/>
    <w:rsid w:val="00812FF9"/>
    <w:rsid w:val="008216E8"/>
    <w:rsid w:val="00825273"/>
    <w:rsid w:val="00862915"/>
    <w:rsid w:val="00863C4E"/>
    <w:rsid w:val="008D067C"/>
    <w:rsid w:val="008E1260"/>
    <w:rsid w:val="008E2D20"/>
    <w:rsid w:val="008F2882"/>
    <w:rsid w:val="009043B7"/>
    <w:rsid w:val="00922EB1"/>
    <w:rsid w:val="00930ADD"/>
    <w:rsid w:val="00933ED6"/>
    <w:rsid w:val="00936298"/>
    <w:rsid w:val="00956713"/>
    <w:rsid w:val="00970AEC"/>
    <w:rsid w:val="00976DD7"/>
    <w:rsid w:val="00991B16"/>
    <w:rsid w:val="009A34DA"/>
    <w:rsid w:val="009A52B0"/>
    <w:rsid w:val="009B59E4"/>
    <w:rsid w:val="009C46E9"/>
    <w:rsid w:val="009E3568"/>
    <w:rsid w:val="009E76CD"/>
    <w:rsid w:val="00A06643"/>
    <w:rsid w:val="00A12822"/>
    <w:rsid w:val="00A524A9"/>
    <w:rsid w:val="00A86D00"/>
    <w:rsid w:val="00A9230A"/>
    <w:rsid w:val="00AA62FE"/>
    <w:rsid w:val="00AC1241"/>
    <w:rsid w:val="00AF0ACA"/>
    <w:rsid w:val="00AF6D95"/>
    <w:rsid w:val="00B072F5"/>
    <w:rsid w:val="00B11277"/>
    <w:rsid w:val="00B1329D"/>
    <w:rsid w:val="00B65628"/>
    <w:rsid w:val="00B72331"/>
    <w:rsid w:val="00B72C9A"/>
    <w:rsid w:val="00B83791"/>
    <w:rsid w:val="00B9058B"/>
    <w:rsid w:val="00B91C14"/>
    <w:rsid w:val="00B92201"/>
    <w:rsid w:val="00BB766F"/>
    <w:rsid w:val="00BE365D"/>
    <w:rsid w:val="00BE3A68"/>
    <w:rsid w:val="00BE6D0C"/>
    <w:rsid w:val="00BF2CA2"/>
    <w:rsid w:val="00C0120D"/>
    <w:rsid w:val="00C07B9D"/>
    <w:rsid w:val="00C336AF"/>
    <w:rsid w:val="00C36808"/>
    <w:rsid w:val="00C4116D"/>
    <w:rsid w:val="00C541B5"/>
    <w:rsid w:val="00C61EE3"/>
    <w:rsid w:val="00C6332B"/>
    <w:rsid w:val="00C91763"/>
    <w:rsid w:val="00CB0E58"/>
    <w:rsid w:val="00CD3FF7"/>
    <w:rsid w:val="00CE761A"/>
    <w:rsid w:val="00D070DC"/>
    <w:rsid w:val="00D21F02"/>
    <w:rsid w:val="00D255F0"/>
    <w:rsid w:val="00D35247"/>
    <w:rsid w:val="00D47592"/>
    <w:rsid w:val="00D55C84"/>
    <w:rsid w:val="00D7773E"/>
    <w:rsid w:val="00D808E3"/>
    <w:rsid w:val="00D85507"/>
    <w:rsid w:val="00D90162"/>
    <w:rsid w:val="00DA2645"/>
    <w:rsid w:val="00DB6EB8"/>
    <w:rsid w:val="00DD4622"/>
    <w:rsid w:val="00DE0A6E"/>
    <w:rsid w:val="00DE571F"/>
    <w:rsid w:val="00DF0ED2"/>
    <w:rsid w:val="00DF4004"/>
    <w:rsid w:val="00DF616A"/>
    <w:rsid w:val="00E10A5D"/>
    <w:rsid w:val="00E11B0E"/>
    <w:rsid w:val="00E25362"/>
    <w:rsid w:val="00E42859"/>
    <w:rsid w:val="00E530AD"/>
    <w:rsid w:val="00E54EF6"/>
    <w:rsid w:val="00E57183"/>
    <w:rsid w:val="00E63435"/>
    <w:rsid w:val="00E87C03"/>
    <w:rsid w:val="00EA7B80"/>
    <w:rsid w:val="00EB6353"/>
    <w:rsid w:val="00EC5311"/>
    <w:rsid w:val="00ED7FCF"/>
    <w:rsid w:val="00EF1597"/>
    <w:rsid w:val="00F01968"/>
    <w:rsid w:val="00F072EA"/>
    <w:rsid w:val="00F17EC1"/>
    <w:rsid w:val="00F37391"/>
    <w:rsid w:val="00F41E34"/>
    <w:rsid w:val="00F57A26"/>
    <w:rsid w:val="00F829E0"/>
    <w:rsid w:val="00F90220"/>
    <w:rsid w:val="00F907CD"/>
    <w:rsid w:val="00FA3037"/>
    <w:rsid w:val="00FA6652"/>
    <w:rsid w:val="00FB2921"/>
    <w:rsid w:val="00FC6076"/>
    <w:rsid w:val="00FD3DE9"/>
    <w:rsid w:val="00FE4FE7"/>
    <w:rsid w:val="00FF3A09"/>
    <w:rsid w:val="00FF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2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DA26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64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2E062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2E0628"/>
    <w:rPr>
      <w:rFonts w:eastAsia="Times New Roman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2E06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uiPriority w:val="99"/>
    <w:rsid w:val="002E0628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basedOn w:val="a0"/>
    <w:uiPriority w:val="99"/>
    <w:rsid w:val="000357C3"/>
    <w:rPr>
      <w:rFonts w:cs="Times New Roman"/>
    </w:rPr>
  </w:style>
  <w:style w:type="paragraph" w:styleId="a6">
    <w:name w:val="List Paragraph"/>
    <w:basedOn w:val="a"/>
    <w:uiPriority w:val="99"/>
    <w:qFormat/>
    <w:rsid w:val="007856ED"/>
    <w:pPr>
      <w:ind w:left="720"/>
      <w:contextualSpacing/>
    </w:pPr>
  </w:style>
  <w:style w:type="character" w:customStyle="1" w:styleId="13pt">
    <w:name w:val="Основной текст + 13 pt"/>
    <w:basedOn w:val="a0"/>
    <w:uiPriority w:val="99"/>
    <w:rsid w:val="000D2241"/>
    <w:rPr>
      <w:rFonts w:cs="Times New Roman"/>
      <w:sz w:val="26"/>
      <w:szCs w:val="26"/>
      <w:lang w:eastAsia="ar-SA" w:bidi="ar-SA"/>
    </w:rPr>
  </w:style>
  <w:style w:type="character" w:customStyle="1" w:styleId="c24">
    <w:name w:val="c24"/>
    <w:basedOn w:val="a0"/>
    <w:uiPriority w:val="99"/>
    <w:rsid w:val="00FA6652"/>
    <w:rPr>
      <w:rFonts w:cs="Times New Roman"/>
    </w:rPr>
  </w:style>
  <w:style w:type="paragraph" w:customStyle="1" w:styleId="c4">
    <w:name w:val="c4"/>
    <w:basedOn w:val="a"/>
    <w:uiPriority w:val="99"/>
    <w:rsid w:val="00FA66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82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16E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rsid w:val="0082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216E8"/>
    <w:rPr>
      <w:rFonts w:eastAsia="Times New Roman" w:cs="Times New Roman"/>
      <w:lang w:eastAsia="ru-RU"/>
    </w:rPr>
  </w:style>
  <w:style w:type="paragraph" w:styleId="ab">
    <w:name w:val="footer"/>
    <w:basedOn w:val="a"/>
    <w:link w:val="ac"/>
    <w:uiPriority w:val="99"/>
    <w:rsid w:val="0082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216E8"/>
    <w:rPr>
      <w:rFonts w:eastAsia="Times New Roman" w:cs="Times New Roman"/>
      <w:lang w:eastAsia="ru-RU"/>
    </w:rPr>
  </w:style>
  <w:style w:type="paragraph" w:customStyle="1" w:styleId="11">
    <w:name w:val="Абзац списка1"/>
    <w:basedOn w:val="a"/>
    <w:uiPriority w:val="99"/>
    <w:rsid w:val="001C7CDE"/>
    <w:pPr>
      <w:ind w:left="720"/>
      <w:contextualSpacing/>
    </w:pPr>
    <w:rPr>
      <w:lang w:eastAsia="en-US"/>
    </w:rPr>
  </w:style>
  <w:style w:type="table" w:styleId="ad">
    <w:name w:val="Table Grid"/>
    <w:basedOn w:val="a1"/>
    <w:uiPriority w:val="99"/>
    <w:rsid w:val="00FD3D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6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TwEDL8QqpIkLHw" TargetMode="External"/><Relationship Id="rId13" Type="http://schemas.openxmlformats.org/officeDocument/2006/relationships/hyperlink" Target="https://disk.yandex.ru/i/RLXwKfaUfs8CrQ" TargetMode="External"/><Relationship Id="rId18" Type="http://schemas.openxmlformats.org/officeDocument/2006/relationships/hyperlink" Target="https://disk.yandex.ru/i/GqTAyxtklagPNQ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isk.yandex.ru/i/v3sGr4Q2-INR7A" TargetMode="External"/><Relationship Id="rId12" Type="http://schemas.openxmlformats.org/officeDocument/2006/relationships/hyperlink" Target="https://disk.yandex.ru/i/h-IMgWFpajWOzg" TargetMode="External"/><Relationship Id="rId17" Type="http://schemas.openxmlformats.org/officeDocument/2006/relationships/hyperlink" Target="http://www.multirussia.ru/index.php?id=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qz15j9o6zFlPIQ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h-IMgWFpajWOz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5sdDV6FR4xme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sk.yandex.ru/d/jp77h4cAUA5hSQ" TargetMode="External"/><Relationship Id="rId19" Type="http://schemas.openxmlformats.org/officeDocument/2006/relationships/hyperlink" Target="https://disk.yandex.ru/i/hu1cqrRIiLCBY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3tqEp3ZGYR7-ug" TargetMode="External"/><Relationship Id="rId14" Type="http://schemas.openxmlformats.org/officeDocument/2006/relationships/hyperlink" Target="https://disk.yandex.ru/i/RLXwKfaUfs8CrQ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489</Words>
  <Characters>2789</Characters>
  <Application>Microsoft Office Word</Application>
  <DocSecurity>0</DocSecurity>
  <Lines>23</Lines>
  <Paragraphs>6</Paragraphs>
  <ScaleCrop>false</ScaleCrop>
  <Company>Microsoft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Lite5User</dc:creator>
  <cp:keywords/>
  <dc:description/>
  <cp:lastModifiedBy>User</cp:lastModifiedBy>
  <cp:revision>14</cp:revision>
  <cp:lastPrinted>2024-09-17T14:16:00Z</cp:lastPrinted>
  <dcterms:created xsi:type="dcterms:W3CDTF">2023-09-30T15:45:00Z</dcterms:created>
  <dcterms:modified xsi:type="dcterms:W3CDTF">2024-09-24T14:16:00Z</dcterms:modified>
</cp:coreProperties>
</file>