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W w:w="9889" w:type="dxa"/>
        <w:tblLook w:val="01E0"/>
      </w:tblPr>
      <w:tblGrid>
        <w:gridCol w:w="3085"/>
        <w:gridCol w:w="3360"/>
        <w:gridCol w:w="3444"/>
      </w:tblGrid>
      <w:tr w:rsidR="00907C8D" w:rsidRPr="002634EF" w:rsidTr="009B2F79">
        <w:tc>
          <w:tcPr>
            <w:tcW w:w="3085" w:type="dxa"/>
            <w:tcBorders>
              <w:bottom w:val="thinThickSmallGap" w:sz="24" w:space="0" w:color="auto"/>
            </w:tcBorders>
            <w:shd w:val="clear" w:color="auto" w:fill="auto"/>
          </w:tcPr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МУНІЦИПАЛЬНИЙ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ЗАГАЛЬНООСВІТНІЙ 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ЗАКЛАД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МІСТА ДЖАНКОЯ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РЕСПУБЛІКИ КРИМ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«СЕРЕДНЯ ШКОЛА №3 </w:t>
            </w:r>
          </w:p>
          <w:p w:rsidR="00907C8D" w:rsidRPr="002634EF" w:rsidRDefault="00907C8D" w:rsidP="009B2F79">
            <w:pPr>
              <w:spacing w:after="0" w:line="240" w:lineRule="auto"/>
              <w:ind w:left="-284"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ІМЕНІ ГЕРОЯ  РАДЯНСЬКОГО             </w:t>
            </w:r>
          </w:p>
          <w:p w:rsidR="00907C8D" w:rsidRPr="002634EF" w:rsidRDefault="00907C8D" w:rsidP="009B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bottom w:val="thinThickSmallGap" w:sz="24" w:space="0" w:color="auto"/>
            </w:tcBorders>
            <w:shd w:val="clear" w:color="auto" w:fill="auto"/>
          </w:tcPr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МУНИЦИПАЛЬНОЕ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ОБЩЕОБРАЗОВАТЕЛЬНОЕ УЧРЕЖДЕНИЕ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ГОРОДА ДЖАНКОЯ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РЕСПУБЛИКИ КРЫМ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«СРЕДНЯЯ ШКОЛА №3 </w:t>
            </w:r>
          </w:p>
          <w:p w:rsidR="00907C8D" w:rsidRPr="002634EF" w:rsidRDefault="00907C8D" w:rsidP="009B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ИМЕНИ ГЕРОЯ СОВЕТСКОГО СОЮЗА Я.И.ЧАПИЧЕВА»</w:t>
            </w:r>
          </w:p>
          <w:p w:rsidR="00907C8D" w:rsidRPr="002634EF" w:rsidRDefault="00907C8D" w:rsidP="009B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(МОУ «СШ № 3 ИМ.Я.И.ЧАПИЧЕВА»)          </w:t>
            </w:r>
          </w:p>
        </w:tc>
        <w:tc>
          <w:tcPr>
            <w:tcW w:w="3444" w:type="dxa"/>
            <w:tcBorders>
              <w:bottom w:val="thinThickSmallGap" w:sz="24" w:space="0" w:color="auto"/>
            </w:tcBorders>
            <w:shd w:val="clear" w:color="auto" w:fill="auto"/>
          </w:tcPr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КЪЫРЫМ ДЖУМХУРИЕТИ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ДЖАНКОЙ ШЕЭРИ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 УМУМТАСИЛЬ МУЭССИСЕСИ</w:t>
            </w:r>
          </w:p>
          <w:p w:rsidR="00907C8D" w:rsidRPr="002634EF" w:rsidRDefault="00907C8D" w:rsidP="009B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«СОВЕТЛЕР БИРЛИГИ КЪАРАМАНЫ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Я.И.ЧАПИЧЕВ АДЫНДА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3 ОРТА МЕКТЕП»</w:t>
            </w:r>
          </w:p>
          <w:p w:rsidR="00907C8D" w:rsidRPr="002634EF" w:rsidRDefault="00907C8D" w:rsidP="009B2F79">
            <w:pPr>
              <w:spacing w:after="0" w:line="240" w:lineRule="auto"/>
              <w:ind w:firstLine="2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34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(МУМ «Я.И.ЧАПИЧЕВ АД. № 3 ОРТА МЕКТЕП»)</w:t>
            </w:r>
          </w:p>
        </w:tc>
      </w:tr>
    </w:tbl>
    <w:p w:rsidR="00907C8D" w:rsidRPr="002634EF" w:rsidRDefault="00907C8D" w:rsidP="00907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ул. </w:t>
      </w:r>
      <w:proofErr w:type="spellStart"/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>Чапичева</w:t>
      </w:r>
      <w:proofErr w:type="spellEnd"/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1, г"/>
        </w:smartTagPr>
        <w:r w:rsidRPr="002634EF"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>1, г</w:t>
        </w:r>
      </w:smartTag>
      <w:proofErr w:type="gramStart"/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>.Д</w:t>
      </w:r>
      <w:proofErr w:type="gramEnd"/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>жанкой, Республика Крым,296100, тел.+7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  <w:t>(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  <w:t>6564) 3-42-40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e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  <w:t xml:space="preserve"> - </w:t>
      </w:r>
      <w:proofErr w:type="spellStart"/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  <w:t>mail</w:t>
      </w:r>
      <w:proofErr w:type="spellEnd"/>
      <w:r w:rsidRPr="002634E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de-DE"/>
        </w:rPr>
        <w:t>:</w:t>
      </w:r>
      <w:hyperlink r:id="rId4" w:history="1">
        <w:r w:rsidRPr="002634EF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school3_Djankoy@crimeaedu.ru</w:t>
        </w:r>
      </w:hyperlink>
    </w:p>
    <w:p w:rsidR="00907C8D" w:rsidRDefault="00907C8D" w:rsidP="003B2F10">
      <w:pPr>
        <w:spacing w:after="0" w:line="240" w:lineRule="auto"/>
        <w:ind w:firstLine="278"/>
        <w:jc w:val="center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>КодОКПО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  <w:t xml:space="preserve"> 00795465 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>ОГРН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  <w:t xml:space="preserve"> 1159102004698</w:t>
      </w:r>
      <w:r w:rsidRPr="002634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ИНН/КПП 9105008042 / 910501001 </w:t>
      </w:r>
    </w:p>
    <w:p w:rsidR="00907C8D" w:rsidRDefault="00907C8D" w:rsidP="00907C8D">
      <w:pPr>
        <w:spacing w:after="0" w:line="240" w:lineRule="auto"/>
        <w:ind w:firstLine="27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B1CAF" w:rsidRDefault="002B1CAF" w:rsidP="002B1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F10" w:rsidRDefault="006523C6" w:rsidP="002B1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соревнований</w:t>
      </w:r>
      <w:r w:rsidR="002B1CAF">
        <w:rPr>
          <w:rFonts w:ascii="Times New Roman" w:hAnsi="Times New Roman" w:cs="Times New Roman"/>
          <w:b/>
          <w:sz w:val="28"/>
          <w:szCs w:val="28"/>
        </w:rPr>
        <w:t xml:space="preserve"> ШСК 2024/</w:t>
      </w:r>
      <w:r w:rsidR="002B1CAF" w:rsidRPr="002B1CAF">
        <w:rPr>
          <w:rFonts w:ascii="Times New Roman" w:hAnsi="Times New Roman" w:cs="Times New Roman"/>
          <w:b/>
          <w:sz w:val="28"/>
          <w:szCs w:val="28"/>
        </w:rPr>
        <w:t>2025 учебный год</w:t>
      </w:r>
    </w:p>
    <w:p w:rsidR="003B2F10" w:rsidRDefault="003B2F10" w:rsidP="003B2F10">
      <w:pPr>
        <w:rPr>
          <w:rFonts w:ascii="Times New Roman" w:hAnsi="Times New Roman" w:cs="Times New Roman"/>
          <w:b/>
          <w:sz w:val="28"/>
          <w:szCs w:val="28"/>
        </w:rPr>
      </w:pP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b/>
          <w:sz w:val="28"/>
          <w:szCs w:val="28"/>
        </w:rPr>
        <w:t xml:space="preserve">Целью проведения Игр ШСК является </w:t>
      </w:r>
      <w:r w:rsidRPr="009964AE">
        <w:rPr>
          <w:rFonts w:ascii="Times New Roman" w:hAnsi="Times New Roman" w:cs="Times New Roman"/>
          <w:sz w:val="28"/>
          <w:szCs w:val="28"/>
        </w:rPr>
        <w:t xml:space="preserve">укрепление здоровья, 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воспитание, выявление талантливых детей. </w:t>
      </w:r>
    </w:p>
    <w:p w:rsidR="003B2F10" w:rsidRPr="009964AE" w:rsidRDefault="003B2F10" w:rsidP="003B2F10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9964AE">
        <w:rPr>
          <w:rFonts w:ascii="Times New Roman" w:hAnsi="Times New Roman" w:cs="Times New Roman"/>
          <w:b/>
          <w:i/>
          <w:sz w:val="28"/>
          <w:szCs w:val="28"/>
        </w:rPr>
        <w:t>Задачи игр: ШСК</w:t>
      </w:r>
      <w:proofErr w:type="gramStart"/>
      <w:r w:rsidRPr="009964AE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 xml:space="preserve">-приобретение соревновательного опыта </w:t>
      </w:r>
      <w:proofErr w:type="gramStart"/>
      <w:r w:rsidRPr="009964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64AE">
        <w:rPr>
          <w:rFonts w:ascii="Times New Roman" w:hAnsi="Times New Roman" w:cs="Times New Roman"/>
          <w:sz w:val="28"/>
          <w:szCs w:val="28"/>
        </w:rPr>
        <w:t xml:space="preserve"> по различным видам спорта и повышение спортивного мастерства;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-воспитание у обучающихся общечеловеческих социально значимых ценносте</w:t>
      </w:r>
      <w:proofErr w:type="gramStart"/>
      <w:r w:rsidRPr="009964A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964AE">
        <w:rPr>
          <w:rFonts w:ascii="Times New Roman" w:hAnsi="Times New Roman" w:cs="Times New Roman"/>
          <w:sz w:val="28"/>
          <w:szCs w:val="28"/>
        </w:rPr>
        <w:t xml:space="preserve"> чувства патриотизма, развитие гражданственности, приобщение к культуре своей страны, своей культуре.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 xml:space="preserve">27 января в спортивном зале МОУ «СШ №3 им. Я. И. </w:t>
      </w:r>
      <w:proofErr w:type="spellStart"/>
      <w:r w:rsidRPr="009964AE">
        <w:rPr>
          <w:rFonts w:ascii="Times New Roman" w:hAnsi="Times New Roman" w:cs="Times New Roman"/>
          <w:sz w:val="28"/>
          <w:szCs w:val="28"/>
        </w:rPr>
        <w:t>Чапичева</w:t>
      </w:r>
      <w:proofErr w:type="spellEnd"/>
      <w:r w:rsidRPr="009964AE">
        <w:rPr>
          <w:rFonts w:ascii="Times New Roman" w:hAnsi="Times New Roman" w:cs="Times New Roman"/>
          <w:sz w:val="28"/>
          <w:szCs w:val="28"/>
        </w:rPr>
        <w:t>» прошёл первый день соревнований. Команды состязались в соревнованиях по легкой атлетике: (легко атлетическая эстафета). Также в этот день прошли соревнования по баскетбол</w:t>
      </w:r>
      <w:proofErr w:type="gramStart"/>
      <w:r w:rsidRPr="009964A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964AE">
        <w:rPr>
          <w:rFonts w:ascii="Times New Roman" w:hAnsi="Times New Roman" w:cs="Times New Roman"/>
          <w:sz w:val="28"/>
          <w:szCs w:val="28"/>
        </w:rPr>
        <w:t xml:space="preserve"> дисциплина 3х3)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 xml:space="preserve">В соревнованиях принимали участие команды 6а, 6б, 7а, 7б, 7в классов. В первый день соревнований места распределились: </w:t>
      </w:r>
    </w:p>
    <w:p w:rsidR="003B2F10" w:rsidRPr="009964AE" w:rsidRDefault="003B2F10" w:rsidP="003B2F10">
      <w:pPr>
        <w:rPr>
          <w:rFonts w:ascii="Times New Roman" w:hAnsi="Times New Roman" w:cs="Times New Roman"/>
          <w:b/>
          <w:sz w:val="28"/>
          <w:szCs w:val="28"/>
        </w:rPr>
      </w:pPr>
      <w:r w:rsidRPr="009964AE">
        <w:rPr>
          <w:rFonts w:ascii="Times New Roman" w:hAnsi="Times New Roman" w:cs="Times New Roman"/>
          <w:b/>
          <w:sz w:val="28"/>
          <w:szCs w:val="28"/>
        </w:rPr>
        <w:t>легко атлетическая эстафета: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1 место заняла команда юноши 7-в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место заняла команда юноши 6-б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3 место заняла команда юноши 7-а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4 место заняла команда юноши 6-а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5 место заняла команда юноши 7-б класса</w:t>
      </w:r>
    </w:p>
    <w:p w:rsidR="003B2F10" w:rsidRPr="009964AE" w:rsidRDefault="003B2F10" w:rsidP="003B2F1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4AE">
        <w:rPr>
          <w:rFonts w:ascii="Times New Roman" w:hAnsi="Times New Roman" w:cs="Times New Roman"/>
          <w:b/>
          <w:sz w:val="28"/>
          <w:szCs w:val="28"/>
        </w:rPr>
        <w:lastRenderedPageBreak/>
        <w:t>Среди девушек распределились места следующим образом: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1 место заняла команда девушек 6-б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место заняла команда девушек 7-б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3 место заняла команда девушек 6-а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4 место заняла команда девушек 7-а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5 место заняла команда девушек 7-в класса</w:t>
      </w:r>
    </w:p>
    <w:p w:rsidR="003B2F10" w:rsidRPr="009964AE" w:rsidRDefault="003B2F10" w:rsidP="003B2F1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4AE">
        <w:rPr>
          <w:rFonts w:ascii="Times New Roman" w:hAnsi="Times New Roman" w:cs="Times New Roman"/>
          <w:b/>
          <w:sz w:val="28"/>
          <w:szCs w:val="28"/>
        </w:rPr>
        <w:t>В соревнованиях по баскетболу места распределились следующим образом: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1 место заняла команда юноши 6-б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место заняла команда юноши 7-в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3 место заняла команда юноши 7-а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4 место заняла команда юноши 6-а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5 место заняла команда юноши 7-б класса</w:t>
      </w:r>
    </w:p>
    <w:p w:rsidR="003B2F10" w:rsidRPr="009964AE" w:rsidRDefault="003B2F10" w:rsidP="003B2F1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4AE">
        <w:rPr>
          <w:rFonts w:ascii="Times New Roman" w:hAnsi="Times New Roman" w:cs="Times New Roman"/>
          <w:b/>
          <w:sz w:val="28"/>
          <w:szCs w:val="28"/>
        </w:rPr>
        <w:t>Среди девушек места распределились следующим образом: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1 место заняла команда девушек 7-в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место заняла команда девушек 6-б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3 место заняла команда девушек 7-а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4 место заняла команда девушек 6-а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5 место заняла команда девушек 7-б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день соревнований ребят ждали очередные испытания по видам спорта «футбол», шахматы.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По этим видам спорта места распределились следующим образом:</w:t>
      </w:r>
    </w:p>
    <w:p w:rsidR="003B2F10" w:rsidRPr="009964AE" w:rsidRDefault="003B2F10" w:rsidP="003B2F10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9964AE">
        <w:rPr>
          <w:rFonts w:ascii="Times New Roman" w:hAnsi="Times New Roman" w:cs="Times New Roman"/>
          <w:b/>
          <w:i/>
          <w:sz w:val="28"/>
          <w:szCs w:val="28"/>
        </w:rPr>
        <w:t>Футбол юноши: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1 место заняла команда 7-в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место заняла команда 6-б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3 место заняла команда 7-б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lastRenderedPageBreak/>
        <w:t>4 место заняла команда 7-а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5 место заняла команда 6-а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b/>
          <w:sz w:val="28"/>
          <w:szCs w:val="28"/>
        </w:rPr>
      </w:pPr>
      <w:r w:rsidRPr="009964AE">
        <w:rPr>
          <w:rFonts w:ascii="Times New Roman" w:hAnsi="Times New Roman" w:cs="Times New Roman"/>
          <w:b/>
          <w:sz w:val="28"/>
          <w:szCs w:val="28"/>
        </w:rPr>
        <w:t>«Шахматы»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1 место заняла команда юноши 6-б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место заняла команда юноши 6-а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3 место заняла команда юноши 7-в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4 место заняла команда юноши 7-а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5 место заняла команда юноши 7-б класса</w:t>
      </w:r>
    </w:p>
    <w:p w:rsidR="003B2F10" w:rsidRPr="009964AE" w:rsidRDefault="003B2F10" w:rsidP="003B2F10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9964AE">
        <w:rPr>
          <w:rFonts w:ascii="Times New Roman" w:hAnsi="Times New Roman" w:cs="Times New Roman"/>
          <w:b/>
          <w:i/>
          <w:sz w:val="28"/>
          <w:szCs w:val="28"/>
        </w:rPr>
        <w:t>Среди девушек: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1 место заняла команда 7-в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место заняла команда 6-б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3 место заняла команда 6-а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4 место заняла команда 7-б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5 место заняла команда 7-а класса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В итоге места распределились следующим образом: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1 место заняла команда 6-б класса (сумма мест 11)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2 место заняла команда 7-в класса (сумма мест 14)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3 место заняла команда 6-а класса (сумма мест 25)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4 место заняла команда 7-а класса (сумма мест 26)</w:t>
      </w:r>
    </w:p>
    <w:p w:rsidR="003B2F1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5 место заняла команда 7-б класса (сумма мест 29)</w:t>
      </w:r>
    </w:p>
    <w:p w:rsidR="00F11890" w:rsidRPr="009964AE" w:rsidRDefault="003B2F10" w:rsidP="003B2F10">
      <w:pPr>
        <w:rPr>
          <w:rFonts w:ascii="Times New Roman" w:hAnsi="Times New Roman" w:cs="Times New Roman"/>
          <w:sz w:val="28"/>
          <w:szCs w:val="28"/>
        </w:rPr>
      </w:pPr>
      <w:r w:rsidRPr="009964AE">
        <w:rPr>
          <w:rFonts w:ascii="Times New Roman" w:hAnsi="Times New Roman" w:cs="Times New Roman"/>
          <w:sz w:val="28"/>
          <w:szCs w:val="28"/>
        </w:rPr>
        <w:t>Программа соревнований была довольно насыщенной. Все этапы спортивных игр проходили в напряженной борьбе. Болельщики следили за ходом событий и очень переживали за свои команды. Спортивный задор и желание добиться победы были присуще всем соревнующимся. Каждый класс старался быть лучше!</w:t>
      </w:r>
    </w:p>
    <w:p w:rsidR="00060D5D" w:rsidRDefault="00060D5D" w:rsidP="003B2F10">
      <w:pPr>
        <w:rPr>
          <w:rFonts w:ascii="Times New Roman" w:hAnsi="Times New Roman" w:cs="Times New Roman"/>
          <w:sz w:val="28"/>
          <w:szCs w:val="28"/>
        </w:rPr>
      </w:pPr>
    </w:p>
    <w:p w:rsidR="003B2F10" w:rsidRDefault="00F11890" w:rsidP="003B2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ШСК                                                     Черных М.И.</w:t>
      </w:r>
    </w:p>
    <w:sectPr w:rsidR="003B2F10" w:rsidSect="002A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8A7"/>
    <w:rsid w:val="00060D5D"/>
    <w:rsid w:val="0020130E"/>
    <w:rsid w:val="002A4398"/>
    <w:rsid w:val="002B1CAF"/>
    <w:rsid w:val="003145E4"/>
    <w:rsid w:val="00375CA7"/>
    <w:rsid w:val="003B2F10"/>
    <w:rsid w:val="0058246E"/>
    <w:rsid w:val="005E23B6"/>
    <w:rsid w:val="006523C6"/>
    <w:rsid w:val="00884BE7"/>
    <w:rsid w:val="00907C8D"/>
    <w:rsid w:val="00BF78A7"/>
    <w:rsid w:val="00C01267"/>
    <w:rsid w:val="00DC25FD"/>
    <w:rsid w:val="00F1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C8D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заголов"/>
    <w:basedOn w:val="a"/>
    <w:rsid w:val="00907C8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  <w:style w:type="paragraph" w:customStyle="1" w:styleId="paragraph">
    <w:name w:val="paragraph"/>
    <w:basedOn w:val="a"/>
    <w:rsid w:val="0090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07C8D"/>
  </w:style>
  <w:style w:type="character" w:customStyle="1" w:styleId="eop">
    <w:name w:val="eop"/>
    <w:basedOn w:val="a0"/>
    <w:rsid w:val="00907C8D"/>
  </w:style>
  <w:style w:type="character" w:customStyle="1" w:styleId="contextualspellingandgrammarerror">
    <w:name w:val="contextualspellingandgrammarerror"/>
    <w:basedOn w:val="a0"/>
    <w:rsid w:val="00907C8D"/>
  </w:style>
  <w:style w:type="character" w:customStyle="1" w:styleId="spellingerror">
    <w:name w:val="spellingerror"/>
    <w:basedOn w:val="a0"/>
    <w:rsid w:val="00907C8D"/>
  </w:style>
  <w:style w:type="paragraph" w:styleId="a5">
    <w:name w:val="Document Map"/>
    <w:basedOn w:val="a"/>
    <w:link w:val="a6"/>
    <w:uiPriority w:val="99"/>
    <w:semiHidden/>
    <w:unhideWhenUsed/>
    <w:rsid w:val="003B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B2F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C8D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заголов"/>
    <w:basedOn w:val="a"/>
    <w:rsid w:val="00907C8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  <w:style w:type="paragraph" w:customStyle="1" w:styleId="paragraph">
    <w:name w:val="paragraph"/>
    <w:basedOn w:val="a"/>
    <w:rsid w:val="0090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07C8D"/>
  </w:style>
  <w:style w:type="character" w:customStyle="1" w:styleId="eop">
    <w:name w:val="eop"/>
    <w:basedOn w:val="a0"/>
    <w:rsid w:val="00907C8D"/>
  </w:style>
  <w:style w:type="character" w:customStyle="1" w:styleId="contextualspellingandgrammarerror">
    <w:name w:val="contextualspellingandgrammarerror"/>
    <w:basedOn w:val="a0"/>
    <w:rsid w:val="00907C8D"/>
  </w:style>
  <w:style w:type="character" w:customStyle="1" w:styleId="spellingerror">
    <w:name w:val="spellingerror"/>
    <w:basedOn w:val="a0"/>
    <w:rsid w:val="00907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3_Djankoy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2025-01-24T11:52:00Z</cp:lastPrinted>
  <dcterms:created xsi:type="dcterms:W3CDTF">2025-02-26T13:30:00Z</dcterms:created>
  <dcterms:modified xsi:type="dcterms:W3CDTF">2025-03-05T06:57:00Z</dcterms:modified>
</cp:coreProperties>
</file>