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6E" w:rsidRPr="0022559F" w:rsidRDefault="006A306E" w:rsidP="006A30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59F">
        <w:rPr>
          <w:rFonts w:ascii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города Джанкоя Республики Крым «Средняя  школа №3 имени Героя Советского Союза </w:t>
      </w:r>
      <w:proofErr w:type="spellStart"/>
      <w:r w:rsidRPr="0022559F">
        <w:rPr>
          <w:rFonts w:ascii="Times New Roman" w:hAnsi="Times New Roman" w:cs="Times New Roman"/>
          <w:bCs/>
          <w:sz w:val="28"/>
          <w:szCs w:val="28"/>
        </w:rPr>
        <w:t>Я.И.Чапичева</w:t>
      </w:r>
      <w:proofErr w:type="spellEnd"/>
      <w:r w:rsidRPr="0022559F">
        <w:rPr>
          <w:rFonts w:ascii="Times New Roman" w:hAnsi="Times New Roman" w:cs="Times New Roman"/>
          <w:bCs/>
          <w:sz w:val="28"/>
          <w:szCs w:val="28"/>
        </w:rPr>
        <w:t>»</w:t>
      </w:r>
    </w:p>
    <w:p w:rsidR="00BD6D7C" w:rsidRPr="0022559F" w:rsidRDefault="00BD6D7C" w:rsidP="00225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559F">
        <w:rPr>
          <w:rFonts w:ascii="Times New Roman" w:hAnsi="Times New Roman" w:cs="Times New Roman"/>
          <w:b/>
          <w:sz w:val="32"/>
          <w:szCs w:val="32"/>
        </w:rPr>
        <w:t>Памятка для родителей по установлению родительского контроля в социальных сетях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Интернет содержит не только </w:t>
      </w:r>
      <w:r w:rsidR="0022559F">
        <w:rPr>
          <w:rFonts w:ascii="Times New Roman" w:hAnsi="Times New Roman" w:cs="Times New Roman"/>
          <w:sz w:val="28"/>
          <w:szCs w:val="28"/>
        </w:rPr>
        <w:t xml:space="preserve">множество полезной и интересной </w:t>
      </w:r>
      <w:r w:rsidRPr="006A306E">
        <w:rPr>
          <w:rFonts w:ascii="Times New Roman" w:hAnsi="Times New Roman" w:cs="Times New Roman"/>
          <w:sz w:val="28"/>
          <w:szCs w:val="28"/>
        </w:rPr>
        <w:t>информации, но и скрывает массу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опасностей! Для чего нужен родительский контроль? Почему родители должны контролировать ребенка в интернете?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Основные угрозы для детей в сети</w:t>
      </w:r>
      <w:r w:rsidR="0022559F">
        <w:rPr>
          <w:rFonts w:ascii="Times New Roman" w:hAnsi="Times New Roman" w:cs="Times New Roman"/>
          <w:sz w:val="28"/>
          <w:szCs w:val="28"/>
        </w:rPr>
        <w:t>: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Более 40% детей сталкиваются с сексуальными изображениями в интернете.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Младшие школьники сталкиваются с сексуальными изображениями реже, чем старшие, но испытывают больший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стресс.</w:t>
      </w:r>
      <w:r w:rsidR="0022559F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В сети есть множество сайтов о похудании, о наркотиках, “к которым не привыкаешь”, о взрывчатых веществах,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приготовленных в домашних условиях и т.д.</w:t>
      </w:r>
      <w:r w:rsidR="0022559F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Прилежные дети в 2 раза чаще попадают на «плохие» сайты в силу природной любознательности.</w:t>
      </w:r>
      <w:r w:rsidR="0022559F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Узнайте, чем интересуется ребенок. Убедитесь, что его интересы в сети не опасны.</w:t>
      </w:r>
      <w:r w:rsidR="0022559F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Более 20% детей становятся жертвами нападок со стороны сверстников.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Родительский контроль нужен не только для того, чтобы закрывать сайты или что-то запрещать, но и для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того, чтобы помочь защитить ребенка. Проанализируйте коммуникации в социальных сетях. Обратите внимание на грубые высказывания, на угрозы, на общение с незнакомыми людьми.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80% школьников имеют аккаунты в социальных сетях.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70% в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аккаунтах указывают свою фамилию, точный возраст и номер школы.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06E">
        <w:rPr>
          <w:rFonts w:ascii="Times New Roman" w:hAnsi="Times New Roman" w:cs="Times New Roman"/>
          <w:sz w:val="28"/>
          <w:szCs w:val="28"/>
        </w:rPr>
        <w:t>40% российских детей готовы продолжить он-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общение в реальной жизни.</w:t>
      </w:r>
      <w:proofErr w:type="gramEnd"/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У 30% школьников данные аккаунта открыты всему миру.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Выясните, не спрашивают ли у вашего ребенка: «Сколько зарабатывают твои родители?».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Убедитесь, что профиль вашего ребенка закрыт от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интернет-незнакомцев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>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lastRenderedPageBreak/>
        <w:t>Убедитесь, что вы знаете тех, с кем общается ребенок. И особенно тех, с кем он договаривается о встрече. Узнайте, сколько лет его «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френдам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>».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Что такое родительский контроль?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Родительский контроль — это: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все, что связано с вами, вашим ребенком и интернетом,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это блокировка опасных сайтов,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-это контроль того, что ребенок делает в интернете и с кем он общается,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-и самое главное — это внимание к интересам и проблемам ваших детей.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Сервисы, которые позволяют родителям контролировать использование интернета детьми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06E">
        <w:rPr>
          <w:rFonts w:ascii="Times New Roman" w:hAnsi="Times New Roman" w:cs="Times New Roman"/>
          <w:sz w:val="28"/>
          <w:szCs w:val="28"/>
        </w:rPr>
        <w:t>КиберМама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>™ – программа для ограничения времени работы на компьютере детей и подростков. Позволяет создавать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расписание работы ребенка за компьютером и автоматически контролировать его соблюдение, запрещать запуск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нежелательных игр и программ, блокировать доступ в Интернет. Программа проста и понятна в использовании и не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требует от родителей специальных компьютерных навыков и знаний.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06E">
        <w:rPr>
          <w:rFonts w:ascii="Times New Roman" w:hAnsi="Times New Roman" w:cs="Times New Roman"/>
          <w:sz w:val="28"/>
          <w:szCs w:val="28"/>
        </w:rPr>
        <w:t>NetKids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— сервис, который позволяет родителям контролировать использование интернета детьми.</w:t>
      </w:r>
    </w:p>
    <w:p w:rsidR="00BD6D7C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06E">
        <w:rPr>
          <w:rFonts w:ascii="Times New Roman" w:hAnsi="Times New Roman" w:cs="Times New Roman"/>
          <w:sz w:val="28"/>
          <w:szCs w:val="28"/>
        </w:rPr>
        <w:t>NetKids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это: Блокировка доступа к опасным сайтам; Отчеты о посещенных сайтах; Мониторинг общения в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социальных сетях; Контроль загрузки фотографий и личной информации; Отчеты о поисковых запросах; Мониторинг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почтовых сообщений и записей в блогах. Вся работа осуществляется через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удобный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и понятный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>-интерфейс.</w:t>
      </w:r>
    </w:p>
    <w:p w:rsidR="00F03212" w:rsidRPr="006A306E" w:rsidRDefault="00BD6D7C" w:rsidP="00BD6D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06E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предлагаемая компанией Ростелеком – «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>» позволит защитить устройства ребенка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от негативного влияния Интернета, ограничить или запретить доступ к опасному контенту, контролировать время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пользования устройствами, отслеживать местонахождение ребенка и получать оперативные уведомления об</w:t>
      </w:r>
      <w:r w:rsidR="006A306E" w:rsidRPr="006A306E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активности вашего ребенка.</w:t>
      </w:r>
    </w:p>
    <w:p w:rsidR="00F03212" w:rsidRDefault="00F03212" w:rsidP="00F03212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Материал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3212" w:rsidRDefault="00F03212" w:rsidP="00F0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 администратор </w:t>
      </w: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212" w:rsidRPr="006A306E" w:rsidRDefault="00F03212" w:rsidP="00F03212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«СШ 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Н.В. Тимофеева</w:t>
      </w:r>
      <w:bookmarkStart w:id="0" w:name="_GoBack"/>
      <w:bookmarkEnd w:id="0"/>
    </w:p>
    <w:sectPr w:rsidR="00F03212" w:rsidRPr="006A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7C"/>
    <w:rsid w:val="001E1CE0"/>
    <w:rsid w:val="0022559F"/>
    <w:rsid w:val="004F242C"/>
    <w:rsid w:val="00555EF6"/>
    <w:rsid w:val="006A306E"/>
    <w:rsid w:val="00BD6D7C"/>
    <w:rsid w:val="00BF5A49"/>
    <w:rsid w:val="00F03212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9</cp:revision>
  <dcterms:created xsi:type="dcterms:W3CDTF">2024-02-02T07:11:00Z</dcterms:created>
  <dcterms:modified xsi:type="dcterms:W3CDTF">2024-02-02T09:07:00Z</dcterms:modified>
</cp:coreProperties>
</file>