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77" w:rsidRPr="0022559F" w:rsidRDefault="007A4177" w:rsidP="007A41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559F">
        <w:rPr>
          <w:rFonts w:ascii="Times New Roman" w:hAnsi="Times New Roman" w:cs="Times New Roman"/>
          <w:bCs/>
          <w:sz w:val="28"/>
          <w:szCs w:val="28"/>
        </w:rPr>
        <w:t xml:space="preserve">Муниципальное общеобразовательное учреждение города Джанкоя Республики Крым «Средняя  школа №3 имени Героя Советского Союза </w:t>
      </w:r>
      <w:proofErr w:type="spellStart"/>
      <w:r w:rsidRPr="0022559F">
        <w:rPr>
          <w:rFonts w:ascii="Times New Roman" w:hAnsi="Times New Roman" w:cs="Times New Roman"/>
          <w:bCs/>
          <w:sz w:val="28"/>
          <w:szCs w:val="28"/>
        </w:rPr>
        <w:t>Я.И.Чапичева</w:t>
      </w:r>
      <w:proofErr w:type="spellEnd"/>
      <w:r w:rsidRPr="0022559F">
        <w:rPr>
          <w:rFonts w:ascii="Times New Roman" w:hAnsi="Times New Roman" w:cs="Times New Roman"/>
          <w:bCs/>
          <w:sz w:val="28"/>
          <w:szCs w:val="28"/>
        </w:rPr>
        <w:t>»</w:t>
      </w:r>
    </w:p>
    <w:p w:rsidR="007A4177" w:rsidRPr="0022559F" w:rsidRDefault="007A4177" w:rsidP="007A4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9F">
        <w:rPr>
          <w:rFonts w:ascii="Times New Roman" w:hAnsi="Times New Roman" w:cs="Times New Roman"/>
          <w:b/>
          <w:sz w:val="28"/>
          <w:szCs w:val="28"/>
        </w:rPr>
        <w:t>БЕЗОПАСНЫЙ ИНТЕРНЕТ</w:t>
      </w:r>
    </w:p>
    <w:p w:rsidR="007A4177" w:rsidRPr="0022559F" w:rsidRDefault="007A4177" w:rsidP="007A4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9F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7A4177" w:rsidRPr="0022559F" w:rsidRDefault="007A4177" w:rsidP="007A4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9F">
        <w:rPr>
          <w:rFonts w:ascii="Times New Roman" w:hAnsi="Times New Roman" w:cs="Times New Roman"/>
          <w:b/>
          <w:sz w:val="28"/>
          <w:szCs w:val="28"/>
        </w:rPr>
        <w:t>Памятка родителям для защиты ребенка от нежелательной информации в сети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Объясните своему ребенку, что: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при общении использовать только имя или псевдоним (ник);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номер телефона, свой адрес, место учебы нельзя никому сообщать;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не пересылать свои фотографии;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без контроля взрослых не встречаться с людьми, знакомство с которыми завязалось в Сети.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Обязательно расскажите о правах собственности, о том, что любой материал, выставленный в Сети, может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быть авторским. Неправомерное использование такого материала может быть уголовно наказуемым.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 Поясните, что в сети, несмотря на кажущуюся безнаказанность за какие – то поступки, там действуют те же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правила, что и в реальной жизни: хорошо – плохо, правильно – неправильно.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Используйте современные программы, которые предоставляют возможность фильтрации содержимого сайтов,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контролировать места посещения и деятельности там.</w:t>
      </w:r>
    </w:p>
    <w:p w:rsidR="007A4177" w:rsidRPr="006A306E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 Научите детей следовать нормам морали, быть воспитанным даже в виртуальном общении.</w:t>
      </w:r>
    </w:p>
    <w:p w:rsidR="007A4177" w:rsidRDefault="007A4177" w:rsidP="007A4177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ВНИМАТЕЛЬНО ОТНОСИТЕСЬ К ВАШИМ ДЕТЯМ!!!</w:t>
      </w:r>
    </w:p>
    <w:p w:rsidR="00796F16" w:rsidRDefault="00796F16" w:rsidP="00796F16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Материал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6F16" w:rsidRDefault="00796F16" w:rsidP="00796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системный администратор </w:t>
      </w:r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F16" w:rsidRPr="006A306E" w:rsidRDefault="00796F16" w:rsidP="00796F16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hAnsi="Times New Roman" w:cs="Times New Roman"/>
          <w:sz w:val="28"/>
          <w:szCs w:val="28"/>
        </w:rPr>
        <w:t xml:space="preserve">«СШ 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Н.В. Тимофеева</w:t>
      </w:r>
      <w:bookmarkStart w:id="0" w:name="_GoBack"/>
      <w:bookmarkEnd w:id="0"/>
    </w:p>
    <w:sectPr w:rsidR="00796F16" w:rsidRPr="006A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6D"/>
    <w:rsid w:val="00472D6D"/>
    <w:rsid w:val="004A4DD2"/>
    <w:rsid w:val="00796F16"/>
    <w:rsid w:val="007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2024-02-02T09:02:00Z</dcterms:created>
  <dcterms:modified xsi:type="dcterms:W3CDTF">2024-02-02T09:08:00Z</dcterms:modified>
</cp:coreProperties>
</file>