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85D" w:rsidRPr="00200AF7" w:rsidRDefault="009A685D" w:rsidP="009A685D">
      <w:pPr>
        <w:suppressAutoHyphens/>
        <w:jc w:val="center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bookmarkStart w:id="0" w:name="block-44477759"/>
      <w:bookmarkStart w:id="1" w:name="block-42543600"/>
      <w:bookmarkStart w:id="2" w:name="block-42552578"/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>МУНИЦИПАЛЬНОЕ ОБЩЕОБРАЗОВАТЕЛЬНОЕ УЧРЕЖДЕНИЕ ГОРОДА ДЖАНКОЯ РЕСПУБЛИКИ КРЫМ</w:t>
      </w:r>
    </w:p>
    <w:p w:rsidR="009A685D" w:rsidRPr="00200AF7" w:rsidRDefault="009A685D" w:rsidP="009A685D">
      <w:pPr>
        <w:suppressAutoHyphens/>
        <w:jc w:val="center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 «СРЕДНЯЯ ШКОЛА № 3 ИМЕНИ ГЕРОЯ СОВЕТСКОГО СОЮЗА Я.И. ЧАПИЧЕВА»</w:t>
      </w:r>
    </w:p>
    <w:p w:rsidR="009A685D" w:rsidRPr="00200AF7" w:rsidRDefault="009A685D" w:rsidP="009A685D">
      <w:pPr>
        <w:suppressAutoHyphens/>
        <w:jc w:val="center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1"/>
        <w:gridCol w:w="3665"/>
        <w:gridCol w:w="5855"/>
      </w:tblGrid>
      <w:tr w:rsidR="009A685D" w:rsidRPr="009A685D" w:rsidTr="002461F6">
        <w:tc>
          <w:tcPr>
            <w:tcW w:w="4928" w:type="dxa"/>
          </w:tcPr>
          <w:p w:rsidR="009A685D" w:rsidRPr="00200AF7" w:rsidRDefault="009A685D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>РАССМОТРЕНО</w:t>
            </w:r>
          </w:p>
          <w:p w:rsidR="009A685D" w:rsidRPr="00200AF7" w:rsidRDefault="009A685D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>МО учителей естественно-математических предметов</w:t>
            </w:r>
          </w:p>
          <w:p w:rsidR="009A685D" w:rsidRPr="00200AF7" w:rsidRDefault="009A685D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>Протокол от 29.08.2023 г. № 1</w:t>
            </w:r>
          </w:p>
        </w:tc>
        <w:tc>
          <w:tcPr>
            <w:tcW w:w="3827" w:type="dxa"/>
          </w:tcPr>
          <w:p w:rsidR="009A685D" w:rsidRPr="00200AF7" w:rsidRDefault="009A685D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</w:p>
        </w:tc>
        <w:tc>
          <w:tcPr>
            <w:tcW w:w="6031" w:type="dxa"/>
          </w:tcPr>
          <w:p w:rsidR="009A685D" w:rsidRPr="00200AF7" w:rsidRDefault="009A685D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>УТВЕРЖДЕНО</w:t>
            </w:r>
          </w:p>
          <w:p w:rsidR="009A685D" w:rsidRPr="00200AF7" w:rsidRDefault="009A685D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 xml:space="preserve">Приказ по МОУ «СШ № 3 им. Я.И. </w:t>
            </w:r>
            <w:proofErr w:type="spellStart"/>
            <w:r w:rsidRPr="00200AF7">
              <w:rPr>
                <w:rFonts w:eastAsia="SimSun"/>
                <w:sz w:val="28"/>
                <w:szCs w:val="28"/>
                <w:lang w:eastAsia="ar-SA"/>
              </w:rPr>
              <w:t>Чапичева</w:t>
            </w:r>
            <w:proofErr w:type="spellEnd"/>
            <w:r w:rsidRPr="00200AF7">
              <w:rPr>
                <w:rFonts w:eastAsia="SimSun"/>
                <w:sz w:val="28"/>
                <w:szCs w:val="28"/>
                <w:lang w:eastAsia="ar-SA"/>
              </w:rPr>
              <w:t>»</w:t>
            </w:r>
          </w:p>
          <w:p w:rsidR="009A685D" w:rsidRPr="00200AF7" w:rsidRDefault="009A685D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>от 28.08.2024 г. № 300/01-18</w:t>
            </w:r>
          </w:p>
        </w:tc>
      </w:tr>
      <w:tr w:rsidR="009A685D" w:rsidRPr="00200AF7" w:rsidTr="002461F6">
        <w:tc>
          <w:tcPr>
            <w:tcW w:w="4928" w:type="dxa"/>
          </w:tcPr>
          <w:p w:rsidR="009A685D" w:rsidRPr="00200AF7" w:rsidRDefault="009A685D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>СОГЛАСОВАНО</w:t>
            </w:r>
          </w:p>
          <w:p w:rsidR="009A685D" w:rsidRPr="00200AF7" w:rsidRDefault="009A685D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>Зам. директора по УР</w:t>
            </w:r>
          </w:p>
          <w:p w:rsidR="009A685D" w:rsidRPr="00200AF7" w:rsidRDefault="009A685D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 xml:space="preserve">_______ М.А. </w:t>
            </w:r>
            <w:proofErr w:type="spellStart"/>
            <w:r w:rsidRPr="00200AF7">
              <w:rPr>
                <w:rFonts w:eastAsia="SimSun"/>
                <w:sz w:val="28"/>
                <w:szCs w:val="28"/>
                <w:lang w:eastAsia="ar-SA"/>
              </w:rPr>
              <w:t>Деревянченко</w:t>
            </w:r>
            <w:proofErr w:type="spellEnd"/>
          </w:p>
          <w:p w:rsidR="009A685D" w:rsidRPr="00200AF7" w:rsidRDefault="009A685D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  <w:r w:rsidRPr="00200AF7">
              <w:rPr>
                <w:rFonts w:eastAsia="SimSun"/>
                <w:sz w:val="28"/>
                <w:szCs w:val="28"/>
                <w:lang w:eastAsia="ar-SA"/>
              </w:rPr>
              <w:t>28.08.2024 г.</w:t>
            </w:r>
          </w:p>
          <w:p w:rsidR="009A685D" w:rsidRPr="00200AF7" w:rsidRDefault="009A685D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</w:tcPr>
          <w:p w:rsidR="009A685D" w:rsidRPr="00200AF7" w:rsidRDefault="009A685D" w:rsidP="002461F6">
            <w:pPr>
              <w:suppressAutoHyphens/>
              <w:rPr>
                <w:rFonts w:eastAsia="SimSun"/>
                <w:sz w:val="28"/>
                <w:szCs w:val="28"/>
                <w:lang w:eastAsia="ar-SA"/>
              </w:rPr>
            </w:pPr>
          </w:p>
        </w:tc>
        <w:tc>
          <w:tcPr>
            <w:tcW w:w="6031" w:type="dxa"/>
          </w:tcPr>
          <w:p w:rsidR="009A685D" w:rsidRPr="00200AF7" w:rsidRDefault="009A685D" w:rsidP="002461F6">
            <w:pPr>
              <w:suppressAutoHyphens/>
              <w:jc w:val="center"/>
              <w:rPr>
                <w:rFonts w:eastAsia="SimSun"/>
                <w:sz w:val="28"/>
                <w:szCs w:val="28"/>
                <w:lang w:eastAsia="ar-SA"/>
              </w:rPr>
            </w:pPr>
          </w:p>
        </w:tc>
      </w:tr>
    </w:tbl>
    <w:p w:rsidR="009A685D" w:rsidRPr="00200AF7" w:rsidRDefault="009A685D" w:rsidP="009A685D">
      <w:pPr>
        <w:suppressAutoHyphens/>
        <w:jc w:val="center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</w:p>
    <w:p w:rsidR="009A685D" w:rsidRPr="00200AF7" w:rsidRDefault="009A685D" w:rsidP="009A685D">
      <w:pPr>
        <w:suppressAutoHyphens/>
        <w:jc w:val="center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>КАЛЕНДАРНО-ТЕМАТИЧЕСКОЕ ПЛАНИРОВАНИЕ</w:t>
      </w:r>
    </w:p>
    <w:p w:rsidR="009A685D" w:rsidRPr="00200AF7" w:rsidRDefault="009A685D" w:rsidP="009A685D">
      <w:pPr>
        <w:suppressAutoHyphens/>
        <w:jc w:val="center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>ПО УЧЕБНОМУ ПРЕДМЕТУ «</w:t>
      </w:r>
      <w:r>
        <w:rPr>
          <w:rFonts w:ascii="Times New Roman" w:eastAsia="SimSun" w:hAnsi="Times New Roman" w:cs="Times New Roman"/>
          <w:sz w:val="28"/>
          <w:szCs w:val="28"/>
          <w:lang w:val="ru-RU" w:eastAsia="ar-SA"/>
        </w:rPr>
        <w:t>Вероятность и статистика</w:t>
      </w:r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>»</w:t>
      </w:r>
      <w:r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 (базовый уровень)</w:t>
      </w:r>
    </w:p>
    <w:p w:rsidR="009A685D" w:rsidRPr="00200AF7" w:rsidRDefault="009A685D" w:rsidP="009A685D">
      <w:pPr>
        <w:suppressAutoHyphens/>
        <w:jc w:val="center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ДЛЯ </w:t>
      </w:r>
      <w:r>
        <w:rPr>
          <w:rFonts w:ascii="Times New Roman" w:eastAsia="SimSun" w:hAnsi="Times New Roman" w:cs="Times New Roman"/>
          <w:sz w:val="28"/>
          <w:szCs w:val="28"/>
          <w:lang w:val="ru-RU" w:eastAsia="ar-SA"/>
        </w:rPr>
        <w:t>11-А</w:t>
      </w:r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  </w:t>
      </w:r>
      <w:r w:rsidR="00095315">
        <w:rPr>
          <w:rFonts w:ascii="Times New Roman" w:eastAsia="SimSun" w:hAnsi="Times New Roman" w:cs="Times New Roman"/>
          <w:sz w:val="28"/>
          <w:szCs w:val="28"/>
          <w:lang w:val="ru-RU" w:eastAsia="ar-SA"/>
        </w:rPr>
        <w:t>класс</w:t>
      </w:r>
      <w:r>
        <w:rPr>
          <w:rFonts w:ascii="Times New Roman" w:eastAsia="SimSun" w:hAnsi="Times New Roman" w:cs="Times New Roman"/>
          <w:sz w:val="28"/>
          <w:szCs w:val="28"/>
          <w:lang w:val="ru-RU" w:eastAsia="ar-SA"/>
        </w:rPr>
        <w:t>а</w:t>
      </w:r>
    </w:p>
    <w:p w:rsidR="009A685D" w:rsidRPr="00200AF7" w:rsidRDefault="009A685D" w:rsidP="009A685D">
      <w:pPr>
        <w:suppressAutoHyphens/>
        <w:jc w:val="center"/>
        <w:rPr>
          <w:rFonts w:ascii="Times New Roman" w:eastAsia="SimSun" w:hAnsi="Times New Roman" w:cs="Times New Roman"/>
          <w:i/>
          <w:color w:val="FF0000"/>
          <w:sz w:val="28"/>
          <w:szCs w:val="28"/>
          <w:lang w:val="ru-RU" w:eastAsia="ar-SA"/>
        </w:rPr>
      </w:pPr>
      <w:r>
        <w:rPr>
          <w:rFonts w:ascii="Times New Roman" w:eastAsia="SimSun" w:hAnsi="Times New Roman" w:cs="Times New Roman"/>
          <w:sz w:val="28"/>
          <w:szCs w:val="28"/>
          <w:lang w:val="ru-RU" w:eastAsia="ar-SA"/>
        </w:rPr>
        <w:t>(составлено на основе ФРП С</w:t>
      </w:r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>ОО «</w:t>
      </w:r>
      <w:r>
        <w:rPr>
          <w:rFonts w:ascii="Times New Roman" w:eastAsia="SimSun" w:hAnsi="Times New Roman" w:cs="Times New Roman"/>
          <w:sz w:val="28"/>
          <w:szCs w:val="28"/>
          <w:lang w:val="ru-RU" w:eastAsia="ar-SA"/>
        </w:rPr>
        <w:t>Вероятность и статистика</w:t>
      </w:r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>»)</w:t>
      </w:r>
    </w:p>
    <w:p w:rsidR="009A685D" w:rsidRPr="00200AF7" w:rsidRDefault="009A685D" w:rsidP="009A685D">
      <w:pPr>
        <w:suppressAutoHyphens/>
        <w:jc w:val="right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Составитель: </w:t>
      </w:r>
      <w:proofErr w:type="spellStart"/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>Деревянченко</w:t>
      </w:r>
      <w:proofErr w:type="spellEnd"/>
      <w:r w:rsidRPr="00200AF7">
        <w:rPr>
          <w:rFonts w:ascii="Times New Roman" w:eastAsia="SimSun" w:hAnsi="Times New Roman" w:cs="Times New Roman"/>
          <w:sz w:val="28"/>
          <w:szCs w:val="28"/>
          <w:lang w:val="ru-RU" w:eastAsia="ar-SA"/>
        </w:rPr>
        <w:t xml:space="preserve"> М.А.</w:t>
      </w:r>
    </w:p>
    <w:p w:rsidR="009A685D" w:rsidRPr="00DD3B78" w:rsidRDefault="009A685D" w:rsidP="009A685D">
      <w:pPr>
        <w:rPr>
          <w:lang w:val="ru-RU"/>
        </w:rPr>
        <w:sectPr w:rsidR="009A685D" w:rsidRPr="00DD3B78" w:rsidSect="00200AF7">
          <w:pgSz w:w="16383" w:h="11906" w:orient="landscape"/>
          <w:pgMar w:top="1701" w:right="1134" w:bottom="850" w:left="1134" w:header="720" w:footer="720" w:gutter="0"/>
          <w:cols w:space="720"/>
        </w:sectPr>
      </w:pPr>
    </w:p>
    <w:p w:rsidR="007B567C" w:rsidRPr="00095315" w:rsidRDefault="004843DE">
      <w:pPr>
        <w:spacing w:after="0"/>
        <w:ind w:left="120"/>
        <w:rPr>
          <w:lang w:val="ru-RU"/>
        </w:rPr>
      </w:pPr>
      <w:bookmarkStart w:id="3" w:name="block-44477761"/>
      <w:bookmarkEnd w:id="0"/>
      <w:bookmarkEnd w:id="1"/>
      <w:bookmarkEnd w:id="2"/>
      <w:r w:rsidRPr="0009531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:rsidR="007B567C" w:rsidRDefault="004843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12"/>
      </w:tblGrid>
      <w:tr w:rsidR="007B567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567C" w:rsidRDefault="007B567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567C" w:rsidRDefault="007B56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567C" w:rsidRDefault="007B567C">
            <w:pPr>
              <w:spacing w:after="0"/>
              <w:ind w:left="135"/>
            </w:pPr>
          </w:p>
        </w:tc>
      </w:tr>
      <w:tr w:rsidR="007B56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67C" w:rsidRDefault="007B56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67C" w:rsidRDefault="007B567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567C" w:rsidRDefault="007B567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567C" w:rsidRDefault="007B567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567C" w:rsidRDefault="007B56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67C" w:rsidRDefault="007B567C"/>
        </w:tc>
      </w:tr>
      <w:tr w:rsidR="007B567C" w:rsidRPr="0009531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B567C" w:rsidRPr="0009531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B567C" w:rsidRPr="0009531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B567C" w:rsidRPr="0009531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B567C" w:rsidRPr="0009531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B567C" w:rsidRPr="0009531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B56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B567C" w:rsidRDefault="007B567C"/>
        </w:tc>
      </w:tr>
    </w:tbl>
    <w:p w:rsidR="007B567C" w:rsidRDefault="007B567C">
      <w:pPr>
        <w:sectPr w:rsidR="007B56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685D" w:rsidRDefault="004843D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block-44477762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</w:t>
      </w:r>
      <w:bookmarkStart w:id="5" w:name="_GoBack"/>
      <w:bookmarkEnd w:id="5"/>
      <w:r>
        <w:rPr>
          <w:rFonts w:ascii="Times New Roman" w:hAnsi="Times New Roman"/>
          <w:b/>
          <w:color w:val="000000"/>
          <w:sz w:val="28"/>
        </w:rPr>
        <w:t xml:space="preserve">ОУРОЧНОЕ ПЛАНИРОВАНИЕ </w:t>
      </w:r>
    </w:p>
    <w:p w:rsidR="007B567C" w:rsidRDefault="004843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1484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84"/>
        <w:gridCol w:w="6346"/>
        <w:gridCol w:w="850"/>
        <w:gridCol w:w="1418"/>
        <w:gridCol w:w="1299"/>
        <w:gridCol w:w="969"/>
        <w:gridCol w:w="2976"/>
      </w:tblGrid>
      <w:tr w:rsidR="007B567C" w:rsidTr="003759C2">
        <w:trPr>
          <w:trHeight w:val="144"/>
          <w:tblCellSpacing w:w="20" w:type="nil"/>
        </w:trPr>
        <w:tc>
          <w:tcPr>
            <w:tcW w:w="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567C" w:rsidRDefault="007B567C">
            <w:pPr>
              <w:spacing w:after="0"/>
              <w:ind w:left="135"/>
            </w:pPr>
          </w:p>
        </w:tc>
        <w:tc>
          <w:tcPr>
            <w:tcW w:w="63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567C" w:rsidRDefault="007B567C">
            <w:pPr>
              <w:spacing w:after="0"/>
              <w:ind w:left="135"/>
            </w:pPr>
          </w:p>
        </w:tc>
        <w:tc>
          <w:tcPr>
            <w:tcW w:w="3567" w:type="dxa"/>
            <w:gridSpan w:val="3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567C" w:rsidRDefault="007B567C">
            <w:pPr>
              <w:spacing w:after="0"/>
              <w:ind w:left="135"/>
            </w:pPr>
          </w:p>
        </w:tc>
        <w:tc>
          <w:tcPr>
            <w:tcW w:w="2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567C" w:rsidRDefault="004843DE" w:rsidP="009A68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B567C" w:rsidRPr="009A685D" w:rsidTr="003759C2">
        <w:trPr>
          <w:trHeight w:val="687"/>
          <w:tblCellSpacing w:w="20" w:type="nil"/>
        </w:trPr>
        <w:tc>
          <w:tcPr>
            <w:tcW w:w="9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67C" w:rsidRDefault="007B567C"/>
        </w:tc>
        <w:tc>
          <w:tcPr>
            <w:tcW w:w="63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67C" w:rsidRDefault="007B567C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567C" w:rsidRDefault="007B567C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9A685D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proofErr w:type="gramEnd"/>
            <w:r w:rsidR="004843DE" w:rsidRPr="009A68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="004843DE" w:rsidRPr="009A68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gramEnd"/>
            <w:r w:rsidR="004843DE" w:rsidRPr="009A68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аботы </w:t>
            </w:r>
          </w:p>
          <w:p w:rsidR="007B567C" w:rsidRPr="009A685D" w:rsidRDefault="007B567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9A685D" w:rsidP="009A685D">
            <w:pPr>
              <w:spacing w:after="0"/>
              <w:ind w:left="41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</w:t>
            </w:r>
            <w:proofErr w:type="spellEnd"/>
            <w:r w:rsidR="004843DE" w:rsidRPr="009A68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работы </w:t>
            </w:r>
          </w:p>
          <w:p w:rsidR="007B567C" w:rsidRPr="009A685D" w:rsidRDefault="007B567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67C" w:rsidRPr="009A685D" w:rsidRDefault="007B567C">
            <w:pPr>
              <w:rPr>
                <w:lang w:val="ru-RU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567C" w:rsidRPr="009A685D" w:rsidRDefault="007B567C">
            <w:pPr>
              <w:rPr>
                <w:lang w:val="ru-RU"/>
              </w:rPr>
            </w:pPr>
          </w:p>
        </w:tc>
      </w:tr>
      <w:tr w:rsidR="007B567C" w:rsidRPr="00095315" w:rsidTr="003759C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6346" w:type="dxa"/>
            <w:tcMar>
              <w:top w:w="50" w:type="dxa"/>
              <w:left w:w="100" w:type="dxa"/>
            </w:tcMar>
            <w:vAlign w:val="center"/>
          </w:tcPr>
          <w:p w:rsidR="007B567C" w:rsidRDefault="004843DE" w:rsidP="009A685D">
            <w:pPr>
              <w:spacing w:after="0"/>
              <w:ind w:left="135" w:right="-108"/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Серии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9A68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567C" w:rsidRPr="00095315" w:rsidTr="003759C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346" w:type="dxa"/>
            <w:tcMar>
              <w:top w:w="50" w:type="dxa"/>
              <w:left w:w="100" w:type="dxa"/>
            </w:tcMar>
            <w:vAlign w:val="center"/>
          </w:tcPr>
          <w:p w:rsidR="007B567C" w:rsidRDefault="004843DE" w:rsidP="009A685D">
            <w:pPr>
              <w:spacing w:after="0"/>
              <w:ind w:left="135" w:right="-108"/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9A68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7B567C" w:rsidRPr="00095315" w:rsidTr="003759C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346" w:type="dxa"/>
            <w:tcMar>
              <w:top w:w="50" w:type="dxa"/>
              <w:left w:w="100" w:type="dxa"/>
            </w:tcMar>
            <w:vAlign w:val="center"/>
          </w:tcPr>
          <w:p w:rsidR="007B567C" w:rsidRDefault="004843DE" w:rsidP="009A685D">
            <w:pPr>
              <w:spacing w:after="0"/>
              <w:ind w:left="135" w:right="-108"/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9A68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7B567C" w:rsidRPr="00095315" w:rsidTr="003759C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346" w:type="dxa"/>
            <w:tcMar>
              <w:top w:w="50" w:type="dxa"/>
              <w:left w:w="100" w:type="dxa"/>
            </w:tcMar>
            <w:vAlign w:val="center"/>
          </w:tcPr>
          <w:p w:rsidR="007B567C" w:rsidRDefault="004843DE" w:rsidP="009A685D">
            <w:pPr>
              <w:spacing w:after="0"/>
              <w:ind w:left="135" w:right="-108"/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9A68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7B567C" w:rsidRPr="00095315" w:rsidTr="003759C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34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9A68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B567C" w:rsidRPr="00095315" w:rsidTr="003759C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34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9A68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567C" w:rsidRPr="00095315" w:rsidTr="003759C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34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9A68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B567C" w:rsidRPr="00095315" w:rsidTr="003759C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34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9A68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7B567C" w:rsidRPr="00095315" w:rsidTr="003759C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346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9A68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 w:rsidP="003759C2">
            <w:pPr>
              <w:spacing w:after="0"/>
              <w:ind w:left="135" w:right="-34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B567C" w:rsidRPr="00095315" w:rsidTr="003759C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346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9A68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567C" w:rsidRPr="00095315" w:rsidTr="003759C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634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9A68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567C" w:rsidRPr="00095315" w:rsidTr="003759C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34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9A68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7B567C" w:rsidRPr="00095315" w:rsidTr="003759C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34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9A68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B567C" w:rsidRPr="00095315" w:rsidTr="003759C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34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9A68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7B567C" w:rsidRPr="00095315" w:rsidTr="003759C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34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9A68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B567C" w:rsidRPr="00095315" w:rsidTr="003759C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346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9A68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B567C" w:rsidRPr="00095315" w:rsidTr="003759C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346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9A68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B567C" w:rsidRPr="00095315" w:rsidTr="003759C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346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9A68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567C" w:rsidRPr="00095315" w:rsidTr="003759C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34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9A68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7B567C" w:rsidRPr="00095315" w:rsidTr="003759C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34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9A68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B567C" w:rsidRPr="00095315" w:rsidTr="003759C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346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9A68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567C" w:rsidRPr="00095315" w:rsidTr="003759C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346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9A68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567C" w:rsidRPr="00095315" w:rsidTr="003759C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34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Опыты </w:t>
            </w: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равновозможными элементарными событиями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9A68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B567C" w:rsidRPr="00095315" w:rsidTr="003759C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634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9A68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</w:hyperlink>
          </w:p>
        </w:tc>
      </w:tr>
      <w:tr w:rsidR="007B567C" w:rsidRPr="00095315" w:rsidTr="003759C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34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9A68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B567C" w:rsidRPr="00095315" w:rsidTr="003759C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34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9A68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B567C" w:rsidRPr="00095315" w:rsidTr="003759C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34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9A68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7B567C" w:rsidRPr="00095315" w:rsidTr="003759C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34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9A68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B567C" w:rsidRPr="00095315" w:rsidTr="003759C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346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9A68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B567C" w:rsidRPr="00095315" w:rsidTr="003759C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346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9A68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B567C" w:rsidRPr="00095315" w:rsidTr="003759C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346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9A68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B567C" w:rsidRPr="00095315" w:rsidTr="003759C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346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9A68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proofErr w:type="spellEnd"/>
            </w:hyperlink>
          </w:p>
        </w:tc>
      </w:tr>
      <w:tr w:rsidR="007B567C" w:rsidRPr="00095315" w:rsidTr="003759C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346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9A68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7B567C" w:rsidRPr="00095315" w:rsidTr="003759C2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634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B567C" w:rsidRDefault="007B567C">
            <w:pPr>
              <w:spacing w:after="0"/>
              <w:ind w:left="135"/>
              <w:jc w:val="center"/>
            </w:pP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9A68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68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B567C" w:rsidTr="003759C2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7B567C" w:rsidRPr="009A685D" w:rsidRDefault="004843DE">
            <w:pPr>
              <w:spacing w:after="0"/>
              <w:ind w:left="135"/>
              <w:rPr>
                <w:lang w:val="ru-RU"/>
              </w:rPr>
            </w:pPr>
            <w:r w:rsidRPr="009A68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B567C" w:rsidRDefault="004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945" w:type="dxa"/>
            <w:gridSpan w:val="2"/>
            <w:tcMar>
              <w:top w:w="50" w:type="dxa"/>
              <w:left w:w="100" w:type="dxa"/>
            </w:tcMar>
            <w:vAlign w:val="center"/>
          </w:tcPr>
          <w:p w:rsidR="007B567C" w:rsidRDefault="007B567C"/>
        </w:tc>
      </w:tr>
    </w:tbl>
    <w:p w:rsidR="007B567C" w:rsidRPr="009A685D" w:rsidRDefault="007B567C">
      <w:pPr>
        <w:rPr>
          <w:lang w:val="ru-RU"/>
        </w:rPr>
        <w:sectPr w:rsidR="007B567C" w:rsidRPr="009A685D" w:rsidSect="003759C2">
          <w:pgSz w:w="16383" w:h="11906" w:orient="landscape"/>
          <w:pgMar w:top="1135" w:right="1134" w:bottom="850" w:left="1134" w:header="720" w:footer="720" w:gutter="0"/>
          <w:cols w:space="720"/>
          <w:docGrid w:linePitch="299"/>
        </w:sectPr>
      </w:pPr>
      <w:bookmarkStart w:id="6" w:name="block-44477763"/>
      <w:bookmarkEnd w:id="4"/>
    </w:p>
    <w:bookmarkEnd w:id="6"/>
    <w:p w:rsidR="004843DE" w:rsidRPr="009A685D" w:rsidRDefault="004843DE">
      <w:pPr>
        <w:rPr>
          <w:lang w:val="ru-RU"/>
        </w:rPr>
      </w:pPr>
    </w:p>
    <w:sectPr w:rsidR="004843DE" w:rsidRPr="009A685D" w:rsidSect="0098378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46979"/>
    <w:multiLevelType w:val="multilevel"/>
    <w:tmpl w:val="414437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342969"/>
    <w:multiLevelType w:val="multilevel"/>
    <w:tmpl w:val="B298E3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B61990"/>
    <w:multiLevelType w:val="multilevel"/>
    <w:tmpl w:val="E14013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253F34"/>
    <w:multiLevelType w:val="multilevel"/>
    <w:tmpl w:val="C40457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2D01C0"/>
    <w:multiLevelType w:val="multilevel"/>
    <w:tmpl w:val="BD70F3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D56503"/>
    <w:multiLevelType w:val="multilevel"/>
    <w:tmpl w:val="CF2457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67C"/>
    <w:rsid w:val="00095315"/>
    <w:rsid w:val="003759C2"/>
    <w:rsid w:val="004843DE"/>
    <w:rsid w:val="007B567C"/>
    <w:rsid w:val="0098378B"/>
    <w:rsid w:val="009A6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8378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837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9A685D"/>
    <w:pPr>
      <w:spacing w:after="0" w:line="240" w:lineRule="auto"/>
    </w:pPr>
    <w:rPr>
      <w:rFonts w:ascii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5fbc5dc1" TargetMode="External"/><Relationship Id="rId13" Type="http://schemas.openxmlformats.org/officeDocument/2006/relationships/hyperlink" Target="https://m.edsoo.ru/07a5e861" TargetMode="External"/><Relationship Id="rId18" Type="http://schemas.openxmlformats.org/officeDocument/2006/relationships/hyperlink" Target="https://m.edsoo.ru/17b0e769" TargetMode="External"/><Relationship Id="rId26" Type="http://schemas.openxmlformats.org/officeDocument/2006/relationships/hyperlink" Target="https://m.edsoo.ru/7e379f8f" TargetMode="External"/><Relationship Id="rId39" Type="http://schemas.openxmlformats.org/officeDocument/2006/relationships/hyperlink" Target="https://m.edsoo.ru/00b2efb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4b5a495e" TargetMode="External"/><Relationship Id="rId34" Type="http://schemas.openxmlformats.org/officeDocument/2006/relationships/hyperlink" Target="https://m.edsoo.ru/538fd7cf" TargetMode="External"/><Relationship Id="rId42" Type="http://schemas.openxmlformats.org/officeDocument/2006/relationships/hyperlink" Target="https://m.edsoo.ru/640a8ebf" TargetMode="External"/><Relationship Id="rId47" Type="http://schemas.microsoft.com/office/2007/relationships/stylesWithEffects" Target="stylesWithEffects.xml"/><Relationship Id="rId7" Type="http://schemas.openxmlformats.org/officeDocument/2006/relationships/hyperlink" Target="https://m.edsoo.ru/5fbc5dc1" TargetMode="External"/><Relationship Id="rId12" Type="http://schemas.openxmlformats.org/officeDocument/2006/relationships/hyperlink" Target="https://m.edsoo.ru/a573a292" TargetMode="External"/><Relationship Id="rId17" Type="http://schemas.openxmlformats.org/officeDocument/2006/relationships/hyperlink" Target="https://m.edsoo.ru/20de2fc2" TargetMode="External"/><Relationship Id="rId25" Type="http://schemas.openxmlformats.org/officeDocument/2006/relationships/hyperlink" Target="https://m.edsoo.ru/6c1d11a6" TargetMode="External"/><Relationship Id="rId33" Type="http://schemas.openxmlformats.org/officeDocument/2006/relationships/hyperlink" Target="https://m.edsoo.ru/3fcbacf9" TargetMode="External"/><Relationship Id="rId38" Type="http://schemas.openxmlformats.org/officeDocument/2006/relationships/hyperlink" Target="https://m.edsoo.ru/e71debe4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0adefe9e" TargetMode="External"/><Relationship Id="rId20" Type="http://schemas.openxmlformats.org/officeDocument/2006/relationships/hyperlink" Target="https://m.edsoo.ru/bf78aad6" TargetMode="External"/><Relationship Id="rId29" Type="http://schemas.openxmlformats.org/officeDocument/2006/relationships/hyperlink" Target="https://m.edsoo.ru/97c19f59" TargetMode="External"/><Relationship Id="rId41" Type="http://schemas.openxmlformats.org/officeDocument/2006/relationships/hyperlink" Target="https://m.edsoo.ru/aea1298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5fbc5dc1" TargetMode="External"/><Relationship Id="rId11" Type="http://schemas.openxmlformats.org/officeDocument/2006/relationships/hyperlink" Target="https://m.edsoo.ru/430d330a" TargetMode="External"/><Relationship Id="rId24" Type="http://schemas.openxmlformats.org/officeDocument/2006/relationships/hyperlink" Target="https://m.edsoo.ru/cf23b369" TargetMode="External"/><Relationship Id="rId32" Type="http://schemas.openxmlformats.org/officeDocument/2006/relationships/hyperlink" Target="https://m.edsoo.ru/b699ad0c" TargetMode="External"/><Relationship Id="rId37" Type="http://schemas.openxmlformats.org/officeDocument/2006/relationships/hyperlink" Target="https://m.edsoo.ru/5964f277" TargetMode="External"/><Relationship Id="rId40" Type="http://schemas.openxmlformats.org/officeDocument/2006/relationships/hyperlink" Target="https://m.edsoo.ru/1cc2df8f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m.edsoo.ru/5fbc5dc1" TargetMode="External"/><Relationship Id="rId15" Type="http://schemas.openxmlformats.org/officeDocument/2006/relationships/hyperlink" Target="https://m.edsoo.ru/ea27084d" TargetMode="External"/><Relationship Id="rId23" Type="http://schemas.openxmlformats.org/officeDocument/2006/relationships/hyperlink" Target="https://m.edsoo.ru/94ddc34a" TargetMode="External"/><Relationship Id="rId28" Type="http://schemas.openxmlformats.org/officeDocument/2006/relationships/hyperlink" Target="https://m.edsoo.ru/b1c2712e" TargetMode="External"/><Relationship Id="rId36" Type="http://schemas.openxmlformats.org/officeDocument/2006/relationships/hyperlink" Target="https://m.edsoo.ru/dc9ad6ca" TargetMode="External"/><Relationship Id="rId10" Type="http://schemas.openxmlformats.org/officeDocument/2006/relationships/hyperlink" Target="https://m.edsoo.ru/5fbc5dc1" TargetMode="External"/><Relationship Id="rId19" Type="http://schemas.openxmlformats.org/officeDocument/2006/relationships/hyperlink" Target="https://m.edsoo.ru/bcc67f76" TargetMode="External"/><Relationship Id="rId31" Type="http://schemas.openxmlformats.org/officeDocument/2006/relationships/hyperlink" Target="https://m.edsoo.ru/72953f4c" TargetMode="External"/><Relationship Id="rId44" Type="http://schemas.openxmlformats.org/officeDocument/2006/relationships/hyperlink" Target="https://m.edsoo.ru/500627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5fbc5dc1" TargetMode="External"/><Relationship Id="rId14" Type="http://schemas.openxmlformats.org/officeDocument/2006/relationships/hyperlink" Target="https://m.edsoo.ru/32bc29bf" TargetMode="External"/><Relationship Id="rId22" Type="http://schemas.openxmlformats.org/officeDocument/2006/relationships/hyperlink" Target="https://m.edsoo.ru/a53cd884" TargetMode="External"/><Relationship Id="rId27" Type="http://schemas.openxmlformats.org/officeDocument/2006/relationships/hyperlink" Target="https://m.edsoo.ru/9f5b423d" TargetMode="External"/><Relationship Id="rId30" Type="http://schemas.openxmlformats.org/officeDocument/2006/relationships/hyperlink" Target="https://m.edsoo.ru/1f1f9ad9" TargetMode="External"/><Relationship Id="rId35" Type="http://schemas.openxmlformats.org/officeDocument/2006/relationships/hyperlink" Target="https://m.edsoo.ru/272910f5" TargetMode="External"/><Relationship Id="rId43" Type="http://schemas.openxmlformats.org/officeDocument/2006/relationships/hyperlink" Target="https://m.edsoo.ru/0fd6d5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2025-01-12T14:28:00Z</dcterms:created>
  <dcterms:modified xsi:type="dcterms:W3CDTF">2025-01-13T06:03:00Z</dcterms:modified>
</cp:coreProperties>
</file>