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8" w:rsidRDefault="006305D8" w:rsidP="006305D8"/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5"/>
        <w:gridCol w:w="3360"/>
        <w:gridCol w:w="3444"/>
      </w:tblGrid>
      <w:tr w:rsidR="006305D8" w:rsidRPr="001F1825" w:rsidTr="002A0878">
        <w:tc>
          <w:tcPr>
            <w:tcW w:w="3085" w:type="dxa"/>
            <w:tcBorders>
              <w:bottom w:val="thinThickSmallGap" w:sz="24" w:space="0" w:color="auto"/>
            </w:tcBorders>
          </w:tcPr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МУНІЦИПАЛЬНИЙ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ЗАГАЛЬНООСВІТНІЙ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ЗАКЛАД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МІСТА ДЖАНКОЯ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РЕСПУБЛІКИ КРИМ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«СЕРЕДНЯ ШКОЛА №3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ІМЕНІ ГЕРОЯ  РАДЯНСЬКОГО СОЮЗУ Я.І.ЧАПІЧЕВА»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</w:tcPr>
          <w:p w:rsidR="006305D8" w:rsidRPr="001F1825" w:rsidRDefault="006305D8" w:rsidP="002A0878">
            <w:pPr>
              <w:pStyle w:val="a3"/>
              <w:jc w:val="center"/>
            </w:pPr>
            <w:r w:rsidRPr="001F1825">
              <w:t>МУНИЦИПАЛЬНОЕ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ОБЩЕОБРАЗОВАТЕЛЬНОЕ УЧРЕЖДЕНИЕ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ГОРОДА ДЖАНКОЯ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t>РЕСПУБЛИКИ КРЫМ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«СРЕДНЯЯ ШКОЛА №3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t>ИМЕНИ ГЕРОЯ СОВЕТСКОГО СОЮЗА Я.И.ЧАПИЧЕВА»</w:t>
            </w:r>
          </w:p>
          <w:p w:rsidR="006305D8" w:rsidRPr="001F1825" w:rsidRDefault="006305D8" w:rsidP="002A0878">
            <w:pPr>
              <w:pStyle w:val="a3"/>
              <w:jc w:val="center"/>
              <w:rPr>
                <w:lang w:val="uk-UA"/>
              </w:rPr>
            </w:pPr>
            <w:r w:rsidRPr="001F1825">
              <w:rPr>
                <w:lang w:val="uk-UA"/>
              </w:rPr>
              <w:t>(МОУ «СШ № 3 ИМ.Я.И.ЧАПИЧЕВА»)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</w:tcPr>
          <w:p w:rsidR="006305D8" w:rsidRPr="001F1825" w:rsidRDefault="006305D8" w:rsidP="002A0878">
            <w:pPr>
              <w:pStyle w:val="a3"/>
              <w:jc w:val="center"/>
            </w:pPr>
            <w:r w:rsidRPr="001F1825">
              <w:t>КЪЫРЫМ ДЖУМХУРИЕТИ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ДЖАНКОЙ ШЕЭРИ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МУНИЦИПАЛЬ УМУМТАСИЛЬ МУЭССИСЕСИ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«СОВЕТЛЕР БИРЛИГИ КЪАРАМАНЫ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Я.И.ЧАПИЧЕВ АДЫНДА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№ 3 ОРТА МЕКТЕП»</w:t>
            </w:r>
          </w:p>
          <w:p w:rsidR="006305D8" w:rsidRPr="001F1825" w:rsidRDefault="006305D8" w:rsidP="002A0878">
            <w:pPr>
              <w:pStyle w:val="a3"/>
              <w:jc w:val="center"/>
            </w:pPr>
            <w:r w:rsidRPr="001F1825">
              <w:t>(МУМ «Я.И.ЧАПИЧЕВ АД. № 3 ОРТА МЕКТЕП»)</w:t>
            </w:r>
          </w:p>
        </w:tc>
      </w:tr>
    </w:tbl>
    <w:p w:rsidR="006305D8" w:rsidRPr="00D91520" w:rsidRDefault="006305D8" w:rsidP="006305D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F1825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Pr="001F1825">
        <w:rPr>
          <w:rFonts w:ascii="Times New Roman" w:hAnsi="Times New Roman" w:cs="Times New Roman"/>
          <w:sz w:val="20"/>
          <w:szCs w:val="20"/>
        </w:rPr>
        <w:t>Чапичева</w:t>
      </w:r>
      <w:proofErr w:type="spellEnd"/>
      <w:r w:rsidRPr="001F1825">
        <w:rPr>
          <w:rFonts w:ascii="Times New Roman" w:hAnsi="Times New Roman" w:cs="Times New Roman"/>
          <w:sz w:val="20"/>
          <w:szCs w:val="20"/>
        </w:rPr>
        <w:t>, 1, г</w:t>
      </w:r>
      <w:proofErr w:type="gramStart"/>
      <w:r w:rsidRPr="001F1825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1F1825">
        <w:rPr>
          <w:rFonts w:ascii="Times New Roman" w:hAnsi="Times New Roman" w:cs="Times New Roman"/>
          <w:sz w:val="20"/>
          <w:szCs w:val="20"/>
        </w:rPr>
        <w:t>жанкой, Республика Крым,296100, тел.+7</w:t>
      </w:r>
      <w:r w:rsidRPr="001F1825">
        <w:rPr>
          <w:rFonts w:ascii="Times New Roman" w:hAnsi="Times New Roman" w:cs="Times New Roman"/>
          <w:sz w:val="20"/>
          <w:szCs w:val="20"/>
          <w:lang w:val="de-DE"/>
        </w:rPr>
        <w:t>(</w:t>
      </w:r>
      <w:r w:rsidRPr="001F1825">
        <w:rPr>
          <w:rFonts w:ascii="Times New Roman" w:hAnsi="Times New Roman" w:cs="Times New Roman"/>
          <w:sz w:val="20"/>
          <w:szCs w:val="20"/>
        </w:rPr>
        <w:t>3</w:t>
      </w:r>
      <w:r w:rsidRPr="001F1825">
        <w:rPr>
          <w:rFonts w:ascii="Times New Roman" w:hAnsi="Times New Roman" w:cs="Times New Roman"/>
          <w:sz w:val="20"/>
          <w:szCs w:val="20"/>
          <w:lang w:val="de-DE"/>
        </w:rPr>
        <w:t>6564) 3-42-40</w:t>
      </w:r>
      <w:r w:rsidRPr="001F182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F1825">
        <w:rPr>
          <w:rFonts w:ascii="Times New Roman" w:hAnsi="Times New Roman" w:cs="Times New Roman"/>
          <w:sz w:val="20"/>
          <w:szCs w:val="20"/>
          <w:lang w:val="de-DE"/>
        </w:rPr>
        <w:t xml:space="preserve"> - </w:t>
      </w:r>
      <w:proofErr w:type="spellStart"/>
      <w:r w:rsidRPr="001F1825">
        <w:rPr>
          <w:rFonts w:ascii="Times New Roman" w:hAnsi="Times New Roman" w:cs="Times New Roman"/>
          <w:sz w:val="20"/>
          <w:szCs w:val="20"/>
          <w:lang w:val="de-DE"/>
        </w:rPr>
        <w:t>mail</w:t>
      </w:r>
      <w:proofErr w:type="spellEnd"/>
      <w:r w:rsidRPr="001F1825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hyperlink r:id="rId4" w:history="1">
        <w:r w:rsidRPr="00AF57A0">
          <w:rPr>
            <w:rStyle w:val="a8"/>
            <w:rFonts w:ascii="Times New Roman" w:hAnsi="Times New Roman" w:cs="Times New Roman"/>
            <w:sz w:val="18"/>
            <w:szCs w:val="18"/>
          </w:rPr>
          <w:t>school3_Djankoy@crimeaedu.ru</w:t>
        </w:r>
      </w:hyperlink>
    </w:p>
    <w:p w:rsidR="006305D8" w:rsidRDefault="006305D8" w:rsidP="006305D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F1825">
        <w:rPr>
          <w:rFonts w:ascii="Times New Roman" w:hAnsi="Times New Roman" w:cs="Times New Roman"/>
          <w:sz w:val="20"/>
          <w:szCs w:val="20"/>
        </w:rPr>
        <w:t>КодОКПО</w:t>
      </w:r>
      <w:proofErr w:type="spellEnd"/>
      <w:r w:rsidRPr="001F1825">
        <w:rPr>
          <w:rFonts w:ascii="Times New Roman" w:hAnsi="Times New Roman" w:cs="Times New Roman"/>
          <w:sz w:val="20"/>
          <w:szCs w:val="20"/>
          <w:lang w:val="de-DE"/>
        </w:rPr>
        <w:t xml:space="preserve"> 00795465 </w:t>
      </w:r>
      <w:r w:rsidRPr="001F1825">
        <w:rPr>
          <w:rFonts w:ascii="Times New Roman" w:hAnsi="Times New Roman" w:cs="Times New Roman"/>
          <w:sz w:val="20"/>
          <w:szCs w:val="20"/>
        </w:rPr>
        <w:t>ОГРН</w:t>
      </w:r>
      <w:r w:rsidRPr="001F1825">
        <w:rPr>
          <w:rFonts w:ascii="Times New Roman" w:hAnsi="Times New Roman" w:cs="Times New Roman"/>
          <w:sz w:val="20"/>
          <w:szCs w:val="20"/>
          <w:lang w:val="de-DE"/>
        </w:rPr>
        <w:t xml:space="preserve"> 1159102004698</w:t>
      </w:r>
      <w:r w:rsidRPr="001F1825">
        <w:rPr>
          <w:rFonts w:ascii="Times New Roman" w:hAnsi="Times New Roman" w:cs="Times New Roman"/>
          <w:sz w:val="20"/>
          <w:szCs w:val="20"/>
        </w:rPr>
        <w:t xml:space="preserve">  ИНН/КПП 9105008042 / 910501001</w:t>
      </w:r>
    </w:p>
    <w:p w:rsidR="006305D8" w:rsidRDefault="006305D8" w:rsidP="006305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305D8" w:rsidRDefault="00F444BE" w:rsidP="006305D8">
      <w:pPr>
        <w:pStyle w:val="a4"/>
        <w:tabs>
          <w:tab w:val="left" w:pos="4680"/>
          <w:tab w:val="left" w:pos="6804"/>
        </w:tabs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03</w:t>
      </w:r>
      <w:r w:rsidR="000847DE">
        <w:rPr>
          <w:b w:val="0"/>
          <w:sz w:val="28"/>
          <w:szCs w:val="28"/>
          <w:lang w:val="ru-RU"/>
        </w:rPr>
        <w:t>.09.2024</w:t>
      </w:r>
      <w:r w:rsidR="00D72CCC">
        <w:rPr>
          <w:b w:val="0"/>
          <w:sz w:val="28"/>
          <w:szCs w:val="28"/>
          <w:lang w:val="ru-RU"/>
        </w:rPr>
        <w:t xml:space="preserve">                           № 320</w:t>
      </w:r>
      <w:r w:rsidR="006305D8">
        <w:rPr>
          <w:b w:val="0"/>
          <w:sz w:val="28"/>
          <w:szCs w:val="28"/>
          <w:lang w:val="ru-RU"/>
        </w:rPr>
        <w:t>/01-18</w:t>
      </w:r>
    </w:p>
    <w:p w:rsidR="006305D8" w:rsidRDefault="006305D8" w:rsidP="006305D8">
      <w:pPr>
        <w:spacing w:line="21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жанкой</w:t>
      </w:r>
    </w:p>
    <w:p w:rsidR="006305D8" w:rsidRDefault="006305D8" w:rsidP="006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проведении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сентябрьского</w:t>
      </w:r>
      <w:proofErr w:type="gramEnd"/>
    </w:p>
    <w:p w:rsidR="006305D8" w:rsidRPr="0021470F" w:rsidRDefault="00655692" w:rsidP="006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месячника «Всеобуч-202</w:t>
      </w:r>
      <w:r w:rsidR="00F444BE">
        <w:rPr>
          <w:rFonts w:ascii="Times New Roman" w:hAnsi="Times New Roman" w:cs="Times New Roman"/>
          <w:i/>
          <w:sz w:val="28"/>
          <w:szCs w:val="28"/>
        </w:rPr>
        <w:t>4</w:t>
      </w:r>
      <w:r w:rsidR="006305D8">
        <w:rPr>
          <w:rFonts w:ascii="Times New Roman" w:hAnsi="Times New Roman" w:cs="Times New Roman"/>
          <w:i/>
          <w:sz w:val="28"/>
          <w:szCs w:val="28"/>
        </w:rPr>
        <w:t>»</w:t>
      </w:r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5D8" w:rsidRPr="00DB39F5" w:rsidRDefault="006305D8" w:rsidP="006305D8">
      <w:pPr>
        <w:pStyle w:val="a6"/>
        <w:ind w:firstLine="708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Во исполнение  приказа отдела образования администрации города Джанкоя Республики Крым </w:t>
      </w:r>
      <w:r w:rsidR="00200BCE">
        <w:rPr>
          <w:rFonts w:ascii="Times New Roman" w:hAnsi="Times New Roman"/>
          <w:szCs w:val="28"/>
        </w:rPr>
        <w:t xml:space="preserve">03.09.2024 № 338/02-01 </w:t>
      </w:r>
      <w:r>
        <w:rPr>
          <w:rFonts w:ascii="Times New Roman" w:hAnsi="Times New Roman"/>
          <w:szCs w:val="28"/>
        </w:rPr>
        <w:t>«О проведении   в общеобразовательных учреждениях сент</w:t>
      </w:r>
      <w:r w:rsidR="000847DE">
        <w:rPr>
          <w:rFonts w:ascii="Times New Roman" w:hAnsi="Times New Roman"/>
          <w:szCs w:val="28"/>
        </w:rPr>
        <w:t>ябрьского месячника Всеобуч-2024</w:t>
      </w:r>
      <w:r>
        <w:rPr>
          <w:rFonts w:ascii="Times New Roman" w:hAnsi="Times New Roman"/>
          <w:szCs w:val="28"/>
        </w:rPr>
        <w:t>»,с целью реализации в городе Джанкое конституционных прав граждан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</w:t>
      </w:r>
      <w:proofErr w:type="gramEnd"/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сен</w:t>
      </w:r>
      <w:r w:rsidR="00AA432A">
        <w:rPr>
          <w:rFonts w:ascii="Times New Roman" w:hAnsi="Times New Roman" w:cs="Times New Roman"/>
          <w:sz w:val="28"/>
          <w:szCs w:val="28"/>
        </w:rPr>
        <w:t>тябрьский месячник «Всеобуч-2024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23D40">
        <w:rPr>
          <w:rFonts w:ascii="Times New Roman" w:hAnsi="Times New Roman" w:cs="Times New Roman"/>
          <w:sz w:val="28"/>
          <w:szCs w:val="28"/>
        </w:rPr>
        <w:t>с 02</w:t>
      </w:r>
      <w:bookmarkStart w:id="0" w:name="_GoBack"/>
      <w:bookmarkEnd w:id="0"/>
      <w:r w:rsidR="00AA432A">
        <w:rPr>
          <w:rFonts w:ascii="Times New Roman" w:hAnsi="Times New Roman" w:cs="Times New Roman"/>
          <w:sz w:val="28"/>
          <w:szCs w:val="28"/>
        </w:rPr>
        <w:t>.09.2024 по 24.09.2024</w:t>
      </w:r>
      <w:r w:rsidRPr="00655692">
        <w:rPr>
          <w:rFonts w:ascii="Times New Roman" w:hAnsi="Times New Roman" w:cs="Times New Roman"/>
          <w:sz w:val="28"/>
          <w:szCs w:val="28"/>
        </w:rPr>
        <w:t>г.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2.Социальному педагогу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Е.Л.: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2.1.Обеспечить в срок д</w:t>
      </w:r>
      <w:r w:rsidR="00AA432A">
        <w:rPr>
          <w:rFonts w:ascii="Times New Roman" w:hAnsi="Times New Roman" w:cs="Times New Roman"/>
          <w:sz w:val="28"/>
          <w:szCs w:val="28"/>
        </w:rPr>
        <w:t>о 20.09.2024</w:t>
      </w:r>
      <w:r w:rsidRPr="009D32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работу по сверке детей, подлежащих обучению по программам начального общего, основного общего и среднего общего образования, проживающих на территории, закрепленной за МОУ «СШ№3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целью 100% охвата несовершеннолетних всеми видами образования в соответствии с постановлением администрации </w:t>
      </w:r>
      <w:r w:rsidRPr="00D91520">
        <w:rPr>
          <w:rFonts w:ascii="Times New Roman" w:hAnsi="Times New Roman" w:cs="Times New Roman"/>
          <w:sz w:val="28"/>
          <w:szCs w:val="28"/>
        </w:rPr>
        <w:t>города Джанкой от</w:t>
      </w:r>
      <w:r w:rsidR="00D72CCC">
        <w:rPr>
          <w:rFonts w:ascii="Times New Roman" w:hAnsi="Times New Roman" w:cs="Times New Roman"/>
          <w:sz w:val="28"/>
          <w:szCs w:val="28"/>
        </w:rPr>
        <w:t xml:space="preserve"> 01.02.2024г.  №105</w:t>
      </w:r>
      <w:proofErr w:type="gramEnd"/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Инициировать перед Комиссией по делам несовершеннолетних и защите их прав при администрации города Джанкоя вопросы о привлечении к ответственности родителей (законных представителей) за нарушение прав и интересов несовершеннолетних на получение начального общего, основного общего и среднего общего образования, а также привлекать к ответственности должностных, допустивших нарушение в данных вопросах в отношении несовершеннолетних.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 xml:space="preserve">Ежедневно контролировать посещение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занятий, взять под особый контроль посещение уроков обучающимися, состоящими на внутри школьном учёте, в службе по делам детей, КДН, проводить оперативные профилактические мероприятия.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Делопроизводителю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Ольшевской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И.В.:</w:t>
      </w:r>
    </w:p>
    <w:p w:rsidR="006305D8" w:rsidRPr="004206F4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3.1.В обязательном порядке направлять информацию о зачислении несовершеннолетнего обучающегося в образовательную организацию, в которой он обучался ранее, в трехдневный срок после издания соответствующего приказа.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Э.Э.: 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Обеспечить работу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несовершеннолетними начального общего, основного общего и среднего общего образования; привлечение несовершеннолетних к получению образования по различным формам обучения.</w:t>
      </w:r>
    </w:p>
    <w:p w:rsidR="006305D8" w:rsidRDefault="006305D8" w:rsidP="0063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4.2. Разработать и утвердить План мероприятий по профилактике безнадзорности и правонарушений среди несовершеннолетних, в том числе по привлечению их к обучению.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Постоянно проводить работу по возвращению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систематически пропускающих учебные занятия без уважительной причины; выявлять и устранять причины, которые привели к таким последствиям.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Активизировать работу по взаимодействию с заинтересованными службами по вопросам охвата несовершеннолетних получением начального общего, основного общего и среднего общего образования.</w:t>
      </w:r>
    </w:p>
    <w:p w:rsidR="006305D8" w:rsidRPr="00517BC6" w:rsidRDefault="00517BC6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Ежемесячно до 0</w:t>
      </w:r>
      <w:r w:rsidRPr="00517BC6">
        <w:rPr>
          <w:rFonts w:ascii="Times New Roman" w:hAnsi="Times New Roman" w:cs="Times New Roman"/>
          <w:sz w:val="28"/>
          <w:szCs w:val="28"/>
        </w:rPr>
        <w:t>5</w:t>
      </w:r>
      <w:r w:rsidR="006305D8">
        <w:rPr>
          <w:rFonts w:ascii="Times New Roman" w:hAnsi="Times New Roman" w:cs="Times New Roman"/>
          <w:sz w:val="28"/>
          <w:szCs w:val="28"/>
        </w:rPr>
        <w:t xml:space="preserve"> числа (по состоянию на конец отчетного месяца) предоставлять в отдел образования администрации города Джанкоя оперативную информацию о несовершеннолетних (совершеннолетних) обучающихся, не охваченных получением начального общего, основного общего и среднего общего образования, а также систематически пропускающих учебные занятия.</w:t>
      </w:r>
      <w:r>
        <w:rPr>
          <w:rFonts w:ascii="Times New Roman" w:hAnsi="Times New Roman" w:cs="Times New Roman"/>
          <w:sz w:val="28"/>
          <w:szCs w:val="28"/>
        </w:rPr>
        <w:t>(Приложение 5)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Проанализировать дальнейшее обучение выпускников 9-х классов и трудоустройство выпускников 11-х классов.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Отчет о выполнении мероприятий в рамках  сентя</w:t>
      </w:r>
      <w:r w:rsidR="00AA432A">
        <w:rPr>
          <w:rFonts w:ascii="Times New Roman" w:hAnsi="Times New Roman" w:cs="Times New Roman"/>
          <w:sz w:val="28"/>
          <w:szCs w:val="28"/>
        </w:rPr>
        <w:t>брьского месячника «Всеобуч-2024</w:t>
      </w:r>
      <w:r>
        <w:rPr>
          <w:rFonts w:ascii="Times New Roman" w:hAnsi="Times New Roman" w:cs="Times New Roman"/>
          <w:sz w:val="28"/>
          <w:szCs w:val="28"/>
        </w:rPr>
        <w:t xml:space="preserve">», а также итоговый приказ предоставить в отдел образования в срок до </w:t>
      </w:r>
      <w:r w:rsidR="00AA432A">
        <w:rPr>
          <w:rFonts w:ascii="Times New Roman" w:hAnsi="Times New Roman" w:cs="Times New Roman"/>
          <w:sz w:val="28"/>
          <w:szCs w:val="28"/>
        </w:rPr>
        <w:t>01.10.2024</w:t>
      </w:r>
      <w:r w:rsidRPr="00517BC6">
        <w:rPr>
          <w:rFonts w:ascii="Times New Roman" w:hAnsi="Times New Roman" w:cs="Times New Roman"/>
          <w:sz w:val="28"/>
          <w:szCs w:val="28"/>
        </w:rPr>
        <w:t>г.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Итоги месячника по всеобучу обсудить на педагогических советах, родительских собраниях.                                         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5.Заместителю директора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М.А.: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5.1.Проанализировать организацию обучения на дому, в медицинских организациях, по форме семейного образования или самообразования в соответствии с требованиями действующего законодательства, а также занятость обучающихся во внеурочное время.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Классным руководителям 1-11 классов: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6.1.Среди обучающихся и их родителей пропагандировать различные формы получения полного общего среднего образования.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обучением слабоуспевающих обучающихся, склонных к асоциальному поведению, за посещаемостью занятий.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Вести в пределах своей компетенции постоянную разъяснительную работу среди родительской общественности, населения об обязательности получения детьми и подростками полного общего среднего образования.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Организовать работу по предоставлению помощи в усвоении учебного материала учениками, которые длительное время не посещали школу.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По мере необходимости</w:t>
      </w:r>
    </w:p>
    <w:p w:rsidR="006305D8" w:rsidRPr="006B1AE6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6.5. Обновить банк данных детей, отнесенных к льготной категории: детей сирот и детей, лишенных родительского попечения, детей из малообеспеченных семей.</w:t>
      </w:r>
    </w:p>
    <w:p w:rsidR="006305D8" w:rsidRPr="006B1AE6" w:rsidRDefault="006305D8" w:rsidP="0063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Pr="006B1AE6">
        <w:rPr>
          <w:rFonts w:ascii="Times New Roman" w:hAnsi="Times New Roman" w:cs="Times New Roman"/>
          <w:sz w:val="28"/>
          <w:szCs w:val="28"/>
        </w:rPr>
        <w:tab/>
      </w:r>
      <w:r w:rsidR="00AA432A">
        <w:rPr>
          <w:rFonts w:ascii="Times New Roman" w:hAnsi="Times New Roman" w:cs="Times New Roman"/>
          <w:sz w:val="28"/>
          <w:szCs w:val="28"/>
        </w:rPr>
        <w:t xml:space="preserve">                          До 13.09.2024</w:t>
      </w:r>
      <w:r w:rsidRPr="009D32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отвлекать обучающихся от учебных занятий на другие виды деятельности, не связанные с процессом обучения.</w:t>
      </w:r>
      <w:proofErr w:type="gramEnd"/>
    </w:p>
    <w:p w:rsidR="006305D8" w:rsidRDefault="00381839" w:rsidP="00630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2024-2025</w:t>
      </w:r>
      <w:r w:rsidR="006305D8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Организовать работу по предоставлению помощи в усвоении учебного материала учениками, которые длительное время не посещали школу.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5D8" w:rsidRDefault="006305D8" w:rsidP="0063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 мере необходимости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Ответственному лицу за организацию питания в школе, социальному педагогу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Е.Л.: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Осуществлять контроль за обеспечением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качественным горячим питанием.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Предоставить в отдел образования информацию об организации горячего питания до </w:t>
      </w:r>
      <w:r w:rsidR="00381839">
        <w:rPr>
          <w:rFonts w:ascii="Times New Roman" w:hAnsi="Times New Roman" w:cs="Times New Roman"/>
          <w:sz w:val="28"/>
          <w:szCs w:val="28"/>
        </w:rPr>
        <w:t>20.09.2024</w:t>
      </w:r>
      <w:r w:rsidRPr="009D32FB">
        <w:rPr>
          <w:rFonts w:ascii="Times New Roman" w:hAnsi="Times New Roman" w:cs="Times New Roman"/>
          <w:sz w:val="28"/>
          <w:szCs w:val="28"/>
        </w:rPr>
        <w:t>г.</w:t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Проанализировать на педагогическом совете выполнение натуральных норм питания, провести работу среди обучающихся и их родителей о необходимости выполнения режима питания школьников.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поставляемых продуктов питания, соблюдением технологии приготовления пищи.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6305D8" w:rsidRDefault="006305D8" w:rsidP="0063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Педагогу- библиотекарю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Д.В.:</w:t>
      </w:r>
    </w:p>
    <w:p w:rsidR="006305D8" w:rsidRDefault="006305D8" w:rsidP="00630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8.1. Осуществлять контроль за обеспечением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учебниками и учебными пособиями.</w:t>
      </w:r>
    </w:p>
    <w:p w:rsidR="006305D8" w:rsidRDefault="006305D8" w:rsidP="006305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5D8" w:rsidRDefault="006305D8" w:rsidP="0063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Л.В.Заболотная</w:t>
      </w:r>
    </w:p>
    <w:p w:rsidR="005553B7" w:rsidRDefault="005553B7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5D8" w:rsidRDefault="006305D8" w:rsidP="006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45F">
        <w:rPr>
          <w:rFonts w:ascii="Times New Roman" w:hAnsi="Times New Roman" w:cs="Times New Roman"/>
          <w:sz w:val="28"/>
          <w:szCs w:val="28"/>
        </w:rPr>
        <w:t>03.09.2024</w:t>
      </w:r>
      <w:r w:rsidRPr="009D32FB">
        <w:rPr>
          <w:rFonts w:ascii="Times New Roman" w:hAnsi="Times New Roman" w:cs="Times New Roman"/>
          <w:sz w:val="28"/>
          <w:szCs w:val="28"/>
        </w:rPr>
        <w:t>г.:</w:t>
      </w:r>
    </w:p>
    <w:p w:rsidR="005553B7" w:rsidRDefault="005553B7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3B7" w:rsidRDefault="005553B7" w:rsidP="006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80B" w:rsidRDefault="00C0380B"/>
    <w:sectPr w:rsidR="00C0380B" w:rsidSect="0091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18"/>
    <w:rsid w:val="000847DE"/>
    <w:rsid w:val="00200BCE"/>
    <w:rsid w:val="00381839"/>
    <w:rsid w:val="00517BC6"/>
    <w:rsid w:val="00523D40"/>
    <w:rsid w:val="005553B7"/>
    <w:rsid w:val="006305D8"/>
    <w:rsid w:val="0063456D"/>
    <w:rsid w:val="00655692"/>
    <w:rsid w:val="0069245F"/>
    <w:rsid w:val="008664B8"/>
    <w:rsid w:val="00912C55"/>
    <w:rsid w:val="009D32FB"/>
    <w:rsid w:val="00A33118"/>
    <w:rsid w:val="00AA432A"/>
    <w:rsid w:val="00B2219E"/>
    <w:rsid w:val="00BA6047"/>
    <w:rsid w:val="00C0380B"/>
    <w:rsid w:val="00D14190"/>
    <w:rsid w:val="00D72CCC"/>
    <w:rsid w:val="00EB06C8"/>
    <w:rsid w:val="00EE0A50"/>
    <w:rsid w:val="00F4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5D8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заголов"/>
    <w:basedOn w:val="a"/>
    <w:rsid w:val="006305D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table" w:styleId="a5">
    <w:name w:val="Table Grid"/>
    <w:basedOn w:val="a1"/>
    <w:rsid w:val="0063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10"/>
    <w:qFormat/>
    <w:rsid w:val="006305D8"/>
    <w:pPr>
      <w:spacing w:after="0" w:line="240" w:lineRule="auto"/>
      <w:jc w:val="center"/>
    </w:pPr>
    <w:rPr>
      <w:rFonts w:ascii="Calibri" w:eastAsia="Times New Roman" w:hAnsi="Calibri" w:cs="Times New Roman"/>
      <w:kern w:val="16"/>
      <w:sz w:val="28"/>
      <w:szCs w:val="24"/>
    </w:rPr>
  </w:style>
  <w:style w:type="character" w:customStyle="1" w:styleId="a7">
    <w:name w:val="Название Знак"/>
    <w:basedOn w:val="a0"/>
    <w:link w:val="a6"/>
    <w:uiPriority w:val="10"/>
    <w:rsid w:val="006305D8"/>
    <w:rPr>
      <w:rFonts w:ascii="Calibri" w:eastAsia="Times New Roman" w:hAnsi="Calibri" w:cs="Times New Roman"/>
      <w:kern w:val="16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6305D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B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_Djankoy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2024-09-05T05:29:00Z</cp:lastPrinted>
  <dcterms:created xsi:type="dcterms:W3CDTF">2023-09-12T18:54:00Z</dcterms:created>
  <dcterms:modified xsi:type="dcterms:W3CDTF">2024-09-10T08:03:00Z</dcterms:modified>
</cp:coreProperties>
</file>