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6"/>
        <w:gridCol w:w="9075"/>
      </w:tblGrid>
      <w:tr w:rsidR="00A221CA" w:rsidRPr="00A221CA" w:rsidTr="00A15759">
        <w:tc>
          <w:tcPr>
            <w:tcW w:w="496" w:type="dxa"/>
          </w:tcPr>
          <w:p w:rsidR="00A221CA" w:rsidRPr="00ED6896" w:rsidRDefault="00A2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5" w:type="dxa"/>
          </w:tcPr>
          <w:p w:rsidR="00A221CA" w:rsidRPr="00ED6896" w:rsidRDefault="00A2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896">
              <w:rPr>
                <w:rFonts w:ascii="Times New Roman" w:hAnsi="Times New Roman" w:cs="Times New Roman"/>
                <w:b/>
                <w:sz w:val="28"/>
                <w:szCs w:val="28"/>
              </w:rPr>
              <w:t>Гербарии</w:t>
            </w:r>
          </w:p>
        </w:tc>
      </w:tr>
      <w:tr w:rsidR="00A221CA" w:rsidRPr="00A221CA" w:rsidTr="00A15759">
        <w:trPr>
          <w:trHeight w:val="370"/>
        </w:trPr>
        <w:tc>
          <w:tcPr>
            <w:tcW w:w="496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5" w:type="dxa"/>
          </w:tcPr>
          <w:p w:rsidR="00ED6896" w:rsidRPr="00A221CA" w:rsidRDefault="00A221CA" w:rsidP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гербариев разных групп растений </w:t>
            </w:r>
          </w:p>
        </w:tc>
      </w:tr>
      <w:tr w:rsidR="00ED6896" w:rsidRPr="00A221CA" w:rsidTr="00A15759">
        <w:trPr>
          <w:trHeight w:val="176"/>
        </w:trPr>
        <w:tc>
          <w:tcPr>
            <w:tcW w:w="496" w:type="dxa"/>
          </w:tcPr>
          <w:p w:rsidR="00ED6896" w:rsidRDefault="00ED6896" w:rsidP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5" w:type="dxa"/>
          </w:tcPr>
          <w:p w:rsidR="00ED6896" w:rsidRPr="00A221CA" w:rsidRDefault="00ED6896" w:rsidP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гербариев Сельскохозяйственные растения</w:t>
            </w:r>
          </w:p>
        </w:tc>
      </w:tr>
      <w:tr w:rsidR="00ED6896" w:rsidRPr="00A221CA" w:rsidTr="00A15759">
        <w:trPr>
          <w:trHeight w:val="127"/>
        </w:trPr>
        <w:tc>
          <w:tcPr>
            <w:tcW w:w="496" w:type="dxa"/>
          </w:tcPr>
          <w:p w:rsidR="00ED6896" w:rsidRDefault="00ED6896" w:rsidP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5" w:type="dxa"/>
          </w:tcPr>
          <w:p w:rsidR="00ED6896" w:rsidRPr="00A221CA" w:rsidRDefault="00ED6896" w:rsidP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к курсу общей биологии</w:t>
            </w:r>
          </w:p>
        </w:tc>
      </w:tr>
      <w:tr w:rsidR="00ED6896" w:rsidRPr="00A221CA" w:rsidTr="00A15759">
        <w:trPr>
          <w:trHeight w:val="352"/>
        </w:trPr>
        <w:tc>
          <w:tcPr>
            <w:tcW w:w="496" w:type="dxa"/>
          </w:tcPr>
          <w:p w:rsidR="00ED6896" w:rsidRDefault="00ED6896" w:rsidP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ED6896" w:rsidRPr="00A221CA" w:rsidRDefault="00ED6896" w:rsidP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1CA" w:rsidRPr="00A221CA" w:rsidTr="00A15759">
        <w:tc>
          <w:tcPr>
            <w:tcW w:w="496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A221CA" w:rsidRPr="00ED6896" w:rsidRDefault="00A2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896">
              <w:rPr>
                <w:rFonts w:ascii="Times New Roman" w:hAnsi="Times New Roman" w:cs="Times New Roman"/>
                <w:b/>
                <w:sz w:val="28"/>
                <w:szCs w:val="28"/>
              </w:rPr>
              <w:t>Микропрепараты</w:t>
            </w:r>
          </w:p>
        </w:tc>
      </w:tr>
      <w:tr w:rsidR="00A221CA" w:rsidRPr="00A221CA" w:rsidTr="00A15759">
        <w:tc>
          <w:tcPr>
            <w:tcW w:w="496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5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"Анатомия" (базовый уровень)</w:t>
            </w:r>
          </w:p>
        </w:tc>
      </w:tr>
      <w:tr w:rsidR="00A221CA" w:rsidRPr="00A221CA" w:rsidTr="00A15759">
        <w:tc>
          <w:tcPr>
            <w:tcW w:w="496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5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"Ботаника 1" (базовый уровень)</w:t>
            </w:r>
          </w:p>
        </w:tc>
      </w:tr>
      <w:tr w:rsidR="00A221CA" w:rsidRPr="00A221CA" w:rsidTr="00A15759"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5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"Ботаника 2" (базовый уровень)</w:t>
            </w:r>
          </w:p>
        </w:tc>
      </w:tr>
      <w:tr w:rsidR="00A221CA" w:rsidRPr="00A221CA" w:rsidTr="00A15759"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5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"Зоология" (базовый уровень)</w:t>
            </w:r>
          </w:p>
        </w:tc>
      </w:tr>
      <w:tr w:rsidR="00A221CA" w:rsidRPr="00A221CA" w:rsidTr="00A15759">
        <w:trPr>
          <w:trHeight w:val="375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5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Комплект микропрепаратов "Общая биология" (базовый уровень)</w:t>
            </w:r>
          </w:p>
        </w:tc>
      </w:tr>
      <w:tr w:rsidR="00A221CA" w:rsidRPr="00A221CA" w:rsidTr="00A15759">
        <w:trPr>
          <w:trHeight w:val="370"/>
        </w:trPr>
        <w:tc>
          <w:tcPr>
            <w:tcW w:w="496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A221CA" w:rsidRPr="00ED6896" w:rsidRDefault="00A221CA" w:rsidP="00A2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896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пособия</w:t>
            </w:r>
          </w:p>
        </w:tc>
      </w:tr>
      <w:tr w:rsidR="00A221CA" w:rsidRPr="00A221CA" w:rsidTr="00A15759">
        <w:trPr>
          <w:trHeight w:val="351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Модель-аппликация "Строение клетки"</w:t>
            </w:r>
          </w:p>
        </w:tc>
      </w:tr>
      <w:tr w:rsidR="00A221CA" w:rsidRPr="00A221CA" w:rsidTr="00A15759">
        <w:trPr>
          <w:trHeight w:val="176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Модели по зоологии</w:t>
            </w:r>
          </w:p>
        </w:tc>
      </w:tr>
      <w:tr w:rsidR="00A221CA" w:rsidRPr="00A221CA" w:rsidTr="00A15759">
        <w:trPr>
          <w:trHeight w:val="234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 xml:space="preserve">Модели позвоночных животных </w:t>
            </w:r>
          </w:p>
        </w:tc>
      </w:tr>
      <w:tr w:rsidR="00A221CA" w:rsidRPr="00A221CA" w:rsidTr="00A15759">
        <w:trPr>
          <w:trHeight w:val="331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моделей "Строение сердца позвоночных" </w:t>
            </w:r>
          </w:p>
        </w:tc>
      </w:tr>
      <w:tr w:rsidR="00A221CA" w:rsidRPr="00A221CA" w:rsidTr="00A15759">
        <w:trPr>
          <w:trHeight w:val="215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моделей "Строение мозга позвоночных" </w:t>
            </w:r>
          </w:p>
        </w:tc>
      </w:tr>
      <w:tr w:rsidR="00A221CA" w:rsidRPr="00A221CA" w:rsidTr="00A15759">
        <w:trPr>
          <w:trHeight w:val="195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Модели по анатомии</w:t>
            </w:r>
          </w:p>
        </w:tc>
      </w:tr>
      <w:tr w:rsidR="00A221CA" w:rsidRPr="00A221CA" w:rsidTr="00A15759">
        <w:trPr>
          <w:trHeight w:val="332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Гортань в разрезе (модель)</w:t>
            </w:r>
          </w:p>
        </w:tc>
      </w:tr>
      <w:tr w:rsidR="00A221CA" w:rsidRPr="00A221CA" w:rsidTr="00A15759">
        <w:trPr>
          <w:trHeight w:val="331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Модель "Череп человека"</w:t>
            </w:r>
          </w:p>
        </w:tc>
      </w:tr>
      <w:tr w:rsidR="00A221CA" w:rsidRPr="00A221CA" w:rsidTr="00A15759">
        <w:trPr>
          <w:trHeight w:val="312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Модель глаза</w:t>
            </w:r>
          </w:p>
        </w:tc>
      </w:tr>
      <w:tr w:rsidR="00A221CA" w:rsidRPr="00A221CA" w:rsidTr="00A15759">
        <w:trPr>
          <w:trHeight w:val="273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Модель мозга в разрезе</w:t>
            </w:r>
          </w:p>
        </w:tc>
      </w:tr>
      <w:tr w:rsidR="00A221CA" w:rsidRPr="00A221CA" w:rsidTr="00A15759">
        <w:trPr>
          <w:trHeight w:val="211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Модель структуры ДНК (разборная)</w:t>
            </w:r>
          </w:p>
        </w:tc>
      </w:tr>
      <w:tr w:rsidR="00A221CA" w:rsidRPr="00A221CA" w:rsidTr="00A15759">
        <w:trPr>
          <w:trHeight w:val="292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5" w:type="dxa"/>
          </w:tcPr>
          <w:p w:rsidR="00A221CA" w:rsidRPr="00A221CA" w:rsidRDefault="00A221CA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1CA">
              <w:rPr>
                <w:rFonts w:ascii="Times New Roman" w:hAnsi="Times New Roman" w:cs="Times New Roman"/>
                <w:sz w:val="28"/>
                <w:szCs w:val="28"/>
              </w:rPr>
              <w:t>Скелет человека на штативе (85 см)</w:t>
            </w:r>
          </w:p>
        </w:tc>
      </w:tr>
      <w:tr w:rsidR="00A221CA" w:rsidRPr="00A221CA" w:rsidTr="00A15759">
        <w:trPr>
          <w:trHeight w:val="312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5" w:type="dxa"/>
          </w:tcPr>
          <w:p w:rsidR="00A221CA" w:rsidRPr="00A221CA" w:rsidRDefault="00ED6896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96">
              <w:rPr>
                <w:rFonts w:ascii="Times New Roman" w:hAnsi="Times New Roman" w:cs="Times New Roman"/>
                <w:sz w:val="28"/>
                <w:szCs w:val="28"/>
              </w:rPr>
              <w:t>Торс человека (разборная модель, 42 см)</w:t>
            </w:r>
          </w:p>
        </w:tc>
      </w:tr>
      <w:tr w:rsidR="00A221CA" w:rsidRPr="00A221CA" w:rsidTr="00A15759">
        <w:trPr>
          <w:trHeight w:val="312"/>
        </w:trPr>
        <w:tc>
          <w:tcPr>
            <w:tcW w:w="496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A221CA" w:rsidRPr="00ED6896" w:rsidRDefault="00ED6896" w:rsidP="00A2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89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Лабораторное оборудование</w:t>
            </w:r>
          </w:p>
        </w:tc>
      </w:tr>
      <w:tr w:rsidR="00A221CA" w:rsidRPr="00A221CA" w:rsidTr="00A15759">
        <w:trPr>
          <w:trHeight w:val="370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5" w:type="dxa"/>
          </w:tcPr>
          <w:p w:rsidR="00A221CA" w:rsidRPr="00A221CA" w:rsidRDefault="00ED6896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896">
              <w:rPr>
                <w:rFonts w:ascii="Times New Roman" w:hAnsi="Times New Roman" w:cs="Times New Roman"/>
                <w:sz w:val="28"/>
                <w:szCs w:val="28"/>
              </w:rPr>
              <w:t>Биологическая</w:t>
            </w:r>
            <w:proofErr w:type="gramEnd"/>
            <w:r w:rsidRPr="00ED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896">
              <w:rPr>
                <w:rFonts w:ascii="Times New Roman" w:hAnsi="Times New Roman" w:cs="Times New Roman"/>
                <w:sz w:val="28"/>
                <w:szCs w:val="28"/>
              </w:rPr>
              <w:t>микролаборатория</w:t>
            </w:r>
            <w:proofErr w:type="spellEnd"/>
            <w:r w:rsidRPr="00ED6896">
              <w:rPr>
                <w:rFonts w:ascii="Times New Roman" w:hAnsi="Times New Roman" w:cs="Times New Roman"/>
                <w:sz w:val="28"/>
                <w:szCs w:val="28"/>
              </w:rPr>
              <w:t xml:space="preserve"> с микроскопом и микропрепаратами</w:t>
            </w:r>
          </w:p>
        </w:tc>
      </w:tr>
      <w:tr w:rsidR="00A221CA" w:rsidRPr="00A221CA" w:rsidTr="00A15759">
        <w:trPr>
          <w:trHeight w:val="390"/>
        </w:trPr>
        <w:tc>
          <w:tcPr>
            <w:tcW w:w="496" w:type="dxa"/>
          </w:tcPr>
          <w:p w:rsidR="00A221CA" w:rsidRPr="00A221CA" w:rsidRDefault="00ED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5" w:type="dxa"/>
          </w:tcPr>
          <w:p w:rsidR="00A221CA" w:rsidRPr="00A221CA" w:rsidRDefault="00ED6896" w:rsidP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Микроскопы учебные</w:t>
            </w:r>
          </w:p>
        </w:tc>
      </w:tr>
      <w:tr w:rsidR="00A221CA" w:rsidRPr="00A221CA" w:rsidTr="00A15759">
        <w:trPr>
          <w:trHeight w:val="409"/>
        </w:trPr>
        <w:tc>
          <w:tcPr>
            <w:tcW w:w="496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A221CA" w:rsidRPr="00A15759" w:rsidRDefault="00A15759" w:rsidP="00A2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59">
              <w:rPr>
                <w:rFonts w:ascii="Times New Roman" w:hAnsi="Times New Roman" w:cs="Times New Roman"/>
                <w:b/>
                <w:sz w:val="28"/>
                <w:szCs w:val="28"/>
              </w:rPr>
              <w:t>Посуда и принадлежности для опытов по биологии</w:t>
            </w:r>
          </w:p>
        </w:tc>
      </w:tr>
      <w:tr w:rsidR="00A221CA" w:rsidRPr="00A221CA" w:rsidTr="00A15759">
        <w:trPr>
          <w:trHeight w:val="409"/>
        </w:trPr>
        <w:tc>
          <w:tcPr>
            <w:tcW w:w="496" w:type="dxa"/>
          </w:tcPr>
          <w:p w:rsidR="00A221CA" w:rsidRPr="00A221CA" w:rsidRDefault="00A2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A221CA" w:rsidRPr="00A15759" w:rsidRDefault="00A15759" w:rsidP="00A2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59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</w:tbl>
    <w:p w:rsidR="00F56D6C" w:rsidRPr="00A221CA" w:rsidRDefault="00F56D6C">
      <w:pPr>
        <w:rPr>
          <w:rFonts w:ascii="Times New Roman" w:hAnsi="Times New Roman" w:cs="Times New Roman"/>
          <w:sz w:val="28"/>
          <w:szCs w:val="28"/>
        </w:rPr>
      </w:pPr>
    </w:p>
    <w:sectPr w:rsidR="00F56D6C" w:rsidRPr="00A221CA" w:rsidSect="00F5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221CA"/>
    <w:rsid w:val="00003511"/>
    <w:rsid w:val="00010033"/>
    <w:rsid w:val="00011624"/>
    <w:rsid w:val="00024C80"/>
    <w:rsid w:val="00027D4C"/>
    <w:rsid w:val="0003662D"/>
    <w:rsid w:val="00037BE0"/>
    <w:rsid w:val="0004262F"/>
    <w:rsid w:val="00043B5F"/>
    <w:rsid w:val="000476ED"/>
    <w:rsid w:val="0005337D"/>
    <w:rsid w:val="000535F1"/>
    <w:rsid w:val="00055C64"/>
    <w:rsid w:val="00066457"/>
    <w:rsid w:val="00084A48"/>
    <w:rsid w:val="00087E42"/>
    <w:rsid w:val="000A4755"/>
    <w:rsid w:val="000A6888"/>
    <w:rsid w:val="000B17B3"/>
    <w:rsid w:val="000B386C"/>
    <w:rsid w:val="000C6DB2"/>
    <w:rsid w:val="000E287D"/>
    <w:rsid w:val="00102796"/>
    <w:rsid w:val="001141C5"/>
    <w:rsid w:val="00115847"/>
    <w:rsid w:val="001165E8"/>
    <w:rsid w:val="001224EA"/>
    <w:rsid w:val="00144D7B"/>
    <w:rsid w:val="001A2E25"/>
    <w:rsid w:val="001C7FE9"/>
    <w:rsid w:val="001D0434"/>
    <w:rsid w:val="001D6A49"/>
    <w:rsid w:val="001D6AD2"/>
    <w:rsid w:val="001F07B9"/>
    <w:rsid w:val="001F5BB1"/>
    <w:rsid w:val="00201A54"/>
    <w:rsid w:val="00206804"/>
    <w:rsid w:val="00224FFB"/>
    <w:rsid w:val="00225519"/>
    <w:rsid w:val="002524FE"/>
    <w:rsid w:val="00266775"/>
    <w:rsid w:val="002668A3"/>
    <w:rsid w:val="00275B9A"/>
    <w:rsid w:val="002826A7"/>
    <w:rsid w:val="00295BFE"/>
    <w:rsid w:val="002A1EA9"/>
    <w:rsid w:val="002A23AC"/>
    <w:rsid w:val="002A2F02"/>
    <w:rsid w:val="002A7E77"/>
    <w:rsid w:val="002B5716"/>
    <w:rsid w:val="002D10F4"/>
    <w:rsid w:val="002F0470"/>
    <w:rsid w:val="003016AB"/>
    <w:rsid w:val="00312324"/>
    <w:rsid w:val="00324213"/>
    <w:rsid w:val="003424E2"/>
    <w:rsid w:val="00357064"/>
    <w:rsid w:val="003732F1"/>
    <w:rsid w:val="0037408B"/>
    <w:rsid w:val="00386F2D"/>
    <w:rsid w:val="003A4E6A"/>
    <w:rsid w:val="003A5C53"/>
    <w:rsid w:val="003A6B4D"/>
    <w:rsid w:val="003B0953"/>
    <w:rsid w:val="003C1464"/>
    <w:rsid w:val="003C26B5"/>
    <w:rsid w:val="003D16DC"/>
    <w:rsid w:val="003E28BE"/>
    <w:rsid w:val="003E68E7"/>
    <w:rsid w:val="00415283"/>
    <w:rsid w:val="00446B07"/>
    <w:rsid w:val="00457846"/>
    <w:rsid w:val="00463A0B"/>
    <w:rsid w:val="004645AA"/>
    <w:rsid w:val="00465D17"/>
    <w:rsid w:val="00467B85"/>
    <w:rsid w:val="0049675B"/>
    <w:rsid w:val="00496E19"/>
    <w:rsid w:val="004C06EB"/>
    <w:rsid w:val="004C6192"/>
    <w:rsid w:val="004D0D84"/>
    <w:rsid w:val="004E09B8"/>
    <w:rsid w:val="004E1C38"/>
    <w:rsid w:val="004E1E28"/>
    <w:rsid w:val="004E4675"/>
    <w:rsid w:val="00502AA9"/>
    <w:rsid w:val="005034A9"/>
    <w:rsid w:val="00516B24"/>
    <w:rsid w:val="00532B49"/>
    <w:rsid w:val="00544BC3"/>
    <w:rsid w:val="005455B2"/>
    <w:rsid w:val="00572E2A"/>
    <w:rsid w:val="00580AC7"/>
    <w:rsid w:val="00596BB5"/>
    <w:rsid w:val="00597DE4"/>
    <w:rsid w:val="005B06F5"/>
    <w:rsid w:val="005B445B"/>
    <w:rsid w:val="005B7EDB"/>
    <w:rsid w:val="005E0C10"/>
    <w:rsid w:val="005E79C0"/>
    <w:rsid w:val="005F483E"/>
    <w:rsid w:val="00633F7B"/>
    <w:rsid w:val="00651371"/>
    <w:rsid w:val="00652540"/>
    <w:rsid w:val="00653A8C"/>
    <w:rsid w:val="00657DE8"/>
    <w:rsid w:val="006613C7"/>
    <w:rsid w:val="006815DD"/>
    <w:rsid w:val="00690E1A"/>
    <w:rsid w:val="00694493"/>
    <w:rsid w:val="00697FFA"/>
    <w:rsid w:val="006A1F70"/>
    <w:rsid w:val="006B0A3D"/>
    <w:rsid w:val="006B5450"/>
    <w:rsid w:val="006B68AD"/>
    <w:rsid w:val="006D345B"/>
    <w:rsid w:val="006D3C20"/>
    <w:rsid w:val="006D7CD0"/>
    <w:rsid w:val="006E6AB7"/>
    <w:rsid w:val="006F0FA2"/>
    <w:rsid w:val="006F6A18"/>
    <w:rsid w:val="006F7D5E"/>
    <w:rsid w:val="00703326"/>
    <w:rsid w:val="00706BA8"/>
    <w:rsid w:val="00735A89"/>
    <w:rsid w:val="0075640E"/>
    <w:rsid w:val="00760AE8"/>
    <w:rsid w:val="00763128"/>
    <w:rsid w:val="0077540E"/>
    <w:rsid w:val="00775B51"/>
    <w:rsid w:val="00790B27"/>
    <w:rsid w:val="0079345A"/>
    <w:rsid w:val="007A7A11"/>
    <w:rsid w:val="007B02A6"/>
    <w:rsid w:val="007C0E5F"/>
    <w:rsid w:val="007D64D1"/>
    <w:rsid w:val="007F1E63"/>
    <w:rsid w:val="007F4D6C"/>
    <w:rsid w:val="00823186"/>
    <w:rsid w:val="008663AB"/>
    <w:rsid w:val="008671AC"/>
    <w:rsid w:val="00875AC9"/>
    <w:rsid w:val="008823AB"/>
    <w:rsid w:val="00894A54"/>
    <w:rsid w:val="008A4B5B"/>
    <w:rsid w:val="008A7E54"/>
    <w:rsid w:val="008B522A"/>
    <w:rsid w:val="008C4FBA"/>
    <w:rsid w:val="008E253D"/>
    <w:rsid w:val="0091447B"/>
    <w:rsid w:val="00914689"/>
    <w:rsid w:val="009158A8"/>
    <w:rsid w:val="00917236"/>
    <w:rsid w:val="00917636"/>
    <w:rsid w:val="00925A90"/>
    <w:rsid w:val="00925AB2"/>
    <w:rsid w:val="00930781"/>
    <w:rsid w:val="00930F3E"/>
    <w:rsid w:val="00956106"/>
    <w:rsid w:val="00990F75"/>
    <w:rsid w:val="009910A4"/>
    <w:rsid w:val="00992A8D"/>
    <w:rsid w:val="009A193F"/>
    <w:rsid w:val="009A1B4B"/>
    <w:rsid w:val="009A6E5C"/>
    <w:rsid w:val="009B2D40"/>
    <w:rsid w:val="009C2296"/>
    <w:rsid w:val="009D6637"/>
    <w:rsid w:val="009D7AFC"/>
    <w:rsid w:val="009E15CC"/>
    <w:rsid w:val="009F30B6"/>
    <w:rsid w:val="009F53D4"/>
    <w:rsid w:val="00A06986"/>
    <w:rsid w:val="00A13A97"/>
    <w:rsid w:val="00A15759"/>
    <w:rsid w:val="00A221CA"/>
    <w:rsid w:val="00A26356"/>
    <w:rsid w:val="00A31224"/>
    <w:rsid w:val="00A32450"/>
    <w:rsid w:val="00A36A75"/>
    <w:rsid w:val="00A36FFB"/>
    <w:rsid w:val="00A73FA1"/>
    <w:rsid w:val="00A80CBC"/>
    <w:rsid w:val="00A81848"/>
    <w:rsid w:val="00A85815"/>
    <w:rsid w:val="00A962B4"/>
    <w:rsid w:val="00AA22E0"/>
    <w:rsid w:val="00AA4560"/>
    <w:rsid w:val="00AA6058"/>
    <w:rsid w:val="00AB055E"/>
    <w:rsid w:val="00AB2F90"/>
    <w:rsid w:val="00AB5A82"/>
    <w:rsid w:val="00AC2475"/>
    <w:rsid w:val="00AC55C2"/>
    <w:rsid w:val="00AD7FAD"/>
    <w:rsid w:val="00AE28A1"/>
    <w:rsid w:val="00AF53CA"/>
    <w:rsid w:val="00B030BC"/>
    <w:rsid w:val="00B11982"/>
    <w:rsid w:val="00B1549E"/>
    <w:rsid w:val="00B15A93"/>
    <w:rsid w:val="00B21BE2"/>
    <w:rsid w:val="00B24D6C"/>
    <w:rsid w:val="00B27C14"/>
    <w:rsid w:val="00B366CB"/>
    <w:rsid w:val="00B50060"/>
    <w:rsid w:val="00B521EE"/>
    <w:rsid w:val="00B52602"/>
    <w:rsid w:val="00B616B4"/>
    <w:rsid w:val="00B73419"/>
    <w:rsid w:val="00B81834"/>
    <w:rsid w:val="00B878B8"/>
    <w:rsid w:val="00B95F6A"/>
    <w:rsid w:val="00BA2D4F"/>
    <w:rsid w:val="00BA6BD9"/>
    <w:rsid w:val="00BC2453"/>
    <w:rsid w:val="00BC70B3"/>
    <w:rsid w:val="00BD075F"/>
    <w:rsid w:val="00BD7B9A"/>
    <w:rsid w:val="00BE2FC4"/>
    <w:rsid w:val="00BE79CD"/>
    <w:rsid w:val="00BF51A0"/>
    <w:rsid w:val="00BF5251"/>
    <w:rsid w:val="00C0438D"/>
    <w:rsid w:val="00C127B5"/>
    <w:rsid w:val="00C54439"/>
    <w:rsid w:val="00C65AD6"/>
    <w:rsid w:val="00C66933"/>
    <w:rsid w:val="00C70AD2"/>
    <w:rsid w:val="00C7264A"/>
    <w:rsid w:val="00C7593E"/>
    <w:rsid w:val="00C831AC"/>
    <w:rsid w:val="00C85350"/>
    <w:rsid w:val="00C97CA0"/>
    <w:rsid w:val="00CA5574"/>
    <w:rsid w:val="00CA71A4"/>
    <w:rsid w:val="00CA7871"/>
    <w:rsid w:val="00CB1913"/>
    <w:rsid w:val="00CB39A6"/>
    <w:rsid w:val="00CB542A"/>
    <w:rsid w:val="00CB5DFC"/>
    <w:rsid w:val="00CB71B2"/>
    <w:rsid w:val="00CE34BF"/>
    <w:rsid w:val="00CE5060"/>
    <w:rsid w:val="00D21460"/>
    <w:rsid w:val="00D2413A"/>
    <w:rsid w:val="00D242F8"/>
    <w:rsid w:val="00D322D4"/>
    <w:rsid w:val="00D43986"/>
    <w:rsid w:val="00D450DB"/>
    <w:rsid w:val="00D50D04"/>
    <w:rsid w:val="00D748C3"/>
    <w:rsid w:val="00D762AB"/>
    <w:rsid w:val="00D82A02"/>
    <w:rsid w:val="00D9214D"/>
    <w:rsid w:val="00D94772"/>
    <w:rsid w:val="00DA2EC0"/>
    <w:rsid w:val="00DA6432"/>
    <w:rsid w:val="00DB4EA0"/>
    <w:rsid w:val="00DC24A1"/>
    <w:rsid w:val="00DD3779"/>
    <w:rsid w:val="00DD3FD2"/>
    <w:rsid w:val="00E103C8"/>
    <w:rsid w:val="00E3098E"/>
    <w:rsid w:val="00E31A85"/>
    <w:rsid w:val="00E350D7"/>
    <w:rsid w:val="00E6343C"/>
    <w:rsid w:val="00E66335"/>
    <w:rsid w:val="00E6754C"/>
    <w:rsid w:val="00E7072C"/>
    <w:rsid w:val="00E73BB5"/>
    <w:rsid w:val="00E91634"/>
    <w:rsid w:val="00E9731A"/>
    <w:rsid w:val="00EA789B"/>
    <w:rsid w:val="00EA7AA1"/>
    <w:rsid w:val="00ED32CF"/>
    <w:rsid w:val="00ED3DDC"/>
    <w:rsid w:val="00ED6896"/>
    <w:rsid w:val="00EE7652"/>
    <w:rsid w:val="00EF36B7"/>
    <w:rsid w:val="00EF4D14"/>
    <w:rsid w:val="00F11310"/>
    <w:rsid w:val="00F16F0E"/>
    <w:rsid w:val="00F22586"/>
    <w:rsid w:val="00F528AC"/>
    <w:rsid w:val="00F56D6C"/>
    <w:rsid w:val="00F647E9"/>
    <w:rsid w:val="00F67C63"/>
    <w:rsid w:val="00F712B6"/>
    <w:rsid w:val="00F80F47"/>
    <w:rsid w:val="00F813AD"/>
    <w:rsid w:val="00F96E8A"/>
    <w:rsid w:val="00FA6D92"/>
    <w:rsid w:val="00FB798F"/>
    <w:rsid w:val="00FC493E"/>
    <w:rsid w:val="00FE2299"/>
    <w:rsid w:val="00FF39DC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2019-09-30T18:22:00Z</dcterms:created>
  <dcterms:modified xsi:type="dcterms:W3CDTF">2019-09-30T18:52:00Z</dcterms:modified>
</cp:coreProperties>
</file>