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19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lock-78789"/>
      <w:r w:rsidRPr="00C06BE4">
        <w:rPr>
          <w:rFonts w:ascii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ГОРОДА ДЖАНКОЯ РЕСПУБЛИКИ КРЫМ</w:t>
      </w:r>
    </w:p>
    <w:p w:rsidR="00EB3E19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ИМЕНИ ГЕРОЯ СОВЕТСКОГО СОЮЗА Я.И. ЧАПИЧЕВА»</w:t>
      </w:r>
    </w:p>
    <w:p w:rsidR="00EB3E19" w:rsidRPr="00C06BE4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3E19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МО учителей </w:t>
      </w:r>
      <w:r w:rsidR="002058CD" w:rsidRPr="008059A3"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2058C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058CD" w:rsidRPr="00205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2058CD" w:rsidRPr="002058C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A2BCA" w:rsidRPr="00790592">
        <w:rPr>
          <w:rFonts w:ascii="Times New Roman" w:hAnsi="Times New Roman" w:cs="Times New Roman"/>
          <w:color w:val="000000"/>
          <w:sz w:val="24"/>
          <w:szCs w:val="24"/>
        </w:rPr>
        <w:t>Приказ по</w:t>
      </w:r>
      <w:r w:rsidR="004A2BCA"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МОУ «СШ №3 им. Я.И. Чапичева»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0448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2058CD">
        <w:rPr>
          <w:rFonts w:ascii="Times New Roman" w:hAnsi="Times New Roman" w:cs="Times New Roman"/>
          <w:color w:val="000000"/>
          <w:sz w:val="24"/>
          <w:szCs w:val="24"/>
        </w:rPr>
        <w:t>Протокол от 28.08.2024</w:t>
      </w:r>
      <w:r w:rsidR="002058CD"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№</w:t>
      </w:r>
      <w:r w:rsidR="002058C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058C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4A2BCA">
        <w:rPr>
          <w:rFonts w:ascii="Times New Roman" w:hAnsi="Times New Roman" w:cs="Times New Roman"/>
          <w:color w:val="000000"/>
          <w:sz w:val="24"/>
          <w:szCs w:val="24"/>
        </w:rPr>
        <w:t>от 28.08.2024</w:t>
      </w:r>
      <w:r w:rsidR="004A2BCA"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 № </w:t>
      </w:r>
      <w:r w:rsidR="004A2BCA">
        <w:rPr>
          <w:rFonts w:ascii="Times New Roman" w:hAnsi="Times New Roman" w:cs="Times New Roman"/>
          <w:color w:val="000000"/>
          <w:sz w:val="24"/>
          <w:szCs w:val="24"/>
        </w:rPr>
        <w:t>300/01-18</w:t>
      </w:r>
      <w:r w:rsidR="00044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СОГЛАСОВАНО    </w:t>
      </w: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Зам.директора по УР    </w:t>
      </w: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М.А. Деревянченко</w:t>
      </w:r>
    </w:p>
    <w:p w:rsidR="00EB3E19" w:rsidRPr="008059A3" w:rsidRDefault="00EB3E19" w:rsidP="00EB3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B3E19" w:rsidRDefault="00EB3E19" w:rsidP="00EB3E1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E19" w:rsidRDefault="00EB3E19" w:rsidP="00EB3E1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3E19" w:rsidRPr="00C06BE4" w:rsidRDefault="00EB3E19" w:rsidP="00EB3E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</w:t>
      </w:r>
    </w:p>
    <w:p w:rsidR="00EB3E19" w:rsidRPr="00C06BE4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</w:rPr>
        <w:t>Труд (технология)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B3E19" w:rsidRPr="00C06BE4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ДЛЯ 2-Б КЛАССА</w:t>
      </w:r>
    </w:p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E19" w:rsidRPr="00C06BE4" w:rsidRDefault="00EB3E19" w:rsidP="00EB3E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</w:rPr>
        <w:t>Труд (технология)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E19" w:rsidRPr="00C06BE4" w:rsidRDefault="00EB3E19" w:rsidP="00EB3E1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Составитель: Фесенко С.В.</w:t>
      </w:r>
    </w:p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E19" w:rsidRPr="00C06BE4" w:rsidRDefault="00EB3E19" w:rsidP="00EB3E1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E19" w:rsidRDefault="00EB3E19" w:rsidP="00EB3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</w:rPr>
        <w:t>, 2024г.</w:t>
      </w:r>
    </w:p>
    <w:p w:rsidR="00EB3E19" w:rsidRDefault="00EB3E19" w:rsidP="0054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EB3E19" w:rsidRDefault="00EB3E19" w:rsidP="0054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n-US" w:eastAsia="ru-RU"/>
        </w:rPr>
      </w:pPr>
    </w:p>
    <w:p w:rsidR="002058CD" w:rsidRPr="002058CD" w:rsidRDefault="002058CD" w:rsidP="0054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n-US" w:eastAsia="ru-RU"/>
        </w:rPr>
      </w:pPr>
    </w:p>
    <w:p w:rsidR="00444348" w:rsidRPr="00A668C0" w:rsidRDefault="00A668C0" w:rsidP="0054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 xml:space="preserve">ПОУРОЧНОЕ ПЛАНИРОВАНИЕ </w:t>
      </w:r>
      <w:r w:rsidR="00444348"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2</w:t>
      </w:r>
      <w:r w:rsidR="005435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-Б</w:t>
      </w:r>
      <w:r w:rsidR="00444348"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КЛАСС</w:t>
      </w:r>
    </w:p>
    <w:tbl>
      <w:tblPr>
        <w:tblStyle w:val="a8"/>
        <w:tblW w:w="5267" w:type="pct"/>
        <w:tblInd w:w="-289" w:type="dxa"/>
        <w:tblLayout w:type="fixed"/>
        <w:tblLook w:val="04A0"/>
      </w:tblPr>
      <w:tblGrid>
        <w:gridCol w:w="630"/>
        <w:gridCol w:w="4983"/>
        <w:gridCol w:w="1007"/>
        <w:gridCol w:w="863"/>
        <w:gridCol w:w="722"/>
        <w:gridCol w:w="1007"/>
        <w:gridCol w:w="863"/>
        <w:gridCol w:w="5614"/>
      </w:tblGrid>
      <w:tr w:rsidR="00A668C0" w:rsidRPr="00A668C0" w:rsidTr="00A668C0">
        <w:trPr>
          <w:trHeight w:val="495"/>
        </w:trPr>
        <w:tc>
          <w:tcPr>
            <w:tcW w:w="201" w:type="pct"/>
            <w:vMerge w:val="restar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7" w:type="pct"/>
            <w:vMerge w:val="restar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6" w:type="pct"/>
            <w:gridSpan w:val="3"/>
          </w:tcPr>
          <w:p w:rsidR="00A668C0" w:rsidRPr="00A668C0" w:rsidRDefault="00A668C0" w:rsidP="00BF23A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1" w:type="pct"/>
            <w:vMerge w:val="restar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75" w:type="pct"/>
            <w:vMerge w:val="restar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 факту</w:t>
            </w:r>
          </w:p>
        </w:tc>
        <w:tc>
          <w:tcPr>
            <w:tcW w:w="1789" w:type="pct"/>
            <w:vMerge w:val="restar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668C0" w:rsidRPr="00A668C0" w:rsidTr="00A668C0">
        <w:trPr>
          <w:trHeight w:val="300"/>
        </w:trPr>
        <w:tc>
          <w:tcPr>
            <w:tcW w:w="201" w:type="pct"/>
            <w:vMerge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7" w:type="pct"/>
            <w:vMerge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29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321" w:type="pct"/>
            <w:vMerge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vMerge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Повторение и обобщение пройденного в первом классе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7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https://resh.edu.ru/subject/lesson/4231/conspect/170952/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8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https://resh.edu.ru/subject/lesson/5368/main/?ysclid=llwgfaczfw391696682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https://www.youtube.com/watch?v=WdBOvV3dm9Y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0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https://resh.edu.ru/subject/lesson/4311/conspect/219010/</w:t>
              </w:r>
            </w:hyperlink>
            <w:hyperlink r:id="rId11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https://multiurok.ru/index.php/files/prezentatsiia-k-uroku-tekhnologii-vo-2-klasse-ka-1.html?ysclid=llwilv59pn540286997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Светотень. Способы ее получения формообразованием белых бумажных деталей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2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https://resh.edu.ru/subject/lesson/5972/start/31087/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https://www.youtube.com/watch?v=liHMbyUQznU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4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https://resh.edu.ru/subject/lesson/5972/start/31087/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https://infourok.ru/prezentaciya-k-uroku-tehnologii-na-temu-mozhno-li-sgibat-karton-svoystva-kartona-bigovka-klass-umk-shkola-rossii-1957670.html?ysclid=llwjjmrsur889475491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Биговка по кривым линиям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https://nsportal.ru/nachalnaya-shkola/tekhnologiya/2023/01/15/kak-sognut-karton-po-krivoy-linii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7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https://resh.edu.ru/subject/lesson/4312/start/219871/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8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https://resh.edu.ru/subject/lesson/5975/start/220490/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19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https://resh.edu.ru/subject/lesson/5367/conspect/220135/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https://multiurok.ru/files/prezentatsiia-2-klass-tekhnologiia-11-urok-chto-ta.html?ysclid=llwjtfqi8p766594562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21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https://resh.edu.ru/subject/lesson/5367/start/220136/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https://showslide.ru/urok-tekhnologii-vo-klasseuchimsya-chitat-chertyozhi-vipolnyat-razmetku-534663?ysclid=llwjw96k6g691039246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23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https://resh.edu.ru/subject/lesson/5369/start/220225/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https://www.youtube.com/watch?v=mFB3OGznbI4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5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https://www.youtube.com/watch?v=XOv1Ky8TRqw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26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https://resh.edu.ru/subject/lesson/5369/main/220229/</w:t>
              </w:r>
            </w:hyperlink>
            <w:hyperlink r:id="rId27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https://infourok.ru/prezentaciya-po-tehnologii-na-temu-razmetka-pryamougolnika-s-pomoshyu-ugolnika-2klass-5631275.html?ysclid=llwk4ins275124729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28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https://resh.edu.ru/subject/lesson/5973/start/220252/</w:t>
              </w:r>
            </w:hyperlink>
          </w:p>
          <w:p w:rsidR="00A668C0" w:rsidRPr="00A668C0" w:rsidRDefault="000F01BD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9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https://www.youtube.com/watch?v=cSOlTcU6C_Q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0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https://ppt-</w:t>
              </w:r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lastRenderedPageBreak/>
                <w:t>online.org/926919?ysclid=llwk8mequ8809420043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Чертеж круга. Деление круглых деталей на части. Получение секторов из круга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5F1C98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31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https://resh.edu.ru/subject/lesson/5973/main/220256/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2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https://videouroki.net/razrabotki/konspiekt-uroka-po-tiekhnologhii-vo-2-klassie-mozhno-li-biez-shablona-razmietit-.html?ysclid=llwkdaow8y683211597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33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https://resh.edu.ru/subject/lesson/4313/conspect/220278/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4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https://urok.1sept.ru/articles/412227?ysclid=llwkfihljl788749952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Подвижное соединение деталей шарнирна проволоку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35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https://resh.edu.ru/subject/lesson/4313/start/220279/</w:t>
              </w:r>
            </w:hyperlink>
            <w:hyperlink r:id="rId36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https://ppt-online.org/894334?ysclid=llwkgs6zm69552874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Шарнирный механизм по типу игрушки-дергунчик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37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https://resh.edu.ru/subject/lesson/4313/start/220279/</w:t>
              </w:r>
            </w:hyperlink>
            <w:hyperlink r:id="rId38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https://xn--j1ahfl.xn--p1ai/library/urok_tehnologii_vo_2_klasse_sobiraem_izdelie_spo_124737.html?ysclid=llwkjkgsf9959211679</w:t>
              </w:r>
            </w:hyperlink>
            <w:hyperlink r:id="rId39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https://infourok.ru/prezentaciya-po-tehnologii-na-temu-igrushka-dergunchik-2klass-5616306.html?ysclid=llwkij7sx1628150377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40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https://infourok.ru/konspekt-uroka-po-tehnologii-mozhno-li-soedinit-detali-bez-soedinitelnih-materialov-2940671.html?ysclid=llwkmkvfjf510706420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41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https://ppt-online.org/885126?ysclid=llwkoq557p123241100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Разъемное соединение вращающихся деталей (пропеллер)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2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https://resh.edu.ru/subject/lesson/5371/start/220337/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Транспорт и машины специального </w:t>
            </w: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назначения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3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https://resh.edu.ru/subject/lesson/4314/main/130731/</w:t>
              </w:r>
            </w:hyperlink>
          </w:p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44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https://multiurok.ru/files/prezentatsiia-na-temu-transport-spetsialnogo-nazna.html?ysclid=llwkswdtp2550935201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87" w:type="pct"/>
            <w:hideMark/>
          </w:tcPr>
          <w:p w:rsid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Макет автомобиля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F1C98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5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https://resh.edu.ru/subject/lesson/4314/main/130731/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6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https://resh.edu.ru/subject/lesson/5370/start/220544/</w:t>
              </w:r>
            </w:hyperlink>
            <w:hyperlink r:id="rId47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https://resh.edu.ru/subject/lesson/5976/start/220517/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8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https://resh.edu.ru/subject/lesson/5976/start/220517/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49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https://resh.edu.ru/subject/lesson/5977/start/220571/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50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https://resh.edu.ru/subject/lesson/5978/main/220666/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Сборка, сшивание швейного изделия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51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https://resh.edu.ru/subject/lesson/5978/start/220662/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7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52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https://nsportal.ru/nachalnaya-shkola/tekhnologiya/2015/05/18/urok-tehnologii-na-temu-dinozavrylepka-iz-plastelina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7" w:type="pct"/>
            <w:hideMark/>
          </w:tcPr>
          <w:p w:rsidR="005F1C98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  <w:r w:rsidR="005F1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0F01BD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53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https://uchitelya.com/tehnologiya/74762-prezentaciya-tamburnyy-shov-salfetka-vyshivka-2-klass.html</w:t>
              </w:r>
            </w:hyperlink>
            <w:hyperlink r:id="rId54" w:history="1">
              <w:r w:rsidR="00A668C0"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https://www.youtube.com/watch?v=6XO0-dyC_98</w:t>
              </w:r>
            </w:hyperlink>
          </w:p>
        </w:tc>
      </w:tr>
      <w:tr w:rsidR="00A668C0" w:rsidRPr="00A668C0" w:rsidTr="00A668C0">
        <w:tc>
          <w:tcPr>
            <w:tcW w:w="201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" w:type="pct"/>
            <w:hideMark/>
          </w:tcPr>
          <w:p w:rsidR="00A668C0" w:rsidRPr="005F1C98" w:rsidRDefault="005F1C98" w:rsidP="00444348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F1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A668C0" w:rsidRPr="00A668C0" w:rsidRDefault="005F1C98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РЭШ </w:t>
            </w:r>
            <w:hyperlink r:id="rId55" w:history="1">
              <w:r w:rsidRPr="00A668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https://resh.edu.ru/subject/lesson/6429/start/220723/</w:t>
              </w:r>
            </w:hyperlink>
          </w:p>
        </w:tc>
      </w:tr>
      <w:tr w:rsidR="00A668C0" w:rsidRPr="00A668C0" w:rsidTr="00A668C0">
        <w:trPr>
          <w:gridAfter w:val="2"/>
          <w:wAfter w:w="2064" w:type="pct"/>
        </w:trPr>
        <w:tc>
          <w:tcPr>
            <w:tcW w:w="1789" w:type="pct"/>
            <w:gridSpan w:val="2"/>
            <w:hideMark/>
          </w:tcPr>
          <w:p w:rsidR="00A668C0" w:rsidRPr="00A668C0" w:rsidRDefault="00A668C0" w:rsidP="004443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21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5" w:type="pct"/>
            <w:hideMark/>
          </w:tcPr>
          <w:p w:rsidR="00A668C0" w:rsidRPr="00A668C0" w:rsidRDefault="005F1C98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" w:type="pct"/>
            <w:hideMark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" w:type="pct"/>
          </w:tcPr>
          <w:p w:rsidR="00A668C0" w:rsidRPr="00A668C0" w:rsidRDefault="00A668C0" w:rsidP="004443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F23AB" w:rsidRDefault="00BF23AB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F1C98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F1C98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F1C98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F1C98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F1C98" w:rsidP="0044434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Pr="005F1C98" w:rsidRDefault="005F1C98" w:rsidP="005F1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  <w:r w:rsidRP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ЛИСТ КОРРЕКТИРОВКИ</w:t>
      </w:r>
    </w:p>
    <w:p w:rsidR="005F1C98" w:rsidRPr="005F1C98" w:rsidRDefault="005F1C98" w:rsidP="005F1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  <w:r w:rsidRP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КАЛЕНДАРНО</w:t>
      </w:r>
      <w:r w:rsidR="00543562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-ТЕМАТИЧЕСКОГО ПЛАНИРОВАНИЯ 2024/2025</w:t>
      </w:r>
      <w:r w:rsidRP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 xml:space="preserve"> учебного года</w:t>
      </w:r>
    </w:p>
    <w:p w:rsidR="005F1C98" w:rsidRDefault="005F1C98" w:rsidP="005F1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</w:p>
    <w:p w:rsidR="005F1C98" w:rsidRDefault="00543562" w:rsidP="005F1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Учитель ФЕС</w:t>
      </w:r>
      <w:r w:rsidR="005F1C98" w:rsidRP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енко Ю.В.                  Пр</w:t>
      </w:r>
      <w:r w:rsid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едмет «</w:t>
      </w:r>
      <w:r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ТРУД</w:t>
      </w:r>
      <w:r w:rsidR="005F1C98" w:rsidRPr="005F1C98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  <w:t>»          Класс   2-Б</w:t>
      </w:r>
    </w:p>
    <w:p w:rsidR="00AA62A2" w:rsidRDefault="00AA62A2" w:rsidP="005F1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095"/>
        <w:gridCol w:w="2095"/>
        <w:gridCol w:w="2095"/>
        <w:gridCol w:w="2095"/>
        <w:gridCol w:w="2096"/>
        <w:gridCol w:w="2096"/>
        <w:gridCol w:w="2096"/>
      </w:tblGrid>
      <w:tr w:rsidR="005F1C98" w:rsidTr="00A36609">
        <w:tc>
          <w:tcPr>
            <w:tcW w:w="4190" w:type="dxa"/>
            <w:gridSpan w:val="2"/>
          </w:tcPr>
          <w:p w:rsidR="005F1C98" w:rsidRPr="00AA62A2" w:rsidRDefault="005F1C98" w:rsidP="00AA62A2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четверть</w:t>
            </w:r>
          </w:p>
        </w:tc>
        <w:tc>
          <w:tcPr>
            <w:tcW w:w="4190" w:type="dxa"/>
            <w:gridSpan w:val="2"/>
          </w:tcPr>
          <w:p w:rsidR="005F1C98" w:rsidRPr="00AA62A2" w:rsidRDefault="00AA62A2" w:rsidP="00AA62A2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По рабочей программе</w:t>
            </w:r>
          </w:p>
        </w:tc>
        <w:tc>
          <w:tcPr>
            <w:tcW w:w="6288" w:type="dxa"/>
            <w:gridSpan w:val="3"/>
          </w:tcPr>
          <w:p w:rsidR="005F1C98" w:rsidRPr="00AA62A2" w:rsidRDefault="00AA62A2" w:rsidP="00AA62A2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Коррекция</w:t>
            </w:r>
          </w:p>
        </w:tc>
      </w:tr>
      <w:tr w:rsidR="005F1C98" w:rsidTr="005F1C98">
        <w:tc>
          <w:tcPr>
            <w:tcW w:w="2095" w:type="dxa"/>
          </w:tcPr>
          <w:p w:rsidR="005F1C98" w:rsidRPr="00AA62A2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hAnsi="Times New Roman" w:cs="Times New Roman"/>
              </w:rPr>
              <w:t>Кол-во уроков по плану</w:t>
            </w:r>
          </w:p>
        </w:tc>
        <w:tc>
          <w:tcPr>
            <w:tcW w:w="2095" w:type="dxa"/>
          </w:tcPr>
          <w:p w:rsidR="005F1C98" w:rsidRPr="00AA62A2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hAnsi="Times New Roman" w:cs="Times New Roman"/>
              </w:rPr>
              <w:t>Кол-во уроков по факту</w:t>
            </w:r>
          </w:p>
        </w:tc>
        <w:tc>
          <w:tcPr>
            <w:tcW w:w="2095" w:type="dxa"/>
          </w:tcPr>
          <w:p w:rsidR="005F1C98" w:rsidRPr="00AA62A2" w:rsidRDefault="00AA62A2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Дата занятия</w:t>
            </w:r>
          </w:p>
        </w:tc>
        <w:tc>
          <w:tcPr>
            <w:tcW w:w="2095" w:type="dxa"/>
          </w:tcPr>
          <w:p w:rsidR="005F1C98" w:rsidRPr="00AA62A2" w:rsidRDefault="00AA62A2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Тема занятия</w:t>
            </w:r>
          </w:p>
        </w:tc>
        <w:tc>
          <w:tcPr>
            <w:tcW w:w="2096" w:type="dxa"/>
          </w:tcPr>
          <w:p w:rsidR="005F1C98" w:rsidRPr="00AA62A2" w:rsidRDefault="00AA62A2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Дата занятия</w:t>
            </w:r>
          </w:p>
        </w:tc>
        <w:tc>
          <w:tcPr>
            <w:tcW w:w="2096" w:type="dxa"/>
          </w:tcPr>
          <w:p w:rsidR="005F1C98" w:rsidRPr="00AA62A2" w:rsidRDefault="00AA62A2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Причина коррекции</w:t>
            </w:r>
          </w:p>
        </w:tc>
        <w:tc>
          <w:tcPr>
            <w:tcW w:w="2096" w:type="dxa"/>
          </w:tcPr>
          <w:p w:rsidR="005F1C98" w:rsidRPr="00AA62A2" w:rsidRDefault="00AA62A2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</w:pPr>
            <w:r w:rsidRPr="00AA62A2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lang w:eastAsia="ru-RU"/>
              </w:rPr>
              <w:t>Способ корркции</w:t>
            </w: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F1C98" w:rsidTr="005F1C98"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5F1C98" w:rsidRDefault="005F1C98" w:rsidP="005F1C98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F23AB" w:rsidRPr="005F1C98" w:rsidRDefault="00BF23AB" w:rsidP="00444348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eastAsia="ru-RU"/>
        </w:rPr>
      </w:pPr>
      <w:bookmarkStart w:id="1" w:name="_GoBack"/>
      <w:bookmarkEnd w:id="1"/>
    </w:p>
    <w:sectPr w:rsidR="00BF23AB" w:rsidRPr="005F1C98" w:rsidSect="00543562">
      <w:pgSz w:w="16838" w:h="11906" w:orient="landscape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5A" w:rsidRDefault="007D035A" w:rsidP="00A668C0">
      <w:pPr>
        <w:spacing w:after="0" w:line="240" w:lineRule="auto"/>
      </w:pPr>
      <w:r>
        <w:separator/>
      </w:r>
    </w:p>
  </w:endnote>
  <w:endnote w:type="continuationSeparator" w:id="1">
    <w:p w:rsidR="007D035A" w:rsidRDefault="007D035A" w:rsidP="00A6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5A" w:rsidRDefault="007D035A" w:rsidP="00A668C0">
      <w:pPr>
        <w:spacing w:after="0" w:line="240" w:lineRule="auto"/>
      </w:pPr>
      <w:r>
        <w:separator/>
      </w:r>
    </w:p>
  </w:footnote>
  <w:footnote w:type="continuationSeparator" w:id="1">
    <w:p w:rsidR="007D035A" w:rsidRDefault="007D035A" w:rsidP="00A6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500"/>
    <w:multiLevelType w:val="multilevel"/>
    <w:tmpl w:val="90E4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023"/>
    <w:rsid w:val="00024023"/>
    <w:rsid w:val="000448AC"/>
    <w:rsid w:val="000F01BD"/>
    <w:rsid w:val="002058CD"/>
    <w:rsid w:val="003450C5"/>
    <w:rsid w:val="00444348"/>
    <w:rsid w:val="004A2BCA"/>
    <w:rsid w:val="004F6ABC"/>
    <w:rsid w:val="00543562"/>
    <w:rsid w:val="005F1C98"/>
    <w:rsid w:val="006F54D8"/>
    <w:rsid w:val="007A5D58"/>
    <w:rsid w:val="007D035A"/>
    <w:rsid w:val="007D6672"/>
    <w:rsid w:val="00830DF1"/>
    <w:rsid w:val="009639C1"/>
    <w:rsid w:val="00A668C0"/>
    <w:rsid w:val="00AA62A2"/>
    <w:rsid w:val="00B074AD"/>
    <w:rsid w:val="00B96717"/>
    <w:rsid w:val="00BF23AB"/>
    <w:rsid w:val="00BF7C2A"/>
    <w:rsid w:val="00D24466"/>
    <w:rsid w:val="00D86F9B"/>
    <w:rsid w:val="00E5189F"/>
    <w:rsid w:val="00EB3E19"/>
    <w:rsid w:val="00F36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4348"/>
  </w:style>
  <w:style w:type="paragraph" w:customStyle="1" w:styleId="msonormal0">
    <w:name w:val="msonormal"/>
    <w:basedOn w:val="a"/>
    <w:rsid w:val="0044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348"/>
    <w:rPr>
      <w:b/>
      <w:bCs/>
    </w:rPr>
  </w:style>
  <w:style w:type="character" w:customStyle="1" w:styleId="placeholder-mask">
    <w:name w:val="placeholder-mask"/>
    <w:basedOn w:val="a0"/>
    <w:rsid w:val="00444348"/>
  </w:style>
  <w:style w:type="character" w:customStyle="1" w:styleId="placeholder">
    <w:name w:val="placeholder"/>
    <w:basedOn w:val="a0"/>
    <w:rsid w:val="00444348"/>
  </w:style>
  <w:style w:type="character" w:styleId="a5">
    <w:name w:val="Emphasis"/>
    <w:basedOn w:val="a0"/>
    <w:uiPriority w:val="20"/>
    <w:qFormat/>
    <w:rsid w:val="00444348"/>
    <w:rPr>
      <w:i/>
      <w:iCs/>
    </w:rPr>
  </w:style>
  <w:style w:type="character" w:styleId="a6">
    <w:name w:val="Hyperlink"/>
    <w:basedOn w:val="a0"/>
    <w:uiPriority w:val="99"/>
    <w:semiHidden/>
    <w:unhideWhenUsed/>
    <w:rsid w:val="0044434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44348"/>
    <w:rPr>
      <w:color w:val="800080"/>
      <w:u w:val="single"/>
    </w:rPr>
  </w:style>
  <w:style w:type="table" w:styleId="a8">
    <w:name w:val="Table Grid"/>
    <w:basedOn w:val="a1"/>
    <w:uiPriority w:val="39"/>
    <w:rsid w:val="00444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6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8C0"/>
  </w:style>
  <w:style w:type="paragraph" w:styleId="ab">
    <w:name w:val="footer"/>
    <w:basedOn w:val="a"/>
    <w:link w:val="ac"/>
    <w:uiPriority w:val="99"/>
    <w:unhideWhenUsed/>
    <w:rsid w:val="00A6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48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0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4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1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8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93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9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2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2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7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7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1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73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8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8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34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64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8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7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8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0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2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8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9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1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5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7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1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4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3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2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7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8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86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7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8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0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5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2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03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6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3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1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0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3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0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6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73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7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3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7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7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0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6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12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3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7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2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7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0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5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8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5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7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1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6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1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13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6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9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8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3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4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4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7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4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3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9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1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9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7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3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3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3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6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0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3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04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6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5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1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9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9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0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4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0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0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5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6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2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9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0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2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9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9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7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3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7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3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0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4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5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0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5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6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9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7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1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8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1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1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3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7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iHMbyUQznU" TargetMode="External"/><Relationship Id="rId18" Type="http://schemas.openxmlformats.org/officeDocument/2006/relationships/hyperlink" Target="https://resh.edu.ru/subject/lesson/5975/start/220490/" TargetMode="External"/><Relationship Id="rId26" Type="http://schemas.openxmlformats.org/officeDocument/2006/relationships/hyperlink" Target="https://resh.edu.ru/subject/lesson/5369/main/220229/" TargetMode="External"/><Relationship Id="rId39" Type="http://schemas.openxmlformats.org/officeDocument/2006/relationships/hyperlink" Target="https://infourok.ru/prezentaciya-po-tehnologii-na-temu-igrushka-dergunchik-2klass-5616306.html?ysclid=llwkij7sx1628150377" TargetMode="External"/><Relationship Id="rId21" Type="http://schemas.openxmlformats.org/officeDocument/2006/relationships/hyperlink" Target="https://resh.edu.ru/subject/lesson/5367/start/220136/" TargetMode="External"/><Relationship Id="rId34" Type="http://schemas.openxmlformats.org/officeDocument/2006/relationships/hyperlink" Target="https://urok.1sept.ru/articles/412227?ysclid=llwkfihljl788749952" TargetMode="External"/><Relationship Id="rId42" Type="http://schemas.openxmlformats.org/officeDocument/2006/relationships/hyperlink" Target="https://resh.edu.ru/subject/lesson/5371/start/220337/" TargetMode="External"/><Relationship Id="rId47" Type="http://schemas.openxmlformats.org/officeDocument/2006/relationships/hyperlink" Target="https://resh.edu.ru/subject/lesson/5976/start/220517/" TargetMode="External"/><Relationship Id="rId50" Type="http://schemas.openxmlformats.org/officeDocument/2006/relationships/hyperlink" Target="https://resh.edu.ru/subject/lesson/5978/main/220666/" TargetMode="External"/><Relationship Id="rId55" Type="http://schemas.openxmlformats.org/officeDocument/2006/relationships/hyperlink" Target="https://resh.edu.ru/subject/lesson/6429/start/220723/" TargetMode="External"/><Relationship Id="rId7" Type="http://schemas.openxmlformats.org/officeDocument/2006/relationships/hyperlink" Target="https://resh.edu.ru/subject/lesson/4231/conspect/170952/" TargetMode="External"/><Relationship Id="rId12" Type="http://schemas.openxmlformats.org/officeDocument/2006/relationships/hyperlink" Target="https://resh.edu.ru/subject/lesson/5972/start/31087/" TargetMode="External"/><Relationship Id="rId17" Type="http://schemas.openxmlformats.org/officeDocument/2006/relationships/hyperlink" Target="https://resh.edu.ru/subject/lesson/4312/start/219871/" TargetMode="External"/><Relationship Id="rId25" Type="http://schemas.openxmlformats.org/officeDocument/2006/relationships/hyperlink" Target="https://www.youtube.com/watch?v=XOv1Ky8TRqw" TargetMode="External"/><Relationship Id="rId33" Type="http://schemas.openxmlformats.org/officeDocument/2006/relationships/hyperlink" Target="https://resh.edu.ru/subject/lesson/4313/conspect/220278/" TargetMode="External"/><Relationship Id="rId38" Type="http://schemas.openxmlformats.org/officeDocument/2006/relationships/hyperlink" Target="https://xn--j1ahfl.xn--p1ai/library/urok_tehnologii_vo_2_klasse_sobiraem_izdelie_spo_124737.html?ysclid=llwkjkgsf9959211679" TargetMode="External"/><Relationship Id="rId46" Type="http://schemas.openxmlformats.org/officeDocument/2006/relationships/hyperlink" Target="https://resh.edu.ru/subject/lesson/5370/start/22054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tekhnologiya/2023/01/15/kak-sognut-karton-po-krivoy-linii" TargetMode="External"/><Relationship Id="rId20" Type="http://schemas.openxmlformats.org/officeDocument/2006/relationships/hyperlink" Target="https://multiurok.ru/files/prezentatsiia-2-klass-tekhnologiia-11-urok-chto-ta.html?ysclid=llwjtfqi8p766594562" TargetMode="External"/><Relationship Id="rId29" Type="http://schemas.openxmlformats.org/officeDocument/2006/relationships/hyperlink" Target="https://www.youtube.com/watch?v=cSOlTcU6C_Q" TargetMode="External"/><Relationship Id="rId41" Type="http://schemas.openxmlformats.org/officeDocument/2006/relationships/hyperlink" Target="https://ppt-online.org/885126?ysclid=llwkoq557p123241100" TargetMode="External"/><Relationship Id="rId54" Type="http://schemas.openxmlformats.org/officeDocument/2006/relationships/hyperlink" Target="https://www.youtube.com/watch?v=6XO0-dyC_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index.php/files/prezentatsiia-k-uroku-tekhnologii-vo-2-klasse-ka-1.html?ysclid=llwilv59pn540286997" TargetMode="External"/><Relationship Id="rId24" Type="http://schemas.openxmlformats.org/officeDocument/2006/relationships/hyperlink" Target="https://www.youtube.com/watch?v=mFB3OGznbI4" TargetMode="External"/><Relationship Id="rId32" Type="http://schemas.openxmlformats.org/officeDocument/2006/relationships/hyperlink" Target="https://videouroki.net/razrabotki/konspiekt-uroka-po-tiekhnologhii-vo-2-klassie-mozhno-li-biez-shablona-razmietit-.html?ysclid=llwkdaow8y683211597" TargetMode="External"/><Relationship Id="rId37" Type="http://schemas.openxmlformats.org/officeDocument/2006/relationships/hyperlink" Target="https://resh.edu.ru/subject/lesson/4313/start/220279/" TargetMode="External"/><Relationship Id="rId40" Type="http://schemas.openxmlformats.org/officeDocument/2006/relationships/hyperlink" Target="https://infourok.ru/konspekt-uroka-po-tehnologii-mozhno-li-soedinit-detali-bez-soedinitelnih-materialov-2940671.html?ysclid=llwkmkvfjf510706420" TargetMode="External"/><Relationship Id="rId45" Type="http://schemas.openxmlformats.org/officeDocument/2006/relationships/hyperlink" Target="https://resh.edu.ru/subject/lesson/4314/main/130731/" TargetMode="External"/><Relationship Id="rId53" Type="http://schemas.openxmlformats.org/officeDocument/2006/relationships/hyperlink" Target="https://uchitelya.com/tehnologiya/74762-prezentaciya-tamburnyy-shov-salfetka-vyshivka-2-klas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prezentaciya-k-uroku-tehnologii-na-temu-mozhno-li-sgibat-karton-svoystva-kartona-bigovka-klass-umk-shkola-rossii-1957670.html?ysclid=llwjjmrsur889475491" TargetMode="External"/><Relationship Id="rId23" Type="http://schemas.openxmlformats.org/officeDocument/2006/relationships/hyperlink" Target="https://resh.edu.ru/subject/lesson/5369/start/220225/" TargetMode="External"/><Relationship Id="rId28" Type="http://schemas.openxmlformats.org/officeDocument/2006/relationships/hyperlink" Target="https://resh.edu.ru/subject/lesson/5973/start/220252/" TargetMode="External"/><Relationship Id="rId36" Type="http://schemas.openxmlformats.org/officeDocument/2006/relationships/hyperlink" Target="https://ppt-online.org/894334?ysclid=llwkgs6zm69552874" TargetMode="External"/><Relationship Id="rId49" Type="http://schemas.openxmlformats.org/officeDocument/2006/relationships/hyperlink" Target="https://resh.edu.ru/subject/lesson/5977/start/220571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sh.edu.ru/subject/lesson/4311/conspect/219010/" TargetMode="External"/><Relationship Id="rId19" Type="http://schemas.openxmlformats.org/officeDocument/2006/relationships/hyperlink" Target="https://resh.edu.ru/subject/lesson/5367/conspect/220135/" TargetMode="External"/><Relationship Id="rId31" Type="http://schemas.openxmlformats.org/officeDocument/2006/relationships/hyperlink" Target="https://resh.edu.ru/subject/lesson/5973/main/220256/" TargetMode="External"/><Relationship Id="rId44" Type="http://schemas.openxmlformats.org/officeDocument/2006/relationships/hyperlink" Target="https://multiurok.ru/files/prezentatsiia-na-temu-transport-spetsialnogo-nazna.html?ysclid=llwkswdtp2550935201" TargetMode="External"/><Relationship Id="rId52" Type="http://schemas.openxmlformats.org/officeDocument/2006/relationships/hyperlink" Target="https://nsportal.ru/nachalnaya-shkola/tekhnologiya/2015/05/18/urok-tehnologii-na-temu-dinozavrylepka-iz-plastel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dBOvV3dm9Y" TargetMode="External"/><Relationship Id="rId14" Type="http://schemas.openxmlformats.org/officeDocument/2006/relationships/hyperlink" Target="https://resh.edu.ru/subject/lesson/5972/start/31087/" TargetMode="External"/><Relationship Id="rId22" Type="http://schemas.openxmlformats.org/officeDocument/2006/relationships/hyperlink" Target="https://showslide.ru/urok-tekhnologii-vo-klasseuchimsya-chitat-chertyozhi-vipolnyat-razmetku-534663?ysclid=llwjw96k6g691039246" TargetMode="External"/><Relationship Id="rId27" Type="http://schemas.openxmlformats.org/officeDocument/2006/relationships/hyperlink" Target="https://infourok.ru/prezentaciya-po-tehnologii-na-temu-razmetka-pryamougolnika-s-pomoshyu-ugolnika-2klass-5631275.html?ysclid=llwk4ins275124729" TargetMode="External"/><Relationship Id="rId30" Type="http://schemas.openxmlformats.org/officeDocument/2006/relationships/hyperlink" Target="https://ppt-online.org/926919?ysclid=llwk8mequ8809420043" TargetMode="External"/><Relationship Id="rId35" Type="http://schemas.openxmlformats.org/officeDocument/2006/relationships/hyperlink" Target="https://resh.edu.ru/subject/lesson/4313/start/220279/" TargetMode="External"/><Relationship Id="rId43" Type="http://schemas.openxmlformats.org/officeDocument/2006/relationships/hyperlink" Target="https://resh.edu.ru/subject/lesson/4314/main/130731/" TargetMode="External"/><Relationship Id="rId48" Type="http://schemas.openxmlformats.org/officeDocument/2006/relationships/hyperlink" Target="https://resh.edu.ru/subject/lesson/5976/start/220517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esh.edu.ru/subject/lesson/5368/main/?ysclid=llwgfaczfw391696682" TargetMode="External"/><Relationship Id="rId51" Type="http://schemas.openxmlformats.org/officeDocument/2006/relationships/hyperlink" Target="https://resh.edu.ru/subject/lesson/5978/start/22066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Кокурина</dc:creator>
  <cp:keywords/>
  <dc:description/>
  <cp:lastModifiedBy>User</cp:lastModifiedBy>
  <cp:revision>10</cp:revision>
  <cp:lastPrinted>2024-09-18T14:40:00Z</cp:lastPrinted>
  <dcterms:created xsi:type="dcterms:W3CDTF">2023-09-13T18:53:00Z</dcterms:created>
  <dcterms:modified xsi:type="dcterms:W3CDTF">2024-09-18T14:41:00Z</dcterms:modified>
</cp:coreProperties>
</file>