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8F9F" w14:textId="77777777" w:rsidR="00E950DE" w:rsidRDefault="00E950DE" w:rsidP="00E950DE">
      <w:pPr>
        <w:tabs>
          <w:tab w:val="left" w:pos="2775"/>
        </w:tabs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173"/>
        <w:gridCol w:w="4764"/>
      </w:tblGrid>
      <w:tr w:rsidR="00E950DE" w:rsidRPr="00B90799" w14:paraId="2F4C57B0" w14:textId="77777777" w:rsidTr="00384C28">
        <w:trPr>
          <w:trHeight w:val="1096"/>
        </w:trPr>
        <w:tc>
          <w:tcPr>
            <w:tcW w:w="5173" w:type="dxa"/>
          </w:tcPr>
          <w:p w14:paraId="7F0A8A1E" w14:textId="77777777" w:rsidR="00E950DE" w:rsidRPr="00B90799" w:rsidRDefault="00E950DE" w:rsidP="00384C28">
            <w:pPr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</w:pPr>
            <w:r w:rsidRPr="00B90799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Принято</w:t>
            </w:r>
            <w:r w:rsidRPr="00B90799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педагогическим</w:t>
            </w:r>
            <w:r w:rsidRPr="00B9079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советом</w:t>
            </w:r>
          </w:p>
          <w:p w14:paraId="5261AC6A" w14:textId="77777777" w:rsidR="00E950DE" w:rsidRPr="00B90799" w:rsidRDefault="00E950DE" w:rsidP="00384C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МОУ</w:t>
            </w:r>
            <w:r w:rsidRPr="00B90799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«СШ №3 им. Я.И.Чапичева»</w:t>
            </w:r>
          </w:p>
          <w:p w14:paraId="082040BE" w14:textId="77777777" w:rsidR="00E950DE" w:rsidRPr="00B90799" w:rsidRDefault="00E950DE" w:rsidP="00384C28">
            <w:pPr>
              <w:pStyle w:val="TableParagraph"/>
              <w:spacing w:line="271" w:lineRule="exact"/>
              <w:ind w:left="200"/>
              <w:rPr>
                <w:sz w:val="28"/>
                <w:szCs w:val="28"/>
                <w:lang w:val="ru-RU"/>
              </w:rPr>
            </w:pPr>
            <w:r w:rsidRPr="00B90799">
              <w:rPr>
                <w:spacing w:val="-1"/>
                <w:sz w:val="28"/>
                <w:szCs w:val="28"/>
                <w:lang w:val="ru-RU"/>
              </w:rPr>
              <w:t>Протокол</w:t>
            </w:r>
            <w:r w:rsidRPr="00B9079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pacing w:val="-1"/>
                <w:sz w:val="28"/>
                <w:szCs w:val="28"/>
                <w:lang w:val="ru-RU"/>
              </w:rPr>
              <w:t>№</w:t>
            </w:r>
            <w:r w:rsidRPr="00B9079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pacing w:val="-1"/>
                <w:sz w:val="28"/>
                <w:szCs w:val="28"/>
                <w:lang w:val="ru-RU"/>
              </w:rPr>
              <w:t xml:space="preserve">1 </w:t>
            </w:r>
            <w:r w:rsidRPr="00B9079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pacing w:val="-1"/>
                <w:sz w:val="28"/>
                <w:szCs w:val="28"/>
                <w:lang w:val="ru-RU"/>
              </w:rPr>
              <w:t>от</w:t>
            </w:r>
            <w:r w:rsidRPr="00B9079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pacing w:val="-1"/>
                <w:sz w:val="28"/>
                <w:szCs w:val="28"/>
                <w:lang w:val="ru-RU"/>
              </w:rPr>
              <w:t>10.01.2023</w:t>
            </w:r>
            <w:r w:rsidRPr="00B9079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pacing w:val="-1"/>
                <w:sz w:val="28"/>
                <w:szCs w:val="28"/>
                <w:lang w:val="ru-RU"/>
              </w:rPr>
              <w:t>г.</w:t>
            </w:r>
          </w:p>
        </w:tc>
        <w:tc>
          <w:tcPr>
            <w:tcW w:w="4764" w:type="dxa"/>
          </w:tcPr>
          <w:p w14:paraId="58607185" w14:textId="77777777" w:rsidR="00E950DE" w:rsidRPr="00B90799" w:rsidRDefault="00E950DE" w:rsidP="00384C28">
            <w:pPr>
              <w:pStyle w:val="TableParagraph"/>
              <w:spacing w:line="242" w:lineRule="auto"/>
              <w:ind w:left="1725" w:right="181" w:firstLine="1676"/>
              <w:jc w:val="right"/>
              <w:rPr>
                <w:sz w:val="28"/>
                <w:szCs w:val="28"/>
                <w:lang w:val="ru-RU"/>
              </w:rPr>
            </w:pPr>
            <w:r w:rsidRPr="00B90799">
              <w:rPr>
                <w:spacing w:val="-3"/>
                <w:sz w:val="28"/>
                <w:szCs w:val="28"/>
                <w:lang w:val="ru-RU"/>
              </w:rPr>
              <w:t>Утверждаю</w:t>
            </w:r>
            <w:r w:rsidRPr="00B9079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pacing w:val="-3"/>
                <w:sz w:val="28"/>
                <w:szCs w:val="28"/>
                <w:lang w:val="ru-RU"/>
              </w:rPr>
              <w:t>Директор</w:t>
            </w:r>
            <w:r w:rsidRPr="00B9079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pacing w:val="-2"/>
                <w:sz w:val="28"/>
                <w:szCs w:val="28"/>
                <w:lang w:val="ru-RU"/>
              </w:rPr>
              <w:t>МОУ</w:t>
            </w:r>
            <w:r w:rsidRPr="00B9079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90799">
              <w:rPr>
                <w:sz w:val="28"/>
                <w:szCs w:val="28"/>
                <w:lang w:val="ru-RU"/>
              </w:rPr>
              <w:t>«СШ №3 им. Я.И.Чапичева»</w:t>
            </w:r>
          </w:p>
          <w:p w14:paraId="06EFD383" w14:textId="77777777" w:rsidR="00E950DE" w:rsidRPr="00B90799" w:rsidRDefault="00E950DE" w:rsidP="00384C28">
            <w:pPr>
              <w:pStyle w:val="TableParagraph"/>
              <w:tabs>
                <w:tab w:val="left" w:pos="1226"/>
              </w:tabs>
              <w:spacing w:line="271" w:lineRule="exact"/>
              <w:ind w:right="199"/>
              <w:jc w:val="right"/>
              <w:rPr>
                <w:sz w:val="28"/>
                <w:szCs w:val="28"/>
                <w:lang w:val="ru-RU"/>
              </w:rPr>
            </w:pPr>
            <w:r w:rsidRPr="00B90799">
              <w:rPr>
                <w:sz w:val="28"/>
                <w:szCs w:val="28"/>
                <w:lang w:val="ru-RU"/>
              </w:rPr>
              <w:t>Л.В.Заболотная</w:t>
            </w:r>
          </w:p>
          <w:p w14:paraId="3991F40D" w14:textId="77777777" w:rsidR="00E950DE" w:rsidRPr="00B90799" w:rsidRDefault="00E950DE" w:rsidP="00384C28">
            <w:pPr>
              <w:pStyle w:val="TableParagraph"/>
              <w:spacing w:line="260" w:lineRule="exact"/>
              <w:ind w:right="218"/>
              <w:jc w:val="right"/>
              <w:rPr>
                <w:sz w:val="28"/>
                <w:szCs w:val="28"/>
                <w:lang w:val="ru-RU"/>
              </w:rPr>
            </w:pPr>
            <w:r w:rsidRPr="00B90799">
              <w:rPr>
                <w:spacing w:val="-2"/>
                <w:sz w:val="28"/>
                <w:szCs w:val="28"/>
                <w:lang w:val="ru-RU"/>
              </w:rPr>
              <w:t>От 18.01.23г № 36/01-18</w:t>
            </w:r>
          </w:p>
        </w:tc>
      </w:tr>
    </w:tbl>
    <w:p w14:paraId="1ECCC0EC" w14:textId="77777777" w:rsidR="0009312B" w:rsidRPr="00B90799" w:rsidRDefault="0009312B" w:rsidP="00E950DE">
      <w:pPr>
        <w:tabs>
          <w:tab w:val="left" w:pos="2775"/>
        </w:tabs>
        <w:rPr>
          <w:sz w:val="28"/>
          <w:szCs w:val="28"/>
        </w:rPr>
      </w:pPr>
    </w:p>
    <w:p w14:paraId="3011EA3D" w14:textId="77777777" w:rsidR="0009312B" w:rsidRPr="00B90799" w:rsidRDefault="0009312B" w:rsidP="0009312B">
      <w:pPr>
        <w:pStyle w:val="a3"/>
        <w:spacing w:before="0" w:beforeAutospacing="0"/>
        <w:rPr>
          <w:sz w:val="28"/>
          <w:szCs w:val="28"/>
        </w:rPr>
      </w:pPr>
    </w:p>
    <w:p w14:paraId="3A53EB18" w14:textId="77777777" w:rsidR="0009312B" w:rsidRPr="00B90799" w:rsidRDefault="0009312B" w:rsidP="0009312B">
      <w:pPr>
        <w:pStyle w:val="a3"/>
        <w:jc w:val="center"/>
        <w:rPr>
          <w:b/>
          <w:sz w:val="28"/>
          <w:szCs w:val="28"/>
        </w:rPr>
      </w:pPr>
      <w:r w:rsidRPr="00B90799">
        <w:rPr>
          <w:b/>
          <w:sz w:val="28"/>
          <w:szCs w:val="28"/>
        </w:rPr>
        <w:t>УСТАВ</w:t>
      </w:r>
    </w:p>
    <w:p w14:paraId="406ED5C1" w14:textId="198B1506" w:rsidR="0009312B" w:rsidRPr="00B90799" w:rsidRDefault="0009312B" w:rsidP="0009312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90799">
        <w:rPr>
          <w:b/>
          <w:sz w:val="28"/>
          <w:szCs w:val="28"/>
        </w:rPr>
        <w:t>военно-патриотическо</w:t>
      </w:r>
      <w:r w:rsidR="00E950DE" w:rsidRPr="00B90799">
        <w:rPr>
          <w:b/>
          <w:sz w:val="28"/>
          <w:szCs w:val="28"/>
        </w:rPr>
        <w:t>го клуба «П</w:t>
      </w:r>
      <w:r w:rsidR="009D13D1">
        <w:rPr>
          <w:b/>
          <w:sz w:val="28"/>
          <w:szCs w:val="28"/>
        </w:rPr>
        <w:t>атриот</w:t>
      </w:r>
      <w:r w:rsidRPr="00B90799">
        <w:rPr>
          <w:b/>
          <w:sz w:val="28"/>
          <w:szCs w:val="28"/>
        </w:rPr>
        <w:t>»</w:t>
      </w:r>
    </w:p>
    <w:p w14:paraId="770B2560" w14:textId="77777777" w:rsidR="0009312B" w:rsidRPr="00B90799" w:rsidRDefault="00E950DE" w:rsidP="0009312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90799">
        <w:rPr>
          <w:b/>
          <w:sz w:val="28"/>
          <w:szCs w:val="28"/>
        </w:rPr>
        <w:t>МОУ «СШ №3 им.Я.И.Чапичева</w:t>
      </w:r>
      <w:r w:rsidR="0009312B" w:rsidRPr="00B90799">
        <w:rPr>
          <w:b/>
          <w:sz w:val="28"/>
          <w:szCs w:val="28"/>
        </w:rPr>
        <w:t>»</w:t>
      </w:r>
    </w:p>
    <w:p w14:paraId="01A5D308" w14:textId="77777777" w:rsidR="0009312B" w:rsidRPr="004F59AF" w:rsidRDefault="0009312B" w:rsidP="0009312B">
      <w:pPr>
        <w:pStyle w:val="a3"/>
        <w:spacing w:before="0" w:beforeAutospacing="0" w:after="0" w:afterAutospacing="0"/>
        <w:rPr>
          <w:b/>
        </w:rPr>
      </w:pPr>
    </w:p>
    <w:p w14:paraId="519D96D2" w14:textId="77777777" w:rsidR="0009312B" w:rsidRDefault="0009312B" w:rsidP="0009312B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1.Общие положения</w:t>
      </w:r>
    </w:p>
    <w:p w14:paraId="25AFE9FB" w14:textId="3DBF28AD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</w:t>
      </w:r>
      <w:r w:rsidR="00E950DE">
        <w:rPr>
          <w:rFonts w:ascii="Times New Roman" w:hAnsi="Times New Roman" w:cs="Times New Roman"/>
          <w:color w:val="000000"/>
          <w:spacing w:val="-3"/>
          <w:sz w:val="28"/>
          <w:szCs w:val="28"/>
        </w:rPr>
        <w:t>енно-патриотический клуб «П</w:t>
      </w:r>
      <w:r w:rsidR="009D13D1">
        <w:rPr>
          <w:rFonts w:ascii="Times New Roman" w:hAnsi="Times New Roman" w:cs="Times New Roman"/>
          <w:color w:val="000000"/>
          <w:spacing w:val="-3"/>
          <w:sz w:val="28"/>
          <w:szCs w:val="28"/>
        </w:rPr>
        <w:t>атриот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» (далее - ВПК) открывается </w:t>
      </w:r>
      <w:r w:rsidR="00E950D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базе муниципального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общеобразовательного учреждения</w:t>
      </w:r>
      <w:r w:rsidR="00E950D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города Джанкоя Республики Крым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«</w:t>
      </w:r>
      <w:r w:rsidR="00E950DE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Средняя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школа</w:t>
      </w:r>
      <w:r w:rsidR="00E950D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№3 имени Героя Советского Союза Я.И.Чапичева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 по инициативе педагогического коллектива и родителей с разрешения вышестоящего руководства.</w:t>
      </w:r>
    </w:p>
    <w:p w14:paraId="68B01281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Основной целью ВПК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является самореализация личности ребенка, подростка, формирование нравственных, морально-психологических и физических качеств, развитие и закрепление специальных знаний, умений и навыков, необходимых будущему десантнику, защитнику Отечества, гражданину, патриоту.</w:t>
      </w:r>
    </w:p>
    <w:p w14:paraId="45C2D447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указанной цели определяет 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E567378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в духе преданности Отечеству;</w:t>
      </w:r>
    </w:p>
    <w:p w14:paraId="3598ADF8" w14:textId="77777777" w:rsidR="0009312B" w:rsidRDefault="0009312B" w:rsidP="0009312B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гражданско-патриотических взглядов и активной жизненной позиции, деятельности на благо общества;</w:t>
      </w:r>
    </w:p>
    <w:p w14:paraId="3D56C1BC" w14:textId="77777777" w:rsidR="0009312B" w:rsidRDefault="0009312B" w:rsidP="0009312B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интеллектуальное, культурное и нравственное развитие воспитанников, совершенствование их морально-психологического состояния и адаптации к жизни в обществе, развитие чувства коллективизма;</w:t>
      </w:r>
    </w:p>
    <w:p w14:paraId="44531D71" w14:textId="77777777" w:rsidR="0009312B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отношение к здоровому образу жизни, физическое развития подрастающего поколения;</w:t>
      </w:r>
    </w:p>
    <w:p w14:paraId="439D5137" w14:textId="77777777" w:rsidR="0009312B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чувства верности конституционному долгу, дисциплинированность, добросовестное отношение к учебе, своим обязанностям и стремление к достижению поставленных задач;</w:t>
      </w:r>
    </w:p>
    <w:p w14:paraId="05418AAB" w14:textId="77777777" w:rsidR="0009312B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служению Отечеству на гражданском и военном поприще;</w:t>
      </w:r>
    </w:p>
    <w:p w14:paraId="3E7173E0" w14:textId="77777777" w:rsidR="0009312B" w:rsidRPr="001F0673" w:rsidRDefault="0009312B" w:rsidP="0009312B">
      <w:pPr>
        <w:widowControl w:val="0"/>
        <w:numPr>
          <w:ilvl w:val="0"/>
          <w:numId w:val="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патриотическому и духовно-нравственному воспитанию с обучающимися «группы риска».</w:t>
      </w:r>
    </w:p>
    <w:p w14:paraId="2177233B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Функции клуба</w:t>
      </w:r>
    </w:p>
    <w:p w14:paraId="728F5384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должен осуществляться на основе учебных программ по различным видам деятельности с учетом методических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раскрывающих технологию проведения теоретических и практических дисциплин (Закон Российской Федерации «Об образовании»). </w:t>
      </w:r>
    </w:p>
    <w:p w14:paraId="7F83DAEC" w14:textId="77777777" w:rsidR="0009312B" w:rsidRDefault="0009312B" w:rsidP="000931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Преподаватели клуба должны руководствоваться в своей работе конспектами и поурочными планами по различным видам занятий.</w:t>
      </w:r>
    </w:p>
    <w:p w14:paraId="00728633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в ВПК начинается в сентябре и заканчивается в мае.</w:t>
      </w:r>
    </w:p>
    <w:p w14:paraId="44930CBF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основных целей и задач образовательного и вос</w:t>
      </w:r>
      <w:r>
        <w:rPr>
          <w:rFonts w:ascii="Times New Roman" w:hAnsi="Times New Roman" w:cs="Times New Roman"/>
          <w:sz w:val="28"/>
          <w:szCs w:val="28"/>
        </w:rPr>
        <w:softHyphen/>
        <w:t>питательного процесса руководство ВПК использует разнообразные формы и методы работы:</w:t>
      </w:r>
    </w:p>
    <w:p w14:paraId="585CDA65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военно-прикладным и техническим видам спорта;</w:t>
      </w:r>
    </w:p>
    <w:p w14:paraId="7D334647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истории, уставам ВС РФ, строевой подготовке, гуманитарному и гражданскому праву, начальной медицинской подготовке, изучение героического и культурного прошлого Отечества;</w:t>
      </w:r>
    </w:p>
    <w:p w14:paraId="331C2015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соревнования по военно-прикладным видам спорта, слеты, спартакиады, военно-спортивные игры;</w:t>
      </w:r>
    </w:p>
    <w:p w14:paraId="59079D12" w14:textId="77777777" w:rsidR="0009312B" w:rsidRDefault="0009312B" w:rsidP="0009312B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конкурсы, викторины, концерты, представления по различным изучаемым дисциплинам;</w:t>
      </w:r>
    </w:p>
    <w:p w14:paraId="14219468" w14:textId="77777777" w:rsidR="0009312B" w:rsidRPr="00E950DE" w:rsidRDefault="00E950DE" w:rsidP="00E950DE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участие в городских, республиканских </w:t>
      </w:r>
      <w:r w:rsidR="0009312B">
        <w:rPr>
          <w:rFonts w:ascii="Times New Roman" w:hAnsi="Times New Roman" w:cs="Times New Roman"/>
          <w:sz w:val="28"/>
          <w:szCs w:val="28"/>
        </w:rPr>
        <w:t xml:space="preserve"> мероприятиях патриотической направленности (участие в акциях, посвященных дням воинской славы России, встречи с представителями ветеранских организаций, с воинами Российской армии, организует поездки по местам боевой славы, участвует в восстановлении и охране памятников архитектуры, истории и воинской славы России и т. п.).</w:t>
      </w:r>
    </w:p>
    <w:p w14:paraId="67471D97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Члены клуба:</w:t>
      </w:r>
    </w:p>
    <w:p w14:paraId="2E471275" w14:textId="77777777" w:rsidR="0009312B" w:rsidRDefault="00E950DE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09312B">
        <w:rPr>
          <w:rFonts w:ascii="Times New Roman" w:hAnsi="Times New Roman" w:cs="Times New Roman"/>
          <w:sz w:val="28"/>
          <w:szCs w:val="28"/>
        </w:rPr>
        <w:t xml:space="preserve"> ОБЖ – руководитель клуба</w:t>
      </w:r>
    </w:p>
    <w:p w14:paraId="779BDBDB" w14:textId="77777777" w:rsidR="0009312B" w:rsidRPr="001F0673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14:paraId="314E5A18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25E3162C" w14:textId="77777777" w:rsidR="0009312B" w:rsidRDefault="00E950DE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</w:t>
      </w:r>
    </w:p>
    <w:p w14:paraId="13D66C74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классных руководителей</w:t>
      </w:r>
    </w:p>
    <w:p w14:paraId="240B6925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от родителей</w:t>
      </w:r>
    </w:p>
    <w:p w14:paraId="64CD8376" w14:textId="77777777" w:rsidR="0009312B" w:rsidRDefault="0009312B" w:rsidP="0009312B">
      <w:pPr>
        <w:pStyle w:val="a4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Совета старшеклассников</w:t>
      </w:r>
    </w:p>
    <w:p w14:paraId="3B392999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FDA35B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Система в</w:t>
      </w:r>
      <w:r w:rsidR="00B90799">
        <w:rPr>
          <w:rFonts w:ascii="Times New Roman" w:hAnsi="Times New Roman" w:cs="Times New Roman"/>
          <w:b/>
          <w:sz w:val="28"/>
          <w:szCs w:val="28"/>
        </w:rPr>
        <w:t>оенно-патриотической работы в МОУ «СШ №3 им.Я.И.Чапичева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14:paraId="0F70AC8F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гуманитарного цикла, ОБЖ, физкультуры;</w:t>
      </w:r>
    </w:p>
    <w:p w14:paraId="70989CE6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деятельность;</w:t>
      </w:r>
    </w:p>
    <w:p w14:paraId="29C8112D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мужества;</w:t>
      </w:r>
    </w:p>
    <w:p w14:paraId="7B47BB4B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сочинений на военно-патриотическую тему;</w:t>
      </w:r>
    </w:p>
    <w:p w14:paraId="09E9252F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кинофильмов, книг;</w:t>
      </w:r>
    </w:p>
    <w:p w14:paraId="50443625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соревнования;</w:t>
      </w:r>
    </w:p>
    <w:p w14:paraId="63DDFA83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военно-спортивные сборы;</w:t>
      </w:r>
    </w:p>
    <w:p w14:paraId="55E061F5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военно-спортивные праздники;</w:t>
      </w:r>
    </w:p>
    <w:p w14:paraId="1C1AE333" w14:textId="77777777" w:rsidR="0009312B" w:rsidRDefault="0009312B" w:rsidP="0009312B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4E8AE448" w14:textId="77777777" w:rsidR="0009312B" w:rsidRDefault="0009312B" w:rsidP="000931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месячники по военно-патриотическому воспитанию.</w:t>
      </w:r>
    </w:p>
    <w:p w14:paraId="4164864F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Воспитанники военно-патриотического клуба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814A9B" w14:textId="77777777" w:rsidR="0009312B" w:rsidRDefault="00B90799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с 12</w:t>
      </w:r>
      <w:r w:rsidR="0009312B">
        <w:rPr>
          <w:rFonts w:ascii="Times New Roman" w:hAnsi="Times New Roman" w:cs="Times New Roman"/>
          <w:sz w:val="28"/>
          <w:szCs w:val="28"/>
        </w:rPr>
        <w:t xml:space="preserve"> лет до окончания учебного учреждения, признающие Устав клуба. Религия, национальность и пол значения не имеют.</w:t>
      </w:r>
    </w:p>
    <w:p w14:paraId="23180835" w14:textId="77777777" w:rsidR="0009312B" w:rsidRDefault="0009312B" w:rsidP="000931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6BFFA24E" w14:textId="77777777" w:rsidR="0009312B" w:rsidRDefault="0009312B" w:rsidP="00093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Воспитанник военно-патриотического клуба обязан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028E5C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патриотом нашей Родины;</w:t>
      </w:r>
    </w:p>
    <w:p w14:paraId="021C3B5D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открыто высказывать свое мнение о качестве рабочего процесса ВПК; </w:t>
      </w:r>
    </w:p>
    <w:p w14:paraId="101E0D65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предложения об изменениях в рабочий процесс ВПК школы; </w:t>
      </w:r>
    </w:p>
    <w:p w14:paraId="6BF48E6B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управлении школой, вносить предложения;</w:t>
      </w:r>
    </w:p>
    <w:p w14:paraId="20088E97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подчиняться правилам внутреннего распорядка Учреждения; </w:t>
      </w:r>
    </w:p>
    <w:p w14:paraId="03530A1B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уважать в учителе человека, ценить его стремление передать ему знания; </w:t>
      </w:r>
    </w:p>
    <w:p w14:paraId="23B759B8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дорожить честью Учреждения как своей собственной, преумножать ее традиции, овладевать знаниями; </w:t>
      </w:r>
    </w:p>
    <w:p w14:paraId="4BF9AC41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владеть навыками общения со сверстниками и взрослыми; </w:t>
      </w:r>
    </w:p>
    <w:p w14:paraId="4452243C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строго спрашивать с себя, уметь признавать ошибки свои и товарищей; </w:t>
      </w:r>
    </w:p>
    <w:p w14:paraId="1E44FDD9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нетерпимым к равнодушию, жестокости, зависти, обману, заботиться о младших школьниках.</w:t>
      </w:r>
    </w:p>
    <w:p w14:paraId="57CB1E76" w14:textId="77777777" w:rsidR="0009312B" w:rsidRDefault="0009312B" w:rsidP="0009312B">
      <w:pPr>
        <w:pStyle w:val="textzg"/>
        <w:spacing w:before="0" w:beforeAutospacing="0" w:after="0" w:afterAutospacing="0"/>
        <w:ind w:firstLine="851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Cs w:val="0"/>
          <w:color w:val="auto"/>
          <w:sz w:val="28"/>
          <w:szCs w:val="28"/>
        </w:rPr>
        <w:t>7. Воспитаннику запрещается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</w:p>
    <w:p w14:paraId="265C6A4A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приносить, передавать или использовать в Учреждении оружие, спиртные напитки, табачные изделия, токсичные и наркотические вещества; </w:t>
      </w:r>
    </w:p>
    <w:p w14:paraId="42664F0E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любые предметы и вещества, могущие привести к взрывам и возгоранию; </w:t>
      </w:r>
    </w:p>
    <w:p w14:paraId="69F3B270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физическую силу для выяснения отношений; </w:t>
      </w:r>
    </w:p>
    <w:p w14:paraId="4511512C" w14:textId="77777777" w:rsidR="0009312B" w:rsidRDefault="0009312B" w:rsidP="000931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любые действия, способные повлечь за собой травматизм и т.п.</w:t>
      </w:r>
    </w:p>
    <w:p w14:paraId="4463E0B2" w14:textId="77777777" w:rsidR="0009312B" w:rsidRDefault="0009312B" w:rsidP="0009312B">
      <w:pPr>
        <w:pStyle w:val="a3"/>
        <w:spacing w:before="0" w:beforeAutospacing="0" w:after="0" w:afterAutospacing="0"/>
      </w:pPr>
    </w:p>
    <w:p w14:paraId="46AFF317" w14:textId="77777777" w:rsidR="0009312B" w:rsidRDefault="0009312B" w:rsidP="0009312B">
      <w:pPr>
        <w:pStyle w:val="a3"/>
        <w:spacing w:before="0" w:beforeAutospacing="0" w:after="0" w:afterAutospacing="0"/>
      </w:pPr>
    </w:p>
    <w:p w14:paraId="670D9ECE" w14:textId="77777777" w:rsidR="00BB03FA" w:rsidRDefault="00BB03FA"/>
    <w:sectPr w:rsidR="00BB03FA" w:rsidSect="00E1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E452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AB035A"/>
    <w:multiLevelType w:val="hybridMultilevel"/>
    <w:tmpl w:val="A260C33E"/>
    <w:lvl w:ilvl="0" w:tplc="342C082C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601A"/>
    <w:multiLevelType w:val="hybridMultilevel"/>
    <w:tmpl w:val="422C1B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12B"/>
    <w:rsid w:val="0009312B"/>
    <w:rsid w:val="002D6E26"/>
    <w:rsid w:val="00422688"/>
    <w:rsid w:val="009D13D1"/>
    <w:rsid w:val="00B4196E"/>
    <w:rsid w:val="00B90799"/>
    <w:rsid w:val="00BB03FA"/>
    <w:rsid w:val="00E11EFD"/>
    <w:rsid w:val="00E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62F"/>
  <w15:docId w15:val="{575F871F-556E-45C2-A6D9-6D59D08A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9312B"/>
    <w:pPr>
      <w:spacing w:after="0" w:line="240" w:lineRule="auto"/>
    </w:pPr>
  </w:style>
  <w:style w:type="paragraph" w:customStyle="1" w:styleId="textzg">
    <w:name w:val="text_zg"/>
    <w:basedOn w:val="a"/>
    <w:rsid w:val="0009312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CE39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50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5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9</cp:revision>
  <cp:lastPrinted>2022-11-07T10:30:00Z</cp:lastPrinted>
  <dcterms:created xsi:type="dcterms:W3CDTF">2022-11-07T10:01:00Z</dcterms:created>
  <dcterms:modified xsi:type="dcterms:W3CDTF">2025-09-09T17:30:00Z</dcterms:modified>
</cp:coreProperties>
</file>