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7D8" w:rsidRDefault="008A17D8" w:rsidP="008A17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УЧРЕЖДЕНИЕГОРОДА ДЖАНКОЯ РЕСПУБЛИКИ КРЫМ</w:t>
      </w:r>
    </w:p>
    <w:p w:rsidR="008A17D8" w:rsidRDefault="008A17D8" w:rsidP="008A1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ШКОЛА №3 ИМЕНИ ГЕРОЯ СОВЕТСКОГО СОЮЗА Я.И. ЧАПИЧЕВА»</w:t>
      </w:r>
    </w:p>
    <w:p w:rsidR="008A17D8" w:rsidRDefault="008A17D8" w:rsidP="008A17D8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A17D8" w:rsidRDefault="008A17D8" w:rsidP="008A17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РАССМОТРЕНО                                                                                                                                УТВЕРЖДЕНО</w:t>
      </w: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ШМО    и                                                                                                                        Приказ по МОУ «СШ №3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им.Я.И.Чапичева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учителей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словесности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социально-гуманитарных предметов                                                                                                  от 28.08.2024г. № 297/01-18  </w:t>
      </w: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   28.08.2024 г. № 1</w:t>
      </w: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17D8" w:rsidRDefault="008A17D8" w:rsidP="008A17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СОГЛАСОВАНО    </w:t>
      </w: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    </w:t>
      </w: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А.Э.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28.08.2024 г.                                 </w:t>
      </w: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p w:rsidR="008A17D8" w:rsidRDefault="008A17D8" w:rsidP="008A17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8A17D8" w:rsidRDefault="008A17D8" w:rsidP="008A17D8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ПО ВНЕУРОЧНОЙ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 «</w:t>
      </w:r>
      <w:proofErr w:type="gramEnd"/>
      <w:r>
        <w:rPr>
          <w:rFonts w:ascii="Times New Roman" w:hAnsi="Times New Roman" w:cs="Times New Roman"/>
          <w:sz w:val="28"/>
          <w:szCs w:val="28"/>
        </w:rPr>
        <w:t>РОССИЯ — МОИ ГОРИЗОНТЫ»</w:t>
      </w:r>
    </w:p>
    <w:p w:rsidR="008A17D8" w:rsidRDefault="008A17D8" w:rsidP="008A17D8">
      <w:pPr>
        <w:jc w:val="center"/>
      </w:pPr>
      <w:r>
        <w:rPr>
          <w:rFonts w:ascii="Times New Roman" w:hAnsi="Times New Roman" w:cs="Times New Roman"/>
          <w:sz w:val="28"/>
          <w:szCs w:val="28"/>
        </w:rPr>
        <w:t>ДЛЯ 9-А КЛАССА</w:t>
      </w:r>
    </w:p>
    <w:p w:rsidR="008A17D8" w:rsidRDefault="008A17D8" w:rsidP="008A17D8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(составлено на основе рабочей программы по внеурочной деятельности «Россия — мои горизонты. Класс - 6-11») </w:t>
      </w:r>
    </w:p>
    <w:p w:rsidR="008A17D8" w:rsidRDefault="008A17D8" w:rsidP="008A17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17D8" w:rsidRDefault="008A17D8" w:rsidP="008A17D8">
      <w:pPr>
        <w:jc w:val="right"/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Составитель:  Миленькая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8A17D8" w:rsidRDefault="008A17D8" w:rsidP="008A17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435F" w:rsidRDefault="006F435F" w:rsidP="008A17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435F" w:rsidRDefault="006F435F" w:rsidP="008A17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435F" w:rsidRDefault="006F435F" w:rsidP="008A17D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17D8" w:rsidRDefault="006F435F" w:rsidP="008A17D8">
      <w:pPr>
        <w:jc w:val="center"/>
      </w:pPr>
      <w:r>
        <w:rPr>
          <w:rFonts w:ascii="Times New Roman" w:hAnsi="Times New Roman" w:cs="Times New Roman"/>
          <w:sz w:val="28"/>
          <w:szCs w:val="28"/>
        </w:rPr>
        <w:t>Джанкой, 2024</w:t>
      </w: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p w:rsidR="008A2D97" w:rsidRDefault="008A2D97" w:rsidP="008A2D97">
      <w:pPr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8A2D97" w:rsidRDefault="008A2D97" w:rsidP="008A2D97">
      <w:pPr>
        <w:jc w:val="center"/>
        <w:rPr>
          <w:rFonts w:ascii="Calibri" w:hAnsi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КАЛЕНДАРНО-ТЕМАТИЧЕСКОЕ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ПЛАНИРОВАНИЕ  9</w:t>
      </w:r>
      <w:proofErr w:type="gramEnd"/>
      <w:r>
        <w:rPr>
          <w:rFonts w:ascii="Times New Roman" w:hAnsi="Times New Roman" w:cs="Times New Roman"/>
          <w:sz w:val="28"/>
          <w:szCs w:val="28"/>
        </w:rPr>
        <w:t>-А КЛАСС</w:t>
      </w:r>
    </w:p>
    <w:tbl>
      <w:tblPr>
        <w:tblStyle w:val="a6"/>
        <w:tblW w:w="14842" w:type="dxa"/>
        <w:tblInd w:w="0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95"/>
        <w:gridCol w:w="4124"/>
        <w:gridCol w:w="2760"/>
        <w:gridCol w:w="2274"/>
        <w:gridCol w:w="1983"/>
        <w:gridCol w:w="3106"/>
      </w:tblGrid>
      <w:tr w:rsidR="008A2D97" w:rsidTr="008A2D97">
        <w:tc>
          <w:tcPr>
            <w:tcW w:w="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24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7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4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ЦОР/ЭОР</w:t>
            </w:r>
          </w:p>
        </w:tc>
      </w:tr>
      <w:tr w:rsidR="008A2D97" w:rsidTr="008A2D9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D97" w:rsidRDefault="008A2D97">
            <w:pPr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8A2D97" w:rsidRDefault="008A2D97">
            <w:pPr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D97" w:rsidRDefault="008A2D97">
            <w:pPr>
              <w:rPr>
                <w:rFonts w:ascii="Times New Roman" w:eastAsia="SimSun" w:hAnsi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1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D97" w:rsidRDefault="008A2D97">
            <w:pPr>
              <w:rPr>
                <w:rFonts w:ascii="Times New Roman" w:eastAsia="SimSun" w:hAnsi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8A2D97" w:rsidTr="008A2D97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Установочное занятие «Моя Россия – мои горизонты, мои достижения»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 «Открой свое будущее»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 «Познаю себя»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аграрная: растениеводство, садоводство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индустриальная: атомная промышленность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аграрная: пищевая промышленность и общественное питание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здоровая: биотехнологии, экология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комфортная: транспорт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здоровая: медицина и фармация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деловая: предпринимательство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комфортная: энергетика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Проектное занятие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тематическое занятие «Мое будущее»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индустриальная: добыча и переработка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индустриальная: легкая промышленность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умная: наука и образование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индустриальная: тяжелая промышленность, машиностроение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безопасная: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военнопромышленный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комплекс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умная: программирование и телекоммуникации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комфортная: строительство и архитектура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социальная: сервис и туризм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креативная: искусство и дизайн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аграрная: животноводство, селекция и генетика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безопасная: вооруженные силы, гражданская оборона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  <w:tr w:rsidR="008A2D97" w:rsidTr="008A2D97">
        <w:tc>
          <w:tcPr>
            <w:tcW w:w="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Рефлексивное занятие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pStyle w:val="TableParagraph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97" w:rsidRDefault="008A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97" w:rsidRDefault="008A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https://bvb-kb.ru/?section=vneurochnaya-deyatelnost</w:t>
            </w:r>
          </w:p>
        </w:tc>
      </w:tr>
    </w:tbl>
    <w:p w:rsidR="008A2D97" w:rsidRDefault="008A2D97" w:rsidP="008A2D97">
      <w:pPr>
        <w:jc w:val="center"/>
        <w:rPr>
          <w:rFonts w:ascii="Calibri" w:eastAsia="SimSun" w:hAnsi="Calibri"/>
          <w:color w:val="00000A"/>
          <w:lang w:eastAsia="ar-SA"/>
        </w:rPr>
      </w:pPr>
    </w:p>
    <w:p w:rsidR="008A17D8" w:rsidRDefault="008A17D8" w:rsidP="008A17D8">
      <w:pPr>
        <w:rPr>
          <w:rFonts w:ascii="Times New Roman" w:hAnsi="Times New Roman" w:cs="Times New Roman"/>
          <w:sz w:val="24"/>
          <w:szCs w:val="24"/>
        </w:rPr>
      </w:pPr>
    </w:p>
    <w:sectPr w:rsidR="008A17D8" w:rsidSect="006F435F">
      <w:pgSz w:w="15600" w:h="10800" w:orient="landscape"/>
      <w:pgMar w:top="284" w:right="680" w:bottom="39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19"/>
    <w:rsid w:val="00556A19"/>
    <w:rsid w:val="006F435F"/>
    <w:rsid w:val="008A17D8"/>
    <w:rsid w:val="008A2D97"/>
    <w:rsid w:val="00D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7D276-2BD5-45B3-9443-1C09FC69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17D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1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17D8"/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A17D8"/>
    <w:rPr>
      <w:rFonts w:ascii="Tahoma" w:eastAsia="Tahoma" w:hAnsi="Tahoma" w:cs="Tahoma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8A17D8"/>
  </w:style>
  <w:style w:type="paragraph" w:customStyle="1" w:styleId="TableParagraph">
    <w:name w:val="Table Paragraph"/>
    <w:basedOn w:val="a"/>
    <w:qFormat/>
    <w:rsid w:val="008A17D8"/>
    <w:pPr>
      <w:jc w:val="center"/>
    </w:pPr>
  </w:style>
  <w:style w:type="paragraph" w:customStyle="1" w:styleId="11">
    <w:name w:val="Заголовок 11"/>
    <w:basedOn w:val="a"/>
    <w:uiPriority w:val="1"/>
    <w:qFormat/>
    <w:rsid w:val="008A17D8"/>
    <w:pPr>
      <w:ind w:left="2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8A2D9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F43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435F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2024-10-03T20:47:00Z</cp:lastPrinted>
  <dcterms:created xsi:type="dcterms:W3CDTF">2024-09-29T14:17:00Z</dcterms:created>
  <dcterms:modified xsi:type="dcterms:W3CDTF">2024-10-03T20:49:00Z</dcterms:modified>
</cp:coreProperties>
</file>