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93B84" w14:textId="77777777" w:rsidR="008F6F9A" w:rsidRDefault="008F6F9A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997"/>
        <w:gridCol w:w="3264"/>
        <w:gridCol w:w="3345"/>
      </w:tblGrid>
      <w:tr w:rsidR="008F6F9A" w:rsidRPr="00271787" w14:paraId="443C53F2" w14:textId="77777777" w:rsidTr="007A66E3">
        <w:trPr>
          <w:trHeight w:val="2079"/>
        </w:trPr>
        <w:tc>
          <w:tcPr>
            <w:tcW w:w="299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36F6F20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МУНІЦИПАЛЬНИЙ</w:t>
            </w:r>
          </w:p>
          <w:p w14:paraId="450719CF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ЗАГАЛЬНООСВІТНІЙ</w:t>
            </w:r>
          </w:p>
          <w:p w14:paraId="3C75E55A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ЗАКЛАД</w:t>
            </w:r>
          </w:p>
          <w:p w14:paraId="11EC8EA8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МІСТА ДЖАНКОЯ</w:t>
            </w:r>
          </w:p>
          <w:p w14:paraId="3B297828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РЕСПУБЛІКИ КРИМ</w:t>
            </w:r>
          </w:p>
          <w:p w14:paraId="40F3680E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«СЕРЕДНЯ ШКОЛА №3</w:t>
            </w:r>
          </w:p>
          <w:p w14:paraId="54EBAC8A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ІМЕНІ ГЕРОЯ  РАДЯНСЬКОГО СОЮЗУ Я.І.ЧАПІЧЕВА»</w:t>
            </w:r>
          </w:p>
          <w:p w14:paraId="70470099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(МЗЗ «СШ № 3 ІМ.Я.І.ЧАПІЧЕВА»)</w:t>
            </w:r>
          </w:p>
        </w:tc>
        <w:tc>
          <w:tcPr>
            <w:tcW w:w="326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EEEDEF2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</w:t>
            </w:r>
          </w:p>
          <w:p w14:paraId="5CEBE35F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14:paraId="607E9E48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 ДЖАНКОЯ</w:t>
            </w:r>
          </w:p>
          <w:p w14:paraId="748B2A23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РЕСПУБЛИКИ КРЫМ</w:t>
            </w:r>
          </w:p>
          <w:p w14:paraId="19DC75D5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«СРЕДНЯЯ ШКОЛА №3</w:t>
            </w:r>
          </w:p>
          <w:p w14:paraId="39A11C42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 ГЕРОЯ СОВЕТСКОГО СОЮЗА Я.И.ЧАПИЧЕВА»</w:t>
            </w:r>
          </w:p>
          <w:p w14:paraId="74C5EC6F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(МОУ «СШ № 3 ИМ.Я.И.ЧАПИЧЕВА»)</w:t>
            </w:r>
          </w:p>
        </w:tc>
        <w:tc>
          <w:tcPr>
            <w:tcW w:w="33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80C6412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КЪЫРЫМ ДЖУМХУРИЕТИ</w:t>
            </w:r>
          </w:p>
          <w:p w14:paraId="3E67E938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ДЖАНКОЙ ШЕЭРИ</w:t>
            </w:r>
          </w:p>
          <w:p w14:paraId="336AEBA7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 УМУМТАСИЛЬ МУЭССИСЕСИ</w:t>
            </w:r>
          </w:p>
          <w:p w14:paraId="27DF2522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«СОВЕТЛЕР БИРЛИГИ КЪАРАМАНЫ</w:t>
            </w:r>
          </w:p>
          <w:p w14:paraId="36A05D6C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Я.И.ЧАПИЧЕВ АДЫНДА</w:t>
            </w:r>
          </w:p>
          <w:p w14:paraId="412CCA6E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№ 3 ОРТА МЕКТЕП»</w:t>
            </w:r>
          </w:p>
          <w:p w14:paraId="6E5EC1C3" w14:textId="77777777" w:rsidR="008F6F9A" w:rsidRPr="00271787" w:rsidRDefault="008F6F9A" w:rsidP="007A66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787">
              <w:rPr>
                <w:rFonts w:ascii="Times New Roman" w:eastAsia="Times New Roman" w:hAnsi="Times New Roman" w:cs="Times New Roman"/>
                <w:sz w:val="20"/>
                <w:szCs w:val="20"/>
              </w:rPr>
              <w:t>(МУМ «Я.И.ЧАПИЧЕВ АД. № 3 ОРТА МЕКТЕП»)</w:t>
            </w:r>
          </w:p>
        </w:tc>
      </w:tr>
    </w:tbl>
    <w:p w14:paraId="596D395D" w14:textId="77777777" w:rsidR="008F6F9A" w:rsidRPr="00271787" w:rsidRDefault="008F6F9A" w:rsidP="008F6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</w:pPr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ул. </w:t>
      </w:r>
      <w:proofErr w:type="spellStart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Чапичева</w:t>
      </w:r>
      <w:proofErr w:type="spellEnd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1, </w:t>
      </w:r>
      <w:proofErr w:type="spellStart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Start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.Д</w:t>
      </w:r>
      <w:proofErr w:type="gramEnd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жанкой</w:t>
      </w:r>
      <w:proofErr w:type="spellEnd"/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, Республика Крым,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296100, тел.+7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(</w:t>
      </w:r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6564) 3-42-40</w:t>
      </w:r>
      <w:r w:rsidRPr="002717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271787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 xml:space="preserve"> - </w:t>
      </w:r>
      <w:proofErr w:type="spellStart"/>
      <w:r w:rsidRPr="00271787">
        <w:rPr>
          <w:rFonts w:ascii="Times New Roman" w:eastAsia="Times New Roman" w:hAnsi="Times New Roman" w:cs="Times New Roman"/>
          <w:sz w:val="18"/>
          <w:szCs w:val="18"/>
          <w:lang w:val="de-DE" w:eastAsia="ru-RU"/>
        </w:rPr>
        <w:t>mail</w:t>
      </w:r>
      <w:proofErr w:type="spellEnd"/>
      <w:r w:rsidRPr="00271787">
        <w:rPr>
          <w:rFonts w:ascii="Times New Roman" w:eastAsia="Times New Roman" w:hAnsi="Times New Roman" w:cs="Times New Roman"/>
          <w:b/>
          <w:sz w:val="18"/>
          <w:szCs w:val="18"/>
          <w:lang w:val="de-DE" w:eastAsia="ru-RU"/>
        </w:rPr>
        <w:t>:</w:t>
      </w:r>
      <w:r w:rsidRPr="00271787">
        <w:rPr>
          <w:rFonts w:ascii="Calibri" w:eastAsia="Times New Roman" w:hAnsi="Calibri" w:cs="Times New Roman"/>
          <w:sz w:val="18"/>
          <w:szCs w:val="18"/>
          <w:lang w:val="de-DE" w:eastAsia="ru-RU"/>
        </w:rPr>
        <w:t xml:space="preserve"> </w:t>
      </w:r>
      <w:hyperlink r:id="rId7" w:history="1">
        <w:r w:rsidRPr="0027178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school3_Djankoy@crimeaedu.ru</w:t>
        </w:r>
      </w:hyperlink>
    </w:p>
    <w:p w14:paraId="4E3E8571" w14:textId="77777777" w:rsidR="008F6F9A" w:rsidRPr="00271787" w:rsidRDefault="008F6F9A" w:rsidP="008F6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78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</w:t>
      </w:r>
      <w:r w:rsidRPr="00271787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 </w:t>
      </w:r>
      <w:r w:rsidRPr="00271787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</w:t>
      </w:r>
      <w:r w:rsidRPr="00271787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00795465 </w:t>
      </w:r>
      <w:r w:rsidRPr="00271787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</w:t>
      </w:r>
      <w:r w:rsidRPr="00271787">
        <w:rPr>
          <w:rFonts w:ascii="Times New Roman" w:eastAsia="Times New Roman" w:hAnsi="Times New Roman" w:cs="Times New Roman"/>
          <w:sz w:val="20"/>
          <w:szCs w:val="20"/>
          <w:lang w:val="de-DE" w:eastAsia="ru-RU"/>
        </w:rPr>
        <w:t xml:space="preserve"> 1159102004698</w:t>
      </w:r>
      <w:r w:rsidRPr="002717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ИНН/КПП 9105008042 / 910501001</w:t>
      </w:r>
    </w:p>
    <w:p w14:paraId="794CFC55" w14:textId="77777777" w:rsidR="008F6F9A" w:rsidRDefault="008F6F9A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7950BA" w14:textId="77777777" w:rsidR="008F6F9A" w:rsidRDefault="008F6F9A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03168" w14:textId="4C05C44A" w:rsidR="00AD2FAD" w:rsidRDefault="00BE5857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857">
        <w:rPr>
          <w:rFonts w:ascii="Times New Roman" w:hAnsi="Times New Roman" w:cs="Times New Roman"/>
          <w:sz w:val="28"/>
          <w:szCs w:val="28"/>
        </w:rPr>
        <w:t xml:space="preserve">Отчёт </w:t>
      </w:r>
      <w:r w:rsidR="00A73DAE">
        <w:rPr>
          <w:rFonts w:ascii="Times New Roman" w:hAnsi="Times New Roman" w:cs="Times New Roman"/>
          <w:sz w:val="28"/>
          <w:szCs w:val="28"/>
        </w:rPr>
        <w:t>п</w:t>
      </w:r>
      <w:r w:rsidRPr="00BE5857">
        <w:rPr>
          <w:rFonts w:ascii="Times New Roman" w:hAnsi="Times New Roman" w:cs="Times New Roman"/>
          <w:sz w:val="28"/>
          <w:szCs w:val="28"/>
        </w:rPr>
        <w:t>о воспитательной работе за 202</w:t>
      </w:r>
      <w:r w:rsidR="00A73DAE">
        <w:rPr>
          <w:rFonts w:ascii="Times New Roman" w:hAnsi="Times New Roman" w:cs="Times New Roman"/>
          <w:sz w:val="28"/>
          <w:szCs w:val="28"/>
        </w:rPr>
        <w:t>5</w:t>
      </w:r>
      <w:r w:rsidRPr="00BE5857">
        <w:rPr>
          <w:rFonts w:ascii="Times New Roman" w:hAnsi="Times New Roman" w:cs="Times New Roman"/>
          <w:sz w:val="28"/>
          <w:szCs w:val="28"/>
        </w:rPr>
        <w:t>/202</w:t>
      </w:r>
      <w:r w:rsidR="00A73DAE">
        <w:rPr>
          <w:rFonts w:ascii="Times New Roman" w:hAnsi="Times New Roman" w:cs="Times New Roman"/>
          <w:sz w:val="28"/>
          <w:szCs w:val="28"/>
        </w:rPr>
        <w:t>6</w:t>
      </w:r>
      <w:r w:rsidRPr="00BE585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F0C5904" w14:textId="17BFEF8F" w:rsidR="00783351" w:rsidRDefault="00A73DAE" w:rsidP="007833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3797"/>
        <w:gridCol w:w="1418"/>
        <w:gridCol w:w="1134"/>
      </w:tblGrid>
      <w:tr w:rsidR="002034A0" w14:paraId="52306BBC" w14:textId="533D6DCF" w:rsidTr="008A5FE7">
        <w:tc>
          <w:tcPr>
            <w:tcW w:w="3115" w:type="dxa"/>
          </w:tcPr>
          <w:p w14:paraId="5DAC67DF" w14:textId="08302DE9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Раздел отчёта</w:t>
            </w:r>
          </w:p>
        </w:tc>
        <w:tc>
          <w:tcPr>
            <w:tcW w:w="3797" w:type="dxa"/>
          </w:tcPr>
          <w:p w14:paraId="3A19C3EF" w14:textId="69289462" w:rsidR="002034A0" w:rsidRPr="008A5FE7" w:rsidRDefault="002034A0" w:rsidP="002034A0">
            <w:pPr>
              <w:jc w:val="center"/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418" w:type="dxa"/>
          </w:tcPr>
          <w:p w14:paraId="097E6D36" w14:textId="54D164BE" w:rsidR="002034A0" w:rsidRPr="008A5FE7" w:rsidRDefault="002034A0" w:rsidP="002034A0">
            <w:pPr>
              <w:jc w:val="center"/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</w:tcPr>
          <w:p w14:paraId="76AA799C" w14:textId="668DCE19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8A5FE7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2034A0" w14:paraId="25317DEE" w14:textId="05084698" w:rsidTr="008A5FE7">
        <w:tc>
          <w:tcPr>
            <w:tcW w:w="3115" w:type="dxa"/>
          </w:tcPr>
          <w:p w14:paraId="26A1F134" w14:textId="752F8806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3797" w:type="dxa"/>
          </w:tcPr>
          <w:p w14:paraId="0F3BE9BF" w14:textId="77777777" w:rsidR="002034A0" w:rsidRPr="008A5FE7" w:rsidRDefault="00193C15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Кутраева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Кристина Николаевна</w:t>
            </w:r>
          </w:p>
          <w:p w14:paraId="214364A7" w14:textId="77777777" w:rsidR="00193C15" w:rsidRPr="008A5FE7" w:rsidRDefault="00193C15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Аджиасанова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Сайидовна</w:t>
            </w:r>
            <w:proofErr w:type="spellEnd"/>
          </w:p>
          <w:p w14:paraId="7CC8CA30" w14:textId="77777777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Широкая Елена Николаевна</w:t>
            </w:r>
          </w:p>
          <w:p w14:paraId="1F8DC73D" w14:textId="77777777" w:rsidR="00193C15" w:rsidRPr="008A5FE7" w:rsidRDefault="00193C15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Муравская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14:paraId="61ED600A" w14:textId="77777777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 w:rsidRPr="008A5FE7">
              <w:rPr>
                <w:rFonts w:ascii="Times New Roman" w:hAnsi="Times New Roman" w:cs="Times New Roman"/>
              </w:rPr>
              <w:t>Эльвина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Февзиевна</w:t>
            </w:r>
            <w:proofErr w:type="spellEnd"/>
          </w:p>
          <w:p w14:paraId="3151C222" w14:textId="77777777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Фесенко Светлана Владимировна</w:t>
            </w:r>
          </w:p>
          <w:p w14:paraId="7A4AEC78" w14:textId="77777777" w:rsidR="00193C15" w:rsidRPr="008A5FE7" w:rsidRDefault="00193C15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Шабатура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Юлия Валерьевна</w:t>
            </w:r>
          </w:p>
          <w:p w14:paraId="2DAF0C91" w14:textId="1FDA0AB9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Дымченко Юлия Владимировна</w:t>
            </w:r>
          </w:p>
        </w:tc>
        <w:tc>
          <w:tcPr>
            <w:tcW w:w="1418" w:type="dxa"/>
          </w:tcPr>
          <w:p w14:paraId="43ED9724" w14:textId="291CA013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1б</w:t>
            </w:r>
          </w:p>
          <w:p w14:paraId="2174689D" w14:textId="4A35B1B3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1а</w:t>
            </w:r>
          </w:p>
          <w:p w14:paraId="2B2AE377" w14:textId="08EEEDBB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2а</w:t>
            </w:r>
          </w:p>
          <w:p w14:paraId="2823E9F5" w14:textId="5122E045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2б</w:t>
            </w:r>
          </w:p>
          <w:p w14:paraId="3756FE2F" w14:textId="42029FE4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3а</w:t>
            </w:r>
          </w:p>
          <w:p w14:paraId="27DE2AF1" w14:textId="79BCCC16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3б</w:t>
            </w:r>
          </w:p>
          <w:p w14:paraId="23AF3741" w14:textId="77777777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4а</w:t>
            </w:r>
          </w:p>
          <w:p w14:paraId="2F81E4C1" w14:textId="35186741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134" w:type="dxa"/>
          </w:tcPr>
          <w:p w14:paraId="6C48E578" w14:textId="5AEE5529" w:rsidR="0031006D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19</w:t>
            </w:r>
          </w:p>
          <w:p w14:paraId="612EBAE6" w14:textId="77777777" w:rsidR="0031006D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19</w:t>
            </w:r>
          </w:p>
          <w:p w14:paraId="7FDD1A3E" w14:textId="0445F8C3" w:rsidR="0031006D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21</w:t>
            </w:r>
          </w:p>
          <w:p w14:paraId="4555F170" w14:textId="0B6515C7" w:rsidR="0031006D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26</w:t>
            </w:r>
          </w:p>
          <w:p w14:paraId="347C78AE" w14:textId="40012AF7" w:rsidR="0031006D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20</w:t>
            </w:r>
          </w:p>
          <w:p w14:paraId="4AFDA91A" w14:textId="07DA1E00" w:rsidR="0031006D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21</w:t>
            </w:r>
          </w:p>
          <w:p w14:paraId="62460C85" w14:textId="02C14195" w:rsidR="0031006D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25</w:t>
            </w:r>
          </w:p>
          <w:p w14:paraId="2988DE82" w14:textId="28027EA5" w:rsidR="0031006D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22</w:t>
            </w:r>
          </w:p>
        </w:tc>
      </w:tr>
      <w:tr w:rsidR="002034A0" w14:paraId="5C4C66C4" w14:textId="02CCD7EE" w:rsidTr="008A5FE7">
        <w:tc>
          <w:tcPr>
            <w:tcW w:w="3115" w:type="dxa"/>
          </w:tcPr>
          <w:p w14:paraId="76B8E7AD" w14:textId="29BB6473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 xml:space="preserve">«Я </w:t>
            </w:r>
            <w:proofErr w:type="gramStart"/>
            <w:r w:rsidRPr="008A5FE7">
              <w:rPr>
                <w:rFonts w:ascii="Times New Roman" w:hAnsi="Times New Roman" w:cs="Times New Roman"/>
              </w:rPr>
              <w:t>-т</w:t>
            </w:r>
            <w:proofErr w:type="gramEnd"/>
            <w:r w:rsidRPr="008A5FE7">
              <w:rPr>
                <w:rFonts w:ascii="Times New Roman" w:hAnsi="Times New Roman" w:cs="Times New Roman"/>
              </w:rPr>
              <w:t>ы – он – она»</w:t>
            </w:r>
          </w:p>
        </w:tc>
        <w:tc>
          <w:tcPr>
            <w:tcW w:w="3797" w:type="dxa"/>
          </w:tcPr>
          <w:p w14:paraId="0589779D" w14:textId="77777777" w:rsidR="002034A0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Миленькая Виктория Викторовна</w:t>
            </w:r>
          </w:p>
          <w:p w14:paraId="2E9CDE58" w14:textId="67BB3138" w:rsidR="00193C15" w:rsidRPr="008A5FE7" w:rsidRDefault="00193C15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Белялава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Эмине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Аблякимовна</w:t>
            </w:r>
            <w:proofErr w:type="spellEnd"/>
          </w:p>
        </w:tc>
        <w:tc>
          <w:tcPr>
            <w:tcW w:w="1418" w:type="dxa"/>
          </w:tcPr>
          <w:p w14:paraId="363C4A59" w14:textId="55BD986D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5а</w:t>
            </w:r>
          </w:p>
          <w:p w14:paraId="530AB19B" w14:textId="26A2FB4A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134" w:type="dxa"/>
          </w:tcPr>
          <w:p w14:paraId="4951B6AE" w14:textId="658D70CD" w:rsidR="0031006D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30</w:t>
            </w:r>
          </w:p>
          <w:p w14:paraId="07846981" w14:textId="25E47B0F" w:rsidR="00193C15" w:rsidRPr="008A5FE7" w:rsidRDefault="00193C15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31</w:t>
            </w:r>
          </w:p>
        </w:tc>
      </w:tr>
      <w:tr w:rsidR="002034A0" w14:paraId="6EA50165" w14:textId="7DD03B80" w:rsidTr="008A5FE7">
        <w:tc>
          <w:tcPr>
            <w:tcW w:w="3115" w:type="dxa"/>
          </w:tcPr>
          <w:p w14:paraId="7A0F56C6" w14:textId="35F238C5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Движение Первых</w:t>
            </w:r>
          </w:p>
        </w:tc>
        <w:tc>
          <w:tcPr>
            <w:tcW w:w="3797" w:type="dxa"/>
          </w:tcPr>
          <w:p w14:paraId="3980E783" w14:textId="06FF72C4" w:rsidR="002034A0" w:rsidRPr="008A5FE7" w:rsidRDefault="0031006D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Петислямова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Нурие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Азизовна</w:t>
            </w:r>
            <w:proofErr w:type="spellEnd"/>
          </w:p>
        </w:tc>
        <w:tc>
          <w:tcPr>
            <w:tcW w:w="1418" w:type="dxa"/>
          </w:tcPr>
          <w:p w14:paraId="213E508D" w14:textId="4A956DB7" w:rsidR="002034A0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134" w:type="dxa"/>
          </w:tcPr>
          <w:p w14:paraId="388792D4" w14:textId="2ED0CF18" w:rsidR="002034A0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300</w:t>
            </w:r>
          </w:p>
        </w:tc>
      </w:tr>
      <w:tr w:rsidR="002034A0" w14:paraId="5DBFAA0D" w14:textId="4418AACE" w:rsidTr="008A5FE7">
        <w:tc>
          <w:tcPr>
            <w:tcW w:w="3115" w:type="dxa"/>
          </w:tcPr>
          <w:p w14:paraId="4B33672B" w14:textId="1C0AE358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Школьный музей</w:t>
            </w:r>
            <w:r w:rsidR="003B6DDD" w:rsidRPr="008A5FE7">
              <w:rPr>
                <w:rFonts w:ascii="Times New Roman" w:hAnsi="Times New Roman" w:cs="Times New Roman"/>
              </w:rPr>
              <w:t xml:space="preserve"> «Музей боевой славы»</w:t>
            </w:r>
          </w:p>
        </w:tc>
        <w:tc>
          <w:tcPr>
            <w:tcW w:w="3797" w:type="dxa"/>
          </w:tcPr>
          <w:p w14:paraId="0E09B09E" w14:textId="6EBAC62D" w:rsidR="002034A0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Овсянникова Анастасия Сергеевна</w:t>
            </w:r>
          </w:p>
        </w:tc>
        <w:tc>
          <w:tcPr>
            <w:tcW w:w="1418" w:type="dxa"/>
          </w:tcPr>
          <w:p w14:paraId="24C968A1" w14:textId="3D40F283" w:rsidR="002034A0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134" w:type="dxa"/>
          </w:tcPr>
          <w:p w14:paraId="015D67DF" w14:textId="5F1392CE" w:rsidR="002034A0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10</w:t>
            </w:r>
          </w:p>
        </w:tc>
      </w:tr>
      <w:tr w:rsidR="002034A0" w14:paraId="78A035AC" w14:textId="77777777" w:rsidTr="008A5FE7">
        <w:tc>
          <w:tcPr>
            <w:tcW w:w="3115" w:type="dxa"/>
          </w:tcPr>
          <w:p w14:paraId="621412FB" w14:textId="362767D9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Школьный театр</w:t>
            </w:r>
            <w:r w:rsidR="003B6DDD" w:rsidRPr="008A5FE7">
              <w:rPr>
                <w:rFonts w:ascii="Times New Roman" w:hAnsi="Times New Roman" w:cs="Times New Roman"/>
              </w:rPr>
              <w:t xml:space="preserve"> «Театр танца»</w:t>
            </w:r>
          </w:p>
        </w:tc>
        <w:tc>
          <w:tcPr>
            <w:tcW w:w="3797" w:type="dxa"/>
          </w:tcPr>
          <w:p w14:paraId="3729206B" w14:textId="5C4CD9D1" w:rsidR="002034A0" w:rsidRPr="008A5FE7" w:rsidRDefault="0031006D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Огарова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Яна Игоревна</w:t>
            </w:r>
          </w:p>
        </w:tc>
        <w:tc>
          <w:tcPr>
            <w:tcW w:w="1418" w:type="dxa"/>
          </w:tcPr>
          <w:p w14:paraId="3FCD7EAA" w14:textId="3F8CC11E" w:rsidR="002034A0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134" w:type="dxa"/>
          </w:tcPr>
          <w:p w14:paraId="498118C6" w14:textId="50675DC6" w:rsidR="002034A0" w:rsidRPr="008A5FE7" w:rsidRDefault="0031006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20</w:t>
            </w:r>
          </w:p>
        </w:tc>
      </w:tr>
      <w:tr w:rsidR="002034A0" w14:paraId="674FF2D8" w14:textId="77777777" w:rsidTr="008A5FE7">
        <w:tc>
          <w:tcPr>
            <w:tcW w:w="3115" w:type="dxa"/>
          </w:tcPr>
          <w:p w14:paraId="4C410FCD" w14:textId="154A7512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Школьный спортивный клуб</w:t>
            </w:r>
            <w:r w:rsidR="003B6DDD" w:rsidRPr="008A5FE7">
              <w:rPr>
                <w:rFonts w:ascii="Times New Roman" w:hAnsi="Times New Roman" w:cs="Times New Roman"/>
              </w:rPr>
              <w:t xml:space="preserve">  «Фортуна»</w:t>
            </w:r>
          </w:p>
        </w:tc>
        <w:tc>
          <w:tcPr>
            <w:tcW w:w="3797" w:type="dxa"/>
          </w:tcPr>
          <w:p w14:paraId="770815DE" w14:textId="16D07FB6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Черных Марина Ивановна</w:t>
            </w:r>
          </w:p>
        </w:tc>
        <w:tc>
          <w:tcPr>
            <w:tcW w:w="1418" w:type="dxa"/>
          </w:tcPr>
          <w:p w14:paraId="0C3BE328" w14:textId="7B1259E5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134" w:type="dxa"/>
          </w:tcPr>
          <w:p w14:paraId="70863298" w14:textId="163E3921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48</w:t>
            </w:r>
          </w:p>
        </w:tc>
      </w:tr>
      <w:tr w:rsidR="002034A0" w14:paraId="22ED46E2" w14:textId="77777777" w:rsidTr="008A5FE7">
        <w:tc>
          <w:tcPr>
            <w:tcW w:w="3115" w:type="dxa"/>
          </w:tcPr>
          <w:p w14:paraId="3E84E800" w14:textId="0CB11413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Школьный хор</w:t>
            </w:r>
            <w:r w:rsidR="003B6DDD" w:rsidRPr="008A5FE7">
              <w:rPr>
                <w:rFonts w:ascii="Times New Roman" w:hAnsi="Times New Roman" w:cs="Times New Roman"/>
              </w:rPr>
              <w:t xml:space="preserve"> «Веселые ребята»</w:t>
            </w:r>
          </w:p>
        </w:tc>
        <w:tc>
          <w:tcPr>
            <w:tcW w:w="3797" w:type="dxa"/>
          </w:tcPr>
          <w:p w14:paraId="0BC513D5" w14:textId="6048CF93" w:rsidR="002034A0" w:rsidRPr="008A5FE7" w:rsidRDefault="003B6DDD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Торощин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Виталий Иванович</w:t>
            </w:r>
          </w:p>
        </w:tc>
        <w:tc>
          <w:tcPr>
            <w:tcW w:w="1418" w:type="dxa"/>
          </w:tcPr>
          <w:p w14:paraId="22967EF7" w14:textId="351C124E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6аб</w:t>
            </w:r>
          </w:p>
        </w:tc>
        <w:tc>
          <w:tcPr>
            <w:tcW w:w="1134" w:type="dxa"/>
          </w:tcPr>
          <w:p w14:paraId="02918022" w14:textId="72C508E5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15</w:t>
            </w:r>
          </w:p>
        </w:tc>
      </w:tr>
      <w:tr w:rsidR="002034A0" w14:paraId="42012DB9" w14:textId="776690FA" w:rsidTr="008A5FE7">
        <w:tc>
          <w:tcPr>
            <w:tcW w:w="3115" w:type="dxa"/>
          </w:tcPr>
          <w:p w14:paraId="1CEB8C17" w14:textId="61459990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Военно-патриотический клуб</w:t>
            </w:r>
            <w:r w:rsidR="003B6DDD" w:rsidRPr="008A5FE7">
              <w:rPr>
                <w:rFonts w:ascii="Times New Roman" w:hAnsi="Times New Roman" w:cs="Times New Roman"/>
              </w:rPr>
              <w:t xml:space="preserve"> «Патриот»</w:t>
            </w:r>
          </w:p>
        </w:tc>
        <w:tc>
          <w:tcPr>
            <w:tcW w:w="3797" w:type="dxa"/>
          </w:tcPr>
          <w:p w14:paraId="136A2041" w14:textId="56CDA784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Черных Марина Ивановна</w:t>
            </w:r>
          </w:p>
        </w:tc>
        <w:tc>
          <w:tcPr>
            <w:tcW w:w="1418" w:type="dxa"/>
          </w:tcPr>
          <w:p w14:paraId="6964258B" w14:textId="4238B33C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5-10</w:t>
            </w:r>
          </w:p>
        </w:tc>
        <w:tc>
          <w:tcPr>
            <w:tcW w:w="1134" w:type="dxa"/>
          </w:tcPr>
          <w:p w14:paraId="34D4C527" w14:textId="34CA2892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100</w:t>
            </w:r>
          </w:p>
        </w:tc>
      </w:tr>
      <w:tr w:rsidR="002034A0" w14:paraId="153C04C2" w14:textId="619C319F" w:rsidTr="008A5FE7">
        <w:tc>
          <w:tcPr>
            <w:tcW w:w="3115" w:type="dxa"/>
          </w:tcPr>
          <w:p w14:paraId="4243DF15" w14:textId="3C630DAF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Киноклуб</w:t>
            </w:r>
          </w:p>
        </w:tc>
        <w:tc>
          <w:tcPr>
            <w:tcW w:w="3797" w:type="dxa"/>
          </w:tcPr>
          <w:p w14:paraId="40D21068" w14:textId="5902ABF7" w:rsidR="002034A0" w:rsidRPr="008A5FE7" w:rsidRDefault="003B6DDD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Петислямова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Нурие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Азизовна</w:t>
            </w:r>
            <w:proofErr w:type="spellEnd"/>
          </w:p>
        </w:tc>
        <w:tc>
          <w:tcPr>
            <w:tcW w:w="1418" w:type="dxa"/>
          </w:tcPr>
          <w:p w14:paraId="55CC2F36" w14:textId="1969B597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1134" w:type="dxa"/>
          </w:tcPr>
          <w:p w14:paraId="40289367" w14:textId="629D4ECB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300</w:t>
            </w:r>
          </w:p>
        </w:tc>
      </w:tr>
      <w:tr w:rsidR="002034A0" w14:paraId="77C262B1" w14:textId="6FABACCF" w:rsidTr="008A5FE7">
        <w:tc>
          <w:tcPr>
            <w:tcW w:w="3115" w:type="dxa"/>
          </w:tcPr>
          <w:p w14:paraId="3A8F4DA9" w14:textId="02427E5D" w:rsidR="002034A0" w:rsidRPr="008A5FE7" w:rsidRDefault="002034A0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3797" w:type="dxa"/>
          </w:tcPr>
          <w:p w14:paraId="26A3154D" w14:textId="0D229C46" w:rsidR="002034A0" w:rsidRPr="008A5FE7" w:rsidRDefault="003B6DDD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Петислямова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Нурие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Азизовна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Огарова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Яна Игоревна</w:t>
            </w:r>
          </w:p>
        </w:tc>
        <w:tc>
          <w:tcPr>
            <w:tcW w:w="1418" w:type="dxa"/>
          </w:tcPr>
          <w:p w14:paraId="5974FAB2" w14:textId="717E21CE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134" w:type="dxa"/>
          </w:tcPr>
          <w:p w14:paraId="28116B99" w14:textId="33457344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12</w:t>
            </w:r>
          </w:p>
        </w:tc>
      </w:tr>
      <w:tr w:rsidR="002034A0" w14:paraId="38BD4E66" w14:textId="3F59A3B9" w:rsidTr="008A5FE7">
        <w:tc>
          <w:tcPr>
            <w:tcW w:w="3115" w:type="dxa"/>
          </w:tcPr>
          <w:p w14:paraId="50985881" w14:textId="3A7F25FF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Волонтерский отряд</w:t>
            </w:r>
            <w:r w:rsidR="003B6DDD" w:rsidRPr="008A5FE7">
              <w:rPr>
                <w:rFonts w:ascii="Times New Roman" w:hAnsi="Times New Roman" w:cs="Times New Roman"/>
              </w:rPr>
              <w:t xml:space="preserve"> «Волонтеры Победы»</w:t>
            </w:r>
          </w:p>
        </w:tc>
        <w:tc>
          <w:tcPr>
            <w:tcW w:w="3797" w:type="dxa"/>
          </w:tcPr>
          <w:p w14:paraId="7F8839CE" w14:textId="13E2A933" w:rsidR="002034A0" w:rsidRPr="008A5FE7" w:rsidRDefault="003B6DDD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Петислямова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Нурие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Азизовна</w:t>
            </w:r>
            <w:proofErr w:type="spellEnd"/>
          </w:p>
        </w:tc>
        <w:tc>
          <w:tcPr>
            <w:tcW w:w="1418" w:type="dxa"/>
          </w:tcPr>
          <w:p w14:paraId="281E9816" w14:textId="10B7BEE9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134" w:type="dxa"/>
          </w:tcPr>
          <w:p w14:paraId="6CEAD38F" w14:textId="17C63AA4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12</w:t>
            </w:r>
          </w:p>
        </w:tc>
      </w:tr>
      <w:tr w:rsidR="002034A0" w14:paraId="36420B54" w14:textId="07C30F9C" w:rsidTr="008A5FE7">
        <w:tc>
          <w:tcPr>
            <w:tcW w:w="3115" w:type="dxa"/>
          </w:tcPr>
          <w:p w14:paraId="0417D097" w14:textId="06819DFA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ЕМП «Билет в будущее»</w:t>
            </w:r>
          </w:p>
        </w:tc>
        <w:tc>
          <w:tcPr>
            <w:tcW w:w="3797" w:type="dxa"/>
          </w:tcPr>
          <w:p w14:paraId="20A9DCFE" w14:textId="5D0348C7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8A5FE7">
              <w:rPr>
                <w:rFonts w:ascii="Times New Roman" w:hAnsi="Times New Roman" w:cs="Times New Roman"/>
              </w:rPr>
              <w:t>Ридван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Ризаевич</w:t>
            </w:r>
            <w:proofErr w:type="spellEnd"/>
          </w:p>
        </w:tc>
        <w:tc>
          <w:tcPr>
            <w:tcW w:w="1418" w:type="dxa"/>
          </w:tcPr>
          <w:p w14:paraId="2F8FAF3A" w14:textId="4F7D75BD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6-10</w:t>
            </w:r>
          </w:p>
        </w:tc>
        <w:tc>
          <w:tcPr>
            <w:tcW w:w="1134" w:type="dxa"/>
          </w:tcPr>
          <w:p w14:paraId="613A947C" w14:textId="5875F14D" w:rsidR="002034A0" w:rsidRPr="008A5FE7" w:rsidRDefault="008A7EB9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257</w:t>
            </w:r>
          </w:p>
        </w:tc>
      </w:tr>
      <w:tr w:rsidR="002034A0" w14:paraId="7AC88FE9" w14:textId="77777777" w:rsidTr="008A5FE7">
        <w:tc>
          <w:tcPr>
            <w:tcW w:w="3115" w:type="dxa"/>
          </w:tcPr>
          <w:p w14:paraId="33DBD23B" w14:textId="3596407C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«Россия - страна возможностей»</w:t>
            </w:r>
          </w:p>
        </w:tc>
        <w:tc>
          <w:tcPr>
            <w:tcW w:w="3797" w:type="dxa"/>
          </w:tcPr>
          <w:p w14:paraId="131CF9C7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A700B0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D23F05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</w:tr>
      <w:tr w:rsidR="002034A0" w14:paraId="52F9CCD8" w14:textId="77777777" w:rsidTr="008A5FE7">
        <w:tc>
          <w:tcPr>
            <w:tcW w:w="3115" w:type="dxa"/>
          </w:tcPr>
          <w:p w14:paraId="1E43C80D" w14:textId="6034A585" w:rsidR="002034A0" w:rsidRPr="008A5FE7" w:rsidRDefault="002034A0" w:rsidP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Платформа «Знание»</w:t>
            </w:r>
          </w:p>
        </w:tc>
        <w:tc>
          <w:tcPr>
            <w:tcW w:w="3797" w:type="dxa"/>
          </w:tcPr>
          <w:p w14:paraId="295E54F2" w14:textId="6B2A99B3" w:rsidR="002034A0" w:rsidRPr="008A5FE7" w:rsidRDefault="003B6DDD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Петислямова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Нурие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FE7">
              <w:rPr>
                <w:rFonts w:ascii="Times New Roman" w:hAnsi="Times New Roman" w:cs="Times New Roman"/>
              </w:rPr>
              <w:t>Азизовна</w:t>
            </w:r>
            <w:proofErr w:type="spellEnd"/>
          </w:p>
        </w:tc>
        <w:tc>
          <w:tcPr>
            <w:tcW w:w="1418" w:type="dxa"/>
          </w:tcPr>
          <w:p w14:paraId="22ED8090" w14:textId="17768BCE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134" w:type="dxa"/>
          </w:tcPr>
          <w:p w14:paraId="0C69D414" w14:textId="5F61AED1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15</w:t>
            </w:r>
          </w:p>
        </w:tc>
      </w:tr>
      <w:tr w:rsidR="002034A0" w14:paraId="6C049ECC" w14:textId="1F5F3775" w:rsidTr="008A5FE7">
        <w:tc>
          <w:tcPr>
            <w:tcW w:w="3115" w:type="dxa"/>
          </w:tcPr>
          <w:p w14:paraId="72A413CE" w14:textId="5EBEBC4D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lastRenderedPageBreak/>
              <w:t>Проект «Больше, чем путешествие»</w:t>
            </w:r>
          </w:p>
        </w:tc>
        <w:tc>
          <w:tcPr>
            <w:tcW w:w="3797" w:type="dxa"/>
          </w:tcPr>
          <w:p w14:paraId="1B98BB07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4BB251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DF5840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</w:tr>
      <w:tr w:rsidR="002034A0" w14:paraId="03E465C0" w14:textId="6D49536F" w:rsidTr="008A5FE7">
        <w:tc>
          <w:tcPr>
            <w:tcW w:w="3115" w:type="dxa"/>
          </w:tcPr>
          <w:p w14:paraId="6AB8A61B" w14:textId="564ABFC5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Платформа проектов «Добро.</w:t>
            </w:r>
            <w:proofErr w:type="spellStart"/>
            <w:r w:rsidRPr="008A5FE7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A5F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97" w:type="dxa"/>
          </w:tcPr>
          <w:p w14:paraId="29D526BD" w14:textId="77777777" w:rsidR="002034A0" w:rsidRPr="008A5FE7" w:rsidRDefault="003B6DDD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Петислямова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Н.А</w:t>
            </w:r>
          </w:p>
          <w:p w14:paraId="48C95D15" w14:textId="556C16A8" w:rsidR="003B6DDD" w:rsidRPr="008A5FE7" w:rsidRDefault="003B6DDD">
            <w:pPr>
              <w:rPr>
                <w:rFonts w:ascii="Times New Roman" w:hAnsi="Times New Roman" w:cs="Times New Roman"/>
              </w:rPr>
            </w:pPr>
            <w:proofErr w:type="spellStart"/>
            <w:r w:rsidRPr="008A5FE7">
              <w:rPr>
                <w:rFonts w:ascii="Times New Roman" w:hAnsi="Times New Roman" w:cs="Times New Roman"/>
              </w:rPr>
              <w:t>Аметова</w:t>
            </w:r>
            <w:proofErr w:type="spellEnd"/>
            <w:r w:rsidRPr="008A5FE7">
              <w:rPr>
                <w:rFonts w:ascii="Times New Roman" w:hAnsi="Times New Roman" w:cs="Times New Roman"/>
              </w:rPr>
              <w:t xml:space="preserve"> Э.Э.</w:t>
            </w:r>
          </w:p>
        </w:tc>
        <w:tc>
          <w:tcPr>
            <w:tcW w:w="1418" w:type="dxa"/>
          </w:tcPr>
          <w:p w14:paraId="7004D175" w14:textId="610CE460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134" w:type="dxa"/>
          </w:tcPr>
          <w:p w14:paraId="3112AE67" w14:textId="6428FA40" w:rsidR="002034A0" w:rsidRPr="008A5FE7" w:rsidRDefault="003B6DDD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23</w:t>
            </w:r>
          </w:p>
        </w:tc>
      </w:tr>
      <w:tr w:rsidR="002034A0" w14:paraId="24D1DE0F" w14:textId="77777777" w:rsidTr="008A5FE7">
        <w:tc>
          <w:tcPr>
            <w:tcW w:w="3115" w:type="dxa"/>
          </w:tcPr>
          <w:p w14:paraId="6C8A8113" w14:textId="1EA5E62C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Общее количество конкурсов</w:t>
            </w:r>
          </w:p>
        </w:tc>
        <w:tc>
          <w:tcPr>
            <w:tcW w:w="3797" w:type="dxa"/>
          </w:tcPr>
          <w:p w14:paraId="1886AEB1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E8684A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F583E6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</w:tr>
      <w:tr w:rsidR="002034A0" w14:paraId="79E3614B" w14:textId="34B9809B" w:rsidTr="008A5FE7">
        <w:tc>
          <w:tcPr>
            <w:tcW w:w="3115" w:type="dxa"/>
          </w:tcPr>
          <w:p w14:paraId="00BB2AFE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Количество контрольных мероприятий по воспитательной работе</w:t>
            </w:r>
          </w:p>
          <w:p w14:paraId="141AC27B" w14:textId="276CF4AB" w:rsidR="00524ED9" w:rsidRPr="008A5FE7" w:rsidRDefault="00524ED9">
            <w:pPr>
              <w:rPr>
                <w:rFonts w:ascii="Times New Roman" w:hAnsi="Times New Roman" w:cs="Times New Roman"/>
              </w:rPr>
            </w:pPr>
            <w:r w:rsidRPr="008A5FE7">
              <w:rPr>
                <w:rFonts w:ascii="Times New Roman" w:hAnsi="Times New Roman" w:cs="Times New Roman"/>
              </w:rPr>
              <w:t>(по таблице 4)</w:t>
            </w:r>
          </w:p>
        </w:tc>
        <w:tc>
          <w:tcPr>
            <w:tcW w:w="3797" w:type="dxa"/>
          </w:tcPr>
          <w:p w14:paraId="61A39317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B4ED237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879652" w14:textId="77777777" w:rsidR="002034A0" w:rsidRPr="008A5FE7" w:rsidRDefault="002034A0">
            <w:pPr>
              <w:rPr>
                <w:rFonts w:ascii="Times New Roman" w:hAnsi="Times New Roman" w:cs="Times New Roman"/>
              </w:rPr>
            </w:pPr>
          </w:p>
        </w:tc>
      </w:tr>
    </w:tbl>
    <w:p w14:paraId="250C8498" w14:textId="77777777" w:rsidR="00A73DAE" w:rsidRDefault="00A73DAE">
      <w:pPr>
        <w:rPr>
          <w:rFonts w:ascii="Times New Roman" w:hAnsi="Times New Roman" w:cs="Times New Roman"/>
          <w:sz w:val="28"/>
          <w:szCs w:val="28"/>
        </w:rPr>
      </w:pPr>
    </w:p>
    <w:p w14:paraId="6C477117" w14:textId="77777777" w:rsidR="00A73DAE" w:rsidRDefault="00A73DAE">
      <w:pPr>
        <w:rPr>
          <w:rFonts w:ascii="Times New Roman" w:hAnsi="Times New Roman" w:cs="Times New Roman"/>
          <w:sz w:val="28"/>
          <w:szCs w:val="28"/>
        </w:rPr>
      </w:pPr>
    </w:p>
    <w:p w14:paraId="0BCA7033" w14:textId="77777777" w:rsidR="00A73DAE" w:rsidRDefault="00A73DAE">
      <w:pPr>
        <w:rPr>
          <w:rFonts w:ascii="Times New Roman" w:hAnsi="Times New Roman" w:cs="Times New Roman"/>
          <w:sz w:val="28"/>
          <w:szCs w:val="28"/>
        </w:rPr>
      </w:pPr>
    </w:p>
    <w:p w14:paraId="703F1D21" w14:textId="77777777" w:rsidR="00A73DAE" w:rsidRDefault="00A73DAE">
      <w:pPr>
        <w:rPr>
          <w:rFonts w:ascii="Times New Roman" w:hAnsi="Times New Roman" w:cs="Times New Roman"/>
          <w:sz w:val="28"/>
          <w:szCs w:val="28"/>
        </w:rPr>
      </w:pPr>
    </w:p>
    <w:p w14:paraId="0D610545" w14:textId="77777777" w:rsidR="004B221B" w:rsidRDefault="004B221B" w:rsidP="004B221B">
      <w:pPr>
        <w:rPr>
          <w:rFonts w:ascii="Times New Roman" w:hAnsi="Times New Roman" w:cs="Times New Roman"/>
          <w:sz w:val="28"/>
          <w:szCs w:val="28"/>
        </w:rPr>
        <w:sectPr w:rsidR="004B2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8A37D3" w14:textId="0C8C84CE" w:rsidR="00A73DAE" w:rsidRDefault="00A73DAE" w:rsidP="004B2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14:paraId="3AE15428" w14:textId="71665D0B" w:rsidR="00783351" w:rsidRDefault="00783351" w:rsidP="004B2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состав</w:t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2268"/>
        <w:gridCol w:w="1134"/>
        <w:gridCol w:w="1559"/>
        <w:gridCol w:w="4961"/>
      </w:tblGrid>
      <w:tr w:rsidR="005D0EC7" w:rsidRPr="00A73DAE" w14:paraId="4EF0AAAF" w14:textId="77777777" w:rsidTr="008A5F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DEB9" w14:textId="77777777" w:rsidR="00A73DAE" w:rsidRPr="00A73DAE" w:rsidRDefault="00A73DAE" w:rsidP="005D0E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16F4" w14:textId="77777777" w:rsidR="00A73DAE" w:rsidRPr="00A73DAE" w:rsidRDefault="00A73DAE" w:rsidP="005D0E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3FD4" w14:textId="77777777" w:rsidR="00A73DAE" w:rsidRDefault="00A73DAE" w:rsidP="005D0E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Образование</w:t>
            </w:r>
          </w:p>
          <w:p w14:paraId="29516DE0" w14:textId="1B1252C2" w:rsidR="005D0EC7" w:rsidRPr="00A73DAE" w:rsidRDefault="005D0EC7" w:rsidP="005D0E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(среднее/ высшее)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4EEA" w14:textId="77777777" w:rsidR="00A73DAE" w:rsidRDefault="00A73DAE" w:rsidP="005D0E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Стаж</w:t>
            </w:r>
          </w:p>
          <w:p w14:paraId="33F0FF0C" w14:textId="731498F5" w:rsidR="005D0EC7" w:rsidRPr="00A73DAE" w:rsidRDefault="002034A0" w:rsidP="005D0E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2C93" w14:textId="77777777" w:rsidR="00A73DAE" w:rsidRPr="00A73DAE" w:rsidRDefault="00A73DAE" w:rsidP="005D0E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Возраст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75CF" w14:textId="77777777" w:rsidR="004B221B" w:rsidRDefault="004B221B" w:rsidP="004B2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Курсы повышения квалификации</w:t>
            </w:r>
          </w:p>
          <w:p w14:paraId="0D3BEC9B" w14:textId="339E401F" w:rsidR="00A73DAE" w:rsidRPr="00A73DAE" w:rsidRDefault="004B221B" w:rsidP="004B2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(название, дата прохождения)</w:t>
            </w:r>
          </w:p>
        </w:tc>
      </w:tr>
      <w:tr w:rsidR="005D0EC7" w:rsidRPr="00A73DAE" w14:paraId="26D36B39" w14:textId="77777777" w:rsidTr="008A5F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D425" w14:textId="1DD5A6B4" w:rsidR="00A73DAE" w:rsidRPr="00A73DAE" w:rsidRDefault="00A73D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3761" w14:textId="2E76CE29" w:rsidR="00A73DAE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Эрнесовна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6F6" w14:textId="5E8DE89C" w:rsidR="00A73DAE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A3A" w14:textId="005E8258" w:rsidR="00A73DAE" w:rsidRPr="00A73DAE" w:rsidRDefault="00AA54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5B44" w14:textId="2AF1929F" w:rsidR="00A73DAE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EB29" w14:textId="2DCD5337" w:rsidR="00A73DAE" w:rsidRPr="00A73DAE" w:rsidRDefault="00AA23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 Реализация Единой модели профессиональной ориентации в общеобразовательных организациях» от 14.04.2025-18.04.2025г.</w:t>
            </w:r>
          </w:p>
        </w:tc>
      </w:tr>
      <w:tr w:rsidR="005D0EC7" w:rsidRPr="00A73DAE" w14:paraId="42AA746C" w14:textId="77777777" w:rsidTr="008A5F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FB1" w14:textId="77777777" w:rsidR="00A73DAE" w:rsidRPr="00A73DAE" w:rsidRDefault="00A73D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Педагог - 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5CE" w14:textId="357108D7" w:rsidR="00A73DAE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Яна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54C6" w14:textId="05218C7B" w:rsidR="00A73DAE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E79B" w14:textId="6C4DD12C" w:rsidR="00A73DAE" w:rsidRPr="00A73DAE" w:rsidRDefault="00AA54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EE36" w14:textId="186A5127" w:rsidR="00A73DAE" w:rsidRPr="00A73DAE" w:rsidRDefault="00AA54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83B4" w14:textId="77777777" w:rsidR="00A73DAE" w:rsidRPr="00A73DAE" w:rsidRDefault="00A73D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0EC7" w:rsidRPr="00A73DAE" w14:paraId="5986F6C9" w14:textId="77777777" w:rsidTr="008A5F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1985" w14:textId="77777777" w:rsidR="00A73DAE" w:rsidRPr="00A73DAE" w:rsidRDefault="00A73D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Советники директоров по воспитанию и взаимодействию с детскими общественными объединениями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553" w14:textId="00AD408D" w:rsidR="00A73DAE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Петислямова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Азизовна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254" w14:textId="7316FC0F" w:rsidR="00A73DAE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00D" w14:textId="44BB1919" w:rsidR="00A73DAE" w:rsidRPr="00A73DAE" w:rsidRDefault="00AA54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CE6" w14:textId="41B80921" w:rsidR="00A73DAE" w:rsidRPr="00A73DAE" w:rsidRDefault="00AA54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5C76" w14:textId="6C9BBDCD" w:rsidR="00A73DAE" w:rsidRDefault="00AA23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10.11.2025-05.12.2025г.</w:t>
            </w:r>
          </w:p>
          <w:p w14:paraId="3C746D04" w14:textId="40A688F1" w:rsidR="00AA236D" w:rsidRPr="00A73DAE" w:rsidRDefault="00AA23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      </w:r>
          </w:p>
        </w:tc>
      </w:tr>
      <w:tr w:rsidR="004B221B" w:rsidRPr="00A73DAE" w14:paraId="52688036" w14:textId="77777777" w:rsidTr="008A5F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C17" w14:textId="05CBF649" w:rsidR="004B221B" w:rsidRPr="00A73DAE" w:rsidRDefault="004B2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Куратор ученического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54D" w14:textId="1087F588" w:rsidR="004B221B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Яна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A0E" w14:textId="53D0C030" w:rsidR="004B221B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382E" w14:textId="5819C7A7" w:rsidR="004B221B" w:rsidRPr="00A73DAE" w:rsidRDefault="00AA23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888" w14:textId="4C430729" w:rsidR="004B221B" w:rsidRPr="00A73DAE" w:rsidRDefault="00AA54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1EE" w14:textId="21E5B232" w:rsidR="004B221B" w:rsidRPr="00A73DAE" w:rsidRDefault="00AA23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19.03.2025-21.03.2025г. «Проектирование дополнительных общеобразовательных общеразвивающих программ»</w:t>
            </w:r>
          </w:p>
        </w:tc>
      </w:tr>
      <w:tr w:rsidR="005D0EC7" w:rsidRPr="00A73DAE" w14:paraId="60BC77A0" w14:textId="77777777" w:rsidTr="008A5F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7009" w14:textId="77777777" w:rsidR="00A73DAE" w:rsidRPr="00A73DAE" w:rsidRDefault="00A73D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Куратор работы РДДМ движение Первых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C24" w14:textId="6D5CA562" w:rsidR="00A73DAE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Петислямова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Нурие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Азизовна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6E0" w14:textId="0A69CB48" w:rsidR="00A73DAE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207" w14:textId="539F7943" w:rsidR="00A73DAE" w:rsidRPr="00A73DAE" w:rsidRDefault="00AA23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84B" w14:textId="4276975F" w:rsidR="00A73DAE" w:rsidRPr="00A73DAE" w:rsidRDefault="00AA54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BF3D" w14:textId="77777777" w:rsidR="00A73DAE" w:rsidRPr="00A73DAE" w:rsidRDefault="00A73D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034A0" w:rsidRPr="00A73DAE" w14:paraId="035E53C5" w14:textId="77777777" w:rsidTr="008A5F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CD57" w14:textId="54C05F4B" w:rsidR="002034A0" w:rsidRPr="00A73DAE" w:rsidRDefault="002034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педагог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F5E" w14:textId="1C0DF572" w:rsidR="002034A0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Елена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E0B" w14:textId="17A83478" w:rsidR="002034A0" w:rsidRPr="00A73DAE" w:rsidRDefault="002E1E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E1D" w14:textId="473EE9E3" w:rsidR="002034A0" w:rsidRPr="00A73DAE" w:rsidRDefault="00AA23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1BC" w14:textId="5A99EB6E" w:rsidR="002034A0" w:rsidRPr="00A73DAE" w:rsidRDefault="00AA54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753C" w14:textId="79113265" w:rsidR="002034A0" w:rsidRPr="00A73DAE" w:rsidRDefault="005747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16.03.2023г. «Установлена первая квалификация категории по должности «Социальный педагог»</w:t>
            </w:r>
          </w:p>
        </w:tc>
      </w:tr>
    </w:tbl>
    <w:p w14:paraId="1D7FB00F" w14:textId="77777777" w:rsidR="00A73DAE" w:rsidRDefault="00A73DAE" w:rsidP="00A73DAE">
      <w:pPr>
        <w:jc w:val="center"/>
        <w:rPr>
          <w:rFonts w:ascii="Times New Roman" w:hAnsi="Times New Roman" w:cs="Times New Roman"/>
          <w:sz w:val="24"/>
          <w:szCs w:val="28"/>
        </w:rPr>
      </w:pPr>
    </w:p>
    <w:p w14:paraId="5E13E3DC" w14:textId="77777777" w:rsidR="004B221B" w:rsidRDefault="004B221B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1946D0" w14:textId="77777777" w:rsidR="004B221B" w:rsidRDefault="004B221B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3CF19A" w14:textId="77777777" w:rsidR="002034A0" w:rsidRPr="00147D8D" w:rsidRDefault="002034A0" w:rsidP="00783351">
      <w:pPr>
        <w:ind w:right="-881"/>
        <w:rPr>
          <w:rFonts w:ascii="Times New Roman" w:hAnsi="Times New Roman" w:cs="Times New Roman"/>
          <w:sz w:val="28"/>
          <w:szCs w:val="28"/>
        </w:rPr>
      </w:pPr>
    </w:p>
    <w:p w14:paraId="59C1D88D" w14:textId="6EEE6E3A" w:rsidR="00A73DAE" w:rsidRDefault="005D0EC7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14:paraId="7C9D6D70" w14:textId="64448C75" w:rsidR="00A73DAE" w:rsidRDefault="002034A0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</w:t>
      </w:r>
    </w:p>
    <w:tbl>
      <w:tblPr>
        <w:tblStyle w:val="a3"/>
        <w:tblW w:w="150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57"/>
        <w:gridCol w:w="1364"/>
        <w:gridCol w:w="1908"/>
        <w:gridCol w:w="409"/>
        <w:gridCol w:w="410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1496"/>
        <w:gridCol w:w="1637"/>
      </w:tblGrid>
      <w:tr w:rsidR="002034A0" w:rsidRPr="00A73DAE" w14:paraId="1F1BE2F9" w14:textId="6688612A" w:rsidTr="00FF25CE">
        <w:trPr>
          <w:trHeight w:val="264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B08BDF" w14:textId="77777777" w:rsidR="002034A0" w:rsidRPr="00A73DAE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521E9A" w14:textId="77777777" w:rsidR="002034A0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</w:p>
          <w:p w14:paraId="77F29159" w14:textId="2A6CC1F4" w:rsidR="002034A0" w:rsidRPr="00A73DAE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DE59AB" w14:textId="7EDA6BE4" w:rsidR="002034A0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Образование</w:t>
            </w:r>
          </w:p>
          <w:p w14:paraId="197AD645" w14:textId="77777777" w:rsidR="002034A0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(количество человек</w:t>
            </w:r>
          </w:p>
          <w:p w14:paraId="29597679" w14:textId="6822C8B6" w:rsidR="002034A0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среднее/высшее)</w:t>
            </w:r>
          </w:p>
          <w:p w14:paraId="2FBEEB09" w14:textId="70FCC76C" w:rsidR="002034A0" w:rsidRPr="00A73DAE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6942" w14:textId="33DF6FE0" w:rsidR="002034A0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Возраст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BEF" w14:textId="1860C3C9" w:rsidR="002034A0" w:rsidRPr="00A73DAE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Стаж работы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CAA" w14:textId="5343ADFD" w:rsidR="002034A0" w:rsidRPr="00A73DAE" w:rsidRDefault="002034A0" w:rsidP="004B2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Категория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6426F" w14:textId="77777777" w:rsidR="002034A0" w:rsidRDefault="002034A0" w:rsidP="00203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Кол-во педагогов, прошедших курсы</w:t>
            </w:r>
          </w:p>
          <w:p w14:paraId="6D6786C1" w14:textId="57BF6886" w:rsidR="00AD34D6" w:rsidRPr="00A73DAE" w:rsidRDefault="00AD34D6" w:rsidP="00203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(подведомственные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МинПросвещению</w:t>
            </w:r>
            <w:proofErr w:type="spell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46C37" w14:textId="34D28107" w:rsidR="002034A0" w:rsidRDefault="002034A0" w:rsidP="002034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Кол-во педагогов, участвующих в профессиональных конкурсах</w:t>
            </w:r>
          </w:p>
        </w:tc>
      </w:tr>
      <w:tr w:rsidR="002034A0" w:rsidRPr="00A73DAE" w14:paraId="7D777AC4" w14:textId="59B8394B" w:rsidTr="00FF25CE">
        <w:trPr>
          <w:cantSplit/>
          <w:trHeight w:val="1496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8B7" w14:textId="187ADAFA" w:rsidR="002034A0" w:rsidRPr="00A73DAE" w:rsidRDefault="002034A0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110" w14:textId="77777777" w:rsidR="002034A0" w:rsidRDefault="002034A0" w:rsidP="004B221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F94" w14:textId="77777777" w:rsidR="002034A0" w:rsidRDefault="002034A0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1AD13" w14:textId="77777777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4B221B">
              <w:rPr>
                <w:rFonts w:ascii="Times New Roman" w:hAnsi="Times New Roman" w:cs="Times New Roman"/>
                <w:sz w:val="24"/>
                <w:szCs w:val="28"/>
              </w:rPr>
              <w:t>20-30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лет </w:t>
            </w:r>
          </w:p>
          <w:p w14:paraId="066F78BC" w14:textId="77777777" w:rsidR="002034A0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6C0BC8" w14:textId="77777777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4B221B">
              <w:rPr>
                <w:rFonts w:ascii="Times New Roman" w:hAnsi="Times New Roman" w:cs="Times New Roman"/>
                <w:sz w:val="24"/>
                <w:szCs w:val="28"/>
              </w:rPr>
              <w:t>31-40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  <w:p w14:paraId="51873BC6" w14:textId="77777777" w:rsidR="002034A0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729B96" w14:textId="77777777" w:rsidR="002034A0" w:rsidRPr="004B221B" w:rsidRDefault="002034A0" w:rsidP="00CE689C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4B221B">
              <w:rPr>
                <w:rFonts w:ascii="Times New Roman" w:hAnsi="Times New Roman" w:cs="Times New Roman"/>
                <w:sz w:val="24"/>
                <w:szCs w:val="28"/>
              </w:rPr>
              <w:t>41-50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  <w:p w14:paraId="125ED9FE" w14:textId="77777777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C7BAA2" w14:textId="77777777" w:rsidR="002034A0" w:rsidRPr="004B221B" w:rsidRDefault="002034A0" w:rsidP="00CE689C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4B221B">
              <w:rPr>
                <w:rFonts w:ascii="Times New Roman" w:hAnsi="Times New Roman" w:cs="Times New Roman"/>
                <w:sz w:val="24"/>
                <w:szCs w:val="28"/>
              </w:rPr>
              <w:t>51-60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  <w:p w14:paraId="5AC84808" w14:textId="66818882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4FBD55" w14:textId="77777777" w:rsidR="002034A0" w:rsidRPr="004B221B" w:rsidRDefault="002034A0" w:rsidP="00CE689C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4B221B">
              <w:rPr>
                <w:rFonts w:ascii="Times New Roman" w:hAnsi="Times New Roman" w:cs="Times New Roman"/>
                <w:sz w:val="24"/>
                <w:szCs w:val="28"/>
              </w:rPr>
              <w:t>61-70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  <w:p w14:paraId="29A0A971" w14:textId="33F50B89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39A872" w14:textId="681F2FAE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4B221B">
              <w:rPr>
                <w:rFonts w:ascii="Times New Roman" w:hAnsi="Times New Roman" w:cs="Times New Roman"/>
                <w:sz w:val="24"/>
                <w:szCs w:val="28"/>
              </w:rPr>
              <w:t xml:space="preserve">71-80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85E649" w14:textId="349E550F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0-5 лет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DD2A99" w14:textId="3931EB9A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6-10 лет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707307" w14:textId="4B2853E7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11-15 лет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E7DD8A" w14:textId="6527A067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16-20 лет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8715BA" w14:textId="3C41874E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более 20 лет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3F6480" w14:textId="38F086CA" w:rsidR="002034A0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категории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A2FA1E" w14:textId="7E6FC9D9" w:rsidR="002034A0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СЗД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892084" w14:textId="219F7B33" w:rsidR="002034A0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категория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808104" w14:textId="7E46269F" w:rsidR="002034A0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высшая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6A362D" w14:textId="77777777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7ADEBF" w14:textId="77777777" w:rsidR="002034A0" w:rsidRPr="004B221B" w:rsidRDefault="002034A0" w:rsidP="002034A0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034A0" w:rsidRPr="00A73DAE" w14:paraId="695D371C" w14:textId="03BFF977" w:rsidTr="00FF25CE">
        <w:trPr>
          <w:trHeight w:val="80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6E3" w14:textId="0ABF01A5" w:rsidR="002034A0" w:rsidRPr="00A73DAE" w:rsidRDefault="002034A0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 начальной школы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06F" w14:textId="43391B93" w:rsidR="002034A0" w:rsidRPr="00147D8D" w:rsidRDefault="00147D8D" w:rsidP="00CE689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3E1E" w14:textId="6507D767" w:rsidR="002034A0" w:rsidRPr="00147D8D" w:rsidRDefault="00147D8D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Высшее-8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DB2" w14:textId="29125765" w:rsidR="002034A0" w:rsidRPr="00A73DAE" w:rsidRDefault="00147D8D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5D8" w14:textId="7972BCB0" w:rsidR="002034A0" w:rsidRPr="00A73DAE" w:rsidRDefault="00147D8D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604" w14:textId="25C7B796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738" w14:textId="79DABB3F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0BE0" w14:textId="574E6436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F6D" w14:textId="75673D10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5D0" w14:textId="0B48D96F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39E" w14:textId="75A7B1BB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AB2" w14:textId="092D0993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6CF" w14:textId="0C0169F3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814" w14:textId="47BBC863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31A" w14:textId="7595AF7F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444" w14:textId="1C739D81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689" w14:textId="079DF7C9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E7F" w14:textId="5C7A6080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68C" w14:textId="2B5946C1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6EB" w14:textId="06842B37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034A0" w:rsidRPr="00A73DAE" w14:paraId="2A77FA8C" w14:textId="72606A84" w:rsidTr="00FF25CE">
        <w:trPr>
          <w:trHeight w:val="80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1805" w14:textId="4B5131C0" w:rsidR="002034A0" w:rsidRPr="00A73DAE" w:rsidRDefault="002034A0" w:rsidP="004B2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 основной школы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5268" w14:textId="00E3A6CE" w:rsidR="002034A0" w:rsidRPr="00147D8D" w:rsidRDefault="00147D8D" w:rsidP="00CE689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A69" w14:textId="0CDDB1D0" w:rsidR="002034A0" w:rsidRPr="00A73DAE" w:rsidRDefault="00147D8D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Высшее- 11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5E9" w14:textId="3FAF8194" w:rsidR="002034A0" w:rsidRPr="00A73DAE" w:rsidRDefault="00147D8D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AD2" w14:textId="41BDA5D9" w:rsidR="002034A0" w:rsidRPr="00A73DAE" w:rsidRDefault="00147D8D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D01" w14:textId="6DEC856E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106" w14:textId="149E79AA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DF9" w14:textId="1EAE2323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515" w14:textId="114E7E1D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124" w14:textId="04CA21F6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9537" w14:textId="3D5A41AE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44B6" w14:textId="1FD507D3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CC65" w14:textId="2D4A387D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0F0C" w14:textId="0A036598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D1B" w14:textId="0A7A87F0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C88" w14:textId="1A6E17C9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82B9" w14:textId="52377BBD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EB0" w14:textId="5DD4F706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E33" w14:textId="1AFC250B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19C" w14:textId="177A8705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034A0" w:rsidRPr="00A73DAE" w14:paraId="4D96BACE" w14:textId="64590105" w:rsidTr="00FF25CE">
        <w:trPr>
          <w:trHeight w:val="80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A99" w14:textId="5C0422D7" w:rsidR="002034A0" w:rsidRPr="00A73DAE" w:rsidRDefault="002034A0" w:rsidP="004B221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 средней школы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332" w14:textId="3882DC7E" w:rsidR="002034A0" w:rsidRPr="00147D8D" w:rsidRDefault="00147D8D" w:rsidP="00CE689C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96B" w14:textId="464D9322" w:rsidR="002034A0" w:rsidRPr="00A73DAE" w:rsidRDefault="00147D8D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 -1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076" w14:textId="4B0AD3F8" w:rsidR="002034A0" w:rsidRPr="00A73DAE" w:rsidRDefault="00147D8D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CD0D" w14:textId="3845D12A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A87" w14:textId="6975F95E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4D2" w14:textId="1986A7EB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A45" w14:textId="5DE4B0AB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347D" w14:textId="295A8935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524" w14:textId="59859B67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9FB" w14:textId="4A9675AB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0B4" w14:textId="4A99DEB4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50E" w14:textId="1365E981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8E3" w14:textId="3F5D33B6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2FD" w14:textId="19BDABC6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08E" w14:textId="0C933D29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2E4" w14:textId="3592D176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FC3" w14:textId="4E1589EE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0D89" w14:textId="5625E30C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6B1" w14:textId="529A7A78" w:rsidR="002034A0" w:rsidRPr="00A73DAE" w:rsidRDefault="008F6F9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14:paraId="3E7C682F" w14:textId="77777777" w:rsidR="00A73DAE" w:rsidRDefault="00A73DAE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56577" w14:textId="3C0255A8" w:rsidR="002034A0" w:rsidRPr="00AD34D6" w:rsidRDefault="002034A0" w:rsidP="002034A0">
      <w:pPr>
        <w:jc w:val="center"/>
        <w:rPr>
          <w:rFonts w:ascii="Times New Roman" w:hAnsi="Times New Roman" w:cs="Times New Roman"/>
          <w:sz w:val="24"/>
          <w:szCs w:val="28"/>
        </w:rPr>
      </w:pPr>
      <w:r w:rsidRPr="00AD34D6">
        <w:rPr>
          <w:rFonts w:ascii="Times New Roman" w:hAnsi="Times New Roman" w:cs="Times New Roman"/>
          <w:sz w:val="24"/>
          <w:szCs w:val="28"/>
        </w:rPr>
        <w:t>Школьные МО классных руководителей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8080"/>
        <w:gridCol w:w="3402"/>
      </w:tblGrid>
      <w:tr w:rsidR="00AD34D6" w14:paraId="36ED061E" w14:textId="77777777" w:rsidTr="00CE689C">
        <w:tc>
          <w:tcPr>
            <w:tcW w:w="14709" w:type="dxa"/>
            <w:gridSpan w:val="3"/>
          </w:tcPr>
          <w:p w14:paraId="51A754E7" w14:textId="64FDF2E0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МО классных руководителей начальной школы</w:t>
            </w:r>
          </w:p>
        </w:tc>
      </w:tr>
      <w:tr w:rsidR="00AD34D6" w14:paraId="7A07D2D3" w14:textId="77777777" w:rsidTr="008A5FE7">
        <w:tc>
          <w:tcPr>
            <w:tcW w:w="3227" w:type="dxa"/>
          </w:tcPr>
          <w:p w14:paraId="3E10707C" w14:textId="33567721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Руководитель МО</w:t>
            </w:r>
          </w:p>
        </w:tc>
        <w:tc>
          <w:tcPr>
            <w:tcW w:w="8080" w:type="dxa"/>
          </w:tcPr>
          <w:p w14:paraId="17B818BF" w14:textId="1724ECC1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Тема МО</w:t>
            </w:r>
          </w:p>
        </w:tc>
        <w:tc>
          <w:tcPr>
            <w:tcW w:w="3402" w:type="dxa"/>
          </w:tcPr>
          <w:p w14:paraId="0C9A06BF" w14:textId="7E9B71B0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</w:tr>
      <w:tr w:rsidR="008F2CC3" w14:paraId="105506D4" w14:textId="77777777" w:rsidTr="008A5FE7">
        <w:tc>
          <w:tcPr>
            <w:tcW w:w="3227" w:type="dxa"/>
          </w:tcPr>
          <w:p w14:paraId="192FEFC0" w14:textId="437E0C88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Фесенко С.В.</w:t>
            </w:r>
          </w:p>
        </w:tc>
        <w:tc>
          <w:tcPr>
            <w:tcW w:w="8080" w:type="dxa"/>
          </w:tcPr>
          <w:p w14:paraId="5F0D5F68" w14:textId="62C73FB3" w:rsidR="008F2CC3" w:rsidRPr="00AD34D6" w:rsidRDefault="008F2CC3" w:rsidP="008F2C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Организация воспитательной работы классных руководителей на 2025-2026 учебный год</w:t>
            </w:r>
          </w:p>
        </w:tc>
        <w:tc>
          <w:tcPr>
            <w:tcW w:w="3402" w:type="dxa"/>
          </w:tcPr>
          <w:p w14:paraId="1F11FDA3" w14:textId="0712B24E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Август</w:t>
            </w:r>
          </w:p>
        </w:tc>
      </w:tr>
      <w:tr w:rsidR="008F2CC3" w14:paraId="4DF121BA" w14:textId="77777777" w:rsidTr="008A5FE7">
        <w:tc>
          <w:tcPr>
            <w:tcW w:w="3227" w:type="dxa"/>
          </w:tcPr>
          <w:p w14:paraId="4BA6211C" w14:textId="77777777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14:paraId="3F5101D1" w14:textId="3A0E3F07" w:rsidR="008F2CC3" w:rsidRPr="00AD34D6" w:rsidRDefault="008F2CC3" w:rsidP="008F2C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Семинар-практикум для классных руководителей «Конфли</w:t>
            </w:r>
            <w:proofErr w:type="gramStart"/>
            <w:r w:rsidRPr="00964A2B">
              <w:t>кт в шк</w:t>
            </w:r>
            <w:proofErr w:type="gramEnd"/>
            <w:r w:rsidRPr="00964A2B">
              <w:t>оле. Пути выхода из конфликтных ситуаций»</w:t>
            </w:r>
          </w:p>
        </w:tc>
        <w:tc>
          <w:tcPr>
            <w:tcW w:w="3402" w:type="dxa"/>
          </w:tcPr>
          <w:p w14:paraId="21BF962E" w14:textId="1BB3729E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Октябрь</w:t>
            </w:r>
          </w:p>
        </w:tc>
      </w:tr>
      <w:tr w:rsidR="008F2CC3" w14:paraId="13FDD581" w14:textId="77777777" w:rsidTr="008A5FE7">
        <w:tc>
          <w:tcPr>
            <w:tcW w:w="3227" w:type="dxa"/>
          </w:tcPr>
          <w:p w14:paraId="1CD64AB7" w14:textId="77777777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14:paraId="63FCFF08" w14:textId="2A7F5956" w:rsidR="008F2CC3" w:rsidRPr="00AD34D6" w:rsidRDefault="008F2CC3" w:rsidP="008F2C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Семинар-практикум «Внеурочная деятельность – основа развития познавательных и творческих способностей обучающихся, мастерская педагогического опыта»</w:t>
            </w:r>
          </w:p>
        </w:tc>
        <w:tc>
          <w:tcPr>
            <w:tcW w:w="3402" w:type="dxa"/>
          </w:tcPr>
          <w:p w14:paraId="7BD0CAB7" w14:textId="0D521683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Декабрь</w:t>
            </w:r>
          </w:p>
        </w:tc>
      </w:tr>
      <w:tr w:rsidR="008F2CC3" w14:paraId="53C61B39" w14:textId="77777777" w:rsidTr="008A5FE7">
        <w:tc>
          <w:tcPr>
            <w:tcW w:w="3227" w:type="dxa"/>
          </w:tcPr>
          <w:p w14:paraId="07D7A38F" w14:textId="77777777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14:paraId="76AA483D" w14:textId="3F9E5C80" w:rsidR="008F2CC3" w:rsidRPr="00AD34D6" w:rsidRDefault="008F2CC3" w:rsidP="008F2C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Проблемные вопросы воспитания в работе классного руководителя</w:t>
            </w:r>
          </w:p>
        </w:tc>
        <w:tc>
          <w:tcPr>
            <w:tcW w:w="3402" w:type="dxa"/>
          </w:tcPr>
          <w:p w14:paraId="7DA23B33" w14:textId="3526E232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Май</w:t>
            </w:r>
          </w:p>
        </w:tc>
      </w:tr>
      <w:tr w:rsidR="008F2CC3" w14:paraId="60C94FE1" w14:textId="77777777" w:rsidTr="008A5FE7">
        <w:tc>
          <w:tcPr>
            <w:tcW w:w="3227" w:type="dxa"/>
          </w:tcPr>
          <w:p w14:paraId="2E00D836" w14:textId="04D6E28E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lastRenderedPageBreak/>
              <w:t>Фесенко С.В.</w:t>
            </w:r>
          </w:p>
        </w:tc>
        <w:tc>
          <w:tcPr>
            <w:tcW w:w="8080" w:type="dxa"/>
          </w:tcPr>
          <w:p w14:paraId="71735B11" w14:textId="13A1FCD0" w:rsidR="008F2CC3" w:rsidRPr="00AD34D6" w:rsidRDefault="008F2CC3" w:rsidP="008F2C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Организация воспитательной работы классных руководителей на 2025-2026 учебный год</w:t>
            </w:r>
          </w:p>
        </w:tc>
        <w:tc>
          <w:tcPr>
            <w:tcW w:w="3402" w:type="dxa"/>
          </w:tcPr>
          <w:p w14:paraId="71799801" w14:textId="0253304F" w:rsidR="008F2CC3" w:rsidRPr="00AD34D6" w:rsidRDefault="008F2C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A2B">
              <w:t>Август</w:t>
            </w:r>
          </w:p>
        </w:tc>
      </w:tr>
      <w:tr w:rsidR="00AD34D6" w14:paraId="5DC2DFE4" w14:textId="77777777" w:rsidTr="00CE689C">
        <w:tc>
          <w:tcPr>
            <w:tcW w:w="14709" w:type="dxa"/>
            <w:gridSpan w:val="3"/>
          </w:tcPr>
          <w:p w14:paraId="5414C159" w14:textId="7DC74F7F" w:rsidR="00AD34D6" w:rsidRPr="00AD34D6" w:rsidRDefault="00AD34D6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МО классных руководителей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основной</w:t>
            </w: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 xml:space="preserve"> школы</w:t>
            </w:r>
            <w:r w:rsidR="007A66E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7A66E3" w:rsidRPr="00AD34D6">
              <w:rPr>
                <w:rFonts w:ascii="Times New Roman" w:hAnsi="Times New Roman" w:cs="Times New Roman"/>
                <w:sz w:val="24"/>
                <w:szCs w:val="28"/>
              </w:rPr>
              <w:t xml:space="preserve"> МО классных руководителей</w:t>
            </w:r>
            <w:r w:rsidR="007A66E3">
              <w:rPr>
                <w:rFonts w:ascii="Times New Roman" w:hAnsi="Times New Roman" w:cs="Times New Roman"/>
                <w:sz w:val="24"/>
                <w:szCs w:val="28"/>
              </w:rPr>
              <w:t xml:space="preserve"> средней</w:t>
            </w:r>
            <w:r w:rsidR="007A66E3" w:rsidRPr="00AD34D6">
              <w:rPr>
                <w:rFonts w:ascii="Times New Roman" w:hAnsi="Times New Roman" w:cs="Times New Roman"/>
                <w:sz w:val="24"/>
                <w:szCs w:val="28"/>
              </w:rPr>
              <w:t xml:space="preserve"> школы</w:t>
            </w:r>
            <w:r w:rsidR="007A66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D34D6" w14:paraId="51E5E1F5" w14:textId="77777777" w:rsidTr="008A5FE7">
        <w:tc>
          <w:tcPr>
            <w:tcW w:w="3227" w:type="dxa"/>
          </w:tcPr>
          <w:p w14:paraId="18141C0D" w14:textId="2F810FED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Руководитель МО</w:t>
            </w:r>
          </w:p>
        </w:tc>
        <w:tc>
          <w:tcPr>
            <w:tcW w:w="8080" w:type="dxa"/>
          </w:tcPr>
          <w:p w14:paraId="5684D99E" w14:textId="054CBE0F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Тема МО</w:t>
            </w:r>
          </w:p>
        </w:tc>
        <w:tc>
          <w:tcPr>
            <w:tcW w:w="3402" w:type="dxa"/>
          </w:tcPr>
          <w:p w14:paraId="419D5365" w14:textId="6C23F972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</w:tr>
      <w:tr w:rsidR="007A66E3" w14:paraId="70ABA3E2" w14:textId="77777777" w:rsidTr="008A5FE7">
        <w:tc>
          <w:tcPr>
            <w:tcW w:w="3227" w:type="dxa"/>
          </w:tcPr>
          <w:p w14:paraId="7B1A4E97" w14:textId="37494A66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11B8044C" w14:textId="77777777" w:rsidR="007A66E3" w:rsidRDefault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Аспекты реализации</w:t>
            </w:r>
          </w:p>
          <w:p w14:paraId="3B45E7D9" w14:textId="5B8997E6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воспитательной работы в условиях обновлённого ФГОС 3 поколения»</w:t>
            </w:r>
          </w:p>
        </w:tc>
        <w:tc>
          <w:tcPr>
            <w:tcW w:w="3402" w:type="dxa"/>
          </w:tcPr>
          <w:p w14:paraId="03DC4661" w14:textId="4895268D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26.09.2025 года</w:t>
            </w:r>
          </w:p>
        </w:tc>
      </w:tr>
      <w:tr w:rsidR="007A66E3" w14:paraId="54980C28" w14:textId="77777777" w:rsidTr="008A5FE7">
        <w:tc>
          <w:tcPr>
            <w:tcW w:w="3227" w:type="dxa"/>
          </w:tcPr>
          <w:p w14:paraId="6E316D3C" w14:textId="1CF4BA74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7938890F" w14:textId="74241EBB" w:rsidR="007A66E3" w:rsidRPr="00AD34D6" w:rsidRDefault="007A66E3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Тема: «Гражданское и патриотическое воспитание как одна из основных форм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условиях реализации обновленных ФГОС и ФАОП».</w:t>
            </w:r>
          </w:p>
        </w:tc>
        <w:tc>
          <w:tcPr>
            <w:tcW w:w="3402" w:type="dxa"/>
          </w:tcPr>
          <w:p w14:paraId="08EF04CE" w14:textId="19189187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28.11.2025 года</w:t>
            </w:r>
          </w:p>
        </w:tc>
      </w:tr>
      <w:tr w:rsidR="007A66E3" w14:paraId="2FB3AA39" w14:textId="77777777" w:rsidTr="008A5FE7">
        <w:tc>
          <w:tcPr>
            <w:tcW w:w="3227" w:type="dxa"/>
          </w:tcPr>
          <w:p w14:paraId="0B22120D" w14:textId="5E93978C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351B20EA" w14:textId="47F24DCD" w:rsidR="007A66E3" w:rsidRPr="00AD34D6" w:rsidRDefault="007A66E3" w:rsidP="007A6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« Семья как социальная и нравственная ценность. Взаимодействие педагога с родителями как фактор содействия становлению индивидуальности детей»</w:t>
            </w:r>
          </w:p>
        </w:tc>
        <w:tc>
          <w:tcPr>
            <w:tcW w:w="3402" w:type="dxa"/>
          </w:tcPr>
          <w:p w14:paraId="6CCA8094" w14:textId="063C32BA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29.01.2026 года</w:t>
            </w:r>
          </w:p>
        </w:tc>
      </w:tr>
      <w:tr w:rsidR="007A66E3" w14:paraId="3B92B456" w14:textId="77777777" w:rsidTr="008A5FE7">
        <w:tc>
          <w:tcPr>
            <w:tcW w:w="3227" w:type="dxa"/>
          </w:tcPr>
          <w:p w14:paraId="400357CC" w14:textId="4E72C117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151937C9" w14:textId="6CC3A823" w:rsidR="007A66E3" w:rsidRDefault="007A66E3" w:rsidP="007A6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Внеурочная деятельность – основа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познавательных</w:t>
            </w:r>
            <w:proofErr w:type="gramEnd"/>
          </w:p>
          <w:p w14:paraId="5B4BFD95" w14:textId="40752B8E" w:rsidR="007A66E3" w:rsidRPr="00AD34D6" w:rsidRDefault="007A66E3" w:rsidP="007A6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творческих способностей обучающихся, мастерская педагогического опыта.</w:t>
            </w:r>
          </w:p>
        </w:tc>
        <w:tc>
          <w:tcPr>
            <w:tcW w:w="3402" w:type="dxa"/>
          </w:tcPr>
          <w:p w14:paraId="0D4C1A1E" w14:textId="78FEDD3C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31.03.2026 года</w:t>
            </w:r>
          </w:p>
        </w:tc>
      </w:tr>
      <w:tr w:rsidR="007A66E3" w14:paraId="18EEC888" w14:textId="77777777" w:rsidTr="008A5FE7">
        <w:tc>
          <w:tcPr>
            <w:tcW w:w="3227" w:type="dxa"/>
          </w:tcPr>
          <w:p w14:paraId="0FE65DEC" w14:textId="647A420D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13ADE9CC" w14:textId="2413E343" w:rsidR="007A66E3" w:rsidRPr="00AD34D6" w:rsidRDefault="007A66E3" w:rsidP="007A6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«Педагогический мониторинг эффективности воспитательного процесса».</w:t>
            </w:r>
          </w:p>
        </w:tc>
        <w:tc>
          <w:tcPr>
            <w:tcW w:w="3402" w:type="dxa"/>
          </w:tcPr>
          <w:p w14:paraId="11EF0064" w14:textId="088E0F8D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27.05.2026 года</w:t>
            </w:r>
          </w:p>
        </w:tc>
      </w:tr>
      <w:tr w:rsidR="007A66E3" w14:paraId="3883D527" w14:textId="77777777" w:rsidTr="008A5FE7">
        <w:tc>
          <w:tcPr>
            <w:tcW w:w="3227" w:type="dxa"/>
          </w:tcPr>
          <w:p w14:paraId="4D9043CA" w14:textId="4CF747B3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328587AE" w14:textId="203E1363" w:rsidR="007A66E3" w:rsidRPr="00AD34D6" w:rsidRDefault="007A66E3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Аспекты реализации воспитательной работы в условиях обновлённого ФГОС 3 поколения»</w:t>
            </w:r>
          </w:p>
        </w:tc>
        <w:tc>
          <w:tcPr>
            <w:tcW w:w="3402" w:type="dxa"/>
          </w:tcPr>
          <w:p w14:paraId="47B2FC3F" w14:textId="038E7A1A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26.09.2025 года</w:t>
            </w:r>
          </w:p>
        </w:tc>
      </w:tr>
      <w:tr w:rsidR="007A66E3" w14:paraId="23104326" w14:textId="77777777" w:rsidTr="008A5FE7">
        <w:tc>
          <w:tcPr>
            <w:tcW w:w="3227" w:type="dxa"/>
          </w:tcPr>
          <w:p w14:paraId="15D8BEA6" w14:textId="0BEEDCD7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3716A8B1" w14:textId="5E96F56F" w:rsidR="007A66E3" w:rsidRPr="00AD34D6" w:rsidRDefault="007A66E3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Тема: «Гражданское и патриотическое воспитание как одна из основных форм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условиях реализации обновленных ФГОС и ФАОП».</w:t>
            </w:r>
          </w:p>
        </w:tc>
        <w:tc>
          <w:tcPr>
            <w:tcW w:w="3402" w:type="dxa"/>
          </w:tcPr>
          <w:p w14:paraId="7B526597" w14:textId="7DD94C16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28.11.2025 года</w:t>
            </w:r>
          </w:p>
        </w:tc>
      </w:tr>
      <w:tr w:rsidR="007A66E3" w14:paraId="685D7C36" w14:textId="77777777" w:rsidTr="008A5FE7">
        <w:tc>
          <w:tcPr>
            <w:tcW w:w="3227" w:type="dxa"/>
          </w:tcPr>
          <w:p w14:paraId="230118ED" w14:textId="1448E400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2E697C20" w14:textId="330FB7D2" w:rsidR="007A66E3" w:rsidRDefault="007A66E3" w:rsidP="007A6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« Семья как социальная и нравственная ценность.</w:t>
            </w:r>
          </w:p>
          <w:p w14:paraId="7C261350" w14:textId="1FCBB31D" w:rsidR="007A66E3" w:rsidRPr="00AD34D6" w:rsidRDefault="007A66E3" w:rsidP="007A6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Взаимодействие педагога с родителями как фактор содействия становлению индивидуальности детей»</w:t>
            </w:r>
          </w:p>
        </w:tc>
        <w:tc>
          <w:tcPr>
            <w:tcW w:w="3402" w:type="dxa"/>
          </w:tcPr>
          <w:p w14:paraId="5BBFCE62" w14:textId="64A3310E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29.01.2026 года</w:t>
            </w:r>
          </w:p>
        </w:tc>
      </w:tr>
      <w:tr w:rsidR="007A66E3" w14:paraId="2ABB0148" w14:textId="77777777" w:rsidTr="008A5FE7">
        <w:tc>
          <w:tcPr>
            <w:tcW w:w="3227" w:type="dxa"/>
          </w:tcPr>
          <w:p w14:paraId="6869C7CC" w14:textId="639DD7E6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3D22DA2A" w14:textId="0968AA7D" w:rsidR="007A66E3" w:rsidRPr="00AD34D6" w:rsidRDefault="007A66E3" w:rsidP="007A6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Внеурочная деятельность – основа развития познавательных и творческих способностей обучающихся, мастерская педагогического опыта.</w:t>
            </w:r>
          </w:p>
        </w:tc>
        <w:tc>
          <w:tcPr>
            <w:tcW w:w="3402" w:type="dxa"/>
          </w:tcPr>
          <w:p w14:paraId="7D185D2A" w14:textId="6179A021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31.03.2026 года</w:t>
            </w:r>
          </w:p>
        </w:tc>
      </w:tr>
      <w:tr w:rsidR="007A66E3" w14:paraId="01BC40E6" w14:textId="77777777" w:rsidTr="008A5FE7">
        <w:tc>
          <w:tcPr>
            <w:tcW w:w="3227" w:type="dxa"/>
          </w:tcPr>
          <w:p w14:paraId="030252AC" w14:textId="12010010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Овсянникова А.С.</w:t>
            </w:r>
          </w:p>
        </w:tc>
        <w:tc>
          <w:tcPr>
            <w:tcW w:w="8080" w:type="dxa"/>
          </w:tcPr>
          <w:p w14:paraId="0B2A4CF4" w14:textId="6F73831C" w:rsidR="007A66E3" w:rsidRPr="00AD34D6" w:rsidRDefault="007A66E3" w:rsidP="007A66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«Педагогический мониторинг эффективности воспитательного процесса».</w:t>
            </w:r>
          </w:p>
        </w:tc>
        <w:tc>
          <w:tcPr>
            <w:tcW w:w="3402" w:type="dxa"/>
          </w:tcPr>
          <w:p w14:paraId="70D6F685" w14:textId="741A4867" w:rsidR="007A66E3" w:rsidRPr="00AD34D6" w:rsidRDefault="007A66E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27.05.2026 года</w:t>
            </w:r>
          </w:p>
        </w:tc>
      </w:tr>
    </w:tbl>
    <w:p w14:paraId="528C53A0" w14:textId="77777777" w:rsidR="007A66E3" w:rsidRDefault="007A66E3" w:rsidP="00FF25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106F3" w14:textId="77777777" w:rsidR="007A66E3" w:rsidRDefault="007A66E3" w:rsidP="00FF25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914D0" w14:textId="77777777" w:rsidR="007A66E3" w:rsidRDefault="007A66E3" w:rsidP="008A5FE7">
      <w:pPr>
        <w:rPr>
          <w:rFonts w:ascii="Times New Roman" w:hAnsi="Times New Roman" w:cs="Times New Roman"/>
          <w:sz w:val="28"/>
          <w:szCs w:val="28"/>
        </w:rPr>
      </w:pPr>
    </w:p>
    <w:p w14:paraId="472492B6" w14:textId="77777777" w:rsidR="007A66E3" w:rsidRDefault="007A66E3" w:rsidP="00FF25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6D8AA" w14:textId="77777777" w:rsidR="00FF25CE" w:rsidRDefault="00FF25CE" w:rsidP="00FF25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DA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62"/>
        <w:gridCol w:w="11346"/>
        <w:gridCol w:w="1001"/>
        <w:gridCol w:w="1011"/>
      </w:tblGrid>
      <w:tr w:rsidR="00FF25CE" w14:paraId="2BA28BAD" w14:textId="77777777" w:rsidTr="00702528">
        <w:tc>
          <w:tcPr>
            <w:tcW w:w="1462" w:type="dxa"/>
          </w:tcPr>
          <w:p w14:paraId="62F2B125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Направление</w:t>
            </w:r>
          </w:p>
        </w:tc>
        <w:tc>
          <w:tcPr>
            <w:tcW w:w="11346" w:type="dxa"/>
          </w:tcPr>
          <w:p w14:paraId="1382CBE9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Название мероприятия</w:t>
            </w:r>
          </w:p>
        </w:tc>
        <w:tc>
          <w:tcPr>
            <w:tcW w:w="1001" w:type="dxa"/>
          </w:tcPr>
          <w:p w14:paraId="1BD5599A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Даты проведени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</w:p>
          <w:p w14:paraId="62DB2603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(месяц)</w:t>
            </w:r>
          </w:p>
        </w:tc>
        <w:tc>
          <w:tcPr>
            <w:tcW w:w="1011" w:type="dxa"/>
          </w:tcPr>
          <w:p w14:paraId="0C4E1C5B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DAE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</w:t>
            </w:r>
          </w:p>
        </w:tc>
      </w:tr>
      <w:tr w:rsidR="00FF25CE" w14:paraId="43728910" w14:textId="77777777" w:rsidTr="00702528">
        <w:tc>
          <w:tcPr>
            <w:tcW w:w="1462" w:type="dxa"/>
          </w:tcPr>
          <w:p w14:paraId="15D543AB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Акции</w:t>
            </w:r>
          </w:p>
        </w:tc>
        <w:tc>
          <w:tcPr>
            <w:tcW w:w="11346" w:type="dxa"/>
          </w:tcPr>
          <w:p w14:paraId="3191A61A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1.Дети на дорогах.</w:t>
            </w:r>
          </w:p>
          <w:p w14:paraId="3B9E0904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Вместе против терроризма!</w:t>
            </w:r>
          </w:p>
          <w:p w14:paraId="38CCA290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«Белый цветок»</w:t>
            </w:r>
          </w:p>
          <w:p w14:paraId="1D854C6D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Тепло ваших рук</w:t>
            </w:r>
          </w:p>
          <w:p w14:paraId="1DD1AA78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Дорогому учителю</w:t>
            </w:r>
          </w:p>
          <w:p w14:paraId="0F859244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 Акция «Первый друг»</w:t>
            </w:r>
          </w:p>
          <w:p w14:paraId="1248F7EC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 Бинго добрых дел</w:t>
            </w:r>
          </w:p>
          <w:p w14:paraId="145BDB93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 Открытка для папы</w:t>
            </w:r>
          </w:p>
          <w:p w14:paraId="23034AC8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месте с папой</w:t>
            </w:r>
          </w:p>
          <w:p w14:paraId="50588CDC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 здравствуют наши повара!</w:t>
            </w:r>
          </w:p>
          <w:p w14:paraId="7020A238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 Долг честь мужество</w:t>
            </w:r>
          </w:p>
          <w:p w14:paraId="2EFC376E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 Цветы для мамы</w:t>
            </w:r>
          </w:p>
          <w:p w14:paraId="1CE73ED2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Я – Россиянин</w:t>
            </w:r>
          </w:p>
          <w:p w14:paraId="6E61B92E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Спасибо, Герой</w:t>
            </w:r>
          </w:p>
          <w:p w14:paraId="360A1113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Окопная свеча</w:t>
            </w:r>
          </w:p>
          <w:p w14:paraId="3B3DC704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Посылка на фронт (гуманитарная помощь)</w:t>
            </w:r>
          </w:p>
          <w:p w14:paraId="4C08B85F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Блокадная ласточка</w:t>
            </w:r>
          </w:p>
          <w:p w14:paraId="0595FF23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Дерево доброты</w:t>
            </w:r>
          </w:p>
          <w:p w14:paraId="6669A765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арите книги с любовью</w:t>
            </w:r>
          </w:p>
          <w:p w14:paraId="7E47CB0B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Открытка защитнику</w:t>
            </w:r>
          </w:p>
          <w:p w14:paraId="234560C8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Письмо маме</w:t>
            </w:r>
          </w:p>
          <w:p w14:paraId="379E8ED5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 Творческая мастерская</w:t>
            </w:r>
          </w:p>
          <w:p w14:paraId="58DA415E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 Окна Крымской весны</w:t>
            </w:r>
          </w:p>
          <w:p w14:paraId="480A91A2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 Тюльпан милосердия</w:t>
            </w:r>
          </w:p>
          <w:p w14:paraId="5881CF90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аши семейные книги памяти</w:t>
            </w:r>
          </w:p>
          <w:p w14:paraId="0704ADBE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 Марафон доверия</w:t>
            </w:r>
          </w:p>
          <w:p w14:paraId="598A111D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 Первомайская открытка</w:t>
            </w:r>
          </w:p>
          <w:p w14:paraId="20BF5D21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 Эхо Победы</w:t>
            </w:r>
          </w:p>
          <w:p w14:paraId="68647B6D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29 Окна Победы</w:t>
            </w:r>
          </w:p>
          <w:p w14:paraId="71DFE687" w14:textId="77777777" w:rsidR="00FF25CE" w:rsidRPr="00A73DA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 Хранители памяти</w:t>
            </w:r>
          </w:p>
        </w:tc>
        <w:tc>
          <w:tcPr>
            <w:tcW w:w="1001" w:type="dxa"/>
          </w:tcPr>
          <w:p w14:paraId="359BB26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04.09</w:t>
            </w:r>
          </w:p>
          <w:p w14:paraId="31178F2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08.09</w:t>
            </w:r>
          </w:p>
          <w:p w14:paraId="6FDBA96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14:paraId="58FFA7C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30.09</w:t>
            </w:r>
          </w:p>
          <w:p w14:paraId="62D3FD1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03.10</w:t>
            </w:r>
          </w:p>
          <w:p w14:paraId="79A0607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06.10</w:t>
            </w:r>
          </w:p>
          <w:p w14:paraId="18A1DFF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15.10</w:t>
            </w:r>
          </w:p>
          <w:p w14:paraId="151AEB9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16.10</w:t>
            </w:r>
          </w:p>
          <w:p w14:paraId="44CDC5C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16.10</w:t>
            </w:r>
          </w:p>
          <w:p w14:paraId="2529DBD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</w:p>
          <w:p w14:paraId="51E3411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09.11</w:t>
            </w:r>
          </w:p>
          <w:p w14:paraId="1645BAF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17.11</w:t>
            </w:r>
          </w:p>
          <w:p w14:paraId="0C238AB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17.11</w:t>
            </w:r>
          </w:p>
          <w:p w14:paraId="4A8DBCF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09.12</w:t>
            </w:r>
          </w:p>
          <w:p w14:paraId="3A98115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22.12</w:t>
            </w:r>
          </w:p>
          <w:p w14:paraId="76DD67B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22.12</w:t>
            </w:r>
          </w:p>
          <w:p w14:paraId="26E05A5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22.01</w:t>
            </w:r>
          </w:p>
          <w:p w14:paraId="07F61EC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</w:t>
            </w:r>
          </w:p>
          <w:p w14:paraId="0806D4F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13.02</w:t>
            </w:r>
          </w:p>
          <w:p w14:paraId="0923DA9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20.02</w:t>
            </w:r>
          </w:p>
          <w:p w14:paraId="3F84F5A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06.03</w:t>
            </w:r>
          </w:p>
          <w:p w14:paraId="6AD0964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06.03</w:t>
            </w:r>
          </w:p>
          <w:p w14:paraId="5F220BB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16.03</w:t>
            </w:r>
          </w:p>
          <w:p w14:paraId="38294BD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17.03</w:t>
            </w:r>
          </w:p>
          <w:p w14:paraId="2350674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</w:t>
            </w:r>
          </w:p>
          <w:p w14:paraId="5E97E52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13.04</w:t>
            </w:r>
          </w:p>
          <w:p w14:paraId="043E6CB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29.04</w:t>
            </w:r>
          </w:p>
          <w:p w14:paraId="69DCC19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07.05</w:t>
            </w:r>
          </w:p>
          <w:p w14:paraId="54FC221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</w:t>
            </w:r>
          </w:p>
          <w:p w14:paraId="67B48A78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19.05</w:t>
            </w:r>
          </w:p>
        </w:tc>
        <w:tc>
          <w:tcPr>
            <w:tcW w:w="1011" w:type="dxa"/>
          </w:tcPr>
          <w:p w14:paraId="14310DB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174</w:t>
            </w:r>
          </w:p>
          <w:p w14:paraId="38E6E89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  <w:p w14:paraId="0D759F8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7476D4F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  <w:p w14:paraId="0DD5D5E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  <w:p w14:paraId="5F7C29F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  <w:p w14:paraId="39634FF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  <w:p w14:paraId="31FF58A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174</w:t>
            </w:r>
          </w:p>
          <w:p w14:paraId="2BF9A33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  <w:p w14:paraId="22F6471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  <w:p w14:paraId="5D11673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  <w:p w14:paraId="7FB07A9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  <w:p w14:paraId="305D0BF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14:paraId="7CA0D34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14:paraId="40D62EB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  <w:p w14:paraId="73CC3B3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314</w:t>
            </w:r>
          </w:p>
          <w:p w14:paraId="7D08810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  <w:p w14:paraId="4A4BA21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  <w:p w14:paraId="529557F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  <w:p w14:paraId="465D81B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158</w:t>
            </w:r>
          </w:p>
          <w:p w14:paraId="0C47210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  <w:p w14:paraId="1FCADC9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  <w:p w14:paraId="447C640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7316CAC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4C6DBA1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14:paraId="2887D13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  <w:p w14:paraId="7D71861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  <w:p w14:paraId="0732F8A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4979EAB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493</w:t>
            </w:r>
          </w:p>
          <w:p w14:paraId="652E7CB1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FF25CE" w14:paraId="7D98ABA4" w14:textId="77777777" w:rsidTr="00702528">
        <w:tc>
          <w:tcPr>
            <w:tcW w:w="1462" w:type="dxa"/>
          </w:tcPr>
          <w:p w14:paraId="1C0100D5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Тематические мероприятия к памятным датам</w:t>
            </w:r>
          </w:p>
        </w:tc>
        <w:tc>
          <w:tcPr>
            <w:tcW w:w="11346" w:type="dxa"/>
          </w:tcPr>
          <w:p w14:paraId="6D89B2EF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Белый цветок</w:t>
            </w:r>
          </w:p>
          <w:p w14:paraId="56A26692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Концерт «День учителя»</w:t>
            </w:r>
          </w:p>
          <w:p w14:paraId="2F45D0AC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Русский силомер</w:t>
            </w:r>
          </w:p>
          <w:p w14:paraId="246323F6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r w:rsidRPr="00384D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открытие стендов с фотографиями и именами Героев Советского Союза и Героев России.</w:t>
            </w:r>
          </w:p>
          <w:p w14:paraId="0A67672B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Народы России</w:t>
            </w:r>
          </w:p>
          <w:p w14:paraId="3BED8515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Линейка «День герба РФ»</w:t>
            </w:r>
          </w:p>
          <w:p w14:paraId="221753C4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ринг «Я и мои права»</w:t>
            </w:r>
          </w:p>
          <w:p w14:paraId="73F55793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Новогодние утренники</w:t>
            </w:r>
          </w:p>
          <w:p w14:paraId="262D8649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 Новогодний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-ринг</w:t>
            </w:r>
          </w:p>
          <w:p w14:paraId="3B8556F1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Новогодний концерт</w:t>
            </w:r>
          </w:p>
          <w:p w14:paraId="05652CC7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Сказочный мир Гофмана</w:t>
            </w:r>
          </w:p>
          <w:p w14:paraId="15737DE0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Блокада</w:t>
            </w:r>
          </w:p>
          <w:p w14:paraId="0AB0BAF7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Турнир доверия</w:t>
            </w:r>
          </w:p>
          <w:p w14:paraId="39015F3C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День родного языка. Концерт.</w:t>
            </w:r>
          </w:p>
          <w:p w14:paraId="04AF61E8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Масленица. Концерт.</w:t>
            </w:r>
          </w:p>
          <w:p w14:paraId="574BC457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ну-ка мальчики</w:t>
            </w:r>
          </w:p>
          <w:p w14:paraId="10B82D40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Поле чудес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Мы-мужчины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04ACBC75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Концерт «Для вас, наши женщины!»</w:t>
            </w:r>
          </w:p>
          <w:p w14:paraId="71C67D90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 Мероприятие, посвящённое Крымской весне</w:t>
            </w:r>
          </w:p>
          <w:p w14:paraId="66CBEBD4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Викторина «В гостях у сказки»</w:t>
            </w:r>
          </w:p>
          <w:p w14:paraId="38232139" w14:textId="77777777" w:rsidR="00FF25CE" w:rsidRPr="00A73DA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Линейка, посвященная Дню освобождения Джанкоя от немецко-фашистских захватчиков</w:t>
            </w:r>
          </w:p>
        </w:tc>
        <w:tc>
          <w:tcPr>
            <w:tcW w:w="1001" w:type="dxa"/>
          </w:tcPr>
          <w:p w14:paraId="36BE4F3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26.09</w:t>
            </w:r>
          </w:p>
          <w:p w14:paraId="3DF0C93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03.10</w:t>
            </w:r>
          </w:p>
          <w:p w14:paraId="5964289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15.10</w:t>
            </w:r>
          </w:p>
          <w:p w14:paraId="2A932898" w14:textId="6241B33F" w:rsidR="00FF25CE" w:rsidRDefault="00FF25CE" w:rsidP="008A5F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22.10</w:t>
            </w:r>
          </w:p>
          <w:p w14:paraId="6A890BA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13.11</w:t>
            </w:r>
          </w:p>
          <w:p w14:paraId="269228D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01.12</w:t>
            </w:r>
          </w:p>
          <w:p w14:paraId="5034B78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12.12</w:t>
            </w:r>
          </w:p>
          <w:p w14:paraId="1170F16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14:paraId="34EA144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25.12</w:t>
            </w:r>
          </w:p>
          <w:p w14:paraId="1319889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29.12</w:t>
            </w:r>
          </w:p>
          <w:p w14:paraId="5598FE2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24.01</w:t>
            </w:r>
          </w:p>
          <w:p w14:paraId="695B62C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</w:t>
            </w:r>
          </w:p>
          <w:p w14:paraId="71E95E1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30.01</w:t>
            </w:r>
          </w:p>
          <w:p w14:paraId="20CC2EA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17.02</w:t>
            </w:r>
          </w:p>
          <w:p w14:paraId="542614B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18.02</w:t>
            </w:r>
          </w:p>
          <w:p w14:paraId="53F62AE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20.02</w:t>
            </w:r>
          </w:p>
          <w:p w14:paraId="25D8485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20.02</w:t>
            </w:r>
          </w:p>
          <w:p w14:paraId="755B1CF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06.03</w:t>
            </w:r>
          </w:p>
          <w:p w14:paraId="437261B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17.03</w:t>
            </w:r>
          </w:p>
          <w:p w14:paraId="161C197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30.03</w:t>
            </w:r>
          </w:p>
          <w:p w14:paraId="4F0A2F4B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10.04</w:t>
            </w:r>
          </w:p>
        </w:tc>
        <w:tc>
          <w:tcPr>
            <w:tcW w:w="1011" w:type="dxa"/>
          </w:tcPr>
          <w:p w14:paraId="54C51F2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2948B28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305</w:t>
            </w:r>
          </w:p>
          <w:p w14:paraId="64F6721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5D84806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  <w:p w14:paraId="3F3FB0C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6DEB0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111</w:t>
            </w:r>
          </w:p>
          <w:p w14:paraId="58DE6DD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  <w:p w14:paraId="6828CC6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  <w:p w14:paraId="0037BDC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174</w:t>
            </w:r>
          </w:p>
          <w:p w14:paraId="7578540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  <w:p w14:paraId="243BACF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  <w:p w14:paraId="206758A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  <w:p w14:paraId="37C1894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  <w:p w14:paraId="16BBB3D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  <w:p w14:paraId="39EE490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  <w:p w14:paraId="0574147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  <w:p w14:paraId="5141F64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</w:t>
            </w:r>
          </w:p>
          <w:p w14:paraId="6A9265A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  <w:p w14:paraId="0D52794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207</w:t>
            </w:r>
          </w:p>
          <w:p w14:paraId="300483A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383C2B4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  <w:p w14:paraId="775471A5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FF25CE" w14:paraId="04D45103" w14:textId="77777777" w:rsidTr="00702528">
        <w:tc>
          <w:tcPr>
            <w:tcW w:w="1462" w:type="dxa"/>
          </w:tcPr>
          <w:p w14:paraId="64FDB793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Тематические уроки</w:t>
            </w:r>
          </w:p>
        </w:tc>
        <w:tc>
          <w:tcPr>
            <w:tcW w:w="11346" w:type="dxa"/>
          </w:tcPr>
          <w:p w14:paraId="74786C20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«Беслан»</w:t>
            </w:r>
          </w:p>
          <w:p w14:paraId="4AD8ECC7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«Внимание – дети!»</w:t>
            </w:r>
          </w:p>
          <w:p w14:paraId="7F007085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3.День гражданской обороны</w:t>
            </w:r>
          </w:p>
          <w:p w14:paraId="4EE9A38A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4.День пожилого человека</w:t>
            </w:r>
          </w:p>
          <w:p w14:paraId="7433BD78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День памяти Крымских партизан</w:t>
            </w:r>
          </w:p>
          <w:p w14:paraId="7FF8AAB6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Урок Мужества</w:t>
            </w:r>
          </w:p>
          <w:p w14:paraId="01BA0DB8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 День народного единства</w:t>
            </w:r>
          </w:p>
          <w:p w14:paraId="59ACFA39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Нюрнбергский процесс</w:t>
            </w:r>
          </w:p>
          <w:p w14:paraId="5C084742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кибербуллингу</w:t>
            </w:r>
            <w:proofErr w:type="spellEnd"/>
          </w:p>
          <w:p w14:paraId="44A284B2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День матери</w:t>
            </w:r>
          </w:p>
          <w:p w14:paraId="29C972B6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11. День герба России</w:t>
            </w:r>
          </w:p>
          <w:p w14:paraId="304285FC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День борьбы со СПИДом</w:t>
            </w:r>
          </w:p>
          <w:p w14:paraId="031AF489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Права ребенка</w:t>
            </w:r>
          </w:p>
          <w:p w14:paraId="3C23D308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День конституции РФ</w:t>
            </w:r>
          </w:p>
          <w:p w14:paraId="4563BAA4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День инвалидов</w:t>
            </w:r>
          </w:p>
          <w:p w14:paraId="1DFC032A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День российской печати</w:t>
            </w:r>
          </w:p>
          <w:p w14:paraId="68123713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День Республики Крым</w:t>
            </w:r>
          </w:p>
          <w:p w14:paraId="1DD7C56C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День снятия Блокады с города Ленинграда</w:t>
            </w:r>
          </w:p>
          <w:p w14:paraId="79BD7AD3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 Первая помощь</w:t>
            </w:r>
          </w:p>
          <w:p w14:paraId="751DF280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День без интернета</w:t>
            </w:r>
          </w:p>
          <w:p w14:paraId="18ED1077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День воинской славы России</w:t>
            </w:r>
          </w:p>
          <w:p w14:paraId="599D515D" w14:textId="5694DD8F" w:rsidR="00FF25CE" w:rsidRDefault="00702528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F25CE" w:rsidRPr="00AB1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«Память и мужество: школьные мероприятия ко Дню защитника  Отечества и Дню памяти о россиянах, исполнявших служебный долг за  пределами Отечества»</w:t>
            </w:r>
          </w:p>
          <w:p w14:paraId="0347361B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 Урок доброты и чуткости</w:t>
            </w:r>
          </w:p>
          <w:p w14:paraId="5DF34AB3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Международный женский день</w:t>
            </w:r>
          </w:p>
          <w:p w14:paraId="5985AB44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Азбука инвестора</w:t>
            </w:r>
          </w:p>
          <w:p w14:paraId="7808324E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 Крымская весна</w:t>
            </w:r>
          </w:p>
          <w:p w14:paraId="6D7EDC09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 День Земли</w:t>
            </w:r>
          </w:p>
          <w:p w14:paraId="36CC2F4B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Урок мужества и доброты</w:t>
            </w:r>
          </w:p>
          <w:p w14:paraId="523F2AFC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 Классные часы, посвященные Дню космонавтики.</w:t>
            </w:r>
          </w:p>
          <w:p w14:paraId="5C60DE1C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охраним природу вместе</w:t>
            </w:r>
          </w:p>
          <w:p w14:paraId="0B35CCD7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 День Конституции Республики Крым</w:t>
            </w:r>
          </w:p>
          <w:p w14:paraId="2A000077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 Чернобыльская катастрофа</w:t>
            </w:r>
          </w:p>
          <w:p w14:paraId="5D1E9D16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 Достойный сын России</w:t>
            </w:r>
          </w:p>
          <w:p w14:paraId="7A7D363F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 Урок Памяти</w:t>
            </w:r>
          </w:p>
          <w:p w14:paraId="30970640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 Классные часы «День Победы»</w:t>
            </w:r>
          </w:p>
          <w:p w14:paraId="2CD7865D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36 </w:t>
            </w:r>
            <w:r w:rsidRPr="004835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памяти «День памяти жертв депортации народов из Крыма».</w:t>
            </w:r>
          </w:p>
          <w:p w14:paraId="634A71B4" w14:textId="77777777" w:rsidR="00FF25CE" w:rsidRPr="005A6DCB" w:rsidRDefault="00FF25CE" w:rsidP="007A6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37 </w:t>
            </w:r>
            <w:r w:rsidRPr="004835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единый урок «Святой равноапостольный великий князь Владимир и царица Анна Романовна как нравственный ориентир современной крепкой и верной семьи»</w:t>
            </w:r>
          </w:p>
        </w:tc>
        <w:tc>
          <w:tcPr>
            <w:tcW w:w="1001" w:type="dxa"/>
          </w:tcPr>
          <w:p w14:paraId="39F8F10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02.09.</w:t>
            </w:r>
          </w:p>
          <w:p w14:paraId="1E42EC2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</w:t>
            </w:r>
          </w:p>
          <w:p w14:paraId="0869D1B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</w:t>
            </w:r>
          </w:p>
          <w:p w14:paraId="5E9EE22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</w:t>
            </w:r>
          </w:p>
          <w:p w14:paraId="10578E8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21.10</w:t>
            </w:r>
          </w:p>
          <w:p w14:paraId="0A036AA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21.10</w:t>
            </w:r>
          </w:p>
          <w:p w14:paraId="4020009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11.11</w:t>
            </w:r>
          </w:p>
          <w:p w14:paraId="26C4160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25.11</w:t>
            </w:r>
          </w:p>
          <w:p w14:paraId="4B8DA43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26.11</w:t>
            </w:r>
          </w:p>
          <w:p w14:paraId="13E2C3F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27.11</w:t>
            </w:r>
          </w:p>
          <w:p w14:paraId="7D85256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01.12</w:t>
            </w:r>
          </w:p>
          <w:p w14:paraId="77F913F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01.12</w:t>
            </w:r>
          </w:p>
          <w:p w14:paraId="297F0CD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07.12</w:t>
            </w:r>
          </w:p>
          <w:p w14:paraId="0A1CA3E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11.12</w:t>
            </w:r>
          </w:p>
          <w:p w14:paraId="07C8517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12.12</w:t>
            </w:r>
          </w:p>
          <w:p w14:paraId="2AEA5B2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16.12</w:t>
            </w:r>
          </w:p>
          <w:p w14:paraId="7BB8035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21.01</w:t>
            </w:r>
          </w:p>
          <w:p w14:paraId="5D6428F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22.01</w:t>
            </w:r>
          </w:p>
          <w:p w14:paraId="6683A2C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23.01</w:t>
            </w:r>
          </w:p>
          <w:p w14:paraId="6307B3F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26.01</w:t>
            </w:r>
          </w:p>
          <w:p w14:paraId="398FA2C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03.02</w:t>
            </w:r>
          </w:p>
          <w:p w14:paraId="4D29B06C" w14:textId="0D865853" w:rsidR="00FF25CE" w:rsidRDefault="00FF25CE" w:rsidP="008A5F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16.02</w:t>
            </w:r>
          </w:p>
          <w:p w14:paraId="5362021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06.03</w:t>
            </w:r>
          </w:p>
          <w:p w14:paraId="71F6100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06.03</w:t>
            </w:r>
          </w:p>
          <w:p w14:paraId="07D2C6A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13.03</w:t>
            </w:r>
          </w:p>
          <w:p w14:paraId="3C1C896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16.03</w:t>
            </w:r>
          </w:p>
          <w:p w14:paraId="2DCF205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</w:t>
            </w:r>
          </w:p>
          <w:p w14:paraId="7E19464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26.03</w:t>
            </w:r>
          </w:p>
          <w:p w14:paraId="2AA92DD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10.04</w:t>
            </w:r>
          </w:p>
          <w:p w14:paraId="37505F4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17.04</w:t>
            </w:r>
          </w:p>
          <w:p w14:paraId="21632BC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</w:t>
            </w:r>
          </w:p>
          <w:p w14:paraId="7492A7E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26.04</w:t>
            </w:r>
          </w:p>
          <w:p w14:paraId="394182B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28.04</w:t>
            </w:r>
          </w:p>
          <w:p w14:paraId="213FBEB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</w:t>
            </w:r>
          </w:p>
          <w:p w14:paraId="2583E9A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</w:t>
            </w:r>
          </w:p>
          <w:p w14:paraId="50A701C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18.05</w:t>
            </w:r>
          </w:p>
          <w:p w14:paraId="31FC4141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20.05</w:t>
            </w:r>
          </w:p>
        </w:tc>
        <w:tc>
          <w:tcPr>
            <w:tcW w:w="1011" w:type="dxa"/>
          </w:tcPr>
          <w:p w14:paraId="35602E2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493</w:t>
            </w:r>
          </w:p>
          <w:p w14:paraId="45D7A2A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7C88A12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209A90D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64B3226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473BC04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5A4B5A9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17DF896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75A63A5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0519B96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46E9B60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493</w:t>
            </w:r>
          </w:p>
          <w:p w14:paraId="0EF9D53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21752CD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2746251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490A06A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20ACFA1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27035FF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4786044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7B5F582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13C4F49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05E8B9A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095B7687" w14:textId="75F712DC" w:rsidR="00FF25CE" w:rsidRDefault="00FF25CE" w:rsidP="008A5F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14DEC86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41BAC31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34DB925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6688E70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2D1484F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073E984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0764C8B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4075D88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04013D3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3E953B7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7E174D0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5EF3B91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4711CC8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10E030F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03C2FFA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6AD6323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3651103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E7FCA6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25CE" w14:paraId="76BEDCD7" w14:textId="77777777" w:rsidTr="00702528">
        <w:tc>
          <w:tcPr>
            <w:tcW w:w="1462" w:type="dxa"/>
          </w:tcPr>
          <w:p w14:paraId="6034985C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Тематические выставки</w:t>
            </w:r>
          </w:p>
        </w:tc>
        <w:tc>
          <w:tcPr>
            <w:tcW w:w="11346" w:type="dxa"/>
          </w:tcPr>
          <w:p w14:paraId="5CC5EB12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Портреты «Наши мамочки»</w:t>
            </w:r>
          </w:p>
          <w:p w14:paraId="2FD7EFBA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рисунки «Праздник приближается»</w:t>
            </w:r>
          </w:p>
          <w:p w14:paraId="0A14726A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тематическая полка «Память Блокады»</w:t>
            </w:r>
          </w:p>
          <w:p w14:paraId="4D75F6B1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Стена памяти</w:t>
            </w:r>
          </w:p>
          <w:p w14:paraId="4185C841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Рисунки «Блокада»</w:t>
            </w:r>
          </w:p>
          <w:p w14:paraId="44604B4B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 Книжная выставка «Сталинград – символ мужества»</w:t>
            </w:r>
          </w:p>
          <w:p w14:paraId="3D354261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7. Книжная выставка «Со школьного порога,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шагнувшие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войну»</w:t>
            </w:r>
          </w:p>
          <w:p w14:paraId="3F405DAD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рисунков «С днем защитника Отечества!»</w:t>
            </w:r>
          </w:p>
          <w:p w14:paraId="235698E8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книжная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«Крым. Путь на Родину»</w:t>
            </w:r>
          </w:p>
          <w:p w14:paraId="4C34B4B4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Выставка рисунков «Крымская весна»</w:t>
            </w:r>
          </w:p>
          <w:p w14:paraId="1D052E9E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 книжная выставка «Освобождение Крыма»</w:t>
            </w:r>
          </w:p>
          <w:p w14:paraId="6ADA12FA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</w:t>
            </w:r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«Первому полёту в космос — 65 лет! Моя космическая история»</w:t>
            </w:r>
          </w:p>
          <w:p w14:paraId="4B16E7C5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13 </w:t>
            </w:r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«Строка во тьме», посвящённая юбилею Николая Степановича Гумилёва!</w:t>
            </w:r>
          </w:p>
          <w:p w14:paraId="48C66096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Книжная выставка «День памяти о геноциде»</w:t>
            </w:r>
          </w:p>
          <w:p w14:paraId="7D74232B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 </w:t>
            </w:r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«Я и Конституция</w:t>
            </w:r>
          </w:p>
          <w:p w14:paraId="6B76302A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 </w:t>
            </w:r>
            <w:r w:rsidRPr="009A71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у книжной выставки «Чернобыль – это атомного века»</w:t>
            </w:r>
          </w:p>
          <w:p w14:paraId="3022ABBA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Выставка книг «Победа в памяти»</w:t>
            </w:r>
          </w:p>
          <w:p w14:paraId="3D22CAC6" w14:textId="77777777" w:rsidR="00FF25CE" w:rsidRPr="009A71C6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 Выставка рисунков «День Победы»</w:t>
            </w:r>
          </w:p>
        </w:tc>
        <w:tc>
          <w:tcPr>
            <w:tcW w:w="1001" w:type="dxa"/>
          </w:tcPr>
          <w:p w14:paraId="7AC9DD5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D3DB43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24.12</w:t>
            </w:r>
          </w:p>
          <w:p w14:paraId="333778D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23.01</w:t>
            </w:r>
          </w:p>
          <w:p w14:paraId="7222FE2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</w:t>
            </w:r>
          </w:p>
          <w:p w14:paraId="437C432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</w:t>
            </w:r>
          </w:p>
          <w:p w14:paraId="11282EA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03.02</w:t>
            </w:r>
          </w:p>
          <w:p w14:paraId="4D931C4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06.02</w:t>
            </w:r>
          </w:p>
          <w:p w14:paraId="1FAFC40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20.02</w:t>
            </w:r>
          </w:p>
          <w:p w14:paraId="350109C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16.03</w:t>
            </w:r>
          </w:p>
          <w:p w14:paraId="03E0F61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16.03</w:t>
            </w:r>
          </w:p>
          <w:p w14:paraId="684D2E7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09.04</w:t>
            </w:r>
          </w:p>
          <w:p w14:paraId="56A72EA5" w14:textId="229B704B" w:rsidR="00FF25CE" w:rsidRDefault="00FF25CE" w:rsidP="008A5F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09.04</w:t>
            </w:r>
          </w:p>
          <w:p w14:paraId="572F290C" w14:textId="016BC5E5" w:rsidR="00FF25CE" w:rsidRDefault="00FF25CE" w:rsidP="008A5F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</w:t>
            </w:r>
          </w:p>
          <w:p w14:paraId="4746928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17.04</w:t>
            </w:r>
          </w:p>
          <w:p w14:paraId="7970A88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</w:t>
            </w:r>
          </w:p>
          <w:p w14:paraId="71FE083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24.04</w:t>
            </w:r>
          </w:p>
          <w:p w14:paraId="398D7F8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07.05</w:t>
            </w:r>
          </w:p>
          <w:p w14:paraId="0462CA72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</w:t>
            </w:r>
          </w:p>
        </w:tc>
        <w:tc>
          <w:tcPr>
            <w:tcW w:w="1011" w:type="dxa"/>
          </w:tcPr>
          <w:p w14:paraId="5CFD2DD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28</w:t>
            </w:r>
          </w:p>
          <w:p w14:paraId="77D3597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  <w:p w14:paraId="021BAFA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  <w:p w14:paraId="7B2D69F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  <w:p w14:paraId="1846DE3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  <w:p w14:paraId="71C8628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126</w:t>
            </w:r>
          </w:p>
          <w:p w14:paraId="2F7816B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  <w:p w14:paraId="2D0BCC7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  <w:p w14:paraId="38AE9E6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224</w:t>
            </w:r>
          </w:p>
          <w:p w14:paraId="1DFEEA3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  <w:p w14:paraId="576B5CC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  <w:p w14:paraId="567D429D" w14:textId="402FB627" w:rsidR="00FF25CE" w:rsidRDefault="00FF25CE" w:rsidP="008A5F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  <w:p w14:paraId="7E0E512A" w14:textId="1E939FDC" w:rsidR="00FF25CE" w:rsidRDefault="00FF25CE" w:rsidP="008A5F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  <w:p w14:paraId="064CAF7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  <w:p w14:paraId="46F4682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  <w:p w14:paraId="294BBC8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  <w:p w14:paraId="598BD77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</w:t>
            </w:r>
          </w:p>
          <w:p w14:paraId="64D5BCF5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</w:tr>
      <w:tr w:rsidR="00FF25CE" w14:paraId="65109F8F" w14:textId="77777777" w:rsidTr="00702528">
        <w:tc>
          <w:tcPr>
            <w:tcW w:w="1462" w:type="dxa"/>
          </w:tcPr>
          <w:p w14:paraId="132B1C25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Встречи с ветеранами ВОВ, ветеранами воинами-афганцами, бойцами СВО</w:t>
            </w:r>
          </w:p>
        </w:tc>
        <w:tc>
          <w:tcPr>
            <w:tcW w:w="11346" w:type="dxa"/>
          </w:tcPr>
          <w:p w14:paraId="77E36A9D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1.СВО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Олег Петрович линейка, посвящённая открытию стендов</w:t>
            </w:r>
          </w:p>
          <w:p w14:paraId="6A7E0B8F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Коберник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О.П. </w:t>
            </w:r>
          </w:p>
          <w:p w14:paraId="008E56FA" w14:textId="53E6CBFE" w:rsidR="00FF25CE" w:rsidRPr="00A73DA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1" w:type="dxa"/>
          </w:tcPr>
          <w:p w14:paraId="1DEC9BDD" w14:textId="7E2D5531" w:rsidR="00FF25CE" w:rsidRDefault="00FF25CE" w:rsidP="008A5F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22.10</w:t>
            </w:r>
          </w:p>
          <w:p w14:paraId="192424F6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04.12</w:t>
            </w:r>
          </w:p>
        </w:tc>
        <w:tc>
          <w:tcPr>
            <w:tcW w:w="1011" w:type="dxa"/>
          </w:tcPr>
          <w:p w14:paraId="1F4666DC" w14:textId="2C2A2825" w:rsidR="00FF25CE" w:rsidRDefault="00FF25CE" w:rsidP="008A5F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  <w:p w14:paraId="6AE4C2C3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FF25CE" w14:paraId="2724F8AA" w14:textId="77777777" w:rsidTr="00702528">
        <w:tc>
          <w:tcPr>
            <w:tcW w:w="1462" w:type="dxa"/>
          </w:tcPr>
          <w:p w14:paraId="3525EFD5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Посещение музеев, библиотек, театров, концертов</w:t>
            </w:r>
          </w:p>
        </w:tc>
        <w:tc>
          <w:tcPr>
            <w:tcW w:w="11346" w:type="dxa"/>
          </w:tcPr>
          <w:p w14:paraId="0B6E833E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Выставка картин в доме культуры</w:t>
            </w:r>
          </w:p>
          <w:p w14:paraId="29AD923B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Ханский дворец </w:t>
            </w:r>
          </w:p>
          <w:p w14:paraId="02CF9776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4C27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 Береговая Батарея</w:t>
            </w:r>
          </w:p>
          <w:p w14:paraId="70F23BEB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4C27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Балаклавский подземный музейный комплекс</w:t>
            </w:r>
          </w:p>
          <w:p w14:paraId="17F18D1A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Экскурсия в горо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Герой Севастополь</w:t>
            </w:r>
          </w:p>
          <w:p w14:paraId="28BEEA0D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Массандровский дворец</w:t>
            </w:r>
          </w:p>
          <w:p w14:paraId="3F25B2C3" w14:textId="77777777" w:rsidR="00FF25CE" w:rsidRPr="00A73DA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001" w:type="dxa"/>
          </w:tcPr>
          <w:p w14:paraId="2447CBF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26.09</w:t>
            </w:r>
          </w:p>
          <w:p w14:paraId="7168967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01.11</w:t>
            </w:r>
          </w:p>
          <w:p w14:paraId="5462892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01.11</w:t>
            </w:r>
          </w:p>
          <w:p w14:paraId="6335C47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04.11</w:t>
            </w:r>
          </w:p>
          <w:p w14:paraId="20BDD9E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03.02</w:t>
            </w:r>
          </w:p>
          <w:p w14:paraId="2E5D24E6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19.04</w:t>
            </w:r>
          </w:p>
        </w:tc>
        <w:tc>
          <w:tcPr>
            <w:tcW w:w="1011" w:type="dxa"/>
          </w:tcPr>
          <w:p w14:paraId="465D44F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  <w:p w14:paraId="032AFD5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  <w:p w14:paraId="23469F8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  <w:p w14:paraId="676276C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  <w:p w14:paraId="4773896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  <w:p w14:paraId="366A4D51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FF25CE" w14:paraId="21569E98" w14:textId="77777777" w:rsidTr="00702528">
        <w:tc>
          <w:tcPr>
            <w:tcW w:w="1462" w:type="dxa"/>
          </w:tcPr>
          <w:p w14:paraId="50645C3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Встречи с представителями Министерств РК,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жанкоя</w:t>
            </w:r>
            <w:proofErr w:type="spellEnd"/>
          </w:p>
        </w:tc>
        <w:tc>
          <w:tcPr>
            <w:tcW w:w="11346" w:type="dxa"/>
          </w:tcPr>
          <w:p w14:paraId="353358C4" w14:textId="136C50E8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</w:t>
            </w:r>
            <w:r w:rsidR="007025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02528">
              <w:rPr>
                <w:rFonts w:ascii="Times New Roman" w:hAnsi="Times New Roman" w:cs="Times New Roman"/>
                <w:sz w:val="24"/>
                <w:szCs w:val="28"/>
              </w:rPr>
              <w:t>Исмоилова</w:t>
            </w:r>
            <w:proofErr w:type="spellEnd"/>
            <w:r w:rsidR="007025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702528">
              <w:rPr>
                <w:rFonts w:ascii="Times New Roman" w:hAnsi="Times New Roman" w:cs="Times New Roman"/>
                <w:sz w:val="24"/>
                <w:szCs w:val="28"/>
              </w:rPr>
              <w:t>Самира</w:t>
            </w:r>
            <w:proofErr w:type="spellEnd"/>
            <w:r w:rsidR="00702528">
              <w:rPr>
                <w:rFonts w:ascii="Times New Roman" w:hAnsi="Times New Roman" w:cs="Times New Roman"/>
                <w:sz w:val="24"/>
                <w:szCs w:val="28"/>
              </w:rPr>
              <w:t xml:space="preserve"> министр туризма встречалась</w:t>
            </w:r>
          </w:p>
          <w:p w14:paraId="726E3EF6" w14:textId="3D688450" w:rsidR="00FF25CE" w:rsidRPr="00A73DA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1" w:type="dxa"/>
          </w:tcPr>
          <w:p w14:paraId="0A7259D5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1" w:type="dxa"/>
          </w:tcPr>
          <w:p w14:paraId="5FECFA99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F25CE" w14:paraId="206190EE" w14:textId="77777777" w:rsidTr="00702528">
        <w:tc>
          <w:tcPr>
            <w:tcW w:w="1462" w:type="dxa"/>
          </w:tcPr>
          <w:p w14:paraId="130EECF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Встречи с представителями религиозных конфессий</w:t>
            </w:r>
          </w:p>
        </w:tc>
        <w:tc>
          <w:tcPr>
            <w:tcW w:w="11346" w:type="dxa"/>
          </w:tcPr>
          <w:p w14:paraId="3EA64920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Отец Григорий</w:t>
            </w:r>
          </w:p>
          <w:p w14:paraId="0C5038B4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AB1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 мусульманских  общин </w:t>
            </w:r>
            <w:proofErr w:type="spellStart"/>
            <w:r w:rsidRPr="00AB1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Джанкойского</w:t>
            </w:r>
            <w:proofErr w:type="spellEnd"/>
            <w:r w:rsidRPr="00AB1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района </w:t>
            </w:r>
            <w:proofErr w:type="spellStart"/>
            <w:r w:rsidRPr="00AB1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Меметов</w:t>
            </w:r>
            <w:proofErr w:type="spellEnd"/>
            <w:r w:rsidRPr="00AB1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B1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Азиз</w:t>
            </w:r>
            <w:proofErr w:type="spellEnd"/>
            <w:r w:rsidRPr="00AB1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B16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Тахирович</w:t>
            </w:r>
            <w:proofErr w:type="spellEnd"/>
          </w:p>
          <w:p w14:paraId="0A2B5689" w14:textId="66A1A19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702528">
              <w:rPr>
                <w:rFonts w:ascii="Times New Roman" w:hAnsi="Times New Roman" w:cs="Times New Roman"/>
                <w:sz w:val="24"/>
                <w:szCs w:val="28"/>
              </w:rPr>
              <w:t>Отей Григорий</w:t>
            </w:r>
          </w:p>
        </w:tc>
        <w:tc>
          <w:tcPr>
            <w:tcW w:w="1001" w:type="dxa"/>
          </w:tcPr>
          <w:p w14:paraId="3BA38E8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23.09</w:t>
            </w:r>
          </w:p>
          <w:p w14:paraId="6E995FA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12.02</w:t>
            </w:r>
          </w:p>
          <w:p w14:paraId="25844381" w14:textId="77777777" w:rsidR="00702528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26.05.</w:t>
            </w:r>
          </w:p>
          <w:p w14:paraId="0C9F92D5" w14:textId="5E1E84E0" w:rsidR="00702528" w:rsidRPr="00A73DAE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2026</w:t>
            </w:r>
          </w:p>
        </w:tc>
        <w:tc>
          <w:tcPr>
            <w:tcW w:w="1011" w:type="dxa"/>
          </w:tcPr>
          <w:p w14:paraId="60D0BB4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  <w:p w14:paraId="53DC7D7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  <w:p w14:paraId="42ADCB6B" w14:textId="4CC6DE67" w:rsidR="00702528" w:rsidRPr="00A73DAE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FF25CE" w14:paraId="5CDDBF94" w14:textId="77777777" w:rsidTr="00702528">
        <w:trPr>
          <w:trHeight w:val="557"/>
        </w:trPr>
        <w:tc>
          <w:tcPr>
            <w:tcW w:w="1462" w:type="dxa"/>
          </w:tcPr>
          <w:p w14:paraId="5A01B1C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Встречи с представителями заинтересованных служб</w:t>
            </w:r>
          </w:p>
          <w:p w14:paraId="0E0D3B4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(ПДН, Полиция, МЧС и т.д.)</w:t>
            </w:r>
          </w:p>
        </w:tc>
        <w:tc>
          <w:tcPr>
            <w:tcW w:w="11346" w:type="dxa"/>
          </w:tcPr>
          <w:p w14:paraId="2CA766BD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1.ГАИ Вербицкий С.В. беседа ПДД</w:t>
            </w:r>
          </w:p>
          <w:p w14:paraId="2D1D1BA1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Первая помощь (скорая помощь)</w:t>
            </w:r>
          </w:p>
          <w:p w14:paraId="50B9C774" w14:textId="77777777" w:rsidR="00FF25CE" w:rsidRPr="008C1496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4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«КРЫМ-СПАС» ГКУ РК «Крым-Спас»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Д.Э.</w:t>
            </w:r>
          </w:p>
          <w:p w14:paraId="0225906D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беседа с пожарным 26 ПСЧ </w:t>
            </w:r>
            <w:proofErr w:type="spellStart"/>
            <w:r w:rsidRPr="008C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8C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8C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жанкоя</w:t>
            </w:r>
            <w:proofErr w:type="spellEnd"/>
            <w:r w:rsidRPr="008C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 СПО сержантом внутренней службы</w:t>
            </w:r>
          </w:p>
          <w:p w14:paraId="76224C8F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Вербицкий С.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правилах поведения на дорогах</w:t>
            </w:r>
          </w:p>
          <w:p w14:paraId="1CDFF52D" w14:textId="77777777" w:rsidR="00FF25CE" w:rsidRPr="004C2737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r w:rsidRPr="004C27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ПДД Вербицкий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</w:t>
            </w:r>
          </w:p>
          <w:p w14:paraId="56CD870E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7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 Старший специалист ОРЛС капитан полиции </w:t>
            </w:r>
            <w:proofErr w:type="spellStart"/>
            <w:r w:rsidRPr="004C27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Е.М.Бешенцева</w:t>
            </w:r>
            <w:proofErr w:type="spellEnd"/>
          </w:p>
          <w:p w14:paraId="25C2F768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встреча</w:t>
            </w:r>
            <w:r w:rsidRPr="001E45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трехкратным Чемпионом Мира по </w:t>
            </w:r>
            <w:proofErr w:type="spellStart"/>
            <w:r w:rsidRPr="001E45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армресленгу</w:t>
            </w:r>
            <w:proofErr w:type="spellEnd"/>
            <w:r w:rsidRPr="001E45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Измайловым </w:t>
            </w:r>
            <w:proofErr w:type="spellStart"/>
            <w:r w:rsidRPr="001E45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Ниязом</w:t>
            </w:r>
            <w:proofErr w:type="spellEnd"/>
          </w:p>
          <w:p w14:paraId="439A2A05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МЧС об обращении с огнем</w:t>
            </w:r>
          </w:p>
          <w:p w14:paraId="0C4AE879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45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председателем территориальной избирательной комиссии Людмилой Анатольевной</w:t>
            </w:r>
          </w:p>
          <w:p w14:paraId="30C51797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Красный крест</w:t>
            </w:r>
          </w:p>
          <w:p w14:paraId="1426C716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ПДД Вербицкий</w:t>
            </w:r>
          </w:p>
          <w:p w14:paraId="2EB0588E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30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 встреча с сотрудником МЧС из отдела надзорной деятельности и профилактической работы по </w:t>
            </w:r>
            <w:proofErr w:type="spellStart"/>
            <w:r w:rsidRPr="006430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Джанкойскому</w:t>
            </w:r>
            <w:proofErr w:type="spellEnd"/>
            <w:r w:rsidRPr="006430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</w:t>
            </w:r>
          </w:p>
          <w:p w14:paraId="3E4216F4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15Видеолекторий «Здоровое начало жизн</w:t>
            </w:r>
            <w:proofErr w:type="gramStart"/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залог благополучного будущего» Специалисты ГБУ РК «ДГЦСССДМ».</w:t>
            </w:r>
          </w:p>
          <w:p w14:paraId="0877608A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16 </w:t>
            </w:r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специалисты ГКУРК "Центр занятости населения" в г. Джанкой и </w:t>
            </w:r>
            <w:proofErr w:type="spellStart"/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Джанкойскому</w:t>
            </w:r>
            <w:proofErr w:type="spellEnd"/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р-ну Чабанова А. А. </w:t>
            </w:r>
            <w:proofErr w:type="spellStart"/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Кордолевская</w:t>
            </w:r>
            <w:proofErr w:type="spellEnd"/>
            <w:r w:rsidRPr="005A6D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 А</w:t>
            </w:r>
          </w:p>
          <w:p w14:paraId="66BF5610" w14:textId="77777777" w:rsidR="00FF25CE" w:rsidRDefault="00FF25CE" w:rsidP="007A66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 </w:t>
            </w:r>
            <w:r w:rsidRPr="009A71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Специалистом по охране безопасности ГУП РК «</w:t>
            </w:r>
            <w:proofErr w:type="spellStart"/>
            <w:r w:rsidRPr="009A71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Крымэнерго</w:t>
            </w:r>
            <w:proofErr w:type="spellEnd"/>
            <w:r w:rsidRPr="009A71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9A71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Надорожным</w:t>
            </w:r>
            <w:proofErr w:type="spellEnd"/>
            <w:r w:rsidRPr="009A71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Алексеем Адамовичем была проведена беседа «Электробезопасность в быту и на улице»</w:t>
            </w:r>
          </w:p>
          <w:p w14:paraId="55558C09" w14:textId="77777777" w:rsidR="00FF25CE" w:rsidRPr="005A6DCB" w:rsidRDefault="00FF25CE" w:rsidP="007A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18 </w:t>
            </w:r>
            <w:r w:rsidRPr="004835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инспектора ГИБДД с учениками о правилах дорожного движения Вербицкий</w:t>
            </w:r>
          </w:p>
        </w:tc>
        <w:tc>
          <w:tcPr>
            <w:tcW w:w="1001" w:type="dxa"/>
          </w:tcPr>
          <w:p w14:paraId="4DEA288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09.09</w:t>
            </w:r>
          </w:p>
          <w:p w14:paraId="2B20EB0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09.09</w:t>
            </w:r>
          </w:p>
          <w:p w14:paraId="28E44EC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</w:t>
            </w:r>
          </w:p>
          <w:p w14:paraId="59AF9BE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</w:t>
            </w:r>
          </w:p>
          <w:p w14:paraId="40FC1AA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971B36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07.10</w:t>
            </w:r>
          </w:p>
          <w:p w14:paraId="19FBB65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13.10</w:t>
            </w:r>
          </w:p>
          <w:p w14:paraId="688F0BA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06.11</w:t>
            </w:r>
          </w:p>
          <w:p w14:paraId="52BE327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06.11</w:t>
            </w:r>
          </w:p>
          <w:p w14:paraId="65A41A8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99EE6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05.12</w:t>
            </w:r>
          </w:p>
          <w:p w14:paraId="235BC4F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9F8ED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10.12</w:t>
            </w:r>
          </w:p>
          <w:p w14:paraId="0E36E163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12.12</w:t>
            </w:r>
          </w:p>
          <w:p w14:paraId="6A71574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06.02</w:t>
            </w:r>
          </w:p>
          <w:p w14:paraId="38F859FF" w14:textId="61C10CAC" w:rsidR="00FF25CE" w:rsidRDefault="00702528" w:rsidP="007025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09.02</w:t>
            </w:r>
          </w:p>
          <w:p w14:paraId="0C2391FB" w14:textId="46101520" w:rsidR="00FF25CE" w:rsidRDefault="00702528" w:rsidP="007025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03.03</w:t>
            </w:r>
          </w:p>
          <w:p w14:paraId="6C109C08" w14:textId="72074304" w:rsidR="00FF25CE" w:rsidRDefault="00702528" w:rsidP="007025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10.04</w:t>
            </w:r>
          </w:p>
          <w:p w14:paraId="543ECF5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</w:t>
            </w:r>
          </w:p>
          <w:p w14:paraId="08A66215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761676" w14:textId="77777777" w:rsidR="00FF25CE" w:rsidRPr="00A73DAE" w:rsidRDefault="00FF25CE" w:rsidP="007025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19.05</w:t>
            </w:r>
          </w:p>
        </w:tc>
        <w:tc>
          <w:tcPr>
            <w:tcW w:w="1011" w:type="dxa"/>
          </w:tcPr>
          <w:p w14:paraId="58485D5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  <w:p w14:paraId="6B31E6D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  <w:p w14:paraId="74709E5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  <w:p w14:paraId="1F77554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  <w:p w14:paraId="400F97B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3C9BFA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  <w:p w14:paraId="7D38A4C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  <w:p w14:paraId="01155F47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  <w:p w14:paraId="2BF4CE48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  <w:p w14:paraId="699A6F6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4B1BB0B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  <w:p w14:paraId="116182B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4DF972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  <w:p w14:paraId="70B62DEC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  <w:p w14:paraId="180C9B8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  <w:p w14:paraId="1F46DB34" w14:textId="1BA2DADB" w:rsidR="00FF25CE" w:rsidRDefault="00702528" w:rsidP="007025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  <w:p w14:paraId="3FA89FC9" w14:textId="51B2B456" w:rsidR="00FF25CE" w:rsidRDefault="00702528" w:rsidP="007025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  <w:p w14:paraId="75252FCC" w14:textId="4FBD2A99" w:rsidR="00FF25CE" w:rsidRDefault="00702528" w:rsidP="007025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  <w:p w14:paraId="2EA7992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  <w:p w14:paraId="6EAC14C2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57D6F0" w14:textId="271803E1" w:rsidR="00FF25CE" w:rsidRPr="00A73DAE" w:rsidRDefault="00FF25CE" w:rsidP="007025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</w:tr>
      <w:tr w:rsidR="00FF25CE" w14:paraId="3CFA63C9" w14:textId="77777777" w:rsidTr="00702528">
        <w:tc>
          <w:tcPr>
            <w:tcW w:w="1462" w:type="dxa"/>
          </w:tcPr>
          <w:p w14:paraId="420B7D7D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Совместные мероприятия с родителями</w:t>
            </w:r>
          </w:p>
        </w:tc>
        <w:tc>
          <w:tcPr>
            <w:tcW w:w="11346" w:type="dxa"/>
          </w:tcPr>
          <w:p w14:paraId="76CCD504" w14:textId="5EA1939F" w:rsidR="00702528" w:rsidRDefault="00FF25CE" w:rsidP="007025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702528">
              <w:rPr>
                <w:rFonts w:ascii="Times New Roman" w:hAnsi="Times New Roman" w:cs="Times New Roman"/>
                <w:sz w:val="24"/>
                <w:szCs w:val="28"/>
              </w:rPr>
              <w:t xml:space="preserve"> Открытие аллеи славы</w:t>
            </w:r>
          </w:p>
          <w:p w14:paraId="4DD9ED64" w14:textId="77A9290E" w:rsidR="00FF25CE" w:rsidRDefault="00702528" w:rsidP="007025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2.Открытие мемориальной доски погибшему на СВО</w:t>
            </w:r>
          </w:p>
          <w:p w14:paraId="52BEB53A" w14:textId="756F0218" w:rsidR="00FF25CE" w:rsidRDefault="00702528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Родительская Гостиная</w:t>
            </w:r>
          </w:p>
        </w:tc>
        <w:tc>
          <w:tcPr>
            <w:tcW w:w="1001" w:type="dxa"/>
          </w:tcPr>
          <w:p w14:paraId="3EB057F1" w14:textId="77777777" w:rsidR="00FF25CE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май</w:t>
            </w:r>
          </w:p>
          <w:p w14:paraId="793B56FF" w14:textId="75D5F37F" w:rsidR="00702528" w:rsidRPr="00A73DAE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proofErr w:type="spellEnd"/>
          </w:p>
        </w:tc>
        <w:tc>
          <w:tcPr>
            <w:tcW w:w="1011" w:type="dxa"/>
          </w:tcPr>
          <w:p w14:paraId="16994BB3" w14:textId="77777777" w:rsidR="00FF25CE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493</w:t>
            </w:r>
          </w:p>
          <w:p w14:paraId="2BEB3AF6" w14:textId="77777777" w:rsidR="00702528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  <w:p w14:paraId="7485682C" w14:textId="7A41B187" w:rsidR="00702528" w:rsidRPr="00A73DAE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FF25CE" w14:paraId="03D2E54D" w14:textId="77777777" w:rsidTr="00702528">
        <w:tc>
          <w:tcPr>
            <w:tcW w:w="1462" w:type="dxa"/>
          </w:tcPr>
          <w:p w14:paraId="6CD2DCF9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Родительские собрания </w:t>
            </w:r>
          </w:p>
          <w:p w14:paraId="70743D2E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(классные – только количество,</w:t>
            </w:r>
            <w:proofErr w:type="gramEnd"/>
          </w:p>
          <w:p w14:paraId="365C1050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общешкольные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тема + количество)</w:t>
            </w:r>
          </w:p>
        </w:tc>
        <w:tc>
          <w:tcPr>
            <w:tcW w:w="11346" w:type="dxa"/>
          </w:tcPr>
          <w:p w14:paraId="433A7BB8" w14:textId="77777777" w:rsidR="00FF25CE" w:rsidRDefault="00853DF3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5 родительских </w:t>
            </w:r>
            <w:r w:rsidR="00702528">
              <w:rPr>
                <w:rFonts w:ascii="Times New Roman" w:hAnsi="Times New Roman" w:cs="Times New Roman"/>
                <w:sz w:val="24"/>
                <w:szCs w:val="28"/>
              </w:rPr>
              <w:t>собраний общешкольных:</w:t>
            </w:r>
          </w:p>
          <w:p w14:paraId="1F7AD5F3" w14:textId="77777777" w:rsidR="00853DF3" w:rsidRDefault="00853DF3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«Семья и школа, грани сотрудничества, формирующие качество образования» 18.09.2025</w:t>
            </w:r>
          </w:p>
          <w:p w14:paraId="2C741358" w14:textId="77777777" w:rsidR="00853DF3" w:rsidRDefault="00853DF3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 «Совместная работа школы, семьи и специалистов в обеспечении безопасности, здоровья, дисциплины и профилактике суицидального поведения обучающихся» 25.12.2025</w:t>
            </w:r>
          </w:p>
          <w:p w14:paraId="7A64F227" w14:textId="77777777" w:rsidR="00853DF3" w:rsidRDefault="00853DF3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>
              <w:t xml:space="preserve"> </w:t>
            </w:r>
            <w:r w:rsidRPr="00853DF3">
              <w:rPr>
                <w:rFonts w:ascii="Times New Roman" w:hAnsi="Times New Roman" w:cs="Times New Roman"/>
                <w:sz w:val="24"/>
                <w:szCs w:val="28"/>
              </w:rPr>
              <w:t>«Актуальные вопросы воспитания и безопасности школьников: от цифровой грамотности до профориентации»</w:t>
            </w:r>
            <w:r w:rsidR="006315C5">
              <w:rPr>
                <w:rFonts w:ascii="Times New Roman" w:hAnsi="Times New Roman" w:cs="Times New Roman"/>
                <w:sz w:val="24"/>
                <w:szCs w:val="28"/>
              </w:rPr>
              <w:t xml:space="preserve"> 23.01.2026</w:t>
            </w:r>
          </w:p>
          <w:p w14:paraId="3517D354" w14:textId="77777777" w:rsidR="006315C5" w:rsidRDefault="006315C5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>
              <w:t xml:space="preserve"> </w:t>
            </w:r>
            <w:r w:rsidRPr="006315C5">
              <w:rPr>
                <w:rFonts w:ascii="Times New Roman" w:hAnsi="Times New Roman" w:cs="Times New Roman"/>
                <w:sz w:val="24"/>
                <w:szCs w:val="28"/>
              </w:rPr>
              <w:t>«Обеспечение благополучия школьников: профилактика рисков и перспективы развития»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27.03.2026</w:t>
            </w:r>
          </w:p>
          <w:p w14:paraId="04BC0CC0" w14:textId="151386D9" w:rsidR="006315C5" w:rsidRDefault="006315C5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  <w:r>
              <w:t xml:space="preserve"> </w:t>
            </w:r>
            <w:r w:rsidRPr="006315C5">
              <w:rPr>
                <w:rFonts w:ascii="Times New Roman" w:hAnsi="Times New Roman" w:cs="Times New Roman"/>
                <w:sz w:val="24"/>
                <w:szCs w:val="28"/>
              </w:rPr>
              <w:t>«Ключевые аспекты воспитания: безопасность, учёба, профориентация»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21.05.2026</w:t>
            </w:r>
          </w:p>
        </w:tc>
        <w:tc>
          <w:tcPr>
            <w:tcW w:w="1001" w:type="dxa"/>
          </w:tcPr>
          <w:p w14:paraId="3D41E303" w14:textId="77777777" w:rsidR="00FF25CE" w:rsidRPr="00A73DA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1" w:type="dxa"/>
          </w:tcPr>
          <w:p w14:paraId="218CAC21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B43B51" w14:textId="77777777" w:rsidR="006315C5" w:rsidRDefault="006315C5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54574A" w14:textId="77777777" w:rsidR="006315C5" w:rsidRDefault="006315C5" w:rsidP="00631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100</w:t>
            </w:r>
          </w:p>
          <w:p w14:paraId="0AC3F0E2" w14:textId="77777777" w:rsidR="006315C5" w:rsidRDefault="006315C5" w:rsidP="00631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  <w:p w14:paraId="62666E5A" w14:textId="77777777" w:rsidR="006315C5" w:rsidRDefault="006315C5" w:rsidP="00631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  <w:p w14:paraId="0EA44CC3" w14:textId="77777777" w:rsidR="006315C5" w:rsidRDefault="006315C5" w:rsidP="00631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AECBF3" w14:textId="5021A084" w:rsidR="006315C5" w:rsidRPr="00A73DAE" w:rsidRDefault="006315C5" w:rsidP="006315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</w:tr>
      <w:tr w:rsidR="00FF25CE" w14:paraId="3D12C530" w14:textId="77777777" w:rsidTr="00702528">
        <w:tc>
          <w:tcPr>
            <w:tcW w:w="1462" w:type="dxa"/>
          </w:tcPr>
          <w:p w14:paraId="4CB35B0B" w14:textId="19FCC028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Субботники</w:t>
            </w:r>
          </w:p>
        </w:tc>
        <w:tc>
          <w:tcPr>
            <w:tcW w:w="11346" w:type="dxa"/>
          </w:tcPr>
          <w:p w14:paraId="17B884F3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Всекрымский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субботник</w:t>
            </w:r>
          </w:p>
          <w:p w14:paraId="1CD10A7D" w14:textId="49494AF5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702528">
              <w:rPr>
                <w:rFonts w:ascii="Times New Roman" w:hAnsi="Times New Roman" w:cs="Times New Roman"/>
                <w:sz w:val="24"/>
                <w:szCs w:val="28"/>
              </w:rPr>
              <w:t xml:space="preserve"> Международный Субботник</w:t>
            </w:r>
          </w:p>
          <w:p w14:paraId="0B67DB05" w14:textId="2A5A360B" w:rsidR="00FF25CE" w:rsidRDefault="00702528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2A49F8B4" w14:textId="77777777" w:rsidR="00FF25CE" w:rsidRDefault="00FF25CE" w:rsidP="007A66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1" w:type="dxa"/>
          </w:tcPr>
          <w:p w14:paraId="1BCD644F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25.04</w:t>
            </w:r>
          </w:p>
          <w:p w14:paraId="2DB8F1AE" w14:textId="77777777" w:rsidR="00702528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05.06</w:t>
            </w:r>
          </w:p>
          <w:p w14:paraId="72D6D978" w14:textId="2B1C727C" w:rsidR="00702528" w:rsidRPr="00A73DAE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011" w:type="dxa"/>
          </w:tcPr>
          <w:p w14:paraId="7D60C374" w14:textId="77777777" w:rsidR="00FF25CE" w:rsidRDefault="00FF25CE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305</w:t>
            </w:r>
          </w:p>
          <w:p w14:paraId="3761C6C2" w14:textId="04373321" w:rsidR="00702528" w:rsidRPr="00A73DAE" w:rsidRDefault="00702528" w:rsidP="007A66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140</w:t>
            </w:r>
          </w:p>
        </w:tc>
      </w:tr>
    </w:tbl>
    <w:p w14:paraId="0DA378A4" w14:textId="77777777" w:rsidR="00FF25CE" w:rsidRPr="00853DF3" w:rsidRDefault="00FF25CE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7D3E4" w14:textId="77777777" w:rsidR="00FF25CE" w:rsidRDefault="00FF25CE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8F824" w14:textId="77777777" w:rsidR="006315C5" w:rsidRDefault="006315C5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45798" w14:textId="77777777" w:rsidR="006315C5" w:rsidRDefault="006315C5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6125E1" w14:textId="77777777" w:rsidR="006315C5" w:rsidRDefault="006315C5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F70367" w14:textId="77777777" w:rsidR="006315C5" w:rsidRDefault="006315C5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688135" w14:textId="77777777" w:rsidR="008A5FE7" w:rsidRDefault="008A5FE7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19BC4" w14:textId="77777777" w:rsidR="008A5FE7" w:rsidRDefault="008A5FE7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3197AA" w14:textId="77777777" w:rsidR="008A5FE7" w:rsidRDefault="008A5FE7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9434AB" w14:textId="77777777" w:rsidR="008A5FE7" w:rsidRDefault="008A5FE7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B54AC7" w14:textId="77777777" w:rsidR="008A5FE7" w:rsidRDefault="008A5FE7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A5804" w14:textId="77777777" w:rsidR="006315C5" w:rsidRPr="00853DF3" w:rsidRDefault="006315C5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C45045" w14:textId="77777777" w:rsidR="00AD34D6" w:rsidRDefault="00AD34D6" w:rsidP="00AD34D6">
      <w:pPr>
        <w:rPr>
          <w:rFonts w:ascii="Times New Roman" w:hAnsi="Times New Roman" w:cs="Times New Roman"/>
          <w:sz w:val="28"/>
          <w:szCs w:val="28"/>
        </w:rPr>
      </w:pPr>
    </w:p>
    <w:p w14:paraId="5A56BDE4" w14:textId="65DF3E56" w:rsidR="005D0EC7" w:rsidRDefault="00AD34D6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14:paraId="216CCC1D" w14:textId="59C971A5" w:rsidR="00AD34D6" w:rsidRDefault="00AD34D6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детей, состоящих на учете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837"/>
        <w:gridCol w:w="2957"/>
        <w:gridCol w:w="2957"/>
        <w:gridCol w:w="2958"/>
      </w:tblGrid>
      <w:tr w:rsidR="00AD34D6" w:rsidRPr="00AD34D6" w14:paraId="05C7889B" w14:textId="77777777" w:rsidTr="008A5FE7">
        <w:tc>
          <w:tcPr>
            <w:tcW w:w="4077" w:type="dxa"/>
          </w:tcPr>
          <w:p w14:paraId="58A98E24" w14:textId="5DCECA8D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Показатель</w:t>
            </w:r>
          </w:p>
        </w:tc>
        <w:tc>
          <w:tcPr>
            <w:tcW w:w="1837" w:type="dxa"/>
          </w:tcPr>
          <w:p w14:paraId="7BBEF090" w14:textId="613D79E8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2023/2024</w:t>
            </w:r>
          </w:p>
        </w:tc>
        <w:tc>
          <w:tcPr>
            <w:tcW w:w="2957" w:type="dxa"/>
          </w:tcPr>
          <w:p w14:paraId="671FBD52" w14:textId="0E7AAEB2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2024/2025</w:t>
            </w:r>
          </w:p>
        </w:tc>
        <w:tc>
          <w:tcPr>
            <w:tcW w:w="2957" w:type="dxa"/>
          </w:tcPr>
          <w:p w14:paraId="47AEDA1D" w14:textId="138CAE58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2025/2026</w:t>
            </w:r>
          </w:p>
        </w:tc>
        <w:tc>
          <w:tcPr>
            <w:tcW w:w="2958" w:type="dxa"/>
          </w:tcPr>
          <w:p w14:paraId="19F276E2" w14:textId="17092AFB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Примечания</w:t>
            </w:r>
          </w:p>
        </w:tc>
      </w:tr>
      <w:tr w:rsidR="00AD34D6" w:rsidRPr="00AD34D6" w14:paraId="43EEC128" w14:textId="77777777" w:rsidTr="008A5FE7">
        <w:tc>
          <w:tcPr>
            <w:tcW w:w="4077" w:type="dxa"/>
          </w:tcPr>
          <w:p w14:paraId="262D7BCC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ВШУ</w:t>
            </w:r>
          </w:p>
          <w:p w14:paraId="52D0673E" w14:textId="55C29DD3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14:paraId="20159390" w14:textId="1CE2C9EE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57" w:type="dxa"/>
          </w:tcPr>
          <w:p w14:paraId="76CAAD36" w14:textId="43696C01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957" w:type="dxa"/>
          </w:tcPr>
          <w:p w14:paraId="5863EFC5" w14:textId="3E613336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58" w:type="dxa"/>
          </w:tcPr>
          <w:p w14:paraId="0CF23BDA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4D6" w:rsidRPr="00AD34D6" w14:paraId="7513843F" w14:textId="77777777" w:rsidTr="008A5FE7">
        <w:tc>
          <w:tcPr>
            <w:tcW w:w="4077" w:type="dxa"/>
          </w:tcPr>
          <w:p w14:paraId="39F31A46" w14:textId="3E43CF1D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ПДН</w:t>
            </w:r>
          </w:p>
          <w:p w14:paraId="397506C1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14:paraId="5990F12E" w14:textId="31F67815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28814E19" w14:textId="576992D2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57" w:type="dxa"/>
          </w:tcPr>
          <w:p w14:paraId="039DED80" w14:textId="0832704A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уже сняли на данный момент 0</w:t>
            </w:r>
          </w:p>
        </w:tc>
        <w:tc>
          <w:tcPr>
            <w:tcW w:w="2958" w:type="dxa"/>
          </w:tcPr>
          <w:p w14:paraId="5CAD07DD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4D6" w:rsidRPr="00AD34D6" w14:paraId="51BCF00E" w14:textId="77777777" w:rsidTr="008A5FE7">
        <w:tc>
          <w:tcPr>
            <w:tcW w:w="4077" w:type="dxa"/>
          </w:tcPr>
          <w:p w14:paraId="4A6D63A7" w14:textId="6194C885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КДНиЗП</w:t>
            </w:r>
            <w:proofErr w:type="spellEnd"/>
          </w:p>
          <w:p w14:paraId="08C5525C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14:paraId="14F55570" w14:textId="120A6CE0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22DB5E24" w14:textId="38251AE6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54B7443F" w14:textId="0285C964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8" w:type="dxa"/>
          </w:tcPr>
          <w:p w14:paraId="15C2156F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4D6" w:rsidRPr="00AD34D6" w14:paraId="7F06043B" w14:textId="77777777" w:rsidTr="008A5FE7">
        <w:tc>
          <w:tcPr>
            <w:tcW w:w="4077" w:type="dxa"/>
          </w:tcPr>
          <w:p w14:paraId="23DD81C4" w14:textId="03C801D1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Нарколог</w:t>
            </w:r>
          </w:p>
          <w:p w14:paraId="585233C8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37" w:type="dxa"/>
          </w:tcPr>
          <w:p w14:paraId="649972AB" w14:textId="618BC104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6DD1035A" w14:textId="49789F6E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067A8FDB" w14:textId="33891BCC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8" w:type="dxa"/>
          </w:tcPr>
          <w:p w14:paraId="26ED7749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4D6" w:rsidRPr="00AD34D6" w14:paraId="60F9E348" w14:textId="77777777" w:rsidTr="008A5FE7">
        <w:tc>
          <w:tcPr>
            <w:tcW w:w="4077" w:type="dxa"/>
          </w:tcPr>
          <w:p w14:paraId="24DD4E09" w14:textId="61254C08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обучающихся, состоящих на различных видах учета, включенных в систему дополнительного образования</w:t>
            </w:r>
          </w:p>
        </w:tc>
        <w:tc>
          <w:tcPr>
            <w:tcW w:w="1837" w:type="dxa"/>
          </w:tcPr>
          <w:p w14:paraId="590779D2" w14:textId="2DFC3CF9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57" w:type="dxa"/>
          </w:tcPr>
          <w:p w14:paraId="0ED9633B" w14:textId="40BBEA75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957" w:type="dxa"/>
          </w:tcPr>
          <w:p w14:paraId="44C07E2A" w14:textId="041E67B8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58" w:type="dxa"/>
          </w:tcPr>
          <w:p w14:paraId="27B4DFC9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4D6" w:rsidRPr="00AD34D6" w14:paraId="2927E82A" w14:textId="77777777" w:rsidTr="008A5FE7">
        <w:tc>
          <w:tcPr>
            <w:tcW w:w="4077" w:type="dxa"/>
          </w:tcPr>
          <w:p w14:paraId="6EE2AB11" w14:textId="08C9950E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Количество правонарушений</w:t>
            </w:r>
          </w:p>
          <w:p w14:paraId="6D912303" w14:textId="3867E086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(в примечаниях указать форму правонарушения</w:t>
            </w:r>
          </w:p>
        </w:tc>
        <w:tc>
          <w:tcPr>
            <w:tcW w:w="1837" w:type="dxa"/>
          </w:tcPr>
          <w:p w14:paraId="73F90C78" w14:textId="1D7DAFD3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34604477" w14:textId="79CEEB0B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6C2F6038" w14:textId="121C0A72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8" w:type="dxa"/>
          </w:tcPr>
          <w:p w14:paraId="708B401F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4D6" w:rsidRPr="00AD34D6" w14:paraId="3D4D6956" w14:textId="77777777" w:rsidTr="008A5FE7">
        <w:tc>
          <w:tcPr>
            <w:tcW w:w="4077" w:type="dxa"/>
          </w:tcPr>
          <w:p w14:paraId="7B025351" w14:textId="041D557E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Число несовершеннолетних, участвовавших в них</w:t>
            </w:r>
          </w:p>
        </w:tc>
        <w:tc>
          <w:tcPr>
            <w:tcW w:w="1837" w:type="dxa"/>
          </w:tcPr>
          <w:p w14:paraId="2343563E" w14:textId="58C97E38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6950601D" w14:textId="44FC1D22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4B841F56" w14:textId="16F685AF" w:rsidR="00AD34D6" w:rsidRPr="00AD34D6" w:rsidRDefault="00A82F0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8" w:type="dxa"/>
          </w:tcPr>
          <w:p w14:paraId="26B3082D" w14:textId="77777777" w:rsidR="00AD34D6" w:rsidRPr="00AD34D6" w:rsidRDefault="00AD34D6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4D6" w:rsidRPr="00AD34D6" w14:paraId="7A02FA56" w14:textId="77777777" w:rsidTr="008A5FE7">
        <w:tc>
          <w:tcPr>
            <w:tcW w:w="4077" w:type="dxa"/>
          </w:tcPr>
          <w:p w14:paraId="6D26F391" w14:textId="3991EF9B" w:rsidR="00AD34D6" w:rsidRPr="00AD34D6" w:rsidRDefault="00AD34D6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Количество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реступлений</w:t>
            </w:r>
          </w:p>
          <w:p w14:paraId="0A5AF957" w14:textId="77777777" w:rsidR="00AD34D6" w:rsidRPr="00AD34D6" w:rsidRDefault="00AD34D6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4D6">
              <w:rPr>
                <w:rFonts w:ascii="Times New Roman" w:hAnsi="Times New Roman" w:cs="Times New Roman"/>
                <w:sz w:val="24"/>
                <w:szCs w:val="28"/>
              </w:rPr>
              <w:t>(в примечаниях указать форму правонарушения</w:t>
            </w:r>
          </w:p>
        </w:tc>
        <w:tc>
          <w:tcPr>
            <w:tcW w:w="1837" w:type="dxa"/>
          </w:tcPr>
          <w:p w14:paraId="5F1C353A" w14:textId="0A73465F" w:rsidR="00AD34D6" w:rsidRPr="00AD34D6" w:rsidRDefault="00A82F05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5832DBDE" w14:textId="035F5C0B" w:rsidR="00AD34D6" w:rsidRPr="00AD34D6" w:rsidRDefault="00A82F05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3229BFC5" w14:textId="7C5AC7F1" w:rsidR="00AD34D6" w:rsidRPr="00AD34D6" w:rsidRDefault="00A82F05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8" w:type="dxa"/>
          </w:tcPr>
          <w:p w14:paraId="06AEC688" w14:textId="77777777" w:rsidR="00AD34D6" w:rsidRPr="00AD34D6" w:rsidRDefault="00AD34D6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4D6" w:rsidRPr="00AD34D6" w14:paraId="50A25EB5" w14:textId="77777777" w:rsidTr="008A5FE7">
        <w:tc>
          <w:tcPr>
            <w:tcW w:w="4077" w:type="dxa"/>
          </w:tcPr>
          <w:p w14:paraId="5F4AB884" w14:textId="77777777" w:rsidR="00AD34D6" w:rsidRPr="00AD34D6" w:rsidRDefault="00AD34D6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Число несовершеннолетних, участвовавших в них</w:t>
            </w:r>
          </w:p>
        </w:tc>
        <w:tc>
          <w:tcPr>
            <w:tcW w:w="1837" w:type="dxa"/>
          </w:tcPr>
          <w:p w14:paraId="509582C8" w14:textId="41B5605D" w:rsidR="00AD34D6" w:rsidRPr="00AD34D6" w:rsidRDefault="00A82F05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12C722E7" w14:textId="663E9458" w:rsidR="00AD34D6" w:rsidRPr="00AD34D6" w:rsidRDefault="00A82F05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7" w:type="dxa"/>
          </w:tcPr>
          <w:p w14:paraId="7C92AF23" w14:textId="09CDD587" w:rsidR="00AD34D6" w:rsidRPr="00AD34D6" w:rsidRDefault="00A82F05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958" w:type="dxa"/>
          </w:tcPr>
          <w:p w14:paraId="2255CCE6" w14:textId="77777777" w:rsidR="00AD34D6" w:rsidRPr="00AD34D6" w:rsidRDefault="00AD34D6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4D6" w:rsidRPr="00AD34D6" w14:paraId="7AC3575A" w14:textId="77777777" w:rsidTr="008A5FE7">
        <w:tc>
          <w:tcPr>
            <w:tcW w:w="4077" w:type="dxa"/>
          </w:tcPr>
          <w:p w14:paraId="28FA192F" w14:textId="0C2C982D" w:rsidR="00AD34D6" w:rsidRDefault="003E0943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обучающихся, снятых с учета</w:t>
            </w:r>
          </w:p>
        </w:tc>
        <w:tc>
          <w:tcPr>
            <w:tcW w:w="1837" w:type="dxa"/>
          </w:tcPr>
          <w:p w14:paraId="1DA4EA68" w14:textId="794D3D86" w:rsidR="00AD34D6" w:rsidRPr="00AD34D6" w:rsidRDefault="00A82F05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57" w:type="dxa"/>
          </w:tcPr>
          <w:p w14:paraId="5AC15273" w14:textId="70229223" w:rsidR="00AD34D6" w:rsidRPr="00AD34D6" w:rsidRDefault="00A82F05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57" w:type="dxa"/>
          </w:tcPr>
          <w:p w14:paraId="4584E83C" w14:textId="3885628D" w:rsidR="00AD34D6" w:rsidRPr="00AD34D6" w:rsidRDefault="00A82F05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58" w:type="dxa"/>
          </w:tcPr>
          <w:p w14:paraId="16CE1333" w14:textId="77777777" w:rsidR="00AD34D6" w:rsidRPr="00AD34D6" w:rsidRDefault="00AD34D6" w:rsidP="00CE689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0676639" w14:textId="77777777" w:rsidR="00AD34D6" w:rsidRDefault="00AD34D6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029926" w14:textId="77777777" w:rsidR="008A5FE7" w:rsidRDefault="008A5FE7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BA0D04" w14:textId="77777777" w:rsidR="008A5FE7" w:rsidRDefault="008A5FE7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920D80" w14:textId="77777777" w:rsidR="008A5FE7" w:rsidRDefault="008A5FE7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BFA7BF" w14:textId="37DBEE36" w:rsidR="005D0EC7" w:rsidRDefault="003E0943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14:paraId="25D6ADF2" w14:textId="5A599FDF" w:rsidR="003E0943" w:rsidRDefault="003E0943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асоциальных явлений, правонарушений среди учащихся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454"/>
        <w:gridCol w:w="2717"/>
        <w:gridCol w:w="2062"/>
        <w:gridCol w:w="2441"/>
        <w:gridCol w:w="2452"/>
        <w:gridCol w:w="2724"/>
      </w:tblGrid>
      <w:tr w:rsidR="00226299" w:rsidRPr="003E0943" w14:paraId="0F3CC79E" w14:textId="77777777" w:rsidTr="00BC16C3">
        <w:tc>
          <w:tcPr>
            <w:tcW w:w="2454" w:type="dxa"/>
          </w:tcPr>
          <w:p w14:paraId="23A5F492" w14:textId="49320A4A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Направление</w:t>
            </w:r>
          </w:p>
        </w:tc>
        <w:tc>
          <w:tcPr>
            <w:tcW w:w="2717" w:type="dxa"/>
          </w:tcPr>
          <w:p w14:paraId="30A45284" w14:textId="1FC189BC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</w:tc>
        <w:tc>
          <w:tcPr>
            <w:tcW w:w="2062" w:type="dxa"/>
          </w:tcPr>
          <w:p w14:paraId="2AFE64C0" w14:textId="5ECDA465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441" w:type="dxa"/>
          </w:tcPr>
          <w:p w14:paraId="7C6BE892" w14:textId="1228B240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Класс, количество участников</w:t>
            </w:r>
          </w:p>
        </w:tc>
        <w:tc>
          <w:tcPr>
            <w:tcW w:w="2452" w:type="dxa"/>
          </w:tcPr>
          <w:p w14:paraId="52C62C8A" w14:textId="3E4B08E2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2724" w:type="dxa"/>
          </w:tcPr>
          <w:p w14:paraId="17A77B95" w14:textId="2E1F4981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Ответственный + привлеченный специалист служб (если есть)</w:t>
            </w:r>
          </w:p>
        </w:tc>
      </w:tr>
      <w:tr w:rsidR="00226299" w:rsidRPr="003E0943" w14:paraId="05AB52AB" w14:textId="77777777" w:rsidTr="00BC16C3">
        <w:tc>
          <w:tcPr>
            <w:tcW w:w="2454" w:type="dxa"/>
          </w:tcPr>
          <w:p w14:paraId="29C2ACA0" w14:textId="015399C8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Профилактика правонарушений и преступлений</w:t>
            </w:r>
          </w:p>
        </w:tc>
        <w:tc>
          <w:tcPr>
            <w:tcW w:w="2717" w:type="dxa"/>
          </w:tcPr>
          <w:p w14:paraId="6390F4D8" w14:textId="77777777" w:rsidR="003E0943" w:rsidRDefault="00CE689C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1.«Правовые основы безопасности жизни деятельности»</w:t>
            </w:r>
          </w:p>
          <w:p w14:paraId="471AE029" w14:textId="77777777" w:rsidR="00CE689C" w:rsidRDefault="00CE689C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«Беседа о недопущении прогулов занятий в школе»</w:t>
            </w:r>
          </w:p>
          <w:p w14:paraId="1EDB02E3" w14:textId="77777777" w:rsidR="003449AA" w:rsidRDefault="003449A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«Беседа подросток и закон»</w:t>
            </w:r>
          </w:p>
          <w:p w14:paraId="057C19F3" w14:textId="77777777" w:rsidR="0030195A" w:rsidRDefault="0030195A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«Профилактика преступлений и правонарушений»</w:t>
            </w:r>
          </w:p>
          <w:p w14:paraId="67C353CA" w14:textId="77777777" w:rsidR="007F5F49" w:rsidRDefault="007F5F49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«Правила поведения в школе, об ответственности за совершение правонарушений»</w:t>
            </w:r>
          </w:p>
          <w:p w14:paraId="06706B57" w14:textId="77777777" w:rsidR="00C813EC" w:rsidRDefault="00C813EC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 «Уголовная и административная ответственность</w:t>
            </w:r>
            <w:r w:rsidR="00D83B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D83BAC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gramEnd"/>
          </w:p>
          <w:p w14:paraId="4C89FB6F" w14:textId="77777777" w:rsidR="00D83BAC" w:rsidRDefault="00D83BAC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 совершение преступлений и правонарушений»</w:t>
            </w:r>
          </w:p>
          <w:p w14:paraId="06C8C38E" w14:textId="77777777" w:rsidR="008C4C29" w:rsidRDefault="008C4C29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7.»Ответственность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курьерство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дропперство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мошенничество»</w:t>
            </w:r>
          </w:p>
          <w:p w14:paraId="681F95C0" w14:textId="77777777" w:rsidR="00AB137E" w:rsidRDefault="00AB137E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8. «О недопущении пропусков занятий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школе без уважительной причины»</w:t>
            </w:r>
          </w:p>
          <w:p w14:paraId="2C6540C1" w14:textId="0735A73C" w:rsidR="00BA4181" w:rsidRPr="003E0943" w:rsidRDefault="00BA4181" w:rsidP="00CE68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 «О недопущении совершения правонарушений»</w:t>
            </w:r>
          </w:p>
        </w:tc>
        <w:tc>
          <w:tcPr>
            <w:tcW w:w="2062" w:type="dxa"/>
          </w:tcPr>
          <w:p w14:paraId="0026885C" w14:textId="77777777" w:rsidR="003E0943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10.09.2025</w:t>
            </w:r>
          </w:p>
          <w:p w14:paraId="6149E426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C25E85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B0FEF1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DD9A00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20.09.2025</w:t>
            </w:r>
          </w:p>
          <w:p w14:paraId="7E69B2C4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FC160D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D8A566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22.09.2026г.</w:t>
            </w:r>
          </w:p>
          <w:p w14:paraId="124DE7B0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E60758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06.10.2025</w:t>
            </w:r>
          </w:p>
          <w:p w14:paraId="78B47A35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EC128C8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6DBCA9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20.10.2025</w:t>
            </w:r>
          </w:p>
          <w:p w14:paraId="55EB8CDD" w14:textId="77777777" w:rsidR="00D83BAC" w:rsidRDefault="00D83BA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87E296" w14:textId="77777777" w:rsidR="00D83BAC" w:rsidRDefault="00D83BA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00C6857" w14:textId="77777777" w:rsidR="00D83BAC" w:rsidRDefault="00D83BA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B94EC0" w14:textId="77777777" w:rsidR="00D83BAC" w:rsidRDefault="00D83BA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04.12.2025</w:t>
            </w:r>
          </w:p>
          <w:p w14:paraId="6C0F0732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93F54A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35CF8F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6852DB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E3F4DFD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53C11E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27.01.2026</w:t>
            </w:r>
          </w:p>
          <w:p w14:paraId="6F249ECC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ECDE89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22134D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4B293E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5D6664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26.02.2026</w:t>
            </w:r>
          </w:p>
          <w:p w14:paraId="0A2DC9A5" w14:textId="77777777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9D8514" w14:textId="77777777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070457" w14:textId="77777777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37202A8" w14:textId="673E60A9" w:rsidR="00BA4181" w:rsidRPr="003E0943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19.03.2026</w:t>
            </w:r>
          </w:p>
        </w:tc>
        <w:tc>
          <w:tcPr>
            <w:tcW w:w="2441" w:type="dxa"/>
          </w:tcPr>
          <w:p w14:paraId="5672959E" w14:textId="77777777" w:rsidR="003E0943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8-9классы</w:t>
            </w:r>
          </w:p>
          <w:p w14:paraId="04E2B9E3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01EF6B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A4A86F5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2F9C6C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8В (Перец В.В)</w:t>
            </w:r>
          </w:p>
          <w:p w14:paraId="0C908D37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0863061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DCB902" w14:textId="04653CB0" w:rsidR="0030195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5-6 классы</w:t>
            </w:r>
          </w:p>
          <w:p w14:paraId="3BBD421A" w14:textId="77777777" w:rsidR="003449AA" w:rsidRDefault="003449AA" w:rsidP="0030195A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C28389" w14:textId="77777777" w:rsidR="0030195A" w:rsidRDefault="0030195A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8-10классы</w:t>
            </w:r>
          </w:p>
          <w:p w14:paraId="7A3CD696" w14:textId="77777777" w:rsidR="007F5F49" w:rsidRDefault="007F5F49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B014510" w14:textId="77777777" w:rsidR="007F5F49" w:rsidRDefault="007F5F49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75D75C" w14:textId="77777777" w:rsidR="007F5F49" w:rsidRDefault="007F5F49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  <w:p w14:paraId="10D3BB0B" w14:textId="77777777" w:rsidR="00D83BAC" w:rsidRDefault="00D83BAC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BB4793" w14:textId="77777777" w:rsidR="00D83BAC" w:rsidRDefault="00D83BAC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5BD230" w14:textId="77777777" w:rsidR="00D83BAC" w:rsidRDefault="00D83BAC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C07578" w14:textId="77777777" w:rsidR="00D83BAC" w:rsidRDefault="00D83BAC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14:paraId="75676BEF" w14:textId="77777777" w:rsidR="008C4C29" w:rsidRDefault="008C4C29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A4ACE2" w14:textId="77777777" w:rsidR="008C4C29" w:rsidRDefault="008C4C29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8913B9" w14:textId="77777777" w:rsidR="008C4C29" w:rsidRDefault="008C4C29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C66DD6" w14:textId="77777777" w:rsidR="008C4C29" w:rsidRDefault="008C4C29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70651C" w14:textId="77777777" w:rsidR="008C4C29" w:rsidRDefault="008C4C29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F248B2A" w14:textId="77777777" w:rsidR="008C4C29" w:rsidRDefault="008C4C29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7-11</w:t>
            </w:r>
          </w:p>
          <w:p w14:paraId="37FBD6E6" w14:textId="77777777" w:rsidR="00AB137E" w:rsidRDefault="00AB137E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3700D25" w14:textId="77777777" w:rsidR="00AB137E" w:rsidRDefault="00AB137E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B52B3F" w14:textId="77777777" w:rsidR="00AB137E" w:rsidRDefault="00AB137E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48CB75" w14:textId="77777777" w:rsidR="00AB137E" w:rsidRDefault="00AB137E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0F122D" w14:textId="77777777" w:rsidR="00AB137E" w:rsidRDefault="00AB137E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5-10</w:t>
            </w:r>
          </w:p>
          <w:p w14:paraId="60393FEE" w14:textId="77777777" w:rsidR="00BA4181" w:rsidRDefault="00BA4181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F5689C5" w14:textId="77777777" w:rsidR="00BA4181" w:rsidRDefault="00BA4181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F00B29" w14:textId="77777777" w:rsidR="00BA4181" w:rsidRDefault="00BA4181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D5EBA1" w14:textId="64E8C709" w:rsidR="00BA4181" w:rsidRPr="0030195A" w:rsidRDefault="00BA4181" w:rsidP="00BA41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7-10</w:t>
            </w:r>
          </w:p>
        </w:tc>
        <w:tc>
          <w:tcPr>
            <w:tcW w:w="2452" w:type="dxa"/>
          </w:tcPr>
          <w:p w14:paraId="6B286C91" w14:textId="77777777" w:rsidR="003E0943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Беседа</w:t>
            </w:r>
          </w:p>
          <w:p w14:paraId="08D9F95B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D3FC325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2E26EE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89F119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48F337E7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B4815E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7C7B63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42963BE3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D5BA97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Лекция-беседа</w:t>
            </w:r>
          </w:p>
          <w:p w14:paraId="34641889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F0E05E6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805495B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9B6B88" w14:textId="77777777" w:rsidR="007F5F49" w:rsidRDefault="007F5F49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1C79100F" w14:textId="77777777" w:rsidR="00D83BAC" w:rsidRDefault="00D83BAC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69C625" w14:textId="77777777" w:rsidR="00D83BAC" w:rsidRDefault="00D83BAC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7B3F83F" w14:textId="77777777" w:rsidR="00D83BAC" w:rsidRDefault="00D83BAC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4E477190" w14:textId="77777777" w:rsidR="008C4C29" w:rsidRDefault="008C4C29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DC71B6" w14:textId="77777777" w:rsidR="008C4C29" w:rsidRDefault="008C4C29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032923" w14:textId="77777777" w:rsidR="008C4C29" w:rsidRDefault="008C4C29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4DEB46" w14:textId="77777777" w:rsidR="008C4C29" w:rsidRDefault="008C4C29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47A1D1" w14:textId="77777777" w:rsidR="008C4C29" w:rsidRDefault="008C4C29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494616" w14:textId="6D511479" w:rsidR="008C4C29" w:rsidRDefault="00AB137E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8C4C29">
              <w:rPr>
                <w:rFonts w:ascii="Times New Roman" w:hAnsi="Times New Roman" w:cs="Times New Roman"/>
                <w:sz w:val="24"/>
                <w:szCs w:val="28"/>
              </w:rPr>
              <w:t>еседа</w:t>
            </w:r>
          </w:p>
          <w:p w14:paraId="5A8B57FF" w14:textId="77777777" w:rsidR="00AB137E" w:rsidRDefault="00AB137E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EBBBD29" w14:textId="77777777" w:rsidR="00AB137E" w:rsidRDefault="00AB137E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549A78" w14:textId="77777777" w:rsidR="00AB137E" w:rsidRDefault="00AB137E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6E285B9" w14:textId="77777777" w:rsidR="00AB137E" w:rsidRDefault="00AB137E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288560" w14:textId="5F4C5C40" w:rsidR="00AB137E" w:rsidRDefault="00BA4181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AB137E">
              <w:rPr>
                <w:rFonts w:ascii="Times New Roman" w:hAnsi="Times New Roman" w:cs="Times New Roman"/>
                <w:sz w:val="24"/>
                <w:szCs w:val="28"/>
              </w:rPr>
              <w:t>еседа</w:t>
            </w:r>
          </w:p>
          <w:p w14:paraId="0F7BF5D2" w14:textId="77777777" w:rsidR="00BA4181" w:rsidRDefault="00BA4181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92225A" w14:textId="77777777" w:rsidR="00BA4181" w:rsidRDefault="00BA4181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3C9ED9" w14:textId="77777777" w:rsidR="00BA4181" w:rsidRDefault="00BA4181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9B22A43" w14:textId="76A6E7F6" w:rsidR="00BA4181" w:rsidRPr="003E0943" w:rsidRDefault="00BA4181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724" w:type="dxa"/>
          </w:tcPr>
          <w:p w14:paraId="1323AD82" w14:textId="77777777" w:rsidR="003E0943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5AC41A82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39D59A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71A15E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7F483B4E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C5D358" w14:textId="77777777" w:rsidR="003449AA" w:rsidRDefault="003449A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7E7DCE3B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Линейный отдел Рудаков С.С.</w:t>
            </w:r>
          </w:p>
          <w:p w14:paraId="154B0769" w14:textId="77777777" w:rsidR="007F5F49" w:rsidRDefault="007F5F49" w:rsidP="007F5F4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680ABA" w14:textId="77777777" w:rsidR="007F5F49" w:rsidRDefault="007F5F49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62B28AD1" w14:textId="77777777" w:rsidR="00D83BAC" w:rsidRDefault="00D83BAC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68463F1" w14:textId="77777777" w:rsidR="00D83BAC" w:rsidRDefault="00D83BAC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525C31" w14:textId="77777777" w:rsidR="00D83BAC" w:rsidRDefault="00D83BAC" w:rsidP="00D83B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4FFB0398" w14:textId="77777777" w:rsidR="00D83BAC" w:rsidRDefault="00D83BAC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730593" w14:textId="77777777" w:rsidR="008C4C29" w:rsidRDefault="008C4C29" w:rsidP="008C4C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A9BA8F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967161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267F64C3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495BD2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543CA4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A71FA5" w14:textId="77777777" w:rsidR="00AB137E" w:rsidRDefault="00AB137E" w:rsidP="00AB13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975CA66" w14:textId="77777777" w:rsidR="00AB137E" w:rsidRDefault="00AB137E" w:rsidP="00AB13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030C3073" w14:textId="7C1DAF64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D0B631" w14:textId="77777777" w:rsidR="00AB137E" w:rsidRDefault="00AB137E" w:rsidP="00BA418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87626F2" w14:textId="77777777" w:rsidR="00BA4181" w:rsidRDefault="00BA4181" w:rsidP="00BA41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4D5724E1" w14:textId="77777777" w:rsidR="00BA4181" w:rsidRDefault="00BA4181" w:rsidP="00BA418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DE863E" w14:textId="77777777" w:rsidR="00BA4181" w:rsidRPr="00BA4181" w:rsidRDefault="00BA4181" w:rsidP="00BA418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6299" w:rsidRPr="003E0943" w14:paraId="084D632A" w14:textId="77777777" w:rsidTr="00BC16C3">
        <w:tc>
          <w:tcPr>
            <w:tcW w:w="2454" w:type="dxa"/>
          </w:tcPr>
          <w:p w14:paraId="188F2804" w14:textId="21D2A141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Профилактика экстремизма, терроризма, асоциальных явлений</w:t>
            </w:r>
          </w:p>
        </w:tc>
        <w:tc>
          <w:tcPr>
            <w:tcW w:w="2717" w:type="dxa"/>
          </w:tcPr>
          <w:p w14:paraId="4EFD415C" w14:textId="1F6CA9F7" w:rsidR="003E0943" w:rsidRDefault="00220E87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F927C0">
              <w:rPr>
                <w:rFonts w:ascii="Times New Roman" w:hAnsi="Times New Roman" w:cs="Times New Roman"/>
                <w:sz w:val="24"/>
                <w:szCs w:val="28"/>
              </w:rPr>
              <w:t xml:space="preserve">«Мы будим вечно помнить Вас!» </w:t>
            </w:r>
            <w:proofErr w:type="gramStart"/>
            <w:r w:rsidR="00F927C0">
              <w:rPr>
                <w:rFonts w:ascii="Times New Roman" w:hAnsi="Times New Roman" w:cs="Times New Roman"/>
                <w:sz w:val="24"/>
                <w:szCs w:val="28"/>
              </w:rPr>
              <w:t>посвященный</w:t>
            </w:r>
            <w:proofErr w:type="gramEnd"/>
            <w:r w:rsidR="00F927C0">
              <w:rPr>
                <w:rFonts w:ascii="Times New Roman" w:hAnsi="Times New Roman" w:cs="Times New Roman"/>
                <w:sz w:val="24"/>
                <w:szCs w:val="28"/>
              </w:rPr>
              <w:t xml:space="preserve"> Дню солидарн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ости в борьбе с</w:t>
            </w:r>
            <w:r w:rsidR="007F5F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927C0">
              <w:rPr>
                <w:rFonts w:ascii="Times New Roman" w:hAnsi="Times New Roman" w:cs="Times New Roman"/>
                <w:sz w:val="24"/>
                <w:szCs w:val="28"/>
              </w:rPr>
              <w:t>терроризмом</w:t>
            </w:r>
          </w:p>
          <w:p w14:paraId="543E662F" w14:textId="428959E3" w:rsidR="00F927C0" w:rsidRDefault="00220E87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F927C0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Граждане</w:t>
            </w:r>
            <w:r w:rsidR="00F927C0">
              <w:rPr>
                <w:rFonts w:ascii="Times New Roman" w:hAnsi="Times New Roman" w:cs="Times New Roman"/>
                <w:sz w:val="24"/>
                <w:szCs w:val="28"/>
              </w:rPr>
              <w:t>Беслана»</w:t>
            </w:r>
          </w:p>
          <w:p w14:paraId="019971FA" w14:textId="77777777" w:rsidR="00220E87" w:rsidRDefault="00220E87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3.«Беслан. Наша память и боль»</w:t>
            </w:r>
          </w:p>
          <w:p w14:paraId="0218DBBC" w14:textId="77777777" w:rsidR="000503BE" w:rsidRDefault="000503BE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Акция «Вместе против терроризма»</w:t>
            </w:r>
          </w:p>
          <w:p w14:paraId="0754BCE4" w14:textId="77777777" w:rsidR="00F14575" w:rsidRDefault="00F14575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Акция «Голубь мира»</w:t>
            </w:r>
          </w:p>
          <w:p w14:paraId="58DF2A14" w14:textId="77777777" w:rsidR="00F14575" w:rsidRDefault="00F14575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03BBA8" w14:textId="77777777" w:rsidR="00F14575" w:rsidRDefault="00F14575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6. Дети- герои войны против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фазизма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27AF6DE0" w14:textId="77777777" w:rsidR="007C0729" w:rsidRDefault="007C0729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 День Гражданской</w:t>
            </w:r>
            <w:r w:rsidR="00CE689C">
              <w:rPr>
                <w:rFonts w:ascii="Times New Roman" w:hAnsi="Times New Roman" w:cs="Times New Roman"/>
                <w:sz w:val="24"/>
                <w:szCs w:val="28"/>
              </w:rPr>
              <w:t xml:space="preserve"> обороны России»</w:t>
            </w:r>
          </w:p>
          <w:p w14:paraId="5396EE4D" w14:textId="77777777" w:rsidR="00CE689C" w:rsidRDefault="00CE689C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 Гражданская об</w:t>
            </w:r>
            <w:r w:rsidR="00ED4659">
              <w:rPr>
                <w:rFonts w:ascii="Times New Roman" w:hAnsi="Times New Roman" w:cs="Times New Roman"/>
                <w:sz w:val="24"/>
                <w:szCs w:val="28"/>
              </w:rPr>
              <w:t>орона. Действия при сигналах ГО»</w:t>
            </w:r>
          </w:p>
          <w:p w14:paraId="04707BA2" w14:textId="77777777" w:rsidR="00ED4659" w:rsidRDefault="00ED4659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 «Нахождение несовершеннолетних в ночное время»</w:t>
            </w:r>
          </w:p>
          <w:p w14:paraId="6A43A547" w14:textId="77777777" w:rsidR="007F5F49" w:rsidRDefault="007F5F49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A780DF" w14:textId="77777777" w:rsidR="007F5F49" w:rsidRDefault="007F5F49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10. </w:t>
            </w:r>
            <w:r w:rsidR="00C813EC">
              <w:rPr>
                <w:rFonts w:ascii="Times New Roman" w:hAnsi="Times New Roman" w:cs="Times New Roman"/>
                <w:sz w:val="24"/>
                <w:szCs w:val="28"/>
              </w:rPr>
              <w:t>«День памяти сотрудников погибших при исполнении служебных обязанностей»</w:t>
            </w:r>
          </w:p>
          <w:p w14:paraId="6BEF62A0" w14:textId="77777777" w:rsidR="00D83BAC" w:rsidRDefault="00D83BAC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11. «О безопасности обращения с небезопасными предметами и обращением с открытым огнем»</w:t>
            </w:r>
          </w:p>
          <w:p w14:paraId="0B30B572" w14:textId="77777777" w:rsidR="008C4C29" w:rsidRDefault="008C4C29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 «Профилактика мошенничества»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Курьерство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2497CD2C" w14:textId="77777777" w:rsidR="00AB137E" w:rsidRDefault="00AB137E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 День Гражданской обороны»</w:t>
            </w:r>
          </w:p>
          <w:p w14:paraId="0CB42B19" w14:textId="77777777" w:rsidR="0015195D" w:rsidRDefault="0015195D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 «Трагедия ЧАЭС»</w:t>
            </w:r>
          </w:p>
          <w:p w14:paraId="101DB9F1" w14:textId="77777777" w:rsidR="00BC16C3" w:rsidRDefault="00BC16C3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 «Обеспечение безопасности несовершеннолетних:</w:t>
            </w:r>
          </w:p>
          <w:p w14:paraId="6B37585B" w14:textId="77777777" w:rsidR="00BC16C3" w:rsidRDefault="00BC16C3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Профилактика вовлечения в деструктивные субкультуры, экстремистскую и террористическую деятельность»</w:t>
            </w:r>
          </w:p>
          <w:p w14:paraId="46FEED47" w14:textId="6A45A5BA" w:rsidR="00BC16C3" w:rsidRPr="003E0943" w:rsidRDefault="00BC16C3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16. «Ответственность родителей за участие несовершеннолетних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несанкционированных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массовых мероприятий, распространение запрещенной информации»</w:t>
            </w:r>
          </w:p>
        </w:tc>
        <w:tc>
          <w:tcPr>
            <w:tcW w:w="2062" w:type="dxa"/>
          </w:tcPr>
          <w:p w14:paraId="59AA9CCA" w14:textId="6C17B156" w:rsidR="003E0943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02.09.2025г.</w:t>
            </w:r>
          </w:p>
          <w:p w14:paraId="014DD784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51862C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9507B3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552877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D7AC75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03.09.2025</w:t>
            </w:r>
          </w:p>
          <w:p w14:paraId="5DFFD773" w14:textId="77777777" w:rsidR="00220E87" w:rsidRDefault="00220E87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7C85DB6" w14:textId="77777777" w:rsidR="00220E87" w:rsidRDefault="00220E87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03.09.2025</w:t>
            </w:r>
          </w:p>
          <w:p w14:paraId="6B7E01B1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08.09.2025</w:t>
            </w:r>
          </w:p>
          <w:p w14:paraId="5C13C0BC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1DB109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14.09.2025</w:t>
            </w:r>
          </w:p>
          <w:p w14:paraId="7C1D7E15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7AE757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D86A220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15.09.2025</w:t>
            </w:r>
          </w:p>
          <w:p w14:paraId="41067294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6AA822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01.10.2025</w:t>
            </w:r>
          </w:p>
          <w:p w14:paraId="20C0EC8E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43FD303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D1A48A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01.10.2025</w:t>
            </w:r>
          </w:p>
          <w:p w14:paraId="79A2081D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BD46D5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06.10.2025</w:t>
            </w:r>
          </w:p>
          <w:p w14:paraId="73533444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08FB34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99E650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601CBF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06.11.2025</w:t>
            </w:r>
          </w:p>
          <w:p w14:paraId="0C3B8E3A" w14:textId="77777777" w:rsidR="00D83BAC" w:rsidRDefault="00D83BA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CBFB71" w14:textId="77777777" w:rsidR="00D83BAC" w:rsidRDefault="00D83BA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7A1CFB" w14:textId="77777777" w:rsidR="00D83BAC" w:rsidRDefault="00D83BA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B6977C" w14:textId="77777777" w:rsidR="00D83BAC" w:rsidRDefault="00D83BA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729655E" w14:textId="77777777" w:rsidR="00D83BAC" w:rsidRDefault="00D83BA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10.12.2025</w:t>
            </w:r>
          </w:p>
          <w:p w14:paraId="3A22C242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832229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C263F9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822292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DE8DA4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25.12.2025</w:t>
            </w:r>
          </w:p>
          <w:p w14:paraId="28ECA046" w14:textId="77777777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CD7326" w14:textId="77777777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EE7B03" w14:textId="77777777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02.03.2026</w:t>
            </w:r>
          </w:p>
          <w:p w14:paraId="72F217E0" w14:textId="77777777" w:rsidR="0015195D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FB26B7" w14:textId="77777777" w:rsidR="0015195D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24.04.2026</w:t>
            </w:r>
          </w:p>
          <w:p w14:paraId="4808FA3F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FF934F8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21.05.2026</w:t>
            </w:r>
          </w:p>
          <w:p w14:paraId="16721292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3F23E9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517650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634BEA4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08282C7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DFE709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AEF678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324E41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0F10CC5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A83D6D5" w14:textId="71DA3BC8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21.05.2026</w:t>
            </w:r>
          </w:p>
          <w:p w14:paraId="4ED5671F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E1DD83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E1881D" w14:textId="1B750C78" w:rsidR="00BC16C3" w:rsidRPr="003E094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1" w:type="dxa"/>
          </w:tcPr>
          <w:p w14:paraId="4E184FC2" w14:textId="77777777" w:rsidR="003E0943" w:rsidRDefault="00F927C0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1-10классы</w:t>
            </w:r>
          </w:p>
          <w:p w14:paraId="15B8B114" w14:textId="77777777" w:rsidR="00F927C0" w:rsidRDefault="00F927C0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6DF972" w14:textId="77777777" w:rsidR="00F927C0" w:rsidRDefault="00F927C0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07788F" w14:textId="77777777" w:rsidR="00F927C0" w:rsidRDefault="00F927C0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8A8E03D" w14:textId="77777777" w:rsidR="00F927C0" w:rsidRDefault="00F927C0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3B0A08" w14:textId="77777777" w:rsidR="00F927C0" w:rsidRDefault="00F927C0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7-10классы</w:t>
            </w:r>
          </w:p>
          <w:p w14:paraId="25E0D699" w14:textId="77777777" w:rsidR="00220E87" w:rsidRDefault="00220E87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86A319" w14:textId="77777777" w:rsidR="00220E87" w:rsidRDefault="00220E87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1-10 классы</w:t>
            </w:r>
          </w:p>
          <w:p w14:paraId="330A5CC3" w14:textId="1585A6BF" w:rsidR="000503BE" w:rsidRDefault="00F14575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0503BE">
              <w:rPr>
                <w:rFonts w:ascii="Times New Roman" w:hAnsi="Times New Roman" w:cs="Times New Roman"/>
                <w:sz w:val="24"/>
                <w:szCs w:val="28"/>
              </w:rPr>
              <w:t>амоуправление</w:t>
            </w:r>
          </w:p>
          <w:p w14:paraId="435AB5FE" w14:textId="77777777" w:rsidR="00F14575" w:rsidRDefault="00F14575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CE1068B" w14:textId="77777777" w:rsidR="00F14575" w:rsidRDefault="00F14575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4А</w:t>
            </w:r>
          </w:p>
          <w:p w14:paraId="3FC4DC7C" w14:textId="77777777" w:rsidR="00F14575" w:rsidRDefault="00F14575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4B60A7" w14:textId="77777777" w:rsidR="00F14575" w:rsidRDefault="00F14575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83571E" w14:textId="77777777" w:rsidR="00F14575" w:rsidRDefault="00F14575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8АБ</w:t>
            </w:r>
          </w:p>
          <w:p w14:paraId="1AB1CE0D" w14:textId="77777777" w:rsidR="00CE689C" w:rsidRDefault="00CE689C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78A61A7" w14:textId="77777777" w:rsidR="00CE689C" w:rsidRDefault="00CE689C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5-10 классы</w:t>
            </w:r>
          </w:p>
          <w:p w14:paraId="42D12A8B" w14:textId="77777777" w:rsidR="00CE689C" w:rsidRDefault="00CE689C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59FF65" w14:textId="77777777" w:rsidR="00CE689C" w:rsidRDefault="00CE689C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A6BB6E" w14:textId="77777777" w:rsidR="00CE689C" w:rsidRDefault="00CE689C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  <w:p w14:paraId="2C71299A" w14:textId="77777777" w:rsidR="00ED4659" w:rsidRDefault="00ED465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0A86E95" w14:textId="77777777" w:rsidR="00ED4659" w:rsidRDefault="00ED465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9а-10а</w:t>
            </w:r>
          </w:p>
          <w:p w14:paraId="38A7288A" w14:textId="77777777" w:rsidR="00C813EC" w:rsidRDefault="00C813EC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FCB0AE0" w14:textId="77777777" w:rsidR="00C813EC" w:rsidRDefault="00C813EC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6D1DED" w14:textId="77777777" w:rsidR="00C813EC" w:rsidRDefault="00C813EC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0C8F8A6" w14:textId="77777777" w:rsidR="00C813EC" w:rsidRDefault="00C813EC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9-10</w:t>
            </w:r>
          </w:p>
          <w:p w14:paraId="08F79FB8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B71E27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20C7C81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41165DC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F6D5B0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6-7</w:t>
            </w:r>
          </w:p>
          <w:p w14:paraId="33709588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255F06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1BB09C7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72CB4B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48F6311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  <w:p w14:paraId="2BD83CCC" w14:textId="77777777" w:rsidR="00BA4181" w:rsidRDefault="00BA4181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A12BBD" w14:textId="77777777" w:rsidR="00BA4181" w:rsidRDefault="00BA4181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46C194E" w14:textId="77777777" w:rsidR="00BA4181" w:rsidRDefault="00BA4181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6б,7а</w:t>
            </w:r>
          </w:p>
          <w:p w14:paraId="7213AAA3" w14:textId="77777777" w:rsidR="00BC16C3" w:rsidRDefault="00BC16C3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7861F3B" w14:textId="77777777" w:rsidR="00BC16C3" w:rsidRDefault="00BC16C3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69098D" w14:textId="77777777" w:rsidR="00BC16C3" w:rsidRDefault="00BC16C3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32FA790" w14:textId="2BA04E73" w:rsidR="00BC16C3" w:rsidRPr="003E0943" w:rsidRDefault="00BC16C3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7-10</w:t>
            </w:r>
          </w:p>
        </w:tc>
        <w:tc>
          <w:tcPr>
            <w:tcW w:w="2452" w:type="dxa"/>
          </w:tcPr>
          <w:p w14:paraId="6F00DFD1" w14:textId="77777777" w:rsidR="003E0943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Урок мира</w:t>
            </w:r>
          </w:p>
          <w:p w14:paraId="0F974BD7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4534C6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065637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FDA6B8" w14:textId="77777777" w:rsidR="00220E87" w:rsidRDefault="00220E87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956115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Киноурок</w:t>
            </w:r>
            <w:proofErr w:type="spellEnd"/>
          </w:p>
          <w:p w14:paraId="26BA30A2" w14:textId="77777777" w:rsidR="00220E87" w:rsidRDefault="00220E87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C2815AD" w14:textId="77777777" w:rsidR="00220E87" w:rsidRDefault="00220E87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часы</w:t>
            </w:r>
          </w:p>
          <w:p w14:paraId="08D6611A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</w:t>
            </w:r>
          </w:p>
          <w:p w14:paraId="2357CC55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FF20854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Международного дня памяти жертв фашизма</w:t>
            </w:r>
          </w:p>
          <w:p w14:paraId="0B286645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 истории</w:t>
            </w:r>
          </w:p>
          <w:p w14:paraId="7281F5E7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</w:t>
            </w:r>
          </w:p>
          <w:p w14:paraId="7EC3A1F7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2297518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2A9C485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55E50200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9A856A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15FD26AD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C1755E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C06BAB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E6FA919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6CB6DFCC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EB48C65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7ADF20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CE9FB3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4A53F9" w14:textId="7F8C632F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Проф. Беседа</w:t>
            </w:r>
          </w:p>
          <w:p w14:paraId="47C5F145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FC5ACD3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D83DC71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6ACA0F6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9EC9FEF" w14:textId="490F95E0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Проф. </w:t>
            </w:r>
            <w:r w:rsidR="00BA4181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еседа</w:t>
            </w:r>
          </w:p>
          <w:p w14:paraId="75F586BE" w14:textId="77777777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73F1517" w14:textId="77777777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5FC5A0A" w14:textId="2F9FF488" w:rsidR="00BA4181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BA4181">
              <w:rPr>
                <w:rFonts w:ascii="Times New Roman" w:hAnsi="Times New Roman" w:cs="Times New Roman"/>
                <w:sz w:val="24"/>
                <w:szCs w:val="28"/>
              </w:rPr>
              <w:t>еседа</w:t>
            </w:r>
          </w:p>
          <w:p w14:paraId="3FEE5EBB" w14:textId="77777777" w:rsidR="0015195D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Занятие</w:t>
            </w:r>
          </w:p>
          <w:p w14:paraId="36B4F451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F60939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17E3562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Собрание</w:t>
            </w:r>
          </w:p>
          <w:p w14:paraId="21D2B52A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7CC774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FC73A5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ED7E39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101F28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2882230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94716A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8CFD197" w14:textId="17A85EDB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Собрание</w:t>
            </w:r>
          </w:p>
          <w:p w14:paraId="463C0FC9" w14:textId="3DDCE2D0" w:rsidR="00B103A2" w:rsidRPr="003E0943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4" w:type="dxa"/>
          </w:tcPr>
          <w:p w14:paraId="21806F87" w14:textId="77777777" w:rsidR="003E0943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Э.Э.</w:t>
            </w:r>
          </w:p>
          <w:p w14:paraId="57435839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D9C55CD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94842D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EF1906C" w14:textId="77777777" w:rsidR="00220E87" w:rsidRDefault="00220E87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DCA9E9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Петислямова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  <w:p w14:paraId="206F085E" w14:textId="77777777" w:rsidR="00220E87" w:rsidRDefault="00220E87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6A3A864" w14:textId="77777777" w:rsidR="00220E87" w:rsidRDefault="00220E87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Э.Э.</w:t>
            </w:r>
          </w:p>
          <w:p w14:paraId="24535D5C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Э.Э.</w:t>
            </w:r>
          </w:p>
          <w:p w14:paraId="2D316106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63EB69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A1F10A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Петислямова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Н.А.</w:t>
            </w:r>
          </w:p>
          <w:p w14:paraId="44A8D803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73BA97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CA01FB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E16220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Э.Э.</w:t>
            </w:r>
          </w:p>
          <w:p w14:paraId="307E1EB9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DDD833" w14:textId="77777777" w:rsidR="00CE689C" w:rsidRDefault="00CE689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Пожарный 26 ПСЧ 6СПО Спасский Д.</w:t>
            </w:r>
          </w:p>
          <w:p w14:paraId="3FBBE223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F0FAA2E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 ГБУ РК «ДГЦССС ДМ» Абдуллаева З.М.</w:t>
            </w:r>
          </w:p>
          <w:p w14:paraId="57007B9B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0B14AAE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Старший специалист ОРЛС капитан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Е.М.Бешенцева</w:t>
            </w:r>
            <w:proofErr w:type="spellEnd"/>
          </w:p>
          <w:p w14:paraId="4C8ABB1E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CD56F8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Начальник ПП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Джанкойский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Бабанин Ю.В.</w:t>
            </w:r>
          </w:p>
          <w:p w14:paraId="1C8E496E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A3B2A4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8090177" w14:textId="77777777" w:rsidR="008C4C29" w:rsidRDefault="008C4C29" w:rsidP="008C4C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2E18F1BF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2CCAA5F" w14:textId="77777777" w:rsidR="00BA4181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Сержант 26ПСЧ 6ПСО Спасский Д.Э.</w:t>
            </w:r>
          </w:p>
          <w:p w14:paraId="40B0D01C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2C9497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0B4F0D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E49BBC" w14:textId="77777777" w:rsidR="00BC16C3" w:rsidRDefault="00BC16C3" w:rsidP="00BC16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3E43D5D6" w14:textId="77777777" w:rsidR="00BC16C3" w:rsidRDefault="00BC16C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6F3667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86E816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823F3A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C0667F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28C21F" w14:textId="77777777" w:rsidR="00B103A2" w:rsidRDefault="00B103A2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611EDE" w14:textId="77777777" w:rsidR="00B103A2" w:rsidRDefault="00B103A2" w:rsidP="00B103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Майор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Вакулич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И.С.</w:t>
            </w:r>
          </w:p>
          <w:p w14:paraId="09366F02" w14:textId="6CF27628" w:rsidR="00B103A2" w:rsidRPr="003E0943" w:rsidRDefault="00B103A2" w:rsidP="00B103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6299" w:rsidRPr="003E0943" w14:paraId="46FFED4B" w14:textId="77777777" w:rsidTr="00BC16C3">
        <w:tc>
          <w:tcPr>
            <w:tcW w:w="2454" w:type="dxa"/>
          </w:tcPr>
          <w:p w14:paraId="1BE20805" w14:textId="7B33773B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Профилактика наркомании, алкоголизма, </w:t>
            </w:r>
            <w:proofErr w:type="spellStart"/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табакокурения</w:t>
            </w:r>
            <w:proofErr w:type="spellEnd"/>
          </w:p>
        </w:tc>
        <w:tc>
          <w:tcPr>
            <w:tcW w:w="2717" w:type="dxa"/>
          </w:tcPr>
          <w:p w14:paraId="5F52F38A" w14:textId="329B6BA0" w:rsidR="003E0943" w:rsidRDefault="007C0729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F14575">
              <w:rPr>
                <w:rFonts w:ascii="Times New Roman" w:hAnsi="Times New Roman" w:cs="Times New Roman"/>
                <w:sz w:val="24"/>
                <w:szCs w:val="28"/>
              </w:rPr>
              <w:t>«Всемирный день первой помощи»</w:t>
            </w:r>
          </w:p>
          <w:p w14:paraId="74067B7A" w14:textId="77777777" w:rsidR="007C0729" w:rsidRDefault="007C0729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2.Социально-психологического тестирования СПТ</w:t>
            </w:r>
          </w:p>
          <w:p w14:paraId="6C5C5C19" w14:textId="77777777" w:rsidR="007C0729" w:rsidRDefault="007C0729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 Чемпионат по оказанию первой помощи</w:t>
            </w:r>
          </w:p>
          <w:p w14:paraId="2E461628" w14:textId="77777777" w:rsidR="0030195A" w:rsidRDefault="0030195A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DA8A39D" w14:textId="77777777" w:rsidR="0030195A" w:rsidRDefault="0030195A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Встреча с спортсменом «Здоровое 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здоровый дух»</w:t>
            </w:r>
          </w:p>
          <w:p w14:paraId="790954BE" w14:textId="77777777" w:rsidR="00AB137E" w:rsidRDefault="008C4C29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004DC501" w14:textId="760500E5" w:rsidR="008C4C29" w:rsidRDefault="008C4C29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«Вредные привычки»</w:t>
            </w:r>
          </w:p>
          <w:p w14:paraId="428B6764" w14:textId="77777777" w:rsidR="00AB137E" w:rsidRDefault="00AB137E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2A7868" w14:textId="77777777" w:rsidR="00AB137E" w:rsidRDefault="00AB137E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7C104EE" w14:textId="77777777" w:rsidR="00AB137E" w:rsidRDefault="00AB137E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«Мастер класс по первой помощи»</w:t>
            </w:r>
          </w:p>
          <w:p w14:paraId="52E6F155" w14:textId="77777777" w:rsidR="00BA4181" w:rsidRDefault="00BA4181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C51FAD" w14:textId="77777777" w:rsidR="00BA4181" w:rsidRDefault="00BA4181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95A5F6A" w14:textId="08D2150D" w:rsidR="00BA4181" w:rsidRPr="003E0943" w:rsidRDefault="00BA4181" w:rsidP="007C0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  <w:r w:rsidR="0015195D">
              <w:rPr>
                <w:rFonts w:ascii="Times New Roman" w:hAnsi="Times New Roman" w:cs="Times New Roman"/>
                <w:sz w:val="24"/>
                <w:szCs w:val="28"/>
              </w:rPr>
              <w:t xml:space="preserve"> «Здоровье начало жизн</w:t>
            </w:r>
            <w:proofErr w:type="gramStart"/>
            <w:r w:rsidR="0015195D">
              <w:rPr>
                <w:rFonts w:ascii="Times New Roman" w:hAnsi="Times New Roman" w:cs="Times New Roman"/>
                <w:sz w:val="24"/>
                <w:szCs w:val="28"/>
              </w:rPr>
              <w:t>и-</w:t>
            </w:r>
            <w:proofErr w:type="gramEnd"/>
            <w:r w:rsidR="0015195D">
              <w:rPr>
                <w:rFonts w:ascii="Times New Roman" w:hAnsi="Times New Roman" w:cs="Times New Roman"/>
                <w:sz w:val="24"/>
                <w:szCs w:val="28"/>
              </w:rPr>
              <w:t xml:space="preserve"> залог благополучного будущего»</w:t>
            </w:r>
          </w:p>
        </w:tc>
        <w:tc>
          <w:tcPr>
            <w:tcW w:w="2062" w:type="dxa"/>
          </w:tcPr>
          <w:p w14:paraId="0E9B908A" w14:textId="77777777" w:rsidR="003E0943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09.09.2025г</w:t>
            </w:r>
          </w:p>
          <w:p w14:paraId="0104B3EF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0F5EF1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16.09.2025</w:t>
            </w:r>
          </w:p>
          <w:p w14:paraId="7ABA2328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E3AD0B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6724E0C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40F9DB5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24.09.2025</w:t>
            </w:r>
          </w:p>
          <w:p w14:paraId="76221E04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E6638F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2863233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AD17D3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04.12.2025</w:t>
            </w:r>
          </w:p>
          <w:p w14:paraId="3477C5EE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9004568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E53616B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25.12.2025</w:t>
            </w:r>
          </w:p>
          <w:p w14:paraId="4FCD082F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BFC367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59E83A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7E410D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05.02.2026</w:t>
            </w:r>
          </w:p>
          <w:p w14:paraId="4C928BCE" w14:textId="77777777" w:rsidR="0015195D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D0A2FE2" w14:textId="77777777" w:rsidR="0015195D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0B36CE" w14:textId="7ADBC6F7" w:rsidR="0015195D" w:rsidRPr="003E0943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10.04.2026</w:t>
            </w:r>
          </w:p>
        </w:tc>
        <w:tc>
          <w:tcPr>
            <w:tcW w:w="2441" w:type="dxa"/>
          </w:tcPr>
          <w:p w14:paraId="58C62110" w14:textId="77777777" w:rsidR="003E0943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7-10 классы</w:t>
            </w:r>
          </w:p>
          <w:p w14:paraId="43EF4EC9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40BAA4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7-10 классы</w:t>
            </w:r>
          </w:p>
          <w:p w14:paraId="51450A95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0B3CA46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A177DD9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Активисты Движения первых</w:t>
            </w:r>
          </w:p>
          <w:p w14:paraId="1243A37C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7E3819F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DF085BA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46C298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  <w:p w14:paraId="5DA4185C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737621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55CAA7C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5-10</w:t>
            </w:r>
          </w:p>
          <w:p w14:paraId="0F05426C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D1E7E0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12EC69F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C6CF813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6-7</w:t>
            </w:r>
          </w:p>
          <w:p w14:paraId="5B75E4F7" w14:textId="77777777" w:rsidR="0015195D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4DDBF6E" w14:textId="77777777" w:rsidR="0015195D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84259BF" w14:textId="5A05C7C9" w:rsidR="0015195D" w:rsidRPr="003E0943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4аб</w:t>
            </w:r>
          </w:p>
        </w:tc>
        <w:tc>
          <w:tcPr>
            <w:tcW w:w="2452" w:type="dxa"/>
          </w:tcPr>
          <w:p w14:paraId="1FC7F504" w14:textId="77777777" w:rsidR="003E0943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Акция</w:t>
            </w:r>
          </w:p>
          <w:p w14:paraId="550F53C6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571BED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37D745F7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8A3D9AA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90A2EF8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Мастер-класс</w:t>
            </w:r>
          </w:p>
          <w:p w14:paraId="56B8C34C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292756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D6B0DD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4BBE9D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F1FA95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Встреча беседа</w:t>
            </w:r>
          </w:p>
          <w:p w14:paraId="0541E706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A87B78B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52D77C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Беседа-лекция</w:t>
            </w:r>
          </w:p>
          <w:p w14:paraId="5F21695E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FD41344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869B86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ACE4848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класс</w:t>
            </w:r>
          </w:p>
          <w:p w14:paraId="46B7B8F7" w14:textId="77777777" w:rsidR="0015195D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13FA829" w14:textId="77777777" w:rsidR="0015195D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479D737" w14:textId="233FC329" w:rsidR="0015195D" w:rsidRPr="003E0943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 лекторий</w:t>
            </w:r>
          </w:p>
        </w:tc>
        <w:tc>
          <w:tcPr>
            <w:tcW w:w="2724" w:type="dxa"/>
          </w:tcPr>
          <w:p w14:paraId="3D71C4D6" w14:textId="77777777" w:rsidR="003E0943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Фельдшер Шваб О.А. и Лушникова Т.В.</w:t>
            </w:r>
          </w:p>
          <w:p w14:paraId="05ED8BE2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Ибрагимов Р.Р.</w:t>
            </w:r>
          </w:p>
          <w:p w14:paraId="051C19F2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8C9076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Аварийно-спасательный отряд ГКУ РК «Крым-Спас» Тимошенко С.И и Лысенко С.В.</w:t>
            </w:r>
          </w:p>
          <w:p w14:paraId="4C48913E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 спорта Измайлов Н.А.</w:t>
            </w:r>
          </w:p>
          <w:p w14:paraId="13E32C62" w14:textId="77777777" w:rsidR="008C4C29" w:rsidRDefault="008C4C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Джанкойской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ЦРБ Лысак Н.В.</w:t>
            </w:r>
          </w:p>
          <w:p w14:paraId="63990405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02EB1D7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Российский красный крест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К.А.</w:t>
            </w:r>
          </w:p>
          <w:p w14:paraId="61424939" w14:textId="16D2807C" w:rsidR="0015195D" w:rsidRPr="003E0943" w:rsidRDefault="0015195D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 ГБУРК «ДТЦСССДМ» Абдуллаева З.М.</w:t>
            </w:r>
          </w:p>
        </w:tc>
      </w:tr>
      <w:tr w:rsidR="00226299" w:rsidRPr="003E0943" w14:paraId="01105020" w14:textId="77777777" w:rsidTr="00BC16C3">
        <w:tc>
          <w:tcPr>
            <w:tcW w:w="2454" w:type="dxa"/>
          </w:tcPr>
          <w:p w14:paraId="633F2B10" w14:textId="00720F45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Профилактика суицидального поведения, жестокого обращения</w:t>
            </w:r>
          </w:p>
        </w:tc>
        <w:tc>
          <w:tcPr>
            <w:tcW w:w="2717" w:type="dxa"/>
          </w:tcPr>
          <w:p w14:paraId="4E1221FE" w14:textId="5AE4BE30" w:rsidR="00226299" w:rsidRDefault="00226299" w:rsidP="00226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1.«Конфликты: как решать без агрессии»</w:t>
            </w:r>
          </w:p>
          <w:p w14:paraId="650E5B63" w14:textId="61D33823" w:rsidR="00226299" w:rsidRDefault="00226299" w:rsidP="00226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«Школа без травли»</w:t>
            </w:r>
          </w:p>
          <w:p w14:paraId="357413C2" w14:textId="5C5EED42" w:rsidR="00226299" w:rsidRDefault="00226299" w:rsidP="00226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Проект обучение мирному разрешению споров</w:t>
            </w:r>
          </w:p>
          <w:p w14:paraId="0963F655" w14:textId="40C0E281" w:rsidR="003E0943" w:rsidRPr="003E0943" w:rsidRDefault="00226299" w:rsidP="002262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 w:rsidR="00BA4181">
              <w:rPr>
                <w:rFonts w:ascii="Times New Roman" w:hAnsi="Times New Roman" w:cs="Times New Roman"/>
                <w:sz w:val="24"/>
                <w:szCs w:val="28"/>
              </w:rPr>
              <w:t>«Взаимоотношения с одноклассниками несовершеннолетним»</w:t>
            </w:r>
          </w:p>
        </w:tc>
        <w:tc>
          <w:tcPr>
            <w:tcW w:w="2062" w:type="dxa"/>
          </w:tcPr>
          <w:p w14:paraId="14610C2F" w14:textId="7C11680D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22.10.2025</w:t>
            </w:r>
          </w:p>
          <w:p w14:paraId="6A1D2B42" w14:textId="77777777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F1D927E" w14:textId="2C89EEAD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19.10.2025</w:t>
            </w:r>
          </w:p>
          <w:p w14:paraId="42BE4D6C" w14:textId="77777777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AD0AEB" w14:textId="4B1F6B4C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proofErr w:type="spellEnd"/>
          </w:p>
          <w:p w14:paraId="1E889551" w14:textId="77777777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EDD579" w14:textId="278EAC93" w:rsidR="003E0943" w:rsidRPr="003E0943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11.03.2026</w:t>
            </w:r>
          </w:p>
        </w:tc>
        <w:tc>
          <w:tcPr>
            <w:tcW w:w="2441" w:type="dxa"/>
          </w:tcPr>
          <w:p w14:paraId="42D1BC33" w14:textId="0E01521A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  <w:p w14:paraId="032DC593" w14:textId="77777777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29622E9" w14:textId="14C62A1A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5-9</w:t>
            </w:r>
          </w:p>
          <w:p w14:paraId="0F64121D" w14:textId="77777777" w:rsidR="003E0943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  <w:p w14:paraId="71235E71" w14:textId="0D178B4D" w:rsidR="00226299" w:rsidRPr="003E0943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1-10</w:t>
            </w:r>
          </w:p>
        </w:tc>
        <w:tc>
          <w:tcPr>
            <w:tcW w:w="2452" w:type="dxa"/>
          </w:tcPr>
          <w:p w14:paraId="63B75DAD" w14:textId="69E24FC9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</w:t>
            </w:r>
          </w:p>
          <w:p w14:paraId="0C91A977" w14:textId="77777777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149D8AD" w14:textId="590A2549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анкетирование</w:t>
            </w:r>
          </w:p>
          <w:p w14:paraId="690165DD" w14:textId="77777777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4E2429" w14:textId="77777777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</w:t>
            </w:r>
          </w:p>
          <w:p w14:paraId="6FCDF343" w14:textId="77777777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9CA3DA" w14:textId="77777777" w:rsidR="00226299" w:rsidRDefault="00226299" w:rsidP="002262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74EB0CEF" w14:textId="75ADB4A9" w:rsidR="00226299" w:rsidRPr="003E0943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24" w:type="dxa"/>
          </w:tcPr>
          <w:p w14:paraId="4B1EF81F" w14:textId="12C32FD3" w:rsidR="00226299" w:rsidRDefault="0022629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Ибрагимов Р.Р.</w:t>
            </w:r>
          </w:p>
          <w:p w14:paraId="23F8AE62" w14:textId="70D4387C" w:rsidR="00226299" w:rsidRDefault="00226299" w:rsidP="002262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Е.Л.</w:t>
            </w:r>
          </w:p>
          <w:p w14:paraId="1646AA2A" w14:textId="1887EC5A" w:rsidR="00226299" w:rsidRDefault="00226299" w:rsidP="002262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Ибрагимов Р.Р.</w:t>
            </w:r>
          </w:p>
          <w:p w14:paraId="785C1EA3" w14:textId="7FAB4268" w:rsidR="003E0943" w:rsidRPr="003E0943" w:rsidRDefault="00BA4181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</w:tc>
      </w:tr>
      <w:tr w:rsidR="00226299" w:rsidRPr="003E0943" w14:paraId="5D08C92D" w14:textId="77777777" w:rsidTr="00BC16C3">
        <w:tc>
          <w:tcPr>
            <w:tcW w:w="2454" w:type="dxa"/>
          </w:tcPr>
          <w:p w14:paraId="69DE874E" w14:textId="28487B51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Безопасность жизнедеятельности учащихся</w:t>
            </w:r>
          </w:p>
        </w:tc>
        <w:tc>
          <w:tcPr>
            <w:tcW w:w="2717" w:type="dxa"/>
          </w:tcPr>
          <w:p w14:paraId="3076AB38" w14:textId="77777777" w:rsidR="003E0943" w:rsidRDefault="00F927C0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A82F05">
              <w:rPr>
                <w:rFonts w:ascii="Times New Roman" w:hAnsi="Times New Roman" w:cs="Times New Roman"/>
                <w:sz w:val="24"/>
                <w:szCs w:val="28"/>
              </w:rPr>
              <w:t>Лекция: «Правила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пожарной безопасности»</w:t>
            </w:r>
          </w:p>
          <w:p w14:paraId="3A52686A" w14:textId="18CF21F1" w:rsidR="00F927C0" w:rsidRDefault="00F927C0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Всероссийский урок по основам безопасности жизни</w:t>
            </w:r>
            <w:r w:rsidR="0030195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деятельности»</w:t>
            </w:r>
          </w:p>
          <w:p w14:paraId="29049690" w14:textId="77777777" w:rsidR="000503BE" w:rsidRDefault="000503BE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3.«Внимание –дети!»</w:t>
            </w:r>
          </w:p>
          <w:p w14:paraId="18621031" w14:textId="77777777" w:rsidR="000503BE" w:rsidRDefault="000503BE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Юногопешехода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79E48CE2" w14:textId="77777777" w:rsidR="000503BE" w:rsidRDefault="000503BE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«Правила дорожного движения»</w:t>
            </w:r>
          </w:p>
          <w:p w14:paraId="45DDE70A" w14:textId="77777777" w:rsidR="007C0729" w:rsidRDefault="007C0729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6.Безопасность на железной дороге</w:t>
            </w:r>
          </w:p>
          <w:p w14:paraId="3210BA5B" w14:textId="77777777" w:rsidR="0030195A" w:rsidRDefault="0030195A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 «Правила безопасности на дорогах»</w:t>
            </w:r>
          </w:p>
          <w:p w14:paraId="6FF7D6D1" w14:textId="77777777" w:rsidR="00ED4659" w:rsidRDefault="00ED4659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8.«Электробезопасность</w:t>
            </w:r>
          </w:p>
          <w:p w14:paraId="26C11B62" w14:textId="77777777" w:rsidR="00ED4659" w:rsidRDefault="00ED4659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быту  и на улице» «Россия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нергетическая держава»</w:t>
            </w:r>
          </w:p>
          <w:p w14:paraId="65C9667B" w14:textId="77777777" w:rsidR="007F5F49" w:rsidRDefault="007F5F49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 «Безопасный пешеход»</w:t>
            </w:r>
          </w:p>
          <w:p w14:paraId="38C2FCF3" w14:textId="77777777" w:rsidR="00C813EC" w:rsidRDefault="00C813EC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 «Виды поворотов на дорогах»</w:t>
            </w:r>
          </w:p>
          <w:p w14:paraId="3FD8905A" w14:textId="77777777" w:rsidR="00AB137E" w:rsidRDefault="00AB137E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 «ПДД»</w:t>
            </w:r>
          </w:p>
          <w:p w14:paraId="18F9B792" w14:textId="0EE37988" w:rsidR="00D268FF" w:rsidRPr="003E0943" w:rsidRDefault="00D268FF" w:rsidP="00220E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 «Электробезопасность в быту и на улице»</w:t>
            </w:r>
          </w:p>
        </w:tc>
        <w:tc>
          <w:tcPr>
            <w:tcW w:w="2062" w:type="dxa"/>
          </w:tcPr>
          <w:p w14:paraId="7C65E2E6" w14:textId="77777777" w:rsidR="003E0943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01.09.2025</w:t>
            </w:r>
          </w:p>
          <w:p w14:paraId="6BBE9C65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82BEDD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E67E81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01.09.2025</w:t>
            </w:r>
          </w:p>
          <w:p w14:paraId="518FEEEF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CE1906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A2B8A0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478C9A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03.09.2025</w:t>
            </w:r>
          </w:p>
          <w:p w14:paraId="2AAB5773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04.09.2025</w:t>
            </w:r>
          </w:p>
          <w:p w14:paraId="52D90D8E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09.09.2025</w:t>
            </w:r>
          </w:p>
          <w:p w14:paraId="6BE9D16E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1468CB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1A05354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24.09.2025</w:t>
            </w:r>
          </w:p>
          <w:p w14:paraId="1BD6EF39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21.11.2025</w:t>
            </w:r>
          </w:p>
          <w:p w14:paraId="1FA40E6A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C9AE87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5A42E1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08.10.2025</w:t>
            </w:r>
          </w:p>
          <w:p w14:paraId="60C48C8D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50DCC1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31C8A9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EBA846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83164D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13.10.2025</w:t>
            </w:r>
          </w:p>
          <w:p w14:paraId="57FB71FF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35DD69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27.11.2025</w:t>
            </w:r>
          </w:p>
          <w:p w14:paraId="527C002D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7BA1412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09.02.2026</w:t>
            </w:r>
          </w:p>
          <w:p w14:paraId="48A0E32F" w14:textId="77777777" w:rsidR="00D268FF" w:rsidRDefault="00D268FF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F042120" w14:textId="5F386A73" w:rsidR="00D268FF" w:rsidRPr="003E0943" w:rsidRDefault="00D268FF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07.05.2026</w:t>
            </w:r>
          </w:p>
        </w:tc>
        <w:tc>
          <w:tcPr>
            <w:tcW w:w="2441" w:type="dxa"/>
          </w:tcPr>
          <w:p w14:paraId="50496AF1" w14:textId="77777777" w:rsidR="003E0943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7б</w:t>
            </w:r>
          </w:p>
          <w:p w14:paraId="2B988C93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655A1E5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A229BB4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1-10 классы</w:t>
            </w:r>
          </w:p>
          <w:p w14:paraId="3CBC078E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47AB126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1EABB1F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C2FE15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1-10 классы</w:t>
            </w:r>
          </w:p>
          <w:p w14:paraId="535A416F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2АБ</w:t>
            </w:r>
          </w:p>
          <w:p w14:paraId="3C7ACF24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  <w:p w14:paraId="4E695C30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027B8C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1924593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1-10 классы</w:t>
            </w:r>
          </w:p>
          <w:p w14:paraId="283A201F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  <w:p w14:paraId="58EF191B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7A30476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2816BC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6-7</w:t>
            </w:r>
          </w:p>
          <w:p w14:paraId="0AFD0BDB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8BC9711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FC3E17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E6ED2C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072171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1АБ</w:t>
            </w:r>
          </w:p>
          <w:p w14:paraId="079ABA5B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4BB683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  <w:p w14:paraId="6FA589B1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589898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2б</w:t>
            </w:r>
          </w:p>
          <w:p w14:paraId="6BE2B863" w14:textId="77777777" w:rsidR="00D268FF" w:rsidRDefault="00D268FF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778E3C" w14:textId="73C89E81" w:rsidR="00D268FF" w:rsidRPr="003E0943" w:rsidRDefault="00D268FF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5-8</w:t>
            </w:r>
          </w:p>
        </w:tc>
        <w:tc>
          <w:tcPr>
            <w:tcW w:w="2452" w:type="dxa"/>
          </w:tcPr>
          <w:p w14:paraId="58B9EE76" w14:textId="7EE4AEA1" w:rsidR="003E0943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Лекция</w:t>
            </w:r>
          </w:p>
          <w:p w14:paraId="260C4AB4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09AAABD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759C639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часы</w:t>
            </w:r>
          </w:p>
          <w:p w14:paraId="4A167D8E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DB8C5F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02BAB77" w14:textId="58DD6C62" w:rsidR="000503BE" w:rsidRDefault="00F14575" w:rsidP="00F145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0503BE">
              <w:rPr>
                <w:rFonts w:ascii="Times New Roman" w:hAnsi="Times New Roman" w:cs="Times New Roman"/>
                <w:sz w:val="24"/>
                <w:szCs w:val="28"/>
              </w:rPr>
              <w:t>Классный час</w:t>
            </w:r>
          </w:p>
          <w:p w14:paraId="4193C178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Профилактическая беседа</w:t>
            </w:r>
          </w:p>
          <w:p w14:paraId="6B7A3263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49EBE38B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98534C4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1F86A9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час</w:t>
            </w:r>
          </w:p>
          <w:p w14:paraId="35BA16E3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3F0CDB68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49EF8F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16D2FA5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Лекция</w:t>
            </w:r>
          </w:p>
          <w:p w14:paraId="34C9C43A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79C581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99AB6EF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5338DBA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35D0F9D4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D0D0B04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6F5D33" w14:textId="77777777" w:rsidR="00C813EC" w:rsidRDefault="00C813EC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  <w:p w14:paraId="2C112804" w14:textId="77777777" w:rsidR="00AB137E" w:rsidRDefault="00AB137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275B478" w14:textId="1DDD73CB" w:rsidR="00AB137E" w:rsidRDefault="00D268FF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AB137E">
              <w:rPr>
                <w:rFonts w:ascii="Times New Roman" w:hAnsi="Times New Roman" w:cs="Times New Roman"/>
                <w:sz w:val="24"/>
                <w:szCs w:val="28"/>
              </w:rPr>
              <w:t>еседа</w:t>
            </w:r>
          </w:p>
          <w:p w14:paraId="53AFE2D9" w14:textId="77777777" w:rsidR="00D268FF" w:rsidRDefault="00D268FF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9863D2" w14:textId="1D9E9033" w:rsidR="00D268FF" w:rsidRPr="003E0943" w:rsidRDefault="00D268FF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724" w:type="dxa"/>
          </w:tcPr>
          <w:p w14:paraId="4CAE015D" w14:textId="77777777" w:rsidR="003E0943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Сержант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Пашаян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В.Э.</w:t>
            </w:r>
          </w:p>
          <w:p w14:paraId="4A773935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BB80C47" w14:textId="77777777" w:rsidR="00F927C0" w:rsidRDefault="00F927C0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Э.Э.</w:t>
            </w:r>
          </w:p>
          <w:p w14:paraId="3EBBF37C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78A0E8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6EB8FD9" w14:textId="69A6C40F" w:rsidR="000503BE" w:rsidRDefault="00F14575" w:rsidP="00F145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proofErr w:type="spellStart"/>
            <w:r w:rsidR="000503BE">
              <w:rPr>
                <w:rFonts w:ascii="Times New Roman" w:hAnsi="Times New Roman" w:cs="Times New Roman"/>
                <w:sz w:val="24"/>
                <w:szCs w:val="28"/>
              </w:rPr>
              <w:t>Аметова</w:t>
            </w:r>
            <w:proofErr w:type="spellEnd"/>
            <w:r w:rsidR="000503BE">
              <w:rPr>
                <w:rFonts w:ascii="Times New Roman" w:hAnsi="Times New Roman" w:cs="Times New Roman"/>
                <w:sz w:val="24"/>
                <w:szCs w:val="28"/>
              </w:rPr>
              <w:t xml:space="preserve"> Э.Э.</w:t>
            </w:r>
          </w:p>
          <w:p w14:paraId="3DBC6065" w14:textId="77777777" w:rsidR="000503BE" w:rsidRDefault="000503BE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Отряд ЮИД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Я.И.</w:t>
            </w:r>
          </w:p>
          <w:p w14:paraId="3BF0B67C" w14:textId="0A057E96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Инспектор ПБДД ГАИ Вербицкий С.В.</w:t>
            </w:r>
          </w:p>
          <w:p w14:paraId="303CB00D" w14:textId="77777777" w:rsidR="00F14575" w:rsidRDefault="00F14575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4C06D6" w14:textId="77777777" w:rsidR="007C0729" w:rsidRDefault="007C072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Э.Э.</w:t>
            </w:r>
          </w:p>
          <w:p w14:paraId="6716AF9F" w14:textId="77777777" w:rsidR="0030195A" w:rsidRDefault="0030195A" w:rsidP="003019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Инспектор ПБДД ГАИ Вербицкий С.В.</w:t>
            </w:r>
          </w:p>
          <w:p w14:paraId="77B053D1" w14:textId="77777777" w:rsidR="0030195A" w:rsidRDefault="0030195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A06B2C" w14:textId="77777777" w:rsidR="00ED4659" w:rsidRDefault="00ED465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 по охране труда ГУП 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Земницкий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С.С.</w:t>
            </w:r>
          </w:p>
          <w:p w14:paraId="193C2E49" w14:textId="77777777" w:rsidR="007F5F49" w:rsidRDefault="007F5F49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Э.Э.</w:t>
            </w:r>
          </w:p>
          <w:p w14:paraId="34C85BF2" w14:textId="77777777" w:rsidR="007F5F49" w:rsidRDefault="007F5F49" w:rsidP="007F5F4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Инспектор ПБДД ГАИ Вербицкий С.В.</w:t>
            </w:r>
          </w:p>
          <w:p w14:paraId="0DBB5BF4" w14:textId="77777777" w:rsidR="00C813EC" w:rsidRDefault="00C813EC" w:rsidP="00C813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Инспектор ПБДД ГАИ Вербицкий С.В.</w:t>
            </w:r>
          </w:p>
          <w:p w14:paraId="670EC78C" w14:textId="77777777" w:rsidR="007F5F49" w:rsidRDefault="007F5F49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DCAC89" w14:textId="77777777" w:rsidR="00D268FF" w:rsidRDefault="00D268FF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Специалист ГУПРК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14:paraId="3E3A48D4" w14:textId="403AA690" w:rsidR="00D268FF" w:rsidRPr="003E0943" w:rsidRDefault="00D268FF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Надорожный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</w:tc>
      </w:tr>
      <w:tr w:rsidR="00226299" w:rsidRPr="003E0943" w14:paraId="486C02FD" w14:textId="77777777" w:rsidTr="00BC16C3">
        <w:tc>
          <w:tcPr>
            <w:tcW w:w="2454" w:type="dxa"/>
          </w:tcPr>
          <w:p w14:paraId="351AAD39" w14:textId="7FAFA55E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Мероприятия по нравственно-половому воспитанию</w:t>
            </w:r>
          </w:p>
        </w:tc>
        <w:tc>
          <w:tcPr>
            <w:tcW w:w="2717" w:type="dxa"/>
          </w:tcPr>
          <w:p w14:paraId="047DAEF9" w14:textId="77777777" w:rsidR="003E0943" w:rsidRDefault="00820A2B" w:rsidP="00820A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820A2B">
              <w:rPr>
                <w:rFonts w:ascii="Times New Roman" w:hAnsi="Times New Roman" w:cs="Times New Roman"/>
                <w:sz w:val="24"/>
                <w:szCs w:val="28"/>
              </w:rPr>
              <w:t>Какой должна быть семья»</w:t>
            </w:r>
          </w:p>
          <w:p w14:paraId="6E7B2B4E" w14:textId="4D864DB9" w:rsidR="00820A2B" w:rsidRPr="00820A2B" w:rsidRDefault="00820A2B" w:rsidP="00820A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 «Разговоры о важном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820A2B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End"/>
            <w:r w:rsidRPr="00820A2B">
              <w:rPr>
                <w:rFonts w:ascii="Times New Roman" w:hAnsi="Times New Roman" w:cs="Times New Roman"/>
                <w:sz w:val="24"/>
                <w:szCs w:val="28"/>
              </w:rPr>
              <w:t>темы, соответствующие половому воспитанию –</w:t>
            </w:r>
          </w:p>
          <w:p w14:paraId="38FE5BA4" w14:textId="77777777" w:rsidR="00820A2B" w:rsidRDefault="00820A2B" w:rsidP="00820A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0A2B">
              <w:rPr>
                <w:rFonts w:ascii="Times New Roman" w:hAnsi="Times New Roman" w:cs="Times New Roman"/>
                <w:sz w:val="24"/>
                <w:szCs w:val="28"/>
              </w:rPr>
              <w:t>«День отца», «Семейные праздники»</w:t>
            </w:r>
          </w:p>
          <w:p w14:paraId="7267E499" w14:textId="77777777" w:rsidR="00820A2B" w:rsidRDefault="00820A2B" w:rsidP="00820A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>
              <w:t xml:space="preserve"> </w:t>
            </w:r>
            <w:r w:rsidRPr="00820A2B">
              <w:rPr>
                <w:rFonts w:ascii="Times New Roman" w:hAnsi="Times New Roman" w:cs="Times New Roman"/>
                <w:sz w:val="24"/>
                <w:szCs w:val="28"/>
              </w:rPr>
              <w:t>«Семейные ценности»</w:t>
            </w:r>
          </w:p>
          <w:p w14:paraId="5B74306F" w14:textId="2127AB6C" w:rsidR="00820A2B" w:rsidRPr="003E0943" w:rsidRDefault="00820A2B" w:rsidP="00820A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«Первая любовь»</w:t>
            </w:r>
          </w:p>
        </w:tc>
        <w:tc>
          <w:tcPr>
            <w:tcW w:w="2062" w:type="dxa"/>
          </w:tcPr>
          <w:p w14:paraId="34608B4C" w14:textId="77777777" w:rsidR="003E0943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12.12.2025</w:t>
            </w:r>
          </w:p>
          <w:p w14:paraId="76CCBB52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3B3B64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5C983E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proofErr w:type="spellEnd"/>
          </w:p>
          <w:p w14:paraId="0D495DA4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29A0B42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AEC308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00C9D8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2025</w:t>
            </w:r>
          </w:p>
          <w:p w14:paraId="09E818B7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 2026</w:t>
            </w:r>
          </w:p>
          <w:p w14:paraId="2808ED16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72EC2B" w14:textId="1CC04EA6" w:rsidR="00820A2B" w:rsidRPr="003E0943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 2026</w:t>
            </w:r>
          </w:p>
        </w:tc>
        <w:tc>
          <w:tcPr>
            <w:tcW w:w="2441" w:type="dxa"/>
          </w:tcPr>
          <w:p w14:paraId="4DDE40E6" w14:textId="77777777" w:rsidR="003E0943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1-9</w:t>
            </w:r>
          </w:p>
          <w:p w14:paraId="626C9A15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B60125C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CA3E0DE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1-10</w:t>
            </w:r>
          </w:p>
          <w:p w14:paraId="15F67A5F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C13A32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EE26609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95EC55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9-10</w:t>
            </w:r>
          </w:p>
          <w:p w14:paraId="4A982AEE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DAD8EE" w14:textId="4AB3D330" w:rsidR="00820A2B" w:rsidRPr="003E0943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8-10</w:t>
            </w:r>
          </w:p>
        </w:tc>
        <w:tc>
          <w:tcPr>
            <w:tcW w:w="2452" w:type="dxa"/>
          </w:tcPr>
          <w:p w14:paraId="24B6522C" w14:textId="6AE7768B" w:rsidR="003E0943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Дискуссия</w:t>
            </w:r>
          </w:p>
          <w:p w14:paraId="4CBBAD3B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6F183AE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079875" w14:textId="7926A9F4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</w:t>
            </w:r>
          </w:p>
          <w:p w14:paraId="5B52F9E3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9496A3C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7D416F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2243D86" w14:textId="0E15C1E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</w:t>
            </w:r>
          </w:p>
          <w:p w14:paraId="73BC7416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C0FBD9" w14:textId="0306DABA" w:rsidR="00820A2B" w:rsidRPr="003E0943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тренинг</w:t>
            </w:r>
          </w:p>
        </w:tc>
        <w:tc>
          <w:tcPr>
            <w:tcW w:w="2724" w:type="dxa"/>
          </w:tcPr>
          <w:p w14:paraId="0C956576" w14:textId="77777777" w:rsidR="003E0943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Психолог Ибрагимов Р.Р.</w:t>
            </w:r>
          </w:p>
          <w:p w14:paraId="5A620D1F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6AB5597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руководители.</w:t>
            </w:r>
          </w:p>
          <w:p w14:paraId="45FF3A20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65C746" w14:textId="77777777" w:rsidR="00820A2B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7CC394" w14:textId="77777777" w:rsidR="00820A2B" w:rsidRDefault="00820A2B" w:rsidP="00820A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Психолог Ибрагимов Р.Р.</w:t>
            </w:r>
          </w:p>
          <w:p w14:paraId="1E8AA86C" w14:textId="1AF1600C" w:rsidR="00820A2B" w:rsidRPr="003E0943" w:rsidRDefault="00820A2B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25EF454" w14:textId="274C3FEF" w:rsidR="003E0943" w:rsidRDefault="003E0943" w:rsidP="009A67FA">
      <w:pPr>
        <w:rPr>
          <w:rFonts w:ascii="Times New Roman" w:hAnsi="Times New Roman" w:cs="Times New Roman"/>
          <w:sz w:val="28"/>
          <w:szCs w:val="28"/>
        </w:rPr>
      </w:pPr>
    </w:p>
    <w:p w14:paraId="0FCFE647" w14:textId="574384F9" w:rsidR="003E0943" w:rsidRDefault="003E0943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7</w:t>
      </w:r>
    </w:p>
    <w:p w14:paraId="44313D21" w14:textId="3002E552" w:rsidR="003E0943" w:rsidRDefault="003E0943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1984"/>
        <w:gridCol w:w="6031"/>
      </w:tblGrid>
      <w:tr w:rsidR="003E0943" w14:paraId="543DBDE2" w14:textId="77777777" w:rsidTr="00BC16C3">
        <w:tc>
          <w:tcPr>
            <w:tcW w:w="5070" w:type="dxa"/>
          </w:tcPr>
          <w:p w14:paraId="00AF222E" w14:textId="2AF94C91" w:rsidR="003E0943" w:rsidRDefault="003E0943" w:rsidP="00A7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внеурочной деятельности</w:t>
            </w:r>
          </w:p>
        </w:tc>
        <w:tc>
          <w:tcPr>
            <w:tcW w:w="1701" w:type="dxa"/>
          </w:tcPr>
          <w:p w14:paraId="59BEF063" w14:textId="38FB244D" w:rsidR="003E0943" w:rsidRDefault="003E0943" w:rsidP="00A7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14:paraId="0D18F038" w14:textId="15AC7EB5" w:rsidR="003E0943" w:rsidRDefault="003E0943" w:rsidP="00A7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031" w:type="dxa"/>
          </w:tcPr>
          <w:p w14:paraId="10C442A7" w14:textId="1585AC57" w:rsidR="003E0943" w:rsidRDefault="003E0943" w:rsidP="00A7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3E0943" w14:paraId="44DAE119" w14:textId="77777777" w:rsidTr="00BC16C3">
        <w:tc>
          <w:tcPr>
            <w:tcW w:w="5070" w:type="dxa"/>
          </w:tcPr>
          <w:p w14:paraId="5FAA704D" w14:textId="2E5E68C2" w:rsidR="003E0943" w:rsidRPr="00BC16C3" w:rsidRDefault="009A67FA" w:rsidP="009A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1.Библиознайка</w:t>
            </w:r>
          </w:p>
        </w:tc>
        <w:tc>
          <w:tcPr>
            <w:tcW w:w="1701" w:type="dxa"/>
          </w:tcPr>
          <w:p w14:paraId="28A314B6" w14:textId="18ECEC32" w:rsidR="003E0943" w:rsidRPr="00BC16C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157556" w:rsidRPr="00BC16C3">
              <w:rPr>
                <w:rFonts w:ascii="Times New Roman" w:hAnsi="Times New Roman" w:cs="Times New Roman"/>
                <w:sz w:val="24"/>
                <w:szCs w:val="24"/>
              </w:rPr>
              <w:t>, 1б,</w:t>
            </w:r>
          </w:p>
        </w:tc>
        <w:tc>
          <w:tcPr>
            <w:tcW w:w="1984" w:type="dxa"/>
          </w:tcPr>
          <w:p w14:paraId="135E62AF" w14:textId="5E0E659F" w:rsidR="003E0943" w:rsidRPr="00BC16C3" w:rsidRDefault="00157556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19,19,</w:t>
            </w:r>
          </w:p>
        </w:tc>
        <w:tc>
          <w:tcPr>
            <w:tcW w:w="6031" w:type="dxa"/>
          </w:tcPr>
          <w:p w14:paraId="26FCA1E0" w14:textId="502FD3B2" w:rsidR="003E0943" w:rsidRPr="003031F1" w:rsidRDefault="00157556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1F1">
              <w:rPr>
                <w:rFonts w:ascii="Times New Roman" w:hAnsi="Times New Roman" w:cs="Times New Roman"/>
                <w:sz w:val="24"/>
                <w:szCs w:val="24"/>
              </w:rPr>
              <w:t>Аджиасанова</w:t>
            </w:r>
            <w:proofErr w:type="spellEnd"/>
            <w:r w:rsidRPr="003031F1">
              <w:rPr>
                <w:rFonts w:ascii="Times New Roman" w:hAnsi="Times New Roman" w:cs="Times New Roman"/>
                <w:sz w:val="24"/>
                <w:szCs w:val="24"/>
              </w:rPr>
              <w:t xml:space="preserve"> Э.С. </w:t>
            </w:r>
            <w:proofErr w:type="spellStart"/>
            <w:r w:rsidRPr="003031F1">
              <w:rPr>
                <w:rFonts w:ascii="Times New Roman" w:hAnsi="Times New Roman" w:cs="Times New Roman"/>
                <w:sz w:val="24"/>
                <w:szCs w:val="24"/>
              </w:rPr>
              <w:t>Кутраева</w:t>
            </w:r>
            <w:proofErr w:type="spellEnd"/>
            <w:r w:rsidRPr="003031F1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3E0943" w14:paraId="4CFF5FC2" w14:textId="77777777" w:rsidTr="00BC16C3">
        <w:tc>
          <w:tcPr>
            <w:tcW w:w="5070" w:type="dxa"/>
          </w:tcPr>
          <w:p w14:paraId="1BFA43F1" w14:textId="1F89DB15" w:rsidR="003E0943" w:rsidRPr="00BC16C3" w:rsidRDefault="009A67FA" w:rsidP="009A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2. Много есть профессий разных</w:t>
            </w:r>
          </w:p>
        </w:tc>
        <w:tc>
          <w:tcPr>
            <w:tcW w:w="1701" w:type="dxa"/>
          </w:tcPr>
          <w:p w14:paraId="6B0D2F71" w14:textId="121BB0E7" w:rsidR="003E0943" w:rsidRPr="00BC16C3" w:rsidRDefault="00157556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291" w:rsidRPr="00BC16C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984" w:type="dxa"/>
          </w:tcPr>
          <w:p w14:paraId="73E1F969" w14:textId="4899C1CA" w:rsidR="003E0943" w:rsidRPr="00BC16C3" w:rsidRDefault="00B10291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031" w:type="dxa"/>
          </w:tcPr>
          <w:p w14:paraId="3F2A189F" w14:textId="592AE162" w:rsidR="003E0943" w:rsidRDefault="00B10291" w:rsidP="00A7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556">
              <w:rPr>
                <w:rFonts w:ascii="Times New Roman" w:hAnsi="Times New Roman" w:cs="Times New Roman"/>
              </w:rPr>
              <w:t>Кутраева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К.Н. </w:t>
            </w:r>
            <w:proofErr w:type="spellStart"/>
            <w:r w:rsidRPr="00157556">
              <w:rPr>
                <w:rFonts w:ascii="Times New Roman" w:hAnsi="Times New Roman" w:cs="Times New Roman"/>
              </w:rPr>
              <w:t>Аджиасанова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Э.С. Широкая Е.Н., </w:t>
            </w:r>
            <w:proofErr w:type="spellStart"/>
            <w:r w:rsidRPr="00157556">
              <w:rPr>
                <w:rFonts w:ascii="Times New Roman" w:hAnsi="Times New Roman" w:cs="Times New Roman"/>
              </w:rPr>
              <w:t>Муравская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О.Н. Керимова Э.Ф. Фесенко С.В. </w:t>
            </w:r>
            <w:proofErr w:type="spellStart"/>
            <w:r w:rsidRPr="00157556">
              <w:rPr>
                <w:rFonts w:ascii="Times New Roman" w:hAnsi="Times New Roman" w:cs="Times New Roman"/>
              </w:rPr>
              <w:t>Шабатура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556">
              <w:rPr>
                <w:rFonts w:ascii="Times New Roman" w:hAnsi="Times New Roman" w:cs="Times New Roman"/>
              </w:rPr>
              <w:t>Ю.В.Дымченко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3E0943" w14:paraId="3C3423C4" w14:textId="77777777" w:rsidTr="00BC16C3">
        <w:tc>
          <w:tcPr>
            <w:tcW w:w="5070" w:type="dxa"/>
          </w:tcPr>
          <w:p w14:paraId="7C0960B4" w14:textId="114C2B42" w:rsidR="003E0943" w:rsidRPr="00BC16C3" w:rsidRDefault="009A67FA" w:rsidP="009A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3. Орлята России</w:t>
            </w:r>
          </w:p>
        </w:tc>
        <w:tc>
          <w:tcPr>
            <w:tcW w:w="1701" w:type="dxa"/>
          </w:tcPr>
          <w:p w14:paraId="0ECFC152" w14:textId="7DBF10E7" w:rsidR="003E0943" w:rsidRPr="00BC16C3" w:rsidRDefault="00B10291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14:paraId="533817DE" w14:textId="366E53A4" w:rsidR="003E0943" w:rsidRPr="00BC16C3" w:rsidRDefault="00B10291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031" w:type="dxa"/>
          </w:tcPr>
          <w:p w14:paraId="29F87884" w14:textId="0A9BF899" w:rsidR="003E0943" w:rsidRDefault="00B10291" w:rsidP="00A7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556">
              <w:rPr>
                <w:rFonts w:ascii="Times New Roman" w:hAnsi="Times New Roman" w:cs="Times New Roman"/>
              </w:rPr>
              <w:t>Кутраева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К.Н. </w:t>
            </w:r>
            <w:proofErr w:type="spellStart"/>
            <w:r w:rsidRPr="00157556">
              <w:rPr>
                <w:rFonts w:ascii="Times New Roman" w:hAnsi="Times New Roman" w:cs="Times New Roman"/>
              </w:rPr>
              <w:t>Аджиасанова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Э.С. Широкая Е.Н., </w:t>
            </w:r>
            <w:proofErr w:type="spellStart"/>
            <w:r w:rsidRPr="00157556">
              <w:rPr>
                <w:rFonts w:ascii="Times New Roman" w:hAnsi="Times New Roman" w:cs="Times New Roman"/>
              </w:rPr>
              <w:t>Муравская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О.Н. Керимова Э.Ф. Фесенко С.В. </w:t>
            </w:r>
            <w:proofErr w:type="spellStart"/>
            <w:r w:rsidRPr="00157556">
              <w:rPr>
                <w:rFonts w:ascii="Times New Roman" w:hAnsi="Times New Roman" w:cs="Times New Roman"/>
              </w:rPr>
              <w:t>Шабатура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556">
              <w:rPr>
                <w:rFonts w:ascii="Times New Roman" w:hAnsi="Times New Roman" w:cs="Times New Roman"/>
              </w:rPr>
              <w:t>Ю.В.Дымченко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3E0943" w14:paraId="21AFB372" w14:textId="77777777" w:rsidTr="00BC16C3">
        <w:tc>
          <w:tcPr>
            <w:tcW w:w="5070" w:type="dxa"/>
          </w:tcPr>
          <w:p w14:paraId="374CD871" w14:textId="47B0B26D" w:rsidR="003E0943" w:rsidRPr="00BC16C3" w:rsidRDefault="009A67FA" w:rsidP="009A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4.Повижные Игры</w:t>
            </w:r>
          </w:p>
        </w:tc>
        <w:tc>
          <w:tcPr>
            <w:tcW w:w="1701" w:type="dxa"/>
          </w:tcPr>
          <w:p w14:paraId="1A183069" w14:textId="3FD63D1F" w:rsidR="003E0943" w:rsidRPr="00BC16C3" w:rsidRDefault="00B10291" w:rsidP="00B1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 xml:space="preserve">           1-4</w:t>
            </w:r>
          </w:p>
        </w:tc>
        <w:tc>
          <w:tcPr>
            <w:tcW w:w="1984" w:type="dxa"/>
          </w:tcPr>
          <w:p w14:paraId="2D05D8F4" w14:textId="3979ED79" w:rsidR="003E0943" w:rsidRPr="00BC16C3" w:rsidRDefault="00B10291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031" w:type="dxa"/>
          </w:tcPr>
          <w:p w14:paraId="5460D3F1" w14:textId="331BC9D4" w:rsidR="003E0943" w:rsidRPr="003031F1" w:rsidRDefault="00157556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F1">
              <w:rPr>
                <w:rFonts w:ascii="Times New Roman" w:hAnsi="Times New Roman" w:cs="Times New Roman"/>
                <w:sz w:val="24"/>
                <w:szCs w:val="24"/>
              </w:rPr>
              <w:t xml:space="preserve">Черных </w:t>
            </w:r>
            <w:proofErr w:type="spellStart"/>
            <w:r w:rsidRPr="003031F1">
              <w:rPr>
                <w:rFonts w:ascii="Times New Roman" w:hAnsi="Times New Roman" w:cs="Times New Roman"/>
                <w:sz w:val="24"/>
                <w:szCs w:val="24"/>
              </w:rPr>
              <w:t>М.И.,Панасенко</w:t>
            </w:r>
            <w:proofErr w:type="spellEnd"/>
            <w:r w:rsidRPr="003031F1"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</w:tr>
      <w:tr w:rsidR="003E0943" w14:paraId="097A784C" w14:textId="77777777" w:rsidTr="00BC16C3">
        <w:tc>
          <w:tcPr>
            <w:tcW w:w="5070" w:type="dxa"/>
          </w:tcPr>
          <w:p w14:paraId="6C83EFA8" w14:textId="3A714962" w:rsidR="003E0943" w:rsidRPr="00BC16C3" w:rsidRDefault="009A67FA" w:rsidP="009A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 xml:space="preserve">5. Разговоры о </w:t>
            </w:r>
            <w:proofErr w:type="gramStart"/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01" w:type="dxa"/>
          </w:tcPr>
          <w:p w14:paraId="1C8DF8AB" w14:textId="7F050D72" w:rsidR="003E0943" w:rsidRPr="00BC16C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984" w:type="dxa"/>
          </w:tcPr>
          <w:p w14:paraId="0D897C89" w14:textId="049C7C38" w:rsidR="003E0943" w:rsidRPr="00BC16C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10291" w:rsidRPr="00BC16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1" w:type="dxa"/>
          </w:tcPr>
          <w:p w14:paraId="6E7B4106" w14:textId="64CCEFFC" w:rsidR="003E0943" w:rsidRPr="00157556" w:rsidRDefault="009A67FA" w:rsidP="00A73D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7556">
              <w:rPr>
                <w:rFonts w:ascii="Times New Roman" w:hAnsi="Times New Roman" w:cs="Times New Roman"/>
              </w:rPr>
              <w:t>Кутраева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К.Н. </w:t>
            </w:r>
            <w:proofErr w:type="spellStart"/>
            <w:r w:rsidRPr="00157556">
              <w:rPr>
                <w:rFonts w:ascii="Times New Roman" w:hAnsi="Times New Roman" w:cs="Times New Roman"/>
              </w:rPr>
              <w:t>Аджиасанова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Э.С. Широкая Е.Н., </w:t>
            </w:r>
            <w:proofErr w:type="spellStart"/>
            <w:r w:rsidRPr="00157556">
              <w:rPr>
                <w:rFonts w:ascii="Times New Roman" w:hAnsi="Times New Roman" w:cs="Times New Roman"/>
              </w:rPr>
              <w:t>Муравская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О.Н. Керимова Э.Ф. Фесенко С.В. </w:t>
            </w:r>
            <w:proofErr w:type="spellStart"/>
            <w:r w:rsidRPr="00157556">
              <w:rPr>
                <w:rFonts w:ascii="Times New Roman" w:hAnsi="Times New Roman" w:cs="Times New Roman"/>
              </w:rPr>
              <w:t>Шабатура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556">
              <w:rPr>
                <w:rFonts w:ascii="Times New Roman" w:hAnsi="Times New Roman" w:cs="Times New Roman"/>
              </w:rPr>
              <w:t>Ю.В.Дымченко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Ю.В. Миленькая В.В.</w:t>
            </w:r>
            <w:r w:rsidR="00157556" w:rsidRPr="00157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7556" w:rsidRPr="00157556">
              <w:rPr>
                <w:rFonts w:ascii="Times New Roman" w:hAnsi="Times New Roman" w:cs="Times New Roman"/>
              </w:rPr>
              <w:t>Белялова</w:t>
            </w:r>
            <w:proofErr w:type="spellEnd"/>
            <w:r w:rsidR="00157556" w:rsidRPr="00157556">
              <w:rPr>
                <w:rFonts w:ascii="Times New Roman" w:hAnsi="Times New Roman" w:cs="Times New Roman"/>
              </w:rPr>
              <w:t xml:space="preserve"> Э.А., Ибрагимов Р.Р., </w:t>
            </w:r>
            <w:proofErr w:type="spellStart"/>
            <w:r w:rsidR="00157556" w:rsidRPr="00157556">
              <w:rPr>
                <w:rFonts w:ascii="Times New Roman" w:hAnsi="Times New Roman" w:cs="Times New Roman"/>
              </w:rPr>
              <w:t>Юлджиева</w:t>
            </w:r>
            <w:proofErr w:type="spellEnd"/>
            <w:r w:rsidR="00157556" w:rsidRPr="00157556">
              <w:rPr>
                <w:rFonts w:ascii="Times New Roman" w:hAnsi="Times New Roman" w:cs="Times New Roman"/>
              </w:rPr>
              <w:t xml:space="preserve"> А.А. Черных М.И., </w:t>
            </w:r>
            <w:proofErr w:type="spellStart"/>
            <w:r w:rsidR="00157556" w:rsidRPr="00157556">
              <w:rPr>
                <w:rFonts w:ascii="Times New Roman" w:hAnsi="Times New Roman" w:cs="Times New Roman"/>
              </w:rPr>
              <w:t>Баранская</w:t>
            </w:r>
            <w:proofErr w:type="spellEnd"/>
            <w:r w:rsidR="00157556" w:rsidRPr="00157556">
              <w:rPr>
                <w:rFonts w:ascii="Times New Roman" w:hAnsi="Times New Roman" w:cs="Times New Roman"/>
              </w:rPr>
              <w:t xml:space="preserve"> С.А., Руденко Т.И, Панова С.В., </w:t>
            </w:r>
            <w:proofErr w:type="spellStart"/>
            <w:r w:rsidR="00157556" w:rsidRPr="00157556">
              <w:rPr>
                <w:rFonts w:ascii="Times New Roman" w:hAnsi="Times New Roman" w:cs="Times New Roman"/>
              </w:rPr>
              <w:t>Каючкина</w:t>
            </w:r>
            <w:proofErr w:type="spellEnd"/>
            <w:r w:rsidR="00157556" w:rsidRPr="00157556">
              <w:rPr>
                <w:rFonts w:ascii="Times New Roman" w:hAnsi="Times New Roman" w:cs="Times New Roman"/>
              </w:rPr>
              <w:t xml:space="preserve"> Е.В., </w:t>
            </w:r>
            <w:proofErr w:type="spellStart"/>
            <w:r w:rsidR="00157556" w:rsidRPr="00157556">
              <w:rPr>
                <w:rFonts w:ascii="Times New Roman" w:hAnsi="Times New Roman" w:cs="Times New Roman"/>
              </w:rPr>
              <w:t>Огарова</w:t>
            </w:r>
            <w:proofErr w:type="spellEnd"/>
            <w:r w:rsidR="00157556" w:rsidRPr="00157556">
              <w:rPr>
                <w:rFonts w:ascii="Times New Roman" w:hAnsi="Times New Roman" w:cs="Times New Roman"/>
              </w:rPr>
              <w:t xml:space="preserve"> Я.И., Овсянникова А.С.</w:t>
            </w:r>
            <w:proofErr w:type="gramEnd"/>
          </w:p>
        </w:tc>
      </w:tr>
      <w:tr w:rsidR="003E0943" w14:paraId="7661B7F2" w14:textId="77777777" w:rsidTr="00BC16C3">
        <w:tc>
          <w:tcPr>
            <w:tcW w:w="5070" w:type="dxa"/>
          </w:tcPr>
          <w:p w14:paraId="3A65AB7D" w14:textId="2F2CDDE3" w:rsidR="003E0943" w:rsidRPr="00BC16C3" w:rsidRDefault="00157556" w:rsidP="008A7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6. Азбука финансовой грамотности</w:t>
            </w:r>
          </w:p>
        </w:tc>
        <w:tc>
          <w:tcPr>
            <w:tcW w:w="1701" w:type="dxa"/>
          </w:tcPr>
          <w:p w14:paraId="6970B6DF" w14:textId="3BBB7D92" w:rsidR="003E0943" w:rsidRPr="00BC16C3" w:rsidRDefault="00157556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1F1" w:rsidRPr="00BC16C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984" w:type="dxa"/>
          </w:tcPr>
          <w:p w14:paraId="24246866" w14:textId="61F5CEA2" w:rsidR="003E0943" w:rsidRPr="00BC16C3" w:rsidRDefault="003031F1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031" w:type="dxa"/>
          </w:tcPr>
          <w:p w14:paraId="23C5CD4D" w14:textId="7EBD7AA8" w:rsidR="003E0943" w:rsidRDefault="00157556" w:rsidP="00A7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1F1">
              <w:rPr>
                <w:rFonts w:ascii="Times New Roman" w:hAnsi="Times New Roman" w:cs="Times New Roman"/>
                <w:sz w:val="24"/>
                <w:szCs w:val="24"/>
              </w:rPr>
              <w:t>Широкая Е.Н</w:t>
            </w:r>
            <w:r w:rsidR="00303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31F1" w:rsidRPr="00157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31F1" w:rsidRPr="00157556">
              <w:rPr>
                <w:rFonts w:ascii="Times New Roman" w:hAnsi="Times New Roman" w:cs="Times New Roman"/>
              </w:rPr>
              <w:t>Муравская</w:t>
            </w:r>
            <w:proofErr w:type="spellEnd"/>
            <w:r w:rsidR="003031F1" w:rsidRPr="00157556">
              <w:rPr>
                <w:rFonts w:ascii="Times New Roman" w:hAnsi="Times New Roman" w:cs="Times New Roman"/>
              </w:rPr>
              <w:t xml:space="preserve"> О.Н. Керимова Э.Ф. Фесенко С.В. </w:t>
            </w:r>
            <w:proofErr w:type="spellStart"/>
            <w:r w:rsidR="003031F1" w:rsidRPr="00157556">
              <w:rPr>
                <w:rFonts w:ascii="Times New Roman" w:hAnsi="Times New Roman" w:cs="Times New Roman"/>
              </w:rPr>
              <w:t>Шабатура</w:t>
            </w:r>
            <w:proofErr w:type="spellEnd"/>
            <w:r w:rsidR="003031F1" w:rsidRPr="00157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31F1" w:rsidRPr="00157556">
              <w:rPr>
                <w:rFonts w:ascii="Times New Roman" w:hAnsi="Times New Roman" w:cs="Times New Roman"/>
              </w:rPr>
              <w:t>Ю.В.Дымченко</w:t>
            </w:r>
            <w:proofErr w:type="spellEnd"/>
            <w:r w:rsidR="003031F1" w:rsidRPr="00157556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3E0943" w14:paraId="14F58B9A" w14:textId="77777777" w:rsidTr="00BC16C3">
        <w:tc>
          <w:tcPr>
            <w:tcW w:w="5070" w:type="dxa"/>
          </w:tcPr>
          <w:p w14:paraId="1DDAA8DD" w14:textId="62D5F3C2" w:rsidR="003E0943" w:rsidRPr="00BC16C3" w:rsidRDefault="003031F1" w:rsidP="008A7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01D68" w:rsidRPr="00BC16C3">
              <w:rPr>
                <w:rFonts w:ascii="Times New Roman" w:hAnsi="Times New Roman" w:cs="Times New Roman"/>
                <w:sz w:val="24"/>
                <w:szCs w:val="24"/>
              </w:rPr>
              <w:t>Я, ты, он, она - вместе целая страна</w:t>
            </w:r>
          </w:p>
        </w:tc>
        <w:tc>
          <w:tcPr>
            <w:tcW w:w="1701" w:type="dxa"/>
          </w:tcPr>
          <w:p w14:paraId="688CF9FA" w14:textId="4F7B9B1B" w:rsidR="003E0943" w:rsidRPr="00BC16C3" w:rsidRDefault="00801D68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5аб</w:t>
            </w:r>
          </w:p>
        </w:tc>
        <w:tc>
          <w:tcPr>
            <w:tcW w:w="1984" w:type="dxa"/>
          </w:tcPr>
          <w:p w14:paraId="035EE7E8" w14:textId="408BF86F" w:rsidR="003E0943" w:rsidRPr="00BC16C3" w:rsidRDefault="00801D68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31" w:type="dxa"/>
          </w:tcPr>
          <w:p w14:paraId="6AF35AF6" w14:textId="17334887" w:rsidR="003E0943" w:rsidRPr="00801D68" w:rsidRDefault="00801D68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68">
              <w:rPr>
                <w:rFonts w:ascii="Times New Roman" w:hAnsi="Times New Roman" w:cs="Times New Roman"/>
                <w:sz w:val="24"/>
                <w:szCs w:val="24"/>
              </w:rPr>
              <w:t xml:space="preserve">Миленькая В.В., </w:t>
            </w:r>
            <w:proofErr w:type="spellStart"/>
            <w:r w:rsidRPr="00801D68">
              <w:rPr>
                <w:rFonts w:ascii="Times New Roman" w:hAnsi="Times New Roman" w:cs="Times New Roman"/>
                <w:sz w:val="24"/>
                <w:szCs w:val="24"/>
              </w:rPr>
              <w:t>Белялова</w:t>
            </w:r>
            <w:proofErr w:type="spellEnd"/>
            <w:r w:rsidRPr="00801D68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</w:tr>
      <w:tr w:rsidR="00801D68" w14:paraId="79796963" w14:textId="77777777" w:rsidTr="00BC16C3">
        <w:tc>
          <w:tcPr>
            <w:tcW w:w="5070" w:type="dxa"/>
          </w:tcPr>
          <w:p w14:paraId="3593536B" w14:textId="71E5DA68" w:rsidR="00801D68" w:rsidRPr="00BC16C3" w:rsidRDefault="00801D68" w:rsidP="008A7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8.Основы военной подготовки</w:t>
            </w:r>
          </w:p>
        </w:tc>
        <w:tc>
          <w:tcPr>
            <w:tcW w:w="1701" w:type="dxa"/>
          </w:tcPr>
          <w:p w14:paraId="6FF3F10E" w14:textId="54476E1C" w:rsidR="00801D68" w:rsidRPr="00BC16C3" w:rsidRDefault="00801D68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4" w:type="dxa"/>
          </w:tcPr>
          <w:p w14:paraId="7C73A755" w14:textId="1D2940ED" w:rsidR="00801D68" w:rsidRPr="00BC16C3" w:rsidRDefault="00801D68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031" w:type="dxa"/>
          </w:tcPr>
          <w:p w14:paraId="7BE774D1" w14:textId="5809B599" w:rsidR="00801D68" w:rsidRPr="00801D68" w:rsidRDefault="00D1427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68">
              <w:rPr>
                <w:rFonts w:ascii="Times New Roman" w:hAnsi="Times New Roman" w:cs="Times New Roman"/>
                <w:sz w:val="24"/>
                <w:szCs w:val="24"/>
              </w:rPr>
              <w:t xml:space="preserve">Миленькая В.В., </w:t>
            </w:r>
            <w:proofErr w:type="spellStart"/>
            <w:r w:rsidRPr="00801D68">
              <w:rPr>
                <w:rFonts w:ascii="Times New Roman" w:hAnsi="Times New Roman" w:cs="Times New Roman"/>
                <w:sz w:val="24"/>
                <w:szCs w:val="24"/>
              </w:rPr>
              <w:t>Белялова</w:t>
            </w:r>
            <w:proofErr w:type="spellEnd"/>
            <w:r w:rsidRPr="00801D68"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Керимова Э.Ф.</w:t>
            </w:r>
            <w:r w:rsidRPr="00157556">
              <w:rPr>
                <w:rFonts w:ascii="Times New Roman" w:hAnsi="Times New Roman" w:cs="Times New Roman"/>
              </w:rPr>
              <w:t xml:space="preserve"> Ибрагимов Р.Р., </w:t>
            </w:r>
            <w:proofErr w:type="spellStart"/>
            <w:r w:rsidRPr="00157556">
              <w:rPr>
                <w:rFonts w:ascii="Times New Roman" w:hAnsi="Times New Roman" w:cs="Times New Roman"/>
              </w:rPr>
              <w:t>Юлджиева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А.А. Черных</w:t>
            </w:r>
          </w:p>
        </w:tc>
      </w:tr>
      <w:tr w:rsidR="004F0605" w14:paraId="1A6EF0CA" w14:textId="77777777" w:rsidTr="00BC16C3">
        <w:tc>
          <w:tcPr>
            <w:tcW w:w="5070" w:type="dxa"/>
          </w:tcPr>
          <w:p w14:paraId="484DF837" w14:textId="08969313" w:rsidR="004F0605" w:rsidRPr="00BC16C3" w:rsidRDefault="004F0605" w:rsidP="008A7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431A" w:rsidRPr="00BC16C3">
              <w:rPr>
                <w:rFonts w:ascii="Times New Roman" w:hAnsi="Times New Roman" w:cs="Times New Roman"/>
                <w:sz w:val="24"/>
                <w:szCs w:val="24"/>
              </w:rPr>
              <w:t>Общая физическая культура</w:t>
            </w:r>
          </w:p>
        </w:tc>
        <w:tc>
          <w:tcPr>
            <w:tcW w:w="1701" w:type="dxa"/>
          </w:tcPr>
          <w:p w14:paraId="72382C38" w14:textId="22338B63" w:rsidR="004F0605" w:rsidRPr="00BC16C3" w:rsidRDefault="0098431A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C4009" w:rsidRPr="00BC16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7005632A" w14:textId="3B02F3A5" w:rsidR="004F0605" w:rsidRPr="00BC16C3" w:rsidRDefault="004C4009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6031" w:type="dxa"/>
          </w:tcPr>
          <w:p w14:paraId="19BA4828" w14:textId="05A3407E" w:rsidR="004F0605" w:rsidRPr="00801D68" w:rsidRDefault="0098431A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Панасенко А.И.</w:t>
            </w:r>
            <w:r w:rsidR="006127AE">
              <w:rPr>
                <w:rFonts w:ascii="Times New Roman" w:hAnsi="Times New Roman" w:cs="Times New Roman"/>
                <w:sz w:val="24"/>
                <w:szCs w:val="24"/>
              </w:rPr>
              <w:t>, Черных М.И.</w:t>
            </w:r>
          </w:p>
        </w:tc>
      </w:tr>
      <w:tr w:rsidR="004F0605" w14:paraId="4E48C82D" w14:textId="77777777" w:rsidTr="00BC16C3">
        <w:tc>
          <w:tcPr>
            <w:tcW w:w="5070" w:type="dxa"/>
          </w:tcPr>
          <w:p w14:paraId="66E0B46A" w14:textId="7BBA23B2" w:rsidR="004F0605" w:rsidRPr="00BC16C3" w:rsidRDefault="006127AE" w:rsidP="008A7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10. Россия мои горизонты</w:t>
            </w:r>
          </w:p>
        </w:tc>
        <w:tc>
          <w:tcPr>
            <w:tcW w:w="1701" w:type="dxa"/>
          </w:tcPr>
          <w:p w14:paraId="55762165" w14:textId="2EF86B83" w:rsidR="004F0605" w:rsidRPr="00BC16C3" w:rsidRDefault="006127AE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984" w:type="dxa"/>
          </w:tcPr>
          <w:p w14:paraId="2FEC0632" w14:textId="6ACDA9F1" w:rsidR="004F0605" w:rsidRPr="00BC16C3" w:rsidRDefault="008A7EB9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6031" w:type="dxa"/>
          </w:tcPr>
          <w:p w14:paraId="0CB6723A" w14:textId="63706B35" w:rsidR="004F0605" w:rsidRPr="00801D68" w:rsidRDefault="008A7EB9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556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157556">
              <w:rPr>
                <w:rFonts w:ascii="Times New Roman" w:hAnsi="Times New Roman" w:cs="Times New Roman"/>
              </w:rPr>
              <w:t>Р.Р.,</w:t>
            </w:r>
            <w:r>
              <w:rPr>
                <w:rFonts w:ascii="Times New Roman" w:hAnsi="Times New Roman" w:cs="Times New Roman"/>
              </w:rPr>
              <w:t>Керимова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Э.Ф.</w:t>
            </w:r>
            <w:r w:rsidRPr="00157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7556">
              <w:rPr>
                <w:rFonts w:ascii="Times New Roman" w:hAnsi="Times New Roman" w:cs="Times New Roman"/>
              </w:rPr>
              <w:t>Юлджиева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А.А. Черных М.И., </w:t>
            </w:r>
            <w:proofErr w:type="spellStart"/>
            <w:r w:rsidRPr="00157556">
              <w:rPr>
                <w:rFonts w:ascii="Times New Roman" w:hAnsi="Times New Roman" w:cs="Times New Roman"/>
              </w:rPr>
              <w:t>Баранская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С.А., Руденко Т.И, Панова С.В., </w:t>
            </w:r>
            <w:proofErr w:type="spellStart"/>
            <w:r w:rsidRPr="00157556">
              <w:rPr>
                <w:rFonts w:ascii="Times New Roman" w:hAnsi="Times New Roman" w:cs="Times New Roman"/>
              </w:rPr>
              <w:t>Каючкина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Е.В., </w:t>
            </w:r>
            <w:proofErr w:type="spellStart"/>
            <w:r w:rsidRPr="00157556">
              <w:rPr>
                <w:rFonts w:ascii="Times New Roman" w:hAnsi="Times New Roman" w:cs="Times New Roman"/>
              </w:rPr>
              <w:t>Огарова</w:t>
            </w:r>
            <w:proofErr w:type="spellEnd"/>
            <w:r w:rsidRPr="00157556">
              <w:rPr>
                <w:rFonts w:ascii="Times New Roman" w:hAnsi="Times New Roman" w:cs="Times New Roman"/>
              </w:rPr>
              <w:t xml:space="preserve"> Я.И., Овсянникова А.</w:t>
            </w:r>
            <w:proofErr w:type="gramStart"/>
            <w:r w:rsidRPr="00157556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4F0605" w14:paraId="3C9BF93C" w14:textId="77777777" w:rsidTr="00BC16C3">
        <w:tc>
          <w:tcPr>
            <w:tcW w:w="5070" w:type="dxa"/>
          </w:tcPr>
          <w:p w14:paraId="33A5C5B8" w14:textId="42EB74D4" w:rsidR="004F0605" w:rsidRPr="00BC16C3" w:rsidRDefault="008A7EB9" w:rsidP="00E4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11. Основы финансовой грамотности</w:t>
            </w:r>
          </w:p>
        </w:tc>
        <w:tc>
          <w:tcPr>
            <w:tcW w:w="1701" w:type="dxa"/>
          </w:tcPr>
          <w:p w14:paraId="799EE687" w14:textId="394B8B80" w:rsidR="004F0605" w:rsidRPr="00BC16C3" w:rsidRDefault="008A7EB9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4009" w:rsidRPr="00BC16C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4" w:type="dxa"/>
          </w:tcPr>
          <w:p w14:paraId="5FFEBC35" w14:textId="247BC360" w:rsidR="004F0605" w:rsidRPr="00BC16C3" w:rsidRDefault="004C4009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6031" w:type="dxa"/>
          </w:tcPr>
          <w:p w14:paraId="4A871E23" w14:textId="7EBC9A63" w:rsidR="004F0605" w:rsidRPr="00801D68" w:rsidRDefault="008A7EB9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4C4009">
              <w:rPr>
                <w:rFonts w:ascii="Times New Roman" w:hAnsi="Times New Roman" w:cs="Times New Roman"/>
                <w:sz w:val="24"/>
                <w:szCs w:val="24"/>
              </w:rPr>
              <w:t xml:space="preserve"> Овсянникова А.С.</w:t>
            </w:r>
          </w:p>
        </w:tc>
      </w:tr>
      <w:tr w:rsidR="004F0605" w14:paraId="6F5E8A75" w14:textId="77777777" w:rsidTr="00BC16C3">
        <w:tc>
          <w:tcPr>
            <w:tcW w:w="5070" w:type="dxa"/>
          </w:tcPr>
          <w:p w14:paraId="06DE581D" w14:textId="7C595AF9" w:rsidR="004F0605" w:rsidRPr="00BC16C3" w:rsidRDefault="00E42E85" w:rsidP="00E4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 xml:space="preserve">12.  </w:t>
            </w:r>
            <w:r w:rsidR="008A7EB9" w:rsidRPr="00BC16C3">
              <w:rPr>
                <w:rFonts w:ascii="Times New Roman" w:hAnsi="Times New Roman" w:cs="Times New Roman"/>
                <w:sz w:val="24"/>
                <w:szCs w:val="24"/>
              </w:rPr>
              <w:t>Практики по химии</w:t>
            </w:r>
          </w:p>
        </w:tc>
        <w:tc>
          <w:tcPr>
            <w:tcW w:w="1701" w:type="dxa"/>
          </w:tcPr>
          <w:p w14:paraId="1AE6F939" w14:textId="00A30D16" w:rsidR="004F0605" w:rsidRPr="00BC16C3" w:rsidRDefault="00E42E8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1984" w:type="dxa"/>
          </w:tcPr>
          <w:p w14:paraId="29F3CB63" w14:textId="0A39A8D0" w:rsidR="004F0605" w:rsidRPr="00BC16C3" w:rsidRDefault="00E42E8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31" w:type="dxa"/>
          </w:tcPr>
          <w:p w14:paraId="08CE59FA" w14:textId="446D38EC" w:rsidR="004F0605" w:rsidRPr="00801D68" w:rsidRDefault="00E42E8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F0605" w14:paraId="32194C9F" w14:textId="77777777" w:rsidTr="00BC16C3">
        <w:tc>
          <w:tcPr>
            <w:tcW w:w="5070" w:type="dxa"/>
          </w:tcPr>
          <w:p w14:paraId="55CCDFA0" w14:textId="0E043126" w:rsidR="004F0605" w:rsidRPr="00BC16C3" w:rsidRDefault="00E42E85" w:rsidP="00E4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13.ОГЭ. Русский язык. Практикум</w:t>
            </w:r>
          </w:p>
        </w:tc>
        <w:tc>
          <w:tcPr>
            <w:tcW w:w="1701" w:type="dxa"/>
          </w:tcPr>
          <w:p w14:paraId="2FABE50D" w14:textId="36829DA1" w:rsidR="004F0605" w:rsidRPr="00BC16C3" w:rsidRDefault="00E42E8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4009" w:rsidRPr="00BC16C3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1984" w:type="dxa"/>
          </w:tcPr>
          <w:p w14:paraId="707EFB16" w14:textId="4BE5FB89" w:rsidR="004F0605" w:rsidRPr="00BC16C3" w:rsidRDefault="004C4009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31" w:type="dxa"/>
          </w:tcPr>
          <w:p w14:paraId="52737340" w14:textId="32BCAD59" w:rsidR="004F0605" w:rsidRPr="00801D68" w:rsidRDefault="00E42E8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F0605" w14:paraId="183A3A2C" w14:textId="77777777" w:rsidTr="00BC16C3">
        <w:tc>
          <w:tcPr>
            <w:tcW w:w="5070" w:type="dxa"/>
          </w:tcPr>
          <w:p w14:paraId="37FB62AA" w14:textId="771B4146" w:rsidR="004F0605" w:rsidRPr="00BC16C3" w:rsidRDefault="00E42E85" w:rsidP="00E4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701" w:type="dxa"/>
          </w:tcPr>
          <w:p w14:paraId="4204DCD0" w14:textId="6DC1951E" w:rsidR="004F0605" w:rsidRPr="00BC16C3" w:rsidRDefault="00E42E8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4009" w:rsidRPr="00BC16C3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1984" w:type="dxa"/>
          </w:tcPr>
          <w:p w14:paraId="4F97F539" w14:textId="50EF8CA3" w:rsidR="004F0605" w:rsidRPr="00BC16C3" w:rsidRDefault="004C4009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31" w:type="dxa"/>
          </w:tcPr>
          <w:p w14:paraId="13A7677F" w14:textId="0F5FEADB" w:rsidR="004F0605" w:rsidRPr="00801D68" w:rsidRDefault="004C4009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E42E85" w14:paraId="72B8F127" w14:textId="77777777" w:rsidTr="00BC16C3">
        <w:tc>
          <w:tcPr>
            <w:tcW w:w="5070" w:type="dxa"/>
          </w:tcPr>
          <w:p w14:paraId="4144BD7C" w14:textId="5022CA52" w:rsidR="00E42E85" w:rsidRPr="00BC16C3" w:rsidRDefault="00E42E85" w:rsidP="00E4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701" w:type="dxa"/>
          </w:tcPr>
          <w:p w14:paraId="052625FA" w14:textId="61B89776" w:rsidR="00E42E85" w:rsidRPr="00BC16C3" w:rsidRDefault="00E42E8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238B98D3" w14:textId="01976462" w:rsidR="00E42E85" w:rsidRPr="00BC16C3" w:rsidRDefault="00E42E8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31" w:type="dxa"/>
          </w:tcPr>
          <w:p w14:paraId="3D72A88D" w14:textId="6BA61D5E" w:rsidR="00E42E85" w:rsidRPr="00801D68" w:rsidRDefault="00E42E85" w:rsidP="00A7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А.С.</w:t>
            </w:r>
          </w:p>
        </w:tc>
      </w:tr>
    </w:tbl>
    <w:p w14:paraId="6AF86B91" w14:textId="77777777" w:rsidR="003E0943" w:rsidRDefault="003E0943" w:rsidP="00A73D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579C5" w14:textId="5A23ABF5" w:rsidR="005D0EC7" w:rsidRDefault="003E0943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p w14:paraId="7A243574" w14:textId="0BB15666" w:rsidR="003E0943" w:rsidRDefault="003E0943" w:rsidP="00A73D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самоуправления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835"/>
        <w:gridCol w:w="2835"/>
        <w:gridCol w:w="2629"/>
      </w:tblGrid>
      <w:tr w:rsidR="003E0943" w:rsidRPr="003E0943" w14:paraId="1607B892" w14:textId="77777777" w:rsidTr="003E0943">
        <w:tc>
          <w:tcPr>
            <w:tcW w:w="6487" w:type="dxa"/>
          </w:tcPr>
          <w:p w14:paraId="13C4DF5D" w14:textId="0838E1FF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2835" w:type="dxa"/>
          </w:tcPr>
          <w:p w14:paraId="02B9BD6B" w14:textId="49DDA98B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2023/2024 учебный год</w:t>
            </w:r>
          </w:p>
        </w:tc>
        <w:tc>
          <w:tcPr>
            <w:tcW w:w="2835" w:type="dxa"/>
          </w:tcPr>
          <w:p w14:paraId="2AA4620D" w14:textId="68B2DA16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2024/2025 учебный год</w:t>
            </w:r>
          </w:p>
        </w:tc>
        <w:tc>
          <w:tcPr>
            <w:tcW w:w="2629" w:type="dxa"/>
          </w:tcPr>
          <w:p w14:paraId="7F525EB1" w14:textId="3BB64EBD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2025/2026 учебный год</w:t>
            </w:r>
          </w:p>
        </w:tc>
      </w:tr>
      <w:tr w:rsidR="003E0943" w:rsidRPr="003E0943" w14:paraId="6E23785D" w14:textId="77777777" w:rsidTr="003E0943">
        <w:tc>
          <w:tcPr>
            <w:tcW w:w="6487" w:type="dxa"/>
          </w:tcPr>
          <w:p w14:paraId="41406DB7" w14:textId="5BF78C3D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обучающихся, вовлеченных в работу органов ученического самоуправления</w:t>
            </w:r>
          </w:p>
        </w:tc>
        <w:tc>
          <w:tcPr>
            <w:tcW w:w="2835" w:type="dxa"/>
          </w:tcPr>
          <w:p w14:paraId="5FBDD38E" w14:textId="1DC63E7C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835" w:type="dxa"/>
          </w:tcPr>
          <w:p w14:paraId="1069D2C5" w14:textId="1CA58DCC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629" w:type="dxa"/>
          </w:tcPr>
          <w:p w14:paraId="46C77D6C" w14:textId="51FFBD36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3E0943" w:rsidRPr="003E0943" w14:paraId="796A78BB" w14:textId="77777777" w:rsidTr="003E0943">
        <w:tc>
          <w:tcPr>
            <w:tcW w:w="6487" w:type="dxa"/>
          </w:tcPr>
          <w:p w14:paraId="61CD89B6" w14:textId="42CBE95C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Количество мероприятий, проведенных ученическим самоуправлением</w:t>
            </w:r>
          </w:p>
        </w:tc>
        <w:tc>
          <w:tcPr>
            <w:tcW w:w="2835" w:type="dxa"/>
          </w:tcPr>
          <w:p w14:paraId="2528E39C" w14:textId="4432A561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2835" w:type="dxa"/>
          </w:tcPr>
          <w:p w14:paraId="2CB09F01" w14:textId="0DEAA4B8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629" w:type="dxa"/>
          </w:tcPr>
          <w:p w14:paraId="0ED0C035" w14:textId="77F74740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</w:tr>
      <w:tr w:rsidR="003E0943" w:rsidRPr="003E0943" w14:paraId="5EE2A259" w14:textId="77777777" w:rsidTr="003E0943">
        <w:tc>
          <w:tcPr>
            <w:tcW w:w="6487" w:type="dxa"/>
          </w:tcPr>
          <w:p w14:paraId="04A6A914" w14:textId="247931E9" w:rsidR="003E0943" w:rsidRPr="003E0943" w:rsidRDefault="003E0943" w:rsidP="003E09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обучающихся, вовлеченных в работу Движения Первых</w:t>
            </w:r>
          </w:p>
        </w:tc>
        <w:tc>
          <w:tcPr>
            <w:tcW w:w="2835" w:type="dxa"/>
          </w:tcPr>
          <w:p w14:paraId="08B12395" w14:textId="251F6060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175</w:t>
            </w:r>
          </w:p>
        </w:tc>
        <w:tc>
          <w:tcPr>
            <w:tcW w:w="2835" w:type="dxa"/>
          </w:tcPr>
          <w:p w14:paraId="0EAED144" w14:textId="13EEB396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629" w:type="dxa"/>
          </w:tcPr>
          <w:p w14:paraId="639ED1C7" w14:textId="01F1989C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</w:tr>
      <w:tr w:rsidR="003E0943" w:rsidRPr="003E0943" w14:paraId="1DD6D6FA" w14:textId="77777777" w:rsidTr="003E0943">
        <w:tc>
          <w:tcPr>
            <w:tcW w:w="6487" w:type="dxa"/>
          </w:tcPr>
          <w:p w14:paraId="377B0F1E" w14:textId="164BFB19" w:rsidR="003E0943" w:rsidRPr="003E0943" w:rsidRDefault="003E0943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>Количество мероприятий, проведенных участниками Движения Первых</w:t>
            </w:r>
          </w:p>
        </w:tc>
        <w:tc>
          <w:tcPr>
            <w:tcW w:w="2835" w:type="dxa"/>
          </w:tcPr>
          <w:p w14:paraId="06FFC320" w14:textId="1D088B40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835" w:type="dxa"/>
          </w:tcPr>
          <w:p w14:paraId="1CED5235" w14:textId="12A85E31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2629" w:type="dxa"/>
          </w:tcPr>
          <w:p w14:paraId="57777BD7" w14:textId="00A4C1F4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3E0943" w:rsidRPr="003E0943" w14:paraId="6ECB2389" w14:textId="77777777" w:rsidTr="003E0943">
        <w:tc>
          <w:tcPr>
            <w:tcW w:w="6487" w:type="dxa"/>
          </w:tcPr>
          <w:p w14:paraId="5601EF90" w14:textId="51514F2D" w:rsidR="003E0943" w:rsidRPr="003E0943" w:rsidRDefault="003E0943" w:rsidP="003E09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обучающихся, вовлеченных в работу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Молодежного совета</w:t>
            </w:r>
          </w:p>
        </w:tc>
        <w:tc>
          <w:tcPr>
            <w:tcW w:w="2835" w:type="dxa"/>
          </w:tcPr>
          <w:p w14:paraId="235050BD" w14:textId="69229F01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835" w:type="dxa"/>
          </w:tcPr>
          <w:p w14:paraId="5B362BF0" w14:textId="703AE0B9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629" w:type="dxa"/>
          </w:tcPr>
          <w:p w14:paraId="484088C1" w14:textId="1DCC009C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3E0943" w:rsidRPr="003E0943" w14:paraId="0C44EAEF" w14:textId="77777777" w:rsidTr="003E0943">
        <w:tc>
          <w:tcPr>
            <w:tcW w:w="6487" w:type="dxa"/>
          </w:tcPr>
          <w:p w14:paraId="021F2D4B" w14:textId="22C76617" w:rsidR="003E0943" w:rsidRPr="003E0943" w:rsidRDefault="003E0943" w:rsidP="003E094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0943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мероприятий, проведенных участниками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Молодежного совета</w:t>
            </w:r>
          </w:p>
        </w:tc>
        <w:tc>
          <w:tcPr>
            <w:tcW w:w="2835" w:type="dxa"/>
          </w:tcPr>
          <w:p w14:paraId="011946BB" w14:textId="36402DA0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835" w:type="dxa"/>
          </w:tcPr>
          <w:p w14:paraId="41BB150E" w14:textId="57231B81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629" w:type="dxa"/>
          </w:tcPr>
          <w:p w14:paraId="41238F80" w14:textId="78E30F88" w:rsidR="003E0943" w:rsidRPr="003E0943" w:rsidRDefault="009A67FA" w:rsidP="00A73D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14:paraId="2588C9C5" w14:textId="77777777" w:rsidR="003E0943" w:rsidRDefault="003E0943" w:rsidP="008A5FE7">
      <w:pPr>
        <w:rPr>
          <w:rFonts w:ascii="Times New Roman" w:hAnsi="Times New Roman" w:cs="Times New Roman"/>
          <w:sz w:val="28"/>
          <w:szCs w:val="28"/>
        </w:rPr>
      </w:pPr>
    </w:p>
    <w:p w14:paraId="6852EA48" w14:textId="713EFDE3" w:rsidR="008A5FE7" w:rsidRPr="00A73DAE" w:rsidRDefault="008A5FE7" w:rsidP="008A5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Л.В.Заболотная</w:t>
      </w:r>
      <w:proofErr w:type="spellEnd"/>
    </w:p>
    <w:sectPr w:rsidR="008A5FE7" w:rsidRPr="00A73DAE" w:rsidSect="0078335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9349F" w14:textId="77777777" w:rsidR="00D4086E" w:rsidRDefault="00D4086E" w:rsidP="00AD34D6">
      <w:pPr>
        <w:spacing w:after="0" w:line="240" w:lineRule="auto"/>
      </w:pPr>
      <w:r>
        <w:separator/>
      </w:r>
    </w:p>
  </w:endnote>
  <w:endnote w:type="continuationSeparator" w:id="0">
    <w:p w14:paraId="604DBB14" w14:textId="77777777" w:rsidR="00D4086E" w:rsidRDefault="00D4086E" w:rsidP="00AD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D8EDF" w14:textId="77777777" w:rsidR="00D4086E" w:rsidRDefault="00D4086E" w:rsidP="00AD34D6">
      <w:pPr>
        <w:spacing w:after="0" w:line="240" w:lineRule="auto"/>
      </w:pPr>
      <w:r>
        <w:separator/>
      </w:r>
    </w:p>
  </w:footnote>
  <w:footnote w:type="continuationSeparator" w:id="0">
    <w:p w14:paraId="297A95ED" w14:textId="77777777" w:rsidR="00D4086E" w:rsidRDefault="00D4086E" w:rsidP="00AD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72"/>
    <w:rsid w:val="000503BE"/>
    <w:rsid w:val="00147D8D"/>
    <w:rsid w:val="0015195D"/>
    <w:rsid w:val="00157556"/>
    <w:rsid w:val="00193C15"/>
    <w:rsid w:val="002034A0"/>
    <w:rsid w:val="00220E87"/>
    <w:rsid w:val="00226299"/>
    <w:rsid w:val="002540B0"/>
    <w:rsid w:val="002E1E4B"/>
    <w:rsid w:val="0030195A"/>
    <w:rsid w:val="003031F1"/>
    <w:rsid w:val="0031006D"/>
    <w:rsid w:val="003421C4"/>
    <w:rsid w:val="003449AA"/>
    <w:rsid w:val="003B6DDD"/>
    <w:rsid w:val="003E0943"/>
    <w:rsid w:val="004B221B"/>
    <w:rsid w:val="004C4009"/>
    <w:rsid w:val="004E0A79"/>
    <w:rsid w:val="004E204F"/>
    <w:rsid w:val="004F0605"/>
    <w:rsid w:val="00524ED9"/>
    <w:rsid w:val="005747CE"/>
    <w:rsid w:val="005D0EC7"/>
    <w:rsid w:val="005F63F2"/>
    <w:rsid w:val="006127AE"/>
    <w:rsid w:val="006315C5"/>
    <w:rsid w:val="00702528"/>
    <w:rsid w:val="00704506"/>
    <w:rsid w:val="00731272"/>
    <w:rsid w:val="0075095D"/>
    <w:rsid w:val="00783351"/>
    <w:rsid w:val="007A66E3"/>
    <w:rsid w:val="007C0729"/>
    <w:rsid w:val="007F5F49"/>
    <w:rsid w:val="00801D68"/>
    <w:rsid w:val="00820A2B"/>
    <w:rsid w:val="00853DF3"/>
    <w:rsid w:val="00881854"/>
    <w:rsid w:val="008A5FE7"/>
    <w:rsid w:val="008A7EB9"/>
    <w:rsid w:val="008B6E89"/>
    <w:rsid w:val="008C4C29"/>
    <w:rsid w:val="008E2F0D"/>
    <w:rsid w:val="008F2CC3"/>
    <w:rsid w:val="008F6F9A"/>
    <w:rsid w:val="0098431A"/>
    <w:rsid w:val="00996F2E"/>
    <w:rsid w:val="009A67FA"/>
    <w:rsid w:val="00A73DAE"/>
    <w:rsid w:val="00A82F05"/>
    <w:rsid w:val="00AA236D"/>
    <w:rsid w:val="00AA54C7"/>
    <w:rsid w:val="00AB137E"/>
    <w:rsid w:val="00AD2FAD"/>
    <w:rsid w:val="00AD34D6"/>
    <w:rsid w:val="00B10291"/>
    <w:rsid w:val="00B103A2"/>
    <w:rsid w:val="00B13495"/>
    <w:rsid w:val="00B2307C"/>
    <w:rsid w:val="00BA4181"/>
    <w:rsid w:val="00BC16C3"/>
    <w:rsid w:val="00BE5857"/>
    <w:rsid w:val="00C813EC"/>
    <w:rsid w:val="00CE689C"/>
    <w:rsid w:val="00D14275"/>
    <w:rsid w:val="00D268FF"/>
    <w:rsid w:val="00D4086E"/>
    <w:rsid w:val="00D8173B"/>
    <w:rsid w:val="00D83BAC"/>
    <w:rsid w:val="00E42E85"/>
    <w:rsid w:val="00ED4659"/>
    <w:rsid w:val="00F14575"/>
    <w:rsid w:val="00F927C0"/>
    <w:rsid w:val="00FC49A6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F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3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4D6"/>
  </w:style>
  <w:style w:type="paragraph" w:styleId="a6">
    <w:name w:val="footer"/>
    <w:basedOn w:val="a"/>
    <w:link w:val="a7"/>
    <w:uiPriority w:val="99"/>
    <w:unhideWhenUsed/>
    <w:rsid w:val="00AD3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4D6"/>
  </w:style>
  <w:style w:type="paragraph" w:styleId="a8">
    <w:name w:val="Balloon Text"/>
    <w:basedOn w:val="a"/>
    <w:link w:val="a9"/>
    <w:uiPriority w:val="99"/>
    <w:semiHidden/>
    <w:unhideWhenUsed/>
    <w:rsid w:val="0078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3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4D6"/>
  </w:style>
  <w:style w:type="paragraph" w:styleId="a6">
    <w:name w:val="footer"/>
    <w:basedOn w:val="a"/>
    <w:link w:val="a7"/>
    <w:uiPriority w:val="99"/>
    <w:unhideWhenUsed/>
    <w:rsid w:val="00AD3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4D6"/>
  </w:style>
  <w:style w:type="paragraph" w:styleId="a8">
    <w:name w:val="Balloon Text"/>
    <w:basedOn w:val="a"/>
    <w:link w:val="a9"/>
    <w:uiPriority w:val="99"/>
    <w:semiHidden/>
    <w:unhideWhenUsed/>
    <w:rsid w:val="0078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3_Djankoy@crimea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2026-06-23T04:58:00Z</cp:lastPrinted>
  <dcterms:created xsi:type="dcterms:W3CDTF">2026-05-26T13:56:00Z</dcterms:created>
  <dcterms:modified xsi:type="dcterms:W3CDTF">2026-06-23T05:18:00Z</dcterms:modified>
</cp:coreProperties>
</file>