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07" w:rsidRDefault="00977707" w:rsidP="00977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77707" w:rsidRDefault="00977707" w:rsidP="00977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города Джанкоя Республики Крым</w:t>
      </w:r>
    </w:p>
    <w:p w:rsidR="00977707" w:rsidRDefault="00977707" w:rsidP="00977707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7707" w:rsidRDefault="00977707" w:rsidP="00977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Чапичева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:rsidR="00977707" w:rsidRDefault="00977707" w:rsidP="00977707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</w:rPr>
      </w:pPr>
    </w:p>
    <w:p w:rsidR="00977707" w:rsidRDefault="00977707" w:rsidP="009777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ПРИКАЗ</w:t>
      </w:r>
    </w:p>
    <w:p w:rsidR="00977707" w:rsidRDefault="00977707" w:rsidP="00977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31.03.2026                                                                                                    № </w:t>
      </w:r>
      <w:r w:rsidR="00E43CBD">
        <w:rPr>
          <w:rFonts w:ascii="Times New Roman" w:eastAsia="Calibri" w:hAnsi="Times New Roman" w:cs="Times New Roman"/>
          <w:sz w:val="28"/>
          <w:szCs w:val="28"/>
        </w:rPr>
        <w:t>99</w:t>
      </w:r>
    </w:p>
    <w:p w:rsidR="00977707" w:rsidRPr="000F134E" w:rsidRDefault="00977707" w:rsidP="00977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6954" w:rsidRPr="00977707" w:rsidRDefault="00977707" w:rsidP="0097770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приказ</w:t>
      </w:r>
    </w:p>
    <w:p w:rsidR="00977707" w:rsidRPr="00977707" w:rsidRDefault="00977707" w:rsidP="0097770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977707">
        <w:rPr>
          <w:rFonts w:ascii="Times New Roman" w:hAnsi="Times New Roman" w:cs="Times New Roman"/>
          <w:b/>
          <w:sz w:val="28"/>
          <w:szCs w:val="28"/>
          <w:lang w:eastAsia="ru-RU"/>
        </w:rPr>
        <w:t>т 09.02.2026 №62 «Об организации</w:t>
      </w:r>
    </w:p>
    <w:p w:rsidR="00977707" w:rsidRDefault="00977707" w:rsidP="0097770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9777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тдыха и оздоровления </w:t>
      </w:r>
    </w:p>
    <w:p w:rsidR="00977707" w:rsidRDefault="00977707" w:rsidP="0097770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77707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МОУ «СШ №3 им.</w:t>
      </w:r>
    </w:p>
    <w:p w:rsidR="00977707" w:rsidRDefault="00977707" w:rsidP="0097770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Я.И.Чапичева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» в 2026 году»</w:t>
      </w:r>
    </w:p>
    <w:p w:rsidR="00977707" w:rsidRDefault="00977707" w:rsidP="0097770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7707" w:rsidRDefault="00977707" w:rsidP="00225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 отдела образования Администрации города Джанкоя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Крым от </w:t>
      </w:r>
      <w:r w:rsidR="00CE0A44">
        <w:rPr>
          <w:rFonts w:ascii="Times New Roman" w:hAnsi="Times New Roman" w:cs="Times New Roman"/>
          <w:sz w:val="28"/>
          <w:szCs w:val="28"/>
        </w:rPr>
        <w:t xml:space="preserve">31.03.2026 №154/02-01 </w:t>
      </w:r>
      <w:r w:rsidR="00ED197B">
        <w:rPr>
          <w:rFonts w:ascii="Times New Roman" w:hAnsi="Times New Roman" w:cs="Times New Roman"/>
          <w:sz w:val="28"/>
          <w:szCs w:val="28"/>
        </w:rPr>
        <w:t>«О внесении изменений в приказ от 23.01.2026</w:t>
      </w:r>
      <w:r w:rsidR="00A963FA">
        <w:rPr>
          <w:rFonts w:ascii="Times New Roman" w:hAnsi="Times New Roman" w:cs="Times New Roman"/>
          <w:sz w:val="28"/>
          <w:szCs w:val="28"/>
        </w:rPr>
        <w:t xml:space="preserve"> №32/02-01 «Об организации отдыха и оздоровления обучающихся общеобразовательных организаций города Джанкоя в 2026 году». В соответствии с Указом главы Республики Крым от 12.01.2026 года №3-У «О нерабочих праздничных днях на территории Республики Крым»</w:t>
      </w:r>
    </w:p>
    <w:p w:rsidR="00A963FA" w:rsidRDefault="00A963FA" w:rsidP="00225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63FA" w:rsidRDefault="00A963FA" w:rsidP="00225B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3F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963FA" w:rsidRDefault="00A963FA" w:rsidP="00225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3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      Внести следующие изменения:</w:t>
      </w:r>
    </w:p>
    <w:p w:rsidR="00A963FA" w:rsidRDefault="00A963FA" w:rsidP="00225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  Пункт 3. Изложить в следующей редакции:</w:t>
      </w:r>
    </w:p>
    <w:p w:rsidR="00225BCE" w:rsidRDefault="00225BCE" w:rsidP="00225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положительного санитарно-эпидемиологического заключения организовать на базе МОУ «СШ №3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оздоровительный лагерь с дневным пребыванием детей  в возрасте 7-11 лет (далее - ЛДП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28.05.2026г. по 30.06.2026г. (с 8.30 до 14.30)»</w:t>
      </w:r>
    </w:p>
    <w:p w:rsidR="00225BCE" w:rsidRDefault="00E43CBD" w:rsidP="009777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</w:t>
      </w:r>
    </w:p>
    <w:p w:rsidR="00E43CBD" w:rsidRDefault="00E43CBD" w:rsidP="009777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5BCE" w:rsidRDefault="00225BCE" w:rsidP="009777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5BCE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25BC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225BCE">
        <w:rPr>
          <w:rFonts w:ascii="Times New Roman" w:hAnsi="Times New Roman" w:cs="Times New Roman"/>
          <w:b/>
          <w:sz w:val="28"/>
          <w:szCs w:val="28"/>
        </w:rPr>
        <w:t>Л.В.Заболотная</w:t>
      </w:r>
      <w:proofErr w:type="spellEnd"/>
    </w:p>
    <w:p w:rsidR="00225BCE" w:rsidRPr="00225BCE" w:rsidRDefault="00225BCE" w:rsidP="00977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BCE" w:rsidRDefault="00225BCE" w:rsidP="00977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C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225BC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225BCE">
        <w:rPr>
          <w:rFonts w:ascii="Times New Roman" w:hAnsi="Times New Roman" w:cs="Times New Roman"/>
          <w:sz w:val="28"/>
          <w:szCs w:val="28"/>
        </w:rPr>
        <w:t>:</w:t>
      </w:r>
    </w:p>
    <w:p w:rsidR="00225BCE" w:rsidRDefault="00225BCE" w:rsidP="0097770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</w:t>
      </w:r>
    </w:p>
    <w:p w:rsidR="00E43CBD" w:rsidRPr="00225BCE" w:rsidRDefault="00E43CBD" w:rsidP="0097770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</w:t>
      </w:r>
      <w:bookmarkStart w:id="0" w:name="_GoBack"/>
      <w:bookmarkEnd w:id="0"/>
    </w:p>
    <w:sectPr w:rsidR="00E43CBD" w:rsidRPr="0022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DB"/>
    <w:rsid w:val="00225BCE"/>
    <w:rsid w:val="002E6954"/>
    <w:rsid w:val="004069DB"/>
    <w:rsid w:val="00977707"/>
    <w:rsid w:val="00A963FA"/>
    <w:rsid w:val="00CE0A44"/>
    <w:rsid w:val="00E43CBD"/>
    <w:rsid w:val="00E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0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7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0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2026-04-01T06:25:00Z</cp:lastPrinted>
  <dcterms:created xsi:type="dcterms:W3CDTF">2026-04-01T05:01:00Z</dcterms:created>
  <dcterms:modified xsi:type="dcterms:W3CDTF">2026-04-01T06:25:00Z</dcterms:modified>
</cp:coreProperties>
</file>