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173"/>
        <w:gridCol w:w="4764"/>
      </w:tblGrid>
      <w:tr w:rsidR="00D34491" w14:paraId="5533A8BA" w14:textId="77777777" w:rsidTr="00384C28">
        <w:trPr>
          <w:trHeight w:val="1096"/>
        </w:trPr>
        <w:tc>
          <w:tcPr>
            <w:tcW w:w="5173" w:type="dxa"/>
          </w:tcPr>
          <w:p w14:paraId="0C804DE4" w14:textId="77777777" w:rsidR="00D34491" w:rsidRPr="00CD3E4E" w:rsidRDefault="00D34491" w:rsidP="00D34491">
            <w:pP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CD3E4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Принято</w:t>
            </w:r>
            <w:r w:rsidRPr="00CD3E4E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педагогическим</w:t>
            </w:r>
            <w:r w:rsidRPr="00CD3E4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советом</w:t>
            </w:r>
          </w:p>
          <w:p w14:paraId="3138D535" w14:textId="77777777" w:rsidR="00D34491" w:rsidRPr="00CD3E4E" w:rsidRDefault="00D34491" w:rsidP="00D344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МОУ</w:t>
            </w:r>
            <w:r w:rsidRPr="00CD3E4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«СШ №3 им. </w:t>
            </w:r>
            <w:proofErr w:type="spellStart"/>
            <w:r w:rsidRPr="00CD3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Я.И.Чапичева</w:t>
            </w:r>
            <w:proofErr w:type="spellEnd"/>
            <w:r w:rsidRPr="00CD3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C5820A0" w14:textId="77777777" w:rsidR="00D34491" w:rsidRPr="001C1D57" w:rsidRDefault="00D34491" w:rsidP="00D34491">
            <w:pPr>
              <w:pStyle w:val="TableParagraph"/>
              <w:spacing w:line="271" w:lineRule="exact"/>
              <w:ind w:left="200"/>
              <w:rPr>
                <w:sz w:val="24"/>
                <w:lang w:val="ru-RU"/>
              </w:rPr>
            </w:pPr>
            <w:r w:rsidRPr="00CD3E4E">
              <w:rPr>
                <w:spacing w:val="-1"/>
                <w:sz w:val="24"/>
                <w:szCs w:val="24"/>
                <w:lang w:val="ru-RU"/>
              </w:rPr>
              <w:t>Протокол</w:t>
            </w:r>
            <w:r w:rsidRPr="00CD3E4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spacing w:val="-1"/>
                <w:sz w:val="24"/>
                <w:szCs w:val="24"/>
                <w:lang w:val="ru-RU"/>
              </w:rPr>
              <w:t>№</w:t>
            </w:r>
            <w:r w:rsidRPr="00CD3E4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spacing w:val="-1"/>
                <w:sz w:val="24"/>
                <w:szCs w:val="24"/>
                <w:lang w:val="ru-RU"/>
              </w:rPr>
              <w:t xml:space="preserve">1 </w:t>
            </w:r>
            <w:r w:rsidRPr="00CD3E4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spacing w:val="-1"/>
                <w:sz w:val="24"/>
                <w:szCs w:val="24"/>
                <w:lang w:val="ru-RU"/>
              </w:rPr>
              <w:t>от</w:t>
            </w:r>
            <w:r w:rsidRPr="00CD3E4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spacing w:val="-1"/>
                <w:sz w:val="24"/>
                <w:szCs w:val="24"/>
                <w:lang w:val="ru-RU"/>
              </w:rPr>
              <w:t>10.01.2023</w:t>
            </w:r>
            <w:r w:rsidRPr="00CD3E4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spacing w:val="-1"/>
                <w:sz w:val="24"/>
                <w:szCs w:val="24"/>
                <w:lang w:val="ru-RU"/>
              </w:rPr>
              <w:t>г.</w:t>
            </w:r>
          </w:p>
        </w:tc>
        <w:tc>
          <w:tcPr>
            <w:tcW w:w="4764" w:type="dxa"/>
          </w:tcPr>
          <w:p w14:paraId="0BE89A2E" w14:textId="77777777" w:rsidR="00D34491" w:rsidRPr="001C1D57" w:rsidRDefault="00D34491" w:rsidP="00D34491">
            <w:pPr>
              <w:pStyle w:val="TableParagraph"/>
              <w:spacing w:line="242" w:lineRule="auto"/>
              <w:ind w:left="1725" w:right="181" w:firstLine="1676"/>
              <w:jc w:val="right"/>
              <w:rPr>
                <w:sz w:val="24"/>
                <w:lang w:val="ru-RU"/>
              </w:rPr>
            </w:pPr>
            <w:r w:rsidRPr="001C1D57">
              <w:rPr>
                <w:spacing w:val="-3"/>
                <w:sz w:val="24"/>
                <w:lang w:val="ru-RU"/>
              </w:rPr>
              <w:t>Утверждаю</w:t>
            </w:r>
            <w:r w:rsidRPr="001C1D57">
              <w:rPr>
                <w:spacing w:val="-57"/>
                <w:sz w:val="24"/>
                <w:lang w:val="ru-RU"/>
              </w:rPr>
              <w:t xml:space="preserve"> </w:t>
            </w:r>
            <w:r w:rsidRPr="001C1D57">
              <w:rPr>
                <w:spacing w:val="-3"/>
                <w:sz w:val="24"/>
                <w:lang w:val="ru-RU"/>
              </w:rPr>
              <w:t>Директор</w:t>
            </w:r>
            <w:r w:rsidRPr="001C1D57">
              <w:rPr>
                <w:spacing w:val="-6"/>
                <w:sz w:val="24"/>
                <w:lang w:val="ru-RU"/>
              </w:rPr>
              <w:t xml:space="preserve"> </w:t>
            </w:r>
            <w:r w:rsidRPr="001C1D57">
              <w:rPr>
                <w:spacing w:val="-2"/>
                <w:sz w:val="24"/>
                <w:lang w:val="ru-RU"/>
              </w:rPr>
              <w:t>МОУ</w:t>
            </w:r>
            <w:r w:rsidRPr="001C1D57">
              <w:rPr>
                <w:spacing w:val="-9"/>
                <w:sz w:val="24"/>
                <w:lang w:val="ru-RU"/>
              </w:rPr>
              <w:t xml:space="preserve"> </w:t>
            </w:r>
            <w:r w:rsidRPr="001C1D57">
              <w:rPr>
                <w:sz w:val="24"/>
                <w:lang w:val="ru-RU"/>
              </w:rPr>
              <w:t xml:space="preserve">«СШ №3 им. </w:t>
            </w:r>
            <w:proofErr w:type="spellStart"/>
            <w:r w:rsidRPr="001C1D57">
              <w:rPr>
                <w:sz w:val="24"/>
                <w:lang w:val="ru-RU"/>
              </w:rPr>
              <w:t>Я.И.Чапичева</w:t>
            </w:r>
            <w:proofErr w:type="spellEnd"/>
            <w:r w:rsidRPr="001C1D57">
              <w:rPr>
                <w:sz w:val="24"/>
                <w:lang w:val="ru-RU"/>
              </w:rPr>
              <w:t>»</w:t>
            </w:r>
          </w:p>
          <w:p w14:paraId="756F9A85" w14:textId="77777777" w:rsidR="00D34491" w:rsidRPr="001C1D57" w:rsidRDefault="00D34491" w:rsidP="00D34491">
            <w:pPr>
              <w:pStyle w:val="TableParagraph"/>
              <w:tabs>
                <w:tab w:val="left" w:pos="1226"/>
              </w:tabs>
              <w:spacing w:line="271" w:lineRule="exact"/>
              <w:ind w:right="199"/>
              <w:jc w:val="right"/>
              <w:rPr>
                <w:sz w:val="24"/>
                <w:lang w:val="ru-RU"/>
              </w:rPr>
            </w:pPr>
            <w:r w:rsidRPr="001C1D57">
              <w:rPr>
                <w:sz w:val="24"/>
                <w:lang w:val="ru-RU"/>
              </w:rPr>
              <w:t>Л.В.Заболотная</w:t>
            </w:r>
          </w:p>
          <w:p w14:paraId="5587C8EA" w14:textId="77777777" w:rsidR="00D34491" w:rsidRPr="00CD3E4E" w:rsidRDefault="00D34491" w:rsidP="00D34491">
            <w:pPr>
              <w:pStyle w:val="TableParagraph"/>
              <w:spacing w:line="260" w:lineRule="exact"/>
              <w:ind w:right="218"/>
              <w:jc w:val="right"/>
              <w:rPr>
                <w:sz w:val="24"/>
                <w:lang w:val="ru-RU"/>
              </w:rPr>
            </w:pPr>
            <w:r w:rsidRPr="00CD3E4E">
              <w:rPr>
                <w:spacing w:val="-2"/>
                <w:sz w:val="24"/>
                <w:lang w:val="ru-RU"/>
              </w:rPr>
              <w:t>От 1</w:t>
            </w:r>
            <w:r>
              <w:rPr>
                <w:spacing w:val="-2"/>
                <w:sz w:val="24"/>
                <w:lang w:val="ru-RU"/>
              </w:rPr>
              <w:t>8</w:t>
            </w:r>
            <w:r w:rsidRPr="00CD3E4E">
              <w:rPr>
                <w:spacing w:val="-2"/>
                <w:sz w:val="24"/>
                <w:lang w:val="ru-RU"/>
              </w:rPr>
              <w:t xml:space="preserve">.01.23г </w:t>
            </w:r>
            <w:r>
              <w:rPr>
                <w:spacing w:val="-2"/>
                <w:sz w:val="24"/>
                <w:lang w:val="ru-RU"/>
              </w:rPr>
              <w:t>№</w:t>
            </w:r>
            <w:r w:rsidRPr="00CD3E4E">
              <w:rPr>
                <w:spacing w:val="-2"/>
                <w:sz w:val="24"/>
                <w:lang w:val="ru-RU"/>
              </w:rPr>
              <w:t xml:space="preserve"> </w:t>
            </w:r>
            <w:r w:rsidR="000667A3">
              <w:rPr>
                <w:spacing w:val="-2"/>
                <w:sz w:val="24"/>
                <w:lang w:val="ru-RU"/>
              </w:rPr>
              <w:t>36</w:t>
            </w:r>
            <w:r w:rsidRPr="00CD3E4E">
              <w:rPr>
                <w:spacing w:val="-2"/>
                <w:sz w:val="24"/>
                <w:lang w:val="ru-RU"/>
              </w:rPr>
              <w:t>/01-18</w:t>
            </w:r>
          </w:p>
        </w:tc>
      </w:tr>
    </w:tbl>
    <w:p w14:paraId="39DCBABE" w14:textId="77777777" w:rsidR="00D34491" w:rsidRDefault="00D34491" w:rsidP="00D3449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F4D653" w14:textId="77777777" w:rsidR="002B3F78" w:rsidRDefault="002B3F78" w:rsidP="002B3F78">
      <w:pPr>
        <w:shd w:val="clear" w:color="auto" w:fill="FFFFFF"/>
        <w:spacing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</w:p>
    <w:p w14:paraId="42CF1D0C" w14:textId="397E53E2" w:rsidR="004A0C09" w:rsidRPr="00D34491" w:rsidRDefault="004A0C09" w:rsidP="000667A3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4A0C09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Положение</w:t>
      </w:r>
      <w:r w:rsidRPr="004A0C09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br/>
        <w:t>о школьном военн</w:t>
      </w:r>
      <w:r w:rsidR="00D34491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о-патриотическом клубе «П</w:t>
      </w:r>
      <w:r w:rsidR="00AC4AC9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атриот</w:t>
      </w:r>
      <w:r w:rsidRPr="004A0C09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»</w:t>
      </w:r>
    </w:p>
    <w:p w14:paraId="1E9A289B" w14:textId="77777777" w:rsidR="004A0C09" w:rsidRPr="00D34491" w:rsidRDefault="004A0C09" w:rsidP="00066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44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положения</w:t>
      </w:r>
    </w:p>
    <w:p w14:paraId="1B149495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1.1.Военно-патриотический клуб создается на базе </w:t>
      </w:r>
      <w:r w:rsidR="00D344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МОУ «СШ №3 </w:t>
      </w:r>
      <w:proofErr w:type="spellStart"/>
      <w:r w:rsidR="00D344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им.Я.И.Чапичева</w:t>
      </w:r>
      <w:proofErr w:type="spellEnd"/>
      <w:r w:rsidR="00D344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14:paraId="7F94DC89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1.2. Клуб призван всемерно способствовать укреплению здоровья детей и подростков, повышению их работоспособности, готовности к защите Родины, формированию у них патриотизма, высоких нравственных качеств.</w:t>
      </w:r>
    </w:p>
    <w:p w14:paraId="0CDD6DC2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1.3. Военно-патриотический  клуб «Патриоты», далее ВПК – детское, молодежное общественное объединение, созданное при образовательном учреждении для патриотического воспитания детей и молодёжи, развития у нее стремления к выполнению своего долга перед Отечеством в важнейших сферах жизни общества, приобретения и практического закрепления знаний, умений, навыков по подготовке к действиям в чрезвычайных ситуациях, развития у молодежи важнейших физических и морально-волевых качеств, укрепления здоровья путем регулярных занятий физической культурой, участия в военно-спортивных соревнованиях (праздниках).</w:t>
      </w:r>
    </w:p>
    <w:p w14:paraId="25C853DD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 Деятельность ВПК осуществляется в соответствии с Консти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туцией Российской Федерации, федеральными законами: «Об об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щественных объединениях», «О воинской обязанности и военной службе», «О государственной поддержке молодежных и детских об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щественных объединений», Указом Президента Российской Феде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рации от 16.05.1996 г. № 727 «О мерах государственной поддержки общественных объединений, ведущих работу по военно-патриотическому воспитанию молодежи», Уставом школы, настоящим Положением, Уставом ВПК.</w:t>
      </w:r>
    </w:p>
    <w:p w14:paraId="11461B75" w14:textId="77777777" w:rsidR="004A0C09" w:rsidRPr="00D34491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C0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</w:t>
      </w:r>
      <w:r w:rsidRPr="00D344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Цель работы клуба</w:t>
      </w:r>
      <w:r w:rsidRPr="00D3449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: </w:t>
      </w:r>
      <w:r w:rsidRPr="00D344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воспитание достойных граждан России.</w:t>
      </w:r>
    </w:p>
    <w:p w14:paraId="499806A2" w14:textId="77777777" w:rsidR="004A0C09" w:rsidRPr="00D34491" w:rsidRDefault="004A0C09" w:rsidP="000667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44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Задачи ВПК</w:t>
      </w:r>
    </w:p>
    <w:p w14:paraId="6843585B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2.1.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Воспитание у детей и молодежи любви к Родине на лучших традициях служения Отечеству, чувства патриотизма и гражданственности, готовности к защите Отечества, подготовка их к государственной службе</w:t>
      </w:r>
    </w:p>
    <w:p w14:paraId="7AA17D49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2.2.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Популяризация военно-прикладных видов спорта, вовлечение детей и молодежи в регулярные занятия этими и другими видами спорта.</w:t>
      </w:r>
    </w:p>
    <w:p w14:paraId="20505EBF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2.3.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Повышение уровня физической подготовленности, спортивного мастерства и организации досуга подрастающего поколения.</w:t>
      </w:r>
    </w:p>
    <w:p w14:paraId="464F775D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2.4.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Мотивация и формирование интереса к военной профессии.</w:t>
      </w:r>
    </w:p>
    <w:p w14:paraId="71A30A8A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2.5.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Формирование глубокого понимания конституционного гражданского долга, развитие высокой культуры и образованности.</w:t>
      </w:r>
    </w:p>
    <w:p w14:paraId="16D85595" w14:textId="77777777" w:rsidR="004A0C09" w:rsidRPr="00D34491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2.6.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Формирование здорового образа жизни. Профилактика наркомании и беспризорности, улучшение здоровья детей.</w:t>
      </w:r>
    </w:p>
    <w:p w14:paraId="0457FBF1" w14:textId="77777777" w:rsidR="004A0C09" w:rsidRPr="00D34491" w:rsidRDefault="004A0C09" w:rsidP="000667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44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Основные направления деятельности ВПК</w:t>
      </w:r>
    </w:p>
    <w:p w14:paraId="3E68F29D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3.1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ВПК осуществляет свою деятельность под руководством ад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министрации образовательного учреждения, а также взаимодейству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ет с организациями, деятельность которых направлена на духовно-нравственное, патриотическое и физическое развитие молодежи.</w:t>
      </w:r>
    </w:p>
    <w:p w14:paraId="5B30555D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3.2.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ВПК определяет профиль своей деятельности, планирует ра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боту и составляет  программы деятельности.</w:t>
      </w:r>
    </w:p>
    <w:p w14:paraId="6847B2F0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3.3.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ВПК проводит спортивные со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ревнования, участвует в мероприятиях гражданско-патриотической направленности.</w:t>
      </w:r>
    </w:p>
    <w:p w14:paraId="21A89F72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3.4.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Ведет информационно-пропагандистскую деятельность в области развития здорового образа жизни, занятий спортом, гражданственности и патриотизма молодежи.</w:t>
      </w:r>
    </w:p>
    <w:p w14:paraId="5CF98E5C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3.6.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Оказывает шефскую помощь ветеранам Великой Отечес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твенной войны, семьям воен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нослужащих, погибших при исполнении воинского долга.</w:t>
      </w:r>
    </w:p>
    <w:p w14:paraId="6CD7573B" w14:textId="77777777" w:rsidR="004A0C09" w:rsidRPr="00D34491" w:rsidRDefault="004A0C09" w:rsidP="000667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44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Материально-техническое и финансовое обеспечение деятельности ВПК</w:t>
      </w:r>
    </w:p>
    <w:p w14:paraId="1C3A5D49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4.1.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Деятельность ВПК обеспечивается за счет средств:</w:t>
      </w:r>
    </w:p>
    <w:p w14:paraId="06196DE6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образовательного учреждения;</w:t>
      </w:r>
    </w:p>
    <w:p w14:paraId="1899C2C2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4.2.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ВПК пользуется имуществом образовательного учреждения в соответствии с Уставом школы, а также может использовать имущество других заинтересованных организаций и учреждений на договорных условиях и несёт ответственность за сохранность и эффективное использование этого имущества. Мера ответственности определяется договорившимися сторонами.</w:t>
      </w:r>
    </w:p>
    <w:p w14:paraId="5DD15AC6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4.3.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Финансирование расходов на организацию  внеурочной работы проводится в рамках бюджета школы.</w:t>
      </w:r>
    </w:p>
    <w:p w14:paraId="43945704" w14:textId="77777777" w:rsidR="004A0C09" w:rsidRPr="00022DF8" w:rsidRDefault="004A0C09" w:rsidP="000667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D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Структура клуба</w:t>
      </w:r>
    </w:p>
    <w:p w14:paraId="2CDAFC50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5.1.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 Высшим органом управления 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школьным военно-патриотическим клубом является общее собрание.</w:t>
      </w:r>
    </w:p>
    <w:p w14:paraId="680E43F4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Общее собрание клуба определяет количественный состав совета клуба и избирает открытым голосованием его персональный  состав сроком на два года.</w:t>
      </w:r>
    </w:p>
    <w:p w14:paraId="0651DF01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5.2.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 Совет клуба:</w:t>
      </w:r>
    </w:p>
    <w:p w14:paraId="0DE4EA68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избирает из своего состава председателя, который является заместителем заведующего клубом;</w:t>
      </w:r>
    </w:p>
    <w:p w14:paraId="22013E5F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организует работу клуба в соответствии с настоящим положением и указаниями РВК,  физкультурно-сп</w:t>
      </w:r>
      <w:r w:rsidR="00EE34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ортивных организаций и УО города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24C28AE5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руководит подбором команд по различным видам мероприятий, обеспечивает их участие в соревнованиях;</w:t>
      </w:r>
    </w:p>
    <w:p w14:paraId="56573880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участвует в  спартакиадах, спортивных соревнованиях и праздниках в школе;</w:t>
      </w:r>
    </w:p>
    <w:p w14:paraId="6B1F6103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организует соревнования на лучшую постановку массовой физкультурной и спортивной работы между классами, спортивными секциями и подводит их итоги;</w:t>
      </w:r>
    </w:p>
    <w:p w14:paraId="2DD99A1D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организует и проводит оздоровительную и спортивную работу с детьми в школе;</w:t>
      </w:r>
    </w:p>
    <w:p w14:paraId="0FFA2547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организует участие членов клуба в строительстве, ремонте и благоустройстве спортивных сооружений школы, улучшении материально-технической базы.</w:t>
      </w:r>
    </w:p>
    <w:p w14:paraId="0A74C700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5.3.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 Руководитель школьного военно-патриотического клуба:</w:t>
      </w:r>
    </w:p>
    <w:p w14:paraId="3D02F2F0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направляет работу  клуба;</w:t>
      </w:r>
    </w:p>
    <w:p w14:paraId="352EB3E9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организует внутришкольные соревнования и военно-патриотические праздники, предусмотренные планом клуба;</w:t>
      </w:r>
    </w:p>
    <w:p w14:paraId="5BB8B980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поддерживает контакт с районными патриотическими и  физкультурно-спортивными организациями;</w:t>
      </w:r>
    </w:p>
    <w:p w14:paraId="58B144C1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постоянно следит за соблюдением санитарно-гигиенических норм и состоянием спортивных сооружений и снарядов во время проведения мероприятий по плану школьного военно-патриотического клуба;</w:t>
      </w:r>
    </w:p>
    <w:p w14:paraId="23A7977A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обеспечивает безопасность детей при проведении мероприятий и занятий в клубе.</w:t>
      </w:r>
    </w:p>
    <w:p w14:paraId="6F6AE45B" w14:textId="77777777" w:rsidR="004A0C09" w:rsidRPr="00022DF8" w:rsidRDefault="004A0C09" w:rsidP="000667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D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Организация и содержание работы клуба</w:t>
      </w:r>
    </w:p>
    <w:p w14:paraId="72C76A5F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6.1.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Основными направлениями работы школьного военно-патриотического клуба являются:</w:t>
      </w:r>
    </w:p>
    <w:p w14:paraId="6748AD54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организация и проведение массовых военно-патриотических мероприятий, массовых физкультурно-оздоровительных и спортивных мероприятий в школе;</w:t>
      </w:r>
    </w:p>
    <w:p w14:paraId="6A2E623B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комплектование групп общей физической подготовки с учетом возраста, состояния здоровья и уровня физической подготовленности, спортивной направленности, пожеланий учащихся;</w:t>
      </w:r>
    </w:p>
    <w:p w14:paraId="107B4ECC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         подготовка команд для участия в соревнованиях различного уровня.</w:t>
      </w:r>
    </w:p>
    <w:p w14:paraId="658AA805" w14:textId="77777777" w:rsidR="004A0C09" w:rsidRPr="00C5080B" w:rsidRDefault="004A0C09" w:rsidP="000667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Права и обязанности членов школьного военно-патриотического клуба</w:t>
      </w:r>
    </w:p>
    <w:p w14:paraId="135CC5B3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7.1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Члены клуба имеют право:</w:t>
      </w:r>
    </w:p>
    <w:p w14:paraId="69191D7F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бесплатно пользоваться спортивным инвентарем, оборудованием и сооружениями клуба, а также методическими пособиями;</w:t>
      </w:r>
    </w:p>
    <w:p w14:paraId="038D7731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получать консультации по вопросам физической подготовки, и другим, интересующим их вопросам;</w:t>
      </w:r>
    </w:p>
    <w:p w14:paraId="65225569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избирать и быть избранными в совет  школьного военно-патриотического клуба;</w:t>
      </w:r>
    </w:p>
    <w:p w14:paraId="71338957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систематически проходить медицинское обследование.</w:t>
      </w:r>
    </w:p>
    <w:p w14:paraId="6128B388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7.2.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Член клуба обязан:</w:t>
      </w:r>
    </w:p>
    <w:p w14:paraId="717C5C05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соблюдать установленный в клубе распорядок работы и внутренний порядок;</w:t>
      </w:r>
    </w:p>
    <w:p w14:paraId="4AE31012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бережно относиться к имуществу и спортивному инвентарю;</w:t>
      </w:r>
    </w:p>
    <w:p w14:paraId="03EC5DE1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показывать личный пример здорового образа жизни</w:t>
      </w:r>
    </w:p>
    <w:p w14:paraId="1DDA4453" w14:textId="77777777" w:rsidR="004A0C09" w:rsidRPr="00022DF8" w:rsidRDefault="004A0C09" w:rsidP="000667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D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Руководство деятельностью ВПК</w:t>
      </w:r>
    </w:p>
    <w:p w14:paraId="597BF7D9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</w:t>
      </w: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8.1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Руководство деятельностью ВПК осуществляется в соот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ветствии с собственным Уставом, Положением и действующим за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конодательством.</w:t>
      </w:r>
    </w:p>
    <w:p w14:paraId="03E0158E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</w:t>
      </w: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8.2.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Создание, реорганизация или ликвидация ВПК относится к компетенции образовательного учреждения  </w:t>
      </w:r>
    </w:p>
    <w:p w14:paraId="46A79445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</w:t>
      </w: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8.3.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Непосредственное управление ВПК  возлагается на заместителя директора школы по воспитательной работе, должностные обязанности которого 3 образовательным учреждением.</w:t>
      </w:r>
    </w:p>
    <w:p w14:paraId="25EFF0F0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</w:t>
      </w: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8.4.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Профильная подготовка воспитанников ВПК, контроль соблюдения внутреннего распорядка, уставов, клубных, традиций и ритуалов, возлагается на руководителя военно-патриотического клуба.</w:t>
      </w:r>
    </w:p>
    <w:p w14:paraId="00FAE0D0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</w:t>
      </w: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8.5.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Руководитель </w:t>
      </w:r>
      <w:proofErr w:type="spellStart"/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военно</w:t>
      </w:r>
      <w:proofErr w:type="spellEnd"/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патриотического клуба - заместитель директора школы по воспитательной работе в пределах предоставленных ему директором школы прав:</w:t>
      </w:r>
    </w:p>
    <w:p w14:paraId="338F32D3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представляет ВПК (по согласованию) в органах государственной власти, в отношениях со всеми организациями, должностными лицами и гражданами;</w:t>
      </w:r>
    </w:p>
    <w:p w14:paraId="179DA964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разрабатывает и представляет директору школы на утверждение приказы, распоряжения и указания, обязательные для исполнения всеми воспитанниками ВПК, а также организует проверку их исполнения;</w:t>
      </w:r>
    </w:p>
    <w:p w14:paraId="16780D0D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         осуществляет иные полномочия в соответствии с действующим законодательством Российской Федерации и Уставом школы.</w:t>
      </w:r>
    </w:p>
    <w:p w14:paraId="169971E5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</w:t>
      </w:r>
      <w:r w:rsidRPr="00C508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8.6.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Для координации деятельности ВПК может создаваться попе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чительский совет ВПК, включающий в себя родителей воспитанни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ков, руководителей ВПК, представителей органов исполнительной власти, местного самоуправления, организации - учредителя, а также других юридических и физических лиц, способс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твующих развитию гражданственности и патриотизма молодежи.         </w:t>
      </w:r>
    </w:p>
    <w:p w14:paraId="17B328EF" w14:textId="77777777" w:rsidR="004A0C09" w:rsidRPr="00022DF8" w:rsidRDefault="00022DF8" w:rsidP="000667A3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9. </w:t>
      </w:r>
      <w:r w:rsidR="004A0C09" w:rsidRPr="00022D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Документы клуба</w:t>
      </w:r>
    </w:p>
    <w:p w14:paraId="4F3626A3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Школьный военно-патриотический клуб имеет календарный план военно-патриотических, спортивно-массовых мероприятий. Кроме того, в документации руководителя клубом должны быть:</w:t>
      </w:r>
    </w:p>
    <w:p w14:paraId="6B751A2F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программа;</w:t>
      </w:r>
    </w:p>
    <w:p w14:paraId="067A72DE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анализ работы клуба за год;</w:t>
      </w:r>
    </w:p>
    <w:p w14:paraId="22955071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положения о проводимых клубом соревнованиях и их протоколы</w:t>
      </w:r>
    </w:p>
    <w:p w14:paraId="553BD5D1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Деятельность школьного военно-патриотического клуба исходит из интересов учащихся и включает в себя различные направления военной, исторической, спортивной и физкультурно-оздоровительной работы.</w:t>
      </w:r>
    </w:p>
    <w:p w14:paraId="738699CD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об открытии школьного военно-патриотического клуба принимает педагогический совет школы. Для открытия клуба необходимо выполнение следующих условий:</w:t>
      </w:r>
    </w:p>
    <w:p w14:paraId="0DC73660" w14:textId="77777777" w:rsidR="004A0C09" w:rsidRPr="00C5080B" w:rsidRDefault="004A0C09" w:rsidP="0006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наличие спортивной материально-технической базы (спортивного зала, спортивных площадок),</w:t>
      </w:r>
    </w:p>
    <w:p w14:paraId="2E7DBFBE" w14:textId="3BDE36D9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        активное участие в мероприятиях военно-патриотического направления, в спортивно-массовых мероприятиях, организованных физкультурно-</w:t>
      </w:r>
      <w:r w:rsidR="00D344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спортивными организациями горо</w:t>
      </w:r>
      <w:r w:rsidR="00AC4A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="00D344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9319EB6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открытия клуба издается приказ директора школы, на основан</w:t>
      </w:r>
      <w:r w:rsidR="00D344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ии которого учитель ОБЖ и физической культуры </w:t>
      </w: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назначается заведующим клубом.</w:t>
      </w:r>
    </w:p>
    <w:p w14:paraId="6FA278EB" w14:textId="77777777" w:rsidR="004A0C09" w:rsidRPr="00C5080B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0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своей деятельности школьный военно-патриотический клуб руководствуется настоящим положением.</w:t>
      </w:r>
    </w:p>
    <w:p w14:paraId="4705B02E" w14:textId="77777777" w:rsidR="004A0C09" w:rsidRPr="004A0C09" w:rsidRDefault="004A0C09" w:rsidP="000667A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A0C0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14:paraId="4044A243" w14:textId="77777777" w:rsidR="00C92EC6" w:rsidRDefault="00C92EC6" w:rsidP="000667A3">
      <w:pPr>
        <w:jc w:val="both"/>
      </w:pPr>
    </w:p>
    <w:sectPr w:rsidR="00C92EC6" w:rsidSect="002A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65322"/>
    <w:multiLevelType w:val="multilevel"/>
    <w:tmpl w:val="326E1C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E58C6"/>
    <w:multiLevelType w:val="multilevel"/>
    <w:tmpl w:val="D7D24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D7EF8"/>
    <w:multiLevelType w:val="multilevel"/>
    <w:tmpl w:val="7A5EE5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4703D"/>
    <w:multiLevelType w:val="multilevel"/>
    <w:tmpl w:val="50B0F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43B0E"/>
    <w:multiLevelType w:val="multilevel"/>
    <w:tmpl w:val="6D5E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C1ED6"/>
    <w:multiLevelType w:val="multilevel"/>
    <w:tmpl w:val="678AB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40085C"/>
    <w:multiLevelType w:val="multilevel"/>
    <w:tmpl w:val="B10EFB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5C1E4E"/>
    <w:multiLevelType w:val="multilevel"/>
    <w:tmpl w:val="83B09E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05573"/>
    <w:multiLevelType w:val="multilevel"/>
    <w:tmpl w:val="AA727B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C09"/>
    <w:rsid w:val="00022DF8"/>
    <w:rsid w:val="000667A3"/>
    <w:rsid w:val="002A73AA"/>
    <w:rsid w:val="002B3F78"/>
    <w:rsid w:val="00370D0D"/>
    <w:rsid w:val="004A0C09"/>
    <w:rsid w:val="00843DB3"/>
    <w:rsid w:val="00AC4AC9"/>
    <w:rsid w:val="00AD17D8"/>
    <w:rsid w:val="00C5080B"/>
    <w:rsid w:val="00C92EC6"/>
    <w:rsid w:val="00D34491"/>
    <w:rsid w:val="00EE34A7"/>
    <w:rsid w:val="00FE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DC83"/>
  <w15:docId w15:val="{15348447-780A-4D52-B1BA-77E85BC4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44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10</cp:revision>
  <dcterms:created xsi:type="dcterms:W3CDTF">2019-10-28T13:59:00Z</dcterms:created>
  <dcterms:modified xsi:type="dcterms:W3CDTF">2025-09-09T17:27:00Z</dcterms:modified>
</cp:coreProperties>
</file>