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97E" w:rsidRDefault="00C2097E" w:rsidP="002A1CB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общеобразовательное учреждение</w:t>
      </w:r>
    </w:p>
    <w:p w:rsidR="00C2097E" w:rsidRDefault="00C2097E" w:rsidP="00C2097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города Джанкоя Республики Крым</w:t>
      </w:r>
    </w:p>
    <w:p w:rsidR="00C2097E" w:rsidRDefault="00C2097E" w:rsidP="00C2097E">
      <w:pPr>
        <w:tabs>
          <w:tab w:val="left" w:pos="284"/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«Средняя школа №3 имени Героя Советского Союза Я.И.Чапичева»</w:t>
      </w:r>
    </w:p>
    <w:p w:rsidR="00C2097E" w:rsidRDefault="00C2097E" w:rsidP="00C2097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(МОУ «СШ №3 им. Я.И. Чапичева»)</w:t>
      </w:r>
    </w:p>
    <w:p w:rsidR="00C2097E" w:rsidRDefault="00C2097E" w:rsidP="00C2097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2097E" w:rsidRDefault="00C2097E" w:rsidP="00C2097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ПРИКАЗ</w:t>
      </w:r>
    </w:p>
    <w:p w:rsidR="00DA0126" w:rsidRDefault="001D3FC7" w:rsidP="00C2097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04.08</w:t>
      </w:r>
      <w:r w:rsidR="00C2097E">
        <w:rPr>
          <w:rFonts w:ascii="Times New Roman" w:hAnsi="Times New Roman"/>
          <w:sz w:val="28"/>
          <w:szCs w:val="28"/>
        </w:rPr>
        <w:t xml:space="preserve">.2025                                                                       </w:t>
      </w:r>
      <w:r w:rsidR="00AE436C">
        <w:rPr>
          <w:rFonts w:ascii="Times New Roman" w:hAnsi="Times New Roman"/>
          <w:sz w:val="28"/>
          <w:szCs w:val="28"/>
        </w:rPr>
        <w:t xml:space="preserve">                             №225</w:t>
      </w:r>
    </w:p>
    <w:p w:rsidR="00C2097E" w:rsidRPr="00C2097E" w:rsidRDefault="00C2097E" w:rsidP="00C2097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A0126" w:rsidRPr="00C2097E" w:rsidRDefault="00DA0126" w:rsidP="00DA012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2097E">
        <w:rPr>
          <w:rFonts w:ascii="Times New Roman" w:hAnsi="Times New Roman"/>
          <w:b/>
          <w:sz w:val="28"/>
          <w:szCs w:val="28"/>
        </w:rPr>
        <w:t>Об организации питьевого режима</w:t>
      </w:r>
    </w:p>
    <w:p w:rsidR="00C2097E" w:rsidRDefault="00DA0126" w:rsidP="00DA012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2097E">
        <w:rPr>
          <w:rFonts w:ascii="Times New Roman" w:hAnsi="Times New Roman"/>
          <w:b/>
          <w:sz w:val="28"/>
          <w:szCs w:val="28"/>
        </w:rPr>
        <w:t xml:space="preserve">обучающихся МОУ </w:t>
      </w:r>
    </w:p>
    <w:p w:rsidR="00DA0126" w:rsidRPr="00C2097E" w:rsidRDefault="00DA0126" w:rsidP="00DA012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2097E">
        <w:rPr>
          <w:rFonts w:ascii="Times New Roman" w:hAnsi="Times New Roman"/>
          <w:b/>
          <w:sz w:val="28"/>
          <w:szCs w:val="28"/>
        </w:rPr>
        <w:t>«СШ№3им.Я.И.Чапичева»</w:t>
      </w:r>
    </w:p>
    <w:p w:rsidR="00DA0126" w:rsidRDefault="00DA0126" w:rsidP="00DA012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DA0126" w:rsidRDefault="00DA0126" w:rsidP="00DA01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В соответствии с Федеральным законом от 29.12.2012 №273-ФЗ «Об образовании в Российской Федерации», постановлениями Главного государственного санитарного врача РФ от 27.10.2020года№32 «Об утверждении санитарно-эпидемиологических правил и норм СанПиН 2.3/2.4.3590-20 «Санитарно-эпидемиологические требования к организации общественного питания населения», от 28.09.2020года №28 «Об утверждении санитарно-эпидемиологических правил и норм СанПиН 2.4.3648-20 «Санитарно-эпидемиологические требования к организациям воспитания и обучения, отдыха и оздоровления детей и молодежи», в исполнении Устава школы,  в целях сохранения и укрепления здоровья обучающихся,</w:t>
      </w:r>
    </w:p>
    <w:p w:rsidR="008C0681" w:rsidRPr="001D3FC7" w:rsidRDefault="008C0681" w:rsidP="00DA0126">
      <w:pPr>
        <w:spacing w:after="0" w:line="240" w:lineRule="auto"/>
        <w:rPr>
          <w:rFonts w:ascii="Times New Roman" w:hAnsi="Times New Roman"/>
          <w:color w:val="000000"/>
          <w:kern w:val="2"/>
          <w:sz w:val="28"/>
          <w:szCs w:val="28"/>
        </w:rPr>
      </w:pPr>
    </w:p>
    <w:p w:rsidR="00DA0126" w:rsidRPr="001D3FC7" w:rsidRDefault="00DA0126" w:rsidP="00DA0126">
      <w:pPr>
        <w:spacing w:after="0" w:line="240" w:lineRule="auto"/>
        <w:rPr>
          <w:rFonts w:ascii="Times New Roman" w:hAnsi="Times New Roman"/>
          <w:b/>
          <w:color w:val="000000"/>
          <w:kern w:val="2"/>
          <w:sz w:val="28"/>
          <w:szCs w:val="28"/>
        </w:rPr>
      </w:pPr>
      <w:r w:rsidRPr="008C0681">
        <w:rPr>
          <w:rFonts w:ascii="Times New Roman" w:hAnsi="Times New Roman"/>
          <w:b/>
          <w:color w:val="000000"/>
          <w:kern w:val="2"/>
          <w:sz w:val="28"/>
          <w:szCs w:val="28"/>
        </w:rPr>
        <w:t>ПРИКАЗЫВАЮ:</w:t>
      </w:r>
    </w:p>
    <w:p w:rsidR="008C0681" w:rsidRPr="001D3FC7" w:rsidRDefault="008C0681" w:rsidP="00DA0126">
      <w:pPr>
        <w:spacing w:after="0" w:line="240" w:lineRule="auto"/>
        <w:rPr>
          <w:rFonts w:ascii="Times New Roman" w:hAnsi="Times New Roman"/>
          <w:b/>
          <w:sz w:val="28"/>
          <w:szCs w:val="28"/>
          <w:lang w:eastAsia="zh-CN"/>
        </w:rPr>
      </w:pPr>
    </w:p>
    <w:p w:rsidR="00DA0126" w:rsidRDefault="00C2097E" w:rsidP="00DA01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1. Организовать  с 01.09.2025</w:t>
      </w:r>
      <w:r w:rsidR="00DA0126">
        <w:rPr>
          <w:rFonts w:ascii="Times New Roman" w:hAnsi="Times New Roman"/>
          <w:color w:val="000000"/>
          <w:sz w:val="28"/>
          <w:szCs w:val="28"/>
        </w:rPr>
        <w:t>года в МОУ «СШ№3им.Я.И.Чапичева» питьевой режим в следующих формах:</w:t>
      </w:r>
    </w:p>
    <w:p w:rsidR="00DA0126" w:rsidRDefault="00DA0126" w:rsidP="00DA01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1.1. Обеспечить питьевой фонтанчик  из системы водоснабжения для питья (школьный коридор);</w:t>
      </w:r>
    </w:p>
    <w:p w:rsidR="00DA0126" w:rsidRDefault="00DA0126" w:rsidP="00DA0126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1.2. Питьевая кипяченная охлажденная вода с чайника  по требованию обучающихся с пищеблока;</w:t>
      </w:r>
    </w:p>
    <w:p w:rsidR="00DA0126" w:rsidRDefault="00DA0126" w:rsidP="00DA01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1.3. Применение индивидуальной бутылочки с водой;</w:t>
      </w:r>
    </w:p>
    <w:p w:rsidR="00DA0126" w:rsidRDefault="00DA0126" w:rsidP="00DA01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1.4. Расфасованная в емкости питьевая вода (школьная столовая в обеденном зале).</w:t>
      </w:r>
    </w:p>
    <w:p w:rsidR="00DA0126" w:rsidRDefault="00DA0126" w:rsidP="00DA012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2. Обеспечить свободный доступ обучающихся к питьевой воде в течение всего времени  их пребывания в школе.</w:t>
      </w:r>
    </w:p>
    <w:p w:rsidR="00DA0126" w:rsidRDefault="00DA0126" w:rsidP="00DA012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3. Назначить  ответственным за организацию питьевого режима в М</w:t>
      </w:r>
      <w:r w:rsidR="00A93000">
        <w:rPr>
          <w:rFonts w:ascii="Times New Roman" w:hAnsi="Times New Roman"/>
          <w:color w:val="000000"/>
          <w:sz w:val="28"/>
          <w:szCs w:val="28"/>
        </w:rPr>
        <w:t>ОУ «СШ№3им.Я.И.Чапичева» на 2025-2026</w:t>
      </w:r>
      <w:r>
        <w:rPr>
          <w:rFonts w:ascii="Times New Roman" w:hAnsi="Times New Roman"/>
          <w:color w:val="000000"/>
          <w:sz w:val="28"/>
          <w:szCs w:val="28"/>
        </w:rPr>
        <w:t xml:space="preserve"> учебный год социального педагога, ответственное лицо за  организацией питания в школе, Галанюк Е.Л.</w:t>
      </w:r>
    </w:p>
    <w:p w:rsidR="00DA0126" w:rsidRDefault="00DA0126" w:rsidP="00DA012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3.1. Галанюк Е.Л. контролировать соблюдение чистоты и гигиены питьевой воды.</w:t>
      </w:r>
    </w:p>
    <w:p w:rsidR="00DA0126" w:rsidRDefault="00DA0126" w:rsidP="00DA012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3.2. Контролировать обеспеченность достаточным количеством чистой посуды в обеденном зале.</w:t>
      </w:r>
    </w:p>
    <w:p w:rsidR="00DA0126" w:rsidRDefault="00DA0126" w:rsidP="00DA012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3.3.Классным руководителям 1-11 классов провести беседы с родителями (законными представителями), обучающимися о правилах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>соблюдения питьевого режима в школе, необходимостью ношения бутилированной воды с собой.</w:t>
      </w:r>
    </w:p>
    <w:p w:rsidR="00DA0126" w:rsidRDefault="00DA0126" w:rsidP="00DA012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4. Контроль за исполнением  приказа оставляю за собой.</w:t>
      </w:r>
    </w:p>
    <w:p w:rsidR="00DA0126" w:rsidRDefault="00DA0126" w:rsidP="00DA01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A0126" w:rsidRDefault="00DA0126" w:rsidP="00DA01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A0126" w:rsidRPr="008C0681" w:rsidRDefault="00DA0126" w:rsidP="00DA012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C0681">
        <w:rPr>
          <w:rFonts w:ascii="Times New Roman" w:hAnsi="Times New Roman"/>
          <w:b/>
          <w:sz w:val="28"/>
          <w:szCs w:val="28"/>
        </w:rPr>
        <w:t>Временно исполняющий                                                                            обязанности  директора                                                               В.А.Раминна</w:t>
      </w:r>
    </w:p>
    <w:p w:rsidR="00DA0126" w:rsidRDefault="00DA0126" w:rsidP="00DA01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A0126" w:rsidRDefault="00DA0126" w:rsidP="00DA01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A0126" w:rsidRDefault="00DA0126" w:rsidP="00DA01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</w:t>
      </w:r>
      <w:r w:rsidR="001D3FC7">
        <w:rPr>
          <w:rFonts w:ascii="Times New Roman" w:hAnsi="Times New Roman"/>
          <w:sz w:val="28"/>
          <w:szCs w:val="28"/>
        </w:rPr>
        <w:t>приказом ознакомлена  04</w:t>
      </w:r>
      <w:r w:rsidR="00C2097E">
        <w:rPr>
          <w:rFonts w:ascii="Times New Roman" w:hAnsi="Times New Roman"/>
          <w:sz w:val="28"/>
          <w:szCs w:val="28"/>
        </w:rPr>
        <w:t>.08.2025</w:t>
      </w:r>
      <w:r>
        <w:rPr>
          <w:rFonts w:ascii="Times New Roman" w:hAnsi="Times New Roman"/>
          <w:sz w:val="28"/>
          <w:szCs w:val="28"/>
        </w:rPr>
        <w:t xml:space="preserve">г.                                </w:t>
      </w:r>
      <w:r w:rsidR="001D3FC7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Е.Л.Галанюк</w:t>
      </w:r>
    </w:p>
    <w:p w:rsidR="00DA0126" w:rsidRDefault="00DA0126" w:rsidP="00DA012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A0126" w:rsidRDefault="00DA0126" w:rsidP="00DA012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A0126" w:rsidRDefault="00DA0126" w:rsidP="00DA0126"/>
    <w:p w:rsidR="00DA0126" w:rsidRDefault="00DA0126"/>
    <w:sectPr w:rsidR="00DA0126" w:rsidSect="004E7C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24D7" w:rsidRDefault="00D424D7">
      <w:pPr>
        <w:spacing w:line="240" w:lineRule="auto"/>
      </w:pPr>
      <w:r>
        <w:separator/>
      </w:r>
    </w:p>
  </w:endnote>
  <w:endnote w:type="continuationSeparator" w:id="1">
    <w:p w:rsidR="00D424D7" w:rsidRDefault="00D424D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24D7" w:rsidRDefault="00D424D7">
      <w:pPr>
        <w:spacing w:after="0"/>
      </w:pPr>
      <w:r>
        <w:separator/>
      </w:r>
    </w:p>
  </w:footnote>
  <w:footnote w:type="continuationSeparator" w:id="1">
    <w:p w:rsidR="00D424D7" w:rsidRDefault="00D424D7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B5CFA"/>
    <w:rsid w:val="00095217"/>
    <w:rsid w:val="000A0D11"/>
    <w:rsid w:val="0015296F"/>
    <w:rsid w:val="001B178F"/>
    <w:rsid w:val="001D3FC7"/>
    <w:rsid w:val="00216BAD"/>
    <w:rsid w:val="00293588"/>
    <w:rsid w:val="002A1CBD"/>
    <w:rsid w:val="002B54D6"/>
    <w:rsid w:val="00315A48"/>
    <w:rsid w:val="00367BA9"/>
    <w:rsid w:val="003D67D0"/>
    <w:rsid w:val="00426615"/>
    <w:rsid w:val="004C588D"/>
    <w:rsid w:val="004E7CD0"/>
    <w:rsid w:val="0051612E"/>
    <w:rsid w:val="00553E7B"/>
    <w:rsid w:val="00622F8E"/>
    <w:rsid w:val="006479C2"/>
    <w:rsid w:val="00684C7D"/>
    <w:rsid w:val="007055D2"/>
    <w:rsid w:val="007121C6"/>
    <w:rsid w:val="007639F8"/>
    <w:rsid w:val="00791357"/>
    <w:rsid w:val="00795062"/>
    <w:rsid w:val="008C0681"/>
    <w:rsid w:val="008D74C6"/>
    <w:rsid w:val="00930883"/>
    <w:rsid w:val="00A93000"/>
    <w:rsid w:val="00AA05B8"/>
    <w:rsid w:val="00AC1A80"/>
    <w:rsid w:val="00AE436C"/>
    <w:rsid w:val="00B367D0"/>
    <w:rsid w:val="00B81F0C"/>
    <w:rsid w:val="00BB2E3A"/>
    <w:rsid w:val="00C2097E"/>
    <w:rsid w:val="00C54A11"/>
    <w:rsid w:val="00C66EF9"/>
    <w:rsid w:val="00C95986"/>
    <w:rsid w:val="00CB2555"/>
    <w:rsid w:val="00CB5CFA"/>
    <w:rsid w:val="00CB6039"/>
    <w:rsid w:val="00CC47F4"/>
    <w:rsid w:val="00CE67F7"/>
    <w:rsid w:val="00D20117"/>
    <w:rsid w:val="00D252B9"/>
    <w:rsid w:val="00D424D7"/>
    <w:rsid w:val="00D56F2D"/>
    <w:rsid w:val="00D76AFE"/>
    <w:rsid w:val="00DA0126"/>
    <w:rsid w:val="00E72D6F"/>
    <w:rsid w:val="00EC66B2"/>
    <w:rsid w:val="00F10268"/>
    <w:rsid w:val="00F50964"/>
    <w:rsid w:val="00F57DEC"/>
    <w:rsid w:val="00FF3517"/>
    <w:rsid w:val="7D7B2D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CD0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E7CD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76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36</cp:revision>
  <cp:lastPrinted>2025-08-04T06:55:00Z</cp:lastPrinted>
  <dcterms:created xsi:type="dcterms:W3CDTF">2021-10-25T07:55:00Z</dcterms:created>
  <dcterms:modified xsi:type="dcterms:W3CDTF">2025-08-04T06:55:00Z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27C00C6B6F4E457EBCBC36E154283221</vt:lpwstr>
  </property>
</Properties>
</file>