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родительских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собраний 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выбору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модуля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«Основы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религиозных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культур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светской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этики» 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учебном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______________, </w:t>
      </w:r>
      <w:r>
        <w:rPr>
          <w:rFonts w:hAnsi="Times New Roman" w:cs="Times New Roman"/>
          <w:color w:val="000000"/>
          <w:sz w:val="24"/>
          <w:szCs w:val="24"/>
        </w:rPr>
        <w:t>заместителя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УВР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назначить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регламента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выбранным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модулем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_______________, </w:t>
      </w:r>
      <w:r>
        <w:rPr>
          <w:rFonts w:hAnsi="Times New Roman" w:cs="Times New Roman"/>
          <w:color w:val="000000"/>
          <w:sz w:val="24"/>
          <w:szCs w:val="24"/>
        </w:rPr>
        <w:t>заместителю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УВР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Совместно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3-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__________.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Проконтролировать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религиозных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светской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этики»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ОРКСЭ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_</w:t>
      </w:r>
      <w:r>
        <w:rPr>
          <w:rFonts w:hAnsi="Times New Roman" w:cs="Times New Roman"/>
          <w:color w:val="000000"/>
          <w:sz w:val="24"/>
          <w:szCs w:val="24"/>
        </w:rPr>
        <w:t> календарных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>Подготовить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3-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ОРКСЭ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</w:t>
      </w:r>
      <w:r>
        <w:rPr>
          <w:rFonts w:hAnsi="Times New Roman" w:cs="Times New Roman"/>
          <w:color w:val="000000"/>
          <w:sz w:val="24"/>
          <w:szCs w:val="24"/>
        </w:rPr>
        <w:t>Подготовить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бланки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</w:t>
      </w:r>
      <w:r>
        <w:rPr>
          <w:rFonts w:hAnsi="Times New Roman" w:cs="Times New Roman"/>
          <w:color w:val="000000"/>
          <w:sz w:val="24"/>
          <w:szCs w:val="24"/>
        </w:rPr>
        <w:t>Собрать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заполненные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личные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проверить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сверить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списку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2.6. </w:t>
      </w:r>
      <w:r>
        <w:rPr>
          <w:rFonts w:hAnsi="Times New Roman" w:cs="Times New Roman"/>
          <w:color w:val="000000"/>
          <w:sz w:val="24"/>
          <w:szCs w:val="24"/>
        </w:rPr>
        <w:t>Оформить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протокол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сбора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отсутствовавших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подписывают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комитета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скрепляется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официальной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печатью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2.8. </w:t>
      </w:r>
      <w:r>
        <w:rPr>
          <w:rFonts w:hAnsi="Times New Roman" w:cs="Times New Roman"/>
          <w:color w:val="000000"/>
          <w:sz w:val="24"/>
          <w:szCs w:val="24"/>
        </w:rPr>
        <w:t>Направить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сводную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2.9. </w:t>
      </w:r>
      <w:r>
        <w:rPr>
          <w:rFonts w:hAnsi="Times New Roman" w:cs="Times New Roman"/>
          <w:color w:val="000000"/>
          <w:sz w:val="24"/>
          <w:szCs w:val="24"/>
        </w:rPr>
        <w:t>Возложить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заместителя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УВР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 </w:t>
      </w:r>
      <w:r>
        <w:rPr>
          <w:rFonts w:hAnsi="Times New Roman" w:cs="Times New Roman"/>
          <w:color w:val="000000"/>
          <w:sz w:val="24"/>
          <w:szCs w:val="24"/>
        </w:rPr>
        <w:t>персональную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сохранность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3107" w:rsidRDefault="002E3107" w:rsidP="002E3107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заявлений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2E3107" w:rsidRDefault="002E3107" w:rsidP="002E3107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3107" w:rsidRDefault="002E3107" w:rsidP="002E3107">
      <w:pPr>
        <w:numPr>
          <w:ilvl w:val="0"/>
          <w:numId w:val="1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оригинала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Классным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Довести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_ </w:t>
      </w:r>
      <w:r>
        <w:rPr>
          <w:rFonts w:hAnsi="Times New Roman" w:cs="Times New Roman"/>
          <w:color w:val="000000"/>
          <w:sz w:val="24"/>
          <w:szCs w:val="24"/>
        </w:rPr>
        <w:t>календарных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регламента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ОРКСЭ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Выявить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разъяснены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возникнуть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проблемных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известить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максимально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исключить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______________________________, </w:t>
      </w:r>
      <w:r>
        <w:rPr>
          <w:rFonts w:hAnsi="Times New Roman" w:cs="Times New Roman"/>
          <w:color w:val="000000"/>
          <w:sz w:val="24"/>
          <w:szCs w:val="24"/>
        </w:rPr>
        <w:t>которая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ОРКСЭ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</w:t>
      </w:r>
      <w:r>
        <w:rPr>
          <w:rFonts w:hAnsi="Times New Roman" w:cs="Times New Roman"/>
          <w:color w:val="000000"/>
          <w:sz w:val="24"/>
          <w:szCs w:val="24"/>
        </w:rPr>
        <w:t>Представить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ОРКСЭ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Подготовить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разъяснения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__________.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_______________________________________, </w:t>
      </w:r>
      <w:r>
        <w:rPr>
          <w:rFonts w:hAnsi="Times New Roman" w:cs="Times New Roman"/>
          <w:color w:val="000000"/>
          <w:sz w:val="24"/>
          <w:szCs w:val="24"/>
        </w:rPr>
        <w:t>ответственному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</w:rPr>
        <w:t>Разместить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</w:rPr>
        <w:t>Разместить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разъяснения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ОРКСЭ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__________.</w:t>
      </w:r>
    </w:p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_________________.</w:t>
      </w:r>
    </w:p>
    <w:tbl>
      <w:tblPr>
        <w:tblW w:w="0" w:type="auto"/>
        <w:tblLook w:val="0600"/>
      </w:tblPr>
      <w:tblGrid>
        <w:gridCol w:w="1195"/>
        <w:gridCol w:w="1465"/>
        <w:gridCol w:w="156"/>
        <w:gridCol w:w="645"/>
      </w:tblGrid>
      <w:tr w:rsidR="002E3107" w:rsidTr="002E310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107" w:rsidRDefault="002E3107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107" w:rsidRDefault="002E3107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107" w:rsidRDefault="002E3107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107" w:rsidRDefault="002E3107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E3107" w:rsidTr="002E310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107" w:rsidRDefault="002E3107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107" w:rsidRDefault="002E3107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107" w:rsidRDefault="002E3107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107" w:rsidRDefault="002E3107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2E3107" w:rsidRDefault="002E3107" w:rsidP="002E3107">
      <w:pPr>
        <w:rPr>
          <w:rFonts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Look w:val="0600"/>
      </w:tblPr>
      <w:tblGrid>
        <w:gridCol w:w="3497"/>
        <w:gridCol w:w="156"/>
        <w:gridCol w:w="1824"/>
        <w:gridCol w:w="156"/>
        <w:gridCol w:w="645"/>
        <w:gridCol w:w="156"/>
        <w:gridCol w:w="443"/>
      </w:tblGrid>
      <w:tr w:rsidR="002E3107" w:rsidTr="002E3107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107" w:rsidRDefault="002E3107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107" w:rsidRDefault="002E3107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107" w:rsidRDefault="002E3107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107" w:rsidRDefault="002E3107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107" w:rsidRDefault="002E3107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107" w:rsidRDefault="002E3107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107" w:rsidRDefault="002E3107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E3107" w:rsidTr="002E3107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107" w:rsidRDefault="002E3107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lastRenderedPageBreak/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107" w:rsidRDefault="002E3107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107" w:rsidRDefault="002E3107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107" w:rsidRDefault="002E3107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107" w:rsidRDefault="002E3107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107" w:rsidRDefault="002E3107">
            <w:pPr>
              <w:spacing w:before="100" w:after="10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107" w:rsidRDefault="002E3107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C373FA" w:rsidRDefault="00C373FA"/>
    <w:sectPr w:rsidR="00C37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C48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E3107"/>
    <w:rsid w:val="002E3107"/>
    <w:rsid w:val="00C3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2024-02-28T08:06:00Z</dcterms:created>
  <dcterms:modified xsi:type="dcterms:W3CDTF">2024-02-28T08:07:00Z</dcterms:modified>
</cp:coreProperties>
</file>