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09" w:rsidRDefault="00403109" w:rsidP="004031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 xml:space="preserve">Внедрение федеральной адаптированной образовательной программы дошкольного образования для </w:t>
      </w:r>
      <w:proofErr w:type="gramStart"/>
      <w:r w:rsidRPr="00403109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обучающихся</w:t>
      </w:r>
      <w:proofErr w:type="gramEnd"/>
      <w:r w:rsidRPr="00403109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 xml:space="preserve"> с ограниченными возможностями здоровья.</w:t>
      </w:r>
    </w:p>
    <w:p w:rsidR="00403109" w:rsidRPr="00403109" w:rsidRDefault="00403109" w:rsidP="004031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</w:pPr>
    </w:p>
    <w:p w:rsidR="00403109" w:rsidRPr="00403109" w:rsidRDefault="00403109" w:rsidP="00403109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В соответствии с частью 65 статьи 12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2022, № 39, ст. 6541), пунктом 1 и подпунктом 4.2.62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2022, № 46, ст. 8024), приказом Минпросвещения от 24.11.2022 № 1022 утверждена новая федеральная адаптированная образовательная программа дошкольного образования для обучающихся с ограниченными возможностями здоровья.</w:t>
      </w:r>
    </w:p>
    <w:p w:rsidR="00403109" w:rsidRPr="00403109" w:rsidRDefault="00403109" w:rsidP="00403109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Федеральная адаптированная образовательная программа дошкольного образования (далее – ФАОП </w:t>
      </w:r>
      <w:proofErr w:type="gramStart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ДО</w:t>
      </w:r>
      <w:proofErr w:type="gramEnd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) определяет </w:t>
      </w:r>
      <w:proofErr w:type="gramStart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объем</w:t>
      </w:r>
      <w:proofErr w:type="gramEnd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, содержание, планируемые результаты обязательной части образовательной программы дошкольного образования, которую реализует дошкольное отделение ГБОУ.</w:t>
      </w:r>
    </w:p>
    <w:p w:rsidR="00403109" w:rsidRPr="00403109" w:rsidRDefault="00403109" w:rsidP="0040310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ФАОП ДО заменит примерную основную образовательную программу дошкольного образования с 1 сентября 2023 года.</w:t>
      </w:r>
      <w:r w:rsidRPr="00403109">
        <w:rPr>
          <w:rFonts w:ascii="Times New Roman" w:eastAsia="Times New Roman" w:hAnsi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09" w:rsidRPr="00403109" w:rsidRDefault="00403109" w:rsidP="00403109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ФАОП </w:t>
      </w:r>
      <w:proofErr w:type="gramStart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ДО</w:t>
      </w:r>
      <w:proofErr w:type="gramEnd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 вместе </w:t>
      </w:r>
      <w:proofErr w:type="gramStart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с</w:t>
      </w:r>
      <w:proofErr w:type="gramEnd"/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 xml:space="preserve"> федеральным государственным образовательным стандартом дошкольного образования станет основой для разработки и утверждения образовательных программ в дошкольном отделении ГБОУ.</w:t>
      </w:r>
    </w:p>
    <w:p w:rsidR="00403109" w:rsidRDefault="00403109" w:rsidP="00403109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  <w:r w:rsidRPr="00403109">
        <w:rPr>
          <w:rFonts w:ascii="Times New Roman" w:eastAsia="Times New Roman" w:hAnsi="Times New Roman"/>
          <w:color w:val="2F2F2F"/>
          <w:sz w:val="28"/>
          <w:szCs w:val="28"/>
          <w:lang w:eastAsia="ru-RU"/>
        </w:rPr>
        <w:t>ФАОП состоит из трех разделов: целевого, содержательного и организационного.</w:t>
      </w:r>
    </w:p>
    <w:p w:rsidR="00801ABA" w:rsidRPr="00403109" w:rsidRDefault="00801ABA" w:rsidP="00403109">
      <w:pPr>
        <w:shd w:val="clear" w:color="auto" w:fill="FFFFFF"/>
        <w:spacing w:after="225" w:line="360" w:lineRule="auto"/>
        <w:jc w:val="both"/>
        <w:textAlignment w:val="baseline"/>
        <w:rPr>
          <w:rFonts w:ascii="Times New Roman" w:eastAsia="Times New Roman" w:hAnsi="Times New Roman"/>
          <w:color w:val="2F2F2F"/>
          <w:sz w:val="28"/>
          <w:szCs w:val="28"/>
          <w:lang w:eastAsia="ru-RU"/>
        </w:rPr>
      </w:pPr>
    </w:p>
    <w:tbl>
      <w:tblPr>
        <w:tblW w:w="826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  <w:gridCol w:w="5895"/>
      </w:tblGrid>
      <w:tr w:rsidR="00403109" w:rsidRPr="00801ABA" w:rsidTr="00403109">
        <w:trPr>
          <w:tblCellSpacing w:w="15" w:type="dxa"/>
        </w:trPr>
        <w:tc>
          <w:tcPr>
            <w:tcW w:w="241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Раздел</w:t>
            </w:r>
          </w:p>
        </w:tc>
        <w:tc>
          <w:tcPr>
            <w:tcW w:w="715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03109" w:rsidRPr="00801ABA" w:rsidTr="00403109">
        <w:trPr>
          <w:tblCellSpacing w:w="15" w:type="dxa"/>
        </w:trPr>
        <w:tc>
          <w:tcPr>
            <w:tcW w:w="241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715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Пояснительная записка: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цели и задачи;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принципы и подходы к формированию программы.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Планируемые результаты, представленные в виде целевых ориентиров.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 Подходы к педагогической диагностике достижения планируемых результатов</w:t>
            </w:r>
          </w:p>
        </w:tc>
      </w:tr>
      <w:tr w:rsidR="00403109" w:rsidRPr="00801ABA" w:rsidTr="00403109">
        <w:trPr>
          <w:tblCellSpacing w:w="15" w:type="dxa"/>
        </w:trPr>
        <w:tc>
          <w:tcPr>
            <w:tcW w:w="241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715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Вариативные формы, способы, методы и средства реализации ФАОП.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 Особенности образовательной деятельности разных видов и культурных практик.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 Способы и направления поддержки детской инициативы.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5. Особенности взаимодействия педагогического коллектива с семьями </w:t>
            </w:r>
            <w:proofErr w:type="gramStart"/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6. Направления, задачи и содержание коррекционно-развивающей работы.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7. Федеральная рабочая программа воспитания: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пояснительная записка;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целевой раздел;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содержательный раздел;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организационный раздел</w:t>
            </w:r>
          </w:p>
        </w:tc>
      </w:tr>
      <w:tr w:rsidR="00403109" w:rsidRPr="00801ABA" w:rsidTr="00403109">
        <w:trPr>
          <w:tblCellSpacing w:w="15" w:type="dxa"/>
        </w:trPr>
        <w:tc>
          <w:tcPr>
            <w:tcW w:w="241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7155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03109" w:rsidRPr="00801ABA" w:rsidRDefault="00403109">
            <w:pPr>
              <w:spacing w:after="24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Описание условий реализации программы: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психолого-педагогические условия;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особенности организации РППС;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материально-техническое обеспечение ФАОП, обеспеченность методическими материалами и средствами обучения и воспитания;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примерный перечень литературных, музыкальных, художественных, анимационных произведений для реализации ФАОП;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·         кадровые условия.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Примерный режим и распорядок дня в дошкольных группах.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3. Федеральный календарный план воспитательной </w:t>
            </w:r>
            <w:r w:rsidRPr="00801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</w:tr>
    </w:tbl>
    <w:p w:rsidR="002650E0" w:rsidRDefault="002650E0" w:rsidP="00DB2FE8">
      <w:pPr>
        <w:pStyle w:val="1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2650E0" w:rsidRDefault="002650E0" w:rsidP="00DB2FE8">
      <w:pPr>
        <w:pStyle w:val="1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DB2FE8" w:rsidRPr="004329D4" w:rsidRDefault="00DB2FE8" w:rsidP="004329D4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DB2FE8">
        <w:rPr>
          <w:color w:val="333333"/>
          <w:sz w:val="28"/>
          <w:szCs w:val="28"/>
        </w:rPr>
        <w:t>Целевой раздел</w:t>
      </w:r>
    </w:p>
    <w:p w:rsidR="00DB2FE8" w:rsidRPr="00DB2FE8" w:rsidRDefault="00DB2FE8" w:rsidP="00DB2FE8">
      <w:pPr>
        <w:pStyle w:val="p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107702"/>
      <w:bookmarkEnd w:id="0"/>
      <w:r w:rsidRPr="00DB2FE8">
        <w:rPr>
          <w:color w:val="000000"/>
          <w:sz w:val="28"/>
          <w:szCs w:val="28"/>
        </w:rPr>
        <w:t>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" w:name="107703"/>
      <w:bookmarkEnd w:id="1"/>
      <w:r w:rsidRPr="00DB2FE8">
        <w:rPr>
          <w:color w:val="000000"/>
          <w:sz w:val="28"/>
          <w:szCs w:val="28"/>
        </w:rPr>
        <w:t xml:space="preserve">49.1.1. Общая цель воспитания в Организации - личностное развитие дошкольников с ОВЗ и создание условий для их позитивной социализации на основе базовых ценностей российского общества </w:t>
      </w:r>
      <w:proofErr w:type="gramStart"/>
      <w:r w:rsidRPr="00DB2FE8">
        <w:rPr>
          <w:color w:val="000000"/>
          <w:sz w:val="28"/>
          <w:szCs w:val="28"/>
        </w:rPr>
        <w:t>через</w:t>
      </w:r>
      <w:proofErr w:type="gramEnd"/>
      <w:r w:rsidRPr="00DB2FE8">
        <w:rPr>
          <w:color w:val="000000"/>
          <w:sz w:val="28"/>
          <w:szCs w:val="28"/>
        </w:rPr>
        <w:t>: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" w:name="107704"/>
      <w:bookmarkEnd w:id="2"/>
      <w:r w:rsidRPr="00DB2FE8">
        <w:rPr>
          <w:color w:val="000000"/>
          <w:sz w:val="28"/>
          <w:szCs w:val="28"/>
        </w:rPr>
        <w:t>1) формирование ценностного отношения к окружающему миру, другим людям, себе;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" w:name="107705"/>
      <w:bookmarkEnd w:id="3"/>
      <w:r w:rsidRPr="00DB2FE8">
        <w:rPr>
          <w:color w:val="000000"/>
          <w:sz w:val="28"/>
          <w:szCs w:val="28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" w:name="107706"/>
      <w:bookmarkEnd w:id="4"/>
      <w:r w:rsidRPr="00DB2FE8">
        <w:rPr>
          <w:color w:val="000000"/>
          <w:sz w:val="28"/>
          <w:szCs w:val="28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" w:name="107707"/>
      <w:bookmarkEnd w:id="5"/>
      <w:r w:rsidRPr="00DB2FE8">
        <w:rPr>
          <w:color w:val="000000"/>
          <w:sz w:val="28"/>
          <w:szCs w:val="28"/>
        </w:rPr>
        <w:t>Задачи воспитания формируются для каждого возрастного периода (2 мес. 1 год, 1 год - 3 года, 3 года - 8 лет) на основе планируемых результатов достижения цели воспитания и с учетом психофизических особенностей обучающихся с ОВЗ.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" w:name="107708"/>
      <w:bookmarkEnd w:id="6"/>
      <w:r w:rsidRPr="00DB2FE8">
        <w:rPr>
          <w:color w:val="000000"/>
          <w:sz w:val="28"/>
          <w:szCs w:val="28"/>
        </w:rPr>
        <w:t>Задачи воспитания соответствуют основным направлениям воспитательной работы.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7" w:name="107709"/>
      <w:bookmarkEnd w:id="7"/>
      <w:r w:rsidRPr="00DB2FE8">
        <w:rPr>
          <w:color w:val="000000"/>
          <w:sz w:val="28"/>
          <w:szCs w:val="28"/>
        </w:rPr>
        <w:t>49.1.2.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8" w:name="107710"/>
      <w:bookmarkEnd w:id="8"/>
      <w:proofErr w:type="gramStart"/>
      <w:r w:rsidRPr="00DB2FE8">
        <w:rPr>
          <w:color w:val="000000"/>
          <w:sz w:val="28"/>
          <w:szCs w:val="28"/>
        </w:rPr>
        <w:t xml:space="preserve">принцип гуманизма: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</w:t>
      </w:r>
      <w:r w:rsidRPr="00DB2FE8">
        <w:rPr>
          <w:color w:val="000000"/>
          <w:sz w:val="28"/>
          <w:szCs w:val="28"/>
        </w:rPr>
        <w:lastRenderedPageBreak/>
        <w:t>культуры, бережного отношения к природе и окружающей среде, рационального природопользования;</w:t>
      </w:r>
      <w:proofErr w:type="gramEnd"/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9" w:name="107711"/>
      <w:bookmarkEnd w:id="9"/>
      <w:r w:rsidRPr="00DB2FE8">
        <w:rPr>
          <w:color w:val="000000"/>
          <w:sz w:val="28"/>
          <w:szCs w:val="28"/>
        </w:rPr>
        <w:t>принцип ценностного единства и совместности: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0" w:name="107712"/>
      <w:bookmarkEnd w:id="10"/>
      <w:r w:rsidRPr="00DB2FE8">
        <w:rPr>
          <w:color w:val="000000"/>
          <w:sz w:val="28"/>
          <w:szCs w:val="28"/>
        </w:rPr>
        <w:t>принцип общего культурного образования: воспитание основывается на культуре и традициях России, включая культурные особенности региона;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1" w:name="107713"/>
      <w:bookmarkEnd w:id="11"/>
      <w:r w:rsidRPr="00DB2FE8">
        <w:rPr>
          <w:color w:val="000000"/>
          <w:sz w:val="28"/>
          <w:szCs w:val="28"/>
        </w:rPr>
        <w:t>принцип следования нравственному примеру: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2" w:name="107714"/>
      <w:bookmarkEnd w:id="12"/>
      <w:r w:rsidRPr="00DB2FE8">
        <w:rPr>
          <w:color w:val="000000"/>
          <w:sz w:val="28"/>
          <w:szCs w:val="28"/>
        </w:rPr>
        <w:t>принципы безопасной жизнедеятельности: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3" w:name="107715"/>
      <w:bookmarkEnd w:id="13"/>
      <w:r w:rsidRPr="00DB2FE8">
        <w:rPr>
          <w:color w:val="000000"/>
          <w:sz w:val="28"/>
          <w:szCs w:val="28"/>
        </w:rPr>
        <w:t>принцип совместной деятельности ребенка и педагогического работника: 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4" w:name="107716"/>
      <w:bookmarkEnd w:id="14"/>
      <w:r w:rsidRPr="00DB2FE8">
        <w:rPr>
          <w:color w:val="000000"/>
          <w:sz w:val="28"/>
          <w:szCs w:val="28"/>
        </w:rPr>
        <w:t xml:space="preserve">принцип </w:t>
      </w:r>
      <w:proofErr w:type="spellStart"/>
      <w:r w:rsidRPr="00DB2FE8">
        <w:rPr>
          <w:color w:val="000000"/>
          <w:sz w:val="28"/>
          <w:szCs w:val="28"/>
        </w:rPr>
        <w:t>инклюзивности</w:t>
      </w:r>
      <w:proofErr w:type="spellEnd"/>
      <w:r w:rsidRPr="00DB2FE8">
        <w:rPr>
          <w:color w:val="000000"/>
          <w:sz w:val="28"/>
          <w:szCs w:val="28"/>
        </w:rPr>
        <w:t>: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5" w:name="107717"/>
      <w:bookmarkEnd w:id="15"/>
      <w:r w:rsidRPr="00DB2FE8">
        <w:rPr>
          <w:color w:val="000000"/>
          <w:sz w:val="28"/>
          <w:szCs w:val="28"/>
        </w:rPr>
        <w:t>49.1.3. Принципы реализуются в укладе Организации, включающем воспитывающие среды, общности, культурные практики, совместную деятельность и события.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6" w:name="107718"/>
      <w:bookmarkEnd w:id="16"/>
      <w:r w:rsidRPr="00DB2FE8">
        <w:rPr>
          <w:color w:val="000000"/>
          <w:sz w:val="28"/>
          <w:szCs w:val="28"/>
        </w:rPr>
        <w:t xml:space="preserve">Уклад образовательной организации опирается на базовые национальные ценности, содержащие традиции региона и Организации, задающий культуру </w:t>
      </w:r>
      <w:r w:rsidRPr="00DB2FE8">
        <w:rPr>
          <w:color w:val="000000"/>
          <w:sz w:val="28"/>
          <w:szCs w:val="28"/>
        </w:rPr>
        <w:lastRenderedPageBreak/>
        <w:t xml:space="preserve">поведения сообществ, описывающий предметно-пространственную среду, деятельности и </w:t>
      </w:r>
      <w:proofErr w:type="spellStart"/>
      <w:r w:rsidRPr="00DB2FE8">
        <w:rPr>
          <w:color w:val="000000"/>
          <w:sz w:val="28"/>
          <w:szCs w:val="28"/>
        </w:rPr>
        <w:t>социокультурный</w:t>
      </w:r>
      <w:proofErr w:type="spellEnd"/>
      <w:r w:rsidRPr="00DB2FE8">
        <w:rPr>
          <w:color w:val="000000"/>
          <w:sz w:val="28"/>
          <w:szCs w:val="28"/>
        </w:rPr>
        <w:t xml:space="preserve"> контекст.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7" w:name="107719"/>
      <w:bookmarkEnd w:id="17"/>
      <w:r w:rsidRPr="00DB2FE8">
        <w:rPr>
          <w:color w:val="000000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циклов жизни Организации, способствует формированию ценностей воспитания, которые разделяются всеми участниками образовательных отношений.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8" w:name="107720"/>
      <w:bookmarkEnd w:id="18"/>
      <w:r w:rsidRPr="00DB2FE8">
        <w:rPr>
          <w:color w:val="000000"/>
          <w:sz w:val="28"/>
          <w:szCs w:val="28"/>
        </w:rPr>
        <w:t xml:space="preserve">49.1.3.1. Воспитывающая среда определяется целью и задачами воспитания, духовно-нравственными и </w:t>
      </w:r>
      <w:proofErr w:type="spellStart"/>
      <w:r w:rsidRPr="00DB2FE8">
        <w:rPr>
          <w:color w:val="000000"/>
          <w:sz w:val="28"/>
          <w:szCs w:val="28"/>
        </w:rPr>
        <w:t>социокультурными</w:t>
      </w:r>
      <w:proofErr w:type="spellEnd"/>
      <w:r w:rsidRPr="00DB2FE8">
        <w:rPr>
          <w:color w:val="000000"/>
          <w:sz w:val="28"/>
          <w:szCs w:val="28"/>
        </w:rPr>
        <w:t xml:space="preserve"> ценностями, образцами и практиками и учитывает психофизические особенности </w:t>
      </w:r>
      <w:proofErr w:type="gramStart"/>
      <w:r w:rsidRPr="00DB2FE8">
        <w:rPr>
          <w:color w:val="000000"/>
          <w:sz w:val="28"/>
          <w:szCs w:val="28"/>
        </w:rPr>
        <w:t>обучающихся</w:t>
      </w:r>
      <w:proofErr w:type="gramEnd"/>
      <w:r w:rsidRPr="00DB2FE8">
        <w:rPr>
          <w:color w:val="000000"/>
          <w:sz w:val="28"/>
          <w:szCs w:val="28"/>
        </w:rPr>
        <w:t xml:space="preserve"> с ОВЗ. Основными характеристиками воспитывающей среды являются ее насыщенность и структурированность.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9" w:name="107721"/>
      <w:bookmarkEnd w:id="19"/>
      <w:r w:rsidRPr="00DB2FE8">
        <w:rPr>
          <w:color w:val="000000"/>
          <w:sz w:val="28"/>
          <w:szCs w:val="28"/>
        </w:rPr>
        <w:t>49.1.3.2. Общности (сообщества) Организации: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0" w:name="107722"/>
      <w:bookmarkEnd w:id="20"/>
      <w:r w:rsidRPr="00DB2FE8">
        <w:rPr>
          <w:color w:val="000000"/>
          <w:sz w:val="28"/>
          <w:szCs w:val="28"/>
        </w:rPr>
        <w:t>1. Профессиональная общность включает в себя устойчивую систему связей и отношений между людьми, единство целей и задач воспитания, реализуемых всеми сотрудниками Организации.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1" w:name="107723"/>
      <w:bookmarkEnd w:id="21"/>
      <w:r w:rsidRPr="00DB2FE8">
        <w:rPr>
          <w:color w:val="000000"/>
          <w:sz w:val="28"/>
          <w:szCs w:val="28"/>
        </w:rPr>
        <w:t>Педагогические работники должны: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2" w:name="107724"/>
      <w:bookmarkEnd w:id="22"/>
      <w:r w:rsidRPr="00DB2FE8">
        <w:rPr>
          <w:color w:val="000000"/>
          <w:sz w:val="28"/>
          <w:szCs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3" w:name="107725"/>
      <w:bookmarkEnd w:id="23"/>
      <w:r w:rsidRPr="00DB2FE8">
        <w:rPr>
          <w:color w:val="000000"/>
          <w:sz w:val="28"/>
          <w:szCs w:val="28"/>
        </w:rPr>
        <w:t xml:space="preserve">мотивировать </w:t>
      </w:r>
      <w:proofErr w:type="gramStart"/>
      <w:r w:rsidRPr="00DB2FE8">
        <w:rPr>
          <w:color w:val="000000"/>
          <w:sz w:val="28"/>
          <w:szCs w:val="28"/>
        </w:rPr>
        <w:t>обучающихся</w:t>
      </w:r>
      <w:proofErr w:type="gramEnd"/>
      <w:r w:rsidRPr="00DB2FE8">
        <w:rPr>
          <w:color w:val="000000"/>
          <w:sz w:val="28"/>
          <w:szCs w:val="28"/>
        </w:rPr>
        <w:t xml:space="preserve"> к общению друг с другом, поощрять даже самые незначительные стремления к общению и взаимодействию;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4" w:name="107726"/>
      <w:bookmarkEnd w:id="24"/>
      <w:r w:rsidRPr="00DB2FE8">
        <w:rPr>
          <w:color w:val="000000"/>
          <w:sz w:val="28"/>
          <w:szCs w:val="28"/>
        </w:rPr>
        <w:t xml:space="preserve">поощрять детскую дружбу, стараться, чтобы дружба между отдельными детьми внутри группы </w:t>
      </w:r>
      <w:proofErr w:type="gramStart"/>
      <w:r w:rsidRPr="00DB2FE8">
        <w:rPr>
          <w:color w:val="000000"/>
          <w:sz w:val="28"/>
          <w:szCs w:val="28"/>
        </w:rPr>
        <w:t>обучающихся</w:t>
      </w:r>
      <w:proofErr w:type="gramEnd"/>
      <w:r w:rsidRPr="00DB2FE8">
        <w:rPr>
          <w:color w:val="000000"/>
          <w:sz w:val="28"/>
          <w:szCs w:val="28"/>
        </w:rPr>
        <w:t xml:space="preserve"> принимала общественную направленность;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5" w:name="107727"/>
      <w:bookmarkEnd w:id="25"/>
      <w:r w:rsidRPr="00DB2FE8">
        <w:rPr>
          <w:color w:val="000000"/>
          <w:sz w:val="28"/>
          <w:szCs w:val="28"/>
        </w:rPr>
        <w:t>заботиться о том, чтобы обучающиеся непрерывно приобретали опыт общения на основе чувства доброжелательности;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6" w:name="107728"/>
      <w:bookmarkEnd w:id="26"/>
      <w:r w:rsidRPr="00DB2FE8">
        <w:rPr>
          <w:color w:val="000000"/>
          <w:sz w:val="28"/>
          <w:szCs w:val="28"/>
        </w:rPr>
        <w:lastRenderedPageBreak/>
        <w:t xml:space="preserve">содействовать проявлению детьми заботы об окружающих, учить проявлять чуткость к другим детям, </w:t>
      </w:r>
      <w:proofErr w:type="gramStart"/>
      <w:r w:rsidRPr="00DB2FE8">
        <w:rPr>
          <w:color w:val="000000"/>
          <w:sz w:val="28"/>
          <w:szCs w:val="28"/>
        </w:rPr>
        <w:t>побуждать обучающихся сопереживать</w:t>
      </w:r>
      <w:proofErr w:type="gramEnd"/>
      <w:r w:rsidRPr="00DB2FE8">
        <w:rPr>
          <w:color w:val="000000"/>
          <w:sz w:val="28"/>
          <w:szCs w:val="28"/>
        </w:rPr>
        <w:t>, беспокоиться, проявлять внимание к заболевшему другому ребенку;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7" w:name="107729"/>
      <w:bookmarkEnd w:id="27"/>
      <w:r w:rsidRPr="00DB2FE8">
        <w:rPr>
          <w:color w:val="000000"/>
          <w:sz w:val="28"/>
          <w:szCs w:val="28"/>
        </w:rPr>
        <w:t>воспитывать в детях такие качества личности, которые помогают влиться в общество других детей (организованность, общительность, отзывчивость, щедрость, доброжелательность);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" w:name="107730"/>
      <w:bookmarkEnd w:id="28"/>
      <w:r w:rsidRPr="00DB2FE8">
        <w:rPr>
          <w:color w:val="000000"/>
          <w:sz w:val="28"/>
          <w:szCs w:val="28"/>
        </w:rPr>
        <w:t>учить обучающихся совместной деятельности, насыщать их жизнь событиями, которые сплачивали бы и объединяли ребят;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" w:name="107731"/>
      <w:bookmarkEnd w:id="29"/>
      <w:r w:rsidRPr="00DB2FE8">
        <w:rPr>
          <w:color w:val="000000"/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" w:name="107732"/>
      <w:bookmarkEnd w:id="30"/>
      <w:r w:rsidRPr="00DB2FE8">
        <w:rPr>
          <w:color w:val="000000"/>
          <w:sz w:val="28"/>
          <w:szCs w:val="28"/>
        </w:rPr>
        <w:t>2. Профессионально-родительская общность включает сотрудников Организации и всех педагогических работников членов семей обучающихся, которых связывают не только общие ценности, цели развития и воспитания обучающихся, но и уважение друг к другу. Основная задача: объединение усилий по воспитанию ребенка в семье и в Организации. Зачастую поведение ребенка сильно различается дома и в Организации.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" w:name="107733"/>
      <w:bookmarkEnd w:id="31"/>
      <w:r w:rsidRPr="00DB2FE8">
        <w:rPr>
          <w:color w:val="000000"/>
          <w:sz w:val="28"/>
          <w:szCs w:val="28"/>
        </w:rPr>
        <w:t>3. Детско-взрослая общность: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" w:name="107734"/>
      <w:bookmarkEnd w:id="32"/>
      <w:r w:rsidRPr="00DB2FE8">
        <w:rPr>
          <w:color w:val="000000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педагогические работники в общность, а затем эти нормы усваиваются ребенком и становятся его собственными.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" w:name="107735"/>
      <w:bookmarkEnd w:id="33"/>
      <w:r w:rsidRPr="00DB2FE8">
        <w:rPr>
          <w:color w:val="000000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" w:name="107736"/>
      <w:bookmarkEnd w:id="34"/>
      <w:r w:rsidRPr="00DB2FE8">
        <w:rPr>
          <w:color w:val="000000"/>
          <w:sz w:val="28"/>
          <w:szCs w:val="28"/>
        </w:rPr>
        <w:t xml:space="preserve">4. Детская общность: общество других детей является необходимым условием полноценного развития личности ребенка. Здесь он непрерывно приобретает способы общественного поведения, под руководством </w:t>
      </w:r>
      <w:r w:rsidRPr="00DB2FE8">
        <w:rPr>
          <w:color w:val="000000"/>
          <w:sz w:val="28"/>
          <w:szCs w:val="28"/>
        </w:rPr>
        <w:lastRenderedPageBreak/>
        <w:t>воспитателя учится умению дружно жить, сообща играть, трудиться, заниматься, достигать поставленной цели. Чувство приверженности к группе других детей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" w:name="107737"/>
      <w:bookmarkEnd w:id="35"/>
      <w:r w:rsidRPr="00DB2FE8">
        <w:rPr>
          <w:color w:val="000000"/>
          <w:sz w:val="28"/>
          <w:szCs w:val="28"/>
        </w:rPr>
        <w:t xml:space="preserve">Одним из видов детских общностей являются разновозрастные детские общности. В Организации должна быть обеспечена возможность взаимодействия </w:t>
      </w:r>
      <w:proofErr w:type="gramStart"/>
      <w:r w:rsidRPr="00DB2FE8">
        <w:rPr>
          <w:color w:val="000000"/>
          <w:sz w:val="28"/>
          <w:szCs w:val="28"/>
        </w:rPr>
        <w:t>ребенка</w:t>
      </w:r>
      <w:proofErr w:type="gramEnd"/>
      <w:r w:rsidRPr="00DB2FE8">
        <w:rPr>
          <w:color w:val="000000"/>
          <w:sz w:val="28"/>
          <w:szCs w:val="28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-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" w:name="107738"/>
      <w:bookmarkEnd w:id="36"/>
      <w:r w:rsidRPr="00DB2FE8">
        <w:rPr>
          <w:color w:val="000000"/>
          <w:sz w:val="28"/>
          <w:szCs w:val="28"/>
        </w:rPr>
        <w:t xml:space="preserve">Организация жизнедеятельности </w:t>
      </w:r>
      <w:proofErr w:type="gramStart"/>
      <w:r w:rsidRPr="00DB2FE8">
        <w:rPr>
          <w:color w:val="000000"/>
          <w:sz w:val="28"/>
          <w:szCs w:val="28"/>
        </w:rPr>
        <w:t>обучающихся</w:t>
      </w:r>
      <w:proofErr w:type="gramEnd"/>
      <w:r w:rsidRPr="00DB2FE8">
        <w:rPr>
          <w:color w:val="000000"/>
          <w:sz w:val="28"/>
          <w:szCs w:val="28"/>
        </w:rPr>
        <w:t xml:space="preserve"> дошкольного возраста в разновозрастной группе обладает большим воспитательным потенциалом для инклюзивного образования.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" w:name="107739"/>
      <w:bookmarkEnd w:id="37"/>
      <w:r w:rsidRPr="00DB2FE8">
        <w:rPr>
          <w:color w:val="000000"/>
          <w:sz w:val="28"/>
          <w:szCs w:val="28"/>
        </w:rPr>
        <w:t>5.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являются необходимыми условиями нормальной жизни и развития обучающихся.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" w:name="107740"/>
      <w:bookmarkEnd w:id="38"/>
      <w:r w:rsidRPr="00DB2FE8">
        <w:rPr>
          <w:color w:val="000000"/>
          <w:sz w:val="28"/>
          <w:szCs w:val="28"/>
        </w:rPr>
        <w:t>49.1.3.3. Социокультурным контекстом является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" w:name="107741"/>
      <w:bookmarkEnd w:id="39"/>
      <w:proofErr w:type="spellStart"/>
      <w:r w:rsidRPr="00DB2FE8">
        <w:rPr>
          <w:color w:val="000000"/>
          <w:sz w:val="28"/>
          <w:szCs w:val="28"/>
        </w:rPr>
        <w:t>Социокультурные</w:t>
      </w:r>
      <w:proofErr w:type="spellEnd"/>
      <w:r w:rsidRPr="00DB2FE8">
        <w:rPr>
          <w:color w:val="000000"/>
          <w:sz w:val="28"/>
          <w:szCs w:val="28"/>
        </w:rPr>
        <w:t xml:space="preserve"> ценности являются определяющими в структурно-содержательной основе Программы воспитания.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" w:name="107742"/>
      <w:bookmarkEnd w:id="40"/>
      <w:proofErr w:type="spellStart"/>
      <w:r w:rsidRPr="00DB2FE8">
        <w:rPr>
          <w:color w:val="000000"/>
          <w:sz w:val="28"/>
          <w:szCs w:val="28"/>
        </w:rPr>
        <w:t>Социокультурный</w:t>
      </w:r>
      <w:proofErr w:type="spellEnd"/>
      <w:r w:rsidRPr="00DB2FE8">
        <w:rPr>
          <w:color w:val="000000"/>
          <w:sz w:val="28"/>
          <w:szCs w:val="28"/>
        </w:rPr>
        <w:t xml:space="preserve"> контекст воспитания является вариативной составляющей воспитательной программы. Он учитывает этнокультурные, </w:t>
      </w:r>
      <w:r w:rsidRPr="00DB2FE8">
        <w:rPr>
          <w:color w:val="000000"/>
          <w:sz w:val="28"/>
          <w:szCs w:val="28"/>
        </w:rPr>
        <w:lastRenderedPageBreak/>
        <w:t>конфессиональные и региональные особенности и направлен на формирование ресурсов воспитательной программы.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1" w:name="107743"/>
      <w:bookmarkEnd w:id="41"/>
      <w:r w:rsidRPr="00DB2FE8">
        <w:rPr>
          <w:color w:val="000000"/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" w:name="107744"/>
      <w:bookmarkEnd w:id="42"/>
      <w:r w:rsidRPr="00DB2FE8">
        <w:rPr>
          <w:color w:val="000000"/>
          <w:sz w:val="28"/>
          <w:szCs w:val="28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" w:name="107745"/>
      <w:bookmarkEnd w:id="43"/>
      <w:r w:rsidRPr="00DB2FE8">
        <w:rPr>
          <w:color w:val="000000"/>
          <w:sz w:val="28"/>
          <w:szCs w:val="28"/>
        </w:rPr>
        <w:t>49.1.3.4. Деятельности и культурные практики в Организации.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" w:name="107746"/>
      <w:bookmarkEnd w:id="44"/>
      <w:r w:rsidRPr="00DB2FE8">
        <w:rPr>
          <w:color w:val="000000"/>
          <w:sz w:val="28"/>
          <w:szCs w:val="28"/>
        </w:rPr>
        <w:t>Цели и задачи воспитания реализуются во всех видах деятельности дошкольника с ОВЗ, обозначенных в </w:t>
      </w:r>
      <w:hyperlink r:id="rId6" w:history="1">
        <w:r w:rsidRPr="00DB2FE8">
          <w:rPr>
            <w:rStyle w:val="a5"/>
            <w:rFonts w:eastAsia="Calibri"/>
            <w:color w:val="3C5F87"/>
            <w:sz w:val="28"/>
            <w:szCs w:val="28"/>
            <w:bdr w:val="none" w:sz="0" w:space="0" w:color="auto" w:frame="1"/>
          </w:rPr>
          <w:t>Стандарте</w:t>
        </w:r>
      </w:hyperlink>
      <w:r w:rsidRPr="00DB2FE8">
        <w:rPr>
          <w:color w:val="000000"/>
          <w:sz w:val="28"/>
          <w:szCs w:val="28"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5" w:name="107747"/>
      <w:bookmarkEnd w:id="45"/>
      <w:r w:rsidRPr="00DB2FE8">
        <w:rPr>
          <w:color w:val="000000"/>
          <w:sz w:val="28"/>
          <w:szCs w:val="28"/>
        </w:rPr>
        <w:t xml:space="preserve">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</w:t>
      </w:r>
      <w:proofErr w:type="gramStart"/>
      <w:r w:rsidRPr="00DB2FE8">
        <w:rPr>
          <w:color w:val="000000"/>
          <w:sz w:val="28"/>
          <w:szCs w:val="28"/>
        </w:rPr>
        <w:t>с</w:t>
      </w:r>
      <w:proofErr w:type="gramEnd"/>
      <w:r w:rsidRPr="00DB2FE8">
        <w:rPr>
          <w:color w:val="000000"/>
          <w:sz w:val="28"/>
          <w:szCs w:val="28"/>
        </w:rPr>
        <w:t xml:space="preserve"> родителям (законным представителям);</w:t>
      </w:r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6" w:name="107748"/>
      <w:bookmarkEnd w:id="46"/>
      <w:proofErr w:type="gramStart"/>
      <w:r w:rsidRPr="00DB2FE8">
        <w:rPr>
          <w:color w:val="000000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  <w:proofErr w:type="gramEnd"/>
    </w:p>
    <w:p w:rsidR="00DB2FE8" w:rsidRP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7" w:name="107749"/>
      <w:bookmarkEnd w:id="47"/>
      <w:r w:rsidRPr="00DB2FE8">
        <w:rPr>
          <w:color w:val="000000"/>
          <w:sz w:val="28"/>
          <w:szCs w:val="28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DB2FE8" w:rsidRPr="0045253F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8" w:name="107750"/>
      <w:bookmarkEnd w:id="48"/>
      <w:r w:rsidRPr="0045253F">
        <w:rPr>
          <w:color w:val="FF0000"/>
          <w:sz w:val="28"/>
          <w:szCs w:val="28"/>
        </w:rPr>
        <w:t>49.1.4. Требования к планируемым результатам освоения Программы воспитания.</w:t>
      </w:r>
    </w:p>
    <w:p w:rsidR="00DB2FE8" w:rsidRPr="0045253F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9" w:name="107751"/>
      <w:bookmarkEnd w:id="49"/>
      <w:r w:rsidRPr="0045253F">
        <w:rPr>
          <w:color w:val="FF0000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 с ОВЗ. Поэтому результаты достижения цели воспитания даны в виде целевых ориентиров, представленных в виде обобщенных </w:t>
      </w:r>
      <w:r w:rsidRPr="0045253F">
        <w:rPr>
          <w:color w:val="FF0000"/>
          <w:sz w:val="28"/>
          <w:szCs w:val="28"/>
        </w:rPr>
        <w:lastRenderedPageBreak/>
        <w:t>портретов ребенка с ОВЗ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DB2FE8" w:rsidRPr="0045253F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50" w:name="107752"/>
      <w:bookmarkEnd w:id="50"/>
      <w:r w:rsidRPr="0045253F">
        <w:rPr>
          <w:color w:val="FF0000"/>
          <w:sz w:val="28"/>
          <w:szCs w:val="28"/>
        </w:rPr>
        <w:t>На уровне Организации не осуществляется оценка результатов воспитательной работы в соответствии со </w:t>
      </w:r>
      <w:hyperlink r:id="rId7" w:history="1">
        <w:r w:rsidRPr="0045253F">
          <w:rPr>
            <w:rStyle w:val="a5"/>
            <w:rFonts w:eastAsia="Calibri"/>
            <w:color w:val="FF0000"/>
            <w:sz w:val="28"/>
            <w:szCs w:val="28"/>
            <w:bdr w:val="none" w:sz="0" w:space="0" w:color="auto" w:frame="1"/>
          </w:rPr>
          <w:t>Стандартом</w:t>
        </w:r>
      </w:hyperlink>
      <w:r w:rsidRPr="0045253F">
        <w:rPr>
          <w:color w:val="FF0000"/>
          <w:sz w:val="28"/>
          <w:szCs w:val="28"/>
        </w:rPr>
        <w:t>, так как "целевые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обучающихся".</w:t>
      </w:r>
    </w:p>
    <w:p w:rsidR="00DB2FE8" w:rsidRDefault="00DB2FE8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1" w:name="107753"/>
      <w:bookmarkEnd w:id="51"/>
      <w:r w:rsidRPr="00DB2FE8">
        <w:rPr>
          <w:color w:val="000000"/>
          <w:sz w:val="28"/>
          <w:szCs w:val="28"/>
        </w:rPr>
        <w:t>49.1.5. Целевые ориентиры воспитательной работы для обучающихся с ОВЗ младенческого и раннего возраста (до 3 лет).</w:t>
      </w:r>
    </w:p>
    <w:p w:rsidR="002650E0" w:rsidRPr="00DB2FE8" w:rsidRDefault="002650E0" w:rsidP="002650E0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52" w:name="107754"/>
      <w:bookmarkEnd w:id="52"/>
      <w:r w:rsidRPr="00720AF8">
        <w:rPr>
          <w:b/>
          <w:bCs/>
          <w:color w:val="FF0000"/>
          <w:sz w:val="28"/>
          <w:szCs w:val="28"/>
        </w:rPr>
        <w:t>Портрет ребенка с ОВЗ младенческого и раннего возраста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(к 3-м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70"/>
        <w:gridCol w:w="2383"/>
        <w:gridCol w:w="4752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3" w:name="107755"/>
            <w:bookmarkEnd w:id="53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4" w:name="107756"/>
            <w:bookmarkEnd w:id="54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5" w:name="107757"/>
            <w:bookmarkEnd w:id="55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56" w:name="107758"/>
            <w:bookmarkEnd w:id="56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57" w:name="107759"/>
            <w:bookmarkEnd w:id="57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58" w:name="107760"/>
            <w:bookmarkEnd w:id="58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привязанность, любовь к семье, близким, окружающему миру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59" w:name="107761"/>
            <w:bookmarkEnd w:id="59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0" w:name="107762"/>
            <w:bookmarkEnd w:id="60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1" w:name="107763"/>
            <w:bookmarkEnd w:id="61"/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понять и принять, что такое "хорошо" и "плохо".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позицию "Я сам!".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Доброжелательный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, проявляющий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сочувствие, доброту.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Испытывающий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чувство удовольствия в случае одобрения и чувство огорчения в случае неодобрения со стороны педагогических работников.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самостоятельным (свободным) активным действиям в общении.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2" w:name="107764"/>
            <w:bookmarkEnd w:id="62"/>
            <w:r w:rsidRPr="00720AF8">
              <w:rPr>
                <w:color w:val="FF0000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3" w:name="107765"/>
            <w:bookmarkEnd w:id="63"/>
            <w:r w:rsidRPr="00720AF8">
              <w:rPr>
                <w:color w:val="FF0000"/>
                <w:sz w:val="28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4" w:name="107766"/>
            <w:bookmarkEnd w:id="64"/>
            <w:r w:rsidRPr="00720AF8">
              <w:rPr>
                <w:color w:val="FF0000"/>
                <w:sz w:val="28"/>
                <w:szCs w:val="28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5" w:name="107767"/>
            <w:bookmarkEnd w:id="65"/>
            <w:r w:rsidRPr="00720AF8">
              <w:rPr>
                <w:color w:val="FF0000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6" w:name="107768"/>
            <w:bookmarkEnd w:id="66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7" w:name="107769"/>
            <w:bookmarkEnd w:id="67"/>
            <w:proofErr w:type="gramStart"/>
            <w:r w:rsidRPr="00720AF8">
              <w:rPr>
                <w:color w:val="FF0000"/>
                <w:sz w:val="28"/>
                <w:szCs w:val="28"/>
              </w:rPr>
              <w:t>Выполняющий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действия по самообслуживанию: моет руки, самостоятельно ест, ложится спать.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быть опрятным.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физической активности.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Соблюдающий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элементарные правила безопасности в быту, в Организации, на природе.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8" w:name="107770"/>
            <w:bookmarkEnd w:id="68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69" w:name="107771"/>
            <w:bookmarkEnd w:id="69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70" w:name="107772"/>
            <w:bookmarkEnd w:id="70"/>
            <w:r w:rsidRPr="00720AF8">
              <w:rPr>
                <w:color w:val="FF0000"/>
                <w:sz w:val="28"/>
                <w:szCs w:val="28"/>
              </w:rPr>
              <w:t xml:space="preserve">Поддерживающий элементарный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порядок в окружающей обстановке.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помогать педагогическому работнику в доступных действиях.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самостоятельности в самообслуживании, в быту, в игре, в продуктивных видах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71" w:name="107773"/>
            <w:bookmarkEnd w:id="71"/>
            <w:r w:rsidRPr="00720AF8">
              <w:rPr>
                <w:color w:val="FF0000"/>
                <w:sz w:val="28"/>
                <w:szCs w:val="28"/>
              </w:rPr>
              <w:lastRenderedPageBreak/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72" w:name="107774"/>
            <w:bookmarkEnd w:id="72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73" w:name="107775"/>
            <w:bookmarkEnd w:id="73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красоте. Проявляющий интерес и желание заниматься продуктивными видами деятельности.</w:t>
            </w:r>
          </w:p>
        </w:tc>
      </w:tr>
    </w:tbl>
    <w:p w:rsidR="002650E0" w:rsidRPr="00720AF8" w:rsidRDefault="002650E0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bookmarkStart w:id="74" w:name="107776"/>
      <w:bookmarkEnd w:id="74"/>
    </w:p>
    <w:p w:rsidR="00DB2FE8" w:rsidRPr="00720AF8" w:rsidRDefault="00DB2FE8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720AF8">
        <w:rPr>
          <w:color w:val="FF0000"/>
          <w:sz w:val="28"/>
          <w:szCs w:val="28"/>
        </w:rPr>
        <w:t>49.1.6. Целевые ориентиры воспитательной работы для обучающихся с ОВЗ дошкольного возраста (до 8 лет).</w:t>
      </w:r>
    </w:p>
    <w:p w:rsidR="002650E0" w:rsidRPr="00720AF8" w:rsidRDefault="002650E0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75" w:name="107777"/>
      <w:bookmarkEnd w:id="75"/>
      <w:r w:rsidRPr="00720AF8">
        <w:rPr>
          <w:b/>
          <w:bCs/>
          <w:color w:val="FF0000"/>
          <w:sz w:val="28"/>
          <w:szCs w:val="28"/>
        </w:rPr>
        <w:t>Портрет ребенка с ОВЗ дошкольного возраста (к 8-ми годам)</w:t>
      </w:r>
    </w:p>
    <w:p w:rsidR="002650E0" w:rsidRPr="00720AF8" w:rsidRDefault="002650E0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14"/>
        <w:gridCol w:w="2285"/>
        <w:gridCol w:w="4906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76" w:name="107778"/>
            <w:bookmarkEnd w:id="76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77" w:name="107779"/>
            <w:bookmarkEnd w:id="77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78" w:name="107780"/>
            <w:bookmarkEnd w:id="78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79" w:name="107781"/>
            <w:bookmarkEnd w:id="79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0" w:name="107782"/>
            <w:bookmarkEnd w:id="80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1" w:name="107783"/>
            <w:bookmarkEnd w:id="81"/>
            <w:proofErr w:type="gramStart"/>
            <w:r w:rsidRPr="00720AF8">
              <w:rPr>
                <w:color w:val="FF0000"/>
                <w:sz w:val="28"/>
                <w:szCs w:val="28"/>
              </w:rPr>
              <w:t>Любящий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2" w:name="107784"/>
            <w:bookmarkEnd w:id="82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3" w:name="107785"/>
            <w:bookmarkEnd w:id="83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4" w:name="107786"/>
            <w:bookmarkEnd w:id="84"/>
            <w:proofErr w:type="gramStart"/>
            <w:r w:rsidRPr="00720AF8">
              <w:rPr>
                <w:color w:val="FF0000"/>
                <w:sz w:val="28"/>
                <w:szCs w:val="28"/>
              </w:rPr>
              <w:t>Различающий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основные проявления добра и зла, принимающий и уважающий ценности семьи и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Освоивший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основы речевой культуры.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Дружелюбный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и доброжелательный, умеющий слушать и слышать собеседника, способный взаимодействовать с педагогическим работником и другими детьми на основе общих интересов и дел.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5" w:name="107787"/>
            <w:bookmarkEnd w:id="85"/>
            <w:r w:rsidRPr="00720AF8">
              <w:rPr>
                <w:color w:val="FF0000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6" w:name="107788"/>
            <w:bookmarkEnd w:id="86"/>
            <w:r w:rsidRPr="00720AF8">
              <w:rPr>
                <w:color w:val="FF0000"/>
                <w:sz w:val="28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7" w:name="107789"/>
            <w:bookmarkEnd w:id="87"/>
            <w:proofErr w:type="gramStart"/>
            <w:r w:rsidRPr="00720AF8">
              <w:rPr>
                <w:color w:val="FF0000"/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8" w:name="107790"/>
            <w:bookmarkEnd w:id="88"/>
            <w:r w:rsidRPr="00720AF8">
              <w:rPr>
                <w:color w:val="FF0000"/>
                <w:sz w:val="28"/>
                <w:szCs w:val="28"/>
              </w:rPr>
              <w:t xml:space="preserve">Физическое и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89" w:name="107791"/>
            <w:bookmarkEnd w:id="89"/>
            <w:r w:rsidRPr="00720AF8">
              <w:rPr>
                <w:color w:val="FF0000"/>
                <w:sz w:val="28"/>
                <w:szCs w:val="28"/>
              </w:rPr>
              <w:lastRenderedPageBreak/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0" w:name="107792"/>
            <w:bookmarkEnd w:id="90"/>
            <w:proofErr w:type="gramStart"/>
            <w:r w:rsidRPr="00720AF8">
              <w:rPr>
                <w:color w:val="FF0000"/>
                <w:sz w:val="28"/>
                <w:szCs w:val="28"/>
              </w:rPr>
              <w:t xml:space="preserve">Владеющий основными навыками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1" w:name="107793"/>
            <w:bookmarkEnd w:id="91"/>
            <w:r w:rsidRPr="00720AF8">
              <w:rPr>
                <w:color w:val="FF0000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2" w:name="107794"/>
            <w:bookmarkEnd w:id="92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3" w:name="107795"/>
            <w:bookmarkEnd w:id="93"/>
            <w:proofErr w:type="gramStart"/>
            <w:r w:rsidRPr="00720AF8">
              <w:rPr>
                <w:color w:val="FF0000"/>
                <w:sz w:val="28"/>
                <w:szCs w:val="28"/>
              </w:rPr>
              <w:t>Понимающий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4" w:name="107796"/>
            <w:bookmarkEnd w:id="94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5" w:name="107797"/>
            <w:bookmarkEnd w:id="95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96" w:name="107798"/>
            <w:bookmarkEnd w:id="96"/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DB2FE8" w:rsidRPr="00720AF8" w:rsidRDefault="00DB2FE8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bookmarkStart w:id="97" w:name="107799"/>
      <w:bookmarkEnd w:id="97"/>
      <w:r w:rsidRPr="00720AF8">
        <w:rPr>
          <w:color w:val="FF0000"/>
          <w:sz w:val="28"/>
          <w:szCs w:val="28"/>
        </w:rPr>
        <w:t>49.1.7. Целевые ориентиры воспитательной работы с детьми младенческого и раннего возраста (до 3 лет) с умственной отсталостью (интеллектуальными нарушениями).</w:t>
      </w:r>
    </w:p>
    <w:p w:rsidR="002650E0" w:rsidRPr="00720AF8" w:rsidRDefault="002650E0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98" w:name="107800"/>
      <w:bookmarkEnd w:id="98"/>
      <w:r w:rsidRPr="00720AF8">
        <w:rPr>
          <w:b/>
          <w:bCs/>
          <w:color w:val="FF0000"/>
          <w:sz w:val="28"/>
          <w:szCs w:val="28"/>
        </w:rPr>
        <w:t>Портрет ребенка младенческого и раннего возраста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(к 3-м годам) с неярко выраженной умственной отсталостью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(интеллектуальными нарушениями)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53"/>
        <w:gridCol w:w="2354"/>
        <w:gridCol w:w="4798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99" w:name="107801"/>
            <w:bookmarkEnd w:id="99"/>
            <w:r w:rsidRPr="00720AF8">
              <w:rPr>
                <w:b/>
                <w:bCs/>
                <w:color w:val="FF0000"/>
                <w:sz w:val="28"/>
                <w:szCs w:val="28"/>
              </w:rPr>
              <w:t xml:space="preserve">Направление </w:t>
            </w:r>
            <w:r w:rsidRPr="00720AF8">
              <w:rPr>
                <w:b/>
                <w:bCs/>
                <w:color w:val="FF0000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00" w:name="107802"/>
            <w:bookmarkEnd w:id="100"/>
            <w:r w:rsidRPr="00720AF8">
              <w:rPr>
                <w:b/>
                <w:bCs/>
                <w:color w:val="FF0000"/>
                <w:sz w:val="28"/>
                <w:szCs w:val="28"/>
              </w:rPr>
              <w:lastRenderedPageBreak/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01" w:name="107803"/>
            <w:bookmarkEnd w:id="101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2" w:name="107804"/>
            <w:bookmarkEnd w:id="102"/>
            <w:r w:rsidRPr="00720AF8">
              <w:rPr>
                <w:color w:val="FF0000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3" w:name="107805"/>
            <w:bookmarkEnd w:id="103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4" w:name="107806"/>
            <w:bookmarkEnd w:id="104"/>
            <w:r w:rsidRPr="00720AF8">
              <w:rPr>
                <w:color w:val="FF0000"/>
                <w:sz w:val="28"/>
                <w:szCs w:val="28"/>
              </w:rPr>
              <w:t>Проявляющий привязанность к родителям (законным представителям), интерес к окружающему миру.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5" w:name="107807"/>
            <w:bookmarkEnd w:id="105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6" w:name="107808"/>
            <w:bookmarkEnd w:id="106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7" w:name="107809"/>
            <w:bookmarkEnd w:id="107"/>
            <w:r w:rsidRPr="00720AF8">
              <w:rPr>
                <w:color w:val="FF0000"/>
                <w:sz w:val="28"/>
                <w:szCs w:val="28"/>
              </w:rPr>
              <w:t xml:space="preserve">Откликающийся на свое имя; использующий коммуникативные средства общения с педагогическим работником (жесты, слова: "привет, пока,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на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>, дай");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другим детям и способный бесконфликтно играть рядом с ними в ситуации, организованной педагогическим работником;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доброжелательный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>, испытывающий чувство удовольствия в случае одобрения и чувство огорчения в случае неодобрения со стороны родителей (законных представителей), педагогических работников.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8" w:name="107810"/>
            <w:bookmarkEnd w:id="108"/>
            <w:r w:rsidRPr="00720AF8">
              <w:rPr>
                <w:color w:val="FF0000"/>
                <w:sz w:val="28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09" w:name="107811"/>
            <w:bookmarkEnd w:id="109"/>
            <w:r w:rsidRPr="00720AF8">
              <w:rPr>
                <w:color w:val="FF0000"/>
                <w:sz w:val="28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0" w:name="107812"/>
            <w:bookmarkEnd w:id="110"/>
            <w:r w:rsidRPr="00720AF8">
              <w:rPr>
                <w:color w:val="FF0000"/>
                <w:sz w:val="28"/>
                <w:szCs w:val="28"/>
              </w:rPr>
              <w:t>Проявляющий интерес к окружающему миру, активность в общении и деятельности; знающий назначение бытовых предметов (ложки, расчески, карандаша) и умеющий пользоваться ими.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1" w:name="107813"/>
            <w:bookmarkEnd w:id="111"/>
            <w:r w:rsidRPr="00720AF8">
              <w:rPr>
                <w:color w:val="FF0000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2" w:name="107814"/>
            <w:bookmarkEnd w:id="112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3" w:name="107815"/>
            <w:bookmarkEnd w:id="113"/>
            <w:proofErr w:type="gramStart"/>
            <w:r w:rsidRPr="00720AF8">
              <w:rPr>
                <w:color w:val="FF0000"/>
                <w:sz w:val="28"/>
                <w:szCs w:val="28"/>
              </w:rPr>
              <w:t>Владеющий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простейшими навыками самообслуживания (ест ложкой), стремящийся к опрятности и самостоятельности.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4" w:name="107816"/>
            <w:bookmarkEnd w:id="114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5" w:name="107817"/>
            <w:bookmarkEnd w:id="115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6" w:name="107818"/>
            <w:bookmarkEnd w:id="116"/>
            <w:proofErr w:type="gramStart"/>
            <w:r w:rsidRPr="00720AF8">
              <w:rPr>
                <w:color w:val="FF0000"/>
                <w:sz w:val="28"/>
                <w:szCs w:val="28"/>
              </w:rPr>
              <w:t>Знающий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назначение бытовых предметов (ложки, расчески, карандаша) и умеющий пользоваться ими;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стремящийся на доступном уровне поддерживать элементарный порядок в окружающей обстановке;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подражать педагогическому работнику в доступных действиях.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7" w:name="107819"/>
            <w:bookmarkEnd w:id="117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8" w:name="107820"/>
            <w:bookmarkEnd w:id="118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19" w:name="107821"/>
            <w:bookmarkEnd w:id="119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красоте;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продуктивным видам деятельности.</w:t>
            </w:r>
          </w:p>
        </w:tc>
      </w:tr>
    </w:tbl>
    <w:p w:rsidR="002650E0" w:rsidRPr="00720AF8" w:rsidRDefault="002650E0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120" w:name="107822"/>
      <w:bookmarkEnd w:id="120"/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Портрет ребенка младенческого и раннего возраста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(к 3-м годам) с выраженной умственной отсталостью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(интеллектуальными нарушениями)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28"/>
        <w:gridCol w:w="2310"/>
        <w:gridCol w:w="4867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21" w:name="107823"/>
            <w:bookmarkEnd w:id="121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22" w:name="107824"/>
            <w:bookmarkEnd w:id="122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23" w:name="107825"/>
            <w:bookmarkEnd w:id="123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4" w:name="107826"/>
            <w:bookmarkEnd w:id="124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5" w:name="107827"/>
            <w:bookmarkEnd w:id="125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6" w:name="107828"/>
            <w:bookmarkEnd w:id="126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привязанность к родителям (законным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представителям), педагогическим работником.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7" w:name="107829"/>
            <w:bookmarkEnd w:id="127"/>
            <w:r w:rsidRPr="00720AF8">
              <w:rPr>
                <w:color w:val="FF0000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8" w:name="107830"/>
            <w:bookmarkEnd w:id="128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29" w:name="107831"/>
            <w:bookmarkEnd w:id="129"/>
            <w:r w:rsidRPr="00720AF8">
              <w:rPr>
                <w:color w:val="FF0000"/>
                <w:sz w:val="28"/>
                <w:szCs w:val="28"/>
              </w:rPr>
              <w:t>Проявляющий интерес к взаимодействию с новым педагогическим работником в процессе эмоционального общения и предметно-игровых действий;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 xml:space="preserve">Понимающий и использующий отдельные жесты и слова, вступая в контакт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знакомыми педагогическим работником; проявляющий адекватные реакции в процессе занятий: переключается с одного вида действий на другие, от одного места проведения занятия к другому (от занятия в игровой зоне к занятиям в учебной зоне и музыкальном зале).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0" w:name="107832"/>
            <w:bookmarkEnd w:id="130"/>
            <w:r w:rsidRPr="00720AF8">
              <w:rPr>
                <w:color w:val="FF0000"/>
                <w:sz w:val="28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1" w:name="107833"/>
            <w:bookmarkEnd w:id="131"/>
            <w:r w:rsidRPr="00720AF8">
              <w:rPr>
                <w:color w:val="FF0000"/>
                <w:sz w:val="28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2" w:name="107834"/>
            <w:bookmarkEnd w:id="132"/>
            <w:r w:rsidRPr="00720AF8">
              <w:rPr>
                <w:color w:val="FF0000"/>
                <w:sz w:val="28"/>
                <w:szCs w:val="28"/>
              </w:rPr>
              <w:t>Проявляющий интерес к окружающему миру.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3" w:name="107835"/>
            <w:bookmarkEnd w:id="133"/>
            <w:r w:rsidRPr="00720AF8">
              <w:rPr>
                <w:color w:val="FF0000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4" w:name="107836"/>
            <w:bookmarkEnd w:id="134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5" w:name="107837"/>
            <w:bookmarkEnd w:id="135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адекватные реакции в процессе выполнения режимных моментов: приема пищи, умывания.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6" w:name="107838"/>
            <w:bookmarkEnd w:id="136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7" w:name="107839"/>
            <w:bookmarkEnd w:id="137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8" w:name="107840"/>
            <w:bookmarkEnd w:id="138"/>
            <w:proofErr w:type="gramStart"/>
            <w:r w:rsidRPr="00720AF8">
              <w:rPr>
                <w:color w:val="FF0000"/>
                <w:sz w:val="28"/>
                <w:szCs w:val="28"/>
              </w:rPr>
              <w:t>Использующий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ложку во время приема пищи.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39" w:name="107841"/>
            <w:bookmarkEnd w:id="139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40" w:name="107842"/>
            <w:bookmarkEnd w:id="140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41" w:name="107843"/>
            <w:bookmarkEnd w:id="141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музыке, ярким игрушкам, предметам, изображениям.</w:t>
            </w:r>
          </w:p>
        </w:tc>
      </w:tr>
    </w:tbl>
    <w:p w:rsidR="00DB2FE8" w:rsidRPr="00720AF8" w:rsidRDefault="00DB2FE8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bookmarkStart w:id="142" w:name="107844"/>
      <w:bookmarkEnd w:id="142"/>
      <w:r w:rsidRPr="00720AF8">
        <w:rPr>
          <w:color w:val="FF0000"/>
          <w:sz w:val="28"/>
          <w:szCs w:val="28"/>
        </w:rPr>
        <w:lastRenderedPageBreak/>
        <w:t>49.1.8. Целевые ориентиры воспитательной работы для обучающихся дошкольного возраста (до 8 лет) с интеллектуальными нарушениями.</w:t>
      </w: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143" w:name="107845"/>
      <w:bookmarkEnd w:id="143"/>
      <w:r w:rsidRPr="00720AF8">
        <w:rPr>
          <w:b/>
          <w:bCs/>
          <w:color w:val="FF0000"/>
          <w:sz w:val="28"/>
          <w:szCs w:val="28"/>
        </w:rPr>
        <w:t xml:space="preserve">Портрет ребенка дошкольного возраста (к 8-ми годам) с </w:t>
      </w:r>
      <w:proofErr w:type="gramStart"/>
      <w:r w:rsidRPr="00720AF8">
        <w:rPr>
          <w:b/>
          <w:bCs/>
          <w:color w:val="FF0000"/>
          <w:sz w:val="28"/>
          <w:szCs w:val="28"/>
        </w:rPr>
        <w:t>легкой</w:t>
      </w:r>
      <w:proofErr w:type="gramEnd"/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умственной отсталостью (интеллектуальным нарушением)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14"/>
        <w:gridCol w:w="2284"/>
        <w:gridCol w:w="4907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44" w:name="107846"/>
            <w:bookmarkEnd w:id="144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45" w:name="107847"/>
            <w:bookmarkEnd w:id="145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46" w:name="107848"/>
            <w:bookmarkEnd w:id="146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47" w:name="107849"/>
            <w:bookmarkEnd w:id="147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48" w:name="107850"/>
            <w:bookmarkEnd w:id="148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49" w:name="107851"/>
            <w:bookmarkEnd w:id="149"/>
            <w:proofErr w:type="gramStart"/>
            <w:r w:rsidRPr="00720AF8">
              <w:rPr>
                <w:color w:val="FF0000"/>
                <w:sz w:val="28"/>
                <w:szCs w:val="28"/>
              </w:rPr>
              <w:t>Любящий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0" w:name="107852"/>
            <w:bookmarkEnd w:id="150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1" w:name="107853"/>
            <w:bookmarkEnd w:id="151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2" w:name="107854"/>
            <w:bookmarkEnd w:id="152"/>
            <w:r w:rsidRPr="00720AF8">
              <w:rPr>
                <w:color w:val="FF0000"/>
                <w:sz w:val="28"/>
                <w:szCs w:val="28"/>
              </w:rPr>
              <w:t>Адекватно ведущий себя в знакомой и незнакомой ситуации (здоровается при встрече с педагогическим работником и другими детьми, прощается при расставании, благодарит за услугу, за подарок, угощение);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пользующийся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при этом невербальными и вербальными средствами общения;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доброжелательное отношение к знакомым незнакомым людям;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элементарную оценку своих поступков и действий;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 xml:space="preserve">адекватно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реагирующий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на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доброжелательное и недоброжелательное отношение к себе со стороны окружающих;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дружелюбный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и доброжелательный, умеющий слушать собеседника, способный взаимодействовать с педагогическим работником и другими детьми на основе общих интересов и дел.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Может быть партнером в игре и в совместной деятельности со знакомыми детьми, обращается к ним с просьбами и предложениями о совместной игре или практической деятельности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3" w:name="107855"/>
            <w:bookmarkEnd w:id="153"/>
            <w:r w:rsidRPr="00720AF8">
              <w:rPr>
                <w:color w:val="FF0000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4" w:name="107856"/>
            <w:bookmarkEnd w:id="154"/>
            <w:r w:rsidRPr="00720AF8">
              <w:rPr>
                <w:color w:val="FF0000"/>
                <w:sz w:val="28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5" w:name="107857"/>
            <w:bookmarkEnd w:id="155"/>
            <w:r w:rsidRPr="00720AF8">
              <w:rPr>
                <w:color w:val="FF0000"/>
                <w:sz w:val="28"/>
                <w:szCs w:val="28"/>
              </w:rPr>
              <w:t>Проявляющий интерес к познавательным задачам (производит анализ проблемно-практической задачи; выполняет анализ наглядно-образных задач; называет основные цвета и формы);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активность, самостоятельность в познавательной, игровой, коммуникативной и продуктивных видах деятельности и в самообслуживании, обладающий первичной картиной мира на основе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традиционных ценностей российского общества.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6" w:name="107858"/>
            <w:bookmarkEnd w:id="156"/>
            <w:r w:rsidRPr="00720AF8">
              <w:rPr>
                <w:color w:val="FF0000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7" w:name="107859"/>
            <w:bookmarkEnd w:id="157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8" w:name="107860"/>
            <w:bookmarkEnd w:id="158"/>
            <w:proofErr w:type="gramStart"/>
            <w:r w:rsidRPr="00720AF8">
              <w:rPr>
                <w:color w:val="FF0000"/>
                <w:sz w:val="28"/>
                <w:szCs w:val="28"/>
              </w:rPr>
              <w:t>Владеющий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основными навыками личной и общественной гигиены, стремящийся соблюдать правила безопасного поведения в быту, социуме, природе.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59" w:name="107861"/>
            <w:bookmarkEnd w:id="159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0" w:name="107862"/>
            <w:bookmarkEnd w:id="160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1" w:name="107863"/>
            <w:bookmarkEnd w:id="161"/>
            <w:r w:rsidRPr="00720AF8">
              <w:rPr>
                <w:color w:val="FF0000"/>
                <w:sz w:val="28"/>
                <w:szCs w:val="28"/>
              </w:rPr>
              <w:t xml:space="preserve">Положительно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относящийся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труду педагогических работников и к результатам своего труда;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2" w:name="107864"/>
            <w:bookmarkEnd w:id="162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3" w:name="107865"/>
            <w:bookmarkEnd w:id="163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4" w:name="107866"/>
            <w:bookmarkEnd w:id="164"/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деятельности.</w:t>
            </w:r>
          </w:p>
        </w:tc>
      </w:tr>
    </w:tbl>
    <w:p w:rsidR="002650E0" w:rsidRPr="00720AF8" w:rsidRDefault="002650E0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165" w:name="107867"/>
      <w:bookmarkEnd w:id="165"/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Портрет ребенка дошкольного возраста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(к 8-ми годам) с умеренной умственной отсталостью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(интеллектуальным нарушением)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08"/>
        <w:gridCol w:w="2276"/>
        <w:gridCol w:w="4921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66" w:name="107868"/>
            <w:bookmarkEnd w:id="166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67" w:name="107869"/>
            <w:bookmarkEnd w:id="167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68" w:name="107870"/>
            <w:bookmarkEnd w:id="168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69" w:name="107871"/>
            <w:bookmarkEnd w:id="169"/>
            <w:r w:rsidRPr="00720AF8">
              <w:rPr>
                <w:color w:val="FF0000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0" w:name="107872"/>
            <w:bookmarkEnd w:id="170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1" w:name="107873"/>
            <w:bookmarkEnd w:id="171"/>
            <w:proofErr w:type="gramStart"/>
            <w:r w:rsidRPr="00720AF8">
              <w:rPr>
                <w:color w:val="FF0000"/>
                <w:sz w:val="28"/>
                <w:szCs w:val="28"/>
              </w:rPr>
              <w:t>Испытывающий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чувство привязанности к родному дому, семье, близким и знакомым людям.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2" w:name="107874"/>
            <w:bookmarkEnd w:id="172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3" w:name="107875"/>
            <w:bookmarkEnd w:id="173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4" w:name="107876"/>
            <w:bookmarkEnd w:id="174"/>
            <w:proofErr w:type="gramStart"/>
            <w:r w:rsidRPr="00720AF8">
              <w:rPr>
                <w:color w:val="FF0000"/>
                <w:sz w:val="28"/>
                <w:szCs w:val="28"/>
              </w:rPr>
              <w:t>Умеющий адекватно вести себя в знакомой ситуации (здоровается при встрече с педагогическим работником и другими детьми, прощается при расставании, благодарит за услугу, за подарок, угощение, пользуется при этом невербальными и (или) вербальными средствами общения);</w:t>
            </w:r>
            <w:proofErr w:type="gramEnd"/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 xml:space="preserve">адекватно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реагирующий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на доброжелательное и недоброжелательное отношение к себе со стороны окружающих;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доброжелательное отношение к знакомым людям;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сотрудничающий с новым педагогическим работником в знакомой игровой ситуации, проявляет интерес к взаимодействию с другими детьми, в ситуации, организованной педагогическим работником, самостоятельно участвует в знакомых музыкальных и подвижных играх.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5" w:name="107877"/>
            <w:bookmarkEnd w:id="175"/>
            <w:r w:rsidRPr="00720AF8">
              <w:rPr>
                <w:color w:val="FF0000"/>
                <w:sz w:val="28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6" w:name="107878"/>
            <w:bookmarkEnd w:id="176"/>
            <w:r w:rsidRPr="00720AF8">
              <w:rPr>
                <w:color w:val="FF0000"/>
                <w:sz w:val="28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7" w:name="107879"/>
            <w:bookmarkEnd w:id="177"/>
            <w:r w:rsidRPr="00720AF8">
              <w:rPr>
                <w:color w:val="FF0000"/>
                <w:sz w:val="28"/>
                <w:szCs w:val="28"/>
              </w:rPr>
              <w:t xml:space="preserve">Проявляющий интерес к окружающему миру и активность в поведении и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8" w:name="107880"/>
            <w:bookmarkEnd w:id="178"/>
            <w:r w:rsidRPr="00720AF8">
              <w:rPr>
                <w:color w:val="FF0000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79" w:name="107881"/>
            <w:bookmarkEnd w:id="179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0" w:name="107882"/>
            <w:bookmarkEnd w:id="180"/>
            <w:r w:rsidRPr="00720AF8">
              <w:rPr>
                <w:color w:val="FF0000"/>
                <w:sz w:val="28"/>
                <w:szCs w:val="28"/>
              </w:rPr>
              <w:t xml:space="preserve">Частично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владеющий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основными навыками личной гигиены.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1" w:name="107883"/>
            <w:bookmarkEnd w:id="181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2" w:name="107884"/>
            <w:bookmarkEnd w:id="182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3" w:name="107885"/>
            <w:bookmarkEnd w:id="183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некоторую самостоятельность в быту, владеющий основными культурно-гигиеническими навыками;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положительно относящийся к труду педагогических работников и к результатам его труда;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 xml:space="preserve">положительно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реагирующий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на просьбу педагогического работника выполнить элементарное трудовое поручение.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4" w:name="107886"/>
            <w:bookmarkEnd w:id="184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5" w:name="107887"/>
            <w:bookmarkEnd w:id="185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86" w:name="107888"/>
            <w:bookmarkEnd w:id="186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музыке, ярким игрушкам, предметам, изображениям.</w:t>
            </w:r>
          </w:p>
        </w:tc>
      </w:tr>
    </w:tbl>
    <w:p w:rsidR="002650E0" w:rsidRPr="00720AF8" w:rsidRDefault="002650E0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187" w:name="107889"/>
      <w:bookmarkEnd w:id="187"/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Портрет ребенка дошкольного возраста (к 8-ми годам)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с тяжелой степенью интеллектуального нарушения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15"/>
        <w:gridCol w:w="2286"/>
        <w:gridCol w:w="4904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88" w:name="107890"/>
            <w:bookmarkEnd w:id="188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89" w:name="107891"/>
            <w:bookmarkEnd w:id="189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190" w:name="107892"/>
            <w:bookmarkEnd w:id="190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1" w:name="107893"/>
            <w:bookmarkEnd w:id="191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2" w:name="107894"/>
            <w:bookmarkEnd w:id="192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3" w:name="107895"/>
            <w:bookmarkEnd w:id="193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привязанности близким и знакомым людям.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4" w:name="107896"/>
            <w:bookmarkEnd w:id="194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5" w:name="107897"/>
            <w:bookmarkEnd w:id="195"/>
            <w:r w:rsidRPr="00720AF8">
              <w:rPr>
                <w:color w:val="FF0000"/>
                <w:sz w:val="28"/>
                <w:szCs w:val="28"/>
              </w:rPr>
              <w:t xml:space="preserve">Человек, семья,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6" w:name="107898"/>
            <w:bookmarkEnd w:id="196"/>
            <w:proofErr w:type="gramStart"/>
            <w:r w:rsidRPr="00720AF8">
              <w:rPr>
                <w:color w:val="FF0000"/>
                <w:sz w:val="28"/>
                <w:szCs w:val="28"/>
              </w:rPr>
              <w:lastRenderedPageBreak/>
              <w:t xml:space="preserve">Действующий по элементарным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правилам в знакомой обстановке (здоровается при встрече с педагогическим работником и другими детьми, прощается при расставании, пользуется при этом невербальными средствами общения (взгляд в глаза, протягивать руку).</w:t>
            </w:r>
            <w:proofErr w:type="gramEnd"/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7" w:name="107899"/>
            <w:bookmarkEnd w:id="197"/>
            <w:r w:rsidRPr="00720AF8">
              <w:rPr>
                <w:color w:val="FF0000"/>
                <w:sz w:val="28"/>
                <w:szCs w:val="28"/>
              </w:rPr>
              <w:lastRenderedPageBreak/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8" w:name="107900"/>
            <w:bookmarkEnd w:id="198"/>
            <w:r w:rsidRPr="00720AF8">
              <w:rPr>
                <w:color w:val="FF0000"/>
                <w:sz w:val="28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199" w:name="107901"/>
            <w:bookmarkEnd w:id="199"/>
            <w:r w:rsidRPr="00720AF8">
              <w:rPr>
                <w:color w:val="FF0000"/>
                <w:sz w:val="28"/>
                <w:szCs w:val="28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0" w:name="107902"/>
            <w:bookmarkEnd w:id="200"/>
            <w:r w:rsidRPr="00720AF8">
              <w:rPr>
                <w:color w:val="FF0000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1" w:name="107903"/>
            <w:bookmarkEnd w:id="201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2" w:name="107904"/>
            <w:bookmarkEnd w:id="202"/>
            <w:proofErr w:type="gramStart"/>
            <w:r w:rsidRPr="00720AF8">
              <w:rPr>
                <w:color w:val="FF0000"/>
                <w:sz w:val="28"/>
                <w:szCs w:val="28"/>
              </w:rPr>
              <w:t>Выполняющий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действия по самообслуживанию самостоятельно или с помощью педагогического работника.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быть опрятным. Проявляющий интерес к физической активности.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Соблюдающий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элементарные правила безопасности в быту, в Организации, на природе.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3" w:name="107905"/>
            <w:bookmarkEnd w:id="203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4" w:name="107906"/>
            <w:bookmarkEnd w:id="204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5" w:name="107907"/>
            <w:bookmarkEnd w:id="205"/>
            <w:r w:rsidRPr="00720AF8">
              <w:rPr>
                <w:color w:val="FF0000"/>
                <w:sz w:val="28"/>
                <w:szCs w:val="28"/>
              </w:rPr>
              <w:t xml:space="preserve">Владеет элементарными навыками в быту.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помогать педагогическому работнику в доступных действиях.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6" w:name="107908"/>
            <w:bookmarkEnd w:id="206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7" w:name="107909"/>
            <w:bookmarkEnd w:id="207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08" w:name="107910"/>
            <w:bookmarkEnd w:id="208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музыке, ярким игрушкам, предметам, изображениям.</w:t>
            </w:r>
          </w:p>
        </w:tc>
      </w:tr>
    </w:tbl>
    <w:p w:rsidR="00DB2FE8" w:rsidRPr="00720AF8" w:rsidRDefault="00DB2FE8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bookmarkStart w:id="209" w:name="107911"/>
      <w:bookmarkEnd w:id="209"/>
      <w:r w:rsidRPr="00720AF8">
        <w:rPr>
          <w:color w:val="FF0000"/>
          <w:sz w:val="28"/>
          <w:szCs w:val="28"/>
        </w:rPr>
        <w:t>49.1.9. Целевые ориентиры воспитательной работы для обучающихся с ТМНР младенческого и раннего возраста (до 3 лет).</w:t>
      </w: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210" w:name="107912"/>
      <w:bookmarkEnd w:id="210"/>
      <w:r w:rsidRPr="00720AF8">
        <w:rPr>
          <w:b/>
          <w:bCs/>
          <w:color w:val="FF0000"/>
          <w:sz w:val="28"/>
          <w:szCs w:val="28"/>
        </w:rPr>
        <w:lastRenderedPageBreak/>
        <w:t>Портрет ребенка младенческого и раннего возраста</w:t>
      </w:r>
    </w:p>
    <w:p w:rsidR="00DB2FE8" w:rsidRPr="00720AF8" w:rsidRDefault="00DB2FE8" w:rsidP="00DB2FE8">
      <w:pPr>
        <w:pStyle w:val="pcenter"/>
        <w:spacing w:before="0" w:beforeAutospacing="0" w:after="30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720AF8">
        <w:rPr>
          <w:b/>
          <w:bCs/>
          <w:color w:val="FF0000"/>
          <w:sz w:val="28"/>
          <w:szCs w:val="28"/>
        </w:rPr>
        <w:t>(к 3-м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39"/>
        <w:gridCol w:w="2328"/>
        <w:gridCol w:w="4838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11" w:name="107913"/>
            <w:bookmarkEnd w:id="211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12" w:name="107914"/>
            <w:bookmarkEnd w:id="212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13" w:name="107915"/>
            <w:bookmarkEnd w:id="213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4" w:name="107916"/>
            <w:bookmarkEnd w:id="214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5" w:name="107917"/>
            <w:bookmarkEnd w:id="215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6" w:name="107918"/>
            <w:bookmarkEnd w:id="216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привязанность, любовь к семье, близким, окружающему миру.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7" w:name="107919"/>
            <w:bookmarkEnd w:id="217"/>
            <w:r w:rsidRPr="00720AF8">
              <w:rPr>
                <w:color w:val="FF0000"/>
                <w:sz w:val="28"/>
                <w:szCs w:val="28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8" w:name="107920"/>
            <w:bookmarkEnd w:id="218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19" w:name="107921"/>
            <w:bookmarkEnd w:id="219"/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понять и принять, что такое "хорошо" и "плохо".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другим детям и способный бесконфликтно играть рядом с ними.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Испытывающий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чувство удовольствия в случае одобрения и чувство огорчения в случае неодобрения со стороны педагогических работников.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Способный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общаться с другими людьми с помощью вербальных и невербальных средств общения с учетом имеющихся нарушений.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0" w:name="107922"/>
            <w:bookmarkEnd w:id="220"/>
            <w:r w:rsidRPr="00720AF8">
              <w:rPr>
                <w:color w:val="FF0000"/>
                <w:sz w:val="28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1" w:name="107923"/>
            <w:bookmarkEnd w:id="221"/>
            <w:r w:rsidRPr="00720AF8">
              <w:rPr>
                <w:color w:val="FF0000"/>
                <w:sz w:val="28"/>
                <w:szCs w:val="28"/>
              </w:rPr>
              <w:t>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2" w:name="107924"/>
            <w:bookmarkEnd w:id="222"/>
            <w:r w:rsidRPr="00720AF8">
              <w:rPr>
                <w:color w:val="FF0000"/>
                <w:sz w:val="28"/>
                <w:szCs w:val="28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3" w:name="107925"/>
            <w:bookmarkEnd w:id="223"/>
            <w:r w:rsidRPr="00720AF8">
              <w:rPr>
                <w:color w:val="FF0000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4" w:name="107926"/>
            <w:bookmarkEnd w:id="224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5" w:name="107927"/>
            <w:bookmarkEnd w:id="225"/>
            <w:proofErr w:type="gramStart"/>
            <w:r w:rsidRPr="00720AF8">
              <w:rPr>
                <w:color w:val="FF0000"/>
                <w:sz w:val="28"/>
                <w:szCs w:val="28"/>
              </w:rPr>
              <w:t>Выполняющий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или стремящийся к выполнению на доступном уровне действий по самообслуживанию (моет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руки, самостоятельно ест, ложится спать) с учетом имеющихся у ребенка двигательных и речевых нарушений.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>Проявляющий интерес к физической активности.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6" w:name="107928"/>
            <w:bookmarkEnd w:id="226"/>
            <w:r w:rsidRPr="00720AF8">
              <w:rPr>
                <w:color w:val="FF0000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7" w:name="107929"/>
            <w:bookmarkEnd w:id="227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8" w:name="107930"/>
            <w:bookmarkEnd w:id="228"/>
            <w:r w:rsidRPr="00720AF8">
              <w:rPr>
                <w:color w:val="FF0000"/>
                <w:sz w:val="28"/>
                <w:szCs w:val="28"/>
              </w:rPr>
              <w:t>Стремящийся на доступном уровне поддерживать элементарный порядок в окружающей обстановке.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помогать педагогическому работнику в доступных действиях.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максимально возможной самостоятельности в самообслуживании, в быту, в игре, в продуктивных видах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29" w:name="107931"/>
            <w:bookmarkEnd w:id="229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30" w:name="107932"/>
            <w:bookmarkEnd w:id="230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31" w:name="107933"/>
            <w:bookmarkEnd w:id="231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красоте. Проявляющий интерес и желание заниматься продуктивными видами деятельности.</w:t>
            </w:r>
          </w:p>
        </w:tc>
      </w:tr>
    </w:tbl>
    <w:p w:rsidR="002650E0" w:rsidRPr="00720AF8" w:rsidRDefault="002650E0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bookmarkStart w:id="232" w:name="107934"/>
      <w:bookmarkEnd w:id="232"/>
    </w:p>
    <w:p w:rsidR="00DB2FE8" w:rsidRPr="00720AF8" w:rsidRDefault="00DB2FE8" w:rsidP="00DB2FE8">
      <w:pPr>
        <w:pStyle w:val="pboth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720AF8">
        <w:rPr>
          <w:color w:val="FF0000"/>
          <w:sz w:val="28"/>
          <w:szCs w:val="28"/>
        </w:rPr>
        <w:t>49.1.10. Целевые ориентиры воспитательной работы для обучающихся дошкольного возраста (до 8 лет).</w:t>
      </w:r>
    </w:p>
    <w:p w:rsidR="00DB2FE8" w:rsidRPr="00720AF8" w:rsidRDefault="00DB2FE8" w:rsidP="00DB2FE8">
      <w:pPr>
        <w:pStyle w:val="pcenter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bookmarkStart w:id="233" w:name="107935"/>
      <w:bookmarkEnd w:id="233"/>
      <w:r w:rsidRPr="00720AF8">
        <w:rPr>
          <w:b/>
          <w:bCs/>
          <w:color w:val="FF0000"/>
          <w:sz w:val="28"/>
          <w:szCs w:val="28"/>
        </w:rPr>
        <w:t>Портрет ребенка дошкольного возраста (к 8-ми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39"/>
        <w:gridCol w:w="2329"/>
        <w:gridCol w:w="4837"/>
      </w:tblGrid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34" w:name="107936"/>
            <w:bookmarkEnd w:id="234"/>
            <w:r w:rsidRPr="00720AF8">
              <w:rPr>
                <w:b/>
                <w:bCs/>
                <w:color w:val="FF0000"/>
                <w:sz w:val="28"/>
                <w:szCs w:val="28"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35" w:name="107937"/>
            <w:bookmarkEnd w:id="235"/>
            <w:r w:rsidRPr="00720AF8">
              <w:rPr>
                <w:b/>
                <w:bCs/>
                <w:color w:val="FF0000"/>
                <w:sz w:val="28"/>
                <w:szCs w:val="28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center"/>
              <w:spacing w:before="0" w:beforeAutospacing="0" w:after="0" w:afterAutospacing="0" w:line="360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236" w:name="107938"/>
            <w:bookmarkEnd w:id="236"/>
            <w:r w:rsidRPr="00720AF8">
              <w:rPr>
                <w:b/>
                <w:bCs/>
                <w:color w:val="FF0000"/>
                <w:sz w:val="28"/>
                <w:szCs w:val="28"/>
              </w:rPr>
              <w:t>Показатели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37" w:name="107939"/>
            <w:bookmarkEnd w:id="237"/>
            <w:r w:rsidRPr="00720AF8">
              <w:rPr>
                <w:color w:val="FF0000"/>
                <w:sz w:val="28"/>
                <w:szCs w:val="28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38" w:name="107940"/>
            <w:bookmarkEnd w:id="238"/>
            <w:r w:rsidRPr="00720AF8">
              <w:rPr>
                <w:color w:val="FF0000"/>
                <w:sz w:val="28"/>
                <w:szCs w:val="28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39" w:name="107941"/>
            <w:bookmarkEnd w:id="239"/>
            <w:proofErr w:type="gramStart"/>
            <w:r w:rsidRPr="00720AF8">
              <w:rPr>
                <w:color w:val="FF0000"/>
                <w:sz w:val="28"/>
                <w:szCs w:val="28"/>
              </w:rPr>
              <w:t>Имеющий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представление о своей </w:t>
            </w:r>
            <w:r w:rsidRPr="00720AF8">
              <w:rPr>
                <w:color w:val="FF0000"/>
                <w:sz w:val="28"/>
                <w:szCs w:val="28"/>
              </w:rPr>
              <w:lastRenderedPageBreak/>
              <w:t>стране, своей малой Родине, испытывающий чувство привязанности к родному дому, семье, близким людям.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0" w:name="107942"/>
            <w:bookmarkEnd w:id="240"/>
            <w:r w:rsidRPr="00720AF8">
              <w:rPr>
                <w:color w:val="FF0000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1" w:name="107943"/>
            <w:bookmarkEnd w:id="241"/>
            <w:r w:rsidRPr="00720AF8">
              <w:rPr>
                <w:color w:val="FF0000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2" w:name="107944"/>
            <w:bookmarkEnd w:id="242"/>
            <w:proofErr w:type="gramStart"/>
            <w:r w:rsidRPr="00720AF8">
              <w:rPr>
                <w:color w:val="FF0000"/>
                <w:sz w:val="28"/>
                <w:szCs w:val="28"/>
              </w:rPr>
              <w:t>Правдивый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>, искренний, способный к сочувствию и заботе,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r w:rsidRPr="00720AF8">
              <w:rPr>
                <w:color w:val="FF0000"/>
                <w:sz w:val="28"/>
                <w:szCs w:val="28"/>
              </w:rPr>
              <w:t xml:space="preserve">Освоивший основы речевой культуры с учетом имеющихся речевых возможностей, в том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числе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с использованием доступных способов коммуникации.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Дружелюбный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и доброжелательный, умеющий слушать и слышать собеседника, способный взаимодействовать с педагогическим работником и другими детьми на основе общих интересов и дел.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3" w:name="107945"/>
            <w:bookmarkEnd w:id="243"/>
            <w:r w:rsidRPr="00720AF8">
              <w:rPr>
                <w:color w:val="FF0000"/>
                <w:sz w:val="28"/>
                <w:szCs w:val="28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4" w:name="107946"/>
            <w:bookmarkEnd w:id="244"/>
            <w:r w:rsidRPr="00720AF8">
              <w:rPr>
                <w:color w:val="FF0000"/>
                <w:sz w:val="28"/>
                <w:szCs w:val="28"/>
              </w:rPr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5" w:name="107947"/>
            <w:bookmarkEnd w:id="245"/>
            <w:proofErr w:type="gramStart"/>
            <w:r w:rsidRPr="00720AF8">
              <w:rPr>
                <w:color w:val="FF0000"/>
                <w:sz w:val="28"/>
                <w:szCs w:val="28"/>
              </w:rPr>
              <w:t>Проявляющий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6" w:name="107948"/>
            <w:bookmarkEnd w:id="246"/>
            <w:r w:rsidRPr="00720AF8">
              <w:rPr>
                <w:color w:val="FF0000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7" w:name="107949"/>
            <w:bookmarkEnd w:id="247"/>
            <w:r w:rsidRPr="00720AF8">
              <w:rPr>
                <w:color w:val="FF0000"/>
                <w:sz w:val="28"/>
                <w:szCs w:val="28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8" w:name="107950"/>
            <w:bookmarkEnd w:id="248"/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самостоятельной двигательной активности, понимающий на доступном уровне необходимость реабилитации.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Готовый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использованию индивидуальных средств коррекции, вспомогательных технических средств для передвижения и самообслуживания.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Владеющий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основными навыками личной гигиены.</w:t>
            </w:r>
          </w:p>
          <w:p w:rsidR="00DB2FE8" w:rsidRPr="00720AF8" w:rsidRDefault="00DB2FE8" w:rsidP="00DB2FE8">
            <w:pPr>
              <w:pStyle w:val="pboth"/>
              <w:spacing w:before="0" w:beforeAutospacing="0" w:after="30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соблюдать элементарные правила безопасного поведения в быту, социуме, природе.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49" w:name="107951"/>
            <w:bookmarkEnd w:id="249"/>
            <w:r w:rsidRPr="00720AF8">
              <w:rPr>
                <w:color w:val="FF0000"/>
                <w:sz w:val="28"/>
                <w:szCs w:val="28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50" w:name="107952"/>
            <w:bookmarkEnd w:id="250"/>
            <w:r w:rsidRPr="00720AF8">
              <w:rPr>
                <w:color w:val="FF0000"/>
                <w:sz w:val="28"/>
                <w:szCs w:val="28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51" w:name="107953"/>
            <w:bookmarkEnd w:id="251"/>
            <w:proofErr w:type="gramStart"/>
            <w:r w:rsidRPr="00720AF8">
              <w:rPr>
                <w:color w:val="FF0000"/>
                <w:sz w:val="28"/>
                <w:szCs w:val="28"/>
              </w:rPr>
              <w:t>Понимающий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доступной самостоятельной деятельности.</w:t>
            </w:r>
          </w:p>
        </w:tc>
      </w:tr>
      <w:tr w:rsidR="00DB2FE8" w:rsidRPr="00720AF8" w:rsidTr="00DB2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52" w:name="107954"/>
            <w:bookmarkEnd w:id="252"/>
            <w:r w:rsidRPr="00720AF8">
              <w:rPr>
                <w:color w:val="FF0000"/>
                <w:sz w:val="28"/>
                <w:szCs w:val="28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53" w:name="107955"/>
            <w:bookmarkEnd w:id="253"/>
            <w:r w:rsidRPr="00720AF8">
              <w:rPr>
                <w:color w:val="FF0000"/>
                <w:sz w:val="28"/>
                <w:szCs w:val="28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FE8" w:rsidRPr="00720AF8" w:rsidRDefault="00DB2FE8" w:rsidP="00DB2FE8">
            <w:pPr>
              <w:pStyle w:val="pboth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bookmarkStart w:id="254" w:name="107956"/>
            <w:bookmarkEnd w:id="254"/>
            <w:r w:rsidRPr="00720AF8">
              <w:rPr>
                <w:color w:val="FF0000"/>
                <w:sz w:val="28"/>
                <w:szCs w:val="28"/>
              </w:rPr>
              <w:t xml:space="preserve">Эмоционально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отзывчивый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красоте. </w:t>
            </w:r>
            <w:proofErr w:type="gramStart"/>
            <w:r w:rsidRPr="00720AF8">
              <w:rPr>
                <w:color w:val="FF0000"/>
                <w:sz w:val="28"/>
                <w:szCs w:val="28"/>
              </w:rPr>
              <w:t>Стремящийся</w:t>
            </w:r>
            <w:proofErr w:type="gramEnd"/>
            <w:r w:rsidRPr="00720AF8">
              <w:rPr>
                <w:color w:val="FF0000"/>
                <w:sz w:val="28"/>
                <w:szCs w:val="28"/>
              </w:rPr>
              <w:t xml:space="preserve">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403109" w:rsidRPr="00720AF8" w:rsidRDefault="00403109" w:rsidP="00DB2FE8">
      <w:pPr>
        <w:spacing w:after="240"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000DAB" w:rsidRPr="00000DAB" w:rsidRDefault="00000DAB" w:rsidP="00000DAB">
      <w:pPr>
        <w:pStyle w:val="1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00DAB">
        <w:rPr>
          <w:color w:val="333333"/>
          <w:sz w:val="28"/>
          <w:szCs w:val="28"/>
        </w:rPr>
        <w:lastRenderedPageBreak/>
        <w:t>Программа коррекционно-развивающей работы с детьми с ТМНР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5" w:name="107661"/>
      <w:bookmarkEnd w:id="255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6" w:name="107662"/>
      <w:bookmarkEnd w:id="256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Последовательное всестороннее развитие психологического потенциала обучающихся с ОВЗ, в том числе обучающихся с ТМНР, возможно и происходит в специально созданных условиях воспитания и обучения. Успешность психического развития зависит от своевременности и регулярности оказания коррекционно-педагогической помощи.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7" w:name="107663"/>
      <w:bookmarkEnd w:id="257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Особенности психофизического состояния, тяжесть и сложная структура первичных нарушений развития и их вторичных социальных последствий, большое число как общих,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достижений, ведущей и типичных видов деятельности, а также коррекции как общих, так и специфических отклонений в развитии.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8" w:name="107664"/>
      <w:bookmarkEnd w:id="258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коррекционно-развивающей работы выступает как инструмент, обеспечивающий индивидуализацию и дифференциацию образовательного процесса в Организации. Ее наличие обеспечивает возможность достижения детьми целевых ориентиров АОП ДО и открывает перспективы освоения содержания общего образования.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9" w:name="107665"/>
      <w:bookmarkEnd w:id="259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коррекционно-развивающей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(далее - ИПКР). Ориентиром для определения содержания коррекционно-развивающей работы в каждой образовательной области являются актуальные психологические достижения и "зона ближайшего развития" ребенка с ТМНР во всех линиях психического развития (физической, социально-коммуникативной, познавательной, речевой), которые были </w:t>
      </w:r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зафиксированы в ходе последнего контрольного психолого-педагогического обследования.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0" w:name="107666"/>
      <w:bookmarkEnd w:id="260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определения содержания индивидуальной программы коррекционной работы необходимо иметь данные о структуре, характере и степени выраженности нарушений в развитии ребенка; определить уровень психического развития ребенка на момент проведения первичного психолого-педагогического обследования и "зону его ближайшего развития"; изучить социальную ситуацию развития. Учитывая </w:t>
      </w:r>
      <w:proofErr w:type="spell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разноуровневый</w:t>
      </w:r>
      <w:proofErr w:type="spell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характер психического развития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ТМНР, наполнение содержательной части ИПКР по степени сложности и объему предлагаемого материала определяется на основе принципа "от простого к сложному". В ИПКР допускается корректировка и видоизменение ее содержания, необходимость которых возникает в процессе работы, предусматривается возможность включения дополнительного материала или наоборот сокращения какого-либо содержания. При этом изменение содержания программы является определенным отражением изменений, происходящих с ребенком в процессе работы.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1" w:name="107667"/>
      <w:bookmarkEnd w:id="261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разработке содержания ИПКР для ребенка с ТМНР принимают участие все специалисты, реализующие образовательный процесс в Организации (экспертная группа) при непосредственном участии родителей (законных представителей).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2" w:name="107668"/>
      <w:bookmarkEnd w:id="262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48.1. Содержание ИПКР определяется следующим образом: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3" w:name="107669"/>
      <w:bookmarkEnd w:id="263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Работа начинается с определения индивидуальных особых образовательных потребностей ребенка с ТМНР, включает: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4" w:name="107670"/>
      <w:bookmarkEnd w:id="264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медико-социальной информации о здоровье, социальных условиях жизни и психическом развитии ребенка в ходе беседы и анкетирования родителей (законных представителей), анализа рекомендаций ПМПК и заключения врачебной комиссии медицинской организации;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5" w:name="107671"/>
      <w:bookmarkEnd w:id="265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углубленное психолого-педагогическое обследование ребенка с целью определения актуального уровня психического развития, структуры </w:t>
      </w:r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нарушений психического развития, потенциальных возможностей в обучении, индивидуальных особенностей поведения и личностных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характеристик на момент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поступления в Организацию.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6" w:name="107672"/>
      <w:bookmarkEnd w:id="266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На основании всестороннего анализа результатов обследования членами экспертной группы в сотрудничестве с родителями (законными представителями) осуществляется наполнение ИПКР конкретным содержанием, которое соответствует индивидуальным особым образовательным потребностям ребенка: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7" w:name="107673"/>
      <w:bookmarkEnd w:id="267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определяются конкретные задачи обучения в каждой из пяти образовательных областей; основные направления и содержание коррекционной работы с учетом структуры дефекта, а также наиболее эффективные методы и приемы обучения, способствующие успешному овладению ребенком содержанием ИПКР. Помощь в определении направлений, методов и приемов коррекционно-педагогической работы специалисту может оказать современная методическая литература и учебные пособия, где подробно изложено содержание коррекционной работы с детьми, имеющими сенсорные, двигательные и другие нарушения;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8" w:name="107674"/>
      <w:bookmarkEnd w:id="268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анализа данных психолого-педагогического обследования ребенка с ТМНР используются для определения мер и условий, необходимых для реализации потребности в уходе и присмотре (кормлении, одевании или раздевании, совершении гигиенических процедур, передвижении), а также для обеспечения безопасной среды;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9" w:name="107675"/>
      <w:bookmarkEnd w:id="269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определяется перечень необходимых технических средств (включая индивидуальные средства реабилитации), дидактических и игровых пособий, необходимых для реализации содержания ИПКР.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0" w:name="107676"/>
      <w:bookmarkEnd w:id="270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определяются формы сотрудничества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семьей обучающегося, степень участия родителей (законных представителей) в реализации содержания ИПКР на данном этапе его развития в домашних условиях.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1" w:name="107677"/>
      <w:bookmarkEnd w:id="271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Разработанная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ИПКР утверждается </w:t>
      </w:r>
      <w:proofErr w:type="spell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ППк</w:t>
      </w:r>
      <w:proofErr w:type="spell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Организации. В зависимости от результатов анализа медико-социальной информации и психолого-</w:t>
      </w:r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педагогического обследования ребенка с ТМНР </w:t>
      </w:r>
      <w:proofErr w:type="spell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ППк</w:t>
      </w:r>
      <w:proofErr w:type="spell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устанавливает срок реализации ИПКР. Он составляет не менее 3 месяцев, но не может превышать одного года.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2" w:name="107678"/>
      <w:bookmarkEnd w:id="272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В процессе реализации ИПКР проводится промежуточный мониторинг, по результатам которого допускается внесение корректив в различные структурные компоненты программы.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3" w:name="107679"/>
      <w:bookmarkEnd w:id="273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По окончании установленного срока проводится коллегиальный анализ результатов реализации ИПКР. </w:t>
      </w:r>
      <w:proofErr w:type="spell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ППк</w:t>
      </w:r>
      <w:proofErr w:type="spell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на основании данных психолого-педагогического обследования ребенка с ТМНР, мнения родителей (законных представителей) и специалистов, реализующих образовательный процесс, принимает решение о корректировке содержания ИПКР или прекращении ее действия. Важно, чтобы в процессе оценки эффективности реализации ИПКР было уделено место анализу качества и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полноты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возможностями. Положительная динамика в развитии ребенка и социализации является основанием для разработки нового содержания ИПКР;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4" w:name="107680"/>
      <w:bookmarkEnd w:id="274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ходе коррекционно-развивающей работы у обучающихся с ТМНР на каждом возрастном этапе необходимо формировать ведущие виды детской деятельности: общение,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предметная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игровая, продуктивная, а также их структурных компонентов: ориентировочного, операционного, мотивационного, регулятивного и оценочного.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5" w:name="107681"/>
      <w:bookmarkEnd w:id="275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48.2. Основная роль педагогического работника при реализации содержания коррекционно-развивающей программы заключается в своевременной организации предметно-развивающей среды и педагогически обоснованной, психологически комфортной ситуации общения педагогического работника с ребенком в процессе обучающего взаимодействия. В ходе такого взаимодействия планомерно усложняются ориентировочная и </w:t>
      </w:r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исследовательская активность, обогащается восприятие, развиваются чувства и эмоции, формируются двигательные навыки, социальные формы взаимодействия и речевая деятельность в соответствии с возрастными, а также индивидуальными особенностями и возможностями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ТМНР.</w:t>
      </w:r>
    </w:p>
    <w:p w:rsidR="00000DAB" w:rsidRP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6" w:name="107682"/>
      <w:bookmarkEnd w:id="276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Коррекционно-развивающая работа с детьми с ТМНР осуществляется в форме индивидуального или подгруппового занятия. Продолжительность и частота коррекционно-развивающих занятий определяется работоспособностью ребенка и динамикой усвоения нового материала.</w:t>
      </w:r>
    </w:p>
    <w:p w:rsidR="00000DAB" w:rsidRDefault="00000DA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7" w:name="107683"/>
      <w:bookmarkEnd w:id="277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занятия проводятся в форме практических игровых действий и предлагаются ребенку в порядке усложнения. Количество игр и упражнений, их разнообразие, как и специальные </w:t>
      </w:r>
      <w:proofErr w:type="gramStart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</w:t>
      </w:r>
      <w:proofErr w:type="gramEnd"/>
      <w:r w:rsidRPr="00000D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приемы в каждой линии развития, зависят от числа и глубины нарушений психического развития и поведения, специфических образовательных потребностей ребенка.</w:t>
      </w: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706B" w:rsidRDefault="000F706B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0117" w:rsidRPr="00000DAB" w:rsidRDefault="00770117" w:rsidP="00000DA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70117" w:rsidRPr="00770117" w:rsidRDefault="00770117" w:rsidP="000F706B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770117">
        <w:rPr>
          <w:color w:val="333333"/>
          <w:sz w:val="28"/>
          <w:szCs w:val="28"/>
        </w:rPr>
        <w:lastRenderedPageBreak/>
        <w:t>Содержательный раздел</w:t>
      </w:r>
    </w:p>
    <w:p w:rsidR="00770117" w:rsidRPr="00770117" w:rsidRDefault="00770117" w:rsidP="0077011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78" w:name="107957"/>
      <w:bookmarkEnd w:id="278"/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79" w:name="107958"/>
      <w:bookmarkEnd w:id="279"/>
      <w:r w:rsidRPr="00770117">
        <w:rPr>
          <w:color w:val="000000"/>
          <w:sz w:val="28"/>
          <w:szCs w:val="28"/>
        </w:rPr>
        <w:t>49.2.1. Содержание воспитательной работы по направлениям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0" w:name="107959"/>
      <w:bookmarkEnd w:id="280"/>
      <w:r w:rsidRPr="00770117">
        <w:rPr>
          <w:color w:val="000000"/>
          <w:sz w:val="28"/>
          <w:szCs w:val="28"/>
        </w:rPr>
        <w:t>Содержание Программы воспитания реализуется в ходе освоения детьми с ОВЗ дошкольного возраста всех образовательных областей, обозначенных в </w:t>
      </w:r>
      <w:hyperlink r:id="rId8" w:history="1">
        <w:r w:rsidRPr="00770117">
          <w:rPr>
            <w:rStyle w:val="a5"/>
            <w:rFonts w:eastAsia="Calibri"/>
            <w:color w:val="3C5F87"/>
            <w:sz w:val="28"/>
            <w:szCs w:val="28"/>
            <w:bdr w:val="none" w:sz="0" w:space="0" w:color="auto" w:frame="1"/>
          </w:rPr>
          <w:t>Стандарте</w:t>
        </w:r>
      </w:hyperlink>
      <w:r w:rsidRPr="00770117">
        <w:rPr>
          <w:color w:val="000000"/>
          <w:sz w:val="28"/>
          <w:szCs w:val="28"/>
        </w:rPr>
        <w:t>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1" w:name="107960"/>
      <w:bookmarkEnd w:id="281"/>
      <w:r w:rsidRPr="00770117">
        <w:rPr>
          <w:color w:val="000000"/>
          <w:sz w:val="28"/>
          <w:szCs w:val="28"/>
        </w:rPr>
        <w:t>социально-коммуникативное развитие;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2" w:name="107961"/>
      <w:bookmarkEnd w:id="282"/>
      <w:r w:rsidRPr="00770117">
        <w:rPr>
          <w:color w:val="000000"/>
          <w:sz w:val="28"/>
          <w:szCs w:val="28"/>
        </w:rPr>
        <w:t>познавательное развитие;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3" w:name="107962"/>
      <w:bookmarkEnd w:id="283"/>
      <w:r w:rsidRPr="00770117">
        <w:rPr>
          <w:color w:val="000000"/>
          <w:sz w:val="28"/>
          <w:szCs w:val="28"/>
        </w:rPr>
        <w:t>речевое развитие;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4" w:name="107963"/>
      <w:bookmarkEnd w:id="284"/>
      <w:r w:rsidRPr="00770117">
        <w:rPr>
          <w:color w:val="000000"/>
          <w:sz w:val="28"/>
          <w:szCs w:val="28"/>
        </w:rPr>
        <w:t>художественно-эстетическое развитие;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5" w:name="107964"/>
      <w:bookmarkEnd w:id="285"/>
      <w:r w:rsidRPr="00770117">
        <w:rPr>
          <w:color w:val="000000"/>
          <w:sz w:val="28"/>
          <w:szCs w:val="28"/>
        </w:rPr>
        <w:t>физическое развитие.</w:t>
      </w:r>
    </w:p>
    <w:p w:rsidR="00770117" w:rsidRPr="004D40DF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286" w:name="107965"/>
      <w:bookmarkEnd w:id="286"/>
      <w:r w:rsidRPr="00770117">
        <w:rPr>
          <w:color w:val="000000"/>
          <w:sz w:val="28"/>
          <w:szCs w:val="28"/>
        </w:rPr>
        <w:t xml:space="preserve">В пояснительной записке ценности воспитания соотнесены с направлениями воспитательной работы. </w:t>
      </w:r>
      <w:r w:rsidRPr="004D40DF">
        <w:rPr>
          <w:color w:val="FF0000"/>
          <w:sz w:val="28"/>
          <w:szCs w:val="28"/>
        </w:rPr>
        <w:t>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7" w:name="107966"/>
      <w:bookmarkEnd w:id="287"/>
      <w:r w:rsidRPr="00770117">
        <w:rPr>
          <w:color w:val="000000"/>
          <w:sz w:val="28"/>
          <w:szCs w:val="28"/>
        </w:rPr>
        <w:t>49.2.2. Патриотическое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8" w:name="107967"/>
      <w:bookmarkEnd w:id="288"/>
      <w:r w:rsidRPr="00770117">
        <w:rPr>
          <w:color w:val="000000"/>
          <w:sz w:val="28"/>
          <w:szCs w:val="28"/>
        </w:rPr>
        <w:t>Родина и природа лежат в основе патриотического направления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9" w:name="107968"/>
      <w:bookmarkEnd w:id="289"/>
      <w:r w:rsidRPr="00770117">
        <w:rPr>
          <w:color w:val="000000"/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0" w:name="107969"/>
      <w:bookmarkEnd w:id="290"/>
      <w:r w:rsidRPr="00770117">
        <w:rPr>
          <w:color w:val="000000"/>
          <w:sz w:val="28"/>
          <w:szCs w:val="28"/>
        </w:rPr>
        <w:t>Воспитательная работа в данном направлении связана со структурой самого понятия "патриотизм" и определяется через следующие взаимосвязанные компоненты: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1" w:name="107970"/>
      <w:bookmarkEnd w:id="291"/>
      <w:proofErr w:type="spellStart"/>
      <w:r w:rsidRPr="00770117">
        <w:rPr>
          <w:color w:val="000000"/>
          <w:sz w:val="28"/>
          <w:szCs w:val="28"/>
        </w:rPr>
        <w:lastRenderedPageBreak/>
        <w:t>когнитивно-смысловой</w:t>
      </w:r>
      <w:proofErr w:type="spellEnd"/>
      <w:r w:rsidRPr="00770117">
        <w:rPr>
          <w:color w:val="000000"/>
          <w:sz w:val="28"/>
          <w:szCs w:val="28"/>
        </w:rPr>
        <w:t xml:space="preserve">, </w:t>
      </w:r>
      <w:proofErr w:type="gramStart"/>
      <w:r w:rsidRPr="00770117">
        <w:rPr>
          <w:color w:val="000000"/>
          <w:sz w:val="28"/>
          <w:szCs w:val="28"/>
        </w:rPr>
        <w:t>связанный</w:t>
      </w:r>
      <w:proofErr w:type="gramEnd"/>
      <w:r w:rsidRPr="00770117">
        <w:rPr>
          <w:color w:val="000000"/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2" w:name="107971"/>
      <w:bookmarkEnd w:id="292"/>
      <w:proofErr w:type="gramStart"/>
      <w:r w:rsidRPr="00770117">
        <w:rPr>
          <w:color w:val="000000"/>
          <w:sz w:val="28"/>
          <w:szCs w:val="28"/>
        </w:rPr>
        <w:t>эмоционально-ценностный</w:t>
      </w:r>
      <w:proofErr w:type="gramEnd"/>
      <w:r w:rsidRPr="00770117">
        <w:rPr>
          <w:color w:val="000000"/>
          <w:sz w:val="28"/>
          <w:szCs w:val="28"/>
        </w:rPr>
        <w:t>, характеризующийся любовью к Родине - России, уважением к своему народу, народу России в целом;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3" w:name="107972"/>
      <w:bookmarkEnd w:id="293"/>
      <w:proofErr w:type="spellStart"/>
      <w:r w:rsidRPr="00770117">
        <w:rPr>
          <w:color w:val="000000"/>
          <w:sz w:val="28"/>
          <w:szCs w:val="28"/>
        </w:rPr>
        <w:t>регуляторно-волевой</w:t>
      </w:r>
      <w:proofErr w:type="spellEnd"/>
      <w:r w:rsidRPr="00770117">
        <w:rPr>
          <w:color w:val="000000"/>
          <w:sz w:val="28"/>
          <w:szCs w:val="28"/>
        </w:rPr>
        <w:t xml:space="preserve">, </w:t>
      </w:r>
      <w:proofErr w:type="gramStart"/>
      <w:r w:rsidRPr="00770117">
        <w:rPr>
          <w:color w:val="000000"/>
          <w:sz w:val="28"/>
          <w:szCs w:val="28"/>
        </w:rPr>
        <w:t>обеспечивающий</w:t>
      </w:r>
      <w:proofErr w:type="gramEnd"/>
      <w:r w:rsidRPr="00770117">
        <w:rPr>
          <w:color w:val="000000"/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4" w:name="107973"/>
      <w:bookmarkEnd w:id="294"/>
      <w:r w:rsidRPr="00770117">
        <w:rPr>
          <w:color w:val="000000"/>
          <w:sz w:val="28"/>
          <w:szCs w:val="28"/>
        </w:rPr>
        <w:t>Задачи патриотического воспитания: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5" w:name="107974"/>
      <w:bookmarkEnd w:id="295"/>
      <w:r w:rsidRPr="00770117">
        <w:rPr>
          <w:color w:val="000000"/>
          <w:sz w:val="28"/>
          <w:szCs w:val="28"/>
        </w:rPr>
        <w:t>1) формирование любви к родному краю, родной природе, родному языку, культурному наследию своего народа;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6" w:name="107975"/>
      <w:bookmarkEnd w:id="296"/>
      <w:r w:rsidRPr="00770117">
        <w:rPr>
          <w:color w:val="000000"/>
          <w:sz w:val="28"/>
          <w:szCs w:val="28"/>
        </w:rPr>
        <w:t>2)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7" w:name="107976"/>
      <w:bookmarkEnd w:id="297"/>
      <w:r w:rsidRPr="00770117">
        <w:rPr>
          <w:color w:val="000000"/>
          <w:sz w:val="28"/>
          <w:szCs w:val="28"/>
        </w:rPr>
        <w:t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 (законным представителям), соседям, старшим, другим людям вне зависимости от их этнической принадлежности;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8" w:name="107977"/>
      <w:bookmarkEnd w:id="298"/>
      <w:r w:rsidRPr="00770117">
        <w:rPr>
          <w:color w:val="000000"/>
          <w:sz w:val="28"/>
          <w:szCs w:val="28"/>
        </w:rP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9" w:name="107978"/>
      <w:bookmarkEnd w:id="299"/>
      <w:r w:rsidRPr="00770117">
        <w:rPr>
          <w:color w:val="000000"/>
          <w:sz w:val="28"/>
          <w:szCs w:val="28"/>
        </w:rPr>
        <w:t>При реализации указанных задач воспитатель Организации должен сосредоточить свое внимание на нескольких основных направлениях воспитательной работы: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0" w:name="107979"/>
      <w:bookmarkEnd w:id="300"/>
      <w:r w:rsidRPr="00770117">
        <w:rPr>
          <w:color w:val="000000"/>
          <w:sz w:val="28"/>
          <w:szCs w:val="28"/>
        </w:rPr>
        <w:t xml:space="preserve">ознакомлении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с историей, героями, культурой, традициями России и своего народа;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1" w:name="107980"/>
      <w:bookmarkEnd w:id="301"/>
      <w:r w:rsidRPr="00770117">
        <w:rPr>
          <w:color w:val="000000"/>
          <w:sz w:val="28"/>
          <w:szCs w:val="28"/>
        </w:rPr>
        <w:t>организации коллективных творческих проектов, направленных на приобщение обучающихся с ОВЗ к российским общенациональным традициям;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2" w:name="107981"/>
      <w:bookmarkEnd w:id="302"/>
      <w:proofErr w:type="gramStart"/>
      <w:r w:rsidRPr="00770117">
        <w:rPr>
          <w:color w:val="000000"/>
          <w:sz w:val="28"/>
          <w:szCs w:val="28"/>
        </w:rPr>
        <w:lastRenderedPageBreak/>
        <w:t>формировании</w:t>
      </w:r>
      <w:proofErr w:type="gramEnd"/>
      <w:r w:rsidRPr="00770117">
        <w:rPr>
          <w:color w:val="000000"/>
          <w:sz w:val="28"/>
          <w:szCs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3" w:name="107982"/>
      <w:bookmarkEnd w:id="303"/>
      <w:r w:rsidRPr="00770117">
        <w:rPr>
          <w:color w:val="000000"/>
          <w:sz w:val="28"/>
          <w:szCs w:val="28"/>
        </w:rPr>
        <w:t>49.2.3. Социальное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4" w:name="107983"/>
      <w:bookmarkEnd w:id="304"/>
      <w:r w:rsidRPr="00770117">
        <w:rPr>
          <w:color w:val="000000"/>
          <w:sz w:val="28"/>
          <w:szCs w:val="28"/>
        </w:rPr>
        <w:t>Семья, дружба, человек и сотрудничество лежат в основе социального направления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5" w:name="107984"/>
      <w:bookmarkEnd w:id="305"/>
      <w:r w:rsidRPr="00770117">
        <w:rPr>
          <w:color w:val="000000"/>
          <w:sz w:val="28"/>
          <w:szCs w:val="28"/>
        </w:rPr>
        <w:t>В дошкольном детстве ребенок с ОВЗ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6" w:name="107985"/>
      <w:bookmarkEnd w:id="306"/>
      <w:r w:rsidRPr="00770117">
        <w:rPr>
          <w:color w:val="000000"/>
          <w:sz w:val="28"/>
          <w:szCs w:val="28"/>
        </w:rPr>
        <w:t>Основная цель социального направления воспитания дошкольника с ОВЗ заключается в формировании ценностного отношения обучающихся к семье, другому человеку, развитии дружелюбия, создания условий для реализации в обществе.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7" w:name="107986"/>
      <w:bookmarkEnd w:id="307"/>
      <w:r w:rsidRPr="00770117">
        <w:rPr>
          <w:color w:val="000000"/>
          <w:sz w:val="28"/>
          <w:szCs w:val="28"/>
        </w:rPr>
        <w:t>Выделяются основные задачи социального направления воспитания: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8" w:name="107987"/>
      <w:bookmarkEnd w:id="308"/>
      <w:r w:rsidRPr="00770117">
        <w:rPr>
          <w:color w:val="000000"/>
          <w:sz w:val="28"/>
          <w:szCs w:val="28"/>
        </w:rPr>
        <w:t>1. Формирование у ребенка с ОВЗ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обучающихся с ОВЗ в группе в различных ситуациях.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9" w:name="107988"/>
      <w:bookmarkEnd w:id="309"/>
      <w:r w:rsidRPr="00770117">
        <w:rPr>
          <w:color w:val="000000"/>
          <w:sz w:val="28"/>
          <w:szCs w:val="28"/>
        </w:rPr>
        <w:t xml:space="preserve">2. </w:t>
      </w:r>
      <w:proofErr w:type="gramStart"/>
      <w:r w:rsidRPr="00770117">
        <w:rPr>
          <w:color w:val="000000"/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770117">
        <w:rPr>
          <w:color w:val="000000"/>
          <w:sz w:val="28"/>
          <w:szCs w:val="28"/>
        </w:rPr>
        <w:t>эмпатии</w:t>
      </w:r>
      <w:proofErr w:type="spellEnd"/>
      <w:r w:rsidRPr="00770117">
        <w:rPr>
          <w:color w:val="000000"/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0" w:name="107989"/>
      <w:bookmarkEnd w:id="310"/>
      <w:r w:rsidRPr="00770117">
        <w:rPr>
          <w:color w:val="000000"/>
          <w:sz w:val="28"/>
          <w:szCs w:val="28"/>
        </w:rPr>
        <w:t>При реализации данных задач воспитатель Организации должен сосредоточить свое внимание на нескольких основных направлениях воспитательной работы: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1" w:name="107990"/>
      <w:bookmarkEnd w:id="311"/>
      <w:r w:rsidRPr="00770117">
        <w:rPr>
          <w:color w:val="000000"/>
          <w:sz w:val="28"/>
          <w:szCs w:val="28"/>
        </w:rPr>
        <w:t>организовывать сюжетно-ролевые игры (в семью, в команду), игры с правилами, традиционные народные игры;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2" w:name="107991"/>
      <w:bookmarkEnd w:id="312"/>
      <w:r w:rsidRPr="00770117">
        <w:rPr>
          <w:color w:val="000000"/>
          <w:sz w:val="28"/>
          <w:szCs w:val="28"/>
        </w:rPr>
        <w:t xml:space="preserve">воспитывать у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навыки поведения в обществе;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3" w:name="107992"/>
      <w:bookmarkEnd w:id="313"/>
      <w:proofErr w:type="gramStart"/>
      <w:r w:rsidRPr="00770117">
        <w:rPr>
          <w:color w:val="000000"/>
          <w:sz w:val="28"/>
          <w:szCs w:val="28"/>
        </w:rPr>
        <w:lastRenderedPageBreak/>
        <w:t>учить обучающихся с ОВЗ сотрудничать, организуя групповые формы в продуктивных видах деятельности;</w:t>
      </w:r>
      <w:proofErr w:type="gramEnd"/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4" w:name="107993"/>
      <w:bookmarkEnd w:id="314"/>
      <w:proofErr w:type="gramStart"/>
      <w:r w:rsidRPr="00770117">
        <w:rPr>
          <w:color w:val="000000"/>
          <w:sz w:val="28"/>
          <w:szCs w:val="28"/>
        </w:rPr>
        <w:t>учить обучающихся с ОВЗ анализировать</w:t>
      </w:r>
      <w:proofErr w:type="gramEnd"/>
      <w:r w:rsidRPr="00770117">
        <w:rPr>
          <w:color w:val="000000"/>
          <w:sz w:val="28"/>
          <w:szCs w:val="28"/>
        </w:rPr>
        <w:t xml:space="preserve"> поступки и чувства - свои и других людей;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5" w:name="107994"/>
      <w:bookmarkEnd w:id="315"/>
      <w:r w:rsidRPr="00770117">
        <w:rPr>
          <w:color w:val="000000"/>
          <w:sz w:val="28"/>
          <w:szCs w:val="28"/>
        </w:rPr>
        <w:t>организовывать коллективные проекты заботы и помощи;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6" w:name="107995"/>
      <w:bookmarkEnd w:id="316"/>
      <w:r w:rsidRPr="00770117">
        <w:rPr>
          <w:color w:val="000000"/>
          <w:sz w:val="28"/>
          <w:szCs w:val="28"/>
        </w:rPr>
        <w:t>создавать доброжелательный психологический климат в группе.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7" w:name="107996"/>
      <w:bookmarkEnd w:id="317"/>
      <w:r w:rsidRPr="00770117">
        <w:rPr>
          <w:color w:val="000000"/>
          <w:sz w:val="28"/>
          <w:szCs w:val="28"/>
        </w:rPr>
        <w:t>49.2.4. Познавательное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8" w:name="107997"/>
      <w:bookmarkEnd w:id="318"/>
      <w:r w:rsidRPr="00770117">
        <w:rPr>
          <w:color w:val="000000"/>
          <w:sz w:val="28"/>
          <w:szCs w:val="28"/>
        </w:rPr>
        <w:t>Цель: формирование ценности познания (ценность - "знания").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9" w:name="107998"/>
      <w:bookmarkEnd w:id="319"/>
      <w:r w:rsidRPr="00770117">
        <w:rPr>
          <w:color w:val="000000"/>
          <w:sz w:val="28"/>
          <w:szCs w:val="28"/>
        </w:rPr>
        <w:t>Значимым для воспитания ребенка с ОВЗ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0" w:name="107999"/>
      <w:bookmarkEnd w:id="320"/>
      <w:r w:rsidRPr="00770117">
        <w:rPr>
          <w:color w:val="000000"/>
          <w:sz w:val="28"/>
          <w:szCs w:val="28"/>
        </w:rPr>
        <w:t>Задачи познавательного направления воспитания: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1" w:name="108000"/>
      <w:bookmarkEnd w:id="321"/>
      <w:r w:rsidRPr="00770117">
        <w:rPr>
          <w:color w:val="000000"/>
          <w:sz w:val="28"/>
          <w:szCs w:val="28"/>
        </w:rPr>
        <w:t>1) развитие любознательности, формирование опыта познавательной инициативы;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2" w:name="108001"/>
      <w:bookmarkEnd w:id="322"/>
      <w:r w:rsidRPr="00770117">
        <w:rPr>
          <w:color w:val="000000"/>
          <w:sz w:val="28"/>
          <w:szCs w:val="28"/>
        </w:rPr>
        <w:t>2) формирование ценностного отношения к педагогическому работнику как источнику знаний;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3" w:name="108002"/>
      <w:bookmarkEnd w:id="323"/>
      <w:r w:rsidRPr="00770117">
        <w:rPr>
          <w:color w:val="000000"/>
          <w:sz w:val="28"/>
          <w:szCs w:val="28"/>
        </w:rPr>
        <w:t xml:space="preserve">3) приобщение ребенка к культурным способам познания (книги, </w:t>
      </w:r>
      <w:proofErr w:type="spellStart"/>
      <w:proofErr w:type="gramStart"/>
      <w:r w:rsidRPr="00770117">
        <w:rPr>
          <w:color w:val="000000"/>
          <w:sz w:val="28"/>
          <w:szCs w:val="28"/>
        </w:rPr>
        <w:t>интернет-источники</w:t>
      </w:r>
      <w:proofErr w:type="spellEnd"/>
      <w:proofErr w:type="gramEnd"/>
      <w:r w:rsidRPr="00770117">
        <w:rPr>
          <w:color w:val="000000"/>
          <w:sz w:val="28"/>
          <w:szCs w:val="28"/>
        </w:rPr>
        <w:t>, дискуссии).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4" w:name="108003"/>
      <w:bookmarkEnd w:id="324"/>
      <w:r w:rsidRPr="00770117">
        <w:rPr>
          <w:color w:val="000000"/>
          <w:sz w:val="28"/>
          <w:szCs w:val="28"/>
        </w:rPr>
        <w:t>Направления деятельности воспитателя: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5" w:name="108004"/>
      <w:bookmarkEnd w:id="325"/>
      <w:r w:rsidRPr="00770117">
        <w:rPr>
          <w:color w:val="000000"/>
          <w:sz w:val="28"/>
          <w:szCs w:val="28"/>
        </w:rPr>
        <w:t>совместная деятельность воспитателя с детьми с ОВЗ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6" w:name="108005"/>
      <w:bookmarkEnd w:id="326"/>
      <w:r w:rsidRPr="00770117">
        <w:rPr>
          <w:color w:val="000000"/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совместно с педагогическим работником;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7" w:name="108006"/>
      <w:bookmarkEnd w:id="327"/>
      <w:r w:rsidRPr="00770117">
        <w:rPr>
          <w:color w:val="000000"/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8" w:name="108007"/>
      <w:bookmarkEnd w:id="328"/>
      <w:r w:rsidRPr="00770117">
        <w:rPr>
          <w:color w:val="000000"/>
          <w:sz w:val="28"/>
          <w:szCs w:val="28"/>
        </w:rPr>
        <w:lastRenderedPageBreak/>
        <w:t>49.2.5. Физическое и оздоровительное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9" w:name="108008"/>
      <w:bookmarkEnd w:id="329"/>
      <w:r w:rsidRPr="00770117">
        <w:rPr>
          <w:color w:val="000000"/>
          <w:sz w:val="28"/>
          <w:szCs w:val="28"/>
        </w:rPr>
        <w:t>Цель: сформировать навыки здорового образа жизни, где безопасность жизнедеятельности лежит в основе всего. Физическое развитие и освоение ребенком с ОВЗ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 (ценность - "здоровье").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0" w:name="108009"/>
      <w:bookmarkEnd w:id="330"/>
      <w:r w:rsidRPr="00770117">
        <w:rPr>
          <w:color w:val="000000"/>
          <w:sz w:val="28"/>
          <w:szCs w:val="28"/>
        </w:rPr>
        <w:t>49.2.5.1. Задачи по формированию здорового образа жизни: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1" w:name="108010"/>
      <w:bookmarkEnd w:id="331"/>
      <w:r w:rsidRPr="00770117">
        <w:rPr>
          <w:color w:val="000000"/>
          <w:sz w:val="28"/>
          <w:szCs w:val="28"/>
        </w:rPr>
        <w:t xml:space="preserve">обеспечение построения образовательного процесса физического воспитания обучающихся с ОВЗ (совместной и самостоятельной деятельности) на основе здоровье формирующих и здоровье сберегающих </w:t>
      </w:r>
      <w:proofErr w:type="gramStart"/>
      <w:r w:rsidRPr="00770117">
        <w:rPr>
          <w:color w:val="000000"/>
          <w:sz w:val="28"/>
          <w:szCs w:val="28"/>
        </w:rPr>
        <w:t>технологий</w:t>
      </w:r>
      <w:proofErr w:type="gramEnd"/>
      <w:r w:rsidRPr="00770117">
        <w:rPr>
          <w:color w:val="000000"/>
          <w:sz w:val="28"/>
          <w:szCs w:val="28"/>
        </w:rPr>
        <w:t xml:space="preserve"> и обеспечение условий для гармоничного физического и эстетического развития ребенка;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2" w:name="108011"/>
      <w:bookmarkEnd w:id="332"/>
      <w:r w:rsidRPr="00770117">
        <w:rPr>
          <w:color w:val="000000"/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3" w:name="108012"/>
      <w:bookmarkEnd w:id="333"/>
      <w:r w:rsidRPr="00770117">
        <w:rPr>
          <w:color w:val="00000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4" w:name="108013"/>
      <w:bookmarkEnd w:id="334"/>
      <w:r w:rsidRPr="00770117">
        <w:rPr>
          <w:color w:val="00000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5" w:name="108014"/>
      <w:bookmarkEnd w:id="335"/>
      <w:r w:rsidRPr="00770117">
        <w:rPr>
          <w:color w:val="000000"/>
          <w:sz w:val="28"/>
          <w:szCs w:val="28"/>
        </w:rPr>
        <w:t>организация сна, здорового питания, выстраивание правильного режима дня;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6" w:name="108015"/>
      <w:bookmarkEnd w:id="336"/>
      <w:r w:rsidRPr="00770117">
        <w:rPr>
          <w:color w:val="000000"/>
          <w:sz w:val="28"/>
          <w:szCs w:val="28"/>
        </w:rPr>
        <w:t>воспитание экологической культуры, обучение безопасности жизнедеятельности.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7" w:name="108016"/>
      <w:bookmarkEnd w:id="337"/>
      <w:r w:rsidRPr="00770117">
        <w:rPr>
          <w:color w:val="000000"/>
          <w:sz w:val="28"/>
          <w:szCs w:val="28"/>
        </w:rPr>
        <w:t>Направления деятельности воспитателя: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8" w:name="108017"/>
      <w:bookmarkEnd w:id="338"/>
      <w:r w:rsidRPr="00770117">
        <w:rPr>
          <w:color w:val="00000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9" w:name="108018"/>
      <w:bookmarkEnd w:id="339"/>
      <w:r w:rsidRPr="00770117">
        <w:rPr>
          <w:color w:val="000000"/>
          <w:sz w:val="28"/>
          <w:szCs w:val="28"/>
        </w:rPr>
        <w:t>создание детско-педагогических работников проектов по здоровому образу жизни;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0" w:name="108019"/>
      <w:bookmarkEnd w:id="340"/>
      <w:r w:rsidRPr="00770117">
        <w:rPr>
          <w:color w:val="000000"/>
          <w:sz w:val="28"/>
          <w:szCs w:val="28"/>
        </w:rPr>
        <w:t>введение оздоровительных традиций в Организации.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1" w:name="108020"/>
      <w:bookmarkEnd w:id="341"/>
      <w:r w:rsidRPr="00770117">
        <w:rPr>
          <w:color w:val="000000"/>
          <w:sz w:val="28"/>
          <w:szCs w:val="28"/>
        </w:rPr>
        <w:t xml:space="preserve">49.2.5.2. 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с ОВЗ понимание того, что чистота лица и тела, опрятность одежды отвечают не только гигиене и здоровью человека, </w:t>
      </w:r>
      <w:r w:rsidRPr="00770117">
        <w:rPr>
          <w:color w:val="000000"/>
          <w:sz w:val="28"/>
          <w:szCs w:val="28"/>
        </w:rPr>
        <w:lastRenderedPageBreak/>
        <w:t>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с ОВЗ в Организации.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2" w:name="108021"/>
      <w:bookmarkEnd w:id="342"/>
      <w:r w:rsidRPr="00770117">
        <w:rPr>
          <w:color w:val="000000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с ОВЗ вводит их в свое бытовое пространство, и постепенно они становятся для него привычкой.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3" w:name="108022"/>
      <w:bookmarkEnd w:id="343"/>
      <w:r w:rsidRPr="00770117">
        <w:rPr>
          <w:color w:val="000000"/>
          <w:sz w:val="28"/>
          <w:szCs w:val="28"/>
        </w:rPr>
        <w:t xml:space="preserve">Формируя </w:t>
      </w:r>
      <w:proofErr w:type="gramStart"/>
      <w:r w:rsidRPr="00770117">
        <w:rPr>
          <w:color w:val="000000"/>
          <w:sz w:val="28"/>
          <w:szCs w:val="28"/>
        </w:rPr>
        <w:t>у</w:t>
      </w:r>
      <w:proofErr w:type="gramEnd"/>
      <w:r w:rsidRPr="00770117">
        <w:rPr>
          <w:color w:val="000000"/>
          <w:sz w:val="28"/>
          <w:szCs w:val="28"/>
        </w:rPr>
        <w:t xml:space="preserve">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культурно-гигиенические навыки, воспитатель Организации должен сосредоточить свое внимание на нескольких основных направлениях воспитательной работы: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4" w:name="108023"/>
      <w:bookmarkEnd w:id="344"/>
      <w:r w:rsidRPr="00770117">
        <w:rPr>
          <w:color w:val="000000"/>
          <w:sz w:val="28"/>
          <w:szCs w:val="28"/>
        </w:rPr>
        <w:t>формировать у ребенка с ОВЗ навыки поведения во время приема пищи;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5" w:name="108024"/>
      <w:bookmarkEnd w:id="345"/>
      <w:r w:rsidRPr="00770117">
        <w:rPr>
          <w:color w:val="000000"/>
          <w:sz w:val="28"/>
          <w:szCs w:val="28"/>
        </w:rPr>
        <w:t>формировать у ребенка с ОВЗ представления о ценности здоровья, красоте и чистоте тела;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6" w:name="108025"/>
      <w:bookmarkEnd w:id="346"/>
      <w:r w:rsidRPr="00770117">
        <w:rPr>
          <w:color w:val="000000"/>
          <w:sz w:val="28"/>
          <w:szCs w:val="28"/>
        </w:rPr>
        <w:t>формировать у ребенка с ОВЗ привычку следить за своим внешним видом;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7" w:name="108026"/>
      <w:bookmarkEnd w:id="347"/>
      <w:r w:rsidRPr="00770117">
        <w:rPr>
          <w:color w:val="000000"/>
          <w:sz w:val="28"/>
          <w:szCs w:val="28"/>
        </w:rPr>
        <w:t>включать информацию о гигиене в повседневную жизнь ребенка с ОВЗ, в игру.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8" w:name="108027"/>
      <w:bookmarkEnd w:id="348"/>
      <w:r w:rsidRPr="00770117">
        <w:rPr>
          <w:color w:val="000000"/>
          <w:sz w:val="28"/>
          <w:szCs w:val="28"/>
        </w:rPr>
        <w:t>Работа по формированию у ребенка с ОВЗ культурно-гигиенических навыков должна вестись в тесном контакте с семьей.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9" w:name="108028"/>
      <w:bookmarkEnd w:id="349"/>
      <w:r w:rsidRPr="00770117">
        <w:rPr>
          <w:color w:val="000000"/>
          <w:sz w:val="28"/>
          <w:szCs w:val="28"/>
        </w:rPr>
        <w:t>49.2.6. Трудовое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0" w:name="108029"/>
      <w:bookmarkEnd w:id="350"/>
      <w:r w:rsidRPr="00770117">
        <w:rPr>
          <w:color w:val="000000"/>
          <w:sz w:val="28"/>
          <w:szCs w:val="28"/>
        </w:rPr>
        <w:t>Цель: формирование ценностного отношения обучающихся к труду, трудолюбия, а также в приобщении ребенка к труду (ценность - "труд").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1" w:name="108030"/>
      <w:bookmarkEnd w:id="351"/>
      <w:proofErr w:type="gramStart"/>
      <w:r w:rsidRPr="00770117">
        <w:rPr>
          <w:color w:val="000000"/>
          <w:sz w:val="28"/>
          <w:szCs w:val="28"/>
        </w:rPr>
        <w:t>Основная</w:t>
      </w:r>
      <w:proofErr w:type="gramEnd"/>
      <w:r w:rsidRPr="00770117">
        <w:rPr>
          <w:color w:val="000000"/>
          <w:sz w:val="28"/>
          <w:szCs w:val="28"/>
        </w:rPr>
        <w:t xml:space="preserve"> Основные задачи трудового воспитания: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2" w:name="108031"/>
      <w:bookmarkEnd w:id="352"/>
      <w:r w:rsidRPr="00770117">
        <w:rPr>
          <w:color w:val="000000"/>
          <w:sz w:val="28"/>
          <w:szCs w:val="28"/>
        </w:rPr>
        <w:t>1) Ознакомление обучающихся с ОВЗ видами труда педагогических работников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педагогических работников и труда самих обучающихся с ОВЗ.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3" w:name="108032"/>
      <w:bookmarkEnd w:id="353"/>
      <w:r w:rsidRPr="00770117">
        <w:rPr>
          <w:color w:val="000000"/>
          <w:sz w:val="28"/>
          <w:szCs w:val="28"/>
        </w:rPr>
        <w:t>2) Формирование навыков, необходимых для трудовой деятельности обучающихся с ОВЗ, воспитание навыков организации своей работы, формирование элементарных навыков планирования.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4" w:name="108033"/>
      <w:bookmarkEnd w:id="354"/>
      <w:r w:rsidRPr="00770117">
        <w:rPr>
          <w:color w:val="000000"/>
          <w:sz w:val="28"/>
          <w:szCs w:val="28"/>
        </w:rPr>
        <w:lastRenderedPageBreak/>
        <w:t>3)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5" w:name="108034"/>
      <w:bookmarkEnd w:id="355"/>
      <w:r w:rsidRPr="00770117">
        <w:rPr>
          <w:color w:val="000000"/>
          <w:sz w:val="28"/>
          <w:szCs w:val="28"/>
        </w:rPr>
        <w:t>При реализации данных задач воспитатель Организации должен сосредоточить свое внимание на нескольких направлениях воспитательной работы: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6" w:name="108035"/>
      <w:bookmarkEnd w:id="356"/>
      <w:r w:rsidRPr="00770117">
        <w:rPr>
          <w:color w:val="000000"/>
          <w:sz w:val="28"/>
          <w:szCs w:val="28"/>
        </w:rPr>
        <w:t>показать детям с ОВЗ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7" w:name="108036"/>
      <w:bookmarkEnd w:id="357"/>
      <w:r w:rsidRPr="00770117">
        <w:rPr>
          <w:color w:val="000000"/>
          <w:sz w:val="28"/>
          <w:szCs w:val="28"/>
        </w:rPr>
        <w:t>воспитывать у ребенка с ОВЗ бережливость (беречь игрушки, одежду, труд и старания родителей (законных представителей), других людей), так как данная черта непременно сопряжена с трудолюбием;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8" w:name="108037"/>
      <w:bookmarkEnd w:id="358"/>
      <w:r w:rsidRPr="00770117">
        <w:rPr>
          <w:color w:val="000000"/>
          <w:sz w:val="28"/>
          <w:szCs w:val="28"/>
        </w:rPr>
        <w:t>предоставлять детям с ОВЗ самостоятельность в выполнении работы, чтобы они почувствовали ответственность за свои действия;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9" w:name="108038"/>
      <w:bookmarkEnd w:id="359"/>
      <w:r w:rsidRPr="00770117">
        <w:rPr>
          <w:color w:val="000000"/>
          <w:sz w:val="28"/>
          <w:szCs w:val="28"/>
        </w:rPr>
        <w:t xml:space="preserve">собственным примером трудолюбия и занятости создавать у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соответствующее настроение, формировать стремление к полезной деятельности;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0" w:name="108039"/>
      <w:bookmarkEnd w:id="360"/>
      <w:r w:rsidRPr="00770117">
        <w:rPr>
          <w:color w:val="000000"/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1" w:name="108040"/>
      <w:bookmarkEnd w:id="361"/>
      <w:r w:rsidRPr="00770117">
        <w:rPr>
          <w:color w:val="000000"/>
          <w:sz w:val="28"/>
          <w:szCs w:val="28"/>
        </w:rPr>
        <w:t>49.2.7. Этико-эстетическое направление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2" w:name="108041"/>
      <w:bookmarkEnd w:id="362"/>
      <w:r w:rsidRPr="00770117">
        <w:rPr>
          <w:color w:val="000000"/>
          <w:sz w:val="28"/>
          <w:szCs w:val="28"/>
        </w:rPr>
        <w:t>Цель: формирование конкретных представлений о культуре поведения (ценности - "культура и красота").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3" w:name="108042"/>
      <w:bookmarkEnd w:id="363"/>
      <w:r w:rsidRPr="00770117">
        <w:rPr>
          <w:color w:val="000000"/>
          <w:sz w:val="28"/>
          <w:szCs w:val="28"/>
        </w:rPr>
        <w:t>Основные задачи этико-эстетического воспитания: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4" w:name="108043"/>
      <w:bookmarkEnd w:id="364"/>
      <w:r w:rsidRPr="00770117">
        <w:rPr>
          <w:color w:val="000000"/>
          <w:sz w:val="28"/>
          <w:szCs w:val="28"/>
        </w:rPr>
        <w:t>1) формирование культуры общения, поведения, этических представлений;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5" w:name="108044"/>
      <w:bookmarkEnd w:id="365"/>
      <w:r w:rsidRPr="00770117">
        <w:rPr>
          <w:color w:val="000000"/>
          <w:sz w:val="28"/>
          <w:szCs w:val="28"/>
        </w:rPr>
        <w:t>2) воспитание представлений о значении опрятности и красоты внешней, ее влиянии на внутренний мир человека;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6" w:name="108045"/>
      <w:bookmarkEnd w:id="366"/>
      <w:r w:rsidRPr="00770117">
        <w:rPr>
          <w:color w:val="000000"/>
          <w:sz w:val="28"/>
          <w:szCs w:val="28"/>
        </w:rPr>
        <w:t>3) 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7" w:name="108046"/>
      <w:bookmarkEnd w:id="367"/>
      <w:r w:rsidRPr="00770117">
        <w:rPr>
          <w:color w:val="000000"/>
          <w:sz w:val="28"/>
          <w:szCs w:val="28"/>
        </w:rPr>
        <w:t xml:space="preserve">4) воспитание любви к </w:t>
      </w:r>
      <w:proofErr w:type="gramStart"/>
      <w:r w:rsidRPr="00770117">
        <w:rPr>
          <w:color w:val="000000"/>
          <w:sz w:val="28"/>
          <w:szCs w:val="28"/>
        </w:rPr>
        <w:t>прекрасному</w:t>
      </w:r>
      <w:proofErr w:type="gramEnd"/>
      <w:r w:rsidRPr="00770117">
        <w:rPr>
          <w:color w:val="000000"/>
          <w:sz w:val="28"/>
          <w:szCs w:val="28"/>
        </w:rPr>
        <w:t>, уважения к традициям и культуре родной страны и других народов;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8" w:name="108047"/>
      <w:bookmarkEnd w:id="368"/>
      <w:r w:rsidRPr="00770117">
        <w:rPr>
          <w:color w:val="000000"/>
          <w:sz w:val="28"/>
          <w:szCs w:val="28"/>
        </w:rPr>
        <w:lastRenderedPageBreak/>
        <w:t>5) развитие творческого отношения к миру, природе, быту и к окружающей ребенка с ОВЗ действительности;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9" w:name="108048"/>
      <w:bookmarkEnd w:id="369"/>
      <w:r w:rsidRPr="00770117">
        <w:rPr>
          <w:color w:val="000000"/>
          <w:sz w:val="28"/>
          <w:szCs w:val="28"/>
        </w:rPr>
        <w:t>6) формирование у обучающихся с ОВЗ эстетического вкуса, стремления окружать себя прекрасным, создавать его.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0" w:name="108049"/>
      <w:bookmarkEnd w:id="370"/>
      <w:r w:rsidRPr="00770117">
        <w:rPr>
          <w:color w:val="000000"/>
          <w:sz w:val="28"/>
          <w:szCs w:val="28"/>
        </w:rPr>
        <w:t xml:space="preserve">49.2.7.1. Для того чтобы формировать </w:t>
      </w:r>
      <w:proofErr w:type="gramStart"/>
      <w:r w:rsidRPr="00770117">
        <w:rPr>
          <w:color w:val="000000"/>
          <w:sz w:val="28"/>
          <w:szCs w:val="28"/>
        </w:rPr>
        <w:t>у</w:t>
      </w:r>
      <w:proofErr w:type="gramEnd"/>
      <w:r w:rsidRPr="00770117">
        <w:rPr>
          <w:color w:val="000000"/>
          <w:sz w:val="28"/>
          <w:szCs w:val="28"/>
        </w:rPr>
        <w:t xml:space="preserve">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культуру поведения, воспитатель Организации должен сосредоточить свое внимание на нескольких основных направлениях воспитательной работы: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1" w:name="108050"/>
      <w:bookmarkEnd w:id="371"/>
      <w:r w:rsidRPr="00770117">
        <w:rPr>
          <w:color w:val="000000"/>
          <w:sz w:val="28"/>
          <w:szCs w:val="28"/>
        </w:rPr>
        <w:t xml:space="preserve">учить </w:t>
      </w:r>
      <w:proofErr w:type="gramStart"/>
      <w:r w:rsidRPr="00770117">
        <w:rPr>
          <w:color w:val="000000"/>
          <w:sz w:val="28"/>
          <w:szCs w:val="28"/>
        </w:rPr>
        <w:t>обучающихся</w:t>
      </w:r>
      <w:proofErr w:type="gramEnd"/>
      <w:r w:rsidRPr="00770117">
        <w:rPr>
          <w:color w:val="000000"/>
          <w:sz w:val="28"/>
          <w:szCs w:val="28"/>
        </w:rPr>
        <w:t xml:space="preserve"> с ОВЗ уважительно относиться к окружающим людям, считаться с их делами, интересами, удобствами;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2" w:name="108051"/>
      <w:bookmarkEnd w:id="372"/>
      <w:r w:rsidRPr="00770117">
        <w:rPr>
          <w:color w:val="000000"/>
          <w:sz w:val="28"/>
          <w:szCs w:val="28"/>
        </w:rPr>
        <w:t>воспитывать культуру общения ребенка с ОВЗ,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3" w:name="108052"/>
      <w:bookmarkEnd w:id="373"/>
      <w:r w:rsidRPr="00770117">
        <w:rPr>
          <w:color w:val="000000"/>
          <w:sz w:val="28"/>
          <w:szCs w:val="28"/>
        </w:rPr>
        <w:t>воспитывать культуру речи: называть педагогических работников на "вы" и по имени и отчеству, не перебивать говорящих и выслушивать других; говорить четко, разборчиво, владеть голосом;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4" w:name="108053"/>
      <w:bookmarkEnd w:id="374"/>
      <w:r w:rsidRPr="00770117">
        <w:rPr>
          <w:color w:val="000000"/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Организации;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5" w:name="108054"/>
      <w:bookmarkEnd w:id="375"/>
      <w:r w:rsidRPr="00770117">
        <w:rPr>
          <w:color w:val="000000"/>
          <w:sz w:val="28"/>
          <w:szCs w:val="28"/>
        </w:rPr>
        <w:t>49.2.7.2. Цель эстетического воспитания - становление у ребенка с ОВЗ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6" w:name="108055"/>
      <w:bookmarkEnd w:id="376"/>
      <w:r w:rsidRPr="00770117">
        <w:rPr>
          <w:color w:val="00000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7" w:name="108056"/>
      <w:bookmarkEnd w:id="377"/>
      <w:r w:rsidRPr="00770117">
        <w:rPr>
          <w:color w:val="000000"/>
          <w:sz w:val="28"/>
          <w:szCs w:val="28"/>
        </w:rPr>
        <w:t>выстраивание взаимосвязи художественно-творческой деятельности самих обучающихся с ОВЗ с воспитательной работой через развитие восприятия, образных представлений, воображения и творчества;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8" w:name="108057"/>
      <w:bookmarkEnd w:id="378"/>
      <w:r w:rsidRPr="00770117">
        <w:rPr>
          <w:color w:val="000000"/>
          <w:sz w:val="28"/>
          <w:szCs w:val="28"/>
        </w:rPr>
        <w:lastRenderedPageBreak/>
        <w:t>уважительное отношение к результатам творчества обучающихся с ОВЗ, широкое включение их произведений в жизнь Организации;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9" w:name="108058"/>
      <w:bookmarkEnd w:id="379"/>
      <w:r w:rsidRPr="00770117">
        <w:rPr>
          <w:color w:val="000000"/>
          <w:sz w:val="28"/>
          <w:szCs w:val="28"/>
        </w:rPr>
        <w:t>организацию выставок, концертов, создание эстетической развивающей среды;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0" w:name="108059"/>
      <w:bookmarkEnd w:id="380"/>
      <w:r w:rsidRPr="00770117">
        <w:rPr>
          <w:color w:val="000000"/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1" w:name="108060"/>
      <w:bookmarkEnd w:id="381"/>
      <w:r w:rsidRPr="00770117">
        <w:rPr>
          <w:color w:val="000000"/>
          <w:sz w:val="28"/>
          <w:szCs w:val="28"/>
        </w:rPr>
        <w:t>реализация вариативности содержания, форм и методов работы с детьми с ОВЗ по разным направлениям эстетического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2" w:name="108061"/>
      <w:bookmarkEnd w:id="382"/>
      <w:r w:rsidRPr="00770117">
        <w:rPr>
          <w:color w:val="000000"/>
          <w:sz w:val="28"/>
          <w:szCs w:val="28"/>
        </w:rPr>
        <w:t>49.2.7.3. Особенности реализации воспитательного процесса.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3" w:name="108062"/>
      <w:bookmarkEnd w:id="383"/>
      <w:r w:rsidRPr="00770117">
        <w:rPr>
          <w:color w:val="000000"/>
          <w:sz w:val="28"/>
          <w:szCs w:val="28"/>
        </w:rPr>
        <w:t>В перечне особенностей организации воспитательного процесса в Организации целесообразно отобразить: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4" w:name="108063"/>
      <w:bookmarkEnd w:id="384"/>
      <w:r w:rsidRPr="00770117">
        <w:rPr>
          <w:color w:val="000000"/>
          <w:sz w:val="28"/>
          <w:szCs w:val="28"/>
        </w:rPr>
        <w:t>региональные и муниципальные особенности социокультурного окружения Организации;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5" w:name="108064"/>
      <w:bookmarkEnd w:id="385"/>
      <w:r w:rsidRPr="00770117">
        <w:rPr>
          <w:color w:val="000000"/>
          <w:sz w:val="28"/>
          <w:szCs w:val="28"/>
        </w:rPr>
        <w:t>значимые в аспекте воспитания проекты и программы, в которых уже участвует Организация, дифференцируемые по признакам: федеральные, региональные, муниципальные;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6" w:name="108065"/>
      <w:bookmarkEnd w:id="386"/>
      <w:r w:rsidRPr="00770117">
        <w:rPr>
          <w:color w:val="000000"/>
          <w:sz w:val="28"/>
          <w:szCs w:val="28"/>
        </w:rPr>
        <w:t>значимые в аспекте воспитания проекты и программы, в которых Организация намерена принять участие, дифференцируемые по признакам: федеральные, региональные, муниципальные;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7" w:name="108066"/>
      <w:bookmarkEnd w:id="387"/>
      <w:r w:rsidRPr="00770117">
        <w:rPr>
          <w:color w:val="000000"/>
          <w:sz w:val="28"/>
          <w:szCs w:val="28"/>
        </w:rPr>
        <w:t>ключевые элементы уклада Организации;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8" w:name="108067"/>
      <w:bookmarkEnd w:id="388"/>
      <w:r w:rsidRPr="00770117">
        <w:rPr>
          <w:color w:val="000000"/>
          <w:sz w:val="28"/>
          <w:szCs w:val="28"/>
        </w:rPr>
        <w:t>наличие инновационных, опережающих, перспективных технологий значимой в аспекте воспитания деятельности, потенциальных "точек роста";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89" w:name="108068"/>
      <w:bookmarkEnd w:id="389"/>
      <w:r w:rsidRPr="00770117">
        <w:rPr>
          <w:color w:val="000000"/>
          <w:sz w:val="28"/>
          <w:szCs w:val="28"/>
        </w:rPr>
        <w:t>существенные отличия Организации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0" w:name="108069"/>
      <w:bookmarkEnd w:id="390"/>
      <w:r w:rsidRPr="00770117">
        <w:rPr>
          <w:color w:val="000000"/>
          <w:sz w:val="28"/>
          <w:szCs w:val="28"/>
        </w:rPr>
        <w:t>особенности значимого в аспекте воспитания взаимодействия с социальными партнерами Организации;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1" w:name="108070"/>
      <w:bookmarkEnd w:id="391"/>
      <w:r w:rsidRPr="00770117">
        <w:rPr>
          <w:color w:val="000000"/>
          <w:sz w:val="28"/>
          <w:szCs w:val="28"/>
        </w:rPr>
        <w:t>особенности Организации, связанные с работой с детьми с ОВЗ, в том числе с инвалидностью.</w:t>
      </w:r>
    </w:p>
    <w:p w:rsidR="00770117" w:rsidRPr="001D602E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392" w:name="108071"/>
      <w:bookmarkEnd w:id="392"/>
      <w:r w:rsidRPr="001D602E">
        <w:rPr>
          <w:color w:val="FF0000"/>
          <w:sz w:val="28"/>
          <w:szCs w:val="28"/>
        </w:rPr>
        <w:lastRenderedPageBreak/>
        <w:t xml:space="preserve">49.2.8. Особенности взаимодействия педагогического коллектива с семьями </w:t>
      </w:r>
      <w:proofErr w:type="gramStart"/>
      <w:r w:rsidRPr="001D602E">
        <w:rPr>
          <w:color w:val="FF0000"/>
          <w:sz w:val="28"/>
          <w:szCs w:val="28"/>
        </w:rPr>
        <w:t>обучающихся</w:t>
      </w:r>
      <w:proofErr w:type="gramEnd"/>
      <w:r w:rsidRPr="001D602E">
        <w:rPr>
          <w:color w:val="FF0000"/>
          <w:sz w:val="28"/>
          <w:szCs w:val="28"/>
        </w:rPr>
        <w:t xml:space="preserve"> с ОВЗ в процессе реализации Программы воспитания.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3" w:name="108072"/>
      <w:bookmarkEnd w:id="393"/>
      <w:r w:rsidRPr="00770117">
        <w:rPr>
          <w:color w:val="000000"/>
          <w:sz w:val="28"/>
          <w:szCs w:val="28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4" w:name="108073"/>
      <w:bookmarkEnd w:id="394"/>
      <w:r w:rsidRPr="00770117">
        <w:rPr>
          <w:color w:val="000000"/>
          <w:sz w:val="28"/>
          <w:szCs w:val="28"/>
        </w:rPr>
        <w:t>Единство ценностей и готовность к сотрудничеству всех участников образовательных отношений составляет основу уклада Организации, в котором строится воспитательная работа.</w:t>
      </w:r>
    </w:p>
    <w:p w:rsidR="00770117" w:rsidRPr="00770117" w:rsidRDefault="00770117" w:rsidP="00770117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5" w:name="108074"/>
      <w:bookmarkEnd w:id="395"/>
      <w:r w:rsidRPr="00770117">
        <w:rPr>
          <w:color w:val="000000"/>
          <w:sz w:val="28"/>
          <w:szCs w:val="28"/>
        </w:rPr>
        <w:t>Разработчикам рабочей программы воспитания необходимо описать те виды и формы деятельности, которые используются в деятельности Организации в построении сотрудничества педагогических работников и родителей (законных представителей) в процессе воспитательной работы.</w:t>
      </w:r>
    </w:p>
    <w:p w:rsidR="00C71D6F" w:rsidRDefault="00C71D6F" w:rsidP="00C71D6F">
      <w:pPr>
        <w:pStyle w:val="1"/>
        <w:spacing w:before="0" w:beforeAutospacing="0" w:after="0" w:afterAutospacing="0" w:line="351" w:lineRule="atLeast"/>
        <w:rPr>
          <w:rFonts w:ascii="Arial" w:hAnsi="Arial" w:cs="Arial"/>
          <w:color w:val="333333"/>
          <w:sz w:val="27"/>
          <w:szCs w:val="27"/>
        </w:rPr>
      </w:pPr>
    </w:p>
    <w:p w:rsidR="00C71D6F" w:rsidRDefault="00C71D6F" w:rsidP="00C71D6F">
      <w:pPr>
        <w:pStyle w:val="1"/>
        <w:spacing w:before="0" w:beforeAutospacing="0" w:after="0" w:afterAutospacing="0" w:line="351" w:lineRule="atLeast"/>
        <w:rPr>
          <w:rFonts w:ascii="Arial" w:hAnsi="Arial" w:cs="Arial"/>
          <w:color w:val="333333"/>
          <w:sz w:val="27"/>
          <w:szCs w:val="27"/>
        </w:rPr>
      </w:pPr>
    </w:p>
    <w:p w:rsidR="00C71D6F" w:rsidRPr="00C71D6F" w:rsidRDefault="00C71D6F" w:rsidP="001D602E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C71D6F">
        <w:rPr>
          <w:color w:val="333333"/>
          <w:sz w:val="28"/>
          <w:szCs w:val="28"/>
        </w:rPr>
        <w:t>Организационный раздел</w:t>
      </w:r>
    </w:p>
    <w:p w:rsidR="00C71D6F" w:rsidRPr="00C71D6F" w:rsidRDefault="00C71D6F" w:rsidP="00C71D6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6" w:name="108075"/>
      <w:bookmarkEnd w:id="396"/>
      <w:r w:rsidRPr="00C71D6F">
        <w:rPr>
          <w:color w:val="000000"/>
          <w:sz w:val="28"/>
          <w:szCs w:val="28"/>
        </w:rPr>
        <w:t>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7" w:name="108076"/>
      <w:bookmarkEnd w:id="397"/>
      <w:r w:rsidRPr="00C71D6F">
        <w:rPr>
          <w:color w:val="000000"/>
          <w:sz w:val="28"/>
          <w:szCs w:val="28"/>
        </w:rPr>
        <w:t>49.3.1. Общие требования к условиям реализации Программы воспитания.</w:t>
      </w:r>
    </w:p>
    <w:p w:rsidR="00C71D6F" w:rsidRPr="001D602E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398" w:name="108077"/>
      <w:bookmarkEnd w:id="398"/>
      <w:r w:rsidRPr="00C71D6F">
        <w:rPr>
          <w:color w:val="000000"/>
          <w:sz w:val="28"/>
          <w:szCs w:val="28"/>
        </w:rPr>
        <w:t xml:space="preserve">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  <w:r w:rsidRPr="001D602E">
        <w:rPr>
          <w:color w:val="FF0000"/>
          <w:sz w:val="28"/>
          <w:szCs w:val="28"/>
        </w:rPr>
        <w:t>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99" w:name="108078"/>
      <w:bookmarkEnd w:id="399"/>
      <w:r w:rsidRPr="00C71D6F">
        <w:rPr>
          <w:color w:val="000000"/>
          <w:sz w:val="28"/>
          <w:szCs w:val="28"/>
        </w:rPr>
        <w:t xml:space="preserve">1. Обеспечение личностно развивающей предметно-пространственной среды, в том числе современное материально-техническое обеспечение, </w:t>
      </w:r>
      <w:r w:rsidRPr="00C71D6F">
        <w:rPr>
          <w:color w:val="000000"/>
          <w:sz w:val="28"/>
          <w:szCs w:val="28"/>
        </w:rPr>
        <w:lastRenderedPageBreak/>
        <w:t xml:space="preserve">методические материалы и средства обучения, учитывающей психофизические особенности </w:t>
      </w:r>
      <w:proofErr w:type="gramStart"/>
      <w:r w:rsidRPr="00C71D6F">
        <w:rPr>
          <w:color w:val="000000"/>
          <w:sz w:val="28"/>
          <w:szCs w:val="28"/>
        </w:rPr>
        <w:t>обучающихся</w:t>
      </w:r>
      <w:proofErr w:type="gramEnd"/>
      <w:r w:rsidRPr="00C71D6F">
        <w:rPr>
          <w:color w:val="000000"/>
          <w:sz w:val="28"/>
          <w:szCs w:val="28"/>
        </w:rPr>
        <w:t xml:space="preserve"> с ОВЗ.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0" w:name="108079"/>
      <w:bookmarkEnd w:id="400"/>
      <w:r w:rsidRPr="00C71D6F">
        <w:rPr>
          <w:color w:val="000000"/>
          <w:sz w:val="28"/>
          <w:szCs w:val="28"/>
        </w:rPr>
        <w:t>2. 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1" w:name="108080"/>
      <w:bookmarkEnd w:id="401"/>
      <w:r w:rsidRPr="00C71D6F">
        <w:rPr>
          <w:color w:val="000000"/>
          <w:sz w:val="28"/>
          <w:szCs w:val="28"/>
        </w:rPr>
        <w:t>3. Взаимодействие с родителями (законными представителями) по вопросам воспитания.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2" w:name="108081"/>
      <w:bookmarkEnd w:id="402"/>
      <w:r w:rsidRPr="00C71D6F">
        <w:rPr>
          <w:color w:val="000000"/>
          <w:sz w:val="28"/>
          <w:szCs w:val="28"/>
        </w:rPr>
        <w:t>4. Учет индивидуальных особенностей обучающихся с ОВЗ дошкольного возраста, в интересах которых реализуется Программа воспитания (возрастных, физических, психологических, национальных).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3" w:name="108082"/>
      <w:bookmarkEnd w:id="403"/>
      <w:r w:rsidRPr="00C71D6F">
        <w:rPr>
          <w:color w:val="000000"/>
          <w:sz w:val="28"/>
          <w:szCs w:val="28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организационно-методические) необходимо интегрировать с соответствующими пунктами организационного раздела Программы.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4" w:name="108083"/>
      <w:bookmarkEnd w:id="404"/>
      <w:r w:rsidRPr="00C71D6F">
        <w:rPr>
          <w:color w:val="000000"/>
          <w:sz w:val="28"/>
          <w:szCs w:val="28"/>
        </w:rPr>
        <w:t>Уклад задает и удерживает ценности воспитания для всех участников образовательных отношений, учитывает специфику и конкретные формы организации распорядка дневного, недельного, месячного, годового цикла жизни Организации.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5" w:name="108084"/>
      <w:bookmarkEnd w:id="405"/>
      <w:r w:rsidRPr="00C71D6F">
        <w:rPr>
          <w:color w:val="000000"/>
          <w:sz w:val="28"/>
          <w:szCs w:val="28"/>
        </w:rPr>
        <w:t>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06" w:name="108085"/>
      <w:bookmarkEnd w:id="406"/>
      <w:r w:rsidRPr="00C71D6F">
        <w:rPr>
          <w:color w:val="000000"/>
          <w:sz w:val="28"/>
          <w:szCs w:val="28"/>
        </w:rPr>
        <w:t>Процесс проектирования уклада Организации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7"/>
        <w:gridCol w:w="4137"/>
        <w:gridCol w:w="4771"/>
      </w:tblGrid>
      <w:tr w:rsidR="00C71D6F" w:rsidRPr="00C71D6F" w:rsidTr="00C71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center"/>
              <w:spacing w:before="0" w:beforeAutospacing="0" w:after="0" w:afterAutospacing="0" w:line="360" w:lineRule="auto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bookmarkStart w:id="407" w:name="108086"/>
            <w:bookmarkEnd w:id="407"/>
            <w:r w:rsidRPr="00C71D6F">
              <w:rPr>
                <w:b/>
                <w:bCs/>
                <w:color w:val="333333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71D6F">
              <w:rPr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  <w:proofErr w:type="gramEnd"/>
            <w:r w:rsidRPr="00C71D6F">
              <w:rPr>
                <w:b/>
                <w:bCs/>
                <w:color w:val="333333"/>
                <w:sz w:val="28"/>
                <w:szCs w:val="28"/>
              </w:rPr>
              <w:t>/</w:t>
            </w:r>
            <w:proofErr w:type="spellStart"/>
            <w:r w:rsidRPr="00C71D6F">
              <w:rPr>
                <w:b/>
                <w:bCs/>
                <w:color w:val="33333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center"/>
              <w:spacing w:before="0" w:beforeAutospacing="0" w:after="0" w:afterAutospacing="0" w:line="360" w:lineRule="auto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bookmarkStart w:id="408" w:name="108087"/>
            <w:bookmarkEnd w:id="408"/>
            <w:r w:rsidRPr="00C71D6F">
              <w:rPr>
                <w:b/>
                <w:bCs/>
                <w:color w:val="333333"/>
                <w:sz w:val="28"/>
                <w:szCs w:val="28"/>
              </w:rPr>
              <w:t>Шаг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center"/>
              <w:spacing w:before="0" w:beforeAutospacing="0" w:after="0" w:afterAutospacing="0" w:line="360" w:lineRule="auto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bookmarkStart w:id="409" w:name="108088"/>
            <w:bookmarkEnd w:id="409"/>
            <w:r w:rsidRPr="00C71D6F">
              <w:rPr>
                <w:b/>
                <w:bCs/>
                <w:color w:val="333333"/>
                <w:sz w:val="28"/>
                <w:szCs w:val="28"/>
              </w:rPr>
              <w:t>Оформление</w:t>
            </w:r>
          </w:p>
        </w:tc>
      </w:tr>
      <w:tr w:rsidR="00C71D6F" w:rsidRPr="00C71D6F" w:rsidTr="00C71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0" w:name="108089"/>
            <w:bookmarkEnd w:id="410"/>
            <w:r w:rsidRPr="00C71D6F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1" w:name="108090"/>
            <w:bookmarkEnd w:id="411"/>
            <w:r w:rsidRPr="00C71D6F">
              <w:rPr>
                <w:sz w:val="28"/>
                <w:szCs w:val="28"/>
              </w:rPr>
              <w:t>Определить ценностно-смысловое наполнение жизнедеятельности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2" w:name="108091"/>
            <w:bookmarkEnd w:id="412"/>
            <w:r w:rsidRPr="00C71D6F">
              <w:rPr>
                <w:sz w:val="28"/>
                <w:szCs w:val="28"/>
              </w:rPr>
              <w:t>Устав Организации, локальные акты, правила поведения для обучающихся и педагогических работников, внутренняя символика.</w:t>
            </w:r>
          </w:p>
        </w:tc>
      </w:tr>
      <w:tr w:rsidR="00C71D6F" w:rsidRPr="00C71D6F" w:rsidTr="00C71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3" w:name="108092"/>
            <w:bookmarkEnd w:id="413"/>
            <w:r w:rsidRPr="00C71D6F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4" w:name="108093"/>
            <w:bookmarkEnd w:id="414"/>
            <w:r w:rsidRPr="00C71D6F">
              <w:rPr>
                <w:sz w:val="28"/>
                <w:szCs w:val="28"/>
              </w:rPr>
              <w:t xml:space="preserve">Отразить сформулированное ценностно-смысловое </w:t>
            </w:r>
            <w:r w:rsidRPr="00C71D6F">
              <w:rPr>
                <w:sz w:val="28"/>
                <w:szCs w:val="28"/>
              </w:rPr>
              <w:lastRenderedPageBreak/>
              <w:t>наполнение во всех форматах жизнедеятельности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Организации: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специфику организации видов деятельности;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обустройство развивающей предметно-пространственной среды;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организацию режима дня;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разработку традиций и ритуалов Организации;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праздники и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5" w:name="108094"/>
            <w:bookmarkEnd w:id="415"/>
            <w:r w:rsidRPr="00C71D6F">
              <w:rPr>
                <w:sz w:val="28"/>
                <w:szCs w:val="28"/>
              </w:rPr>
              <w:lastRenderedPageBreak/>
              <w:t xml:space="preserve">АОП </w:t>
            </w:r>
            <w:proofErr w:type="gramStart"/>
            <w:r w:rsidRPr="00C71D6F">
              <w:rPr>
                <w:sz w:val="28"/>
                <w:szCs w:val="28"/>
              </w:rPr>
              <w:t>ДО</w:t>
            </w:r>
            <w:proofErr w:type="gramEnd"/>
            <w:r w:rsidRPr="00C71D6F">
              <w:rPr>
                <w:sz w:val="28"/>
                <w:szCs w:val="28"/>
              </w:rPr>
              <w:t xml:space="preserve"> и </w:t>
            </w:r>
            <w:proofErr w:type="gramStart"/>
            <w:r w:rsidRPr="00C71D6F">
              <w:rPr>
                <w:sz w:val="28"/>
                <w:szCs w:val="28"/>
              </w:rPr>
              <w:t>Программа</w:t>
            </w:r>
            <w:proofErr w:type="gramEnd"/>
            <w:r w:rsidRPr="00C71D6F">
              <w:rPr>
                <w:sz w:val="28"/>
                <w:szCs w:val="28"/>
              </w:rPr>
              <w:t xml:space="preserve"> воспитания.</w:t>
            </w:r>
          </w:p>
        </w:tc>
      </w:tr>
      <w:tr w:rsidR="00C71D6F" w:rsidRPr="00C71D6F" w:rsidTr="00C71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6" w:name="108095"/>
            <w:bookmarkEnd w:id="416"/>
            <w:r w:rsidRPr="00C71D6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7" w:name="108096"/>
            <w:bookmarkEnd w:id="417"/>
            <w:r w:rsidRPr="00C71D6F">
              <w:rPr>
                <w:sz w:val="28"/>
                <w:szCs w:val="28"/>
              </w:rPr>
              <w:t>Обеспечить принятие всеми участниками образовательных отношений уклада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D6F" w:rsidRPr="00C71D6F" w:rsidRDefault="00C71D6F" w:rsidP="00C71D6F">
            <w:pPr>
              <w:pStyle w:val="pboth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bookmarkStart w:id="418" w:name="108097"/>
            <w:bookmarkEnd w:id="418"/>
            <w:r w:rsidRPr="00C71D6F">
              <w:rPr>
                <w:sz w:val="28"/>
                <w:szCs w:val="28"/>
              </w:rPr>
              <w:t xml:space="preserve">Требования к кадровому составу и профессиональной подготовке сотрудников. Взаимодействие Организации с семьями </w:t>
            </w:r>
            <w:proofErr w:type="gramStart"/>
            <w:r w:rsidRPr="00C71D6F">
              <w:rPr>
                <w:sz w:val="28"/>
                <w:szCs w:val="28"/>
              </w:rPr>
              <w:t>обучающихся</w:t>
            </w:r>
            <w:proofErr w:type="gramEnd"/>
            <w:r w:rsidRPr="00C71D6F">
              <w:rPr>
                <w:sz w:val="28"/>
                <w:szCs w:val="28"/>
              </w:rPr>
              <w:t>.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Социальное партнерство Организации с социальным окружением.</w:t>
            </w:r>
          </w:p>
          <w:p w:rsidR="00C71D6F" w:rsidRPr="00C71D6F" w:rsidRDefault="00C71D6F" w:rsidP="00C71D6F">
            <w:pPr>
              <w:pStyle w:val="pboth"/>
              <w:spacing w:before="0" w:beforeAutospacing="0" w:after="300" w:afterAutospacing="0" w:line="360" w:lineRule="auto"/>
              <w:jc w:val="both"/>
              <w:rPr>
                <w:sz w:val="28"/>
                <w:szCs w:val="28"/>
              </w:rPr>
            </w:pPr>
            <w:r w:rsidRPr="00C71D6F">
              <w:rPr>
                <w:sz w:val="28"/>
                <w:szCs w:val="28"/>
              </w:rPr>
              <w:t>Договоры и локальные нормативные акты.</w:t>
            </w:r>
          </w:p>
        </w:tc>
      </w:tr>
    </w:tbl>
    <w:p w:rsidR="00451A7C" w:rsidRDefault="00451A7C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19" w:name="108098"/>
      <w:bookmarkEnd w:id="419"/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1D6F">
        <w:rPr>
          <w:color w:val="000000"/>
          <w:sz w:val="28"/>
          <w:szCs w:val="28"/>
        </w:rPr>
        <w:t xml:space="preserve">Уклад и ребенок с ОВЗ определяют особенности воспитывающей среды. Воспитывающая среда раскрывает заданные укладом ценностно-смысловые </w:t>
      </w:r>
      <w:r w:rsidRPr="00C71D6F">
        <w:rPr>
          <w:color w:val="000000"/>
          <w:sz w:val="28"/>
          <w:szCs w:val="28"/>
        </w:rPr>
        <w:lastRenderedPageBreak/>
        <w:t>ориентиры. Воспитывающая среда -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0" w:name="108099"/>
      <w:bookmarkEnd w:id="420"/>
      <w:r w:rsidRPr="00C71D6F">
        <w:rPr>
          <w:color w:val="000000"/>
          <w:sz w:val="28"/>
          <w:szCs w:val="28"/>
        </w:rPr>
        <w:t>Воспитывающая среда строится по трем линиям: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1" w:name="108100"/>
      <w:bookmarkEnd w:id="421"/>
      <w:r w:rsidRPr="00C71D6F">
        <w:rPr>
          <w:color w:val="000000"/>
          <w:sz w:val="28"/>
          <w:szCs w:val="28"/>
        </w:rPr>
        <w:t>"от педагогического работника", который создает предметно-образную среду, способствующую воспитанию необходимых качеств;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2" w:name="108101"/>
      <w:bookmarkEnd w:id="422"/>
      <w:r w:rsidRPr="00C71D6F">
        <w:rPr>
          <w:color w:val="000000"/>
          <w:sz w:val="28"/>
          <w:szCs w:val="28"/>
        </w:rPr>
        <w:t>"от совместной деятельности ребенка с ОВЗ и педагогического работника", в ходе которой формируются нравственные, гражданские,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работника, обеспечивающего достижение поставленных воспитательных целей;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3" w:name="108102"/>
      <w:bookmarkEnd w:id="423"/>
      <w:r w:rsidRPr="00C71D6F">
        <w:rPr>
          <w:color w:val="000000"/>
          <w:sz w:val="28"/>
          <w:szCs w:val="28"/>
        </w:rPr>
        <w:t>"от ребенка", который самостоятельно действует, творит, получает опыт деятельности, в особенности - игровой.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4" w:name="108103"/>
      <w:bookmarkEnd w:id="424"/>
      <w:r w:rsidRPr="00C71D6F">
        <w:rPr>
          <w:color w:val="000000"/>
          <w:sz w:val="28"/>
          <w:szCs w:val="28"/>
        </w:rPr>
        <w:t>49.3.2. Взаимодействия педагогического работника с детьми с ОВЗ. События Организации.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5" w:name="108104"/>
      <w:bookmarkEnd w:id="425"/>
      <w:r w:rsidRPr="00C71D6F">
        <w:rPr>
          <w:color w:val="000000"/>
          <w:sz w:val="28"/>
          <w:szCs w:val="28"/>
        </w:rPr>
        <w:t xml:space="preserve">Спроектированная педагогическим работником образовательная ситуация является воспитательным событием.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</w:t>
      </w:r>
      <w:proofErr w:type="gramStart"/>
      <w:r w:rsidRPr="00C71D6F">
        <w:rPr>
          <w:color w:val="000000"/>
          <w:sz w:val="28"/>
          <w:szCs w:val="28"/>
        </w:rPr>
        <w:t>обучающихся</w:t>
      </w:r>
      <w:proofErr w:type="gramEnd"/>
      <w:r w:rsidRPr="00C71D6F">
        <w:rPr>
          <w:color w:val="000000"/>
          <w:sz w:val="28"/>
          <w:szCs w:val="28"/>
        </w:rPr>
        <w:t>, индивидуальная беседа, общие дела, совместно реализуемые проекты.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Организации, группы, ситуацией развития конкретного ребенка.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6" w:name="108105"/>
      <w:bookmarkEnd w:id="426"/>
      <w:r w:rsidRPr="00C71D6F">
        <w:rPr>
          <w:color w:val="000000"/>
          <w:sz w:val="28"/>
          <w:szCs w:val="28"/>
        </w:rPr>
        <w:t>Проектирование событий в Организации возможно в следующих формах: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7" w:name="108106"/>
      <w:bookmarkEnd w:id="427"/>
      <w:r w:rsidRPr="00C71D6F">
        <w:rPr>
          <w:color w:val="000000"/>
          <w:sz w:val="28"/>
          <w:szCs w:val="28"/>
        </w:rPr>
        <w:t>разработка и реализация значимых событий в ведущих видах деятельности (спектакль, построение эксперимента, совместное конструирование, спортивные игры);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8" w:name="108107"/>
      <w:bookmarkEnd w:id="428"/>
      <w:r w:rsidRPr="00C71D6F">
        <w:rPr>
          <w:color w:val="000000"/>
          <w:sz w:val="28"/>
          <w:szCs w:val="28"/>
        </w:rPr>
        <w:lastRenderedPageBreak/>
        <w:t xml:space="preserve">создание творческих детско-педагогических работников проектов (празднование Дня Победы с приглашением ветеранов, "Театр в детском саду" - показ спектакля </w:t>
      </w:r>
      <w:proofErr w:type="gramStart"/>
      <w:r w:rsidRPr="00C71D6F">
        <w:rPr>
          <w:color w:val="000000"/>
          <w:sz w:val="28"/>
          <w:szCs w:val="28"/>
        </w:rPr>
        <w:t>для</w:t>
      </w:r>
      <w:proofErr w:type="gramEnd"/>
      <w:r w:rsidRPr="00C71D6F">
        <w:rPr>
          <w:color w:val="000000"/>
          <w:sz w:val="28"/>
          <w:szCs w:val="28"/>
        </w:rPr>
        <w:t xml:space="preserve"> обучающихся из соседней Организации).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29" w:name="108108"/>
      <w:bookmarkEnd w:id="429"/>
      <w:r w:rsidRPr="00C71D6F">
        <w:rPr>
          <w:color w:val="000000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педагогическому работнику создать тематический творческий проект в своей группе и спроектировать работу с группой в целом, с подгруппами </w:t>
      </w:r>
      <w:proofErr w:type="gramStart"/>
      <w:r w:rsidRPr="00C71D6F">
        <w:rPr>
          <w:color w:val="000000"/>
          <w:sz w:val="28"/>
          <w:szCs w:val="28"/>
        </w:rPr>
        <w:t>обучающихся</w:t>
      </w:r>
      <w:proofErr w:type="gramEnd"/>
      <w:r w:rsidRPr="00C71D6F">
        <w:rPr>
          <w:color w:val="000000"/>
          <w:sz w:val="28"/>
          <w:szCs w:val="28"/>
        </w:rPr>
        <w:t>, с каждым ребенком.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0" w:name="108109"/>
      <w:bookmarkEnd w:id="430"/>
      <w:r w:rsidRPr="00C71D6F">
        <w:rPr>
          <w:color w:val="000000"/>
          <w:sz w:val="28"/>
          <w:szCs w:val="28"/>
        </w:rPr>
        <w:t>49.3.3. Организация предметно-пространственной среды.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1" w:name="108110"/>
      <w:bookmarkStart w:id="432" w:name="108111"/>
      <w:bookmarkEnd w:id="431"/>
      <w:bookmarkEnd w:id="432"/>
      <w:r w:rsidRPr="00C71D6F">
        <w:rPr>
          <w:color w:val="000000"/>
          <w:sz w:val="28"/>
          <w:szCs w:val="28"/>
        </w:rPr>
        <w:t>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3" w:name="108112"/>
      <w:bookmarkEnd w:id="433"/>
      <w:r w:rsidRPr="00C71D6F">
        <w:rPr>
          <w:color w:val="000000"/>
          <w:sz w:val="28"/>
          <w:szCs w:val="28"/>
        </w:rPr>
        <w:t>оформление помещений;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4" w:name="108113"/>
      <w:bookmarkEnd w:id="434"/>
      <w:r w:rsidRPr="00C71D6F">
        <w:rPr>
          <w:color w:val="000000"/>
          <w:sz w:val="28"/>
          <w:szCs w:val="28"/>
        </w:rPr>
        <w:t xml:space="preserve">оборудование, в том числе специализированное оборудование для обучения и воспитания </w:t>
      </w:r>
      <w:proofErr w:type="gramStart"/>
      <w:r w:rsidRPr="00C71D6F">
        <w:rPr>
          <w:color w:val="000000"/>
          <w:sz w:val="28"/>
          <w:szCs w:val="28"/>
        </w:rPr>
        <w:t>обучающихся</w:t>
      </w:r>
      <w:proofErr w:type="gramEnd"/>
      <w:r w:rsidRPr="00C71D6F">
        <w:rPr>
          <w:color w:val="000000"/>
          <w:sz w:val="28"/>
          <w:szCs w:val="28"/>
        </w:rPr>
        <w:t xml:space="preserve"> с ОВЗ;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5" w:name="108114"/>
      <w:bookmarkEnd w:id="435"/>
      <w:r w:rsidRPr="00C71D6F">
        <w:rPr>
          <w:color w:val="000000"/>
          <w:sz w:val="28"/>
          <w:szCs w:val="28"/>
        </w:rPr>
        <w:t>игрушки.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6" w:name="108115"/>
      <w:bookmarkEnd w:id="436"/>
      <w:r w:rsidRPr="00C71D6F">
        <w:rPr>
          <w:color w:val="000000"/>
          <w:sz w:val="28"/>
          <w:szCs w:val="28"/>
        </w:rPr>
        <w:t>ППС должна отражать ценности, на которых строится программа воспитания, способствовать их принятию и раскрытию ребенком с ОВЗ.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7" w:name="108116"/>
      <w:bookmarkEnd w:id="437"/>
      <w:r w:rsidRPr="00C71D6F">
        <w:rPr>
          <w:color w:val="000000"/>
          <w:sz w:val="28"/>
          <w:szCs w:val="28"/>
        </w:rPr>
        <w:t>Среда включает знаки и символы государства, региона, города и организации.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8" w:name="108117"/>
      <w:bookmarkEnd w:id="438"/>
      <w:r w:rsidRPr="00C71D6F">
        <w:rPr>
          <w:color w:val="000000"/>
          <w:sz w:val="28"/>
          <w:szCs w:val="28"/>
        </w:rPr>
        <w:t>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39" w:name="108118"/>
      <w:bookmarkEnd w:id="439"/>
      <w:r w:rsidRPr="00C71D6F">
        <w:rPr>
          <w:color w:val="000000"/>
          <w:sz w:val="28"/>
          <w:szCs w:val="28"/>
        </w:rPr>
        <w:t>Среда должна быть экологичной, природосообразной и безопасной.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0" w:name="108119"/>
      <w:bookmarkEnd w:id="440"/>
      <w:r w:rsidRPr="00C71D6F">
        <w:rPr>
          <w:color w:val="000000"/>
          <w:sz w:val="28"/>
          <w:szCs w:val="28"/>
        </w:rPr>
        <w:t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1" w:name="108120"/>
      <w:bookmarkEnd w:id="441"/>
      <w:r w:rsidRPr="00C71D6F">
        <w:rPr>
          <w:color w:val="000000"/>
          <w:sz w:val="28"/>
          <w:szCs w:val="28"/>
        </w:rP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2" w:name="108121"/>
      <w:bookmarkEnd w:id="442"/>
      <w:r w:rsidRPr="00C71D6F">
        <w:rPr>
          <w:color w:val="000000"/>
          <w:sz w:val="28"/>
          <w:szCs w:val="28"/>
        </w:rPr>
        <w:lastRenderedPageBreak/>
        <w:t>Среда обеспечивает ребенку с ОВЗ возможность посильного труда, а также отражает ценности труда в жизни человека и государства (портреты членов семей обучающихся, героев труда, представителей профессий). Результаты труда ребенка с ОВЗ могут быть отражены и сохранены в среде.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3" w:name="108122"/>
      <w:bookmarkEnd w:id="443"/>
      <w:r w:rsidRPr="00C71D6F">
        <w:rPr>
          <w:color w:val="000000"/>
          <w:sz w:val="28"/>
          <w:szCs w:val="28"/>
        </w:rPr>
        <w:t>Среда обеспечивает ребенку с ОВЗ возможности для укрепления здоровья, раскрывает смысл здорового образа жизни, физической культуры и спорта.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4" w:name="108123"/>
      <w:bookmarkEnd w:id="444"/>
      <w:r w:rsidRPr="00C71D6F">
        <w:rPr>
          <w:color w:val="000000"/>
          <w:sz w:val="28"/>
          <w:szCs w:val="28"/>
        </w:rPr>
        <w:t>Среда предоставляет ребенку с ОВЗ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5" w:name="108124"/>
      <w:bookmarkEnd w:id="445"/>
      <w:r w:rsidRPr="00C71D6F">
        <w:rPr>
          <w:color w:val="000000"/>
          <w:sz w:val="28"/>
          <w:szCs w:val="28"/>
        </w:rPr>
        <w:t>49.3.4. Кадровое обеспечение воспитательного процесса.</w:t>
      </w:r>
    </w:p>
    <w:p w:rsidR="00C71D6F" w:rsidRPr="00C71D6F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46" w:name="108125"/>
      <w:bookmarkEnd w:id="446"/>
      <w:r w:rsidRPr="00C71D6F">
        <w:rPr>
          <w:color w:val="000000"/>
          <w:sz w:val="28"/>
          <w:szCs w:val="28"/>
        </w:rPr>
        <w:t>В данном разделе могут быть представлены решения на уровне Организации по разделению функционала, связанного с организацией и реализацией воспитательного процесса; по обеспечению повышения квалификации педагогических работников Организации по вопросам воспитания, психолого-педагогического сопровождения обучающихся с ОВЗ.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47" w:name="108126"/>
      <w:bookmarkEnd w:id="447"/>
      <w:r w:rsidRPr="00451A7C">
        <w:rPr>
          <w:color w:val="FF0000"/>
          <w:sz w:val="28"/>
          <w:szCs w:val="28"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социальных).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48" w:name="108127"/>
      <w:bookmarkEnd w:id="448"/>
      <w:r w:rsidRPr="00451A7C">
        <w:rPr>
          <w:sz w:val="28"/>
          <w:szCs w:val="28"/>
        </w:rPr>
        <w:t>49.3.5. Особые требования к условиям, обеспечивающим достижение планируемых личностных результатов в работе с детьми с ОВЗ.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49" w:name="108128"/>
      <w:bookmarkEnd w:id="449"/>
      <w:r w:rsidRPr="00451A7C">
        <w:rPr>
          <w:sz w:val="28"/>
          <w:szCs w:val="28"/>
        </w:rPr>
        <w:t>Инклюзия является ценностной основой уклада Организации и основанием для проектирования воспитывающих сред, деятельностей и событий.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50" w:name="108129"/>
      <w:bookmarkEnd w:id="450"/>
      <w:proofErr w:type="gramStart"/>
      <w:r w:rsidRPr="00451A7C">
        <w:rPr>
          <w:sz w:val="28"/>
          <w:szCs w:val="28"/>
        </w:rPr>
        <w:t xml:space="preserve">На уровне уклада: инклюзивное образование является нормой для воспитания, реализующая такие </w:t>
      </w:r>
      <w:proofErr w:type="spellStart"/>
      <w:r w:rsidRPr="00451A7C">
        <w:rPr>
          <w:sz w:val="28"/>
          <w:szCs w:val="28"/>
        </w:rPr>
        <w:t>социокультурные</w:t>
      </w:r>
      <w:proofErr w:type="spellEnd"/>
      <w:r w:rsidRPr="00451A7C">
        <w:rPr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451A7C">
        <w:rPr>
          <w:sz w:val="28"/>
          <w:szCs w:val="28"/>
        </w:rPr>
        <w:t xml:space="preserve"> Эти ценности должны разделяться всеми участниками образовательных отношений в Организации.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51" w:name="108130"/>
      <w:bookmarkEnd w:id="451"/>
      <w:r w:rsidRPr="00451A7C">
        <w:rPr>
          <w:sz w:val="28"/>
          <w:szCs w:val="28"/>
        </w:rPr>
        <w:t xml:space="preserve">На уровне воспитывающих сред: </w:t>
      </w:r>
      <w:proofErr w:type="gramStart"/>
      <w:r w:rsidRPr="00451A7C">
        <w:rPr>
          <w:sz w:val="28"/>
          <w:szCs w:val="28"/>
        </w:rPr>
        <w:t xml:space="preserve">ППС строится как максимально доступная для обучающихся с ОВЗ; событийная воспитывающая среда Организации </w:t>
      </w:r>
      <w:r w:rsidRPr="00451A7C">
        <w:rPr>
          <w:sz w:val="28"/>
          <w:szCs w:val="28"/>
        </w:rPr>
        <w:lastRenderedPageBreak/>
        <w:t>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proofErr w:type="gramEnd"/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52" w:name="108131"/>
      <w:bookmarkEnd w:id="452"/>
      <w:r w:rsidRPr="00451A7C">
        <w:rPr>
          <w:sz w:val="28"/>
          <w:szCs w:val="28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 (законным представителям),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53" w:name="108132"/>
      <w:bookmarkEnd w:id="453"/>
      <w:r w:rsidRPr="00451A7C">
        <w:rPr>
          <w:sz w:val="28"/>
          <w:szCs w:val="28"/>
        </w:rPr>
        <w:t xml:space="preserve">На уровне деятельностей: педагогическое проектирование совместной деятельности в разновозрастных группах, в малых </w:t>
      </w:r>
      <w:proofErr w:type="gramStart"/>
      <w:r w:rsidRPr="00451A7C">
        <w:rPr>
          <w:sz w:val="28"/>
          <w:szCs w:val="28"/>
        </w:rPr>
        <w:t>группах</w:t>
      </w:r>
      <w:proofErr w:type="gramEnd"/>
      <w:r w:rsidRPr="00451A7C">
        <w:rPr>
          <w:sz w:val="28"/>
          <w:szCs w:val="28"/>
        </w:rPr>
        <w:t xml:space="preserve"> обучающихся,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454" w:name="108133"/>
      <w:bookmarkEnd w:id="454"/>
      <w:r w:rsidRPr="00451A7C">
        <w:rPr>
          <w:sz w:val="28"/>
          <w:szCs w:val="28"/>
        </w:rPr>
        <w:t>На уровне событий: проектирование педагогическим работником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обучающихся и педагогических работников.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55" w:name="108134"/>
      <w:bookmarkEnd w:id="455"/>
      <w:r w:rsidRPr="00451A7C">
        <w:rPr>
          <w:color w:val="FF0000"/>
          <w:sz w:val="28"/>
          <w:szCs w:val="28"/>
        </w:rPr>
        <w:t>49.4. Основными условиями реализации Программы воспитания в Организации являются: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56" w:name="108135"/>
      <w:bookmarkEnd w:id="456"/>
      <w:r w:rsidRPr="00451A7C">
        <w:rPr>
          <w:color w:val="FF0000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57" w:name="108136"/>
      <w:bookmarkEnd w:id="457"/>
      <w:r w:rsidRPr="00451A7C">
        <w:rPr>
          <w:color w:val="FF0000"/>
          <w:sz w:val="28"/>
          <w:szCs w:val="28"/>
        </w:rPr>
        <w:lastRenderedPageBreak/>
        <w:t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58" w:name="108137"/>
      <w:bookmarkEnd w:id="458"/>
      <w:r w:rsidRPr="00451A7C">
        <w:rPr>
          <w:color w:val="FF0000"/>
          <w:sz w:val="28"/>
          <w:szCs w:val="28"/>
        </w:rPr>
        <w:t>3) содействие и сотрудничество обучающихся и педагогических работников, признание ребенка полноценным участником (субъектом) образовательных отношений;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59" w:name="108138"/>
      <w:bookmarkEnd w:id="459"/>
      <w:proofErr w:type="gramStart"/>
      <w:r w:rsidRPr="00451A7C">
        <w:rPr>
          <w:color w:val="FF0000"/>
          <w:sz w:val="28"/>
          <w:szCs w:val="28"/>
        </w:rPr>
        <w:t>4) формирование и поддержка инициативы обучающихся в различных видах детской деятельности;</w:t>
      </w:r>
      <w:proofErr w:type="gramEnd"/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0" w:name="108139"/>
      <w:bookmarkEnd w:id="460"/>
      <w:r w:rsidRPr="00451A7C">
        <w:rPr>
          <w:color w:val="FF0000"/>
          <w:sz w:val="28"/>
          <w:szCs w:val="28"/>
        </w:rPr>
        <w:t>5) активное привлечение ближайшего социального окружения к воспитанию ребенка.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1" w:name="108140"/>
      <w:bookmarkEnd w:id="461"/>
      <w:r w:rsidRPr="00451A7C">
        <w:rPr>
          <w:color w:val="FF0000"/>
          <w:sz w:val="28"/>
          <w:szCs w:val="28"/>
        </w:rPr>
        <w:t xml:space="preserve">49.5. </w:t>
      </w:r>
      <w:proofErr w:type="gramStart"/>
      <w:r w:rsidRPr="00451A7C">
        <w:rPr>
          <w:color w:val="FF0000"/>
          <w:sz w:val="28"/>
          <w:szCs w:val="28"/>
        </w:rPr>
        <w:t>Задачами воспитания обучающихся с ОВЗ в условиях Организации являются:</w:t>
      </w:r>
      <w:proofErr w:type="gramEnd"/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2" w:name="108141"/>
      <w:bookmarkEnd w:id="462"/>
      <w:r w:rsidRPr="00451A7C">
        <w:rPr>
          <w:color w:val="FF0000"/>
          <w:sz w:val="28"/>
          <w:szCs w:val="28"/>
        </w:rPr>
        <w:t>1) формирование общей культуры личности обучающихся,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3" w:name="108142"/>
      <w:bookmarkEnd w:id="463"/>
      <w:r w:rsidRPr="00451A7C">
        <w:rPr>
          <w:color w:val="FF0000"/>
          <w:sz w:val="28"/>
          <w:szCs w:val="28"/>
        </w:rPr>
        <w:t>2) формирование доброжелательного отношения к детям с ОВЗ и их семьям со стороны всех участников образовательных отношений;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4" w:name="108143"/>
      <w:bookmarkEnd w:id="464"/>
      <w:r w:rsidRPr="00451A7C">
        <w:rPr>
          <w:color w:val="FF0000"/>
          <w:sz w:val="28"/>
          <w:szCs w:val="28"/>
        </w:rPr>
        <w:t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 (законных представителей);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5" w:name="108144"/>
      <w:bookmarkEnd w:id="465"/>
      <w:r w:rsidRPr="00451A7C">
        <w:rPr>
          <w:color w:val="FF0000"/>
          <w:sz w:val="28"/>
          <w:szCs w:val="28"/>
        </w:rPr>
        <w:t>4) обеспечение эмоционально-положительного взаимодействия обучающихся с окружающими в целях их успешной адаптации и интеграции в общество;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6" w:name="108145"/>
      <w:bookmarkEnd w:id="466"/>
      <w:r w:rsidRPr="00451A7C">
        <w:rPr>
          <w:color w:val="FF0000"/>
          <w:sz w:val="28"/>
          <w:szCs w:val="28"/>
        </w:rPr>
        <w:t>5) расширение у обучающихся с различными нарушениями развития знаний и представлений об окружающем мире;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7" w:name="108146"/>
      <w:bookmarkEnd w:id="467"/>
      <w:r w:rsidRPr="00451A7C">
        <w:rPr>
          <w:color w:val="FF0000"/>
          <w:sz w:val="28"/>
          <w:szCs w:val="28"/>
        </w:rPr>
        <w:t xml:space="preserve">6) взаимодействие с семьей для обеспечения полноценного развития </w:t>
      </w:r>
      <w:proofErr w:type="gramStart"/>
      <w:r w:rsidRPr="00451A7C">
        <w:rPr>
          <w:color w:val="FF0000"/>
          <w:sz w:val="28"/>
          <w:szCs w:val="28"/>
        </w:rPr>
        <w:t>обучающихся</w:t>
      </w:r>
      <w:proofErr w:type="gramEnd"/>
      <w:r w:rsidRPr="00451A7C">
        <w:rPr>
          <w:color w:val="FF0000"/>
          <w:sz w:val="28"/>
          <w:szCs w:val="28"/>
        </w:rPr>
        <w:t xml:space="preserve"> с ОВЗ;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8" w:name="108147"/>
      <w:bookmarkEnd w:id="468"/>
      <w:r w:rsidRPr="00451A7C">
        <w:rPr>
          <w:color w:val="FF0000"/>
          <w:sz w:val="28"/>
          <w:szCs w:val="28"/>
        </w:rPr>
        <w:t>7) охрана и укрепление физического и психического здоровья обучающихся, в том числе их эмоционального благополучия;</w:t>
      </w:r>
    </w:p>
    <w:p w:rsidR="00C71D6F" w:rsidRPr="00451A7C" w:rsidRDefault="00C71D6F" w:rsidP="00C71D6F">
      <w:pPr>
        <w:pStyle w:val="pboth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bookmarkStart w:id="469" w:name="108148"/>
      <w:bookmarkEnd w:id="469"/>
      <w:r w:rsidRPr="00451A7C">
        <w:rPr>
          <w:color w:val="FF0000"/>
          <w:sz w:val="28"/>
          <w:szCs w:val="28"/>
        </w:rPr>
        <w:t xml:space="preserve">8) 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451A7C">
        <w:rPr>
          <w:color w:val="FF0000"/>
          <w:sz w:val="28"/>
          <w:szCs w:val="28"/>
        </w:rPr>
        <w:lastRenderedPageBreak/>
        <w:t>принятых в обществе правил и норм поведения в интересах человека, семьи, общества.</w:t>
      </w:r>
    </w:p>
    <w:p w:rsidR="003938CB" w:rsidRPr="00451A7C" w:rsidRDefault="003938CB" w:rsidP="00C71D6F">
      <w:pPr>
        <w:tabs>
          <w:tab w:val="left" w:pos="2025"/>
          <w:tab w:val="center" w:pos="4677"/>
        </w:tabs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3938CB" w:rsidRPr="00451A7C" w:rsidSect="0079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239"/>
    <w:rsid w:val="00000DAB"/>
    <w:rsid w:val="00075DBA"/>
    <w:rsid w:val="000A171A"/>
    <w:rsid w:val="000C7C90"/>
    <w:rsid w:val="000F706B"/>
    <w:rsid w:val="00147B4E"/>
    <w:rsid w:val="001801EB"/>
    <w:rsid w:val="001D602E"/>
    <w:rsid w:val="001D6239"/>
    <w:rsid w:val="001F02DD"/>
    <w:rsid w:val="00241C49"/>
    <w:rsid w:val="00264F88"/>
    <w:rsid w:val="002650E0"/>
    <w:rsid w:val="00283A05"/>
    <w:rsid w:val="00296E38"/>
    <w:rsid w:val="003938CB"/>
    <w:rsid w:val="00403109"/>
    <w:rsid w:val="004329D4"/>
    <w:rsid w:val="00451A7C"/>
    <w:rsid w:val="0045253F"/>
    <w:rsid w:val="004D40DF"/>
    <w:rsid w:val="0058601A"/>
    <w:rsid w:val="005B089B"/>
    <w:rsid w:val="006F2045"/>
    <w:rsid w:val="00720AF8"/>
    <w:rsid w:val="00770117"/>
    <w:rsid w:val="0079714A"/>
    <w:rsid w:val="00801ABA"/>
    <w:rsid w:val="00865C9E"/>
    <w:rsid w:val="00937075"/>
    <w:rsid w:val="00954308"/>
    <w:rsid w:val="00A677AA"/>
    <w:rsid w:val="00A73BDB"/>
    <w:rsid w:val="00AB57F8"/>
    <w:rsid w:val="00AD47A9"/>
    <w:rsid w:val="00C44A9D"/>
    <w:rsid w:val="00C53886"/>
    <w:rsid w:val="00C71D6F"/>
    <w:rsid w:val="00CD1D84"/>
    <w:rsid w:val="00D55DF9"/>
    <w:rsid w:val="00DB2FE8"/>
    <w:rsid w:val="00DF32D4"/>
    <w:rsid w:val="00F16FEC"/>
    <w:rsid w:val="00F90F3E"/>
    <w:rsid w:val="00FB6783"/>
    <w:rsid w:val="00FF569A"/>
    <w:rsid w:val="00F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A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75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3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5DF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75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075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75DBA"/>
    <w:rPr>
      <w:b/>
      <w:bCs/>
    </w:rPr>
  </w:style>
  <w:style w:type="paragraph" w:customStyle="1" w:styleId="pboth">
    <w:name w:val="pboth"/>
    <w:basedOn w:val="a"/>
    <w:rsid w:val="00DB2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DB2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62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  <w:div w:id="5229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60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0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8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6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23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obrnauki-rossii-ot-17102013-n-1155/prilozheni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rikaz-minobrnauki-rossii-ot-17102013-n-1155/prilozh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obrnauki-rossii-ot-17102013-n-1155/prilozheni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49</Pages>
  <Words>9596</Words>
  <Characters>54699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</dc:creator>
  <cp:keywords/>
  <dc:description/>
  <cp:lastModifiedBy>Пользователь Windows</cp:lastModifiedBy>
  <cp:revision>39</cp:revision>
  <dcterms:created xsi:type="dcterms:W3CDTF">2018-09-03T07:43:00Z</dcterms:created>
  <dcterms:modified xsi:type="dcterms:W3CDTF">2023-04-30T14:35:00Z</dcterms:modified>
</cp:coreProperties>
</file>