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09" w:rsidRDefault="00403109" w:rsidP="004031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555555"/>
          <w:sz w:val="28"/>
          <w:szCs w:val="28"/>
          <w:lang w:eastAsia="ru-RU"/>
        </w:rPr>
      </w:pPr>
      <w:r w:rsidRPr="00403109">
        <w:rPr>
          <w:rFonts w:ascii="Times New Roman" w:eastAsia="Times New Roman" w:hAnsi="Times New Roman"/>
          <w:b/>
          <w:color w:val="555555"/>
          <w:sz w:val="28"/>
          <w:szCs w:val="28"/>
          <w:lang w:eastAsia="ru-RU"/>
        </w:rPr>
        <w:t xml:space="preserve">Внедрение федеральной адаптированной образовательной программы дошкольного образования для </w:t>
      </w:r>
      <w:proofErr w:type="gramStart"/>
      <w:r w:rsidRPr="00403109">
        <w:rPr>
          <w:rFonts w:ascii="Times New Roman" w:eastAsia="Times New Roman" w:hAnsi="Times New Roman"/>
          <w:b/>
          <w:color w:val="555555"/>
          <w:sz w:val="28"/>
          <w:szCs w:val="28"/>
          <w:lang w:eastAsia="ru-RU"/>
        </w:rPr>
        <w:t>обучающихся</w:t>
      </w:r>
      <w:proofErr w:type="gramEnd"/>
      <w:r w:rsidRPr="00403109">
        <w:rPr>
          <w:rFonts w:ascii="Times New Roman" w:eastAsia="Times New Roman" w:hAnsi="Times New Roman"/>
          <w:b/>
          <w:color w:val="555555"/>
          <w:sz w:val="28"/>
          <w:szCs w:val="28"/>
          <w:lang w:eastAsia="ru-RU"/>
        </w:rPr>
        <w:t xml:space="preserve"> с ограниченными возможностями здоровья.</w:t>
      </w:r>
    </w:p>
    <w:p w:rsidR="00403109" w:rsidRPr="00403109" w:rsidRDefault="00403109" w:rsidP="004031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555555"/>
          <w:sz w:val="28"/>
          <w:szCs w:val="28"/>
          <w:lang w:eastAsia="ru-RU"/>
        </w:rPr>
      </w:pPr>
    </w:p>
    <w:p w:rsidR="00403109" w:rsidRPr="00403109" w:rsidRDefault="00403109" w:rsidP="00403109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/>
          <w:color w:val="2F2F2F"/>
          <w:sz w:val="28"/>
          <w:szCs w:val="28"/>
          <w:lang w:eastAsia="ru-RU"/>
        </w:rPr>
      </w:pPr>
      <w:r w:rsidRPr="00403109">
        <w:rPr>
          <w:rFonts w:ascii="Times New Roman" w:eastAsia="Times New Roman" w:hAnsi="Times New Roman"/>
          <w:color w:val="2F2F2F"/>
          <w:sz w:val="28"/>
          <w:szCs w:val="28"/>
          <w:lang w:eastAsia="ru-RU"/>
        </w:rPr>
        <w:t>В соответствии с частью 65 статьи 12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2022, № 39, ст. 6541), пунктом 1 и подпунктом 4.2.62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2022, № 46, ст. 8024), приказом Минпросвещения от 24.11.2022 № 1022 утверждена новая федеральная адаптированная образовательная программа дошкольного образования для обучающихся с ограниченными возможностями здоровья.</w:t>
      </w:r>
    </w:p>
    <w:p w:rsidR="00403109" w:rsidRPr="00403109" w:rsidRDefault="00403109" w:rsidP="00403109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/>
          <w:color w:val="2F2F2F"/>
          <w:sz w:val="28"/>
          <w:szCs w:val="28"/>
          <w:lang w:eastAsia="ru-RU"/>
        </w:rPr>
      </w:pPr>
      <w:r w:rsidRPr="00403109">
        <w:rPr>
          <w:rFonts w:ascii="Times New Roman" w:eastAsia="Times New Roman" w:hAnsi="Times New Roman"/>
          <w:color w:val="2F2F2F"/>
          <w:sz w:val="28"/>
          <w:szCs w:val="28"/>
          <w:lang w:eastAsia="ru-RU"/>
        </w:rPr>
        <w:t xml:space="preserve">Федеральная адаптированная образовательная программа дошкольного образования (далее – ФАОП </w:t>
      </w:r>
      <w:proofErr w:type="gramStart"/>
      <w:r w:rsidRPr="00403109">
        <w:rPr>
          <w:rFonts w:ascii="Times New Roman" w:eastAsia="Times New Roman" w:hAnsi="Times New Roman"/>
          <w:color w:val="2F2F2F"/>
          <w:sz w:val="28"/>
          <w:szCs w:val="28"/>
          <w:lang w:eastAsia="ru-RU"/>
        </w:rPr>
        <w:t>ДО</w:t>
      </w:r>
      <w:proofErr w:type="gramEnd"/>
      <w:r w:rsidRPr="00403109">
        <w:rPr>
          <w:rFonts w:ascii="Times New Roman" w:eastAsia="Times New Roman" w:hAnsi="Times New Roman"/>
          <w:color w:val="2F2F2F"/>
          <w:sz w:val="28"/>
          <w:szCs w:val="28"/>
          <w:lang w:eastAsia="ru-RU"/>
        </w:rPr>
        <w:t xml:space="preserve">) определяет </w:t>
      </w:r>
      <w:proofErr w:type="gramStart"/>
      <w:r w:rsidRPr="00403109">
        <w:rPr>
          <w:rFonts w:ascii="Times New Roman" w:eastAsia="Times New Roman" w:hAnsi="Times New Roman"/>
          <w:color w:val="2F2F2F"/>
          <w:sz w:val="28"/>
          <w:szCs w:val="28"/>
          <w:lang w:eastAsia="ru-RU"/>
        </w:rPr>
        <w:t>объем</w:t>
      </w:r>
      <w:proofErr w:type="gramEnd"/>
      <w:r w:rsidRPr="00403109">
        <w:rPr>
          <w:rFonts w:ascii="Times New Roman" w:eastAsia="Times New Roman" w:hAnsi="Times New Roman"/>
          <w:color w:val="2F2F2F"/>
          <w:sz w:val="28"/>
          <w:szCs w:val="28"/>
          <w:lang w:eastAsia="ru-RU"/>
        </w:rPr>
        <w:t>, содержание, планируемые результаты обязательной части образовательной программы дошкольного образования, которую реализует дошкольное отделение ГБОУ.</w:t>
      </w:r>
    </w:p>
    <w:p w:rsidR="00403109" w:rsidRPr="00403109" w:rsidRDefault="00403109" w:rsidP="0040310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2F2F2F"/>
          <w:sz w:val="28"/>
          <w:szCs w:val="28"/>
          <w:lang w:eastAsia="ru-RU"/>
        </w:rPr>
      </w:pPr>
      <w:r w:rsidRPr="00403109">
        <w:rPr>
          <w:rFonts w:ascii="Times New Roman" w:eastAsia="Times New Roman" w:hAnsi="Times New Roman"/>
          <w:color w:val="2F2F2F"/>
          <w:sz w:val="28"/>
          <w:szCs w:val="28"/>
          <w:lang w:eastAsia="ru-RU"/>
        </w:rPr>
        <w:t>ФАОП ДО заменит примерную основную образовательную программу дошкольного образования с 1 сентября 2023 года.</w:t>
      </w:r>
      <w:r w:rsidRPr="00403109">
        <w:rPr>
          <w:rFonts w:ascii="Times New Roman" w:eastAsia="Times New Roman" w:hAnsi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109" w:rsidRPr="00403109" w:rsidRDefault="00403109" w:rsidP="00403109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/>
          <w:color w:val="2F2F2F"/>
          <w:sz w:val="28"/>
          <w:szCs w:val="28"/>
          <w:lang w:eastAsia="ru-RU"/>
        </w:rPr>
      </w:pPr>
      <w:r w:rsidRPr="00403109">
        <w:rPr>
          <w:rFonts w:ascii="Times New Roman" w:eastAsia="Times New Roman" w:hAnsi="Times New Roman"/>
          <w:color w:val="2F2F2F"/>
          <w:sz w:val="28"/>
          <w:szCs w:val="28"/>
          <w:lang w:eastAsia="ru-RU"/>
        </w:rPr>
        <w:t xml:space="preserve">ФАОП </w:t>
      </w:r>
      <w:proofErr w:type="gramStart"/>
      <w:r w:rsidRPr="00403109">
        <w:rPr>
          <w:rFonts w:ascii="Times New Roman" w:eastAsia="Times New Roman" w:hAnsi="Times New Roman"/>
          <w:color w:val="2F2F2F"/>
          <w:sz w:val="28"/>
          <w:szCs w:val="28"/>
          <w:lang w:eastAsia="ru-RU"/>
        </w:rPr>
        <w:t>ДО</w:t>
      </w:r>
      <w:proofErr w:type="gramEnd"/>
      <w:r w:rsidRPr="00403109">
        <w:rPr>
          <w:rFonts w:ascii="Times New Roman" w:eastAsia="Times New Roman" w:hAnsi="Times New Roman"/>
          <w:color w:val="2F2F2F"/>
          <w:sz w:val="28"/>
          <w:szCs w:val="28"/>
          <w:lang w:eastAsia="ru-RU"/>
        </w:rPr>
        <w:t xml:space="preserve"> вместе </w:t>
      </w:r>
      <w:proofErr w:type="gramStart"/>
      <w:r w:rsidRPr="00403109">
        <w:rPr>
          <w:rFonts w:ascii="Times New Roman" w:eastAsia="Times New Roman" w:hAnsi="Times New Roman"/>
          <w:color w:val="2F2F2F"/>
          <w:sz w:val="28"/>
          <w:szCs w:val="28"/>
          <w:lang w:eastAsia="ru-RU"/>
        </w:rPr>
        <w:t>с</w:t>
      </w:r>
      <w:proofErr w:type="gramEnd"/>
      <w:r w:rsidRPr="00403109">
        <w:rPr>
          <w:rFonts w:ascii="Times New Roman" w:eastAsia="Times New Roman" w:hAnsi="Times New Roman"/>
          <w:color w:val="2F2F2F"/>
          <w:sz w:val="28"/>
          <w:szCs w:val="28"/>
          <w:lang w:eastAsia="ru-RU"/>
        </w:rPr>
        <w:t xml:space="preserve"> федеральным государственным образовательным стандартом дошкольного образования станет основой для разработки и утверждения образовательных программ в дошкольном отделении ГБОУ.</w:t>
      </w:r>
    </w:p>
    <w:p w:rsidR="00403109" w:rsidRDefault="00403109" w:rsidP="00403109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/>
          <w:color w:val="2F2F2F"/>
          <w:sz w:val="28"/>
          <w:szCs w:val="28"/>
          <w:lang w:eastAsia="ru-RU"/>
        </w:rPr>
      </w:pPr>
      <w:r w:rsidRPr="00403109">
        <w:rPr>
          <w:rFonts w:ascii="Times New Roman" w:eastAsia="Times New Roman" w:hAnsi="Times New Roman"/>
          <w:color w:val="2F2F2F"/>
          <w:sz w:val="28"/>
          <w:szCs w:val="28"/>
          <w:lang w:eastAsia="ru-RU"/>
        </w:rPr>
        <w:t>ФАОП состоит из трех разделов: целевого, содержательного и организационного.</w:t>
      </w:r>
    </w:p>
    <w:p w:rsidR="00801ABA" w:rsidRPr="00403109" w:rsidRDefault="00801ABA" w:rsidP="00403109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/>
          <w:color w:val="2F2F2F"/>
          <w:sz w:val="28"/>
          <w:szCs w:val="28"/>
          <w:lang w:eastAsia="ru-RU"/>
        </w:rPr>
      </w:pPr>
    </w:p>
    <w:tbl>
      <w:tblPr>
        <w:tblW w:w="826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0"/>
        <w:gridCol w:w="5895"/>
      </w:tblGrid>
      <w:tr w:rsidR="00403109" w:rsidRPr="00801ABA" w:rsidTr="00403109">
        <w:trPr>
          <w:tblCellSpacing w:w="15" w:type="dxa"/>
        </w:trPr>
        <w:tc>
          <w:tcPr>
            <w:tcW w:w="241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03109" w:rsidRPr="00801ABA" w:rsidRDefault="00403109">
            <w:pPr>
              <w:spacing w:after="0" w:line="33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</w:t>
            </w:r>
          </w:p>
        </w:tc>
        <w:tc>
          <w:tcPr>
            <w:tcW w:w="715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03109" w:rsidRPr="00801ABA" w:rsidRDefault="00403109">
            <w:pPr>
              <w:spacing w:after="0" w:line="33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403109" w:rsidRPr="00801ABA" w:rsidTr="00403109">
        <w:trPr>
          <w:tblCellSpacing w:w="15" w:type="dxa"/>
        </w:trPr>
        <w:tc>
          <w:tcPr>
            <w:tcW w:w="241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03109" w:rsidRPr="00801ABA" w:rsidRDefault="00403109">
            <w:pPr>
              <w:spacing w:after="0" w:line="3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715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03109" w:rsidRPr="00801ABA" w:rsidRDefault="00403109">
            <w:pPr>
              <w:spacing w:after="0" w:line="3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Пояснительная записка: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·         цели и задачи;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·         принципы и подходы к формированию программы.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2. Планируемые результаты, представленные в виде целевых ориентиров.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3. Подходы к педагогической диагностике достижения планируемых результатов</w:t>
            </w:r>
          </w:p>
        </w:tc>
      </w:tr>
      <w:tr w:rsidR="00403109" w:rsidRPr="00801ABA" w:rsidTr="00403109">
        <w:trPr>
          <w:tblCellSpacing w:w="15" w:type="dxa"/>
        </w:trPr>
        <w:tc>
          <w:tcPr>
            <w:tcW w:w="241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03109" w:rsidRPr="00801ABA" w:rsidRDefault="00403109">
            <w:pPr>
              <w:spacing w:after="0" w:line="3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Содержательный</w:t>
            </w:r>
          </w:p>
        </w:tc>
        <w:tc>
          <w:tcPr>
            <w:tcW w:w="715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03109" w:rsidRPr="00801ABA" w:rsidRDefault="00403109">
            <w:pPr>
              <w:spacing w:after="0" w:line="3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Задачи и содержание образовательной деятельность по каждой из образовательных областей для всех возрастных групп.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2. Вариативные формы, способы, методы и средства реализации ФАОП.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3. Особенности образовательной деятельности разных видов и культурных практик.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4. Способы и направления поддержки детской инициативы.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5. Особенности взаимодействия педагогического коллектива с семьями </w:t>
            </w:r>
            <w:proofErr w:type="gramStart"/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6. Направления, задачи и содержание коррекционно-развивающей работы.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7. Федеральная рабочая программа воспитания: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·         пояснительная записка;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·         целевой раздел;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·         содержательный раздел;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·         организационный раздел</w:t>
            </w:r>
          </w:p>
        </w:tc>
      </w:tr>
      <w:tr w:rsidR="00403109" w:rsidRPr="00801ABA" w:rsidTr="00403109">
        <w:trPr>
          <w:tblCellSpacing w:w="15" w:type="dxa"/>
        </w:trPr>
        <w:tc>
          <w:tcPr>
            <w:tcW w:w="241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03109" w:rsidRPr="00801ABA" w:rsidRDefault="00403109">
            <w:pPr>
              <w:spacing w:after="0" w:line="3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7155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03109" w:rsidRPr="00801ABA" w:rsidRDefault="00403109">
            <w:pPr>
              <w:spacing w:after="240" w:line="3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Описание условий реализации программы: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·         психолого-педагогические условия;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·         особенности организации РППС;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·         материально-техническое обеспечение ФАОП, обеспеченность методическими материалами и средствами обучения и воспитания;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·         примерный перечень литературных, музыкальных, художественных, анимационных произведений для реализации ФАОП;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·         кадровые условия.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2. Примерный режим и распорядок дня в дошкольных группах.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3. Федеральный календарный план воспитательной </w:t>
            </w:r>
            <w:r w:rsidRPr="0080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</w:tr>
    </w:tbl>
    <w:p w:rsidR="002650E0" w:rsidRDefault="002650E0" w:rsidP="00DB2FE8">
      <w:pPr>
        <w:pStyle w:val="1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2650E0" w:rsidRDefault="002650E0" w:rsidP="00DB2FE8">
      <w:pPr>
        <w:pStyle w:val="1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DB2FE8" w:rsidRPr="004329D4" w:rsidRDefault="00DB2FE8" w:rsidP="004329D4">
      <w:pPr>
        <w:pStyle w:val="1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 w:rsidRPr="00DB2FE8">
        <w:rPr>
          <w:color w:val="333333"/>
          <w:sz w:val="28"/>
          <w:szCs w:val="28"/>
        </w:rPr>
        <w:t>Целевой раздел</w:t>
      </w:r>
    </w:p>
    <w:p w:rsidR="00DB2FE8" w:rsidRPr="00DB2FE8" w:rsidRDefault="00DB2FE8" w:rsidP="00DB2FE8">
      <w:pPr>
        <w:pStyle w:val="p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0" w:name="107702"/>
      <w:bookmarkEnd w:id="0"/>
      <w:r w:rsidRPr="00DB2FE8">
        <w:rPr>
          <w:color w:val="000000"/>
          <w:sz w:val="28"/>
          <w:szCs w:val="28"/>
        </w:rPr>
        <w:t>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" w:name="107703"/>
      <w:bookmarkEnd w:id="1"/>
      <w:r w:rsidRPr="00DB2FE8">
        <w:rPr>
          <w:color w:val="000000"/>
          <w:sz w:val="28"/>
          <w:szCs w:val="28"/>
        </w:rPr>
        <w:t xml:space="preserve">49.1.1. Общая цель воспитания в Организации - личностное развитие дошкольников с ОВЗ и создание условий для их позитивной социализации на основе базовых ценностей российского общества </w:t>
      </w:r>
      <w:proofErr w:type="gramStart"/>
      <w:r w:rsidRPr="00DB2FE8">
        <w:rPr>
          <w:color w:val="000000"/>
          <w:sz w:val="28"/>
          <w:szCs w:val="28"/>
        </w:rPr>
        <w:t>через</w:t>
      </w:r>
      <w:proofErr w:type="gramEnd"/>
      <w:r w:rsidRPr="00DB2FE8">
        <w:rPr>
          <w:color w:val="000000"/>
          <w:sz w:val="28"/>
          <w:szCs w:val="28"/>
        </w:rPr>
        <w:t>: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" w:name="107704"/>
      <w:bookmarkEnd w:id="2"/>
      <w:r w:rsidRPr="00DB2FE8">
        <w:rPr>
          <w:color w:val="000000"/>
          <w:sz w:val="28"/>
          <w:szCs w:val="28"/>
        </w:rPr>
        <w:t>1) формирование ценностного отношения к окружающему миру, другим людям, себе;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" w:name="107705"/>
      <w:bookmarkEnd w:id="3"/>
      <w:r w:rsidRPr="00DB2FE8">
        <w:rPr>
          <w:color w:val="000000"/>
          <w:sz w:val="28"/>
          <w:szCs w:val="28"/>
        </w:rPr>
        <w:t>2) овладение первичными представлениями о базовых ценностях, а также выработанных обществом нормах и правилах поведения;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" w:name="107706"/>
      <w:bookmarkEnd w:id="4"/>
      <w:r w:rsidRPr="00DB2FE8">
        <w:rPr>
          <w:color w:val="000000"/>
          <w:sz w:val="28"/>
          <w:szCs w:val="28"/>
        </w:rPr>
        <w:t>3) 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5" w:name="107707"/>
      <w:bookmarkEnd w:id="5"/>
      <w:r w:rsidRPr="00DB2FE8">
        <w:rPr>
          <w:color w:val="000000"/>
          <w:sz w:val="28"/>
          <w:szCs w:val="28"/>
        </w:rPr>
        <w:t>Задачи воспитания формируются для каждого возрастного периода (2 мес. 1 год, 1 год - 3 года, 3 года - 8 лет) на основе планируемых результатов достижения цели воспитания и с учетом психофизических особенностей обучающихся с ОВЗ.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6" w:name="107708"/>
      <w:bookmarkEnd w:id="6"/>
      <w:r w:rsidRPr="00DB2FE8">
        <w:rPr>
          <w:color w:val="000000"/>
          <w:sz w:val="28"/>
          <w:szCs w:val="28"/>
        </w:rPr>
        <w:t>Задачи воспитания соответствуют основным направлениям воспитательной работы.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7" w:name="107709"/>
      <w:bookmarkEnd w:id="7"/>
      <w:r w:rsidRPr="00DB2FE8">
        <w:rPr>
          <w:color w:val="000000"/>
          <w:sz w:val="28"/>
          <w:szCs w:val="28"/>
        </w:rPr>
        <w:t>49.1.2. 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8" w:name="107710"/>
      <w:bookmarkEnd w:id="8"/>
      <w:proofErr w:type="gramStart"/>
      <w:r w:rsidRPr="00DB2FE8">
        <w:rPr>
          <w:color w:val="000000"/>
          <w:sz w:val="28"/>
          <w:szCs w:val="28"/>
        </w:rPr>
        <w:t xml:space="preserve">принцип гуманизма: 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</w:t>
      </w:r>
      <w:r w:rsidRPr="00DB2FE8">
        <w:rPr>
          <w:color w:val="000000"/>
          <w:sz w:val="28"/>
          <w:szCs w:val="28"/>
        </w:rPr>
        <w:lastRenderedPageBreak/>
        <w:t>культуры, бережного отношения к природе и окружающей среде, рационального природопользования;</w:t>
      </w:r>
      <w:proofErr w:type="gramEnd"/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9" w:name="107711"/>
      <w:bookmarkEnd w:id="9"/>
      <w:r w:rsidRPr="00DB2FE8">
        <w:rPr>
          <w:color w:val="000000"/>
          <w:sz w:val="28"/>
          <w:szCs w:val="28"/>
        </w:rPr>
        <w:t>принцип ценностного единства и совместности: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0" w:name="107712"/>
      <w:bookmarkEnd w:id="10"/>
      <w:r w:rsidRPr="00DB2FE8">
        <w:rPr>
          <w:color w:val="000000"/>
          <w:sz w:val="28"/>
          <w:szCs w:val="28"/>
        </w:rPr>
        <w:t>принцип общего культурного образования: воспитание основывается на культуре и традициях России, включая культурные особенности региона;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1" w:name="107713"/>
      <w:bookmarkEnd w:id="11"/>
      <w:r w:rsidRPr="00DB2FE8">
        <w:rPr>
          <w:color w:val="000000"/>
          <w:sz w:val="28"/>
          <w:szCs w:val="28"/>
        </w:rPr>
        <w:t>принцип следования нравственному примеру: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2" w:name="107714"/>
      <w:bookmarkEnd w:id="12"/>
      <w:r w:rsidRPr="00DB2FE8">
        <w:rPr>
          <w:color w:val="000000"/>
          <w:sz w:val="28"/>
          <w:szCs w:val="28"/>
        </w:rPr>
        <w:t>принципы безопасной жизнедеятельности: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3" w:name="107715"/>
      <w:bookmarkEnd w:id="13"/>
      <w:r w:rsidRPr="00DB2FE8">
        <w:rPr>
          <w:color w:val="000000"/>
          <w:sz w:val="28"/>
          <w:szCs w:val="28"/>
        </w:rPr>
        <w:t>принцип совместной деятельности ребенка и педагогического работника: значимость совместной деятельности педагогического работника и ребенка на основе приобщения к культурным ценностям и их освоения;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4" w:name="107716"/>
      <w:bookmarkEnd w:id="14"/>
      <w:r w:rsidRPr="00DB2FE8">
        <w:rPr>
          <w:color w:val="000000"/>
          <w:sz w:val="28"/>
          <w:szCs w:val="28"/>
        </w:rPr>
        <w:t xml:space="preserve">принцип </w:t>
      </w:r>
      <w:proofErr w:type="spellStart"/>
      <w:r w:rsidRPr="00DB2FE8">
        <w:rPr>
          <w:color w:val="000000"/>
          <w:sz w:val="28"/>
          <w:szCs w:val="28"/>
        </w:rPr>
        <w:t>инклюзивности</w:t>
      </w:r>
      <w:proofErr w:type="spellEnd"/>
      <w:r w:rsidRPr="00DB2FE8">
        <w:rPr>
          <w:color w:val="000000"/>
          <w:sz w:val="28"/>
          <w:szCs w:val="28"/>
        </w:rPr>
        <w:t>: организация образовательного процесса, при котором все обучающиеся,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5" w:name="107717"/>
      <w:bookmarkEnd w:id="15"/>
      <w:r w:rsidRPr="00DB2FE8">
        <w:rPr>
          <w:color w:val="000000"/>
          <w:sz w:val="28"/>
          <w:szCs w:val="28"/>
        </w:rPr>
        <w:t>49.1.3. Принципы реализуются в укладе Организации, включающем воспитывающие среды, общности, культурные практики, совместную деятельность и события.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6" w:name="107718"/>
      <w:bookmarkEnd w:id="16"/>
      <w:r w:rsidRPr="00DB2FE8">
        <w:rPr>
          <w:color w:val="000000"/>
          <w:sz w:val="28"/>
          <w:szCs w:val="28"/>
        </w:rPr>
        <w:t xml:space="preserve">Уклад образовательной организации опирается на базовые национальные ценности, содержащие традиции региона и Организации, задающий культуру </w:t>
      </w:r>
      <w:r w:rsidRPr="00DB2FE8">
        <w:rPr>
          <w:color w:val="000000"/>
          <w:sz w:val="28"/>
          <w:szCs w:val="28"/>
        </w:rPr>
        <w:lastRenderedPageBreak/>
        <w:t xml:space="preserve">поведения сообществ, описывающий предметно-пространственную среду, деятельности и </w:t>
      </w:r>
      <w:proofErr w:type="spellStart"/>
      <w:r w:rsidRPr="00DB2FE8">
        <w:rPr>
          <w:color w:val="000000"/>
          <w:sz w:val="28"/>
          <w:szCs w:val="28"/>
        </w:rPr>
        <w:t>социокультурный</w:t>
      </w:r>
      <w:proofErr w:type="spellEnd"/>
      <w:r w:rsidRPr="00DB2FE8">
        <w:rPr>
          <w:color w:val="000000"/>
          <w:sz w:val="28"/>
          <w:szCs w:val="28"/>
        </w:rPr>
        <w:t xml:space="preserve"> контекст.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7" w:name="107719"/>
      <w:bookmarkEnd w:id="17"/>
      <w:r w:rsidRPr="00DB2FE8">
        <w:rPr>
          <w:color w:val="000000"/>
          <w:sz w:val="28"/>
          <w:szCs w:val="28"/>
        </w:rPr>
        <w:t>Уклад учитывает специфику и конкретные формы организации распорядка дневного, недельного, месячного, годового циклов жизни Организации, способствует формированию ценностей воспитания, которые разделяются всеми участниками образовательных отношений.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8" w:name="107720"/>
      <w:bookmarkEnd w:id="18"/>
      <w:r w:rsidRPr="00DB2FE8">
        <w:rPr>
          <w:color w:val="000000"/>
          <w:sz w:val="28"/>
          <w:szCs w:val="28"/>
        </w:rPr>
        <w:t xml:space="preserve">49.1.3.1. Воспитывающая среда определяется целью и задачами воспитания, духовно-нравственными и </w:t>
      </w:r>
      <w:proofErr w:type="spellStart"/>
      <w:r w:rsidRPr="00DB2FE8">
        <w:rPr>
          <w:color w:val="000000"/>
          <w:sz w:val="28"/>
          <w:szCs w:val="28"/>
        </w:rPr>
        <w:t>социокультурными</w:t>
      </w:r>
      <w:proofErr w:type="spellEnd"/>
      <w:r w:rsidRPr="00DB2FE8">
        <w:rPr>
          <w:color w:val="000000"/>
          <w:sz w:val="28"/>
          <w:szCs w:val="28"/>
        </w:rPr>
        <w:t xml:space="preserve"> ценностями, образцами и практиками и учитывает психофизические особенности </w:t>
      </w:r>
      <w:proofErr w:type="gramStart"/>
      <w:r w:rsidRPr="00DB2FE8">
        <w:rPr>
          <w:color w:val="000000"/>
          <w:sz w:val="28"/>
          <w:szCs w:val="28"/>
        </w:rPr>
        <w:t>обучающихся</w:t>
      </w:r>
      <w:proofErr w:type="gramEnd"/>
      <w:r w:rsidRPr="00DB2FE8">
        <w:rPr>
          <w:color w:val="000000"/>
          <w:sz w:val="28"/>
          <w:szCs w:val="28"/>
        </w:rPr>
        <w:t xml:space="preserve"> с ОВЗ. Основными характеристиками воспитывающей среды являются ее насыщенность и структурированность.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9" w:name="107721"/>
      <w:bookmarkEnd w:id="19"/>
      <w:r w:rsidRPr="00DB2FE8">
        <w:rPr>
          <w:color w:val="000000"/>
          <w:sz w:val="28"/>
          <w:szCs w:val="28"/>
        </w:rPr>
        <w:t>49.1.3.2. Общности (сообщества) Организации: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0" w:name="107722"/>
      <w:bookmarkEnd w:id="20"/>
      <w:r w:rsidRPr="00DB2FE8">
        <w:rPr>
          <w:color w:val="000000"/>
          <w:sz w:val="28"/>
          <w:szCs w:val="28"/>
        </w:rPr>
        <w:t>1. Профессиональная общность включает в себя устойчивую систему связей и отношений между людьми, единство целей и задач воспитания, реализуемых всеми сотрудниками Организации.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1" w:name="107723"/>
      <w:bookmarkEnd w:id="21"/>
      <w:r w:rsidRPr="00DB2FE8">
        <w:rPr>
          <w:color w:val="000000"/>
          <w:sz w:val="28"/>
          <w:szCs w:val="28"/>
        </w:rPr>
        <w:t>Педагогические работники должны: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2" w:name="107724"/>
      <w:bookmarkEnd w:id="22"/>
      <w:r w:rsidRPr="00DB2FE8">
        <w:rPr>
          <w:color w:val="000000"/>
          <w:sz w:val="28"/>
          <w:szCs w:val="28"/>
        </w:rPr>
        <w:t>быть примером в формировании полноценных и сформированных ценностных ориентиров, норм общения и поведения;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3" w:name="107725"/>
      <w:bookmarkEnd w:id="23"/>
      <w:r w:rsidRPr="00DB2FE8">
        <w:rPr>
          <w:color w:val="000000"/>
          <w:sz w:val="28"/>
          <w:szCs w:val="28"/>
        </w:rPr>
        <w:t xml:space="preserve">мотивировать </w:t>
      </w:r>
      <w:proofErr w:type="gramStart"/>
      <w:r w:rsidRPr="00DB2FE8">
        <w:rPr>
          <w:color w:val="000000"/>
          <w:sz w:val="28"/>
          <w:szCs w:val="28"/>
        </w:rPr>
        <w:t>обучающихся</w:t>
      </w:r>
      <w:proofErr w:type="gramEnd"/>
      <w:r w:rsidRPr="00DB2FE8">
        <w:rPr>
          <w:color w:val="000000"/>
          <w:sz w:val="28"/>
          <w:szCs w:val="28"/>
        </w:rPr>
        <w:t xml:space="preserve"> к общению друг с другом, поощрять даже самые незначительные стремления к общению и взаимодействию;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4" w:name="107726"/>
      <w:bookmarkEnd w:id="24"/>
      <w:r w:rsidRPr="00DB2FE8">
        <w:rPr>
          <w:color w:val="000000"/>
          <w:sz w:val="28"/>
          <w:szCs w:val="28"/>
        </w:rPr>
        <w:t xml:space="preserve">поощрять детскую дружбу, стараться, чтобы дружба между отдельными детьми внутри группы </w:t>
      </w:r>
      <w:proofErr w:type="gramStart"/>
      <w:r w:rsidRPr="00DB2FE8">
        <w:rPr>
          <w:color w:val="000000"/>
          <w:sz w:val="28"/>
          <w:szCs w:val="28"/>
        </w:rPr>
        <w:t>обучающихся</w:t>
      </w:r>
      <w:proofErr w:type="gramEnd"/>
      <w:r w:rsidRPr="00DB2FE8">
        <w:rPr>
          <w:color w:val="000000"/>
          <w:sz w:val="28"/>
          <w:szCs w:val="28"/>
        </w:rPr>
        <w:t xml:space="preserve"> принимала общественную направленность;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5" w:name="107727"/>
      <w:bookmarkEnd w:id="25"/>
      <w:r w:rsidRPr="00DB2FE8">
        <w:rPr>
          <w:color w:val="000000"/>
          <w:sz w:val="28"/>
          <w:szCs w:val="28"/>
        </w:rPr>
        <w:t>заботиться о том, чтобы обучающиеся непрерывно приобретали опыт общения на основе чувства доброжелательности;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6" w:name="107728"/>
      <w:bookmarkEnd w:id="26"/>
      <w:r w:rsidRPr="00DB2FE8">
        <w:rPr>
          <w:color w:val="000000"/>
          <w:sz w:val="28"/>
          <w:szCs w:val="28"/>
        </w:rPr>
        <w:lastRenderedPageBreak/>
        <w:t xml:space="preserve">содействовать проявлению детьми заботы об окружающих, учить проявлять чуткость к другим детям, </w:t>
      </w:r>
      <w:proofErr w:type="gramStart"/>
      <w:r w:rsidRPr="00DB2FE8">
        <w:rPr>
          <w:color w:val="000000"/>
          <w:sz w:val="28"/>
          <w:szCs w:val="28"/>
        </w:rPr>
        <w:t>побуждать обучающихся сопереживать</w:t>
      </w:r>
      <w:proofErr w:type="gramEnd"/>
      <w:r w:rsidRPr="00DB2FE8">
        <w:rPr>
          <w:color w:val="000000"/>
          <w:sz w:val="28"/>
          <w:szCs w:val="28"/>
        </w:rPr>
        <w:t>, беспокоиться, проявлять внимание к заболевшему другому ребенку;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7" w:name="107729"/>
      <w:bookmarkEnd w:id="27"/>
      <w:r w:rsidRPr="00DB2FE8">
        <w:rPr>
          <w:color w:val="000000"/>
          <w:sz w:val="28"/>
          <w:szCs w:val="28"/>
        </w:rPr>
        <w:t>воспитывать в детях такие качества личности, которые помогают влиться в общество других детей (организованность, общительность, отзывчивость, щедрость, доброжелательность);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8" w:name="107730"/>
      <w:bookmarkEnd w:id="28"/>
      <w:r w:rsidRPr="00DB2FE8">
        <w:rPr>
          <w:color w:val="000000"/>
          <w:sz w:val="28"/>
          <w:szCs w:val="28"/>
        </w:rPr>
        <w:t>учить обучающихся совместной деятельности, насыщать их жизнь событиями, которые сплачивали бы и объединяли ребят;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9" w:name="107731"/>
      <w:bookmarkEnd w:id="29"/>
      <w:r w:rsidRPr="00DB2FE8">
        <w:rPr>
          <w:color w:val="000000"/>
          <w:sz w:val="28"/>
          <w:szCs w:val="28"/>
        </w:rPr>
        <w:t>воспитывать в детях чувство ответственности перед группой за свое поведение.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0" w:name="107732"/>
      <w:bookmarkEnd w:id="30"/>
      <w:r w:rsidRPr="00DB2FE8">
        <w:rPr>
          <w:color w:val="000000"/>
          <w:sz w:val="28"/>
          <w:szCs w:val="28"/>
        </w:rPr>
        <w:t>2. Профессионально-родительская общность включает сотрудников Организации и всех педагогических работников членов семей обучающихся, которых связывают не только общие ценности, цели развития и воспитания обучающихся, но и уважение друг к другу. Основная задача: объединение усилий по воспитанию ребенка в семье и в Организации. Зачастую поведение ребенка сильно различается дома и в Организации.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1" w:name="107733"/>
      <w:bookmarkEnd w:id="31"/>
      <w:r w:rsidRPr="00DB2FE8">
        <w:rPr>
          <w:color w:val="000000"/>
          <w:sz w:val="28"/>
          <w:szCs w:val="28"/>
        </w:rPr>
        <w:t>3. Детско-взрослая общность: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2" w:name="107734"/>
      <w:bookmarkEnd w:id="32"/>
      <w:r w:rsidRPr="00DB2FE8">
        <w:rPr>
          <w:color w:val="000000"/>
          <w:sz w:val="28"/>
          <w:szCs w:val="28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педагогические работники в общность, а затем эти нормы усваиваются ребенком и становятся его собственными.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3" w:name="107735"/>
      <w:bookmarkEnd w:id="33"/>
      <w:r w:rsidRPr="00DB2FE8">
        <w:rPr>
          <w:color w:val="000000"/>
          <w:sz w:val="28"/>
          <w:szCs w:val="28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4" w:name="107736"/>
      <w:bookmarkEnd w:id="34"/>
      <w:r w:rsidRPr="00DB2FE8">
        <w:rPr>
          <w:color w:val="000000"/>
          <w:sz w:val="28"/>
          <w:szCs w:val="28"/>
        </w:rPr>
        <w:t xml:space="preserve">4. Детская общность: общество других детей является необходимым условием полноценного развития личности ребенка. Здесь он непрерывно приобретает способы общественного поведения, под руководством </w:t>
      </w:r>
      <w:r w:rsidRPr="00DB2FE8">
        <w:rPr>
          <w:color w:val="000000"/>
          <w:sz w:val="28"/>
          <w:szCs w:val="28"/>
        </w:rPr>
        <w:lastRenderedPageBreak/>
        <w:t>воспитателя учится умению дружно жить, сообща играть, трудиться, заниматься, достигать поставленной цели. Чувство приверженности к группе других детей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5" w:name="107737"/>
      <w:bookmarkEnd w:id="35"/>
      <w:r w:rsidRPr="00DB2FE8">
        <w:rPr>
          <w:color w:val="000000"/>
          <w:sz w:val="28"/>
          <w:szCs w:val="28"/>
        </w:rPr>
        <w:t xml:space="preserve">Одним из видов детских общностей являются разновозрастные детские общности. В Организации должна быть обеспечена возможность взаимодействия </w:t>
      </w:r>
      <w:proofErr w:type="gramStart"/>
      <w:r w:rsidRPr="00DB2FE8">
        <w:rPr>
          <w:color w:val="000000"/>
          <w:sz w:val="28"/>
          <w:szCs w:val="28"/>
        </w:rPr>
        <w:t>ребенка</w:t>
      </w:r>
      <w:proofErr w:type="gramEnd"/>
      <w:r w:rsidRPr="00DB2FE8">
        <w:rPr>
          <w:color w:val="000000"/>
          <w:sz w:val="28"/>
          <w:szCs w:val="28"/>
        </w:rPr>
        <w:t xml:space="preserve">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-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6" w:name="107738"/>
      <w:bookmarkEnd w:id="36"/>
      <w:r w:rsidRPr="00DB2FE8">
        <w:rPr>
          <w:color w:val="000000"/>
          <w:sz w:val="28"/>
          <w:szCs w:val="28"/>
        </w:rPr>
        <w:t xml:space="preserve">Организация жизнедеятельности </w:t>
      </w:r>
      <w:proofErr w:type="gramStart"/>
      <w:r w:rsidRPr="00DB2FE8">
        <w:rPr>
          <w:color w:val="000000"/>
          <w:sz w:val="28"/>
          <w:szCs w:val="28"/>
        </w:rPr>
        <w:t>обучающихся</w:t>
      </w:r>
      <w:proofErr w:type="gramEnd"/>
      <w:r w:rsidRPr="00DB2FE8">
        <w:rPr>
          <w:color w:val="000000"/>
          <w:sz w:val="28"/>
          <w:szCs w:val="28"/>
        </w:rPr>
        <w:t xml:space="preserve"> дошкольного возраста в разновозрастной группе обладает большим воспитательным потенциалом для инклюзивного образования.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7" w:name="107739"/>
      <w:bookmarkEnd w:id="37"/>
      <w:r w:rsidRPr="00DB2FE8">
        <w:rPr>
          <w:color w:val="000000"/>
          <w:sz w:val="28"/>
          <w:szCs w:val="28"/>
        </w:rPr>
        <w:t>5.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являются необходимыми условиями нормальной жизни и развития обучающихся.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8" w:name="107740"/>
      <w:bookmarkEnd w:id="38"/>
      <w:r w:rsidRPr="00DB2FE8">
        <w:rPr>
          <w:color w:val="000000"/>
          <w:sz w:val="28"/>
          <w:szCs w:val="28"/>
        </w:rPr>
        <w:t>49.1.3.3. Социокультурным контекстом является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9" w:name="107741"/>
      <w:bookmarkEnd w:id="39"/>
      <w:proofErr w:type="spellStart"/>
      <w:r w:rsidRPr="00DB2FE8">
        <w:rPr>
          <w:color w:val="000000"/>
          <w:sz w:val="28"/>
          <w:szCs w:val="28"/>
        </w:rPr>
        <w:t>Социокультурные</w:t>
      </w:r>
      <w:proofErr w:type="spellEnd"/>
      <w:r w:rsidRPr="00DB2FE8">
        <w:rPr>
          <w:color w:val="000000"/>
          <w:sz w:val="28"/>
          <w:szCs w:val="28"/>
        </w:rPr>
        <w:t xml:space="preserve"> ценности являются определяющими в структурно-содержательной основе Программы воспитания.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0" w:name="107742"/>
      <w:bookmarkEnd w:id="40"/>
      <w:proofErr w:type="spellStart"/>
      <w:r w:rsidRPr="00DB2FE8">
        <w:rPr>
          <w:color w:val="000000"/>
          <w:sz w:val="28"/>
          <w:szCs w:val="28"/>
        </w:rPr>
        <w:t>Социокультурный</w:t>
      </w:r>
      <w:proofErr w:type="spellEnd"/>
      <w:r w:rsidRPr="00DB2FE8">
        <w:rPr>
          <w:color w:val="000000"/>
          <w:sz w:val="28"/>
          <w:szCs w:val="28"/>
        </w:rPr>
        <w:t xml:space="preserve"> контекст воспитания является вариативной составляющей воспитательной программы. Он учитывает этнокультурные, </w:t>
      </w:r>
      <w:r w:rsidRPr="00DB2FE8">
        <w:rPr>
          <w:color w:val="000000"/>
          <w:sz w:val="28"/>
          <w:szCs w:val="28"/>
        </w:rPr>
        <w:lastRenderedPageBreak/>
        <w:t>конфессиональные и региональные особенности и направлен на формирование ресурсов воспитательной программы.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1" w:name="107743"/>
      <w:bookmarkEnd w:id="41"/>
      <w:r w:rsidRPr="00DB2FE8">
        <w:rPr>
          <w:color w:val="000000"/>
          <w:sz w:val="28"/>
          <w:szCs w:val="28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2" w:name="107744"/>
      <w:bookmarkEnd w:id="42"/>
      <w:r w:rsidRPr="00DB2FE8">
        <w:rPr>
          <w:color w:val="000000"/>
          <w:sz w:val="28"/>
          <w:szCs w:val="28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3" w:name="107745"/>
      <w:bookmarkEnd w:id="43"/>
      <w:r w:rsidRPr="00DB2FE8">
        <w:rPr>
          <w:color w:val="000000"/>
          <w:sz w:val="28"/>
          <w:szCs w:val="28"/>
        </w:rPr>
        <w:t>49.1.3.4. Деятельности и культурные практики в Организации.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4" w:name="107746"/>
      <w:bookmarkEnd w:id="44"/>
      <w:r w:rsidRPr="00DB2FE8">
        <w:rPr>
          <w:color w:val="000000"/>
          <w:sz w:val="28"/>
          <w:szCs w:val="28"/>
        </w:rPr>
        <w:t>Цели и задачи воспитания реализуются во всех видах деятельности дошкольника с ОВЗ, обозначенных в </w:t>
      </w:r>
      <w:hyperlink r:id="rId6" w:history="1">
        <w:r w:rsidRPr="00DB2FE8">
          <w:rPr>
            <w:rStyle w:val="a5"/>
            <w:rFonts w:eastAsia="Calibri"/>
            <w:color w:val="3C5F87"/>
            <w:sz w:val="28"/>
            <w:szCs w:val="28"/>
            <w:bdr w:val="none" w:sz="0" w:space="0" w:color="auto" w:frame="1"/>
          </w:rPr>
          <w:t>Стандарте</w:t>
        </w:r>
      </w:hyperlink>
      <w:r w:rsidRPr="00DB2FE8">
        <w:rPr>
          <w:color w:val="000000"/>
          <w:sz w:val="28"/>
          <w:szCs w:val="28"/>
        </w:rPr>
        <w:t>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5" w:name="107747"/>
      <w:bookmarkEnd w:id="45"/>
      <w:r w:rsidRPr="00DB2FE8">
        <w:rPr>
          <w:color w:val="000000"/>
          <w:sz w:val="28"/>
          <w:szCs w:val="28"/>
        </w:rPr>
        <w:t xml:space="preserve">предметно-целевая (виды деятельности, организуемые педагогическим работником, в которых он открывает ребенку смысл и ценность человеческой деятельности, способы ее реализации совместно </w:t>
      </w:r>
      <w:proofErr w:type="gramStart"/>
      <w:r w:rsidRPr="00DB2FE8">
        <w:rPr>
          <w:color w:val="000000"/>
          <w:sz w:val="28"/>
          <w:szCs w:val="28"/>
        </w:rPr>
        <w:t>с</w:t>
      </w:r>
      <w:proofErr w:type="gramEnd"/>
      <w:r w:rsidRPr="00DB2FE8">
        <w:rPr>
          <w:color w:val="000000"/>
          <w:sz w:val="28"/>
          <w:szCs w:val="28"/>
        </w:rPr>
        <w:t xml:space="preserve"> родителям (законным представителям);</w:t>
      </w:r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6" w:name="107748"/>
      <w:bookmarkEnd w:id="46"/>
      <w:proofErr w:type="gramStart"/>
      <w:r w:rsidRPr="00DB2FE8">
        <w:rPr>
          <w:color w:val="000000"/>
          <w:sz w:val="28"/>
          <w:szCs w:val="28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педагогического работника, и способов их реализации в различных видах деятельности через личный опыт);</w:t>
      </w:r>
      <w:proofErr w:type="gramEnd"/>
    </w:p>
    <w:p w:rsidR="00DB2FE8" w:rsidRP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7" w:name="107749"/>
      <w:bookmarkEnd w:id="47"/>
      <w:r w:rsidRPr="00DB2FE8">
        <w:rPr>
          <w:color w:val="000000"/>
          <w:sz w:val="28"/>
          <w:szCs w:val="28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DB2FE8" w:rsidRPr="0045253F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8" w:name="107750"/>
      <w:bookmarkEnd w:id="48"/>
      <w:r w:rsidRPr="0045253F">
        <w:rPr>
          <w:color w:val="FF0000"/>
          <w:sz w:val="28"/>
          <w:szCs w:val="28"/>
        </w:rPr>
        <w:t>49.1.4. Требования к планируемым результатам освоения Программы воспитания.</w:t>
      </w:r>
    </w:p>
    <w:p w:rsidR="00DB2FE8" w:rsidRPr="0045253F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9" w:name="107751"/>
      <w:bookmarkEnd w:id="49"/>
      <w:r w:rsidRPr="0045253F">
        <w:rPr>
          <w:color w:val="FF0000"/>
          <w:sz w:val="28"/>
          <w:szCs w:val="28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 с ОВЗ. Поэтому результаты достижения цели воспитания даны в виде целевых ориентиров, представленных в виде обобщенных </w:t>
      </w:r>
      <w:r w:rsidRPr="0045253F">
        <w:rPr>
          <w:color w:val="FF0000"/>
          <w:sz w:val="28"/>
          <w:szCs w:val="28"/>
        </w:rPr>
        <w:lastRenderedPageBreak/>
        <w:t>портретов ребенка с ОВЗ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DB2FE8" w:rsidRPr="0045253F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50" w:name="107752"/>
      <w:bookmarkEnd w:id="50"/>
      <w:r w:rsidRPr="0045253F">
        <w:rPr>
          <w:color w:val="FF0000"/>
          <w:sz w:val="28"/>
          <w:szCs w:val="28"/>
        </w:rPr>
        <w:t>На уровне Организации не осуществляется оценка результатов воспитательной работы в соответствии со </w:t>
      </w:r>
      <w:hyperlink r:id="rId7" w:history="1">
        <w:r w:rsidRPr="0045253F">
          <w:rPr>
            <w:rStyle w:val="a5"/>
            <w:rFonts w:eastAsia="Calibri"/>
            <w:color w:val="FF0000"/>
            <w:sz w:val="28"/>
            <w:szCs w:val="28"/>
            <w:bdr w:val="none" w:sz="0" w:space="0" w:color="auto" w:frame="1"/>
          </w:rPr>
          <w:t>Стандартом</w:t>
        </w:r>
      </w:hyperlink>
      <w:r w:rsidRPr="0045253F">
        <w:rPr>
          <w:color w:val="FF0000"/>
          <w:sz w:val="28"/>
          <w:szCs w:val="28"/>
        </w:rPr>
        <w:t>, так как "целевые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обучающихся".</w:t>
      </w:r>
    </w:p>
    <w:p w:rsidR="00DB2FE8" w:rsidRDefault="00DB2FE8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51" w:name="107753"/>
      <w:bookmarkEnd w:id="51"/>
      <w:r w:rsidRPr="00DB2FE8">
        <w:rPr>
          <w:color w:val="000000"/>
          <w:sz w:val="28"/>
          <w:szCs w:val="28"/>
        </w:rPr>
        <w:t>49.1.5. Целевые ориентиры воспитательной работы для обучающихся с ОВЗ младенческого и раннего возраста (до 3 лет).</w:t>
      </w:r>
    </w:p>
    <w:p w:rsidR="002650E0" w:rsidRPr="00DB2FE8" w:rsidRDefault="002650E0" w:rsidP="002650E0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B2FE8" w:rsidRPr="00720AF8" w:rsidRDefault="00DB2FE8" w:rsidP="00DB2FE8">
      <w:pPr>
        <w:pStyle w:val="pcenter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  <w:bookmarkStart w:id="52" w:name="107754"/>
      <w:bookmarkEnd w:id="52"/>
      <w:r w:rsidRPr="00720AF8">
        <w:rPr>
          <w:b/>
          <w:bCs/>
          <w:color w:val="FF0000"/>
          <w:sz w:val="28"/>
          <w:szCs w:val="28"/>
        </w:rPr>
        <w:t>Портрет ребенка с ОВЗ младенческого и раннего возраста</w:t>
      </w:r>
    </w:p>
    <w:p w:rsidR="00DB2FE8" w:rsidRPr="00720AF8" w:rsidRDefault="00DB2FE8" w:rsidP="00DB2FE8">
      <w:pPr>
        <w:pStyle w:val="pcenter"/>
        <w:spacing w:before="0" w:beforeAutospacing="0" w:after="30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720AF8">
        <w:rPr>
          <w:b/>
          <w:bCs/>
          <w:color w:val="FF0000"/>
          <w:sz w:val="28"/>
          <w:szCs w:val="28"/>
        </w:rPr>
        <w:t>(к 3-м годам)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70"/>
        <w:gridCol w:w="2383"/>
        <w:gridCol w:w="4752"/>
      </w:tblGrid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53" w:name="107755"/>
            <w:bookmarkEnd w:id="53"/>
            <w:r w:rsidRPr="00720AF8">
              <w:rPr>
                <w:b/>
                <w:bCs/>
                <w:color w:val="FF0000"/>
                <w:sz w:val="28"/>
                <w:szCs w:val="28"/>
              </w:rPr>
              <w:t>Направление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54" w:name="107756"/>
            <w:bookmarkEnd w:id="54"/>
            <w:r w:rsidRPr="00720AF8">
              <w:rPr>
                <w:b/>
                <w:bCs/>
                <w:color w:val="FF0000"/>
                <w:sz w:val="28"/>
                <w:szCs w:val="28"/>
              </w:rPr>
              <w:t>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55" w:name="107757"/>
            <w:bookmarkEnd w:id="55"/>
            <w:r w:rsidRPr="00720AF8">
              <w:rPr>
                <w:b/>
                <w:bCs/>
                <w:color w:val="FF0000"/>
                <w:sz w:val="28"/>
                <w:szCs w:val="28"/>
              </w:rPr>
              <w:t>Показатели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56" w:name="107758"/>
            <w:bookmarkEnd w:id="56"/>
            <w:r w:rsidRPr="00720AF8">
              <w:rPr>
                <w:color w:val="FF0000"/>
                <w:sz w:val="28"/>
                <w:szCs w:val="28"/>
              </w:rPr>
              <w:t>Патриотическое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57" w:name="107759"/>
            <w:bookmarkEnd w:id="57"/>
            <w:r w:rsidRPr="00720AF8">
              <w:rPr>
                <w:color w:val="FF0000"/>
                <w:sz w:val="28"/>
                <w:szCs w:val="28"/>
              </w:rPr>
              <w:t>Родина,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58" w:name="107760"/>
            <w:bookmarkEnd w:id="58"/>
            <w:proofErr w:type="gramStart"/>
            <w:r w:rsidRPr="00720AF8">
              <w:rPr>
                <w:color w:val="FF0000"/>
                <w:sz w:val="28"/>
                <w:szCs w:val="28"/>
              </w:rPr>
              <w:t>Проявляющий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привязанность, любовь к семье, близким, окружающему миру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59" w:name="107761"/>
            <w:bookmarkEnd w:id="59"/>
            <w:r w:rsidRPr="00720AF8">
              <w:rPr>
                <w:color w:val="FF0000"/>
                <w:sz w:val="28"/>
                <w:szCs w:val="28"/>
              </w:rPr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60" w:name="107762"/>
            <w:bookmarkEnd w:id="60"/>
            <w:r w:rsidRPr="00720AF8">
              <w:rPr>
                <w:color w:val="FF0000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61" w:name="107763"/>
            <w:bookmarkEnd w:id="61"/>
            <w:proofErr w:type="gramStart"/>
            <w:r w:rsidRPr="00720AF8">
              <w:rPr>
                <w:color w:val="FF0000"/>
                <w:sz w:val="28"/>
                <w:szCs w:val="28"/>
              </w:rPr>
              <w:t>Способный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понять и принять, что такое "хорошо" и "плохо".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>Проявляющий интерес к другим детям и способный бесконфликтно играть рядом с ними.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>Проявляющий позицию "Я сам!".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Доброжелательный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, проявляющий </w:t>
            </w:r>
            <w:r w:rsidRPr="00720AF8">
              <w:rPr>
                <w:color w:val="FF0000"/>
                <w:sz w:val="28"/>
                <w:szCs w:val="28"/>
              </w:rPr>
              <w:lastRenderedPageBreak/>
              <w:t>сочувствие, доброту.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Испытывающий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чувство удовольствия в случае одобрения и чувство огорчения в случае неодобрения со стороны педагогических работников.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Способный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к самостоятельным (свободным) активным действиям в общении.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Способный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общаться с другими людьми с помощью вербальных и невербальных средств общения.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62" w:name="107764"/>
            <w:bookmarkEnd w:id="62"/>
            <w:r w:rsidRPr="00720AF8">
              <w:rPr>
                <w:color w:val="FF0000"/>
                <w:sz w:val="28"/>
                <w:szCs w:val="28"/>
              </w:rPr>
              <w:lastRenderedPageBreak/>
              <w:t>Познавательное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63" w:name="107765"/>
            <w:bookmarkEnd w:id="63"/>
            <w:r w:rsidRPr="00720AF8">
              <w:rPr>
                <w:color w:val="FF0000"/>
                <w:sz w:val="28"/>
                <w:szCs w:val="28"/>
              </w:rPr>
              <w:t>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64" w:name="107766"/>
            <w:bookmarkEnd w:id="64"/>
            <w:r w:rsidRPr="00720AF8">
              <w:rPr>
                <w:color w:val="FF0000"/>
                <w:sz w:val="28"/>
                <w:szCs w:val="28"/>
              </w:rPr>
              <w:t>Проявляющий интерес к окружающему миру и активность в поведении и деятельности.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65" w:name="107767"/>
            <w:bookmarkEnd w:id="65"/>
            <w:r w:rsidRPr="00720AF8">
              <w:rPr>
                <w:color w:val="FF0000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66" w:name="107768"/>
            <w:bookmarkEnd w:id="66"/>
            <w:r w:rsidRPr="00720AF8">
              <w:rPr>
                <w:color w:val="FF0000"/>
                <w:sz w:val="28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67" w:name="107769"/>
            <w:bookmarkEnd w:id="67"/>
            <w:proofErr w:type="gramStart"/>
            <w:r w:rsidRPr="00720AF8">
              <w:rPr>
                <w:color w:val="FF0000"/>
                <w:sz w:val="28"/>
                <w:szCs w:val="28"/>
              </w:rPr>
              <w:t>Выполняющий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действия по самообслуживанию: моет руки, самостоятельно ест, ложится спать.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Стремящийся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быть опрятным.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>Проявляющий интерес к физической активности.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Соблюдающий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элементарные правила безопасности в быту, в Организации, на природе.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68" w:name="107770"/>
            <w:bookmarkEnd w:id="68"/>
            <w:r w:rsidRPr="00720AF8">
              <w:rPr>
                <w:color w:val="FF0000"/>
                <w:sz w:val="28"/>
                <w:szCs w:val="28"/>
              </w:rPr>
              <w:t>Трудовое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69" w:name="107771"/>
            <w:bookmarkEnd w:id="69"/>
            <w:r w:rsidRPr="00720AF8">
              <w:rPr>
                <w:color w:val="FF0000"/>
                <w:sz w:val="28"/>
                <w:szCs w:val="28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70" w:name="107772"/>
            <w:bookmarkEnd w:id="70"/>
            <w:r w:rsidRPr="00720AF8">
              <w:rPr>
                <w:color w:val="FF0000"/>
                <w:sz w:val="28"/>
                <w:szCs w:val="28"/>
              </w:rPr>
              <w:t xml:space="preserve">Поддерживающий элементарный </w:t>
            </w:r>
            <w:r w:rsidRPr="00720AF8">
              <w:rPr>
                <w:color w:val="FF0000"/>
                <w:sz w:val="28"/>
                <w:szCs w:val="28"/>
              </w:rPr>
              <w:lastRenderedPageBreak/>
              <w:t>порядок в окружающей обстановке.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Стремящийся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помогать педагогическому работнику в доступных действиях.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Стремящийся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к самостоятельности в самообслуживании, в быту, в игре, в продуктивных видах деятельности.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71" w:name="107773"/>
            <w:bookmarkEnd w:id="71"/>
            <w:r w:rsidRPr="00720AF8">
              <w:rPr>
                <w:color w:val="FF0000"/>
                <w:sz w:val="28"/>
                <w:szCs w:val="28"/>
              </w:rPr>
              <w:lastRenderedPageBreak/>
              <w:t>Этико-эстетическое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72" w:name="107774"/>
            <w:bookmarkEnd w:id="72"/>
            <w:r w:rsidRPr="00720AF8">
              <w:rPr>
                <w:color w:val="FF0000"/>
                <w:sz w:val="28"/>
                <w:szCs w:val="28"/>
              </w:rPr>
              <w:t>Культура и красота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73" w:name="107775"/>
            <w:bookmarkEnd w:id="73"/>
            <w:r w:rsidRPr="00720AF8">
              <w:rPr>
                <w:color w:val="FF0000"/>
                <w:sz w:val="28"/>
                <w:szCs w:val="28"/>
              </w:rPr>
              <w:t xml:space="preserve">Эмоционально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отзывчивый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к красоте. Проявляющий интерес и желание заниматься продуктивными видами деятельности.</w:t>
            </w:r>
          </w:p>
        </w:tc>
      </w:tr>
    </w:tbl>
    <w:p w:rsidR="002650E0" w:rsidRPr="00720AF8" w:rsidRDefault="002650E0" w:rsidP="00DB2FE8">
      <w:pPr>
        <w:pStyle w:val="pboth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bookmarkStart w:id="74" w:name="107776"/>
      <w:bookmarkEnd w:id="74"/>
    </w:p>
    <w:p w:rsidR="00DB2FE8" w:rsidRPr="00720AF8" w:rsidRDefault="00DB2FE8" w:rsidP="00DB2FE8">
      <w:pPr>
        <w:pStyle w:val="pboth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r w:rsidRPr="00720AF8">
        <w:rPr>
          <w:color w:val="FF0000"/>
          <w:sz w:val="28"/>
          <w:szCs w:val="28"/>
        </w:rPr>
        <w:t>49.1.6. Целевые ориентиры воспитательной работы для обучающихся с ОВЗ дошкольного возраста (до 8 лет).</w:t>
      </w:r>
    </w:p>
    <w:p w:rsidR="002650E0" w:rsidRPr="00720AF8" w:rsidRDefault="002650E0" w:rsidP="00DB2FE8">
      <w:pPr>
        <w:pStyle w:val="pboth"/>
        <w:spacing w:before="0" w:beforeAutospacing="0" w:after="0" w:afterAutospacing="0" w:line="360" w:lineRule="auto"/>
        <w:rPr>
          <w:color w:val="FF0000"/>
          <w:sz w:val="28"/>
          <w:szCs w:val="28"/>
        </w:rPr>
      </w:pPr>
    </w:p>
    <w:p w:rsidR="00DB2FE8" w:rsidRPr="00720AF8" w:rsidRDefault="00DB2FE8" w:rsidP="00DB2FE8">
      <w:pPr>
        <w:pStyle w:val="pcenter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  <w:bookmarkStart w:id="75" w:name="107777"/>
      <w:bookmarkEnd w:id="75"/>
      <w:r w:rsidRPr="00720AF8">
        <w:rPr>
          <w:b/>
          <w:bCs/>
          <w:color w:val="FF0000"/>
          <w:sz w:val="28"/>
          <w:szCs w:val="28"/>
        </w:rPr>
        <w:t>Портрет ребенка с ОВЗ дошкольного возраста (к 8-ми годам)</w:t>
      </w:r>
    </w:p>
    <w:p w:rsidR="002650E0" w:rsidRPr="00720AF8" w:rsidRDefault="002650E0" w:rsidP="00DB2FE8">
      <w:pPr>
        <w:pStyle w:val="pcenter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14"/>
        <w:gridCol w:w="2285"/>
        <w:gridCol w:w="4906"/>
      </w:tblGrid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76" w:name="107778"/>
            <w:bookmarkEnd w:id="76"/>
            <w:r w:rsidRPr="00720AF8">
              <w:rPr>
                <w:b/>
                <w:bCs/>
                <w:color w:val="FF0000"/>
                <w:sz w:val="28"/>
                <w:szCs w:val="28"/>
              </w:rPr>
              <w:t>Направления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77" w:name="107779"/>
            <w:bookmarkEnd w:id="77"/>
            <w:r w:rsidRPr="00720AF8">
              <w:rPr>
                <w:b/>
                <w:bCs/>
                <w:color w:val="FF0000"/>
                <w:sz w:val="28"/>
                <w:szCs w:val="28"/>
              </w:rPr>
              <w:t>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78" w:name="107780"/>
            <w:bookmarkEnd w:id="78"/>
            <w:r w:rsidRPr="00720AF8">
              <w:rPr>
                <w:b/>
                <w:bCs/>
                <w:color w:val="FF0000"/>
                <w:sz w:val="28"/>
                <w:szCs w:val="28"/>
              </w:rPr>
              <w:t>Показатели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79" w:name="107781"/>
            <w:bookmarkEnd w:id="79"/>
            <w:r w:rsidRPr="00720AF8">
              <w:rPr>
                <w:color w:val="FF0000"/>
                <w:sz w:val="28"/>
                <w:szCs w:val="28"/>
              </w:rPr>
              <w:t>Патриотическое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80" w:name="107782"/>
            <w:bookmarkEnd w:id="80"/>
            <w:r w:rsidRPr="00720AF8">
              <w:rPr>
                <w:color w:val="FF0000"/>
                <w:sz w:val="28"/>
                <w:szCs w:val="28"/>
              </w:rPr>
              <w:t>Родина,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81" w:name="107783"/>
            <w:bookmarkEnd w:id="81"/>
            <w:proofErr w:type="gramStart"/>
            <w:r w:rsidRPr="00720AF8">
              <w:rPr>
                <w:color w:val="FF0000"/>
                <w:sz w:val="28"/>
                <w:szCs w:val="28"/>
              </w:rPr>
              <w:t>Любящий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82" w:name="107784"/>
            <w:bookmarkEnd w:id="82"/>
            <w:r w:rsidRPr="00720AF8">
              <w:rPr>
                <w:color w:val="FF0000"/>
                <w:sz w:val="28"/>
                <w:szCs w:val="28"/>
              </w:rPr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83" w:name="107785"/>
            <w:bookmarkEnd w:id="83"/>
            <w:r w:rsidRPr="00720AF8">
              <w:rPr>
                <w:color w:val="FF0000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84" w:name="107786"/>
            <w:bookmarkEnd w:id="84"/>
            <w:proofErr w:type="gramStart"/>
            <w:r w:rsidRPr="00720AF8">
              <w:rPr>
                <w:color w:val="FF0000"/>
                <w:sz w:val="28"/>
                <w:szCs w:val="28"/>
              </w:rPr>
              <w:t>Различающий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основные проявления добра и зла, принимающий и уважающий ценности семьи и </w:t>
            </w:r>
            <w:r w:rsidRPr="00720AF8">
              <w:rPr>
                <w:color w:val="FF0000"/>
                <w:sz w:val="28"/>
                <w:szCs w:val="28"/>
              </w:rPr>
              <w:lastRenderedPageBreak/>
              <w:t>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Освоивший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основы речевой культуры.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Дружелюбный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и доброжелательный, умеющий слушать и слышать собеседника, способный взаимодействовать с педагогическим работником и другими детьми на основе общих интересов и дел.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85" w:name="107787"/>
            <w:bookmarkEnd w:id="85"/>
            <w:r w:rsidRPr="00720AF8">
              <w:rPr>
                <w:color w:val="FF0000"/>
                <w:sz w:val="28"/>
                <w:szCs w:val="28"/>
              </w:rPr>
              <w:lastRenderedPageBreak/>
              <w:t>Познавательное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86" w:name="107788"/>
            <w:bookmarkEnd w:id="86"/>
            <w:r w:rsidRPr="00720AF8">
              <w:rPr>
                <w:color w:val="FF0000"/>
                <w:sz w:val="28"/>
                <w:szCs w:val="28"/>
              </w:rPr>
              <w:t>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87" w:name="107789"/>
            <w:bookmarkEnd w:id="87"/>
            <w:proofErr w:type="gramStart"/>
            <w:r w:rsidRPr="00720AF8">
              <w:rPr>
                <w:color w:val="FF0000"/>
                <w:sz w:val="28"/>
                <w:szCs w:val="28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  <w:proofErr w:type="gramEnd"/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88" w:name="107790"/>
            <w:bookmarkEnd w:id="88"/>
            <w:r w:rsidRPr="00720AF8">
              <w:rPr>
                <w:color w:val="FF0000"/>
                <w:sz w:val="28"/>
                <w:szCs w:val="28"/>
              </w:rPr>
              <w:t xml:space="preserve">Физическое и </w:t>
            </w:r>
            <w:r w:rsidRPr="00720AF8">
              <w:rPr>
                <w:color w:val="FF0000"/>
                <w:sz w:val="28"/>
                <w:szCs w:val="28"/>
              </w:rPr>
              <w:lastRenderedPageBreak/>
              <w:t>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89" w:name="107791"/>
            <w:bookmarkEnd w:id="89"/>
            <w:r w:rsidRPr="00720AF8">
              <w:rPr>
                <w:color w:val="FF0000"/>
                <w:sz w:val="28"/>
                <w:szCs w:val="28"/>
              </w:rPr>
              <w:lastRenderedPageBreak/>
              <w:t>Здоровье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90" w:name="107792"/>
            <w:bookmarkEnd w:id="90"/>
            <w:proofErr w:type="gramStart"/>
            <w:r w:rsidRPr="00720AF8">
              <w:rPr>
                <w:color w:val="FF0000"/>
                <w:sz w:val="28"/>
                <w:szCs w:val="28"/>
              </w:rPr>
              <w:t xml:space="preserve">Владеющий основными навыками </w:t>
            </w:r>
            <w:r w:rsidRPr="00720AF8">
              <w:rPr>
                <w:color w:val="FF0000"/>
                <w:sz w:val="28"/>
                <w:szCs w:val="28"/>
              </w:rPr>
              <w:lastRenderedPageBreak/>
              <w:t>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  <w:proofErr w:type="gramEnd"/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91" w:name="107793"/>
            <w:bookmarkEnd w:id="91"/>
            <w:r w:rsidRPr="00720AF8">
              <w:rPr>
                <w:color w:val="FF0000"/>
                <w:sz w:val="28"/>
                <w:szCs w:val="28"/>
              </w:rPr>
              <w:lastRenderedPageBreak/>
              <w:t>Трудовое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92" w:name="107794"/>
            <w:bookmarkEnd w:id="92"/>
            <w:r w:rsidRPr="00720AF8">
              <w:rPr>
                <w:color w:val="FF0000"/>
                <w:sz w:val="28"/>
                <w:szCs w:val="28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93" w:name="107795"/>
            <w:bookmarkEnd w:id="93"/>
            <w:proofErr w:type="gramStart"/>
            <w:r w:rsidRPr="00720AF8">
              <w:rPr>
                <w:color w:val="FF0000"/>
                <w:sz w:val="28"/>
                <w:szCs w:val="28"/>
              </w:rPr>
              <w:t>Понимающий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94" w:name="107796"/>
            <w:bookmarkEnd w:id="94"/>
            <w:r w:rsidRPr="00720AF8">
              <w:rPr>
                <w:color w:val="FF0000"/>
                <w:sz w:val="28"/>
                <w:szCs w:val="28"/>
              </w:rPr>
              <w:t>Этико-эстетическое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95" w:name="107797"/>
            <w:bookmarkEnd w:id="95"/>
            <w:r w:rsidRPr="00720AF8">
              <w:rPr>
                <w:color w:val="FF0000"/>
                <w:sz w:val="28"/>
                <w:szCs w:val="28"/>
              </w:rPr>
              <w:t>Культура и красота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96" w:name="107798"/>
            <w:bookmarkEnd w:id="96"/>
            <w:proofErr w:type="gramStart"/>
            <w:r w:rsidRPr="00720AF8">
              <w:rPr>
                <w:color w:val="FF0000"/>
                <w:sz w:val="28"/>
                <w:szCs w:val="28"/>
              </w:rPr>
              <w:t>Способный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      </w:r>
          </w:p>
        </w:tc>
      </w:tr>
    </w:tbl>
    <w:p w:rsidR="00DB2FE8" w:rsidRPr="00720AF8" w:rsidRDefault="00DB2FE8" w:rsidP="00DB2FE8">
      <w:pPr>
        <w:pStyle w:val="pboth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bookmarkStart w:id="97" w:name="107799"/>
      <w:bookmarkEnd w:id="97"/>
      <w:r w:rsidRPr="00720AF8">
        <w:rPr>
          <w:color w:val="FF0000"/>
          <w:sz w:val="28"/>
          <w:szCs w:val="28"/>
        </w:rPr>
        <w:t>49.1.7. Целевые ориентиры воспитательной работы с детьми младенческого и раннего возраста (до 3 лет) с умственной отсталостью (интеллектуальными нарушениями).</w:t>
      </w:r>
    </w:p>
    <w:p w:rsidR="002650E0" w:rsidRPr="00720AF8" w:rsidRDefault="002650E0" w:rsidP="00DB2FE8">
      <w:pPr>
        <w:pStyle w:val="pboth"/>
        <w:spacing w:before="0" w:beforeAutospacing="0" w:after="0" w:afterAutospacing="0" w:line="360" w:lineRule="auto"/>
        <w:rPr>
          <w:color w:val="FF0000"/>
          <w:sz w:val="28"/>
          <w:szCs w:val="28"/>
        </w:rPr>
      </w:pPr>
    </w:p>
    <w:p w:rsidR="00DB2FE8" w:rsidRPr="00720AF8" w:rsidRDefault="00DB2FE8" w:rsidP="00DB2FE8">
      <w:pPr>
        <w:pStyle w:val="pcenter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  <w:bookmarkStart w:id="98" w:name="107800"/>
      <w:bookmarkEnd w:id="98"/>
      <w:r w:rsidRPr="00720AF8">
        <w:rPr>
          <w:b/>
          <w:bCs/>
          <w:color w:val="FF0000"/>
          <w:sz w:val="28"/>
          <w:szCs w:val="28"/>
        </w:rPr>
        <w:t>Портрет ребенка младенческого и раннего возраста</w:t>
      </w:r>
    </w:p>
    <w:p w:rsidR="00DB2FE8" w:rsidRPr="00720AF8" w:rsidRDefault="00DB2FE8" w:rsidP="00DB2FE8">
      <w:pPr>
        <w:pStyle w:val="pcenter"/>
        <w:spacing w:before="0" w:beforeAutospacing="0" w:after="30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720AF8">
        <w:rPr>
          <w:b/>
          <w:bCs/>
          <w:color w:val="FF0000"/>
          <w:sz w:val="28"/>
          <w:szCs w:val="28"/>
        </w:rPr>
        <w:t>(к 3-м годам) с неярко выраженной умственной отсталостью</w:t>
      </w:r>
    </w:p>
    <w:p w:rsidR="00DB2FE8" w:rsidRPr="00720AF8" w:rsidRDefault="00DB2FE8" w:rsidP="00DB2FE8">
      <w:pPr>
        <w:pStyle w:val="pcenter"/>
        <w:spacing w:before="0" w:beforeAutospacing="0" w:after="30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720AF8">
        <w:rPr>
          <w:b/>
          <w:bCs/>
          <w:color w:val="FF0000"/>
          <w:sz w:val="28"/>
          <w:szCs w:val="28"/>
        </w:rPr>
        <w:t>(интеллектуальными нарушениями)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53"/>
        <w:gridCol w:w="2354"/>
        <w:gridCol w:w="4798"/>
      </w:tblGrid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99" w:name="107801"/>
            <w:bookmarkEnd w:id="99"/>
            <w:r w:rsidRPr="00720AF8">
              <w:rPr>
                <w:b/>
                <w:bCs/>
                <w:color w:val="FF0000"/>
                <w:sz w:val="28"/>
                <w:szCs w:val="28"/>
              </w:rPr>
              <w:t xml:space="preserve">Направление </w:t>
            </w:r>
            <w:r w:rsidRPr="00720AF8">
              <w:rPr>
                <w:b/>
                <w:bCs/>
                <w:color w:val="FF0000"/>
                <w:sz w:val="28"/>
                <w:szCs w:val="28"/>
              </w:rPr>
              <w:lastRenderedPageBreak/>
              <w:t>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100" w:name="107802"/>
            <w:bookmarkEnd w:id="100"/>
            <w:r w:rsidRPr="00720AF8">
              <w:rPr>
                <w:b/>
                <w:bCs/>
                <w:color w:val="FF0000"/>
                <w:sz w:val="28"/>
                <w:szCs w:val="28"/>
              </w:rPr>
              <w:lastRenderedPageBreak/>
              <w:t>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101" w:name="107803"/>
            <w:bookmarkEnd w:id="101"/>
            <w:r w:rsidRPr="00720AF8">
              <w:rPr>
                <w:b/>
                <w:bCs/>
                <w:color w:val="FF0000"/>
                <w:sz w:val="28"/>
                <w:szCs w:val="28"/>
              </w:rPr>
              <w:t>Показатели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02" w:name="107804"/>
            <w:bookmarkEnd w:id="102"/>
            <w:r w:rsidRPr="00720AF8">
              <w:rPr>
                <w:color w:val="FF0000"/>
                <w:sz w:val="28"/>
                <w:szCs w:val="28"/>
              </w:rPr>
              <w:lastRenderedPageBreak/>
              <w:t>Патриотическое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03" w:name="107805"/>
            <w:bookmarkEnd w:id="103"/>
            <w:r w:rsidRPr="00720AF8">
              <w:rPr>
                <w:color w:val="FF0000"/>
                <w:sz w:val="28"/>
                <w:szCs w:val="28"/>
              </w:rPr>
              <w:t>Родина,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04" w:name="107806"/>
            <w:bookmarkEnd w:id="104"/>
            <w:r w:rsidRPr="00720AF8">
              <w:rPr>
                <w:color w:val="FF0000"/>
                <w:sz w:val="28"/>
                <w:szCs w:val="28"/>
              </w:rPr>
              <w:t>Проявляющий привязанность к родителям (законным представителям), интерес к окружающему миру.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05" w:name="107807"/>
            <w:bookmarkEnd w:id="105"/>
            <w:r w:rsidRPr="00720AF8">
              <w:rPr>
                <w:color w:val="FF0000"/>
                <w:sz w:val="28"/>
                <w:szCs w:val="28"/>
              </w:rPr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06" w:name="107808"/>
            <w:bookmarkEnd w:id="106"/>
            <w:r w:rsidRPr="00720AF8">
              <w:rPr>
                <w:color w:val="FF0000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07" w:name="107809"/>
            <w:bookmarkEnd w:id="107"/>
            <w:r w:rsidRPr="00720AF8">
              <w:rPr>
                <w:color w:val="FF0000"/>
                <w:sz w:val="28"/>
                <w:szCs w:val="28"/>
              </w:rPr>
              <w:t xml:space="preserve">Откликающийся на свое имя; использующий коммуникативные средства общения с педагогическим работником (жесты, слова: "привет, пока,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на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>, дай");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>проявляющий интерес к другим детям и способный бесконфликтно играть рядом с ними в ситуации, организованной педагогическим работником;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доброжелательный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>, испытывающий чувство удовольствия в случае одобрения и чувство огорчения в случае неодобрения со стороны родителей (законных представителей), педагогических работников.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08" w:name="107810"/>
            <w:bookmarkEnd w:id="108"/>
            <w:r w:rsidRPr="00720AF8">
              <w:rPr>
                <w:color w:val="FF0000"/>
                <w:sz w:val="28"/>
                <w:szCs w:val="28"/>
              </w:rPr>
              <w:t>Познавательное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09" w:name="107811"/>
            <w:bookmarkEnd w:id="109"/>
            <w:r w:rsidRPr="00720AF8">
              <w:rPr>
                <w:color w:val="FF0000"/>
                <w:sz w:val="28"/>
                <w:szCs w:val="28"/>
              </w:rPr>
              <w:t>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10" w:name="107812"/>
            <w:bookmarkEnd w:id="110"/>
            <w:r w:rsidRPr="00720AF8">
              <w:rPr>
                <w:color w:val="FF0000"/>
                <w:sz w:val="28"/>
                <w:szCs w:val="28"/>
              </w:rPr>
              <w:t>Проявляющий интерес к окружающему миру, активность в общении и деятельности; знающий назначение бытовых предметов (ложки, расчески, карандаша) и умеющий пользоваться ими.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11" w:name="107813"/>
            <w:bookmarkEnd w:id="111"/>
            <w:r w:rsidRPr="00720AF8">
              <w:rPr>
                <w:color w:val="FF0000"/>
                <w:sz w:val="28"/>
                <w:szCs w:val="28"/>
              </w:rPr>
              <w:lastRenderedPageBreak/>
              <w:t>Физическое и 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12" w:name="107814"/>
            <w:bookmarkEnd w:id="112"/>
            <w:r w:rsidRPr="00720AF8">
              <w:rPr>
                <w:color w:val="FF0000"/>
                <w:sz w:val="28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13" w:name="107815"/>
            <w:bookmarkEnd w:id="113"/>
            <w:proofErr w:type="gramStart"/>
            <w:r w:rsidRPr="00720AF8">
              <w:rPr>
                <w:color w:val="FF0000"/>
                <w:sz w:val="28"/>
                <w:szCs w:val="28"/>
              </w:rPr>
              <w:t>Владеющий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простейшими навыками самообслуживания (ест ложкой), стремящийся к опрятности и самостоятельности.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14" w:name="107816"/>
            <w:bookmarkEnd w:id="114"/>
            <w:r w:rsidRPr="00720AF8">
              <w:rPr>
                <w:color w:val="FF0000"/>
                <w:sz w:val="28"/>
                <w:szCs w:val="28"/>
              </w:rPr>
              <w:t>Трудовое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15" w:name="107817"/>
            <w:bookmarkEnd w:id="115"/>
            <w:r w:rsidRPr="00720AF8">
              <w:rPr>
                <w:color w:val="FF0000"/>
                <w:sz w:val="28"/>
                <w:szCs w:val="28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16" w:name="107818"/>
            <w:bookmarkEnd w:id="116"/>
            <w:proofErr w:type="gramStart"/>
            <w:r w:rsidRPr="00720AF8">
              <w:rPr>
                <w:color w:val="FF0000"/>
                <w:sz w:val="28"/>
                <w:szCs w:val="28"/>
              </w:rPr>
              <w:t>Знающий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назначение бытовых предметов (ложки, расчески, карандаша) и умеющий пользоваться ими;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>стремящийся на доступном уровне поддерживать элементарный порядок в окружающей обстановке;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стремящийся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подражать педагогическому работнику в доступных действиях.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17" w:name="107819"/>
            <w:bookmarkEnd w:id="117"/>
            <w:r w:rsidRPr="00720AF8">
              <w:rPr>
                <w:color w:val="FF0000"/>
                <w:sz w:val="28"/>
                <w:szCs w:val="28"/>
              </w:rPr>
              <w:t>Этико-эстетическое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18" w:name="107820"/>
            <w:bookmarkEnd w:id="118"/>
            <w:r w:rsidRPr="00720AF8">
              <w:rPr>
                <w:color w:val="FF0000"/>
                <w:sz w:val="28"/>
                <w:szCs w:val="28"/>
              </w:rPr>
              <w:t>Культура и красота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19" w:name="107821"/>
            <w:bookmarkEnd w:id="119"/>
            <w:r w:rsidRPr="00720AF8">
              <w:rPr>
                <w:color w:val="FF0000"/>
                <w:sz w:val="28"/>
                <w:szCs w:val="28"/>
              </w:rPr>
              <w:t xml:space="preserve">Эмоционально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отзывчивый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к красоте;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>проявляющий интерес к продуктивным видам деятельности.</w:t>
            </w:r>
          </w:p>
        </w:tc>
      </w:tr>
    </w:tbl>
    <w:p w:rsidR="002650E0" w:rsidRPr="00720AF8" w:rsidRDefault="002650E0" w:rsidP="00DB2FE8">
      <w:pPr>
        <w:pStyle w:val="pcenter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  <w:bookmarkStart w:id="120" w:name="107822"/>
      <w:bookmarkEnd w:id="120"/>
    </w:p>
    <w:p w:rsidR="00DB2FE8" w:rsidRPr="00720AF8" w:rsidRDefault="00DB2FE8" w:rsidP="00DB2FE8">
      <w:pPr>
        <w:pStyle w:val="pcenter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720AF8">
        <w:rPr>
          <w:b/>
          <w:bCs/>
          <w:color w:val="FF0000"/>
          <w:sz w:val="28"/>
          <w:szCs w:val="28"/>
        </w:rPr>
        <w:t>Портрет ребенка младенческого и раннего возраста</w:t>
      </w:r>
    </w:p>
    <w:p w:rsidR="00DB2FE8" w:rsidRPr="00720AF8" w:rsidRDefault="00DB2FE8" w:rsidP="00DB2FE8">
      <w:pPr>
        <w:pStyle w:val="pcenter"/>
        <w:spacing w:before="0" w:beforeAutospacing="0" w:after="30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720AF8">
        <w:rPr>
          <w:b/>
          <w:bCs/>
          <w:color w:val="FF0000"/>
          <w:sz w:val="28"/>
          <w:szCs w:val="28"/>
        </w:rPr>
        <w:t>(к 3-м годам) с выраженной умственной отсталостью</w:t>
      </w:r>
    </w:p>
    <w:p w:rsidR="00DB2FE8" w:rsidRPr="00720AF8" w:rsidRDefault="00DB2FE8" w:rsidP="00DB2FE8">
      <w:pPr>
        <w:pStyle w:val="pcenter"/>
        <w:spacing w:before="0" w:beforeAutospacing="0" w:after="30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720AF8">
        <w:rPr>
          <w:b/>
          <w:bCs/>
          <w:color w:val="FF0000"/>
          <w:sz w:val="28"/>
          <w:szCs w:val="28"/>
        </w:rPr>
        <w:t>(интеллектуальными нарушениями)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28"/>
        <w:gridCol w:w="2310"/>
        <w:gridCol w:w="4867"/>
      </w:tblGrid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121" w:name="107823"/>
            <w:bookmarkEnd w:id="121"/>
            <w:r w:rsidRPr="00720AF8">
              <w:rPr>
                <w:b/>
                <w:bCs/>
                <w:color w:val="FF0000"/>
                <w:sz w:val="28"/>
                <w:szCs w:val="28"/>
              </w:rPr>
              <w:t>Направление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122" w:name="107824"/>
            <w:bookmarkEnd w:id="122"/>
            <w:r w:rsidRPr="00720AF8">
              <w:rPr>
                <w:b/>
                <w:bCs/>
                <w:color w:val="FF0000"/>
                <w:sz w:val="28"/>
                <w:szCs w:val="28"/>
              </w:rPr>
              <w:t>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123" w:name="107825"/>
            <w:bookmarkEnd w:id="123"/>
            <w:r w:rsidRPr="00720AF8">
              <w:rPr>
                <w:b/>
                <w:bCs/>
                <w:color w:val="FF0000"/>
                <w:sz w:val="28"/>
                <w:szCs w:val="28"/>
              </w:rPr>
              <w:t>Показатели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24" w:name="107826"/>
            <w:bookmarkEnd w:id="124"/>
            <w:r w:rsidRPr="00720AF8">
              <w:rPr>
                <w:color w:val="FF0000"/>
                <w:sz w:val="28"/>
                <w:szCs w:val="28"/>
              </w:rPr>
              <w:t>Патриотическое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25" w:name="107827"/>
            <w:bookmarkEnd w:id="125"/>
            <w:r w:rsidRPr="00720AF8">
              <w:rPr>
                <w:color w:val="FF0000"/>
                <w:sz w:val="28"/>
                <w:szCs w:val="28"/>
              </w:rPr>
              <w:t>Родина,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26" w:name="107828"/>
            <w:bookmarkEnd w:id="126"/>
            <w:proofErr w:type="gramStart"/>
            <w:r w:rsidRPr="00720AF8">
              <w:rPr>
                <w:color w:val="FF0000"/>
                <w:sz w:val="28"/>
                <w:szCs w:val="28"/>
              </w:rPr>
              <w:t>Проявляющий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привязанность к родителям (законным </w:t>
            </w:r>
            <w:r w:rsidRPr="00720AF8">
              <w:rPr>
                <w:color w:val="FF0000"/>
                <w:sz w:val="28"/>
                <w:szCs w:val="28"/>
              </w:rPr>
              <w:lastRenderedPageBreak/>
              <w:t>представителям), педагогическим работником.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27" w:name="107829"/>
            <w:bookmarkEnd w:id="127"/>
            <w:r w:rsidRPr="00720AF8">
              <w:rPr>
                <w:color w:val="FF0000"/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28" w:name="107830"/>
            <w:bookmarkEnd w:id="128"/>
            <w:r w:rsidRPr="00720AF8">
              <w:rPr>
                <w:color w:val="FF0000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29" w:name="107831"/>
            <w:bookmarkEnd w:id="129"/>
            <w:r w:rsidRPr="00720AF8">
              <w:rPr>
                <w:color w:val="FF0000"/>
                <w:sz w:val="28"/>
                <w:szCs w:val="28"/>
              </w:rPr>
              <w:t>Проявляющий интерес к взаимодействию с новым педагогическим работником в процессе эмоционального общения и предметно-игровых действий;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 xml:space="preserve">Понимающий и использующий отдельные жесты и слова, вступая в контакт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с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знакомыми педагогическим работником; проявляющий адекватные реакции в процессе занятий: переключается с одного вида действий на другие, от одного места проведения занятия к другому (от занятия в игровой зоне к занятиям в учебной зоне и музыкальном зале).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30" w:name="107832"/>
            <w:bookmarkEnd w:id="130"/>
            <w:r w:rsidRPr="00720AF8">
              <w:rPr>
                <w:color w:val="FF0000"/>
                <w:sz w:val="28"/>
                <w:szCs w:val="28"/>
              </w:rPr>
              <w:t>Познавательное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31" w:name="107833"/>
            <w:bookmarkEnd w:id="131"/>
            <w:r w:rsidRPr="00720AF8">
              <w:rPr>
                <w:color w:val="FF0000"/>
                <w:sz w:val="28"/>
                <w:szCs w:val="28"/>
              </w:rPr>
              <w:t>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32" w:name="107834"/>
            <w:bookmarkEnd w:id="132"/>
            <w:r w:rsidRPr="00720AF8">
              <w:rPr>
                <w:color w:val="FF0000"/>
                <w:sz w:val="28"/>
                <w:szCs w:val="28"/>
              </w:rPr>
              <w:t>Проявляющий интерес к окружающему миру.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33" w:name="107835"/>
            <w:bookmarkEnd w:id="133"/>
            <w:r w:rsidRPr="00720AF8">
              <w:rPr>
                <w:color w:val="FF0000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34" w:name="107836"/>
            <w:bookmarkEnd w:id="134"/>
            <w:r w:rsidRPr="00720AF8">
              <w:rPr>
                <w:color w:val="FF0000"/>
                <w:sz w:val="28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35" w:name="107837"/>
            <w:bookmarkEnd w:id="135"/>
            <w:proofErr w:type="gramStart"/>
            <w:r w:rsidRPr="00720AF8">
              <w:rPr>
                <w:color w:val="FF0000"/>
                <w:sz w:val="28"/>
                <w:szCs w:val="28"/>
              </w:rPr>
              <w:t>Проявляющий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адекватные реакции в процессе выполнения режимных моментов: приема пищи, умывания.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36" w:name="107838"/>
            <w:bookmarkEnd w:id="136"/>
            <w:r w:rsidRPr="00720AF8">
              <w:rPr>
                <w:color w:val="FF0000"/>
                <w:sz w:val="28"/>
                <w:szCs w:val="28"/>
              </w:rPr>
              <w:t>Трудовое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37" w:name="107839"/>
            <w:bookmarkEnd w:id="137"/>
            <w:r w:rsidRPr="00720AF8">
              <w:rPr>
                <w:color w:val="FF0000"/>
                <w:sz w:val="28"/>
                <w:szCs w:val="28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38" w:name="107840"/>
            <w:bookmarkEnd w:id="138"/>
            <w:proofErr w:type="gramStart"/>
            <w:r w:rsidRPr="00720AF8">
              <w:rPr>
                <w:color w:val="FF0000"/>
                <w:sz w:val="28"/>
                <w:szCs w:val="28"/>
              </w:rPr>
              <w:t>Использующий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ложку во время приема пищи.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39" w:name="107841"/>
            <w:bookmarkEnd w:id="139"/>
            <w:r w:rsidRPr="00720AF8">
              <w:rPr>
                <w:color w:val="FF0000"/>
                <w:sz w:val="28"/>
                <w:szCs w:val="28"/>
              </w:rPr>
              <w:t>Этико-эстетическое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40" w:name="107842"/>
            <w:bookmarkEnd w:id="140"/>
            <w:r w:rsidRPr="00720AF8">
              <w:rPr>
                <w:color w:val="FF0000"/>
                <w:sz w:val="28"/>
                <w:szCs w:val="28"/>
              </w:rPr>
              <w:t>Культура и красота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41" w:name="107843"/>
            <w:bookmarkEnd w:id="141"/>
            <w:r w:rsidRPr="00720AF8">
              <w:rPr>
                <w:color w:val="FF0000"/>
                <w:sz w:val="28"/>
                <w:szCs w:val="28"/>
              </w:rPr>
              <w:t xml:space="preserve">Эмоционально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отзывчивый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к музыке, ярким игрушкам, предметам, изображениям.</w:t>
            </w:r>
          </w:p>
        </w:tc>
      </w:tr>
    </w:tbl>
    <w:p w:rsidR="00DB2FE8" w:rsidRPr="00720AF8" w:rsidRDefault="00DB2FE8" w:rsidP="00DB2FE8">
      <w:pPr>
        <w:pStyle w:val="pboth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bookmarkStart w:id="142" w:name="107844"/>
      <w:bookmarkEnd w:id="142"/>
      <w:r w:rsidRPr="00720AF8">
        <w:rPr>
          <w:color w:val="FF0000"/>
          <w:sz w:val="28"/>
          <w:szCs w:val="28"/>
        </w:rPr>
        <w:lastRenderedPageBreak/>
        <w:t>49.1.8. Целевые ориентиры воспитательной работы для обучающихся дошкольного возраста (до 8 лет) с интеллектуальными нарушениями.</w:t>
      </w:r>
    </w:p>
    <w:p w:rsidR="00DB2FE8" w:rsidRPr="00720AF8" w:rsidRDefault="00DB2FE8" w:rsidP="00DB2FE8">
      <w:pPr>
        <w:pStyle w:val="pcenter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  <w:bookmarkStart w:id="143" w:name="107845"/>
      <w:bookmarkEnd w:id="143"/>
      <w:r w:rsidRPr="00720AF8">
        <w:rPr>
          <w:b/>
          <w:bCs/>
          <w:color w:val="FF0000"/>
          <w:sz w:val="28"/>
          <w:szCs w:val="28"/>
        </w:rPr>
        <w:t xml:space="preserve">Портрет ребенка дошкольного возраста (к 8-ми годам) с </w:t>
      </w:r>
      <w:proofErr w:type="gramStart"/>
      <w:r w:rsidRPr="00720AF8">
        <w:rPr>
          <w:b/>
          <w:bCs/>
          <w:color w:val="FF0000"/>
          <w:sz w:val="28"/>
          <w:szCs w:val="28"/>
        </w:rPr>
        <w:t>легкой</w:t>
      </w:r>
      <w:proofErr w:type="gramEnd"/>
    </w:p>
    <w:p w:rsidR="00DB2FE8" w:rsidRPr="00720AF8" w:rsidRDefault="00DB2FE8" w:rsidP="00DB2FE8">
      <w:pPr>
        <w:pStyle w:val="pcenter"/>
        <w:spacing w:before="0" w:beforeAutospacing="0" w:after="30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720AF8">
        <w:rPr>
          <w:b/>
          <w:bCs/>
          <w:color w:val="FF0000"/>
          <w:sz w:val="28"/>
          <w:szCs w:val="28"/>
        </w:rPr>
        <w:t>умственной отсталостью (интеллектуальным нарушением)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14"/>
        <w:gridCol w:w="2284"/>
        <w:gridCol w:w="4907"/>
      </w:tblGrid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144" w:name="107846"/>
            <w:bookmarkEnd w:id="144"/>
            <w:r w:rsidRPr="00720AF8">
              <w:rPr>
                <w:b/>
                <w:bCs/>
                <w:color w:val="FF0000"/>
                <w:sz w:val="28"/>
                <w:szCs w:val="28"/>
              </w:rPr>
              <w:t>Направление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145" w:name="107847"/>
            <w:bookmarkEnd w:id="145"/>
            <w:r w:rsidRPr="00720AF8">
              <w:rPr>
                <w:b/>
                <w:bCs/>
                <w:color w:val="FF0000"/>
                <w:sz w:val="28"/>
                <w:szCs w:val="28"/>
              </w:rPr>
              <w:t>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146" w:name="107848"/>
            <w:bookmarkEnd w:id="146"/>
            <w:r w:rsidRPr="00720AF8">
              <w:rPr>
                <w:b/>
                <w:bCs/>
                <w:color w:val="FF0000"/>
                <w:sz w:val="28"/>
                <w:szCs w:val="28"/>
              </w:rPr>
              <w:t>Показатели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47" w:name="107849"/>
            <w:bookmarkEnd w:id="147"/>
            <w:r w:rsidRPr="00720AF8">
              <w:rPr>
                <w:color w:val="FF0000"/>
                <w:sz w:val="28"/>
                <w:szCs w:val="28"/>
              </w:rPr>
              <w:t>Патриотическое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48" w:name="107850"/>
            <w:bookmarkEnd w:id="148"/>
            <w:r w:rsidRPr="00720AF8">
              <w:rPr>
                <w:color w:val="FF0000"/>
                <w:sz w:val="28"/>
                <w:szCs w:val="28"/>
              </w:rPr>
              <w:t>Родина,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49" w:name="107851"/>
            <w:bookmarkEnd w:id="149"/>
            <w:proofErr w:type="gramStart"/>
            <w:r w:rsidRPr="00720AF8">
              <w:rPr>
                <w:color w:val="FF0000"/>
                <w:sz w:val="28"/>
                <w:szCs w:val="28"/>
              </w:rPr>
              <w:t>Любящий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50" w:name="107852"/>
            <w:bookmarkEnd w:id="150"/>
            <w:r w:rsidRPr="00720AF8">
              <w:rPr>
                <w:color w:val="FF0000"/>
                <w:sz w:val="28"/>
                <w:szCs w:val="28"/>
              </w:rPr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51" w:name="107853"/>
            <w:bookmarkEnd w:id="151"/>
            <w:r w:rsidRPr="00720AF8">
              <w:rPr>
                <w:color w:val="FF0000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52" w:name="107854"/>
            <w:bookmarkEnd w:id="152"/>
            <w:r w:rsidRPr="00720AF8">
              <w:rPr>
                <w:color w:val="FF0000"/>
                <w:sz w:val="28"/>
                <w:szCs w:val="28"/>
              </w:rPr>
              <w:t>Адекватно ведущий себя в знакомой и незнакомой ситуации (здоровается при встрече с педагогическим работником и другими детьми, прощается при расставании, благодарит за услугу, за подарок, угощение);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пользующийся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при этом невербальными и вербальными средствами общения;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проявляющий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доброжелательное отношение к знакомым незнакомым людям;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дающий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элементарную оценку своих поступков и действий;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 xml:space="preserve">адекватно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реагирующий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на </w:t>
            </w:r>
            <w:r w:rsidRPr="00720AF8">
              <w:rPr>
                <w:color w:val="FF0000"/>
                <w:sz w:val="28"/>
                <w:szCs w:val="28"/>
              </w:rPr>
              <w:lastRenderedPageBreak/>
              <w:t>доброжелательное и недоброжелательное отношение к себе со стороны окружающих;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дружелюбный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и доброжелательный, умеющий слушать собеседника, способный взаимодействовать с педагогическим работником и другими детьми на основе общих интересов и дел.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>Может быть партнером в игре и в совместной деятельности со знакомыми детьми, обращается к ним с просьбами и предложениями о совместной игре или практической деятельности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53" w:name="107855"/>
            <w:bookmarkEnd w:id="153"/>
            <w:r w:rsidRPr="00720AF8">
              <w:rPr>
                <w:color w:val="FF0000"/>
                <w:sz w:val="28"/>
                <w:szCs w:val="28"/>
              </w:rPr>
              <w:lastRenderedPageBreak/>
              <w:t>Познавательное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54" w:name="107856"/>
            <w:bookmarkEnd w:id="154"/>
            <w:r w:rsidRPr="00720AF8">
              <w:rPr>
                <w:color w:val="FF0000"/>
                <w:sz w:val="28"/>
                <w:szCs w:val="28"/>
              </w:rPr>
              <w:t>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55" w:name="107857"/>
            <w:bookmarkEnd w:id="155"/>
            <w:r w:rsidRPr="00720AF8">
              <w:rPr>
                <w:color w:val="FF0000"/>
                <w:sz w:val="28"/>
                <w:szCs w:val="28"/>
              </w:rPr>
              <w:t>Проявляющий интерес к познавательным задачам (производит анализ проблемно-практической задачи; выполняет анализ наглядно-образных задач; называет основные цвета и формы);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проявляющий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активность, самостоятельность в познавательной, игровой, коммуникативной и продуктивных видах деятельности и в самообслуживании, обладающий первичной картиной мира на основе </w:t>
            </w:r>
            <w:r w:rsidRPr="00720AF8">
              <w:rPr>
                <w:color w:val="FF0000"/>
                <w:sz w:val="28"/>
                <w:szCs w:val="28"/>
              </w:rPr>
              <w:lastRenderedPageBreak/>
              <w:t>традиционных ценностей российского общества.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56" w:name="107858"/>
            <w:bookmarkEnd w:id="156"/>
            <w:r w:rsidRPr="00720AF8">
              <w:rPr>
                <w:color w:val="FF0000"/>
                <w:sz w:val="28"/>
                <w:szCs w:val="28"/>
              </w:rPr>
              <w:lastRenderedPageBreak/>
              <w:t>Физическое и 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57" w:name="107859"/>
            <w:bookmarkEnd w:id="157"/>
            <w:r w:rsidRPr="00720AF8">
              <w:rPr>
                <w:color w:val="FF0000"/>
                <w:sz w:val="28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58" w:name="107860"/>
            <w:bookmarkEnd w:id="158"/>
            <w:proofErr w:type="gramStart"/>
            <w:r w:rsidRPr="00720AF8">
              <w:rPr>
                <w:color w:val="FF0000"/>
                <w:sz w:val="28"/>
                <w:szCs w:val="28"/>
              </w:rPr>
              <w:t>Владеющий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основными навыками личной и общественной гигиены, стремящийся соблюдать правила безопасного поведения в быту, социуме, природе.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59" w:name="107861"/>
            <w:bookmarkEnd w:id="159"/>
            <w:r w:rsidRPr="00720AF8">
              <w:rPr>
                <w:color w:val="FF0000"/>
                <w:sz w:val="28"/>
                <w:szCs w:val="28"/>
              </w:rPr>
              <w:t>Трудовое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60" w:name="107862"/>
            <w:bookmarkEnd w:id="160"/>
            <w:r w:rsidRPr="00720AF8">
              <w:rPr>
                <w:color w:val="FF0000"/>
                <w:sz w:val="28"/>
                <w:szCs w:val="28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61" w:name="107863"/>
            <w:bookmarkEnd w:id="161"/>
            <w:r w:rsidRPr="00720AF8">
              <w:rPr>
                <w:color w:val="FF0000"/>
                <w:sz w:val="28"/>
                <w:szCs w:val="28"/>
              </w:rPr>
              <w:t xml:space="preserve">Положительно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относящийся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к труду педагогических работников и к результатам своего труда;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проявляющий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трудолюбие при выполнении поручений и в самостоятельной деятельности.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62" w:name="107864"/>
            <w:bookmarkEnd w:id="162"/>
            <w:r w:rsidRPr="00720AF8">
              <w:rPr>
                <w:color w:val="FF0000"/>
                <w:sz w:val="28"/>
                <w:szCs w:val="28"/>
              </w:rPr>
              <w:t>Этико-эстетическое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63" w:name="107865"/>
            <w:bookmarkEnd w:id="163"/>
            <w:r w:rsidRPr="00720AF8">
              <w:rPr>
                <w:color w:val="FF0000"/>
                <w:sz w:val="28"/>
                <w:szCs w:val="28"/>
              </w:rPr>
              <w:t>Культура и красота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64" w:name="107866"/>
            <w:bookmarkEnd w:id="164"/>
            <w:proofErr w:type="gramStart"/>
            <w:r w:rsidRPr="00720AF8">
              <w:rPr>
                <w:color w:val="FF0000"/>
                <w:sz w:val="28"/>
                <w:szCs w:val="28"/>
              </w:rPr>
              <w:t>Способный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воспринимать и чувствовать прекрасное в быту, природе, поступках, искусстве, стремящийся к отображению прекрасного в продуктивных видах деятельности.</w:t>
            </w:r>
          </w:p>
        </w:tc>
      </w:tr>
    </w:tbl>
    <w:p w:rsidR="002650E0" w:rsidRPr="00720AF8" w:rsidRDefault="002650E0" w:rsidP="00DB2FE8">
      <w:pPr>
        <w:pStyle w:val="pcenter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  <w:bookmarkStart w:id="165" w:name="107867"/>
      <w:bookmarkEnd w:id="165"/>
    </w:p>
    <w:p w:rsidR="00DB2FE8" w:rsidRPr="00720AF8" w:rsidRDefault="00DB2FE8" w:rsidP="00DB2FE8">
      <w:pPr>
        <w:pStyle w:val="pcenter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720AF8">
        <w:rPr>
          <w:b/>
          <w:bCs/>
          <w:color w:val="FF0000"/>
          <w:sz w:val="28"/>
          <w:szCs w:val="28"/>
        </w:rPr>
        <w:t>Портрет ребенка дошкольного возраста</w:t>
      </w:r>
    </w:p>
    <w:p w:rsidR="00DB2FE8" w:rsidRPr="00720AF8" w:rsidRDefault="00DB2FE8" w:rsidP="00DB2FE8">
      <w:pPr>
        <w:pStyle w:val="pcenter"/>
        <w:spacing w:before="0" w:beforeAutospacing="0" w:after="30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720AF8">
        <w:rPr>
          <w:b/>
          <w:bCs/>
          <w:color w:val="FF0000"/>
          <w:sz w:val="28"/>
          <w:szCs w:val="28"/>
        </w:rPr>
        <w:t>(к 8-ми годам) с умеренной умственной отсталостью</w:t>
      </w:r>
    </w:p>
    <w:p w:rsidR="00DB2FE8" w:rsidRPr="00720AF8" w:rsidRDefault="00DB2FE8" w:rsidP="00DB2FE8">
      <w:pPr>
        <w:pStyle w:val="pcenter"/>
        <w:spacing w:before="0" w:beforeAutospacing="0" w:after="30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720AF8">
        <w:rPr>
          <w:b/>
          <w:bCs/>
          <w:color w:val="FF0000"/>
          <w:sz w:val="28"/>
          <w:szCs w:val="28"/>
        </w:rPr>
        <w:t>(интеллектуальным нарушением)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8"/>
        <w:gridCol w:w="2276"/>
        <w:gridCol w:w="4921"/>
      </w:tblGrid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166" w:name="107868"/>
            <w:bookmarkEnd w:id="166"/>
            <w:r w:rsidRPr="00720AF8">
              <w:rPr>
                <w:b/>
                <w:bCs/>
                <w:color w:val="FF0000"/>
                <w:sz w:val="28"/>
                <w:szCs w:val="28"/>
              </w:rPr>
              <w:t>Направление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167" w:name="107869"/>
            <w:bookmarkEnd w:id="167"/>
            <w:r w:rsidRPr="00720AF8">
              <w:rPr>
                <w:b/>
                <w:bCs/>
                <w:color w:val="FF0000"/>
                <w:sz w:val="28"/>
                <w:szCs w:val="28"/>
              </w:rPr>
              <w:t>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168" w:name="107870"/>
            <w:bookmarkEnd w:id="168"/>
            <w:r w:rsidRPr="00720AF8">
              <w:rPr>
                <w:b/>
                <w:bCs/>
                <w:color w:val="FF0000"/>
                <w:sz w:val="28"/>
                <w:szCs w:val="28"/>
              </w:rPr>
              <w:t>Показатели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69" w:name="107871"/>
            <w:bookmarkEnd w:id="169"/>
            <w:r w:rsidRPr="00720AF8">
              <w:rPr>
                <w:color w:val="FF0000"/>
                <w:sz w:val="28"/>
                <w:szCs w:val="28"/>
              </w:rPr>
              <w:lastRenderedPageBreak/>
              <w:t>Патриотическое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70" w:name="107872"/>
            <w:bookmarkEnd w:id="170"/>
            <w:r w:rsidRPr="00720AF8">
              <w:rPr>
                <w:color w:val="FF0000"/>
                <w:sz w:val="28"/>
                <w:szCs w:val="28"/>
              </w:rPr>
              <w:t>Родина,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71" w:name="107873"/>
            <w:bookmarkEnd w:id="171"/>
            <w:proofErr w:type="gramStart"/>
            <w:r w:rsidRPr="00720AF8">
              <w:rPr>
                <w:color w:val="FF0000"/>
                <w:sz w:val="28"/>
                <w:szCs w:val="28"/>
              </w:rPr>
              <w:t>Испытывающий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чувство привязанности к родному дому, семье, близким и знакомым людям.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72" w:name="107874"/>
            <w:bookmarkEnd w:id="172"/>
            <w:r w:rsidRPr="00720AF8">
              <w:rPr>
                <w:color w:val="FF0000"/>
                <w:sz w:val="28"/>
                <w:szCs w:val="28"/>
              </w:rPr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73" w:name="107875"/>
            <w:bookmarkEnd w:id="173"/>
            <w:r w:rsidRPr="00720AF8">
              <w:rPr>
                <w:color w:val="FF0000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74" w:name="107876"/>
            <w:bookmarkEnd w:id="174"/>
            <w:proofErr w:type="gramStart"/>
            <w:r w:rsidRPr="00720AF8">
              <w:rPr>
                <w:color w:val="FF0000"/>
                <w:sz w:val="28"/>
                <w:szCs w:val="28"/>
              </w:rPr>
              <w:t>Умеющий адекватно вести себя в знакомой ситуации (здоровается при встрече с педагогическим работником и другими детьми, прощается при расставании, благодарит за услугу, за подарок, угощение, пользуется при этом невербальными и (или) вербальными средствами общения);</w:t>
            </w:r>
            <w:proofErr w:type="gramEnd"/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 xml:space="preserve">адекватно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реагирующий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на доброжелательное и недоброжелательное отношение к себе со стороны окружающих;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проявляющий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доброжелательное отношение к знакомым людям;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>сотрудничающий с новым педагогическим работником в знакомой игровой ситуации, проявляет интерес к взаимодействию с другими детьми, в ситуации, организованной педагогическим работником, самостоятельно участвует в знакомых музыкальных и подвижных играх.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75" w:name="107877"/>
            <w:bookmarkEnd w:id="175"/>
            <w:r w:rsidRPr="00720AF8">
              <w:rPr>
                <w:color w:val="FF0000"/>
                <w:sz w:val="28"/>
                <w:szCs w:val="28"/>
              </w:rPr>
              <w:t>Познавательное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76" w:name="107878"/>
            <w:bookmarkEnd w:id="176"/>
            <w:r w:rsidRPr="00720AF8">
              <w:rPr>
                <w:color w:val="FF0000"/>
                <w:sz w:val="28"/>
                <w:szCs w:val="28"/>
              </w:rPr>
              <w:t>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77" w:name="107879"/>
            <w:bookmarkEnd w:id="177"/>
            <w:r w:rsidRPr="00720AF8">
              <w:rPr>
                <w:color w:val="FF0000"/>
                <w:sz w:val="28"/>
                <w:szCs w:val="28"/>
              </w:rPr>
              <w:t xml:space="preserve">Проявляющий интерес к окружающему миру и активность в поведении и </w:t>
            </w:r>
            <w:r w:rsidRPr="00720AF8">
              <w:rPr>
                <w:color w:val="FF0000"/>
                <w:sz w:val="28"/>
                <w:szCs w:val="28"/>
              </w:rPr>
              <w:lastRenderedPageBreak/>
              <w:t>деятельности.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78" w:name="107880"/>
            <w:bookmarkEnd w:id="178"/>
            <w:r w:rsidRPr="00720AF8">
              <w:rPr>
                <w:color w:val="FF0000"/>
                <w:sz w:val="28"/>
                <w:szCs w:val="28"/>
              </w:rPr>
              <w:lastRenderedPageBreak/>
              <w:t>Физическое и 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79" w:name="107881"/>
            <w:bookmarkEnd w:id="179"/>
            <w:r w:rsidRPr="00720AF8">
              <w:rPr>
                <w:color w:val="FF0000"/>
                <w:sz w:val="28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80" w:name="107882"/>
            <w:bookmarkEnd w:id="180"/>
            <w:r w:rsidRPr="00720AF8">
              <w:rPr>
                <w:color w:val="FF0000"/>
                <w:sz w:val="28"/>
                <w:szCs w:val="28"/>
              </w:rPr>
              <w:t xml:space="preserve">Частично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владеющий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основными навыками личной гигиены.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81" w:name="107883"/>
            <w:bookmarkEnd w:id="181"/>
            <w:r w:rsidRPr="00720AF8">
              <w:rPr>
                <w:color w:val="FF0000"/>
                <w:sz w:val="28"/>
                <w:szCs w:val="28"/>
              </w:rPr>
              <w:t>Трудовое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82" w:name="107884"/>
            <w:bookmarkEnd w:id="182"/>
            <w:r w:rsidRPr="00720AF8">
              <w:rPr>
                <w:color w:val="FF0000"/>
                <w:sz w:val="28"/>
                <w:szCs w:val="28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83" w:name="107885"/>
            <w:bookmarkEnd w:id="183"/>
            <w:proofErr w:type="gramStart"/>
            <w:r w:rsidRPr="00720AF8">
              <w:rPr>
                <w:color w:val="FF0000"/>
                <w:sz w:val="28"/>
                <w:szCs w:val="28"/>
              </w:rPr>
              <w:t>Проявляющий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некоторую самостоятельность в быту, владеющий основными культурно-гигиеническими навыками;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>положительно относящийся к труду педагогических работников и к результатам его труда;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 xml:space="preserve">положительно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реагирующий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на просьбу педагогического работника выполнить элементарное трудовое поручение.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84" w:name="107886"/>
            <w:bookmarkEnd w:id="184"/>
            <w:r w:rsidRPr="00720AF8">
              <w:rPr>
                <w:color w:val="FF0000"/>
                <w:sz w:val="28"/>
                <w:szCs w:val="28"/>
              </w:rPr>
              <w:t>Этико-эстетическое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85" w:name="107887"/>
            <w:bookmarkEnd w:id="185"/>
            <w:r w:rsidRPr="00720AF8">
              <w:rPr>
                <w:color w:val="FF0000"/>
                <w:sz w:val="28"/>
                <w:szCs w:val="28"/>
              </w:rPr>
              <w:t>Культура и красота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86" w:name="107888"/>
            <w:bookmarkEnd w:id="186"/>
            <w:r w:rsidRPr="00720AF8">
              <w:rPr>
                <w:color w:val="FF0000"/>
                <w:sz w:val="28"/>
                <w:szCs w:val="28"/>
              </w:rPr>
              <w:t xml:space="preserve">Эмоционально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отзывчивый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к музыке, ярким игрушкам, предметам, изображениям.</w:t>
            </w:r>
          </w:p>
        </w:tc>
      </w:tr>
    </w:tbl>
    <w:p w:rsidR="002650E0" w:rsidRPr="00720AF8" w:rsidRDefault="002650E0" w:rsidP="00DB2FE8">
      <w:pPr>
        <w:pStyle w:val="pcenter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  <w:bookmarkStart w:id="187" w:name="107889"/>
      <w:bookmarkEnd w:id="187"/>
    </w:p>
    <w:p w:rsidR="00DB2FE8" w:rsidRPr="00720AF8" w:rsidRDefault="00DB2FE8" w:rsidP="00DB2FE8">
      <w:pPr>
        <w:pStyle w:val="pcenter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720AF8">
        <w:rPr>
          <w:b/>
          <w:bCs/>
          <w:color w:val="FF0000"/>
          <w:sz w:val="28"/>
          <w:szCs w:val="28"/>
        </w:rPr>
        <w:t>Портрет ребенка дошкольного возраста (к 8-ми годам)</w:t>
      </w:r>
    </w:p>
    <w:p w:rsidR="00DB2FE8" w:rsidRPr="00720AF8" w:rsidRDefault="00DB2FE8" w:rsidP="00DB2FE8">
      <w:pPr>
        <w:pStyle w:val="pcenter"/>
        <w:spacing w:before="0" w:beforeAutospacing="0" w:after="30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720AF8">
        <w:rPr>
          <w:b/>
          <w:bCs/>
          <w:color w:val="FF0000"/>
          <w:sz w:val="28"/>
          <w:szCs w:val="28"/>
        </w:rPr>
        <w:t>с тяжелой степенью интеллектуального нарушения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15"/>
        <w:gridCol w:w="2286"/>
        <w:gridCol w:w="4904"/>
      </w:tblGrid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188" w:name="107890"/>
            <w:bookmarkEnd w:id="188"/>
            <w:r w:rsidRPr="00720AF8">
              <w:rPr>
                <w:b/>
                <w:bCs/>
                <w:color w:val="FF0000"/>
                <w:sz w:val="28"/>
                <w:szCs w:val="28"/>
              </w:rPr>
              <w:t>Направление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189" w:name="107891"/>
            <w:bookmarkEnd w:id="189"/>
            <w:r w:rsidRPr="00720AF8">
              <w:rPr>
                <w:b/>
                <w:bCs/>
                <w:color w:val="FF0000"/>
                <w:sz w:val="28"/>
                <w:szCs w:val="28"/>
              </w:rPr>
              <w:t>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190" w:name="107892"/>
            <w:bookmarkEnd w:id="190"/>
            <w:r w:rsidRPr="00720AF8">
              <w:rPr>
                <w:b/>
                <w:bCs/>
                <w:color w:val="FF0000"/>
                <w:sz w:val="28"/>
                <w:szCs w:val="28"/>
              </w:rPr>
              <w:t>Показатели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91" w:name="107893"/>
            <w:bookmarkEnd w:id="191"/>
            <w:r w:rsidRPr="00720AF8">
              <w:rPr>
                <w:color w:val="FF0000"/>
                <w:sz w:val="28"/>
                <w:szCs w:val="28"/>
              </w:rPr>
              <w:t>Патриотическое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92" w:name="107894"/>
            <w:bookmarkEnd w:id="192"/>
            <w:r w:rsidRPr="00720AF8">
              <w:rPr>
                <w:color w:val="FF0000"/>
                <w:sz w:val="28"/>
                <w:szCs w:val="28"/>
              </w:rPr>
              <w:t>Родина,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93" w:name="107895"/>
            <w:bookmarkEnd w:id="193"/>
            <w:proofErr w:type="gramStart"/>
            <w:r w:rsidRPr="00720AF8">
              <w:rPr>
                <w:color w:val="FF0000"/>
                <w:sz w:val="28"/>
                <w:szCs w:val="28"/>
              </w:rPr>
              <w:t>Проявляющий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привязанности близким и знакомым людям.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94" w:name="107896"/>
            <w:bookmarkEnd w:id="194"/>
            <w:r w:rsidRPr="00720AF8">
              <w:rPr>
                <w:color w:val="FF0000"/>
                <w:sz w:val="28"/>
                <w:szCs w:val="28"/>
              </w:rPr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95" w:name="107897"/>
            <w:bookmarkEnd w:id="195"/>
            <w:r w:rsidRPr="00720AF8">
              <w:rPr>
                <w:color w:val="FF0000"/>
                <w:sz w:val="28"/>
                <w:szCs w:val="28"/>
              </w:rPr>
              <w:t xml:space="preserve">Человек, семья, </w:t>
            </w:r>
            <w:r w:rsidRPr="00720AF8">
              <w:rPr>
                <w:color w:val="FF0000"/>
                <w:sz w:val="28"/>
                <w:szCs w:val="28"/>
              </w:rPr>
              <w:lastRenderedPageBreak/>
              <w:t>дружба,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96" w:name="107898"/>
            <w:bookmarkEnd w:id="196"/>
            <w:proofErr w:type="gramStart"/>
            <w:r w:rsidRPr="00720AF8">
              <w:rPr>
                <w:color w:val="FF0000"/>
                <w:sz w:val="28"/>
                <w:szCs w:val="28"/>
              </w:rPr>
              <w:lastRenderedPageBreak/>
              <w:t xml:space="preserve">Действующий по элементарным </w:t>
            </w:r>
            <w:r w:rsidRPr="00720AF8">
              <w:rPr>
                <w:color w:val="FF0000"/>
                <w:sz w:val="28"/>
                <w:szCs w:val="28"/>
              </w:rPr>
              <w:lastRenderedPageBreak/>
              <w:t>правилам в знакомой обстановке (здоровается при встрече с педагогическим работником и другими детьми, прощается при расставании, пользуется при этом невербальными средствами общения (взгляд в глаза, протягивать руку).</w:t>
            </w:r>
            <w:proofErr w:type="gramEnd"/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97" w:name="107899"/>
            <w:bookmarkEnd w:id="197"/>
            <w:r w:rsidRPr="00720AF8">
              <w:rPr>
                <w:color w:val="FF0000"/>
                <w:sz w:val="28"/>
                <w:szCs w:val="28"/>
              </w:rPr>
              <w:lastRenderedPageBreak/>
              <w:t>Познавательное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98" w:name="107900"/>
            <w:bookmarkEnd w:id="198"/>
            <w:r w:rsidRPr="00720AF8">
              <w:rPr>
                <w:color w:val="FF0000"/>
                <w:sz w:val="28"/>
                <w:szCs w:val="28"/>
              </w:rPr>
              <w:t>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199" w:name="107901"/>
            <w:bookmarkEnd w:id="199"/>
            <w:r w:rsidRPr="00720AF8">
              <w:rPr>
                <w:color w:val="FF0000"/>
                <w:sz w:val="28"/>
                <w:szCs w:val="28"/>
              </w:rPr>
              <w:t>Проявляющий интерес к окружающему миру и активность в поведении и деятельности.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00" w:name="107902"/>
            <w:bookmarkEnd w:id="200"/>
            <w:r w:rsidRPr="00720AF8">
              <w:rPr>
                <w:color w:val="FF0000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01" w:name="107903"/>
            <w:bookmarkEnd w:id="201"/>
            <w:r w:rsidRPr="00720AF8">
              <w:rPr>
                <w:color w:val="FF0000"/>
                <w:sz w:val="28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02" w:name="107904"/>
            <w:bookmarkEnd w:id="202"/>
            <w:proofErr w:type="gramStart"/>
            <w:r w:rsidRPr="00720AF8">
              <w:rPr>
                <w:color w:val="FF0000"/>
                <w:sz w:val="28"/>
                <w:szCs w:val="28"/>
              </w:rPr>
              <w:t>Выполняющий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действия по самообслуживанию самостоятельно или с помощью педагогического работника.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Стремящийся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быть опрятным. Проявляющий интерес к физической активности.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Соблюдающий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элементарные правила безопасности в быту, в Организации, на природе.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03" w:name="107905"/>
            <w:bookmarkEnd w:id="203"/>
            <w:r w:rsidRPr="00720AF8">
              <w:rPr>
                <w:color w:val="FF0000"/>
                <w:sz w:val="28"/>
                <w:szCs w:val="28"/>
              </w:rPr>
              <w:t>Трудовое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04" w:name="107906"/>
            <w:bookmarkEnd w:id="204"/>
            <w:r w:rsidRPr="00720AF8">
              <w:rPr>
                <w:color w:val="FF0000"/>
                <w:sz w:val="28"/>
                <w:szCs w:val="28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05" w:name="107907"/>
            <w:bookmarkEnd w:id="205"/>
            <w:r w:rsidRPr="00720AF8">
              <w:rPr>
                <w:color w:val="FF0000"/>
                <w:sz w:val="28"/>
                <w:szCs w:val="28"/>
              </w:rPr>
              <w:t xml:space="preserve">Владеет элементарными навыками в быту.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Стремящийся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помогать педагогическому работнику в доступных действиях.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06" w:name="107908"/>
            <w:bookmarkEnd w:id="206"/>
            <w:r w:rsidRPr="00720AF8">
              <w:rPr>
                <w:color w:val="FF0000"/>
                <w:sz w:val="28"/>
                <w:szCs w:val="28"/>
              </w:rPr>
              <w:t>Этико-эстетическое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07" w:name="107909"/>
            <w:bookmarkEnd w:id="207"/>
            <w:r w:rsidRPr="00720AF8">
              <w:rPr>
                <w:color w:val="FF0000"/>
                <w:sz w:val="28"/>
                <w:szCs w:val="28"/>
              </w:rPr>
              <w:t>Культура и красота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08" w:name="107910"/>
            <w:bookmarkEnd w:id="208"/>
            <w:r w:rsidRPr="00720AF8">
              <w:rPr>
                <w:color w:val="FF0000"/>
                <w:sz w:val="28"/>
                <w:szCs w:val="28"/>
              </w:rPr>
              <w:t xml:space="preserve">Эмоционально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отзывчивый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к музыке, ярким игрушкам, предметам, изображениям.</w:t>
            </w:r>
          </w:p>
        </w:tc>
      </w:tr>
    </w:tbl>
    <w:p w:rsidR="00DB2FE8" w:rsidRPr="00720AF8" w:rsidRDefault="00DB2FE8" w:rsidP="00DB2FE8">
      <w:pPr>
        <w:pStyle w:val="pboth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bookmarkStart w:id="209" w:name="107911"/>
      <w:bookmarkEnd w:id="209"/>
      <w:r w:rsidRPr="00720AF8">
        <w:rPr>
          <w:color w:val="FF0000"/>
          <w:sz w:val="28"/>
          <w:szCs w:val="28"/>
        </w:rPr>
        <w:t>49.1.9. Целевые ориентиры воспитательной работы для обучающихся с ТМНР младенческого и раннего возраста (до 3 лет).</w:t>
      </w:r>
    </w:p>
    <w:p w:rsidR="00DB2FE8" w:rsidRPr="00720AF8" w:rsidRDefault="00DB2FE8" w:rsidP="00DB2FE8">
      <w:pPr>
        <w:pStyle w:val="pcenter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  <w:bookmarkStart w:id="210" w:name="107912"/>
      <w:bookmarkEnd w:id="210"/>
      <w:r w:rsidRPr="00720AF8">
        <w:rPr>
          <w:b/>
          <w:bCs/>
          <w:color w:val="FF0000"/>
          <w:sz w:val="28"/>
          <w:szCs w:val="28"/>
        </w:rPr>
        <w:lastRenderedPageBreak/>
        <w:t>Портрет ребенка младенческого и раннего возраста</w:t>
      </w:r>
    </w:p>
    <w:p w:rsidR="00DB2FE8" w:rsidRPr="00720AF8" w:rsidRDefault="00DB2FE8" w:rsidP="00DB2FE8">
      <w:pPr>
        <w:pStyle w:val="pcenter"/>
        <w:spacing w:before="0" w:beforeAutospacing="0" w:after="30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720AF8">
        <w:rPr>
          <w:b/>
          <w:bCs/>
          <w:color w:val="FF0000"/>
          <w:sz w:val="28"/>
          <w:szCs w:val="28"/>
        </w:rPr>
        <w:t>(к 3-м годам)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39"/>
        <w:gridCol w:w="2328"/>
        <w:gridCol w:w="4838"/>
      </w:tblGrid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211" w:name="107913"/>
            <w:bookmarkEnd w:id="211"/>
            <w:r w:rsidRPr="00720AF8">
              <w:rPr>
                <w:b/>
                <w:bCs/>
                <w:color w:val="FF0000"/>
                <w:sz w:val="28"/>
                <w:szCs w:val="28"/>
              </w:rPr>
              <w:t>Направление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212" w:name="107914"/>
            <w:bookmarkEnd w:id="212"/>
            <w:r w:rsidRPr="00720AF8">
              <w:rPr>
                <w:b/>
                <w:bCs/>
                <w:color w:val="FF0000"/>
                <w:sz w:val="28"/>
                <w:szCs w:val="28"/>
              </w:rPr>
              <w:t>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213" w:name="107915"/>
            <w:bookmarkEnd w:id="213"/>
            <w:r w:rsidRPr="00720AF8">
              <w:rPr>
                <w:b/>
                <w:bCs/>
                <w:color w:val="FF0000"/>
                <w:sz w:val="28"/>
                <w:szCs w:val="28"/>
              </w:rPr>
              <w:t>Показатели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14" w:name="107916"/>
            <w:bookmarkEnd w:id="214"/>
            <w:r w:rsidRPr="00720AF8">
              <w:rPr>
                <w:color w:val="FF0000"/>
                <w:sz w:val="28"/>
                <w:szCs w:val="28"/>
              </w:rPr>
              <w:t>Патриотическое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15" w:name="107917"/>
            <w:bookmarkEnd w:id="215"/>
            <w:r w:rsidRPr="00720AF8">
              <w:rPr>
                <w:color w:val="FF0000"/>
                <w:sz w:val="28"/>
                <w:szCs w:val="28"/>
              </w:rPr>
              <w:t>Родина,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16" w:name="107918"/>
            <w:bookmarkEnd w:id="216"/>
            <w:proofErr w:type="gramStart"/>
            <w:r w:rsidRPr="00720AF8">
              <w:rPr>
                <w:color w:val="FF0000"/>
                <w:sz w:val="28"/>
                <w:szCs w:val="28"/>
              </w:rPr>
              <w:t>Проявляющий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привязанность, любовь к семье, близким, окружающему миру.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17" w:name="107919"/>
            <w:bookmarkEnd w:id="217"/>
            <w:r w:rsidRPr="00720AF8">
              <w:rPr>
                <w:color w:val="FF0000"/>
                <w:sz w:val="28"/>
                <w:szCs w:val="28"/>
              </w:rPr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18" w:name="107920"/>
            <w:bookmarkEnd w:id="218"/>
            <w:r w:rsidRPr="00720AF8">
              <w:rPr>
                <w:color w:val="FF0000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19" w:name="107921"/>
            <w:bookmarkEnd w:id="219"/>
            <w:proofErr w:type="gramStart"/>
            <w:r w:rsidRPr="00720AF8">
              <w:rPr>
                <w:color w:val="FF0000"/>
                <w:sz w:val="28"/>
                <w:szCs w:val="28"/>
              </w:rPr>
              <w:t>Способный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понять и принять, что такое "хорошо" и "плохо".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>Проявляющий интерес к другим детям и способный бесконфликтно играть рядом с ними.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Испытывающий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чувство удовольствия в случае одобрения и чувство огорчения в случае неодобрения со стороны педагогических работников.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Способный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общаться с другими людьми с помощью вербальных и невербальных средств общения с учетом имеющихся нарушений.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20" w:name="107922"/>
            <w:bookmarkEnd w:id="220"/>
            <w:r w:rsidRPr="00720AF8">
              <w:rPr>
                <w:color w:val="FF0000"/>
                <w:sz w:val="28"/>
                <w:szCs w:val="28"/>
              </w:rPr>
              <w:t>Познавательное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21" w:name="107923"/>
            <w:bookmarkEnd w:id="221"/>
            <w:r w:rsidRPr="00720AF8">
              <w:rPr>
                <w:color w:val="FF0000"/>
                <w:sz w:val="28"/>
                <w:szCs w:val="28"/>
              </w:rPr>
              <w:t>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22" w:name="107924"/>
            <w:bookmarkEnd w:id="222"/>
            <w:r w:rsidRPr="00720AF8">
              <w:rPr>
                <w:color w:val="FF0000"/>
                <w:sz w:val="28"/>
                <w:szCs w:val="28"/>
              </w:rPr>
              <w:t>Проявляющий интерес к окружающему миру и активность в поведении и деятельности.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23" w:name="107925"/>
            <w:bookmarkEnd w:id="223"/>
            <w:r w:rsidRPr="00720AF8">
              <w:rPr>
                <w:color w:val="FF0000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24" w:name="107926"/>
            <w:bookmarkEnd w:id="224"/>
            <w:r w:rsidRPr="00720AF8">
              <w:rPr>
                <w:color w:val="FF0000"/>
                <w:sz w:val="28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25" w:name="107927"/>
            <w:bookmarkEnd w:id="225"/>
            <w:proofErr w:type="gramStart"/>
            <w:r w:rsidRPr="00720AF8">
              <w:rPr>
                <w:color w:val="FF0000"/>
                <w:sz w:val="28"/>
                <w:szCs w:val="28"/>
              </w:rPr>
              <w:t>Выполняющий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или стремящийся к выполнению на доступном уровне действий по самообслуживанию (моет </w:t>
            </w:r>
            <w:r w:rsidRPr="00720AF8">
              <w:rPr>
                <w:color w:val="FF0000"/>
                <w:sz w:val="28"/>
                <w:szCs w:val="28"/>
              </w:rPr>
              <w:lastRenderedPageBreak/>
              <w:t>руки, самостоятельно ест, ложится спать) с учетом имеющихся у ребенка двигательных и речевых нарушений.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>Проявляющий интерес к физической активности.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26" w:name="107928"/>
            <w:bookmarkEnd w:id="226"/>
            <w:r w:rsidRPr="00720AF8">
              <w:rPr>
                <w:color w:val="FF0000"/>
                <w:sz w:val="28"/>
                <w:szCs w:val="28"/>
              </w:rPr>
              <w:lastRenderedPageBreak/>
              <w:t>Трудовое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27" w:name="107929"/>
            <w:bookmarkEnd w:id="227"/>
            <w:r w:rsidRPr="00720AF8">
              <w:rPr>
                <w:color w:val="FF0000"/>
                <w:sz w:val="28"/>
                <w:szCs w:val="28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28" w:name="107930"/>
            <w:bookmarkEnd w:id="228"/>
            <w:r w:rsidRPr="00720AF8">
              <w:rPr>
                <w:color w:val="FF0000"/>
                <w:sz w:val="28"/>
                <w:szCs w:val="28"/>
              </w:rPr>
              <w:t>Стремящийся на доступном уровне поддерживать элементарный порядок в окружающей обстановке.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Стремящийся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помогать педагогическому работнику в доступных действиях.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Стремящийся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к максимально возможной самостоятельности в самообслуживании, в быту, в игре, в продуктивных видах деятельности.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29" w:name="107931"/>
            <w:bookmarkEnd w:id="229"/>
            <w:r w:rsidRPr="00720AF8">
              <w:rPr>
                <w:color w:val="FF0000"/>
                <w:sz w:val="28"/>
                <w:szCs w:val="28"/>
              </w:rPr>
              <w:t>Этико-эстетическое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30" w:name="107932"/>
            <w:bookmarkEnd w:id="230"/>
            <w:r w:rsidRPr="00720AF8">
              <w:rPr>
                <w:color w:val="FF0000"/>
                <w:sz w:val="28"/>
                <w:szCs w:val="28"/>
              </w:rPr>
              <w:t>Культура и красота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31" w:name="107933"/>
            <w:bookmarkEnd w:id="231"/>
            <w:r w:rsidRPr="00720AF8">
              <w:rPr>
                <w:color w:val="FF0000"/>
                <w:sz w:val="28"/>
                <w:szCs w:val="28"/>
              </w:rPr>
              <w:t xml:space="preserve">Эмоционально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отзывчивый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к красоте. Проявляющий интерес и желание заниматься продуктивными видами деятельности.</w:t>
            </w:r>
          </w:p>
        </w:tc>
      </w:tr>
    </w:tbl>
    <w:p w:rsidR="002650E0" w:rsidRPr="00720AF8" w:rsidRDefault="002650E0" w:rsidP="00DB2FE8">
      <w:pPr>
        <w:pStyle w:val="pboth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bookmarkStart w:id="232" w:name="107934"/>
      <w:bookmarkEnd w:id="232"/>
    </w:p>
    <w:p w:rsidR="00DB2FE8" w:rsidRPr="00720AF8" w:rsidRDefault="00DB2FE8" w:rsidP="00DB2FE8">
      <w:pPr>
        <w:pStyle w:val="pboth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r w:rsidRPr="00720AF8">
        <w:rPr>
          <w:color w:val="FF0000"/>
          <w:sz w:val="28"/>
          <w:szCs w:val="28"/>
        </w:rPr>
        <w:t>49.1.10. Целевые ориентиры воспитательной работы для обучающихся дошкольного возраста (до 8 лет).</w:t>
      </w:r>
    </w:p>
    <w:p w:rsidR="00DB2FE8" w:rsidRPr="00720AF8" w:rsidRDefault="00DB2FE8" w:rsidP="00DB2FE8">
      <w:pPr>
        <w:pStyle w:val="pcenter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  <w:bookmarkStart w:id="233" w:name="107935"/>
      <w:bookmarkEnd w:id="233"/>
      <w:r w:rsidRPr="00720AF8">
        <w:rPr>
          <w:b/>
          <w:bCs/>
          <w:color w:val="FF0000"/>
          <w:sz w:val="28"/>
          <w:szCs w:val="28"/>
        </w:rPr>
        <w:t>Портрет ребенка дошкольного возраста (к 8-ми годам)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39"/>
        <w:gridCol w:w="2329"/>
        <w:gridCol w:w="4837"/>
      </w:tblGrid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234" w:name="107936"/>
            <w:bookmarkEnd w:id="234"/>
            <w:r w:rsidRPr="00720AF8">
              <w:rPr>
                <w:b/>
                <w:bCs/>
                <w:color w:val="FF0000"/>
                <w:sz w:val="28"/>
                <w:szCs w:val="28"/>
              </w:rPr>
              <w:t>Направления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235" w:name="107937"/>
            <w:bookmarkEnd w:id="235"/>
            <w:r w:rsidRPr="00720AF8">
              <w:rPr>
                <w:b/>
                <w:bCs/>
                <w:color w:val="FF0000"/>
                <w:sz w:val="28"/>
                <w:szCs w:val="28"/>
              </w:rPr>
              <w:t>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center"/>
              <w:spacing w:before="0" w:beforeAutospacing="0" w:after="0" w:afterAutospacing="0" w:line="36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236" w:name="107938"/>
            <w:bookmarkEnd w:id="236"/>
            <w:r w:rsidRPr="00720AF8">
              <w:rPr>
                <w:b/>
                <w:bCs/>
                <w:color w:val="FF0000"/>
                <w:sz w:val="28"/>
                <w:szCs w:val="28"/>
              </w:rPr>
              <w:t>Показатели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37" w:name="107939"/>
            <w:bookmarkEnd w:id="237"/>
            <w:r w:rsidRPr="00720AF8">
              <w:rPr>
                <w:color w:val="FF0000"/>
                <w:sz w:val="28"/>
                <w:szCs w:val="28"/>
              </w:rPr>
              <w:t>Патриотическое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38" w:name="107940"/>
            <w:bookmarkEnd w:id="238"/>
            <w:r w:rsidRPr="00720AF8">
              <w:rPr>
                <w:color w:val="FF0000"/>
                <w:sz w:val="28"/>
                <w:szCs w:val="28"/>
              </w:rPr>
              <w:t>Родина,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39" w:name="107941"/>
            <w:bookmarkEnd w:id="239"/>
            <w:proofErr w:type="gramStart"/>
            <w:r w:rsidRPr="00720AF8">
              <w:rPr>
                <w:color w:val="FF0000"/>
                <w:sz w:val="28"/>
                <w:szCs w:val="28"/>
              </w:rPr>
              <w:t>Имеющий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представление о своей </w:t>
            </w:r>
            <w:r w:rsidRPr="00720AF8">
              <w:rPr>
                <w:color w:val="FF0000"/>
                <w:sz w:val="28"/>
                <w:szCs w:val="28"/>
              </w:rPr>
              <w:lastRenderedPageBreak/>
              <w:t>стране, своей малой Родине, испытывающий чувство привязанности к родному дому, семье, близким людям.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40" w:name="107942"/>
            <w:bookmarkEnd w:id="240"/>
            <w:r w:rsidRPr="00720AF8">
              <w:rPr>
                <w:color w:val="FF0000"/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41" w:name="107943"/>
            <w:bookmarkEnd w:id="241"/>
            <w:r w:rsidRPr="00720AF8">
              <w:rPr>
                <w:color w:val="FF0000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42" w:name="107944"/>
            <w:bookmarkEnd w:id="242"/>
            <w:proofErr w:type="gramStart"/>
            <w:r w:rsidRPr="00720AF8">
              <w:rPr>
                <w:color w:val="FF0000"/>
                <w:sz w:val="28"/>
                <w:szCs w:val="28"/>
              </w:rPr>
              <w:t>Правдивый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>, искренний, способный к сочувствию и заботе,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r w:rsidRPr="00720AF8">
              <w:rPr>
                <w:color w:val="FF0000"/>
                <w:sz w:val="28"/>
                <w:szCs w:val="28"/>
              </w:rPr>
              <w:t xml:space="preserve">Освоивший основы речевой культуры с учетом имеющихся речевых возможностей, в том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числе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с использованием доступных способов коммуникации.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Дружелюбный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и доброжелательный, умеющий слушать и слышать собеседника, способный взаимодействовать с педагогическим работником и другими детьми на основе общих интересов и дел.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43" w:name="107945"/>
            <w:bookmarkEnd w:id="243"/>
            <w:r w:rsidRPr="00720AF8">
              <w:rPr>
                <w:color w:val="FF0000"/>
                <w:sz w:val="28"/>
                <w:szCs w:val="28"/>
              </w:rPr>
              <w:t>Познавательное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44" w:name="107946"/>
            <w:bookmarkEnd w:id="244"/>
            <w:r w:rsidRPr="00720AF8">
              <w:rPr>
                <w:color w:val="FF0000"/>
                <w:sz w:val="28"/>
                <w:szCs w:val="28"/>
              </w:rPr>
              <w:t>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45" w:name="107947"/>
            <w:bookmarkEnd w:id="245"/>
            <w:proofErr w:type="gramStart"/>
            <w:r w:rsidRPr="00720AF8">
              <w:rPr>
                <w:color w:val="FF0000"/>
                <w:sz w:val="28"/>
                <w:szCs w:val="28"/>
              </w:rPr>
              <w:t>Проявляющий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46" w:name="107948"/>
            <w:bookmarkEnd w:id="246"/>
            <w:r w:rsidRPr="00720AF8">
              <w:rPr>
                <w:color w:val="FF0000"/>
                <w:sz w:val="28"/>
                <w:szCs w:val="28"/>
              </w:rPr>
              <w:lastRenderedPageBreak/>
              <w:t>Физическое и 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47" w:name="107949"/>
            <w:bookmarkEnd w:id="247"/>
            <w:r w:rsidRPr="00720AF8">
              <w:rPr>
                <w:color w:val="FF0000"/>
                <w:sz w:val="28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48" w:name="107950"/>
            <w:bookmarkEnd w:id="248"/>
            <w:proofErr w:type="gramStart"/>
            <w:r w:rsidRPr="00720AF8">
              <w:rPr>
                <w:color w:val="FF0000"/>
                <w:sz w:val="28"/>
                <w:szCs w:val="28"/>
              </w:rPr>
              <w:t>Стремящийся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к самостоятельной двигательной активности, понимающий на доступном уровне необходимость реабилитации.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Готовый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к использованию индивидуальных средств коррекции, вспомогательных технических средств для передвижения и самообслуживания.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Владеющий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основными навыками личной гигиены.</w:t>
            </w:r>
          </w:p>
          <w:p w:rsidR="00DB2FE8" w:rsidRPr="00720AF8" w:rsidRDefault="00DB2FE8" w:rsidP="00DB2FE8">
            <w:pPr>
              <w:pStyle w:val="pboth"/>
              <w:spacing w:before="0" w:beforeAutospacing="0" w:after="300" w:afterAutospacing="0" w:line="360" w:lineRule="auto"/>
              <w:rPr>
                <w:color w:val="FF0000"/>
                <w:sz w:val="28"/>
                <w:szCs w:val="28"/>
              </w:rPr>
            </w:pPr>
            <w:proofErr w:type="gramStart"/>
            <w:r w:rsidRPr="00720AF8">
              <w:rPr>
                <w:color w:val="FF0000"/>
                <w:sz w:val="28"/>
                <w:szCs w:val="28"/>
              </w:rPr>
              <w:t>Стремящийся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соблюдать элементарные правила безопасного поведения в быту, социуме, природе.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49" w:name="107951"/>
            <w:bookmarkEnd w:id="249"/>
            <w:r w:rsidRPr="00720AF8">
              <w:rPr>
                <w:color w:val="FF0000"/>
                <w:sz w:val="28"/>
                <w:szCs w:val="28"/>
              </w:rPr>
              <w:t>Трудовое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50" w:name="107952"/>
            <w:bookmarkEnd w:id="250"/>
            <w:r w:rsidRPr="00720AF8">
              <w:rPr>
                <w:color w:val="FF0000"/>
                <w:sz w:val="28"/>
                <w:szCs w:val="28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51" w:name="107953"/>
            <w:bookmarkEnd w:id="251"/>
            <w:proofErr w:type="gramStart"/>
            <w:r w:rsidRPr="00720AF8">
              <w:rPr>
                <w:color w:val="FF0000"/>
                <w:sz w:val="28"/>
                <w:szCs w:val="28"/>
              </w:rPr>
              <w:t>Понимающий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ценность труда в семье и в обществе на основе уважения к людям труда, результатам их деятельности, проявляющий трудолюбие при выполнении поручений и в доступной самостоятельной деятельности.</w:t>
            </w:r>
          </w:p>
        </w:tc>
      </w:tr>
      <w:tr w:rsidR="00DB2FE8" w:rsidRPr="00720AF8" w:rsidTr="00DB2F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52" w:name="107954"/>
            <w:bookmarkEnd w:id="252"/>
            <w:r w:rsidRPr="00720AF8">
              <w:rPr>
                <w:color w:val="FF0000"/>
                <w:sz w:val="28"/>
                <w:szCs w:val="28"/>
              </w:rPr>
              <w:t>Этико-эстетическое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53" w:name="107955"/>
            <w:bookmarkEnd w:id="253"/>
            <w:r w:rsidRPr="00720AF8">
              <w:rPr>
                <w:color w:val="FF0000"/>
                <w:sz w:val="28"/>
                <w:szCs w:val="28"/>
              </w:rPr>
              <w:t>Культура и красота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FE8" w:rsidRPr="00720AF8" w:rsidRDefault="00DB2FE8" w:rsidP="00DB2FE8">
            <w:pPr>
              <w:pStyle w:val="pboth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bookmarkStart w:id="254" w:name="107956"/>
            <w:bookmarkEnd w:id="254"/>
            <w:r w:rsidRPr="00720AF8">
              <w:rPr>
                <w:color w:val="FF0000"/>
                <w:sz w:val="28"/>
                <w:szCs w:val="28"/>
              </w:rPr>
              <w:t xml:space="preserve">Эмоционально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отзывчивый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к красоте. </w:t>
            </w:r>
            <w:proofErr w:type="gramStart"/>
            <w:r w:rsidRPr="00720AF8">
              <w:rPr>
                <w:color w:val="FF0000"/>
                <w:sz w:val="28"/>
                <w:szCs w:val="28"/>
              </w:rPr>
              <w:t>Стремящийся</w:t>
            </w:r>
            <w:proofErr w:type="gramEnd"/>
            <w:r w:rsidRPr="00720AF8">
              <w:rPr>
                <w:color w:val="FF0000"/>
                <w:sz w:val="28"/>
                <w:szCs w:val="28"/>
              </w:rPr>
              <w:t xml:space="preserve"> к отображению прекрасного в продуктивных видах деятельности, обладающий зачатками художественно-эстетического вкуса.</w:t>
            </w:r>
          </w:p>
        </w:tc>
      </w:tr>
    </w:tbl>
    <w:p w:rsidR="00403109" w:rsidRPr="00720AF8" w:rsidRDefault="00403109" w:rsidP="00DB2FE8">
      <w:pPr>
        <w:spacing w:after="240"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000DAB" w:rsidRPr="00000DAB" w:rsidRDefault="00000DAB" w:rsidP="00000DAB">
      <w:pPr>
        <w:pStyle w:val="1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000DAB">
        <w:rPr>
          <w:color w:val="333333"/>
          <w:sz w:val="28"/>
          <w:szCs w:val="28"/>
        </w:rPr>
        <w:lastRenderedPageBreak/>
        <w:t>Программа коррекционно-развивающей работы с детьми с ТМНР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55" w:name="107661"/>
      <w:bookmarkEnd w:id="255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56" w:name="107662"/>
      <w:bookmarkEnd w:id="256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Последовательное всестороннее развитие психологического потенциала обучающихся с ОВЗ, в том числе обучающихся с ТМНР, возможно и происходит в специально созданных условиях воспитания и обучения. Успешность психического развития зависит от своевременности и регулярности оказания коррекционно-педагогической помощи.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57" w:name="107663"/>
      <w:bookmarkEnd w:id="257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психофизического состояния, тяжесть и сложная структура первичных нарушений развития и их вторичных социальных последствий, большое число как общих, так и специфических образовательных потребностей у обучающихся с ТМНР требуют создания специальных условий обучения для формирования возрастных психологических достижений, ведущей и типичных видов деятельности, а также коррекции как общих, так и специфических отклонений в развитии.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58" w:name="107664"/>
      <w:bookmarkEnd w:id="258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коррекционно-развивающей работы выступает как инструмент, обеспечивающий индивидуализацию и дифференциацию образовательного процесса в Организации. Ее наличие обеспечивает возможность достижения детьми целевых ориентиров АОП ДО и открывает перспективы освоения содержания общего образования.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59" w:name="107665"/>
      <w:bookmarkEnd w:id="259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Содержание коррекционно-развивающей работы формулируется и должно быть представлено для каждой образовательной области Программы и обобщается в индивидуальной программе коррекционной работы (далее - ИПКР). Ориентиром для определения содержания коррекционно-развивающей работы в каждой образовательной области являются актуальные психологические достижения и "зона ближайшего развития" ребенка с ТМНР во всех линиях психического развития (физической, социально-коммуникативной, познавательной, речевой), которые были </w:t>
      </w:r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зафиксированы в ходе последнего контрольного психолого-педагогического обследования.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60" w:name="107666"/>
      <w:bookmarkEnd w:id="260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определения содержания индивидуальной программы коррекционной работы необходимо иметь данные о структуре, характере и степени выраженности нарушений в развитии ребенка; определить уровень психического развития ребенка на момент проведения первичного психолого-педагогического обследования и "зону его ближайшего развития"; изучить социальную ситуацию развития. Учитывая </w:t>
      </w:r>
      <w:proofErr w:type="spellStart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разноуровневый</w:t>
      </w:r>
      <w:proofErr w:type="spellEnd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характер психического развития </w:t>
      </w:r>
      <w:proofErr w:type="gramStart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ТМНР, наполнение содержательной части ИПКР по степени сложности и объему предлагаемого материала определяется на основе принципа "от простого к сложному". В ИПКР допускается корректировка и видоизменение ее содержания, необходимость которых возникает в процессе работы, предусматривается возможность включения дополнительного материала или наоборот сокращения какого-либо содержания. При этом изменение содержания программы является определенным отражением изменений, происходящих с ребенком в процессе работы.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61" w:name="107667"/>
      <w:bookmarkEnd w:id="261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разработке содержания ИПКР для ребенка с ТМНР принимают участие все специалисты, реализующие образовательный процесс в Организации (экспертная группа) при непосредственном участии родителей (законных представителей).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62" w:name="107668"/>
      <w:bookmarkEnd w:id="262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48.1. Содержание ИПКР определяется следующим образом: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63" w:name="107669"/>
      <w:bookmarkEnd w:id="263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Работа начинается с определения индивидуальных особых образовательных потребностей ребенка с ТМНР, включает: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64" w:name="107670"/>
      <w:bookmarkEnd w:id="264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 медико-социальной информации о здоровье, социальных условиях жизни и психическом развитии ребенка в ходе беседы и анкетирования родителей (законных представителей), анализа рекомендаций ПМПК и заключения врачебной комиссии медицинской организации;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65" w:name="107671"/>
      <w:bookmarkEnd w:id="265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углубленное психолого-педагогическое обследование ребенка с целью определения актуального уровня психического развития, структуры </w:t>
      </w:r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нарушений психического развития, потенциальных возможностей в обучении, индивидуальных особенностей поведения и личностных </w:t>
      </w:r>
      <w:proofErr w:type="gramStart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характеристик на момент</w:t>
      </w:r>
      <w:proofErr w:type="gramEnd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поступления в Организацию.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66" w:name="107672"/>
      <w:bookmarkEnd w:id="266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На основании всестороннего анализа результатов обследования членами экспертной группы в сотрудничестве с родителями (законными представителями) осуществляется наполнение ИПКР конкретным содержанием, которое соответствует индивидуальным особым образовательным потребностям ребенка: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67" w:name="107673"/>
      <w:bookmarkEnd w:id="267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определяются конкретные задачи обучения в каждой из пяти образовательных областей; основные направления и содержание коррекционной работы с учетом структуры дефекта, а также наиболее эффективные методы и приемы обучения, способствующие успешному овладению ребенком содержанием ИПКР. Помощь в определении направлений, методов и приемов коррекционно-педагогической работы специалисту может оказать современная методическая литература и учебные пособия, где подробно изложено содержание коррекционной работы с детьми, имеющими сенсорные, двигательные и другие нарушения;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68" w:name="107674"/>
      <w:bookmarkEnd w:id="268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анализа данных психолого-педагогического обследования ребенка с ТМНР используются для определения мер и условий, необходимых для реализации потребности в уходе и присмотре (кормлении, одевании или раздевании, совершении гигиенических процедур, передвижении), а также для обеспечения безопасной среды;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69" w:name="107675"/>
      <w:bookmarkEnd w:id="269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определяется перечень необходимых технических средств (включая индивидуальные средства реабилитации), дидактических и игровых пособий, необходимых для реализации содержания ИПКР.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70" w:name="107676"/>
      <w:bookmarkEnd w:id="270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определяются формы сотрудничества </w:t>
      </w:r>
      <w:proofErr w:type="gramStart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proofErr w:type="gramEnd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семьей обучающегося, степень участия родителей (законных представителей) в реализации содержания ИПКР на данном этапе его развития в домашних условиях.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71" w:name="107677"/>
      <w:bookmarkEnd w:id="271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Разработанная</w:t>
      </w:r>
      <w:proofErr w:type="gramEnd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ИПКР утверждается </w:t>
      </w:r>
      <w:proofErr w:type="spellStart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ППк</w:t>
      </w:r>
      <w:proofErr w:type="spellEnd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Организации. В зависимости от результатов анализа медико-социальной информации и психолого-</w:t>
      </w:r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педагогического обследования ребенка с ТМНР </w:t>
      </w:r>
      <w:proofErr w:type="spellStart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ППк</w:t>
      </w:r>
      <w:proofErr w:type="spellEnd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устанавливает срок реализации ИПКР. Он составляет не менее 3 месяцев, но не может превышать одного года.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72" w:name="107678"/>
      <w:bookmarkEnd w:id="272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В процессе реализации ИПКР проводится промежуточный мониторинг, по результатам которого допускается внесение корректив в различные структурные компоненты программы.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73" w:name="107679"/>
      <w:bookmarkEnd w:id="273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По окончании установленного срока проводится коллегиальный анализ результатов реализации ИПКР. </w:t>
      </w:r>
      <w:proofErr w:type="spellStart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ППк</w:t>
      </w:r>
      <w:proofErr w:type="spellEnd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 на основании данных психолого-педагогического обследования ребенка с ТМНР, мнения родителей (законных представителей) и специалистов, реализующих образовательный процесс, принимает решение о корректировке содержания ИПКР или прекращении ее действия. Важно, чтобы в процессе оценки эффективности реализации ИПКР было уделено место анализу качества и </w:t>
      </w:r>
      <w:proofErr w:type="gramStart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полноты</w:t>
      </w:r>
      <w:proofErr w:type="gramEnd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возможностями. Положительная динамика в развитии ребенка и социализации является основанием для разработки нового содержания ИПКР;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74" w:name="107680"/>
      <w:bookmarkEnd w:id="274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ходе коррекционно-развивающей работы у обучающихся с ТМНР на каждом возрастном этапе необходимо формировать ведущие виды детской деятельности: общение, </w:t>
      </w:r>
      <w:proofErr w:type="gramStart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предметная</w:t>
      </w:r>
      <w:proofErr w:type="gramEnd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игровая, продуктивная, а также их структурных компонентов: ориентировочного, операционного, мотивационного, регулятивного и оценочного.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75" w:name="107681"/>
      <w:bookmarkEnd w:id="275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48.2. Основная роль педагогического работника при реализации содержания коррекционно-развивающей программы заключается в своевременной организации предметно-развивающей среды и педагогически обоснованной, психологически комфортной ситуации общения педагогического работника с ребенком в процессе обучающего взаимодействия. В ходе такого взаимодействия планомерно усложняются ориентировочная и </w:t>
      </w:r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исследовательская активность, обогащается восприятие, развиваются чувства и эмоции, формируются двигательные навыки, социальные формы взаимодействия и речевая деятельность в соответствии с возрастными, а также индивидуальными особенностями и возможностями </w:t>
      </w:r>
      <w:proofErr w:type="gramStart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ТМНР.</w:t>
      </w:r>
    </w:p>
    <w:p w:rsidR="00000DAB" w:rsidRP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76" w:name="107682"/>
      <w:bookmarkEnd w:id="276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Коррекционно-развивающая работа с детьми с ТМНР осуществляется в форме индивидуального или подгруппового занятия. Продолжительность и частота коррекционно-развивающих занятий определяется работоспособностью ребенка и динамикой усвоения нового материала.</w:t>
      </w:r>
    </w:p>
    <w:p w:rsidR="00000DAB" w:rsidRDefault="00000DA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77" w:name="107683"/>
      <w:bookmarkEnd w:id="277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 занятия проводятся в форме практических игровых действий и предлагаются ребенку в порядке усложнения. Количество игр и упражнений, их разнообразие, как и специальные </w:t>
      </w:r>
      <w:proofErr w:type="gramStart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методы</w:t>
      </w:r>
      <w:proofErr w:type="gramEnd"/>
      <w:r w:rsidRPr="0000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приемы в каждой линии развития, зависят от числа и глубины нарушений психического развития и поведения, специфических образовательных потребностей ребенка.</w:t>
      </w:r>
    </w:p>
    <w:p w:rsidR="000F706B" w:rsidRDefault="000F706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706B" w:rsidRDefault="000F706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706B" w:rsidRDefault="000F706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706B" w:rsidRDefault="000F706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706B" w:rsidRDefault="000F706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706B" w:rsidRDefault="000F706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706B" w:rsidRDefault="000F706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706B" w:rsidRDefault="000F706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706B" w:rsidRDefault="000F706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706B" w:rsidRDefault="000F706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706B" w:rsidRDefault="000F706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706B" w:rsidRDefault="000F706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706B" w:rsidRDefault="000F706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706B" w:rsidRDefault="000F706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706B" w:rsidRDefault="000F706B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70117" w:rsidRPr="00000DAB" w:rsidRDefault="00770117" w:rsidP="00000DA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70117" w:rsidRPr="00770117" w:rsidRDefault="00770117" w:rsidP="000F706B">
      <w:pPr>
        <w:pStyle w:val="1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 w:rsidRPr="00770117">
        <w:rPr>
          <w:color w:val="333333"/>
          <w:sz w:val="28"/>
          <w:szCs w:val="28"/>
        </w:rPr>
        <w:lastRenderedPageBreak/>
        <w:t>Содержательный раздел</w:t>
      </w:r>
    </w:p>
    <w:p w:rsidR="00770117" w:rsidRPr="00770117" w:rsidRDefault="00770117" w:rsidP="0077011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78" w:name="107957"/>
      <w:bookmarkEnd w:id="278"/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79" w:name="107958"/>
      <w:bookmarkEnd w:id="279"/>
      <w:r w:rsidRPr="00770117">
        <w:rPr>
          <w:color w:val="000000"/>
          <w:sz w:val="28"/>
          <w:szCs w:val="28"/>
        </w:rPr>
        <w:t>49.2.1. Содержание воспитательной работы по направлениям воспитания.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80" w:name="107959"/>
      <w:bookmarkEnd w:id="280"/>
      <w:r w:rsidRPr="00770117">
        <w:rPr>
          <w:color w:val="000000"/>
          <w:sz w:val="28"/>
          <w:szCs w:val="28"/>
        </w:rPr>
        <w:t>Содержание Программы воспитания реализуется в ходе освоения детьми с ОВЗ дошкольного возраста всех образовательных областей, обозначенных в </w:t>
      </w:r>
      <w:hyperlink r:id="rId8" w:history="1">
        <w:r w:rsidRPr="00770117">
          <w:rPr>
            <w:rStyle w:val="a5"/>
            <w:rFonts w:eastAsia="Calibri"/>
            <w:color w:val="3C5F87"/>
            <w:sz w:val="28"/>
            <w:szCs w:val="28"/>
            <w:bdr w:val="none" w:sz="0" w:space="0" w:color="auto" w:frame="1"/>
          </w:rPr>
          <w:t>Стандарте</w:t>
        </w:r>
      </w:hyperlink>
      <w:r w:rsidRPr="00770117">
        <w:rPr>
          <w:color w:val="000000"/>
          <w:sz w:val="28"/>
          <w:szCs w:val="28"/>
        </w:rPr>
        <w:t>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81" w:name="107960"/>
      <w:bookmarkEnd w:id="281"/>
      <w:r w:rsidRPr="00770117">
        <w:rPr>
          <w:color w:val="000000"/>
          <w:sz w:val="28"/>
          <w:szCs w:val="28"/>
        </w:rPr>
        <w:t>социально-коммуникативное развитие;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82" w:name="107961"/>
      <w:bookmarkEnd w:id="282"/>
      <w:r w:rsidRPr="00770117">
        <w:rPr>
          <w:color w:val="000000"/>
          <w:sz w:val="28"/>
          <w:szCs w:val="28"/>
        </w:rPr>
        <w:t>познавательное развитие;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83" w:name="107962"/>
      <w:bookmarkEnd w:id="283"/>
      <w:r w:rsidRPr="00770117">
        <w:rPr>
          <w:color w:val="000000"/>
          <w:sz w:val="28"/>
          <w:szCs w:val="28"/>
        </w:rPr>
        <w:t>речевое развитие;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84" w:name="107963"/>
      <w:bookmarkEnd w:id="284"/>
      <w:r w:rsidRPr="00770117">
        <w:rPr>
          <w:color w:val="000000"/>
          <w:sz w:val="28"/>
          <w:szCs w:val="28"/>
        </w:rPr>
        <w:t>художественно-эстетическое развитие;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85" w:name="107964"/>
      <w:bookmarkEnd w:id="285"/>
      <w:r w:rsidRPr="00770117">
        <w:rPr>
          <w:color w:val="000000"/>
          <w:sz w:val="28"/>
          <w:szCs w:val="28"/>
        </w:rPr>
        <w:t>физическое развитие.</w:t>
      </w:r>
    </w:p>
    <w:p w:rsidR="00770117" w:rsidRPr="004D40DF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286" w:name="107965"/>
      <w:bookmarkEnd w:id="286"/>
      <w:r w:rsidRPr="00770117">
        <w:rPr>
          <w:color w:val="000000"/>
          <w:sz w:val="28"/>
          <w:szCs w:val="28"/>
        </w:rPr>
        <w:t xml:space="preserve">В пояснительной записке ценности воспитания соотнесены с направлениями воспитательной работы. </w:t>
      </w:r>
      <w:r w:rsidRPr="004D40DF">
        <w:rPr>
          <w:color w:val="FF0000"/>
          <w:sz w:val="28"/>
          <w:szCs w:val="28"/>
        </w:rPr>
        <w:t>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87" w:name="107966"/>
      <w:bookmarkEnd w:id="287"/>
      <w:r w:rsidRPr="00770117">
        <w:rPr>
          <w:color w:val="000000"/>
          <w:sz w:val="28"/>
          <w:szCs w:val="28"/>
        </w:rPr>
        <w:t>49.2.2. Патриотическое направление воспитания.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88" w:name="107967"/>
      <w:bookmarkEnd w:id="288"/>
      <w:r w:rsidRPr="00770117">
        <w:rPr>
          <w:color w:val="000000"/>
          <w:sz w:val="28"/>
          <w:szCs w:val="28"/>
        </w:rPr>
        <w:t>Родина и природа лежат в основе патриотического направления воспитания.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89" w:name="107968"/>
      <w:bookmarkEnd w:id="289"/>
      <w:r w:rsidRPr="00770117">
        <w:rPr>
          <w:color w:val="000000"/>
          <w:sz w:val="28"/>
          <w:szCs w:val="28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90" w:name="107969"/>
      <w:bookmarkEnd w:id="290"/>
      <w:r w:rsidRPr="00770117">
        <w:rPr>
          <w:color w:val="000000"/>
          <w:sz w:val="28"/>
          <w:szCs w:val="28"/>
        </w:rPr>
        <w:t>Воспитательная работа в данном направлении связана со структурой самого понятия "патриотизм" и определяется через следующие взаимосвязанные компоненты: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91" w:name="107970"/>
      <w:bookmarkEnd w:id="291"/>
      <w:proofErr w:type="spellStart"/>
      <w:r w:rsidRPr="00770117">
        <w:rPr>
          <w:color w:val="000000"/>
          <w:sz w:val="28"/>
          <w:szCs w:val="28"/>
        </w:rPr>
        <w:lastRenderedPageBreak/>
        <w:t>когнитивно-смысловой</w:t>
      </w:r>
      <w:proofErr w:type="spellEnd"/>
      <w:r w:rsidRPr="00770117">
        <w:rPr>
          <w:color w:val="000000"/>
          <w:sz w:val="28"/>
          <w:szCs w:val="28"/>
        </w:rPr>
        <w:t xml:space="preserve">, </w:t>
      </w:r>
      <w:proofErr w:type="gramStart"/>
      <w:r w:rsidRPr="00770117">
        <w:rPr>
          <w:color w:val="000000"/>
          <w:sz w:val="28"/>
          <w:szCs w:val="28"/>
        </w:rPr>
        <w:t>связанный</w:t>
      </w:r>
      <w:proofErr w:type="gramEnd"/>
      <w:r w:rsidRPr="00770117">
        <w:rPr>
          <w:color w:val="000000"/>
          <w:sz w:val="28"/>
          <w:szCs w:val="28"/>
        </w:rPr>
        <w:t xml:space="preserve"> со знаниями об истории России, своего края, духовных и культурных традиций и достижений многонационального народа России;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92" w:name="107971"/>
      <w:bookmarkEnd w:id="292"/>
      <w:proofErr w:type="gramStart"/>
      <w:r w:rsidRPr="00770117">
        <w:rPr>
          <w:color w:val="000000"/>
          <w:sz w:val="28"/>
          <w:szCs w:val="28"/>
        </w:rPr>
        <w:t>эмоционально-ценностный</w:t>
      </w:r>
      <w:proofErr w:type="gramEnd"/>
      <w:r w:rsidRPr="00770117">
        <w:rPr>
          <w:color w:val="000000"/>
          <w:sz w:val="28"/>
          <w:szCs w:val="28"/>
        </w:rPr>
        <w:t>, характеризующийся любовью к Родине - России, уважением к своему народу, народу России в целом;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93" w:name="107972"/>
      <w:bookmarkEnd w:id="293"/>
      <w:proofErr w:type="spellStart"/>
      <w:r w:rsidRPr="00770117">
        <w:rPr>
          <w:color w:val="000000"/>
          <w:sz w:val="28"/>
          <w:szCs w:val="28"/>
        </w:rPr>
        <w:t>регуляторно-волевой</w:t>
      </w:r>
      <w:proofErr w:type="spellEnd"/>
      <w:r w:rsidRPr="00770117">
        <w:rPr>
          <w:color w:val="000000"/>
          <w:sz w:val="28"/>
          <w:szCs w:val="28"/>
        </w:rPr>
        <w:t xml:space="preserve">, </w:t>
      </w:r>
      <w:proofErr w:type="gramStart"/>
      <w:r w:rsidRPr="00770117">
        <w:rPr>
          <w:color w:val="000000"/>
          <w:sz w:val="28"/>
          <w:szCs w:val="28"/>
        </w:rPr>
        <w:t>обеспечивающий</w:t>
      </w:r>
      <w:proofErr w:type="gramEnd"/>
      <w:r w:rsidRPr="00770117">
        <w:rPr>
          <w:color w:val="000000"/>
          <w:sz w:val="28"/>
          <w:szCs w:val="28"/>
        </w:rPr>
        <w:t xml:space="preserve">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94" w:name="107973"/>
      <w:bookmarkEnd w:id="294"/>
      <w:r w:rsidRPr="00770117">
        <w:rPr>
          <w:color w:val="000000"/>
          <w:sz w:val="28"/>
          <w:szCs w:val="28"/>
        </w:rPr>
        <w:t>Задачи патриотического воспитания: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95" w:name="107974"/>
      <w:bookmarkEnd w:id="295"/>
      <w:r w:rsidRPr="00770117">
        <w:rPr>
          <w:color w:val="000000"/>
          <w:sz w:val="28"/>
          <w:szCs w:val="28"/>
        </w:rPr>
        <w:t>1) формирование любви к родному краю, родной природе, родному языку, культурному наследию своего народа;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96" w:name="107975"/>
      <w:bookmarkEnd w:id="296"/>
      <w:r w:rsidRPr="00770117">
        <w:rPr>
          <w:color w:val="000000"/>
          <w:sz w:val="28"/>
          <w:szCs w:val="28"/>
        </w:rPr>
        <w:t>2) 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97" w:name="107976"/>
      <w:bookmarkEnd w:id="297"/>
      <w:r w:rsidRPr="00770117">
        <w:rPr>
          <w:color w:val="000000"/>
          <w:sz w:val="28"/>
          <w:szCs w:val="28"/>
        </w:rPr>
        <w:t>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 (законным представителям), соседям, старшим, другим людям вне зависимости от их этнической принадлежности;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98" w:name="107977"/>
      <w:bookmarkEnd w:id="298"/>
      <w:r w:rsidRPr="00770117">
        <w:rPr>
          <w:color w:val="000000"/>
          <w:sz w:val="28"/>
          <w:szCs w:val="28"/>
        </w:rPr>
        <w:t>4) 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99" w:name="107978"/>
      <w:bookmarkEnd w:id="299"/>
      <w:r w:rsidRPr="00770117">
        <w:rPr>
          <w:color w:val="000000"/>
          <w:sz w:val="28"/>
          <w:szCs w:val="28"/>
        </w:rPr>
        <w:t>При реализации указанных задач воспитатель Организации должен сосредоточить свое внимание на нескольких основных направлениях воспитательной работы: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00" w:name="107979"/>
      <w:bookmarkEnd w:id="300"/>
      <w:r w:rsidRPr="00770117">
        <w:rPr>
          <w:color w:val="000000"/>
          <w:sz w:val="28"/>
          <w:szCs w:val="28"/>
        </w:rPr>
        <w:t xml:space="preserve">ознакомлении </w:t>
      </w:r>
      <w:proofErr w:type="gramStart"/>
      <w:r w:rsidRPr="00770117">
        <w:rPr>
          <w:color w:val="000000"/>
          <w:sz w:val="28"/>
          <w:szCs w:val="28"/>
        </w:rPr>
        <w:t>обучающихся</w:t>
      </w:r>
      <w:proofErr w:type="gramEnd"/>
      <w:r w:rsidRPr="00770117">
        <w:rPr>
          <w:color w:val="000000"/>
          <w:sz w:val="28"/>
          <w:szCs w:val="28"/>
        </w:rPr>
        <w:t xml:space="preserve"> с ОВЗ с историей, героями, культурой, традициями России и своего народа;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01" w:name="107980"/>
      <w:bookmarkEnd w:id="301"/>
      <w:r w:rsidRPr="00770117">
        <w:rPr>
          <w:color w:val="000000"/>
          <w:sz w:val="28"/>
          <w:szCs w:val="28"/>
        </w:rPr>
        <w:t>организации коллективных творческих проектов, направленных на приобщение обучающихся с ОВЗ к российским общенациональным традициям;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02" w:name="107981"/>
      <w:bookmarkEnd w:id="302"/>
      <w:proofErr w:type="gramStart"/>
      <w:r w:rsidRPr="00770117">
        <w:rPr>
          <w:color w:val="000000"/>
          <w:sz w:val="28"/>
          <w:szCs w:val="28"/>
        </w:rPr>
        <w:lastRenderedPageBreak/>
        <w:t>формировании</w:t>
      </w:r>
      <w:proofErr w:type="gramEnd"/>
      <w:r w:rsidRPr="00770117">
        <w:rPr>
          <w:color w:val="000000"/>
          <w:sz w:val="28"/>
          <w:szCs w:val="28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03" w:name="107982"/>
      <w:bookmarkEnd w:id="303"/>
      <w:r w:rsidRPr="00770117">
        <w:rPr>
          <w:color w:val="000000"/>
          <w:sz w:val="28"/>
          <w:szCs w:val="28"/>
        </w:rPr>
        <w:t>49.2.3. Социальное направление воспитания.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04" w:name="107983"/>
      <w:bookmarkEnd w:id="304"/>
      <w:r w:rsidRPr="00770117">
        <w:rPr>
          <w:color w:val="000000"/>
          <w:sz w:val="28"/>
          <w:szCs w:val="28"/>
        </w:rPr>
        <w:t>Семья, дружба, человек и сотрудничество лежат в основе социального направления воспитания.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05" w:name="107984"/>
      <w:bookmarkEnd w:id="305"/>
      <w:r w:rsidRPr="00770117">
        <w:rPr>
          <w:color w:val="000000"/>
          <w:sz w:val="28"/>
          <w:szCs w:val="28"/>
        </w:rPr>
        <w:t>В дошкольном детстве ребенок с ОВЗ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06" w:name="107985"/>
      <w:bookmarkEnd w:id="306"/>
      <w:r w:rsidRPr="00770117">
        <w:rPr>
          <w:color w:val="000000"/>
          <w:sz w:val="28"/>
          <w:szCs w:val="28"/>
        </w:rPr>
        <w:t>Основная цель социального направления воспитания дошкольника с ОВЗ заключается в формировании ценностного отношения обучающихся к семье, другому человеку, развитии дружелюбия, создания условий для реализации в обществе.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07" w:name="107986"/>
      <w:bookmarkEnd w:id="307"/>
      <w:r w:rsidRPr="00770117">
        <w:rPr>
          <w:color w:val="000000"/>
          <w:sz w:val="28"/>
          <w:szCs w:val="28"/>
        </w:rPr>
        <w:t>Выделяются основные задачи социального направления воспитания: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08" w:name="107987"/>
      <w:bookmarkEnd w:id="308"/>
      <w:r w:rsidRPr="00770117">
        <w:rPr>
          <w:color w:val="000000"/>
          <w:sz w:val="28"/>
          <w:szCs w:val="28"/>
        </w:rPr>
        <w:t>1. Формирование у ребенка с ОВЗ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обучающихся с ОВЗ в группе в различных ситуациях.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09" w:name="107988"/>
      <w:bookmarkEnd w:id="309"/>
      <w:r w:rsidRPr="00770117">
        <w:rPr>
          <w:color w:val="000000"/>
          <w:sz w:val="28"/>
          <w:szCs w:val="28"/>
        </w:rPr>
        <w:t xml:space="preserve">2. </w:t>
      </w:r>
      <w:proofErr w:type="gramStart"/>
      <w:r w:rsidRPr="00770117">
        <w:rPr>
          <w:color w:val="000000"/>
          <w:sz w:val="28"/>
          <w:szCs w:val="28"/>
        </w:rPr>
        <w:t xml:space="preserve">Формирование навыков, необходимых для полноценного существования в обществе: </w:t>
      </w:r>
      <w:proofErr w:type="spellStart"/>
      <w:r w:rsidRPr="00770117">
        <w:rPr>
          <w:color w:val="000000"/>
          <w:sz w:val="28"/>
          <w:szCs w:val="28"/>
        </w:rPr>
        <w:t>эмпатии</w:t>
      </w:r>
      <w:proofErr w:type="spellEnd"/>
      <w:r w:rsidRPr="00770117">
        <w:rPr>
          <w:color w:val="000000"/>
          <w:sz w:val="28"/>
          <w:szCs w:val="28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  <w:proofErr w:type="gramEnd"/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10" w:name="107989"/>
      <w:bookmarkEnd w:id="310"/>
      <w:r w:rsidRPr="00770117">
        <w:rPr>
          <w:color w:val="000000"/>
          <w:sz w:val="28"/>
          <w:szCs w:val="28"/>
        </w:rPr>
        <w:t>При реализации данных задач воспитатель Организации должен сосредоточить свое внимание на нескольких основных направлениях воспитательной работы: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11" w:name="107990"/>
      <w:bookmarkEnd w:id="311"/>
      <w:r w:rsidRPr="00770117">
        <w:rPr>
          <w:color w:val="000000"/>
          <w:sz w:val="28"/>
          <w:szCs w:val="28"/>
        </w:rPr>
        <w:t>организовывать сюжетно-ролевые игры (в семью, в команду), игры с правилами, традиционные народные игры;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12" w:name="107991"/>
      <w:bookmarkEnd w:id="312"/>
      <w:r w:rsidRPr="00770117">
        <w:rPr>
          <w:color w:val="000000"/>
          <w:sz w:val="28"/>
          <w:szCs w:val="28"/>
        </w:rPr>
        <w:t xml:space="preserve">воспитывать у </w:t>
      </w:r>
      <w:proofErr w:type="gramStart"/>
      <w:r w:rsidRPr="00770117">
        <w:rPr>
          <w:color w:val="000000"/>
          <w:sz w:val="28"/>
          <w:szCs w:val="28"/>
        </w:rPr>
        <w:t>обучающихся</w:t>
      </w:r>
      <w:proofErr w:type="gramEnd"/>
      <w:r w:rsidRPr="00770117">
        <w:rPr>
          <w:color w:val="000000"/>
          <w:sz w:val="28"/>
          <w:szCs w:val="28"/>
        </w:rPr>
        <w:t xml:space="preserve"> с ОВЗ навыки поведения в обществе;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13" w:name="107992"/>
      <w:bookmarkEnd w:id="313"/>
      <w:proofErr w:type="gramStart"/>
      <w:r w:rsidRPr="00770117">
        <w:rPr>
          <w:color w:val="000000"/>
          <w:sz w:val="28"/>
          <w:szCs w:val="28"/>
        </w:rPr>
        <w:lastRenderedPageBreak/>
        <w:t>учить обучающихся с ОВЗ сотрудничать, организуя групповые формы в продуктивных видах деятельности;</w:t>
      </w:r>
      <w:proofErr w:type="gramEnd"/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14" w:name="107993"/>
      <w:bookmarkEnd w:id="314"/>
      <w:proofErr w:type="gramStart"/>
      <w:r w:rsidRPr="00770117">
        <w:rPr>
          <w:color w:val="000000"/>
          <w:sz w:val="28"/>
          <w:szCs w:val="28"/>
        </w:rPr>
        <w:t>учить обучающихся с ОВЗ анализировать</w:t>
      </w:r>
      <w:proofErr w:type="gramEnd"/>
      <w:r w:rsidRPr="00770117">
        <w:rPr>
          <w:color w:val="000000"/>
          <w:sz w:val="28"/>
          <w:szCs w:val="28"/>
        </w:rPr>
        <w:t xml:space="preserve"> поступки и чувства - свои и других людей;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15" w:name="107994"/>
      <w:bookmarkEnd w:id="315"/>
      <w:r w:rsidRPr="00770117">
        <w:rPr>
          <w:color w:val="000000"/>
          <w:sz w:val="28"/>
          <w:szCs w:val="28"/>
        </w:rPr>
        <w:t>организовывать коллективные проекты заботы и помощи;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16" w:name="107995"/>
      <w:bookmarkEnd w:id="316"/>
      <w:r w:rsidRPr="00770117">
        <w:rPr>
          <w:color w:val="000000"/>
          <w:sz w:val="28"/>
          <w:szCs w:val="28"/>
        </w:rPr>
        <w:t>создавать доброжелательный психологический климат в группе.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17" w:name="107996"/>
      <w:bookmarkEnd w:id="317"/>
      <w:r w:rsidRPr="00770117">
        <w:rPr>
          <w:color w:val="000000"/>
          <w:sz w:val="28"/>
          <w:szCs w:val="28"/>
        </w:rPr>
        <w:t>49.2.4. Познавательное направление воспитания.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18" w:name="107997"/>
      <w:bookmarkEnd w:id="318"/>
      <w:r w:rsidRPr="00770117">
        <w:rPr>
          <w:color w:val="000000"/>
          <w:sz w:val="28"/>
          <w:szCs w:val="28"/>
        </w:rPr>
        <w:t>Цель: формирование ценности познания (ценность - "знания").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19" w:name="107998"/>
      <w:bookmarkEnd w:id="319"/>
      <w:r w:rsidRPr="00770117">
        <w:rPr>
          <w:color w:val="000000"/>
          <w:sz w:val="28"/>
          <w:szCs w:val="28"/>
        </w:rPr>
        <w:t>Значимым для воспитания ребенка с ОВЗ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20" w:name="107999"/>
      <w:bookmarkEnd w:id="320"/>
      <w:r w:rsidRPr="00770117">
        <w:rPr>
          <w:color w:val="000000"/>
          <w:sz w:val="28"/>
          <w:szCs w:val="28"/>
        </w:rPr>
        <w:t>Задачи познавательного направления воспитания: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21" w:name="108000"/>
      <w:bookmarkEnd w:id="321"/>
      <w:r w:rsidRPr="00770117">
        <w:rPr>
          <w:color w:val="000000"/>
          <w:sz w:val="28"/>
          <w:szCs w:val="28"/>
        </w:rPr>
        <w:t>1) развитие любознательности, формирование опыта познавательной инициативы;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22" w:name="108001"/>
      <w:bookmarkEnd w:id="322"/>
      <w:r w:rsidRPr="00770117">
        <w:rPr>
          <w:color w:val="000000"/>
          <w:sz w:val="28"/>
          <w:szCs w:val="28"/>
        </w:rPr>
        <w:t>2) формирование ценностного отношения к педагогическому работнику как источнику знаний;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23" w:name="108002"/>
      <w:bookmarkEnd w:id="323"/>
      <w:r w:rsidRPr="00770117">
        <w:rPr>
          <w:color w:val="000000"/>
          <w:sz w:val="28"/>
          <w:szCs w:val="28"/>
        </w:rPr>
        <w:t xml:space="preserve">3) приобщение ребенка к культурным способам познания (книги, </w:t>
      </w:r>
      <w:proofErr w:type="spellStart"/>
      <w:proofErr w:type="gramStart"/>
      <w:r w:rsidRPr="00770117">
        <w:rPr>
          <w:color w:val="000000"/>
          <w:sz w:val="28"/>
          <w:szCs w:val="28"/>
        </w:rPr>
        <w:t>интернет-источники</w:t>
      </w:r>
      <w:proofErr w:type="spellEnd"/>
      <w:proofErr w:type="gramEnd"/>
      <w:r w:rsidRPr="00770117">
        <w:rPr>
          <w:color w:val="000000"/>
          <w:sz w:val="28"/>
          <w:szCs w:val="28"/>
        </w:rPr>
        <w:t>, дискуссии).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24" w:name="108003"/>
      <w:bookmarkEnd w:id="324"/>
      <w:r w:rsidRPr="00770117">
        <w:rPr>
          <w:color w:val="000000"/>
          <w:sz w:val="28"/>
          <w:szCs w:val="28"/>
        </w:rPr>
        <w:t>Направления деятельности воспитателя: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25" w:name="108004"/>
      <w:bookmarkEnd w:id="325"/>
      <w:r w:rsidRPr="00770117">
        <w:rPr>
          <w:color w:val="000000"/>
          <w:sz w:val="28"/>
          <w:szCs w:val="28"/>
        </w:rPr>
        <w:t>совместная деятельность воспитателя с детьми с ОВЗ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26" w:name="108005"/>
      <w:bookmarkEnd w:id="326"/>
      <w:r w:rsidRPr="00770117">
        <w:rPr>
          <w:color w:val="000000"/>
          <w:sz w:val="28"/>
          <w:szCs w:val="28"/>
        </w:rPr>
        <w:t xml:space="preserve">организация конструкторской и продуктивной творческой деятельности, проектной и исследовательской деятельности </w:t>
      </w:r>
      <w:proofErr w:type="gramStart"/>
      <w:r w:rsidRPr="00770117">
        <w:rPr>
          <w:color w:val="000000"/>
          <w:sz w:val="28"/>
          <w:szCs w:val="28"/>
        </w:rPr>
        <w:t>обучающихся</w:t>
      </w:r>
      <w:proofErr w:type="gramEnd"/>
      <w:r w:rsidRPr="00770117">
        <w:rPr>
          <w:color w:val="000000"/>
          <w:sz w:val="28"/>
          <w:szCs w:val="28"/>
        </w:rPr>
        <w:t xml:space="preserve"> с ОВЗ совместно с педагогическим работником;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27" w:name="108006"/>
      <w:bookmarkEnd w:id="327"/>
      <w:r w:rsidRPr="00770117">
        <w:rPr>
          <w:color w:val="000000"/>
          <w:sz w:val="28"/>
          <w:szCs w:val="28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28" w:name="108007"/>
      <w:bookmarkEnd w:id="328"/>
      <w:r w:rsidRPr="00770117">
        <w:rPr>
          <w:color w:val="000000"/>
          <w:sz w:val="28"/>
          <w:szCs w:val="28"/>
        </w:rPr>
        <w:lastRenderedPageBreak/>
        <w:t>49.2.5. Физическое и оздоровительное направление воспитания.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29" w:name="108008"/>
      <w:bookmarkEnd w:id="329"/>
      <w:r w:rsidRPr="00770117">
        <w:rPr>
          <w:color w:val="000000"/>
          <w:sz w:val="28"/>
          <w:szCs w:val="28"/>
        </w:rPr>
        <w:t>Цель: сформировать навыки здорового образа жизни, где безопасность жизнедеятельности лежит в основе всего. Физическое развитие и освоение ребенком с ОВЗ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 (ценность - "здоровье").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30" w:name="108009"/>
      <w:bookmarkEnd w:id="330"/>
      <w:r w:rsidRPr="00770117">
        <w:rPr>
          <w:color w:val="000000"/>
          <w:sz w:val="28"/>
          <w:szCs w:val="28"/>
        </w:rPr>
        <w:t>49.2.5.1. Задачи по формированию здорового образа жизни: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31" w:name="108010"/>
      <w:bookmarkEnd w:id="331"/>
      <w:r w:rsidRPr="00770117">
        <w:rPr>
          <w:color w:val="000000"/>
          <w:sz w:val="28"/>
          <w:szCs w:val="28"/>
        </w:rPr>
        <w:t xml:space="preserve">обеспечение построения образовательного процесса физического воспитания обучающихся с ОВЗ (совместной и самостоятельной деятельности) на основе здоровье формирующих и здоровье сберегающих </w:t>
      </w:r>
      <w:proofErr w:type="gramStart"/>
      <w:r w:rsidRPr="00770117">
        <w:rPr>
          <w:color w:val="000000"/>
          <w:sz w:val="28"/>
          <w:szCs w:val="28"/>
        </w:rPr>
        <w:t>технологий</w:t>
      </w:r>
      <w:proofErr w:type="gramEnd"/>
      <w:r w:rsidRPr="00770117">
        <w:rPr>
          <w:color w:val="000000"/>
          <w:sz w:val="28"/>
          <w:szCs w:val="28"/>
        </w:rPr>
        <w:t xml:space="preserve"> и обеспечение условий для гармоничного физического и эстетического развития ребенка;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32" w:name="108011"/>
      <w:bookmarkEnd w:id="332"/>
      <w:r w:rsidRPr="00770117">
        <w:rPr>
          <w:color w:val="000000"/>
          <w:sz w:val="28"/>
          <w:szCs w:val="28"/>
        </w:rPr>
        <w:t>закаливание, повышение сопротивляемости к воздействию условий внешней среды;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33" w:name="108012"/>
      <w:bookmarkEnd w:id="333"/>
      <w:r w:rsidRPr="00770117">
        <w:rPr>
          <w:color w:val="000000"/>
          <w:sz w:val="28"/>
          <w:szCs w:val="28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34" w:name="108013"/>
      <w:bookmarkEnd w:id="334"/>
      <w:r w:rsidRPr="00770117">
        <w:rPr>
          <w:color w:val="000000"/>
          <w:sz w:val="28"/>
          <w:szCs w:val="28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35" w:name="108014"/>
      <w:bookmarkEnd w:id="335"/>
      <w:r w:rsidRPr="00770117">
        <w:rPr>
          <w:color w:val="000000"/>
          <w:sz w:val="28"/>
          <w:szCs w:val="28"/>
        </w:rPr>
        <w:t>организация сна, здорового питания, выстраивание правильного режима дня;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36" w:name="108015"/>
      <w:bookmarkEnd w:id="336"/>
      <w:r w:rsidRPr="00770117">
        <w:rPr>
          <w:color w:val="000000"/>
          <w:sz w:val="28"/>
          <w:szCs w:val="28"/>
        </w:rPr>
        <w:t>воспитание экологической культуры, обучение безопасности жизнедеятельности.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37" w:name="108016"/>
      <w:bookmarkEnd w:id="337"/>
      <w:r w:rsidRPr="00770117">
        <w:rPr>
          <w:color w:val="000000"/>
          <w:sz w:val="28"/>
          <w:szCs w:val="28"/>
        </w:rPr>
        <w:t>Направления деятельности воспитателя: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38" w:name="108017"/>
      <w:bookmarkEnd w:id="338"/>
      <w:r w:rsidRPr="00770117">
        <w:rPr>
          <w:color w:val="000000"/>
          <w:sz w:val="28"/>
          <w:szCs w:val="28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39" w:name="108018"/>
      <w:bookmarkEnd w:id="339"/>
      <w:r w:rsidRPr="00770117">
        <w:rPr>
          <w:color w:val="000000"/>
          <w:sz w:val="28"/>
          <w:szCs w:val="28"/>
        </w:rPr>
        <w:t>создание детско-педагогических работников проектов по здоровому образу жизни;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40" w:name="108019"/>
      <w:bookmarkEnd w:id="340"/>
      <w:r w:rsidRPr="00770117">
        <w:rPr>
          <w:color w:val="000000"/>
          <w:sz w:val="28"/>
          <w:szCs w:val="28"/>
        </w:rPr>
        <w:t>введение оздоровительных традиций в Организации.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41" w:name="108020"/>
      <w:bookmarkEnd w:id="341"/>
      <w:r w:rsidRPr="00770117">
        <w:rPr>
          <w:color w:val="000000"/>
          <w:sz w:val="28"/>
          <w:szCs w:val="28"/>
        </w:rPr>
        <w:t xml:space="preserve">49.2.5.2. 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с ОВЗ понимание того, что чистота лица и тела, опрятность одежды отвечают не только гигиене и здоровью человека, </w:t>
      </w:r>
      <w:r w:rsidRPr="00770117">
        <w:rPr>
          <w:color w:val="000000"/>
          <w:sz w:val="28"/>
          <w:szCs w:val="28"/>
        </w:rPr>
        <w:lastRenderedPageBreak/>
        <w:t>но и социальным ожиданиям окружающих людей. Особенность культурно-гигиенических навыков заключается в том, что они должны формироваться на протяжении всего пребывания ребенка с ОВЗ в Организации.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42" w:name="108021"/>
      <w:bookmarkEnd w:id="342"/>
      <w:r w:rsidRPr="00770117">
        <w:rPr>
          <w:color w:val="000000"/>
          <w:sz w:val="28"/>
          <w:szCs w:val="28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с ОВЗ вводит их в свое бытовое пространство, и постепенно они становятся для него привычкой.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43" w:name="108022"/>
      <w:bookmarkEnd w:id="343"/>
      <w:r w:rsidRPr="00770117">
        <w:rPr>
          <w:color w:val="000000"/>
          <w:sz w:val="28"/>
          <w:szCs w:val="28"/>
        </w:rPr>
        <w:t xml:space="preserve">Формируя </w:t>
      </w:r>
      <w:proofErr w:type="gramStart"/>
      <w:r w:rsidRPr="00770117">
        <w:rPr>
          <w:color w:val="000000"/>
          <w:sz w:val="28"/>
          <w:szCs w:val="28"/>
        </w:rPr>
        <w:t>у</w:t>
      </w:r>
      <w:proofErr w:type="gramEnd"/>
      <w:r w:rsidRPr="00770117">
        <w:rPr>
          <w:color w:val="000000"/>
          <w:sz w:val="28"/>
          <w:szCs w:val="28"/>
        </w:rPr>
        <w:t xml:space="preserve"> </w:t>
      </w:r>
      <w:proofErr w:type="gramStart"/>
      <w:r w:rsidRPr="00770117">
        <w:rPr>
          <w:color w:val="000000"/>
          <w:sz w:val="28"/>
          <w:szCs w:val="28"/>
        </w:rPr>
        <w:t>обучающихся</w:t>
      </w:r>
      <w:proofErr w:type="gramEnd"/>
      <w:r w:rsidRPr="00770117">
        <w:rPr>
          <w:color w:val="000000"/>
          <w:sz w:val="28"/>
          <w:szCs w:val="28"/>
        </w:rPr>
        <w:t xml:space="preserve"> с ОВЗ культурно-гигиенические навыки, воспитатель Организации должен сосредоточить свое внимание на нескольких основных направлениях воспитательной работы: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44" w:name="108023"/>
      <w:bookmarkEnd w:id="344"/>
      <w:r w:rsidRPr="00770117">
        <w:rPr>
          <w:color w:val="000000"/>
          <w:sz w:val="28"/>
          <w:szCs w:val="28"/>
        </w:rPr>
        <w:t>формировать у ребенка с ОВЗ навыки поведения во время приема пищи;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45" w:name="108024"/>
      <w:bookmarkEnd w:id="345"/>
      <w:r w:rsidRPr="00770117">
        <w:rPr>
          <w:color w:val="000000"/>
          <w:sz w:val="28"/>
          <w:szCs w:val="28"/>
        </w:rPr>
        <w:t>формировать у ребенка с ОВЗ представления о ценности здоровья, красоте и чистоте тела;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46" w:name="108025"/>
      <w:bookmarkEnd w:id="346"/>
      <w:r w:rsidRPr="00770117">
        <w:rPr>
          <w:color w:val="000000"/>
          <w:sz w:val="28"/>
          <w:szCs w:val="28"/>
        </w:rPr>
        <w:t>формировать у ребенка с ОВЗ привычку следить за своим внешним видом;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47" w:name="108026"/>
      <w:bookmarkEnd w:id="347"/>
      <w:r w:rsidRPr="00770117">
        <w:rPr>
          <w:color w:val="000000"/>
          <w:sz w:val="28"/>
          <w:szCs w:val="28"/>
        </w:rPr>
        <w:t>включать информацию о гигиене в повседневную жизнь ребенка с ОВЗ, в игру.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48" w:name="108027"/>
      <w:bookmarkEnd w:id="348"/>
      <w:r w:rsidRPr="00770117">
        <w:rPr>
          <w:color w:val="000000"/>
          <w:sz w:val="28"/>
          <w:szCs w:val="28"/>
        </w:rPr>
        <w:t>Работа по формированию у ребенка с ОВЗ культурно-гигиенических навыков должна вестись в тесном контакте с семьей.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49" w:name="108028"/>
      <w:bookmarkEnd w:id="349"/>
      <w:r w:rsidRPr="00770117">
        <w:rPr>
          <w:color w:val="000000"/>
          <w:sz w:val="28"/>
          <w:szCs w:val="28"/>
        </w:rPr>
        <w:t>49.2.6. Трудовое направление воспитания.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50" w:name="108029"/>
      <w:bookmarkEnd w:id="350"/>
      <w:r w:rsidRPr="00770117">
        <w:rPr>
          <w:color w:val="000000"/>
          <w:sz w:val="28"/>
          <w:szCs w:val="28"/>
        </w:rPr>
        <w:t>Цель: формирование ценностного отношения обучающихся к труду, трудолюбия, а также в приобщении ребенка к труду (ценность - "труд").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51" w:name="108030"/>
      <w:bookmarkEnd w:id="351"/>
      <w:proofErr w:type="gramStart"/>
      <w:r w:rsidRPr="00770117">
        <w:rPr>
          <w:color w:val="000000"/>
          <w:sz w:val="28"/>
          <w:szCs w:val="28"/>
        </w:rPr>
        <w:t>Основная</w:t>
      </w:r>
      <w:proofErr w:type="gramEnd"/>
      <w:r w:rsidRPr="00770117">
        <w:rPr>
          <w:color w:val="000000"/>
          <w:sz w:val="28"/>
          <w:szCs w:val="28"/>
        </w:rPr>
        <w:t xml:space="preserve"> Основные задачи трудового воспитания: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52" w:name="108031"/>
      <w:bookmarkEnd w:id="352"/>
      <w:r w:rsidRPr="00770117">
        <w:rPr>
          <w:color w:val="000000"/>
          <w:sz w:val="28"/>
          <w:szCs w:val="28"/>
        </w:rPr>
        <w:t>1) Ознакомление обучающихся с ОВЗ видами труда педагогических работников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педагогических работников и труда самих обучающихся с ОВЗ.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53" w:name="108032"/>
      <w:bookmarkEnd w:id="353"/>
      <w:r w:rsidRPr="00770117">
        <w:rPr>
          <w:color w:val="000000"/>
          <w:sz w:val="28"/>
          <w:szCs w:val="28"/>
        </w:rPr>
        <w:t>2) Формирование навыков, необходимых для трудовой деятельности обучающихся с ОВЗ, воспитание навыков организации своей работы, формирование элементарных навыков планирования.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54" w:name="108033"/>
      <w:bookmarkEnd w:id="354"/>
      <w:r w:rsidRPr="00770117">
        <w:rPr>
          <w:color w:val="000000"/>
          <w:sz w:val="28"/>
          <w:szCs w:val="28"/>
        </w:rPr>
        <w:lastRenderedPageBreak/>
        <w:t>3) 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55" w:name="108034"/>
      <w:bookmarkEnd w:id="355"/>
      <w:r w:rsidRPr="00770117">
        <w:rPr>
          <w:color w:val="000000"/>
          <w:sz w:val="28"/>
          <w:szCs w:val="28"/>
        </w:rPr>
        <w:t>При реализации данных задач воспитатель Организации должен сосредоточить свое внимание на нескольких направлениях воспитательной работы: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56" w:name="108035"/>
      <w:bookmarkEnd w:id="356"/>
      <w:r w:rsidRPr="00770117">
        <w:rPr>
          <w:color w:val="000000"/>
          <w:sz w:val="28"/>
          <w:szCs w:val="28"/>
        </w:rPr>
        <w:t>показать детям с ОВЗ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57" w:name="108036"/>
      <w:bookmarkEnd w:id="357"/>
      <w:r w:rsidRPr="00770117">
        <w:rPr>
          <w:color w:val="000000"/>
          <w:sz w:val="28"/>
          <w:szCs w:val="28"/>
        </w:rPr>
        <w:t>воспитывать у ребенка с ОВЗ бережливость (беречь игрушки, одежду, труд и старания родителей (законных представителей), других людей), так как данная черта непременно сопряжена с трудолюбием;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58" w:name="108037"/>
      <w:bookmarkEnd w:id="358"/>
      <w:r w:rsidRPr="00770117">
        <w:rPr>
          <w:color w:val="000000"/>
          <w:sz w:val="28"/>
          <w:szCs w:val="28"/>
        </w:rPr>
        <w:t>предоставлять детям с ОВЗ самостоятельность в выполнении работы, чтобы они почувствовали ответственность за свои действия;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59" w:name="108038"/>
      <w:bookmarkEnd w:id="359"/>
      <w:r w:rsidRPr="00770117">
        <w:rPr>
          <w:color w:val="000000"/>
          <w:sz w:val="28"/>
          <w:szCs w:val="28"/>
        </w:rPr>
        <w:t xml:space="preserve">собственным примером трудолюбия и занятости создавать у </w:t>
      </w:r>
      <w:proofErr w:type="gramStart"/>
      <w:r w:rsidRPr="00770117">
        <w:rPr>
          <w:color w:val="000000"/>
          <w:sz w:val="28"/>
          <w:szCs w:val="28"/>
        </w:rPr>
        <w:t>обучающихся</w:t>
      </w:r>
      <w:proofErr w:type="gramEnd"/>
      <w:r w:rsidRPr="00770117">
        <w:rPr>
          <w:color w:val="000000"/>
          <w:sz w:val="28"/>
          <w:szCs w:val="28"/>
        </w:rPr>
        <w:t xml:space="preserve"> с ОВЗ соответствующее настроение, формировать стремление к полезной деятельности;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60" w:name="108039"/>
      <w:bookmarkEnd w:id="360"/>
      <w:r w:rsidRPr="00770117">
        <w:rPr>
          <w:color w:val="000000"/>
          <w:sz w:val="28"/>
          <w:szCs w:val="28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61" w:name="108040"/>
      <w:bookmarkEnd w:id="361"/>
      <w:r w:rsidRPr="00770117">
        <w:rPr>
          <w:color w:val="000000"/>
          <w:sz w:val="28"/>
          <w:szCs w:val="28"/>
        </w:rPr>
        <w:t>49.2.7. Этико-эстетическое направление воспитания.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62" w:name="108041"/>
      <w:bookmarkEnd w:id="362"/>
      <w:r w:rsidRPr="00770117">
        <w:rPr>
          <w:color w:val="000000"/>
          <w:sz w:val="28"/>
          <w:szCs w:val="28"/>
        </w:rPr>
        <w:t>Цель: формирование конкретных представлений о культуре поведения (ценности - "культура и красота").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63" w:name="108042"/>
      <w:bookmarkEnd w:id="363"/>
      <w:r w:rsidRPr="00770117">
        <w:rPr>
          <w:color w:val="000000"/>
          <w:sz w:val="28"/>
          <w:szCs w:val="28"/>
        </w:rPr>
        <w:t>Основные задачи этико-эстетического воспитания: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64" w:name="108043"/>
      <w:bookmarkEnd w:id="364"/>
      <w:r w:rsidRPr="00770117">
        <w:rPr>
          <w:color w:val="000000"/>
          <w:sz w:val="28"/>
          <w:szCs w:val="28"/>
        </w:rPr>
        <w:t>1) формирование культуры общения, поведения, этических представлений;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65" w:name="108044"/>
      <w:bookmarkEnd w:id="365"/>
      <w:r w:rsidRPr="00770117">
        <w:rPr>
          <w:color w:val="000000"/>
          <w:sz w:val="28"/>
          <w:szCs w:val="28"/>
        </w:rPr>
        <w:t>2) воспитание представлений о значении опрятности и красоты внешней, ее влиянии на внутренний мир человека;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66" w:name="108045"/>
      <w:bookmarkEnd w:id="366"/>
      <w:r w:rsidRPr="00770117">
        <w:rPr>
          <w:color w:val="000000"/>
          <w:sz w:val="28"/>
          <w:szCs w:val="28"/>
        </w:rPr>
        <w:t>3) 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67" w:name="108046"/>
      <w:bookmarkEnd w:id="367"/>
      <w:r w:rsidRPr="00770117">
        <w:rPr>
          <w:color w:val="000000"/>
          <w:sz w:val="28"/>
          <w:szCs w:val="28"/>
        </w:rPr>
        <w:t xml:space="preserve">4) воспитание любви к </w:t>
      </w:r>
      <w:proofErr w:type="gramStart"/>
      <w:r w:rsidRPr="00770117">
        <w:rPr>
          <w:color w:val="000000"/>
          <w:sz w:val="28"/>
          <w:szCs w:val="28"/>
        </w:rPr>
        <w:t>прекрасному</w:t>
      </w:r>
      <w:proofErr w:type="gramEnd"/>
      <w:r w:rsidRPr="00770117">
        <w:rPr>
          <w:color w:val="000000"/>
          <w:sz w:val="28"/>
          <w:szCs w:val="28"/>
        </w:rPr>
        <w:t>, уважения к традициям и культуре родной страны и других народов;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68" w:name="108047"/>
      <w:bookmarkEnd w:id="368"/>
      <w:r w:rsidRPr="00770117">
        <w:rPr>
          <w:color w:val="000000"/>
          <w:sz w:val="28"/>
          <w:szCs w:val="28"/>
        </w:rPr>
        <w:lastRenderedPageBreak/>
        <w:t>5) развитие творческого отношения к миру, природе, быту и к окружающей ребенка с ОВЗ действительности;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69" w:name="108048"/>
      <w:bookmarkEnd w:id="369"/>
      <w:r w:rsidRPr="00770117">
        <w:rPr>
          <w:color w:val="000000"/>
          <w:sz w:val="28"/>
          <w:szCs w:val="28"/>
        </w:rPr>
        <w:t>6) формирование у обучающихся с ОВЗ эстетического вкуса, стремления окружать себя прекрасным, создавать его.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70" w:name="108049"/>
      <w:bookmarkEnd w:id="370"/>
      <w:r w:rsidRPr="00770117">
        <w:rPr>
          <w:color w:val="000000"/>
          <w:sz w:val="28"/>
          <w:szCs w:val="28"/>
        </w:rPr>
        <w:t xml:space="preserve">49.2.7.1. Для того чтобы формировать </w:t>
      </w:r>
      <w:proofErr w:type="gramStart"/>
      <w:r w:rsidRPr="00770117">
        <w:rPr>
          <w:color w:val="000000"/>
          <w:sz w:val="28"/>
          <w:szCs w:val="28"/>
        </w:rPr>
        <w:t>у</w:t>
      </w:r>
      <w:proofErr w:type="gramEnd"/>
      <w:r w:rsidRPr="00770117">
        <w:rPr>
          <w:color w:val="000000"/>
          <w:sz w:val="28"/>
          <w:szCs w:val="28"/>
        </w:rPr>
        <w:t xml:space="preserve"> </w:t>
      </w:r>
      <w:proofErr w:type="gramStart"/>
      <w:r w:rsidRPr="00770117">
        <w:rPr>
          <w:color w:val="000000"/>
          <w:sz w:val="28"/>
          <w:szCs w:val="28"/>
        </w:rPr>
        <w:t>обучающихся</w:t>
      </w:r>
      <w:proofErr w:type="gramEnd"/>
      <w:r w:rsidRPr="00770117">
        <w:rPr>
          <w:color w:val="000000"/>
          <w:sz w:val="28"/>
          <w:szCs w:val="28"/>
        </w:rPr>
        <w:t xml:space="preserve"> с ОВЗ культуру поведения, воспитатель Организации должен сосредоточить свое внимание на нескольких основных направлениях воспитательной работы: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71" w:name="108050"/>
      <w:bookmarkEnd w:id="371"/>
      <w:r w:rsidRPr="00770117">
        <w:rPr>
          <w:color w:val="000000"/>
          <w:sz w:val="28"/>
          <w:szCs w:val="28"/>
        </w:rPr>
        <w:t xml:space="preserve">учить </w:t>
      </w:r>
      <w:proofErr w:type="gramStart"/>
      <w:r w:rsidRPr="00770117">
        <w:rPr>
          <w:color w:val="000000"/>
          <w:sz w:val="28"/>
          <w:szCs w:val="28"/>
        </w:rPr>
        <w:t>обучающихся</w:t>
      </w:r>
      <w:proofErr w:type="gramEnd"/>
      <w:r w:rsidRPr="00770117">
        <w:rPr>
          <w:color w:val="000000"/>
          <w:sz w:val="28"/>
          <w:szCs w:val="28"/>
        </w:rPr>
        <w:t xml:space="preserve"> с ОВЗ уважительно относиться к окружающим людям, считаться с их делами, интересами, удобствами;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72" w:name="108051"/>
      <w:bookmarkEnd w:id="372"/>
      <w:r w:rsidRPr="00770117">
        <w:rPr>
          <w:color w:val="000000"/>
          <w:sz w:val="28"/>
          <w:szCs w:val="28"/>
        </w:rPr>
        <w:t>воспитывать культуру общения ребенка с ОВЗ,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73" w:name="108052"/>
      <w:bookmarkEnd w:id="373"/>
      <w:r w:rsidRPr="00770117">
        <w:rPr>
          <w:color w:val="000000"/>
          <w:sz w:val="28"/>
          <w:szCs w:val="28"/>
        </w:rPr>
        <w:t>воспитывать культуру речи: называть педагогических работников на "вы" и по имени и отчеству, не перебивать говорящих и выслушивать других; говорить четко, разборчиво, владеть голосом;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74" w:name="108053"/>
      <w:bookmarkEnd w:id="374"/>
      <w:r w:rsidRPr="00770117">
        <w:rPr>
          <w:color w:val="000000"/>
          <w:sz w:val="28"/>
          <w:szCs w:val="28"/>
        </w:rPr>
        <w:t>воспитывать культуру деятельности, что подразумевает умение обращаться с игрушками, книгами, личными вещами, имуществом Организации;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75" w:name="108054"/>
      <w:bookmarkEnd w:id="375"/>
      <w:r w:rsidRPr="00770117">
        <w:rPr>
          <w:color w:val="000000"/>
          <w:sz w:val="28"/>
          <w:szCs w:val="28"/>
        </w:rPr>
        <w:t>49.2.7.2. Цель эстетического воспитания - становление у ребенка с ОВЗ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76" w:name="108055"/>
      <w:bookmarkEnd w:id="376"/>
      <w:r w:rsidRPr="00770117">
        <w:rPr>
          <w:color w:val="000000"/>
          <w:sz w:val="28"/>
          <w:szCs w:val="28"/>
        </w:rPr>
        <w:t>Направления деятельности воспитателя по эстетическому воспитанию предполагают следующее: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77" w:name="108056"/>
      <w:bookmarkEnd w:id="377"/>
      <w:r w:rsidRPr="00770117">
        <w:rPr>
          <w:color w:val="000000"/>
          <w:sz w:val="28"/>
          <w:szCs w:val="28"/>
        </w:rPr>
        <w:t>выстраивание взаимосвязи художественно-творческой деятельности самих обучающихся с ОВЗ с воспитательной работой через развитие восприятия, образных представлений, воображения и творчества;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78" w:name="108057"/>
      <w:bookmarkEnd w:id="378"/>
      <w:r w:rsidRPr="00770117">
        <w:rPr>
          <w:color w:val="000000"/>
          <w:sz w:val="28"/>
          <w:szCs w:val="28"/>
        </w:rPr>
        <w:lastRenderedPageBreak/>
        <w:t>уважительное отношение к результатам творчества обучающихся с ОВЗ, широкое включение их произведений в жизнь Организации;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79" w:name="108058"/>
      <w:bookmarkEnd w:id="379"/>
      <w:r w:rsidRPr="00770117">
        <w:rPr>
          <w:color w:val="000000"/>
          <w:sz w:val="28"/>
          <w:szCs w:val="28"/>
        </w:rPr>
        <w:t>организацию выставок, концертов, создание эстетической развивающей среды;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80" w:name="108059"/>
      <w:bookmarkEnd w:id="380"/>
      <w:r w:rsidRPr="00770117">
        <w:rPr>
          <w:color w:val="000000"/>
          <w:sz w:val="28"/>
          <w:szCs w:val="28"/>
        </w:rPr>
        <w:t>формирование чувства прекрасного на основе восприятия художественного слова на русском и родном языке;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81" w:name="108060"/>
      <w:bookmarkEnd w:id="381"/>
      <w:r w:rsidRPr="00770117">
        <w:rPr>
          <w:color w:val="000000"/>
          <w:sz w:val="28"/>
          <w:szCs w:val="28"/>
        </w:rPr>
        <w:t>реализация вариативности содержания, форм и методов работы с детьми с ОВЗ по разным направлениям эстетического воспитания.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82" w:name="108061"/>
      <w:bookmarkEnd w:id="382"/>
      <w:r w:rsidRPr="00770117">
        <w:rPr>
          <w:color w:val="000000"/>
          <w:sz w:val="28"/>
          <w:szCs w:val="28"/>
        </w:rPr>
        <w:t>49.2.7.3. Особенности реализации воспитательного процесса.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83" w:name="108062"/>
      <w:bookmarkEnd w:id="383"/>
      <w:r w:rsidRPr="00770117">
        <w:rPr>
          <w:color w:val="000000"/>
          <w:sz w:val="28"/>
          <w:szCs w:val="28"/>
        </w:rPr>
        <w:t>В перечне особенностей организации воспитательного процесса в Организации целесообразно отобразить: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84" w:name="108063"/>
      <w:bookmarkEnd w:id="384"/>
      <w:r w:rsidRPr="00770117">
        <w:rPr>
          <w:color w:val="000000"/>
          <w:sz w:val="28"/>
          <w:szCs w:val="28"/>
        </w:rPr>
        <w:t>региональные и муниципальные особенности социокультурного окружения Организации;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85" w:name="108064"/>
      <w:bookmarkEnd w:id="385"/>
      <w:r w:rsidRPr="00770117">
        <w:rPr>
          <w:color w:val="000000"/>
          <w:sz w:val="28"/>
          <w:szCs w:val="28"/>
        </w:rPr>
        <w:t>значимые в аспекте воспитания проекты и программы, в которых уже участвует Организация, дифференцируемые по признакам: федеральные, региональные, муниципальные;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86" w:name="108065"/>
      <w:bookmarkEnd w:id="386"/>
      <w:r w:rsidRPr="00770117">
        <w:rPr>
          <w:color w:val="000000"/>
          <w:sz w:val="28"/>
          <w:szCs w:val="28"/>
        </w:rPr>
        <w:t>значимые в аспекте воспитания проекты и программы, в которых Организация намерена принять участие, дифференцируемые по признакам: федеральные, региональные, муниципальные;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87" w:name="108066"/>
      <w:bookmarkEnd w:id="387"/>
      <w:r w:rsidRPr="00770117">
        <w:rPr>
          <w:color w:val="000000"/>
          <w:sz w:val="28"/>
          <w:szCs w:val="28"/>
        </w:rPr>
        <w:t>ключевые элементы уклада Организации;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88" w:name="108067"/>
      <w:bookmarkEnd w:id="388"/>
      <w:r w:rsidRPr="00770117">
        <w:rPr>
          <w:color w:val="000000"/>
          <w:sz w:val="28"/>
          <w:szCs w:val="28"/>
        </w:rPr>
        <w:t>наличие инновационных, опережающих, перспективных технологий значимой в аспекте воспитания деятельности, потенциальных "точек роста";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89" w:name="108068"/>
      <w:bookmarkEnd w:id="389"/>
      <w:r w:rsidRPr="00770117">
        <w:rPr>
          <w:color w:val="000000"/>
          <w:sz w:val="28"/>
          <w:szCs w:val="28"/>
        </w:rPr>
        <w:t>существенные отличия Организации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90" w:name="108069"/>
      <w:bookmarkEnd w:id="390"/>
      <w:r w:rsidRPr="00770117">
        <w:rPr>
          <w:color w:val="000000"/>
          <w:sz w:val="28"/>
          <w:szCs w:val="28"/>
        </w:rPr>
        <w:t>особенности значимого в аспекте воспитания взаимодействия с социальными партнерами Организации;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91" w:name="108070"/>
      <w:bookmarkEnd w:id="391"/>
      <w:r w:rsidRPr="00770117">
        <w:rPr>
          <w:color w:val="000000"/>
          <w:sz w:val="28"/>
          <w:szCs w:val="28"/>
        </w:rPr>
        <w:t>особенности Организации, связанные с работой с детьми с ОВЗ, в том числе с инвалидностью.</w:t>
      </w:r>
    </w:p>
    <w:p w:rsidR="00770117" w:rsidRPr="001D602E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392" w:name="108071"/>
      <w:bookmarkEnd w:id="392"/>
      <w:r w:rsidRPr="001D602E">
        <w:rPr>
          <w:color w:val="FF0000"/>
          <w:sz w:val="28"/>
          <w:szCs w:val="28"/>
        </w:rPr>
        <w:lastRenderedPageBreak/>
        <w:t xml:space="preserve">49.2.8. Особенности взаимодействия педагогического коллектива с семьями </w:t>
      </w:r>
      <w:proofErr w:type="gramStart"/>
      <w:r w:rsidRPr="001D602E">
        <w:rPr>
          <w:color w:val="FF0000"/>
          <w:sz w:val="28"/>
          <w:szCs w:val="28"/>
        </w:rPr>
        <w:t>обучающихся</w:t>
      </w:r>
      <w:proofErr w:type="gramEnd"/>
      <w:r w:rsidRPr="001D602E">
        <w:rPr>
          <w:color w:val="FF0000"/>
          <w:sz w:val="28"/>
          <w:szCs w:val="28"/>
        </w:rPr>
        <w:t xml:space="preserve"> с ОВЗ в процессе реализации Программы воспитания.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93" w:name="108072"/>
      <w:bookmarkEnd w:id="393"/>
      <w:r w:rsidRPr="00770117">
        <w:rPr>
          <w:color w:val="000000"/>
          <w:sz w:val="28"/>
          <w:szCs w:val="28"/>
        </w:rPr>
        <w:t>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94" w:name="108073"/>
      <w:bookmarkEnd w:id="394"/>
      <w:r w:rsidRPr="00770117">
        <w:rPr>
          <w:color w:val="000000"/>
          <w:sz w:val="28"/>
          <w:szCs w:val="28"/>
        </w:rPr>
        <w:t>Единство ценностей и готовность к сотрудничеству всех участников образовательных отношений составляет основу уклада Организации, в котором строится воспитательная работа.</w:t>
      </w:r>
    </w:p>
    <w:p w:rsidR="00770117" w:rsidRPr="00770117" w:rsidRDefault="00770117" w:rsidP="00770117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95" w:name="108074"/>
      <w:bookmarkEnd w:id="395"/>
      <w:r w:rsidRPr="00770117">
        <w:rPr>
          <w:color w:val="000000"/>
          <w:sz w:val="28"/>
          <w:szCs w:val="28"/>
        </w:rPr>
        <w:t>Разработчикам рабочей программы воспитания необходимо описать те виды и формы деятельности, которые используются в деятельности Организации в построении сотрудничества педагогических работников и родителей (законных представителей) в процессе воспитательной работы.</w:t>
      </w:r>
    </w:p>
    <w:p w:rsidR="00C71D6F" w:rsidRDefault="00C71D6F" w:rsidP="00C71D6F">
      <w:pPr>
        <w:pStyle w:val="1"/>
        <w:spacing w:before="0" w:beforeAutospacing="0" w:after="0" w:afterAutospacing="0" w:line="351" w:lineRule="atLeast"/>
        <w:rPr>
          <w:rFonts w:ascii="Arial" w:hAnsi="Arial" w:cs="Arial"/>
          <w:color w:val="333333"/>
          <w:sz w:val="27"/>
          <w:szCs w:val="27"/>
        </w:rPr>
      </w:pPr>
    </w:p>
    <w:p w:rsidR="00C71D6F" w:rsidRDefault="00C71D6F" w:rsidP="00C71D6F">
      <w:pPr>
        <w:pStyle w:val="1"/>
        <w:spacing w:before="0" w:beforeAutospacing="0" w:after="0" w:afterAutospacing="0" w:line="351" w:lineRule="atLeast"/>
        <w:rPr>
          <w:rFonts w:ascii="Arial" w:hAnsi="Arial" w:cs="Arial"/>
          <w:color w:val="333333"/>
          <w:sz w:val="27"/>
          <w:szCs w:val="27"/>
        </w:rPr>
      </w:pPr>
    </w:p>
    <w:p w:rsidR="00C71D6F" w:rsidRPr="00C71D6F" w:rsidRDefault="00C71D6F" w:rsidP="001D602E">
      <w:pPr>
        <w:pStyle w:val="1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 w:rsidRPr="00C71D6F">
        <w:rPr>
          <w:color w:val="333333"/>
          <w:sz w:val="28"/>
          <w:szCs w:val="28"/>
        </w:rPr>
        <w:t>Организационный раздел</w:t>
      </w:r>
    </w:p>
    <w:p w:rsidR="00C71D6F" w:rsidRPr="00C71D6F" w:rsidRDefault="00C71D6F" w:rsidP="00C71D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96" w:name="108075"/>
      <w:bookmarkEnd w:id="396"/>
      <w:r w:rsidRPr="00C71D6F">
        <w:rPr>
          <w:color w:val="000000"/>
          <w:sz w:val="28"/>
          <w:szCs w:val="28"/>
        </w:rPr>
        <w:t>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97" w:name="108076"/>
      <w:bookmarkEnd w:id="397"/>
      <w:r w:rsidRPr="00C71D6F">
        <w:rPr>
          <w:color w:val="000000"/>
          <w:sz w:val="28"/>
          <w:szCs w:val="28"/>
        </w:rPr>
        <w:t>49.3.1. Общие требования к условиям реализации Программы воспитания.</w:t>
      </w:r>
    </w:p>
    <w:p w:rsidR="00C71D6F" w:rsidRPr="001D602E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398" w:name="108077"/>
      <w:bookmarkEnd w:id="398"/>
      <w:r w:rsidRPr="00C71D6F">
        <w:rPr>
          <w:color w:val="000000"/>
          <w:sz w:val="28"/>
          <w:szCs w:val="28"/>
        </w:rPr>
        <w:t xml:space="preserve">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</w:t>
      </w:r>
      <w:r w:rsidRPr="001D602E">
        <w:rPr>
          <w:color w:val="FF0000"/>
          <w:sz w:val="28"/>
          <w:szCs w:val="28"/>
        </w:rPr>
        <w:t>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99" w:name="108078"/>
      <w:bookmarkEnd w:id="399"/>
      <w:r w:rsidRPr="00C71D6F">
        <w:rPr>
          <w:color w:val="000000"/>
          <w:sz w:val="28"/>
          <w:szCs w:val="28"/>
        </w:rPr>
        <w:t xml:space="preserve">1. Обеспечение личностно развивающей предметно-пространственной среды, в том числе современное материально-техническое обеспечение, </w:t>
      </w:r>
      <w:r w:rsidRPr="00C71D6F">
        <w:rPr>
          <w:color w:val="000000"/>
          <w:sz w:val="28"/>
          <w:szCs w:val="28"/>
        </w:rPr>
        <w:lastRenderedPageBreak/>
        <w:t xml:space="preserve">методические материалы и средства обучения, учитывающей психофизические особенности </w:t>
      </w:r>
      <w:proofErr w:type="gramStart"/>
      <w:r w:rsidRPr="00C71D6F">
        <w:rPr>
          <w:color w:val="000000"/>
          <w:sz w:val="28"/>
          <w:szCs w:val="28"/>
        </w:rPr>
        <w:t>обучающихся</w:t>
      </w:r>
      <w:proofErr w:type="gramEnd"/>
      <w:r w:rsidRPr="00C71D6F">
        <w:rPr>
          <w:color w:val="000000"/>
          <w:sz w:val="28"/>
          <w:szCs w:val="28"/>
        </w:rPr>
        <w:t xml:space="preserve"> с ОВЗ.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00" w:name="108079"/>
      <w:bookmarkEnd w:id="400"/>
      <w:r w:rsidRPr="00C71D6F">
        <w:rPr>
          <w:color w:val="000000"/>
          <w:sz w:val="28"/>
          <w:szCs w:val="28"/>
        </w:rPr>
        <w:t>2. Наличие профессиональных кадров и готовность педагогического коллектива к достижению целевых ориентиров Программы воспитания.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01" w:name="108080"/>
      <w:bookmarkEnd w:id="401"/>
      <w:r w:rsidRPr="00C71D6F">
        <w:rPr>
          <w:color w:val="000000"/>
          <w:sz w:val="28"/>
          <w:szCs w:val="28"/>
        </w:rPr>
        <w:t>3. Взаимодействие с родителями (законными представителями) по вопросам воспитания.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02" w:name="108081"/>
      <w:bookmarkEnd w:id="402"/>
      <w:r w:rsidRPr="00C71D6F">
        <w:rPr>
          <w:color w:val="000000"/>
          <w:sz w:val="28"/>
          <w:szCs w:val="28"/>
        </w:rPr>
        <w:t>4. Учет индивидуальных особенностей обучающихся с ОВЗ дошкольного возраста, в интересах которых реализуется Программа воспитания (возрастных, физических, психологических, национальных).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03" w:name="108082"/>
      <w:bookmarkEnd w:id="403"/>
      <w:r w:rsidRPr="00C71D6F">
        <w:rPr>
          <w:color w:val="000000"/>
          <w:sz w:val="28"/>
          <w:szCs w:val="28"/>
        </w:rPr>
        <w:t>Условия реализации Программы воспитания (кадровые, материально-технические, психолого-педагогические, нормативные, организационно-методические) необходимо интегрировать с соответствующими пунктами организационного раздела Программы.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04" w:name="108083"/>
      <w:bookmarkEnd w:id="404"/>
      <w:r w:rsidRPr="00C71D6F">
        <w:rPr>
          <w:color w:val="000000"/>
          <w:sz w:val="28"/>
          <w:szCs w:val="28"/>
        </w:rPr>
        <w:t>Уклад задает и удерживает ценности воспитания для всех участников образовательных отношений, учитывает специфику и конкретные формы организации распорядка дневного, недельного, месячного, годового цикла жизни Организации.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05" w:name="108084"/>
      <w:bookmarkEnd w:id="405"/>
      <w:r w:rsidRPr="00C71D6F">
        <w:rPr>
          <w:color w:val="000000"/>
          <w:sz w:val="28"/>
          <w:szCs w:val="28"/>
        </w:rPr>
        <w:t>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06" w:name="108085"/>
      <w:bookmarkEnd w:id="406"/>
      <w:r w:rsidRPr="00C71D6F">
        <w:rPr>
          <w:color w:val="000000"/>
          <w:sz w:val="28"/>
          <w:szCs w:val="28"/>
        </w:rPr>
        <w:t>Процесс проектирования уклада Организации включает следующие шаги.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7"/>
        <w:gridCol w:w="4137"/>
        <w:gridCol w:w="4771"/>
      </w:tblGrid>
      <w:tr w:rsidR="00C71D6F" w:rsidRPr="00C71D6F" w:rsidTr="00C71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1D6F" w:rsidRPr="00C71D6F" w:rsidRDefault="00C71D6F" w:rsidP="00C71D6F">
            <w:pPr>
              <w:pStyle w:val="pcenter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bookmarkStart w:id="407" w:name="108086"/>
            <w:bookmarkEnd w:id="407"/>
            <w:r w:rsidRPr="00C71D6F">
              <w:rPr>
                <w:b/>
                <w:bCs/>
                <w:color w:val="333333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71D6F">
              <w:rPr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C71D6F">
              <w:rPr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C71D6F">
              <w:rPr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1D6F" w:rsidRPr="00C71D6F" w:rsidRDefault="00C71D6F" w:rsidP="00C71D6F">
            <w:pPr>
              <w:pStyle w:val="pcenter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bookmarkStart w:id="408" w:name="108087"/>
            <w:bookmarkEnd w:id="408"/>
            <w:r w:rsidRPr="00C71D6F">
              <w:rPr>
                <w:b/>
                <w:bCs/>
                <w:color w:val="333333"/>
                <w:sz w:val="28"/>
                <w:szCs w:val="28"/>
              </w:rPr>
              <w:t>Шаг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1D6F" w:rsidRPr="00C71D6F" w:rsidRDefault="00C71D6F" w:rsidP="00C71D6F">
            <w:pPr>
              <w:pStyle w:val="pcenter"/>
              <w:spacing w:before="0" w:beforeAutospacing="0" w:after="0" w:afterAutospacing="0" w:line="360" w:lineRule="auto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bookmarkStart w:id="409" w:name="108088"/>
            <w:bookmarkEnd w:id="409"/>
            <w:r w:rsidRPr="00C71D6F">
              <w:rPr>
                <w:b/>
                <w:bCs/>
                <w:color w:val="333333"/>
                <w:sz w:val="28"/>
                <w:szCs w:val="28"/>
              </w:rPr>
              <w:t>Оформление</w:t>
            </w:r>
          </w:p>
        </w:tc>
      </w:tr>
      <w:tr w:rsidR="00C71D6F" w:rsidRPr="00C71D6F" w:rsidTr="00C71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1D6F" w:rsidRPr="00C71D6F" w:rsidRDefault="00C71D6F" w:rsidP="00C71D6F">
            <w:pPr>
              <w:pStyle w:val="pboth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bookmarkStart w:id="410" w:name="108089"/>
            <w:bookmarkEnd w:id="410"/>
            <w:r w:rsidRPr="00C71D6F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1D6F" w:rsidRPr="00C71D6F" w:rsidRDefault="00C71D6F" w:rsidP="00C71D6F">
            <w:pPr>
              <w:pStyle w:val="pboth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bookmarkStart w:id="411" w:name="108090"/>
            <w:bookmarkEnd w:id="411"/>
            <w:r w:rsidRPr="00C71D6F">
              <w:rPr>
                <w:sz w:val="28"/>
                <w:szCs w:val="28"/>
              </w:rPr>
              <w:t>Определить ценностно-смысловое наполнение жизнедеятельности Организации.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1D6F" w:rsidRPr="00C71D6F" w:rsidRDefault="00C71D6F" w:rsidP="00C71D6F">
            <w:pPr>
              <w:pStyle w:val="pboth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bookmarkStart w:id="412" w:name="108091"/>
            <w:bookmarkEnd w:id="412"/>
            <w:r w:rsidRPr="00C71D6F">
              <w:rPr>
                <w:sz w:val="28"/>
                <w:szCs w:val="28"/>
              </w:rPr>
              <w:t>Устав Организации, локальные акты, правила поведения для обучающихся и педагогических работников, внутренняя символика.</w:t>
            </w:r>
          </w:p>
        </w:tc>
      </w:tr>
      <w:tr w:rsidR="00C71D6F" w:rsidRPr="00C71D6F" w:rsidTr="00C71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1D6F" w:rsidRPr="00C71D6F" w:rsidRDefault="00C71D6F" w:rsidP="00C71D6F">
            <w:pPr>
              <w:pStyle w:val="pboth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bookmarkStart w:id="413" w:name="108092"/>
            <w:bookmarkEnd w:id="413"/>
            <w:r w:rsidRPr="00C71D6F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1D6F" w:rsidRPr="00C71D6F" w:rsidRDefault="00C71D6F" w:rsidP="00C71D6F">
            <w:pPr>
              <w:pStyle w:val="pboth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bookmarkStart w:id="414" w:name="108093"/>
            <w:bookmarkEnd w:id="414"/>
            <w:r w:rsidRPr="00C71D6F">
              <w:rPr>
                <w:sz w:val="28"/>
                <w:szCs w:val="28"/>
              </w:rPr>
              <w:t xml:space="preserve">Отразить сформулированное ценностно-смысловое </w:t>
            </w:r>
            <w:r w:rsidRPr="00C71D6F">
              <w:rPr>
                <w:sz w:val="28"/>
                <w:szCs w:val="28"/>
              </w:rPr>
              <w:lastRenderedPageBreak/>
              <w:t>наполнение во всех форматах жизнедеятельности</w:t>
            </w:r>
          </w:p>
          <w:p w:rsidR="00C71D6F" w:rsidRPr="00C71D6F" w:rsidRDefault="00C71D6F" w:rsidP="00C71D6F">
            <w:pPr>
              <w:pStyle w:val="pboth"/>
              <w:spacing w:before="0" w:beforeAutospacing="0" w:after="300" w:afterAutospacing="0" w:line="360" w:lineRule="auto"/>
              <w:jc w:val="both"/>
              <w:rPr>
                <w:sz w:val="28"/>
                <w:szCs w:val="28"/>
              </w:rPr>
            </w:pPr>
            <w:r w:rsidRPr="00C71D6F">
              <w:rPr>
                <w:sz w:val="28"/>
                <w:szCs w:val="28"/>
              </w:rPr>
              <w:t>Организации:</w:t>
            </w:r>
          </w:p>
          <w:p w:rsidR="00C71D6F" w:rsidRPr="00C71D6F" w:rsidRDefault="00C71D6F" w:rsidP="00C71D6F">
            <w:pPr>
              <w:pStyle w:val="pboth"/>
              <w:spacing w:before="0" w:beforeAutospacing="0" w:after="300" w:afterAutospacing="0" w:line="360" w:lineRule="auto"/>
              <w:jc w:val="both"/>
              <w:rPr>
                <w:sz w:val="28"/>
                <w:szCs w:val="28"/>
              </w:rPr>
            </w:pPr>
            <w:r w:rsidRPr="00C71D6F">
              <w:rPr>
                <w:sz w:val="28"/>
                <w:szCs w:val="28"/>
              </w:rPr>
              <w:t>специфику организации видов деятельности;</w:t>
            </w:r>
          </w:p>
          <w:p w:rsidR="00C71D6F" w:rsidRPr="00C71D6F" w:rsidRDefault="00C71D6F" w:rsidP="00C71D6F">
            <w:pPr>
              <w:pStyle w:val="pboth"/>
              <w:spacing w:before="0" w:beforeAutospacing="0" w:after="300" w:afterAutospacing="0" w:line="360" w:lineRule="auto"/>
              <w:jc w:val="both"/>
              <w:rPr>
                <w:sz w:val="28"/>
                <w:szCs w:val="28"/>
              </w:rPr>
            </w:pPr>
            <w:r w:rsidRPr="00C71D6F">
              <w:rPr>
                <w:sz w:val="28"/>
                <w:szCs w:val="28"/>
              </w:rPr>
              <w:t>обустройство развивающей предметно-пространственной среды;</w:t>
            </w:r>
          </w:p>
          <w:p w:rsidR="00C71D6F" w:rsidRPr="00C71D6F" w:rsidRDefault="00C71D6F" w:rsidP="00C71D6F">
            <w:pPr>
              <w:pStyle w:val="pboth"/>
              <w:spacing w:before="0" w:beforeAutospacing="0" w:after="300" w:afterAutospacing="0" w:line="360" w:lineRule="auto"/>
              <w:jc w:val="both"/>
              <w:rPr>
                <w:sz w:val="28"/>
                <w:szCs w:val="28"/>
              </w:rPr>
            </w:pPr>
            <w:r w:rsidRPr="00C71D6F">
              <w:rPr>
                <w:sz w:val="28"/>
                <w:szCs w:val="28"/>
              </w:rPr>
              <w:t>организацию режима дня;</w:t>
            </w:r>
          </w:p>
          <w:p w:rsidR="00C71D6F" w:rsidRPr="00C71D6F" w:rsidRDefault="00C71D6F" w:rsidP="00C71D6F">
            <w:pPr>
              <w:pStyle w:val="pboth"/>
              <w:spacing w:before="0" w:beforeAutospacing="0" w:after="300" w:afterAutospacing="0" w:line="360" w:lineRule="auto"/>
              <w:jc w:val="both"/>
              <w:rPr>
                <w:sz w:val="28"/>
                <w:szCs w:val="28"/>
              </w:rPr>
            </w:pPr>
            <w:r w:rsidRPr="00C71D6F">
              <w:rPr>
                <w:sz w:val="28"/>
                <w:szCs w:val="28"/>
              </w:rPr>
              <w:t>разработку традиций и ритуалов Организации;</w:t>
            </w:r>
          </w:p>
          <w:p w:rsidR="00C71D6F" w:rsidRPr="00C71D6F" w:rsidRDefault="00C71D6F" w:rsidP="00C71D6F">
            <w:pPr>
              <w:pStyle w:val="pboth"/>
              <w:spacing w:before="0" w:beforeAutospacing="0" w:after="300" w:afterAutospacing="0" w:line="360" w:lineRule="auto"/>
              <w:jc w:val="both"/>
              <w:rPr>
                <w:sz w:val="28"/>
                <w:szCs w:val="28"/>
              </w:rPr>
            </w:pPr>
            <w:r w:rsidRPr="00C71D6F">
              <w:rPr>
                <w:sz w:val="28"/>
                <w:szCs w:val="28"/>
              </w:rPr>
              <w:t>праздники и мероприятия.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1D6F" w:rsidRPr="00C71D6F" w:rsidRDefault="00C71D6F" w:rsidP="00C71D6F">
            <w:pPr>
              <w:pStyle w:val="pboth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bookmarkStart w:id="415" w:name="108094"/>
            <w:bookmarkEnd w:id="415"/>
            <w:r w:rsidRPr="00C71D6F">
              <w:rPr>
                <w:sz w:val="28"/>
                <w:szCs w:val="28"/>
              </w:rPr>
              <w:lastRenderedPageBreak/>
              <w:t xml:space="preserve">АОП </w:t>
            </w:r>
            <w:proofErr w:type="gramStart"/>
            <w:r w:rsidRPr="00C71D6F">
              <w:rPr>
                <w:sz w:val="28"/>
                <w:szCs w:val="28"/>
              </w:rPr>
              <w:t>ДО</w:t>
            </w:r>
            <w:proofErr w:type="gramEnd"/>
            <w:r w:rsidRPr="00C71D6F">
              <w:rPr>
                <w:sz w:val="28"/>
                <w:szCs w:val="28"/>
              </w:rPr>
              <w:t xml:space="preserve"> и </w:t>
            </w:r>
            <w:proofErr w:type="gramStart"/>
            <w:r w:rsidRPr="00C71D6F">
              <w:rPr>
                <w:sz w:val="28"/>
                <w:szCs w:val="28"/>
              </w:rPr>
              <w:t>Программа</w:t>
            </w:r>
            <w:proofErr w:type="gramEnd"/>
            <w:r w:rsidRPr="00C71D6F">
              <w:rPr>
                <w:sz w:val="28"/>
                <w:szCs w:val="28"/>
              </w:rPr>
              <w:t xml:space="preserve"> воспитания.</w:t>
            </w:r>
          </w:p>
        </w:tc>
      </w:tr>
      <w:tr w:rsidR="00C71D6F" w:rsidRPr="00C71D6F" w:rsidTr="00C71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1D6F" w:rsidRPr="00C71D6F" w:rsidRDefault="00C71D6F" w:rsidP="00C71D6F">
            <w:pPr>
              <w:pStyle w:val="pboth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bookmarkStart w:id="416" w:name="108095"/>
            <w:bookmarkEnd w:id="416"/>
            <w:r w:rsidRPr="00C71D6F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1D6F" w:rsidRPr="00C71D6F" w:rsidRDefault="00C71D6F" w:rsidP="00C71D6F">
            <w:pPr>
              <w:pStyle w:val="pboth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bookmarkStart w:id="417" w:name="108096"/>
            <w:bookmarkEnd w:id="417"/>
            <w:r w:rsidRPr="00C71D6F">
              <w:rPr>
                <w:sz w:val="28"/>
                <w:szCs w:val="28"/>
              </w:rPr>
              <w:t>Обеспечить принятие всеми участниками образовательных отношений уклада Организации.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1D6F" w:rsidRPr="00C71D6F" w:rsidRDefault="00C71D6F" w:rsidP="00C71D6F">
            <w:pPr>
              <w:pStyle w:val="pboth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bookmarkStart w:id="418" w:name="108097"/>
            <w:bookmarkEnd w:id="418"/>
            <w:r w:rsidRPr="00C71D6F">
              <w:rPr>
                <w:sz w:val="28"/>
                <w:szCs w:val="28"/>
              </w:rPr>
              <w:t xml:space="preserve">Требования к кадровому составу и профессиональной подготовке сотрудников. Взаимодействие Организации с семьями </w:t>
            </w:r>
            <w:proofErr w:type="gramStart"/>
            <w:r w:rsidRPr="00C71D6F">
              <w:rPr>
                <w:sz w:val="28"/>
                <w:szCs w:val="28"/>
              </w:rPr>
              <w:t>обучающихся</w:t>
            </w:r>
            <w:proofErr w:type="gramEnd"/>
            <w:r w:rsidRPr="00C71D6F">
              <w:rPr>
                <w:sz w:val="28"/>
                <w:szCs w:val="28"/>
              </w:rPr>
              <w:t>.</w:t>
            </w:r>
          </w:p>
          <w:p w:rsidR="00C71D6F" w:rsidRPr="00C71D6F" w:rsidRDefault="00C71D6F" w:rsidP="00C71D6F">
            <w:pPr>
              <w:pStyle w:val="pboth"/>
              <w:spacing w:before="0" w:beforeAutospacing="0" w:after="300" w:afterAutospacing="0" w:line="360" w:lineRule="auto"/>
              <w:jc w:val="both"/>
              <w:rPr>
                <w:sz w:val="28"/>
                <w:szCs w:val="28"/>
              </w:rPr>
            </w:pPr>
            <w:r w:rsidRPr="00C71D6F">
              <w:rPr>
                <w:sz w:val="28"/>
                <w:szCs w:val="28"/>
              </w:rPr>
              <w:t>Социальное партнерство Организации с социальным окружением.</w:t>
            </w:r>
          </w:p>
          <w:p w:rsidR="00C71D6F" w:rsidRPr="00C71D6F" w:rsidRDefault="00C71D6F" w:rsidP="00C71D6F">
            <w:pPr>
              <w:pStyle w:val="pboth"/>
              <w:spacing w:before="0" w:beforeAutospacing="0" w:after="300" w:afterAutospacing="0" w:line="360" w:lineRule="auto"/>
              <w:jc w:val="both"/>
              <w:rPr>
                <w:sz w:val="28"/>
                <w:szCs w:val="28"/>
              </w:rPr>
            </w:pPr>
            <w:r w:rsidRPr="00C71D6F">
              <w:rPr>
                <w:sz w:val="28"/>
                <w:szCs w:val="28"/>
              </w:rPr>
              <w:t>Договоры и локальные нормативные акты.</w:t>
            </w:r>
          </w:p>
        </w:tc>
      </w:tr>
    </w:tbl>
    <w:p w:rsidR="00451A7C" w:rsidRDefault="00451A7C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19" w:name="108098"/>
      <w:bookmarkEnd w:id="419"/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71D6F">
        <w:rPr>
          <w:color w:val="000000"/>
          <w:sz w:val="28"/>
          <w:szCs w:val="28"/>
        </w:rPr>
        <w:t xml:space="preserve">Уклад и ребенок с ОВЗ определяют особенности воспитывающей среды. Воспитывающая среда раскрывает заданные укладом ценностно-смысловые </w:t>
      </w:r>
      <w:r w:rsidRPr="00C71D6F">
        <w:rPr>
          <w:color w:val="000000"/>
          <w:sz w:val="28"/>
          <w:szCs w:val="28"/>
        </w:rPr>
        <w:lastRenderedPageBreak/>
        <w:t>ориентиры. Воспитывающая среда -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20" w:name="108099"/>
      <w:bookmarkEnd w:id="420"/>
      <w:r w:rsidRPr="00C71D6F">
        <w:rPr>
          <w:color w:val="000000"/>
          <w:sz w:val="28"/>
          <w:szCs w:val="28"/>
        </w:rPr>
        <w:t>Воспитывающая среда строится по трем линиям: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21" w:name="108100"/>
      <w:bookmarkEnd w:id="421"/>
      <w:r w:rsidRPr="00C71D6F">
        <w:rPr>
          <w:color w:val="000000"/>
          <w:sz w:val="28"/>
          <w:szCs w:val="28"/>
        </w:rPr>
        <w:t>"от педагогического работника", который создает предметно-образную среду, способствующую воспитанию необходимых качеств;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22" w:name="108101"/>
      <w:bookmarkEnd w:id="422"/>
      <w:r w:rsidRPr="00C71D6F">
        <w:rPr>
          <w:color w:val="000000"/>
          <w:sz w:val="28"/>
          <w:szCs w:val="28"/>
        </w:rPr>
        <w:t>"от совместной деятельности ребенка с ОВЗ и педагогического работника", в ходе которой формируются нравственные, гражданские,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работника, обеспечивающего достижение поставленных воспитательных целей;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23" w:name="108102"/>
      <w:bookmarkEnd w:id="423"/>
      <w:r w:rsidRPr="00C71D6F">
        <w:rPr>
          <w:color w:val="000000"/>
          <w:sz w:val="28"/>
          <w:szCs w:val="28"/>
        </w:rPr>
        <w:t>"от ребенка", который самостоятельно действует, творит, получает опыт деятельности, в особенности - игровой.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24" w:name="108103"/>
      <w:bookmarkEnd w:id="424"/>
      <w:r w:rsidRPr="00C71D6F">
        <w:rPr>
          <w:color w:val="000000"/>
          <w:sz w:val="28"/>
          <w:szCs w:val="28"/>
        </w:rPr>
        <w:t>49.3.2. Взаимодействия педагогического работника с детьми с ОВЗ. События Организации.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25" w:name="108104"/>
      <w:bookmarkEnd w:id="425"/>
      <w:r w:rsidRPr="00C71D6F">
        <w:rPr>
          <w:color w:val="000000"/>
          <w:sz w:val="28"/>
          <w:szCs w:val="28"/>
        </w:rPr>
        <w:t xml:space="preserve">Спроектированная педагогическим работником образовательная ситуация является воспитательным событием.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</w:t>
      </w:r>
      <w:proofErr w:type="gramStart"/>
      <w:r w:rsidRPr="00C71D6F">
        <w:rPr>
          <w:color w:val="000000"/>
          <w:sz w:val="28"/>
          <w:szCs w:val="28"/>
        </w:rPr>
        <w:t>обучающихся</w:t>
      </w:r>
      <w:proofErr w:type="gramEnd"/>
      <w:r w:rsidRPr="00C71D6F">
        <w:rPr>
          <w:color w:val="000000"/>
          <w:sz w:val="28"/>
          <w:szCs w:val="28"/>
        </w:rPr>
        <w:t>, индивидуальная беседа, общие дела, совместно реализуемые проекты.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Организации, группы, ситуацией развития конкретного ребенка.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26" w:name="108105"/>
      <w:bookmarkEnd w:id="426"/>
      <w:r w:rsidRPr="00C71D6F">
        <w:rPr>
          <w:color w:val="000000"/>
          <w:sz w:val="28"/>
          <w:szCs w:val="28"/>
        </w:rPr>
        <w:t>Проектирование событий в Организации возможно в следующих формах: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27" w:name="108106"/>
      <w:bookmarkEnd w:id="427"/>
      <w:r w:rsidRPr="00C71D6F">
        <w:rPr>
          <w:color w:val="000000"/>
          <w:sz w:val="28"/>
          <w:szCs w:val="28"/>
        </w:rPr>
        <w:t>разработка и реализация значимых событий в ведущих видах деятельности (спектакль, построение эксперимента, совместное конструирование, спортивные игры);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28" w:name="108107"/>
      <w:bookmarkEnd w:id="428"/>
      <w:r w:rsidRPr="00C71D6F">
        <w:rPr>
          <w:color w:val="000000"/>
          <w:sz w:val="28"/>
          <w:szCs w:val="28"/>
        </w:rPr>
        <w:lastRenderedPageBreak/>
        <w:t xml:space="preserve">создание творческих детско-педагогических работников проектов (празднование Дня Победы с приглашением ветеранов, "Театр в детском саду" - показ спектакля </w:t>
      </w:r>
      <w:proofErr w:type="gramStart"/>
      <w:r w:rsidRPr="00C71D6F">
        <w:rPr>
          <w:color w:val="000000"/>
          <w:sz w:val="28"/>
          <w:szCs w:val="28"/>
        </w:rPr>
        <w:t>для</w:t>
      </w:r>
      <w:proofErr w:type="gramEnd"/>
      <w:r w:rsidRPr="00C71D6F">
        <w:rPr>
          <w:color w:val="000000"/>
          <w:sz w:val="28"/>
          <w:szCs w:val="28"/>
        </w:rPr>
        <w:t xml:space="preserve"> обучающихся из соседней Организации).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29" w:name="108108"/>
      <w:bookmarkEnd w:id="429"/>
      <w:r w:rsidRPr="00C71D6F">
        <w:rPr>
          <w:color w:val="000000"/>
          <w:sz w:val="28"/>
          <w:szCs w:val="28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педагогическому работнику создать тематический творческий проект в своей группе и спроектировать работу с группой в целом, с подгруппами </w:t>
      </w:r>
      <w:proofErr w:type="gramStart"/>
      <w:r w:rsidRPr="00C71D6F">
        <w:rPr>
          <w:color w:val="000000"/>
          <w:sz w:val="28"/>
          <w:szCs w:val="28"/>
        </w:rPr>
        <w:t>обучающихся</w:t>
      </w:r>
      <w:proofErr w:type="gramEnd"/>
      <w:r w:rsidRPr="00C71D6F">
        <w:rPr>
          <w:color w:val="000000"/>
          <w:sz w:val="28"/>
          <w:szCs w:val="28"/>
        </w:rPr>
        <w:t>, с каждым ребенком.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30" w:name="108109"/>
      <w:bookmarkEnd w:id="430"/>
      <w:r w:rsidRPr="00C71D6F">
        <w:rPr>
          <w:color w:val="000000"/>
          <w:sz w:val="28"/>
          <w:szCs w:val="28"/>
        </w:rPr>
        <w:t>49.3.3. Организация предметно-пространственной среды.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31" w:name="108110"/>
      <w:bookmarkStart w:id="432" w:name="108111"/>
      <w:bookmarkEnd w:id="431"/>
      <w:bookmarkEnd w:id="432"/>
      <w:r w:rsidRPr="00C71D6F">
        <w:rPr>
          <w:color w:val="000000"/>
          <w:sz w:val="28"/>
          <w:szCs w:val="28"/>
        </w:rPr>
        <w:t>Предметно-пространственная среда (далее - ППС) должна отражать федеральную, региональную специфику, а также специфику ОО и включать: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33" w:name="108112"/>
      <w:bookmarkEnd w:id="433"/>
      <w:r w:rsidRPr="00C71D6F">
        <w:rPr>
          <w:color w:val="000000"/>
          <w:sz w:val="28"/>
          <w:szCs w:val="28"/>
        </w:rPr>
        <w:t>оформление помещений;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34" w:name="108113"/>
      <w:bookmarkEnd w:id="434"/>
      <w:r w:rsidRPr="00C71D6F">
        <w:rPr>
          <w:color w:val="000000"/>
          <w:sz w:val="28"/>
          <w:szCs w:val="28"/>
        </w:rPr>
        <w:t xml:space="preserve">оборудование, в том числе специализированное оборудование для обучения и воспитания </w:t>
      </w:r>
      <w:proofErr w:type="gramStart"/>
      <w:r w:rsidRPr="00C71D6F">
        <w:rPr>
          <w:color w:val="000000"/>
          <w:sz w:val="28"/>
          <w:szCs w:val="28"/>
        </w:rPr>
        <w:t>обучающихся</w:t>
      </w:r>
      <w:proofErr w:type="gramEnd"/>
      <w:r w:rsidRPr="00C71D6F">
        <w:rPr>
          <w:color w:val="000000"/>
          <w:sz w:val="28"/>
          <w:szCs w:val="28"/>
        </w:rPr>
        <w:t xml:space="preserve"> с ОВЗ;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35" w:name="108114"/>
      <w:bookmarkEnd w:id="435"/>
      <w:r w:rsidRPr="00C71D6F">
        <w:rPr>
          <w:color w:val="000000"/>
          <w:sz w:val="28"/>
          <w:szCs w:val="28"/>
        </w:rPr>
        <w:t>игрушки.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36" w:name="108115"/>
      <w:bookmarkEnd w:id="436"/>
      <w:r w:rsidRPr="00C71D6F">
        <w:rPr>
          <w:color w:val="000000"/>
          <w:sz w:val="28"/>
          <w:szCs w:val="28"/>
        </w:rPr>
        <w:t>ППС должна отражать ценности, на которых строится программа воспитания, способствовать их принятию и раскрытию ребенком с ОВЗ.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37" w:name="108116"/>
      <w:bookmarkEnd w:id="437"/>
      <w:r w:rsidRPr="00C71D6F">
        <w:rPr>
          <w:color w:val="000000"/>
          <w:sz w:val="28"/>
          <w:szCs w:val="28"/>
        </w:rPr>
        <w:t>Среда включает знаки и символы государства, региона, города и организации.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38" w:name="108117"/>
      <w:bookmarkEnd w:id="438"/>
      <w:r w:rsidRPr="00C71D6F">
        <w:rPr>
          <w:color w:val="000000"/>
          <w:sz w:val="28"/>
          <w:szCs w:val="28"/>
        </w:rPr>
        <w:t>Среда отражает региональные, этнографические, конфессиональные и другие особенности социокультурных условий, в которых находится Организация.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39" w:name="108118"/>
      <w:bookmarkEnd w:id="439"/>
      <w:r w:rsidRPr="00C71D6F">
        <w:rPr>
          <w:color w:val="000000"/>
          <w:sz w:val="28"/>
          <w:szCs w:val="28"/>
        </w:rPr>
        <w:t>Среда должна быть экологичной, природосообразной и безопасной.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40" w:name="108119"/>
      <w:bookmarkEnd w:id="440"/>
      <w:r w:rsidRPr="00C71D6F">
        <w:rPr>
          <w:color w:val="000000"/>
          <w:sz w:val="28"/>
          <w:szCs w:val="28"/>
        </w:rPr>
        <w:t>Среда обеспечивает ребенку с ОВЗ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41" w:name="108120"/>
      <w:bookmarkEnd w:id="441"/>
      <w:r w:rsidRPr="00C71D6F">
        <w:rPr>
          <w:color w:val="000000"/>
          <w:sz w:val="28"/>
          <w:szCs w:val="28"/>
        </w:rPr>
        <w:t>Среда обеспечивает ребенку с ОВЗ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42" w:name="108121"/>
      <w:bookmarkEnd w:id="442"/>
      <w:r w:rsidRPr="00C71D6F">
        <w:rPr>
          <w:color w:val="000000"/>
          <w:sz w:val="28"/>
          <w:szCs w:val="28"/>
        </w:rPr>
        <w:lastRenderedPageBreak/>
        <w:t>Среда обеспечивает ребенку с ОВЗ возможность посильного труда, а также отражает ценности труда в жизни человека и государства (портреты членов семей обучающихся, героев труда, представителей профессий). Результаты труда ребенка с ОВЗ могут быть отражены и сохранены в среде.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43" w:name="108122"/>
      <w:bookmarkEnd w:id="443"/>
      <w:r w:rsidRPr="00C71D6F">
        <w:rPr>
          <w:color w:val="000000"/>
          <w:sz w:val="28"/>
          <w:szCs w:val="28"/>
        </w:rPr>
        <w:t>Среда обеспечивает ребенку с ОВЗ возможности для укрепления здоровья, раскрывает смысл здорового образа жизни, физической культуры и спорта.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44" w:name="108123"/>
      <w:bookmarkEnd w:id="444"/>
      <w:r w:rsidRPr="00C71D6F">
        <w:rPr>
          <w:color w:val="000000"/>
          <w:sz w:val="28"/>
          <w:szCs w:val="28"/>
        </w:rPr>
        <w:t>Среда предоставляет ребенку с ОВЗ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45" w:name="108124"/>
      <w:bookmarkEnd w:id="445"/>
      <w:r w:rsidRPr="00C71D6F">
        <w:rPr>
          <w:color w:val="000000"/>
          <w:sz w:val="28"/>
          <w:szCs w:val="28"/>
        </w:rPr>
        <w:t>49.3.4. Кадровое обеспечение воспитательного процесса.</w:t>
      </w:r>
    </w:p>
    <w:p w:rsidR="00C71D6F" w:rsidRPr="00C71D6F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446" w:name="108125"/>
      <w:bookmarkEnd w:id="446"/>
      <w:r w:rsidRPr="00C71D6F">
        <w:rPr>
          <w:color w:val="000000"/>
          <w:sz w:val="28"/>
          <w:szCs w:val="28"/>
        </w:rPr>
        <w:t>В данном разделе могут быть представлены решения на уровне Организации по разделению функционала, связанного с организацией и реализацией воспитательного процесса; по обеспечению повышения квалификации педагогических работников Организации по вопросам воспитания, психолого-педагогического сопровождения обучающихся с ОВЗ.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47" w:name="108126"/>
      <w:bookmarkEnd w:id="447"/>
      <w:r w:rsidRPr="00451A7C">
        <w:rPr>
          <w:color w:val="FF0000"/>
          <w:sz w:val="28"/>
          <w:szCs w:val="28"/>
        </w:rPr>
        <w:t>Также здесь должна быть представлена информация о возможностях привлечения специалистов других организаций (образовательных, социальных).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448" w:name="108127"/>
      <w:bookmarkEnd w:id="448"/>
      <w:r w:rsidRPr="00451A7C">
        <w:rPr>
          <w:sz w:val="28"/>
          <w:szCs w:val="28"/>
        </w:rPr>
        <w:t>49.3.5. Особые требования к условиям, обеспечивающим достижение планируемых личностных результатов в работе с детьми с ОВЗ.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449" w:name="108128"/>
      <w:bookmarkEnd w:id="449"/>
      <w:r w:rsidRPr="00451A7C">
        <w:rPr>
          <w:sz w:val="28"/>
          <w:szCs w:val="28"/>
        </w:rPr>
        <w:t>Инклюзия является ценностной основой уклада Организации и основанием для проектирования воспитывающих сред, деятельностей и событий.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450" w:name="108129"/>
      <w:bookmarkEnd w:id="450"/>
      <w:proofErr w:type="gramStart"/>
      <w:r w:rsidRPr="00451A7C">
        <w:rPr>
          <w:sz w:val="28"/>
          <w:szCs w:val="28"/>
        </w:rPr>
        <w:t xml:space="preserve">На уровне уклада: инклюзивное образование является нормой для воспитания, реализующая такие </w:t>
      </w:r>
      <w:proofErr w:type="spellStart"/>
      <w:r w:rsidRPr="00451A7C">
        <w:rPr>
          <w:sz w:val="28"/>
          <w:szCs w:val="28"/>
        </w:rPr>
        <w:t>социокультурные</w:t>
      </w:r>
      <w:proofErr w:type="spellEnd"/>
      <w:r w:rsidRPr="00451A7C">
        <w:rPr>
          <w:sz w:val="28"/>
          <w:szCs w:val="28"/>
        </w:rPr>
        <w:t xml:space="preserve"> ценности, как забота, принятие, взаимоуважение, взаимопомощь, совместность, сопричастность, социальная ответственность.</w:t>
      </w:r>
      <w:proofErr w:type="gramEnd"/>
      <w:r w:rsidRPr="00451A7C">
        <w:rPr>
          <w:sz w:val="28"/>
          <w:szCs w:val="28"/>
        </w:rPr>
        <w:t xml:space="preserve"> Эти ценности должны разделяться всеми участниками образовательных отношений в Организации.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451" w:name="108130"/>
      <w:bookmarkEnd w:id="451"/>
      <w:r w:rsidRPr="00451A7C">
        <w:rPr>
          <w:sz w:val="28"/>
          <w:szCs w:val="28"/>
        </w:rPr>
        <w:t xml:space="preserve">На уровне воспитывающих сред: </w:t>
      </w:r>
      <w:proofErr w:type="gramStart"/>
      <w:r w:rsidRPr="00451A7C">
        <w:rPr>
          <w:sz w:val="28"/>
          <w:szCs w:val="28"/>
        </w:rPr>
        <w:t xml:space="preserve">ППС строится как максимально доступная для обучающихся с ОВЗ; событийная воспитывающая среда Организации </w:t>
      </w:r>
      <w:r w:rsidRPr="00451A7C">
        <w:rPr>
          <w:sz w:val="28"/>
          <w:szCs w:val="28"/>
        </w:rPr>
        <w:lastRenderedPageBreak/>
        <w:t>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  <w:proofErr w:type="gramEnd"/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452" w:name="108131"/>
      <w:bookmarkEnd w:id="452"/>
      <w:r w:rsidRPr="00451A7C">
        <w:rPr>
          <w:sz w:val="28"/>
          <w:szCs w:val="28"/>
        </w:rP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 (законным представителям),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453" w:name="108132"/>
      <w:bookmarkEnd w:id="453"/>
      <w:r w:rsidRPr="00451A7C">
        <w:rPr>
          <w:sz w:val="28"/>
          <w:szCs w:val="28"/>
        </w:rPr>
        <w:t xml:space="preserve">На уровне деятельностей: педагогическое проектирование совместной деятельности в разновозрастных группах, в малых </w:t>
      </w:r>
      <w:proofErr w:type="gramStart"/>
      <w:r w:rsidRPr="00451A7C">
        <w:rPr>
          <w:sz w:val="28"/>
          <w:szCs w:val="28"/>
        </w:rPr>
        <w:t>группах</w:t>
      </w:r>
      <w:proofErr w:type="gramEnd"/>
      <w:r w:rsidRPr="00451A7C">
        <w:rPr>
          <w:sz w:val="28"/>
          <w:szCs w:val="28"/>
        </w:rPr>
        <w:t xml:space="preserve"> обучающихся,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454" w:name="108133"/>
      <w:bookmarkEnd w:id="454"/>
      <w:r w:rsidRPr="00451A7C">
        <w:rPr>
          <w:sz w:val="28"/>
          <w:szCs w:val="28"/>
        </w:rPr>
        <w:t>На уровне событий: проектирование педагогическим работником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обучающихся и педагогических работников.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55" w:name="108134"/>
      <w:bookmarkEnd w:id="455"/>
      <w:r w:rsidRPr="00451A7C">
        <w:rPr>
          <w:color w:val="FF0000"/>
          <w:sz w:val="28"/>
          <w:szCs w:val="28"/>
        </w:rPr>
        <w:t>49.4. Основными условиями реализации Программы воспитания в Организации являются: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56" w:name="108135"/>
      <w:bookmarkEnd w:id="456"/>
      <w:r w:rsidRPr="00451A7C">
        <w:rPr>
          <w:color w:val="FF0000"/>
          <w:sz w:val="28"/>
          <w:szCs w:val="28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57" w:name="108136"/>
      <w:bookmarkEnd w:id="457"/>
      <w:r w:rsidRPr="00451A7C">
        <w:rPr>
          <w:color w:val="FF0000"/>
          <w:sz w:val="28"/>
          <w:szCs w:val="28"/>
        </w:rPr>
        <w:lastRenderedPageBreak/>
        <w:t>2) 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58" w:name="108137"/>
      <w:bookmarkEnd w:id="458"/>
      <w:r w:rsidRPr="00451A7C">
        <w:rPr>
          <w:color w:val="FF0000"/>
          <w:sz w:val="28"/>
          <w:szCs w:val="28"/>
        </w:rPr>
        <w:t>3) содействие и сотрудничество обучающихся и педагогических работников, признание ребенка полноценным участником (субъектом) образовательных отношений;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59" w:name="108138"/>
      <w:bookmarkEnd w:id="459"/>
      <w:proofErr w:type="gramStart"/>
      <w:r w:rsidRPr="00451A7C">
        <w:rPr>
          <w:color w:val="FF0000"/>
          <w:sz w:val="28"/>
          <w:szCs w:val="28"/>
        </w:rPr>
        <w:t>4) формирование и поддержка инициативы обучающихся в различных видах детской деятельности;</w:t>
      </w:r>
      <w:proofErr w:type="gramEnd"/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60" w:name="108139"/>
      <w:bookmarkEnd w:id="460"/>
      <w:r w:rsidRPr="00451A7C">
        <w:rPr>
          <w:color w:val="FF0000"/>
          <w:sz w:val="28"/>
          <w:szCs w:val="28"/>
        </w:rPr>
        <w:t>5) активное привлечение ближайшего социального окружения к воспитанию ребенка.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61" w:name="108140"/>
      <w:bookmarkEnd w:id="461"/>
      <w:r w:rsidRPr="00451A7C">
        <w:rPr>
          <w:color w:val="FF0000"/>
          <w:sz w:val="28"/>
          <w:szCs w:val="28"/>
        </w:rPr>
        <w:t xml:space="preserve">49.5. </w:t>
      </w:r>
      <w:proofErr w:type="gramStart"/>
      <w:r w:rsidRPr="00451A7C">
        <w:rPr>
          <w:color w:val="FF0000"/>
          <w:sz w:val="28"/>
          <w:szCs w:val="28"/>
        </w:rPr>
        <w:t>Задачами воспитания обучающихся с ОВЗ в условиях Организации являются:</w:t>
      </w:r>
      <w:proofErr w:type="gramEnd"/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62" w:name="108141"/>
      <w:bookmarkEnd w:id="462"/>
      <w:r w:rsidRPr="00451A7C">
        <w:rPr>
          <w:color w:val="FF0000"/>
          <w:sz w:val="28"/>
          <w:szCs w:val="28"/>
        </w:rPr>
        <w:t>1) формирование общей культуры личности обучающихся,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63" w:name="108142"/>
      <w:bookmarkEnd w:id="463"/>
      <w:r w:rsidRPr="00451A7C">
        <w:rPr>
          <w:color w:val="FF0000"/>
          <w:sz w:val="28"/>
          <w:szCs w:val="28"/>
        </w:rPr>
        <w:t>2) формирование доброжелательного отношения к детям с ОВЗ и их семьям со стороны всех участников образовательных отношений;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64" w:name="108143"/>
      <w:bookmarkEnd w:id="464"/>
      <w:r w:rsidRPr="00451A7C">
        <w:rPr>
          <w:color w:val="FF0000"/>
          <w:sz w:val="28"/>
          <w:szCs w:val="28"/>
        </w:rPr>
        <w:t>3) 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 (законных представителей);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65" w:name="108144"/>
      <w:bookmarkEnd w:id="465"/>
      <w:r w:rsidRPr="00451A7C">
        <w:rPr>
          <w:color w:val="FF0000"/>
          <w:sz w:val="28"/>
          <w:szCs w:val="28"/>
        </w:rPr>
        <w:t>4) обеспечение эмоционально-положительного взаимодействия обучающихся с окружающими в целях их успешной адаптации и интеграции в общество;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66" w:name="108145"/>
      <w:bookmarkEnd w:id="466"/>
      <w:r w:rsidRPr="00451A7C">
        <w:rPr>
          <w:color w:val="FF0000"/>
          <w:sz w:val="28"/>
          <w:szCs w:val="28"/>
        </w:rPr>
        <w:t>5) расширение у обучающихся с различными нарушениями развития знаний и представлений об окружающем мире;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67" w:name="108146"/>
      <w:bookmarkEnd w:id="467"/>
      <w:r w:rsidRPr="00451A7C">
        <w:rPr>
          <w:color w:val="FF0000"/>
          <w:sz w:val="28"/>
          <w:szCs w:val="28"/>
        </w:rPr>
        <w:t xml:space="preserve">6) взаимодействие с семьей для обеспечения полноценного развития </w:t>
      </w:r>
      <w:proofErr w:type="gramStart"/>
      <w:r w:rsidRPr="00451A7C">
        <w:rPr>
          <w:color w:val="FF0000"/>
          <w:sz w:val="28"/>
          <w:szCs w:val="28"/>
        </w:rPr>
        <w:t>обучающихся</w:t>
      </w:r>
      <w:proofErr w:type="gramEnd"/>
      <w:r w:rsidRPr="00451A7C">
        <w:rPr>
          <w:color w:val="FF0000"/>
          <w:sz w:val="28"/>
          <w:szCs w:val="28"/>
        </w:rPr>
        <w:t xml:space="preserve"> с ОВЗ;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68" w:name="108147"/>
      <w:bookmarkEnd w:id="468"/>
      <w:r w:rsidRPr="00451A7C">
        <w:rPr>
          <w:color w:val="FF0000"/>
          <w:sz w:val="28"/>
          <w:szCs w:val="28"/>
        </w:rPr>
        <w:t>7) охрана и укрепление физического и психического здоровья обучающихся, в том числе их эмоционального благополучия;</w:t>
      </w:r>
    </w:p>
    <w:p w:rsidR="00C71D6F" w:rsidRPr="00451A7C" w:rsidRDefault="00C71D6F" w:rsidP="00C71D6F">
      <w:pPr>
        <w:pStyle w:val="pboth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469" w:name="108148"/>
      <w:bookmarkEnd w:id="469"/>
      <w:r w:rsidRPr="00451A7C">
        <w:rPr>
          <w:color w:val="FF0000"/>
          <w:sz w:val="28"/>
          <w:szCs w:val="28"/>
        </w:rPr>
        <w:t xml:space="preserve">8) 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Pr="00451A7C">
        <w:rPr>
          <w:color w:val="FF0000"/>
          <w:sz w:val="28"/>
          <w:szCs w:val="28"/>
        </w:rPr>
        <w:lastRenderedPageBreak/>
        <w:t>принятых в обществе правил и норм поведения в интересах человека, семьи, общества.</w:t>
      </w:r>
    </w:p>
    <w:p w:rsidR="003938CB" w:rsidRPr="00451A7C" w:rsidRDefault="003938CB" w:rsidP="00C71D6F">
      <w:pPr>
        <w:tabs>
          <w:tab w:val="left" w:pos="2025"/>
          <w:tab w:val="center" w:pos="4677"/>
        </w:tabs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3938CB" w:rsidRPr="00451A7C" w:rsidSect="00797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239"/>
    <w:rsid w:val="00000DAB"/>
    <w:rsid w:val="00075DBA"/>
    <w:rsid w:val="000A171A"/>
    <w:rsid w:val="000C7C90"/>
    <w:rsid w:val="000F706B"/>
    <w:rsid w:val="00147B4E"/>
    <w:rsid w:val="001801EB"/>
    <w:rsid w:val="001D602E"/>
    <w:rsid w:val="001D6239"/>
    <w:rsid w:val="001F02DD"/>
    <w:rsid w:val="00241C49"/>
    <w:rsid w:val="00264F88"/>
    <w:rsid w:val="002650E0"/>
    <w:rsid w:val="00283A05"/>
    <w:rsid w:val="00296E38"/>
    <w:rsid w:val="003938CB"/>
    <w:rsid w:val="00403109"/>
    <w:rsid w:val="004329D4"/>
    <w:rsid w:val="00451A7C"/>
    <w:rsid w:val="0045253F"/>
    <w:rsid w:val="004D40DF"/>
    <w:rsid w:val="0058601A"/>
    <w:rsid w:val="005B089B"/>
    <w:rsid w:val="006F2045"/>
    <w:rsid w:val="00720AF8"/>
    <w:rsid w:val="00770117"/>
    <w:rsid w:val="0079714A"/>
    <w:rsid w:val="00801ABA"/>
    <w:rsid w:val="00865C9E"/>
    <w:rsid w:val="00937075"/>
    <w:rsid w:val="00954308"/>
    <w:rsid w:val="00A677AA"/>
    <w:rsid w:val="00A73BDB"/>
    <w:rsid w:val="00AB57F8"/>
    <w:rsid w:val="00AD47A9"/>
    <w:rsid w:val="00C44A9D"/>
    <w:rsid w:val="00C53886"/>
    <w:rsid w:val="00C71D6F"/>
    <w:rsid w:val="00CD1D84"/>
    <w:rsid w:val="00D55DF9"/>
    <w:rsid w:val="00DB2FE8"/>
    <w:rsid w:val="00DF32D4"/>
    <w:rsid w:val="00F16FEC"/>
    <w:rsid w:val="00F90F3E"/>
    <w:rsid w:val="00FB6783"/>
    <w:rsid w:val="00FF569A"/>
    <w:rsid w:val="00FF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A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75D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E38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55DF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5D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075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75DBA"/>
    <w:rPr>
      <w:b/>
      <w:bCs/>
    </w:rPr>
  </w:style>
  <w:style w:type="paragraph" w:customStyle="1" w:styleId="pboth">
    <w:name w:val="pboth"/>
    <w:basedOn w:val="a"/>
    <w:rsid w:val="00DB2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DB2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626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  <w:div w:id="5229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5860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0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8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6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3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rikaz-minobrnauki-rossii-ot-17102013-n-1155/prilozhen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prikaz-minobrnauki-rossii-ot-17102013-n-1155/prilozhen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dact.ru/law/prikaz-minobrnauki-rossii-ot-17102013-n-1155/prilozheni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49</Pages>
  <Words>9596</Words>
  <Characters>54699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</dc:creator>
  <cp:keywords/>
  <dc:description/>
  <cp:lastModifiedBy>Пользователь Windows</cp:lastModifiedBy>
  <cp:revision>39</cp:revision>
  <dcterms:created xsi:type="dcterms:W3CDTF">2018-09-03T07:43:00Z</dcterms:created>
  <dcterms:modified xsi:type="dcterms:W3CDTF">2023-04-30T14:35:00Z</dcterms:modified>
</cp:coreProperties>
</file>