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23690" w14:textId="5B69C1E2" w:rsidR="000F2434" w:rsidRDefault="009857DB" w:rsidP="009857DB">
      <w:pPr>
        <w:spacing w:after="0" w:line="240" w:lineRule="auto"/>
        <w:jc w:val="center"/>
      </w:pPr>
      <w:r w:rsidRPr="00786D30">
        <w:rPr>
          <w:rFonts w:ascii="Times New Roman" w:hAnsi="Times New Roman" w:cs="Times New Roman"/>
          <w:sz w:val="28"/>
          <w:szCs w:val="28"/>
        </w:rPr>
        <w:t xml:space="preserve">Информация о рассчитываемой среднемесячной заработной плате </w:t>
      </w:r>
      <w:r w:rsidR="00786D30" w:rsidRPr="00786D30">
        <w:rPr>
          <w:rFonts w:ascii="Times New Roman" w:hAnsi="Times New Roman" w:cs="Times New Roman"/>
          <w:sz w:val="28"/>
          <w:szCs w:val="28"/>
        </w:rPr>
        <w:t>директора, заместителя директора и главного бухгалтера за 2025 год календарный год</w:t>
      </w:r>
      <w:r w:rsidR="00786D30">
        <w:t>.</w:t>
      </w:r>
    </w:p>
    <w:p w14:paraId="5AF0FB5C" w14:textId="3FC1CBFC" w:rsidR="00786D30" w:rsidRDefault="00786D30" w:rsidP="00786D30">
      <w:pPr>
        <w:spacing w:after="0" w:line="240" w:lineRule="auto"/>
      </w:pPr>
      <w:r>
        <w:tab/>
      </w:r>
      <w:r>
        <w:tab/>
      </w:r>
      <w:r>
        <w:tab/>
      </w:r>
      <w:r>
        <w:tab/>
        <w:t>(наименование учебного заведения)</w:t>
      </w:r>
    </w:p>
    <w:p w14:paraId="16E43584" w14:textId="77777777" w:rsidR="009857DB" w:rsidRDefault="009857DB" w:rsidP="009857DB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57DB" w14:paraId="55184A2E" w14:textId="77777777" w:rsidTr="009857DB">
        <w:tc>
          <w:tcPr>
            <w:tcW w:w="4672" w:type="dxa"/>
          </w:tcPr>
          <w:p w14:paraId="4BE5BE87" w14:textId="77777777" w:rsidR="009857DB" w:rsidRPr="00786D30" w:rsidRDefault="009857DB" w:rsidP="00985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673" w:type="dxa"/>
          </w:tcPr>
          <w:p w14:paraId="47CB1603" w14:textId="77777777" w:rsidR="009857DB" w:rsidRPr="00786D30" w:rsidRDefault="009857DB" w:rsidP="00FB54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D30">
              <w:rPr>
                <w:rFonts w:ascii="Times New Roman" w:hAnsi="Times New Roman" w:cs="Times New Roman"/>
                <w:sz w:val="28"/>
                <w:szCs w:val="28"/>
              </w:rPr>
              <w:t>Рассчитанная за 202</w:t>
            </w:r>
            <w:r w:rsidR="00FB549E" w:rsidRPr="00786D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6D30"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календарный год среднемесячная заработная плата</w:t>
            </w:r>
          </w:p>
        </w:tc>
      </w:tr>
      <w:tr w:rsidR="009857DB" w14:paraId="435F8039" w14:textId="77777777" w:rsidTr="009857DB">
        <w:tc>
          <w:tcPr>
            <w:tcW w:w="4672" w:type="dxa"/>
          </w:tcPr>
          <w:p w14:paraId="1FE29F6E" w14:textId="0C3575EE" w:rsidR="009857DB" w:rsidRDefault="00172F3C" w:rsidP="009857DB">
            <w:pPr>
              <w:jc w:val="center"/>
            </w:pPr>
            <w:r>
              <w:t xml:space="preserve">Заведующий </w:t>
            </w:r>
          </w:p>
        </w:tc>
        <w:tc>
          <w:tcPr>
            <w:tcW w:w="4673" w:type="dxa"/>
          </w:tcPr>
          <w:p w14:paraId="540AF4D5" w14:textId="58F9D5A7" w:rsidR="009857DB" w:rsidRDefault="00172F3C" w:rsidP="009857DB">
            <w:pPr>
              <w:jc w:val="center"/>
            </w:pPr>
            <w:r>
              <w:t>52 246,12</w:t>
            </w:r>
          </w:p>
        </w:tc>
      </w:tr>
      <w:tr w:rsidR="009857DB" w14:paraId="7EEA37F1" w14:textId="77777777" w:rsidTr="009857DB">
        <w:tc>
          <w:tcPr>
            <w:tcW w:w="4672" w:type="dxa"/>
          </w:tcPr>
          <w:p w14:paraId="41C6D350" w14:textId="67BA7A55" w:rsidR="009857DB" w:rsidRDefault="00172F3C" w:rsidP="009857DB">
            <w:pPr>
              <w:jc w:val="center"/>
            </w:pPr>
            <w:proofErr w:type="spellStart"/>
            <w:proofErr w:type="gramStart"/>
            <w:r>
              <w:t>Гл.бухгалтер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4673" w:type="dxa"/>
          </w:tcPr>
          <w:p w14:paraId="03A57E48" w14:textId="03865E22" w:rsidR="009857DB" w:rsidRDefault="00172F3C" w:rsidP="009857DB">
            <w:pPr>
              <w:jc w:val="center"/>
            </w:pPr>
            <w:r>
              <w:t>40 935,73</w:t>
            </w:r>
          </w:p>
        </w:tc>
      </w:tr>
    </w:tbl>
    <w:p w14:paraId="7A7103B2" w14:textId="77777777" w:rsidR="009857DB" w:rsidRDefault="009857DB" w:rsidP="009857DB">
      <w:pPr>
        <w:spacing w:after="0" w:line="240" w:lineRule="auto"/>
        <w:jc w:val="center"/>
      </w:pPr>
    </w:p>
    <w:sectPr w:rsidR="00985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7DB"/>
    <w:rsid w:val="000F2434"/>
    <w:rsid w:val="00172F3C"/>
    <w:rsid w:val="006B552E"/>
    <w:rsid w:val="00786D30"/>
    <w:rsid w:val="00913E48"/>
    <w:rsid w:val="009857DB"/>
    <w:rsid w:val="00C545F0"/>
    <w:rsid w:val="00D638FD"/>
    <w:rsid w:val="00FB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FDF3"/>
  <w15:chartTrackingRefBased/>
  <w15:docId w15:val="{79A42AB8-D7D2-496E-960F-D4C2BE6F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5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5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cp:lastPrinted>2026-04-16T06:23:00Z</cp:lastPrinted>
  <dcterms:created xsi:type="dcterms:W3CDTF">2026-04-16T08:08:00Z</dcterms:created>
  <dcterms:modified xsi:type="dcterms:W3CDTF">2026-04-16T08:36:00Z</dcterms:modified>
</cp:coreProperties>
</file>