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E7" w:rsidRPr="00B35ED0" w:rsidRDefault="001512E7" w:rsidP="00F82286">
      <w:pPr>
        <w:jc w:val="center"/>
        <w:rPr>
          <w:rFonts w:ascii="Times New Roman" w:hAnsi="Times New Roman" w:cs="Times New Roman"/>
          <w:b/>
          <w:noProof/>
          <w:color w:val="323E4F" w:themeColor="text2" w:themeShade="BF"/>
          <w:sz w:val="32"/>
          <w:szCs w:val="32"/>
          <w:lang w:eastAsia="ru-RU"/>
        </w:rPr>
      </w:pPr>
      <w:r w:rsidRPr="00B35ED0">
        <w:rPr>
          <w:rFonts w:ascii="Times New Roman" w:hAnsi="Times New Roman" w:cs="Times New Roman"/>
          <w:b/>
          <w:noProof/>
          <w:color w:val="323E4F" w:themeColor="text2" w:themeShade="BF"/>
          <w:sz w:val="32"/>
          <w:szCs w:val="32"/>
          <w:lang w:eastAsia="ru-RU"/>
        </w:rPr>
        <w:t>Анкетирование обучающихся</w:t>
      </w:r>
      <w:r w:rsidR="000F1AE9" w:rsidRPr="00B35ED0">
        <w:rPr>
          <w:rFonts w:ascii="Times New Roman" w:hAnsi="Times New Roman" w:cs="Times New Roman"/>
          <w:b/>
          <w:noProof/>
          <w:color w:val="323E4F" w:themeColor="text2" w:themeShade="BF"/>
          <w:sz w:val="32"/>
          <w:szCs w:val="32"/>
          <w:lang w:eastAsia="ru-RU"/>
        </w:rPr>
        <w:t xml:space="preserve"> </w:t>
      </w:r>
    </w:p>
    <w:p w:rsidR="001512E7" w:rsidRPr="00B35ED0" w:rsidRDefault="00B35ED0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«</w:t>
      </w:r>
      <w:r w:rsidR="001512E7" w:rsidRPr="00B35ED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Питание в  школьной столовой»</w:t>
      </w:r>
    </w:p>
    <w:p w:rsidR="000F1AE9" w:rsidRPr="00B35ED0" w:rsidRDefault="00DD169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Обучающиеся ответили на 8</w:t>
      </w:r>
      <w:r w:rsidR="001512E7" w:rsidRPr="00B35E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вопросов  результаты можно увидеть в сравнительных д</w:t>
      </w:r>
      <w:r w:rsidR="00B35ED0" w:rsidRPr="00B35ED0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1512E7" w:rsidRPr="00B35ED0">
        <w:rPr>
          <w:rFonts w:ascii="Times New Roman" w:hAnsi="Times New Roman" w:cs="Times New Roman"/>
          <w:noProof/>
          <w:sz w:val="28"/>
          <w:szCs w:val="28"/>
          <w:lang w:eastAsia="ru-RU"/>
        </w:rPr>
        <w:t>аграммах.</w:t>
      </w:r>
    </w:p>
    <w:p w:rsidR="001512E7" w:rsidRDefault="00B35ED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Всего приняло участие- 40</w:t>
      </w:r>
      <w:r w:rsidR="000F1AE9" w:rsidRPr="00B35E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об.</w:t>
      </w:r>
    </w:p>
    <w:p w:rsidR="00DD1699" w:rsidRDefault="00DD169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1699" w:rsidRDefault="00DD169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2"/>
        <w:gridCol w:w="6350"/>
      </w:tblGrid>
      <w:tr w:rsidR="00DD1699" w:rsidTr="00DD1699">
        <w:tc>
          <w:tcPr>
            <w:tcW w:w="3652" w:type="dxa"/>
          </w:tcPr>
          <w:p w:rsidR="00DD1699" w:rsidRPr="00B35ED0" w:rsidRDefault="00DD1699" w:rsidP="00DD169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5ED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1. Как часто ты питаешься в школьной столовой?</w:t>
            </w:r>
          </w:p>
          <w:p w:rsidR="00DD1699" w:rsidRPr="00D1729A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А) ежедневно_________88 </w:t>
            </w:r>
            <w:r w:rsidRPr="00D17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%</w:t>
            </w:r>
          </w:p>
          <w:p w:rsidR="00DD1699" w:rsidRPr="00D1729A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от случая к случаю______10%</w:t>
            </w:r>
          </w:p>
          <w:p w:rsidR="00DD1699" w:rsidRPr="00D1729A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17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В) не хожу в столов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ую, не нравится, как кормят____2 </w:t>
            </w:r>
            <w:r w:rsidRPr="00D17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%</w:t>
            </w:r>
          </w:p>
          <w:p w:rsidR="00DD1699" w:rsidRDefault="00DD16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DD1699" w:rsidRDefault="00DD16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734846">
                  <wp:extent cx="3011805" cy="2585085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805" cy="2585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699" w:rsidRDefault="00DD169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6"/>
        <w:gridCol w:w="6516"/>
      </w:tblGrid>
      <w:tr w:rsidR="00DD1699" w:rsidTr="00DD1699">
        <w:tc>
          <w:tcPr>
            <w:tcW w:w="5069" w:type="dxa"/>
          </w:tcPr>
          <w:p w:rsidR="00DD1699" w:rsidRPr="00B35ED0" w:rsidRDefault="00DD1699" w:rsidP="00DD169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5ED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2. Есть ли у тебя любимое блюдо или кондитерское изделие, которое предлагают в школьной столовой?</w:t>
            </w:r>
          </w:p>
          <w:p w:rsidR="00DD1699" w:rsidRPr="00D1729A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17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да, в столовой готовят вкусно, любимых блюд много_____79%</w:t>
            </w:r>
          </w:p>
          <w:p w:rsidR="00DD1699" w:rsidRPr="00D1729A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17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 Иногда</w:t>
            </w:r>
            <w:proofErr w:type="gramEnd"/>
            <w:r w:rsidRPr="00D17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дают мои любимые блюда_____10%</w:t>
            </w:r>
          </w:p>
          <w:p w:rsidR="00DD1699" w:rsidRPr="00D1729A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17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В) любимых блюд в школьной столовой нет_____11% </w:t>
            </w:r>
          </w:p>
          <w:p w:rsidR="00DD1699" w:rsidRPr="00D1729A" w:rsidRDefault="00DD1699" w:rsidP="00DD1699">
            <w:pPr>
              <w:rPr>
                <w:noProof/>
                <w:sz w:val="24"/>
                <w:szCs w:val="24"/>
                <w:lang w:eastAsia="ru-RU"/>
              </w:rPr>
            </w:pPr>
          </w:p>
          <w:p w:rsidR="00DD1699" w:rsidRDefault="00DD16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D1699" w:rsidRDefault="00DD16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42FC19">
                  <wp:extent cx="3995567" cy="2562225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6198" cy="257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699" w:rsidRPr="00B35ED0" w:rsidRDefault="00DD169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2"/>
        <w:gridCol w:w="6400"/>
      </w:tblGrid>
      <w:tr w:rsidR="00DD1699" w:rsidTr="00DD1699">
        <w:tc>
          <w:tcPr>
            <w:tcW w:w="3652" w:type="dxa"/>
          </w:tcPr>
          <w:p w:rsidR="00DD1699" w:rsidRPr="00B35ED0" w:rsidRDefault="00DD1699" w:rsidP="00DD1699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35ED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3. Какие блюда и кондитерские изделия из меню школьной столовой ты не любишь?</w:t>
            </w:r>
          </w:p>
          <w:p w:rsidR="00DD1699" w:rsidRPr="00517197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1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А) </w:t>
            </w:r>
            <w:proofErr w:type="gramStart"/>
            <w:r w:rsidRPr="005171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мне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многое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не нравится____11%</w:t>
            </w:r>
          </w:p>
          <w:p w:rsidR="00DD1699" w:rsidRPr="00517197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Б) я не люблю молочные блюда__________60%</w:t>
            </w:r>
          </w:p>
          <w:p w:rsidR="00DD1699" w:rsidRPr="00517197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1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В) мне все нравится______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29%</w:t>
            </w:r>
          </w:p>
          <w:p w:rsidR="00DD1699" w:rsidRDefault="00DD1699">
            <w:pPr>
              <w:rPr>
                <w:noProof/>
                <w:lang w:eastAsia="ru-RU"/>
              </w:rPr>
            </w:pPr>
          </w:p>
        </w:tc>
        <w:tc>
          <w:tcPr>
            <w:tcW w:w="6486" w:type="dxa"/>
          </w:tcPr>
          <w:p w:rsidR="00DD1699" w:rsidRDefault="00DD169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EC7619">
                  <wp:extent cx="3683646" cy="23622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321" cy="236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2E7" w:rsidRDefault="001512E7">
      <w:pPr>
        <w:rPr>
          <w:noProof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6"/>
        <w:gridCol w:w="6516"/>
      </w:tblGrid>
      <w:tr w:rsidR="00DD1699" w:rsidTr="00DD1699">
        <w:tc>
          <w:tcPr>
            <w:tcW w:w="5069" w:type="dxa"/>
          </w:tcPr>
          <w:p w:rsidR="00DD1699" w:rsidRPr="00B35ED0" w:rsidRDefault="00DD1699" w:rsidP="00DD1699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B35ED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4. Знаешь ли ты, к каким заболеваниям ведет неправильное питание, перечислите:</w:t>
            </w:r>
          </w:p>
          <w:p w:rsidR="00DD1699" w:rsidRPr="00365647" w:rsidRDefault="00DD1699" w:rsidP="00DD16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56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Да, знаю______90%</w:t>
            </w:r>
          </w:p>
          <w:p w:rsidR="00DD1699" w:rsidRPr="00365647" w:rsidRDefault="00DD1699" w:rsidP="00DD16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56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Б) Не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3656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знаю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______8%</w:t>
            </w:r>
          </w:p>
          <w:p w:rsidR="00DD1699" w:rsidRPr="00365647" w:rsidRDefault="00DD1699" w:rsidP="00DD16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56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В) мне все равно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______2%</w:t>
            </w:r>
          </w:p>
          <w:p w:rsidR="00DD1699" w:rsidRDefault="00DD1699">
            <w:pPr>
              <w:rPr>
                <w:noProof/>
                <w:lang w:eastAsia="ru-RU"/>
              </w:rPr>
            </w:pPr>
          </w:p>
        </w:tc>
        <w:tc>
          <w:tcPr>
            <w:tcW w:w="5069" w:type="dxa"/>
          </w:tcPr>
          <w:p w:rsidR="00DD1699" w:rsidRDefault="00DD169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709184">
                  <wp:extent cx="3995567" cy="2562225"/>
                  <wp:effectExtent l="0" t="0" r="508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8770" cy="2564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699" w:rsidRDefault="00DD1699">
      <w:pPr>
        <w:rPr>
          <w:noProof/>
          <w:lang w:eastAsia="ru-RU"/>
        </w:rPr>
      </w:pPr>
    </w:p>
    <w:p w:rsidR="001512E7" w:rsidRDefault="001512E7">
      <w:pPr>
        <w:rPr>
          <w:noProof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6"/>
        <w:gridCol w:w="6546"/>
      </w:tblGrid>
      <w:tr w:rsidR="00DD1699" w:rsidTr="00DD1699">
        <w:tc>
          <w:tcPr>
            <w:tcW w:w="5069" w:type="dxa"/>
          </w:tcPr>
          <w:p w:rsidR="00DD1699" w:rsidRDefault="00DD1699" w:rsidP="00DD1699">
            <w:pPr>
              <w:rPr>
                <w:noProof/>
                <w:lang w:eastAsia="ru-RU"/>
              </w:rPr>
            </w:pPr>
          </w:p>
          <w:p w:rsidR="00DD1699" w:rsidRPr="00517197" w:rsidRDefault="00DD1699" w:rsidP="00DD169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19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5. Дают ли в столовой свежие овощи?</w:t>
            </w:r>
          </w:p>
          <w:p w:rsidR="00DD1699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1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А) да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дают- 92%</w:t>
            </w:r>
          </w:p>
          <w:p w:rsidR="00DD1699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Б)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дают  5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%</w:t>
            </w:r>
          </w:p>
          <w:p w:rsidR="00DD1699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В) не знаю 3 %</w:t>
            </w:r>
          </w:p>
          <w:p w:rsidR="00DD1699" w:rsidRDefault="00DD1699" w:rsidP="00DD1699">
            <w:pPr>
              <w:rPr>
                <w:noProof/>
                <w:lang w:eastAsia="ru-RU"/>
              </w:rPr>
            </w:pPr>
          </w:p>
          <w:p w:rsidR="00DD1699" w:rsidRDefault="00DD1699" w:rsidP="00DD1699">
            <w:pPr>
              <w:rPr>
                <w:noProof/>
                <w:lang w:eastAsia="ru-RU"/>
              </w:rPr>
            </w:pPr>
          </w:p>
          <w:p w:rsidR="00DD1699" w:rsidRDefault="00DD1699">
            <w:pPr>
              <w:rPr>
                <w:noProof/>
                <w:lang w:eastAsia="ru-RU"/>
              </w:rPr>
            </w:pPr>
          </w:p>
        </w:tc>
        <w:tc>
          <w:tcPr>
            <w:tcW w:w="5069" w:type="dxa"/>
          </w:tcPr>
          <w:p w:rsidR="00DD1699" w:rsidRDefault="00DD169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566264">
                  <wp:extent cx="4010421" cy="25717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4676" cy="2574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2E7" w:rsidRDefault="001512E7">
      <w:pPr>
        <w:rPr>
          <w:noProof/>
          <w:lang w:eastAsia="ru-RU"/>
        </w:rPr>
      </w:pPr>
    </w:p>
    <w:p w:rsidR="00D1729A" w:rsidRPr="00517197" w:rsidRDefault="00D1729A" w:rsidP="00D1729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1729A" w:rsidRDefault="00D1729A">
      <w:pPr>
        <w:rPr>
          <w:noProof/>
          <w:lang w:eastAsia="ru-RU"/>
        </w:rPr>
      </w:pPr>
    </w:p>
    <w:p w:rsidR="00D1729A" w:rsidRDefault="00D1729A">
      <w:pPr>
        <w:rPr>
          <w:noProof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40"/>
        <w:gridCol w:w="6572"/>
      </w:tblGrid>
      <w:tr w:rsidR="00DD1699" w:rsidTr="00DD1699">
        <w:tc>
          <w:tcPr>
            <w:tcW w:w="3510" w:type="dxa"/>
          </w:tcPr>
          <w:p w:rsidR="00DD1699" w:rsidRPr="00DD1699" w:rsidRDefault="00DD1699" w:rsidP="00DD1699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D169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6. Удовлетворен ли ты работой обслуживающего персонала школьной столовой?</w:t>
            </w:r>
          </w:p>
          <w:p w:rsidR="00DD1699" w:rsidRPr="00517197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1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А) да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__________80%</w:t>
            </w:r>
          </w:p>
          <w:p w:rsidR="00DD1699" w:rsidRPr="00517197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1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Б) не совсем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_______15%</w:t>
            </w:r>
          </w:p>
          <w:p w:rsidR="00DD1699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1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В) нет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_______5% </w:t>
            </w:r>
          </w:p>
          <w:p w:rsidR="00DD1699" w:rsidRDefault="00DD1699">
            <w:pPr>
              <w:rPr>
                <w:noProof/>
                <w:lang w:eastAsia="ru-RU"/>
              </w:rPr>
            </w:pPr>
          </w:p>
        </w:tc>
        <w:tc>
          <w:tcPr>
            <w:tcW w:w="6628" w:type="dxa"/>
          </w:tcPr>
          <w:p w:rsidR="00DD1699" w:rsidRDefault="00DD169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F98301">
                  <wp:extent cx="3861887" cy="2476500"/>
                  <wp:effectExtent l="0" t="0" r="571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585" cy="2478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9A" w:rsidRDefault="00D1729A">
      <w:pPr>
        <w:rPr>
          <w:noProof/>
          <w:lang w:eastAsia="ru-RU"/>
        </w:rPr>
      </w:pPr>
    </w:p>
    <w:p w:rsidR="000356D4" w:rsidRPr="00517197" w:rsidRDefault="000356D4" w:rsidP="000356D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356D4" w:rsidRPr="00DD1699" w:rsidRDefault="00DD1699" w:rsidP="000356D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D16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7</w:t>
      </w:r>
      <w:r w:rsidR="000356D4" w:rsidRPr="00DD16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 Что ты хотел бы изменить в системе организации школьного питания?</w:t>
      </w:r>
    </w:p>
    <w:p w:rsidR="00D1729A" w:rsidRDefault="000356D4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 хотят больше сладостей, меньше молочной каши, больше фруктов, овощей и йогуртов.</w:t>
      </w:r>
    </w:p>
    <w:p w:rsidR="00275B04" w:rsidRPr="00DD1699" w:rsidRDefault="00DD1699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DD169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8. </w:t>
      </w:r>
      <w:r w:rsidR="000356D4" w:rsidRPr="00DD169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Любимое блюдо</w:t>
      </w:r>
      <w:r w:rsidR="00275B04" w:rsidRPr="00DD169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детей</w:t>
      </w:r>
    </w:p>
    <w:p w:rsidR="00D1729A" w:rsidRPr="00275B04" w:rsidRDefault="00DD1699" w:rsidP="00275B04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«Макароны с котлетой</w:t>
      </w:r>
      <w:r w:rsidR="000356D4" w:rsidRPr="00275B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5B04" w:rsidRPr="00275B04" w:rsidRDefault="00DD1699" w:rsidP="00275B04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«Пюре с рыбой</w:t>
      </w:r>
      <w:r w:rsidR="00275B04" w:rsidRPr="00275B04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275B04" w:rsidRPr="00275B04" w:rsidRDefault="00275B04" w:rsidP="00275B04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5B04">
        <w:rPr>
          <w:rFonts w:ascii="Times New Roman" w:hAnsi="Times New Roman" w:cs="Times New Roman"/>
          <w:noProof/>
          <w:sz w:val="28"/>
          <w:szCs w:val="28"/>
          <w:lang w:eastAsia="ru-RU"/>
        </w:rPr>
        <w:t>«Каша с гуляшом»</w:t>
      </w:r>
    </w:p>
    <w:p w:rsidR="00D1729A" w:rsidRDefault="00D1729A">
      <w:pPr>
        <w:rPr>
          <w:noProof/>
          <w:lang w:eastAsia="ru-RU"/>
        </w:rPr>
      </w:pPr>
    </w:p>
    <w:p w:rsidR="00D1729A" w:rsidRDefault="00D1729A">
      <w:pPr>
        <w:rPr>
          <w:noProof/>
          <w:lang w:eastAsia="ru-RU"/>
        </w:rPr>
      </w:pPr>
      <w:bookmarkStart w:id="0" w:name="_GoBack"/>
      <w:bookmarkEnd w:id="0"/>
    </w:p>
    <w:p w:rsidR="00D1729A" w:rsidRDefault="00D1729A">
      <w:pPr>
        <w:rPr>
          <w:noProof/>
          <w:lang w:eastAsia="ru-RU"/>
        </w:rPr>
      </w:pPr>
    </w:p>
    <w:p w:rsidR="00D1729A" w:rsidRDefault="00D1729A">
      <w:pPr>
        <w:rPr>
          <w:noProof/>
          <w:lang w:eastAsia="ru-RU"/>
        </w:rPr>
      </w:pPr>
    </w:p>
    <w:p w:rsidR="00E703B8" w:rsidRDefault="00DD1699"/>
    <w:sectPr w:rsidR="00E703B8" w:rsidSect="00D1729A">
      <w:pgSz w:w="11906" w:h="16838"/>
      <w:pgMar w:top="794" w:right="680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6"/>
    <w:rsid w:val="00017B0C"/>
    <w:rsid w:val="000356D4"/>
    <w:rsid w:val="000A5262"/>
    <w:rsid w:val="000C668B"/>
    <w:rsid w:val="000F1AE9"/>
    <w:rsid w:val="001512E7"/>
    <w:rsid w:val="00275B04"/>
    <w:rsid w:val="00365647"/>
    <w:rsid w:val="007D2CC2"/>
    <w:rsid w:val="009903D5"/>
    <w:rsid w:val="00B35ED0"/>
    <w:rsid w:val="00BB5B46"/>
    <w:rsid w:val="00BC4F99"/>
    <w:rsid w:val="00D1729A"/>
    <w:rsid w:val="00DD1699"/>
    <w:rsid w:val="00EA7F11"/>
    <w:rsid w:val="00F8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4AB5"/>
  <w15:docId w15:val="{EF6A1D9B-6C7C-4EAA-8673-35E0AA6F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6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D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</cp:revision>
  <dcterms:created xsi:type="dcterms:W3CDTF">2021-12-01T03:49:00Z</dcterms:created>
  <dcterms:modified xsi:type="dcterms:W3CDTF">2021-12-01T03:49:00Z</dcterms:modified>
</cp:coreProperties>
</file>