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228" w:rsidRDefault="007B79BD" w:rsidP="004D7228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</w:t>
      </w:r>
      <w:r w:rsidR="004D7228">
        <w:rPr>
          <w:rFonts w:ascii="Times New Roman" w:hAnsi="Times New Roman"/>
          <w:sz w:val="24"/>
          <w:szCs w:val="24"/>
        </w:rPr>
        <w:t>«Утверждаю»</w:t>
      </w:r>
    </w:p>
    <w:p w:rsidR="004D7228" w:rsidRDefault="004D7228" w:rsidP="004D7228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МБОУ «</w:t>
      </w:r>
      <w:proofErr w:type="spellStart"/>
      <w:r>
        <w:rPr>
          <w:rFonts w:ascii="Times New Roman" w:hAnsi="Times New Roman"/>
          <w:sz w:val="24"/>
          <w:szCs w:val="24"/>
        </w:rPr>
        <w:t>Плодовская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 им. </w:t>
      </w:r>
      <w:proofErr w:type="spellStart"/>
      <w:r>
        <w:rPr>
          <w:rFonts w:ascii="Times New Roman" w:hAnsi="Times New Roman"/>
          <w:sz w:val="24"/>
          <w:szCs w:val="24"/>
        </w:rPr>
        <w:t>Сабадашева</w:t>
      </w:r>
      <w:proofErr w:type="spellEnd"/>
      <w:r>
        <w:rPr>
          <w:rFonts w:ascii="Times New Roman" w:hAnsi="Times New Roman"/>
          <w:sz w:val="24"/>
          <w:szCs w:val="24"/>
        </w:rPr>
        <w:t xml:space="preserve"> Е.М.»</w:t>
      </w:r>
    </w:p>
    <w:p w:rsidR="004D7228" w:rsidRDefault="004D7228" w:rsidP="004D7228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</w:t>
      </w:r>
      <w:proofErr w:type="spellStart"/>
      <w:r>
        <w:rPr>
          <w:rFonts w:ascii="Times New Roman" w:hAnsi="Times New Roman"/>
          <w:sz w:val="24"/>
          <w:szCs w:val="24"/>
        </w:rPr>
        <w:t>Л.Ф.Радченко</w:t>
      </w:r>
      <w:proofErr w:type="spellEnd"/>
    </w:p>
    <w:p w:rsidR="004D7228" w:rsidRPr="004D7228" w:rsidRDefault="004D7228" w:rsidP="004D7228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«____» ___________2023 г.</w:t>
      </w:r>
    </w:p>
    <w:p w:rsidR="004D7228" w:rsidRDefault="004D7228" w:rsidP="007B79B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</w:t>
      </w:r>
    </w:p>
    <w:p w:rsidR="007B79BD" w:rsidRDefault="004D7228" w:rsidP="007B79B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</w:t>
      </w:r>
      <w:r w:rsidR="007B79BD">
        <w:rPr>
          <w:rFonts w:ascii="Times New Roman" w:hAnsi="Times New Roman"/>
          <w:b/>
          <w:sz w:val="24"/>
          <w:szCs w:val="24"/>
        </w:rPr>
        <w:t xml:space="preserve">        План</w:t>
      </w:r>
    </w:p>
    <w:p w:rsidR="007B79BD" w:rsidRDefault="007B79BD" w:rsidP="007B79B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проведения  недели формирования естественнонаучной грамотности</w:t>
      </w:r>
    </w:p>
    <w:p w:rsidR="007B79BD" w:rsidRDefault="007B79BD" w:rsidP="007B79B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Цель: развитие деятельность педагогов по формированию функциональной грамотности обучающихся как одного из ключевых показателей качества общего образования.</w:t>
      </w:r>
    </w:p>
    <w:tbl>
      <w:tblPr>
        <w:tblStyle w:val="a3"/>
        <w:tblW w:w="1035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77"/>
        <w:gridCol w:w="851"/>
        <w:gridCol w:w="4678"/>
        <w:gridCol w:w="1134"/>
        <w:gridCol w:w="2410"/>
      </w:tblGrid>
      <w:tr w:rsidR="007B79BD" w:rsidTr="007B79B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9BD" w:rsidRDefault="007B79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День недели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9BD" w:rsidRDefault="007B79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Класс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9BD" w:rsidRDefault="007B79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9BD" w:rsidRDefault="007B79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Время и место проведения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9BD" w:rsidRDefault="007B79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Ответственный</w:t>
            </w:r>
          </w:p>
        </w:tc>
      </w:tr>
      <w:tr w:rsidR="007B79BD" w:rsidTr="007B79B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9BD" w:rsidRDefault="007B79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Понедельник</w:t>
            </w:r>
          </w:p>
          <w:p w:rsidR="00F8188B" w:rsidRDefault="00F818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BD" w:rsidRDefault="007B79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1-11</w:t>
            </w:r>
          </w:p>
          <w:p w:rsidR="007B79BD" w:rsidRDefault="007B79BD">
            <w:pPr>
              <w:rPr>
                <w:rFonts w:ascii="Times New Roman" w:hAnsi="Times New Roman"/>
              </w:rPr>
            </w:pPr>
          </w:p>
          <w:p w:rsidR="007B79BD" w:rsidRDefault="000674D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7-е</w:t>
            </w:r>
          </w:p>
          <w:p w:rsidR="00572581" w:rsidRDefault="00572581">
            <w:pPr>
              <w:rPr>
                <w:rFonts w:ascii="Times New Roman" w:hAnsi="Times New Roman"/>
              </w:rPr>
            </w:pPr>
          </w:p>
          <w:p w:rsidR="00572581" w:rsidRDefault="000674D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  <w:p w:rsidR="00572581" w:rsidRDefault="00572581">
            <w:pPr>
              <w:rPr>
                <w:rFonts w:ascii="Times New Roman" w:hAnsi="Times New Roman"/>
              </w:rPr>
            </w:pPr>
          </w:p>
          <w:p w:rsidR="000674DD" w:rsidRDefault="000674D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</w:t>
            </w:r>
          </w:p>
          <w:p w:rsidR="000674DD" w:rsidRDefault="000674DD">
            <w:pPr>
              <w:rPr>
                <w:rFonts w:ascii="Times New Roman" w:hAnsi="Times New Roman"/>
              </w:rPr>
            </w:pPr>
          </w:p>
          <w:p w:rsidR="007B79BD" w:rsidRDefault="007B79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BD" w:rsidRDefault="007B79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Открытие недели.</w:t>
            </w:r>
          </w:p>
          <w:p w:rsidR="00E964EE" w:rsidRDefault="00E964EE">
            <w:pPr>
              <w:rPr>
                <w:rFonts w:ascii="Times New Roman" w:hAnsi="Times New Roman"/>
              </w:rPr>
            </w:pPr>
          </w:p>
          <w:p w:rsidR="00D73A8D" w:rsidRDefault="00D73A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Викторина «Знаешь ли ты биологию»</w:t>
            </w:r>
          </w:p>
          <w:p w:rsidR="000674DD" w:rsidRDefault="000674DD" w:rsidP="000674DD">
            <w:pPr>
              <w:rPr>
                <w:rFonts w:ascii="Times New Roman" w:hAnsi="Times New Roman"/>
              </w:rPr>
            </w:pPr>
          </w:p>
          <w:p w:rsidR="000674DD" w:rsidRDefault="000674DD" w:rsidP="000674D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Конкурс грамотности по научной терминологии. </w:t>
            </w:r>
            <w:proofErr w:type="gramStart"/>
            <w:r>
              <w:rPr>
                <w:rFonts w:ascii="Times New Roman" w:hAnsi="Times New Roman"/>
              </w:rPr>
              <w:t>.Диктант</w:t>
            </w:r>
            <w:proofErr w:type="gramEnd"/>
            <w:r>
              <w:rPr>
                <w:rFonts w:ascii="Times New Roman" w:hAnsi="Times New Roman"/>
              </w:rPr>
              <w:t xml:space="preserve"> научной терминологии по химии.</w:t>
            </w:r>
          </w:p>
          <w:p w:rsidR="007B79BD" w:rsidRDefault="007B79BD">
            <w:pPr>
              <w:rPr>
                <w:rFonts w:ascii="Times New Roman" w:eastAsiaTheme="minorHAnsi" w:hAnsi="Times New Roman"/>
              </w:rPr>
            </w:pPr>
          </w:p>
          <w:p w:rsidR="007B79BD" w:rsidRDefault="007B79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Час «Занимательный </w:t>
            </w:r>
            <w:proofErr w:type="spellStart"/>
            <w:r>
              <w:rPr>
                <w:rFonts w:ascii="Times New Roman" w:hAnsi="Times New Roman"/>
              </w:rPr>
              <w:t>филворд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9BD" w:rsidRDefault="007B79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8.30-15.00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4EE" w:rsidRDefault="007B79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Учителя – предметники: </w:t>
            </w:r>
          </w:p>
          <w:p w:rsidR="000674DD" w:rsidRDefault="007B79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Горобец Н.Е., </w:t>
            </w:r>
          </w:p>
          <w:p w:rsidR="000674DD" w:rsidRDefault="000674DD">
            <w:pPr>
              <w:rPr>
                <w:rFonts w:ascii="Times New Roman" w:hAnsi="Times New Roman"/>
              </w:rPr>
            </w:pPr>
          </w:p>
          <w:p w:rsidR="007B79BD" w:rsidRDefault="007B79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Колисниченко В.Н.</w:t>
            </w:r>
          </w:p>
          <w:p w:rsidR="00D73A8D" w:rsidRDefault="00D73A8D">
            <w:pPr>
              <w:rPr>
                <w:rFonts w:ascii="Times New Roman" w:hAnsi="Times New Roman"/>
              </w:rPr>
            </w:pPr>
          </w:p>
          <w:p w:rsidR="007B79BD" w:rsidRDefault="00E964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Бажанова М.П., </w:t>
            </w:r>
            <w:r w:rsidR="007B79BD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7B79BD" w:rsidTr="007B79B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9BD" w:rsidRDefault="007B79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Вторник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BD" w:rsidRDefault="007B79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1-7</w:t>
            </w:r>
          </w:p>
          <w:p w:rsidR="007B79BD" w:rsidRDefault="007B79BD">
            <w:pPr>
              <w:rPr>
                <w:rFonts w:ascii="Times New Roman" w:hAnsi="Times New Roman"/>
              </w:rPr>
            </w:pPr>
          </w:p>
          <w:p w:rsidR="007B79BD" w:rsidRDefault="007B79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8-11</w:t>
            </w:r>
          </w:p>
          <w:p w:rsidR="00005143" w:rsidRDefault="00005143">
            <w:pPr>
              <w:rPr>
                <w:rFonts w:ascii="Times New Roman" w:hAnsi="Times New Roman"/>
              </w:rPr>
            </w:pPr>
          </w:p>
          <w:p w:rsidR="00005143" w:rsidRDefault="00005143" w:rsidP="000051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6-А, Б</w:t>
            </w:r>
          </w:p>
          <w:p w:rsidR="00005143" w:rsidRDefault="00005143">
            <w:pPr>
              <w:rPr>
                <w:rFonts w:ascii="Times New Roman" w:hAnsi="Times New Roman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9BD" w:rsidRDefault="007B79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Конкурс рисунков «Наука-двигатель прогресса!»</w:t>
            </w:r>
          </w:p>
          <w:p w:rsidR="00005143" w:rsidRDefault="000051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Конкурс плакатов: «Наука – двигатель прогресса!».</w:t>
            </w:r>
          </w:p>
          <w:p w:rsidR="00A771FB" w:rsidRDefault="00A771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Викторина «В стране географии»</w:t>
            </w:r>
          </w:p>
          <w:p w:rsidR="007B79BD" w:rsidRDefault="007B79BD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9BD" w:rsidRDefault="007B79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8.30-9.00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BD" w:rsidRDefault="007B79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Кл. руководители</w:t>
            </w:r>
          </w:p>
          <w:p w:rsidR="007B79BD" w:rsidRDefault="007B79BD">
            <w:pPr>
              <w:rPr>
                <w:rFonts w:ascii="Times New Roman" w:hAnsi="Times New Roman"/>
              </w:rPr>
            </w:pPr>
          </w:p>
          <w:p w:rsidR="00E964EE" w:rsidRDefault="00E964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Кл. руководители</w:t>
            </w:r>
          </w:p>
          <w:p w:rsidR="00E964EE" w:rsidRDefault="00E964EE">
            <w:pPr>
              <w:rPr>
                <w:rFonts w:ascii="Times New Roman" w:hAnsi="Times New Roman"/>
              </w:rPr>
            </w:pPr>
          </w:p>
          <w:p w:rsidR="007B79BD" w:rsidRDefault="00D73A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географии</w:t>
            </w:r>
          </w:p>
        </w:tc>
      </w:tr>
      <w:tr w:rsidR="007B79BD" w:rsidTr="007B79B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9BD" w:rsidRDefault="007B79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BD" w:rsidRDefault="005725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5-А,</w:t>
            </w:r>
          </w:p>
          <w:p w:rsidR="007B79BD" w:rsidRDefault="007B79BD">
            <w:pPr>
              <w:rPr>
                <w:rFonts w:ascii="Times New Roman" w:hAnsi="Times New Roman"/>
              </w:rPr>
            </w:pPr>
          </w:p>
          <w:p w:rsidR="007B79BD" w:rsidRDefault="005725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9-</w:t>
            </w:r>
            <w:proofErr w:type="gramStart"/>
            <w:r>
              <w:rPr>
                <w:rFonts w:ascii="Times New Roman" w:hAnsi="Times New Roman"/>
              </w:rPr>
              <w:t>А,Б</w:t>
            </w:r>
            <w:proofErr w:type="gramEnd"/>
          </w:p>
          <w:p w:rsidR="00E964EE" w:rsidRDefault="00E964EE">
            <w:pPr>
              <w:rPr>
                <w:rFonts w:ascii="Times New Roman" w:hAnsi="Times New Roman"/>
              </w:rPr>
            </w:pPr>
          </w:p>
          <w:p w:rsidR="007B79BD" w:rsidRDefault="007B79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0674DD">
              <w:rPr>
                <w:rFonts w:ascii="Times New Roman" w:hAnsi="Times New Roman"/>
              </w:rPr>
              <w:t>-Б</w:t>
            </w:r>
          </w:p>
          <w:p w:rsidR="007B79BD" w:rsidRDefault="007B79BD">
            <w:pPr>
              <w:rPr>
                <w:rFonts w:ascii="Times New Roman" w:hAnsi="Times New Roman"/>
              </w:rPr>
            </w:pPr>
          </w:p>
          <w:p w:rsidR="00E964EE" w:rsidRDefault="00E964EE">
            <w:pPr>
              <w:rPr>
                <w:rFonts w:ascii="Times New Roman" w:hAnsi="Times New Roman"/>
              </w:rPr>
            </w:pPr>
          </w:p>
          <w:p w:rsidR="00E964EE" w:rsidRDefault="00E964EE">
            <w:pPr>
              <w:rPr>
                <w:rFonts w:ascii="Times New Roman" w:hAnsi="Times New Roman"/>
              </w:rPr>
            </w:pPr>
          </w:p>
          <w:p w:rsidR="007B79BD" w:rsidRDefault="007B79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8А,</w:t>
            </w:r>
            <w:r w:rsidR="000674D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Б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81" w:rsidRDefault="005725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«Увеличительные приборы»</w:t>
            </w:r>
          </w:p>
          <w:p w:rsidR="007B79BD" w:rsidRDefault="007B79BD">
            <w:pPr>
              <w:rPr>
                <w:rFonts w:ascii="Times New Roman" w:hAnsi="Times New Roman"/>
              </w:rPr>
            </w:pPr>
          </w:p>
          <w:p w:rsidR="007B79BD" w:rsidRDefault="00D73A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«Знай. Умей. Действуй»</w:t>
            </w:r>
            <w:r w:rsidR="0057258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-Викторина</w:t>
            </w:r>
          </w:p>
          <w:p w:rsidR="00D73A8D" w:rsidRDefault="00D73A8D">
            <w:pPr>
              <w:rPr>
                <w:rFonts w:ascii="Times New Roman" w:hAnsi="Times New Roman"/>
              </w:rPr>
            </w:pPr>
          </w:p>
          <w:p w:rsidR="007B79BD" w:rsidRDefault="00E964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Конкурс грамотности по научной </w:t>
            </w:r>
            <w:proofErr w:type="gramStart"/>
            <w:r>
              <w:rPr>
                <w:rFonts w:ascii="Times New Roman" w:hAnsi="Times New Roman"/>
              </w:rPr>
              <w:t>терминологии 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 w:rsidR="007B79BD">
              <w:rPr>
                <w:rFonts w:ascii="Times New Roman" w:hAnsi="Times New Roman"/>
              </w:rPr>
              <w:t>Диктант научной терминологии</w:t>
            </w:r>
            <w:r w:rsidR="000674DD">
              <w:rPr>
                <w:rFonts w:ascii="Times New Roman" w:hAnsi="Times New Roman"/>
              </w:rPr>
              <w:t xml:space="preserve"> по географии</w:t>
            </w:r>
          </w:p>
          <w:p w:rsidR="00CB4014" w:rsidRDefault="00CB4014">
            <w:pPr>
              <w:rPr>
                <w:rFonts w:ascii="Times New Roman" w:hAnsi="Times New Roman"/>
              </w:rPr>
            </w:pPr>
          </w:p>
          <w:p w:rsidR="00CB4014" w:rsidRDefault="000051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Час занимательной</w:t>
            </w:r>
            <w:r w:rsidR="00CB4014">
              <w:rPr>
                <w:rFonts w:ascii="Times New Roman" w:hAnsi="Times New Roman"/>
              </w:rPr>
              <w:t xml:space="preserve"> химии: « Опыт – сын ошибок трудных».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9BD" w:rsidRDefault="007B79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8.30-14.00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BD" w:rsidRDefault="007B79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Горобец Н.Е.</w:t>
            </w:r>
          </w:p>
          <w:p w:rsidR="00E964EE" w:rsidRDefault="00E964EE">
            <w:pPr>
              <w:rPr>
                <w:rFonts w:ascii="Times New Roman" w:hAnsi="Times New Roman"/>
              </w:rPr>
            </w:pPr>
          </w:p>
          <w:p w:rsidR="007B79BD" w:rsidRDefault="007B79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Колисниченко В.Н.</w:t>
            </w:r>
          </w:p>
          <w:p w:rsidR="007B79BD" w:rsidRDefault="007B79BD">
            <w:pPr>
              <w:rPr>
                <w:rFonts w:ascii="Times New Roman" w:hAnsi="Times New Roman"/>
              </w:rPr>
            </w:pPr>
          </w:p>
          <w:p w:rsidR="007B79BD" w:rsidRDefault="007B79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Бажанова М.П.</w:t>
            </w:r>
          </w:p>
          <w:p w:rsidR="007B79BD" w:rsidRDefault="007B79BD">
            <w:pPr>
              <w:rPr>
                <w:rFonts w:ascii="Times New Roman" w:hAnsi="Times New Roman"/>
              </w:rPr>
            </w:pPr>
          </w:p>
          <w:p w:rsidR="007B79BD" w:rsidRDefault="007B79BD">
            <w:pPr>
              <w:rPr>
                <w:rFonts w:ascii="Times New Roman" w:hAnsi="Times New Roman"/>
              </w:rPr>
            </w:pPr>
          </w:p>
          <w:p w:rsidR="007B79BD" w:rsidRDefault="007B79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Колисниченко В.Н.</w:t>
            </w:r>
          </w:p>
        </w:tc>
      </w:tr>
      <w:tr w:rsidR="007B79BD" w:rsidTr="007B79B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9BD" w:rsidRDefault="007B79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Четверг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4DD" w:rsidRDefault="007B79BD" w:rsidP="000674D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proofErr w:type="gramStart"/>
            <w:r>
              <w:rPr>
                <w:rFonts w:ascii="Times New Roman" w:hAnsi="Times New Roman"/>
              </w:rPr>
              <w:t>А,Б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  <w:p w:rsidR="000674DD" w:rsidRDefault="000674DD" w:rsidP="000674DD">
            <w:pPr>
              <w:rPr>
                <w:rFonts w:ascii="Times New Roman" w:hAnsi="Times New Roman"/>
              </w:rPr>
            </w:pPr>
          </w:p>
          <w:p w:rsidR="000674DD" w:rsidRDefault="000674DD" w:rsidP="000674DD">
            <w:pPr>
              <w:rPr>
                <w:rFonts w:ascii="Times New Roman" w:hAnsi="Times New Roman"/>
              </w:rPr>
            </w:pPr>
          </w:p>
          <w:p w:rsidR="007B79BD" w:rsidRDefault="00CB4014" w:rsidP="000674D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4-А,Б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9BD" w:rsidRDefault="007B79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Биологический диктант</w:t>
            </w:r>
          </w:p>
          <w:p w:rsidR="000674DD" w:rsidRDefault="000674DD">
            <w:pPr>
              <w:rPr>
                <w:rFonts w:ascii="Times New Roman" w:hAnsi="Times New Roman"/>
              </w:rPr>
            </w:pPr>
          </w:p>
          <w:p w:rsidR="000674DD" w:rsidRDefault="000674DD">
            <w:pPr>
              <w:rPr>
                <w:rFonts w:ascii="Times New Roman" w:hAnsi="Times New Roman"/>
              </w:rPr>
            </w:pPr>
          </w:p>
          <w:p w:rsidR="00CB4014" w:rsidRPr="00227ADB" w:rsidRDefault="00CB4014">
            <w:pPr>
              <w:rPr>
                <w:rFonts w:ascii="Times New Roman" w:hAnsi="Times New Roman"/>
                <w:sz w:val="24"/>
                <w:szCs w:val="24"/>
              </w:rPr>
            </w:pPr>
            <w:r w:rsidRPr="00227ADB">
              <w:rPr>
                <w:rFonts w:ascii="Times New Roman" w:hAnsi="Times New Roman"/>
                <w:sz w:val="24"/>
                <w:szCs w:val="24"/>
              </w:rPr>
              <w:t xml:space="preserve">Мероприятие </w:t>
            </w:r>
            <w:r w:rsidR="00D1713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по формированию </w:t>
            </w:r>
            <w:r w:rsidR="00227ADB" w:rsidRPr="00227AD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естественнонаучной функциональной грамотности  </w:t>
            </w:r>
            <w:r w:rsidRPr="00227ADB">
              <w:rPr>
                <w:rFonts w:ascii="Times New Roman" w:hAnsi="Times New Roman"/>
                <w:sz w:val="24"/>
                <w:szCs w:val="24"/>
              </w:rPr>
              <w:t>«Вокруг света»</w:t>
            </w:r>
            <w:r w:rsidR="00E964EE" w:rsidRPr="00227AD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9BD" w:rsidRDefault="007B79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8.30-15.00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BD" w:rsidRDefault="007B79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Горобец Н.Е.</w:t>
            </w:r>
          </w:p>
          <w:p w:rsidR="000674DD" w:rsidRDefault="000674D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0674DD" w:rsidRDefault="000674DD">
            <w:pPr>
              <w:rPr>
                <w:rFonts w:ascii="Times New Roman" w:hAnsi="Times New Roman"/>
              </w:rPr>
            </w:pPr>
          </w:p>
          <w:p w:rsidR="007B79BD" w:rsidRDefault="000674D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Бажанова М.П.</w:t>
            </w:r>
          </w:p>
        </w:tc>
      </w:tr>
      <w:tr w:rsidR="007B79BD" w:rsidTr="007B79B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9BD" w:rsidRDefault="007B79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Пятница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BD" w:rsidRDefault="007B79BD" w:rsidP="000674DD">
            <w:pPr>
              <w:rPr>
                <w:rFonts w:ascii="Times New Roman" w:hAnsi="Times New Roman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9BD" w:rsidRDefault="007B79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Подведение итогов Недели естественнонаучной грамотности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BD" w:rsidRDefault="007B79BD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9BD" w:rsidRDefault="007B79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Горобец Н.Е.</w:t>
            </w:r>
          </w:p>
          <w:p w:rsidR="007B79BD" w:rsidRDefault="007B79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Колисниченко В.Н.</w:t>
            </w:r>
          </w:p>
          <w:p w:rsidR="007B79BD" w:rsidRDefault="007B79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Бажанова М.П.</w:t>
            </w:r>
          </w:p>
        </w:tc>
      </w:tr>
    </w:tbl>
    <w:p w:rsidR="007B79BD" w:rsidRDefault="007B79BD" w:rsidP="007B79BD">
      <w:pPr>
        <w:rPr>
          <w:rFonts w:ascii="Times New Roman" w:hAnsi="Times New Roman"/>
        </w:rPr>
      </w:pPr>
    </w:p>
    <w:p w:rsidR="007B79BD" w:rsidRDefault="004D7228" w:rsidP="007B79BD">
      <w:pPr>
        <w:rPr>
          <w:rFonts w:ascii="Times New Roman" w:hAnsi="Times New Roman"/>
        </w:rPr>
      </w:pPr>
      <w:r>
        <w:rPr>
          <w:rFonts w:ascii="Times New Roman" w:hAnsi="Times New Roman"/>
        </w:rPr>
        <w:t>Руководитель ШМО                                                                                          М.П. Бажанова</w:t>
      </w:r>
      <w:bookmarkStart w:id="0" w:name="_GoBack"/>
      <w:bookmarkEnd w:id="0"/>
    </w:p>
    <w:p w:rsidR="007B79BD" w:rsidRDefault="007B79BD" w:rsidP="007B79BD"/>
    <w:p w:rsidR="00A852A0" w:rsidRDefault="00A852A0"/>
    <w:sectPr w:rsidR="00A852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1D17" w:rsidRDefault="00DD1D17" w:rsidP="004D7228">
      <w:pPr>
        <w:spacing w:after="0" w:line="240" w:lineRule="auto"/>
      </w:pPr>
      <w:r>
        <w:separator/>
      </w:r>
    </w:p>
  </w:endnote>
  <w:endnote w:type="continuationSeparator" w:id="0">
    <w:p w:rsidR="00DD1D17" w:rsidRDefault="00DD1D17" w:rsidP="004D7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1D17" w:rsidRDefault="00DD1D17" w:rsidP="004D7228">
      <w:pPr>
        <w:spacing w:after="0" w:line="240" w:lineRule="auto"/>
      </w:pPr>
      <w:r>
        <w:separator/>
      </w:r>
    </w:p>
  </w:footnote>
  <w:footnote w:type="continuationSeparator" w:id="0">
    <w:p w:rsidR="00DD1D17" w:rsidRDefault="00DD1D17" w:rsidP="004D72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9BD"/>
    <w:rsid w:val="00005143"/>
    <w:rsid w:val="000674DD"/>
    <w:rsid w:val="00227ADB"/>
    <w:rsid w:val="004D7228"/>
    <w:rsid w:val="00572581"/>
    <w:rsid w:val="007B79BD"/>
    <w:rsid w:val="00A771FB"/>
    <w:rsid w:val="00A852A0"/>
    <w:rsid w:val="00CB4014"/>
    <w:rsid w:val="00D1713D"/>
    <w:rsid w:val="00D73A8D"/>
    <w:rsid w:val="00DD1D17"/>
    <w:rsid w:val="00E44A05"/>
    <w:rsid w:val="00E964EE"/>
    <w:rsid w:val="00F8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19782"/>
  <w15:docId w15:val="{8F9BB10F-9718-47AE-83F5-D3DACAA58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9B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79B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D72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D7228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4D72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D722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RePack by Diakov</cp:lastModifiedBy>
  <cp:revision>2</cp:revision>
  <dcterms:created xsi:type="dcterms:W3CDTF">2023-11-07T11:31:00Z</dcterms:created>
  <dcterms:modified xsi:type="dcterms:W3CDTF">2023-11-07T11:31:00Z</dcterms:modified>
</cp:coreProperties>
</file>