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F75CC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Саня\Downloads\План работы по профилактике правонарушени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ownloads\План работы по профилактике правонарушений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t>                                                                             </w:t>
      </w: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C7F11" w:rsidRPr="00F75CC3" w:rsidRDefault="00EC7F11" w:rsidP="00F75CC3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lastRenderedPageBreak/>
        <w:t> </w:t>
      </w:r>
      <w:bookmarkStart w:id="0" w:name="_GoBack"/>
      <w:bookmarkEnd w:id="0"/>
      <w:r w:rsidRPr="00EC7F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работы:</w:t>
      </w:r>
    </w:p>
    <w:p w:rsidR="00EC7F11" w:rsidRPr="00EC7F11" w:rsidRDefault="00EC7F11" w:rsidP="00EC7F1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социально-психологическое сопровождение учебно-воспитатель</w:t>
      </w:r>
      <w:r w:rsidRPr="00EC7F11">
        <w:rPr>
          <w:rFonts w:ascii="Times New Roman" w:hAnsi="Times New Roman" w:cs="Times New Roman"/>
          <w:sz w:val="28"/>
          <w:szCs w:val="28"/>
        </w:rPr>
        <w:softHyphen/>
        <w:t>ного процесса, результатом которого является создание благоприятного социально-психологического климата как основного условия развития, саморазвития, социализации личности;</w:t>
      </w:r>
    </w:p>
    <w:p w:rsidR="00EC7F11" w:rsidRPr="00EC7F11" w:rsidRDefault="00EC7F11" w:rsidP="00EC7F1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достичь такого уровня мотивации социально-полезной деятельности, при котором практически исключены какие-либо правонарушения или преступления со стороны учащихся;</w:t>
      </w:r>
    </w:p>
    <w:p w:rsidR="00EC7F11" w:rsidRPr="00EC7F11" w:rsidRDefault="00EC7F11" w:rsidP="00EC7F1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создание условий, способствующих совершенствованию возможностей ребенка, его окружения в решении социальных проблем.</w:t>
      </w: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EC7F11" w:rsidRPr="00EC7F11" w:rsidRDefault="00EC7F11" w:rsidP="00EC7F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организация работы, направленной на формирование общей культуры личности;</w:t>
      </w:r>
    </w:p>
    <w:p w:rsidR="00EC7F11" w:rsidRPr="00EC7F11" w:rsidRDefault="00EC7F11" w:rsidP="00EC7F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изучение психолого-педагогических особенностей личности, её социального окружения, условий жизни ребенка;</w:t>
      </w:r>
    </w:p>
    <w:p w:rsidR="00EC7F11" w:rsidRPr="00EC7F11" w:rsidRDefault="00EC7F11" w:rsidP="00EC7F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создание условий успешной адаптации детей;</w:t>
      </w:r>
    </w:p>
    <w:p w:rsidR="00EC7F11" w:rsidRPr="00EC7F11" w:rsidRDefault="00EC7F11" w:rsidP="00EC7F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участие в разрешении конфликтных ситуаций;</w:t>
      </w:r>
    </w:p>
    <w:p w:rsidR="00EC7F11" w:rsidRPr="00EC7F11" w:rsidRDefault="00EC7F11" w:rsidP="00EC7F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обеспечение охраны жизни и здоровья;</w:t>
      </w:r>
    </w:p>
    <w:p w:rsidR="00EC7F11" w:rsidRPr="00EC7F11" w:rsidRDefault="00EC7F11" w:rsidP="00EC7F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профилактика вредных привычек, пропаганда здорового образа жизни среди учащихся;</w:t>
      </w:r>
    </w:p>
    <w:p w:rsidR="00EC7F11" w:rsidRPr="00EC7F11" w:rsidRDefault="00EC7F11" w:rsidP="00EC7F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обеспечение социально-психологических условий для успешного обучения и развития личности, ее социализации и профессионального становления;</w:t>
      </w:r>
    </w:p>
    <w:p w:rsidR="00EC7F11" w:rsidRPr="00EC7F11" w:rsidRDefault="00EC7F11" w:rsidP="00EC7F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осуществление социальной опеки и защиты прав учащихся, особенно находящихся в трудной жизненной ситуации;</w:t>
      </w:r>
    </w:p>
    <w:p w:rsidR="00EC7F11" w:rsidRPr="00EC7F11" w:rsidRDefault="00EC7F11" w:rsidP="00EC7F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содействие укреплению взаимопонимания и взаимодействия между субъектами воспитательного процесса;</w:t>
      </w:r>
    </w:p>
    <w:p w:rsidR="00EC7F11" w:rsidRPr="00EC7F11" w:rsidRDefault="00EC7F11" w:rsidP="00EC7F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развитие индивидуальных интересов и потребностей учащихся, способствующих их нравственному становлению как социально-значимой личности.</w:t>
      </w:r>
    </w:p>
    <w:p w:rsidR="00EC7F11" w:rsidRDefault="00EC7F11" w:rsidP="00EC7F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7F11" w:rsidRDefault="00EC7F11" w:rsidP="00EC7F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7F11" w:rsidRDefault="00EC7F11" w:rsidP="00EC7F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1.1 Организационная работа.</w:t>
      </w:r>
    </w:p>
    <w:tbl>
      <w:tblPr>
        <w:tblW w:w="962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5"/>
        <w:gridCol w:w="4253"/>
        <w:gridCol w:w="1985"/>
        <w:gridCol w:w="2976"/>
      </w:tblGrid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Содержание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6E2F20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Сверка списка обучающихся, неблагополучных семей, состоящих на ВШУ и на учёте ПДН, КДН и ЗП, банке данных ГОВ.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Кл. руководители, соц.педагог.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Сбор информации о вновь прибывших детях и семьях, требующих повышенного педагогического внимания («группа риска»)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Оформление соц. паспортов учащихся, поставленных на учёт.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 xml:space="preserve">педагог- 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психолог, соц.педагог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Сбор информации о занятости в каникулярное время обучающихся, состоящих на разных формах учёта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года, перед каникулами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ВР, соц.педагог, классные руководители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Рейды по неблагополучным семьям, семьям учащихся «группы риска».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 кл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ассные руководители, инспектор П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ДН, администрация школы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Председатель СП, соц. педагог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, педагог -организатор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Обследование условий жизни опекаемых детей (в соответствии с планом, по необходимости)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педагог, классные руководители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Деятельность по программе всеобуча: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-Акция «Помоги пойти учиться»;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-контроль за посещением занятий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-посещение на дому </w:t>
            </w:r>
            <w:proofErr w:type="spellStart"/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 часто 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пропускающих занятия,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-составление актов обследования семей, информирование ОДНДН и КДН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необходимости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Соц. педагог, кл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ассные руководители, инспектор П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Оформить соц.характеристики классов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педагог, классные руководители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беседы с детьми 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« группа риска»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Соц. педагог, 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администрация школы, инспектор П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 летне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м отдыхе детей «группы риска», опекаемых детей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Март-август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педагог, классные руководители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Содействие в летнем трудоустройстве детей «группы риска», опекаемых детей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Март-август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пол 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социального паспорта</w:t>
            </w:r>
            <w:r w:rsidRPr="00EC7F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Соц. педагог, </w:t>
            </w:r>
            <w:proofErr w:type="spellStart"/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. руковод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ители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Анализ правонарушений уч-ся за год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</w:tc>
      </w:tr>
    </w:tbl>
    <w:p w:rsidR="006E2F20" w:rsidRDefault="006E2F20" w:rsidP="00EC7F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t>1.2 Профилактическая работа с классами.</w:t>
      </w:r>
    </w:p>
    <w:tbl>
      <w:tblPr>
        <w:tblW w:w="962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7"/>
        <w:gridCol w:w="4111"/>
        <w:gridCol w:w="1985"/>
        <w:gridCol w:w="2976"/>
      </w:tblGrid>
      <w:tr w:rsidR="00EC7F11" w:rsidRPr="00EC7F11" w:rsidTr="006E2F20">
        <w:trPr>
          <w:trHeight w:val="300"/>
          <w:tblCellSpacing w:w="0" w:type="dxa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п/п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Содержание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Привлекаемые к работе</w:t>
            </w:r>
          </w:p>
        </w:tc>
      </w:tr>
      <w:tr w:rsidR="00EC7F11" w:rsidRPr="00EC7F11" w:rsidTr="006E2F20">
        <w:trPr>
          <w:trHeight w:val="780"/>
          <w:tblCellSpacing w:w="0" w:type="dxa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Тематическая неделя правовых знаний в 5-х классах: "Мои права и обязанности".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педагог, кл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ассные руководители, инспектор П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</w:p>
        </w:tc>
      </w:tr>
      <w:tr w:rsidR="00EC7F11" w:rsidRPr="00EC7F11" w:rsidTr="006E2F20">
        <w:trPr>
          <w:trHeight w:val="780"/>
          <w:tblCellSpacing w:w="0" w:type="dxa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Тематическая неделя правовых знаний в 9-х классах: "Отношение подростков к пагубным привычкам"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педагог, кл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ассные руководители, инспектор П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ДН, администрация 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школы</w:t>
            </w:r>
          </w:p>
        </w:tc>
      </w:tr>
      <w:tr w:rsidR="00EC7F11" w:rsidRPr="00EC7F11" w:rsidTr="006E2F20">
        <w:trPr>
          <w:trHeight w:val="274"/>
          <w:tblCellSpacing w:w="0" w:type="dxa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Тематическая неделя правовых знаний в 1-х классах: "Права и обязанности ученика и гражданина"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6E2F20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EC7F11" w:rsidRPr="00EC7F11" w:rsidTr="006E2F20">
        <w:trPr>
          <w:trHeight w:val="780"/>
          <w:tblCellSpacing w:w="0" w:type="dxa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Тематическая неделя правовых знаний в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7-х классах :«Цена вредных привычек».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6E2F20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 педагог, классный руководитель, инспектор П</w:t>
            </w:r>
            <w:r w:rsidR="00EC7F11" w:rsidRPr="00EC7F11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</w:p>
        </w:tc>
      </w:tr>
      <w:tr w:rsidR="00EC7F11" w:rsidRPr="00EC7F11" w:rsidTr="006E2F20">
        <w:trPr>
          <w:trHeight w:val="780"/>
          <w:tblCellSpacing w:w="0" w:type="dxa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Тематическая неделя правовых знаний в 8-х классах "Закон и ответственность"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6E2F20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 педагог, классный</w:t>
            </w:r>
            <w:r w:rsidR="00EC7F11"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руководитель, инспектор П</w:t>
            </w:r>
            <w:r w:rsidR="00EC7F11" w:rsidRPr="00EC7F11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</w:p>
        </w:tc>
      </w:tr>
      <w:tr w:rsidR="00EC7F11" w:rsidRPr="00EC7F11" w:rsidTr="006E2F20">
        <w:trPr>
          <w:trHeight w:val="768"/>
          <w:tblCellSpacing w:w="0" w:type="dxa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Тематическая неделя правовых знаний в 6-х классах: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"Права и обязанности школьников"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6E2F20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 педагог, классный руководитель</w:t>
            </w:r>
          </w:p>
        </w:tc>
      </w:tr>
    </w:tbl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 </w:t>
      </w: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t>1.3 Профилактическая работа с родителями.</w:t>
      </w:r>
    </w:p>
    <w:tbl>
      <w:tblPr>
        <w:tblW w:w="962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6"/>
        <w:gridCol w:w="4112"/>
        <w:gridCol w:w="1985"/>
        <w:gridCol w:w="2976"/>
      </w:tblGrid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п/п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Содержание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Привлекаемые к работе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Посещение обучающихся социально – незащищенной категории на дому с целью обследования социально бытовых условий проживания, контроля за семьёй и ребёнком (согласно ФЗ РФ №120,) оказания помощи семье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педагог, классные руковод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ители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, по необходимости привлечение инспекторов ПДН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Выявление семей, находящихся в социально опасном положении. Формирование банка данных по семьям.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педагог, классные руковод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ители.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профилактических бесед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Соц. педагог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консультирование.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педагог, педагог-психолог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Диагностика семейного воспитания: проведение анкетирования, теста - опросника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6E2F20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 п</w:t>
            </w:r>
            <w:r w:rsidR="00EC7F11" w:rsidRPr="00EC7F11">
              <w:rPr>
                <w:rFonts w:ascii="Times New Roman" w:hAnsi="Times New Roman" w:cs="Times New Roman"/>
                <w:sz w:val="28"/>
                <w:szCs w:val="28"/>
              </w:rPr>
              <w:t>сихолог, классные руководители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Анализ анкетирования родителей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6E2F20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-психолог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проведению общественно-значимых мероприятий, экскурсий, походов и поездок детей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 классные руководители</w:t>
            </w:r>
          </w:p>
        </w:tc>
      </w:tr>
    </w:tbl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 </w:t>
      </w: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t>1.4 Работа с педагогическими кадрами</w:t>
      </w:r>
    </w:p>
    <w:tbl>
      <w:tblPr>
        <w:tblW w:w="962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6"/>
        <w:gridCol w:w="4112"/>
        <w:gridCol w:w="1985"/>
        <w:gridCol w:w="2976"/>
      </w:tblGrid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п/п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Содержание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Ответственные, привлекаемые к работе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педагогов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Консультации по составлению характеристик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Выявление трудностей в работе классных руководителей с уч-ся и их семьями. Оказание помощи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Собеседование с классными руководителями по работе с уч-ся «группы риска»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Посещение уроков в классах, где нарушается дисциплина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EC7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</w:tc>
      </w:tr>
    </w:tbl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sz w:val="28"/>
          <w:szCs w:val="28"/>
        </w:rPr>
        <w:t> </w:t>
      </w: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1.5 Диагностика и социометрия</w:t>
      </w:r>
    </w:p>
    <w:tbl>
      <w:tblPr>
        <w:tblpPr w:leftFromText="180" w:rightFromText="180" w:vertAnchor="text" w:tblpY="1"/>
        <w:tblOverlap w:val="never"/>
        <w:tblW w:w="962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7"/>
        <w:gridCol w:w="4111"/>
        <w:gridCol w:w="1985"/>
        <w:gridCol w:w="2976"/>
      </w:tblGrid>
      <w:tr w:rsidR="00EC7F11" w:rsidRPr="00EC7F11" w:rsidTr="006E2F20">
        <w:trPr>
          <w:tblCellSpacing w:w="0" w:type="dxa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п\п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Содержание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Ответственные, привлекаемые к работе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Психодиагностика особенностей личности детей, склонных к </w:t>
            </w:r>
            <w:proofErr w:type="spellStart"/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девиантному</w:t>
            </w:r>
            <w:proofErr w:type="spellEnd"/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поведению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 (по запросам)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Соц. педагог, 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 xml:space="preserve">педагог- психолог </w:t>
            </w:r>
          </w:p>
        </w:tc>
      </w:tr>
      <w:tr w:rsidR="00EC7F11" w:rsidRPr="00EC7F11" w:rsidTr="006E2F20">
        <w:trPr>
          <w:tblCellSpacing w:w="0" w:type="dxa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Диагностика семейного воспитания (анкетирование, тест- опросник ДРО)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В течение года (по запросу)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11" w:rsidRPr="00EC7F11" w:rsidRDefault="00EC7F11" w:rsidP="00F55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 xml:space="preserve">Соц. педагог, </w:t>
            </w:r>
            <w:r w:rsidR="006E2F20">
              <w:rPr>
                <w:rFonts w:ascii="Times New Roman" w:hAnsi="Times New Roman" w:cs="Times New Roman"/>
                <w:sz w:val="28"/>
                <w:szCs w:val="28"/>
              </w:rPr>
              <w:t>педагог -</w:t>
            </w:r>
            <w:r w:rsidRPr="00EC7F11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</w:tbl>
    <w:p w:rsidR="00F553E6" w:rsidRDefault="00F553E6" w:rsidP="00F553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53E6" w:rsidRPr="00F553E6" w:rsidRDefault="00F553E6" w:rsidP="006E2F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Примерная тематика бесед на часах общения.</w:t>
      </w:r>
    </w:p>
    <w:p w:rsidR="00F553E6" w:rsidRPr="00F553E6" w:rsidRDefault="00F553E6" w:rsidP="006E2F2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1 класс: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«Правила поведения и обязанности школьника»,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«Что такое поручение?»,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«Будь осторожен на улице!»;</w:t>
      </w:r>
    </w:p>
    <w:p w:rsidR="00F553E6" w:rsidRPr="00F553E6" w:rsidRDefault="00F553E6" w:rsidP="00F553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2 класс: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«Дисциплина и порядок – наши верные друзья»,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«Что такое хорошо, что такое плохо»,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«Трудно ли быть хорошим?»;</w:t>
      </w:r>
    </w:p>
    <w:p w:rsidR="00F553E6" w:rsidRPr="00F553E6" w:rsidRDefault="00F553E6" w:rsidP="00F553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3 класс: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«Наш класс на перемене»,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«Об обидах и их причинах»,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«Друг в моей жизни»;</w:t>
      </w:r>
    </w:p>
    <w:p w:rsidR="00F553E6" w:rsidRPr="00F553E6" w:rsidRDefault="00F553E6" w:rsidP="00F553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4 класс: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«Достоинства и недостатки человека»,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«Чужое брать – позор»,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«С глупым водиться – сам поглупеешь»;</w:t>
      </w:r>
    </w:p>
    <w:p w:rsidR="00F553E6" w:rsidRPr="00F553E6" w:rsidRDefault="00F553E6" w:rsidP="00F553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5 класс: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«О культуре общения»,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lastRenderedPageBreak/>
        <w:t>- «О вредных привычках»,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«Поведение в общественных местах»;</w:t>
      </w:r>
    </w:p>
    <w:p w:rsidR="00F553E6" w:rsidRPr="00F553E6" w:rsidRDefault="00F553E6" w:rsidP="00F553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6 класс: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«Поведение учащихся в школе и дома»,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«Что такое правонарушение?»,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«Как не стать жертвой преступления?»;</w:t>
      </w:r>
    </w:p>
    <w:p w:rsidR="00F553E6" w:rsidRPr="00F553E6" w:rsidRDefault="00F553E6" w:rsidP="00F553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7 класс: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«Духовность»,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«Жизнь дается только раз»,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«Суд над сигаретой»,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«Что такое толерантность?»;</w:t>
      </w:r>
    </w:p>
    <w:p w:rsidR="00F553E6" w:rsidRPr="00F553E6" w:rsidRDefault="00F553E6" w:rsidP="00F553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8 класс: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«Азбука этики»,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«Человек – это звучит гордо»,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«Я выбираю здоровый образ жизни»,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«Твои права и обязанности»;</w:t>
      </w:r>
    </w:p>
    <w:p w:rsidR="00F553E6" w:rsidRPr="00F553E6" w:rsidRDefault="00F553E6" w:rsidP="00F553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9 класс: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«О вреде курения»,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«Шаг в пропасть»,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«Ребята, давайте жить дружно»,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«О взаимоотношениях мальчиков и девочек»;</w:t>
      </w:r>
    </w:p>
    <w:p w:rsidR="00F553E6" w:rsidRPr="00F553E6" w:rsidRDefault="00F553E6" w:rsidP="00F553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53E6">
        <w:rPr>
          <w:rFonts w:ascii="Times New Roman" w:hAnsi="Times New Roman" w:cs="Times New Roman"/>
          <w:b/>
          <w:bCs/>
          <w:sz w:val="28"/>
          <w:szCs w:val="28"/>
        </w:rPr>
        <w:t>10 класс: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«Что такое закон?»,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«Мои мечты и мои желания»,</w:t>
      </w:r>
    </w:p>
    <w:p w:rsidR="00F553E6" w:rsidRPr="00F553E6" w:rsidRDefault="00F553E6" w:rsidP="00F553E6">
      <w:pPr>
        <w:rPr>
          <w:rFonts w:ascii="Times New Roman" w:hAnsi="Times New Roman" w:cs="Times New Roman"/>
          <w:bCs/>
          <w:sz w:val="28"/>
          <w:szCs w:val="28"/>
        </w:rPr>
      </w:pPr>
      <w:r w:rsidRPr="00F553E6">
        <w:rPr>
          <w:rFonts w:ascii="Times New Roman" w:hAnsi="Times New Roman" w:cs="Times New Roman"/>
          <w:bCs/>
          <w:sz w:val="28"/>
          <w:szCs w:val="28"/>
        </w:rPr>
        <w:t>- «Совесть как гражданская ответственность»;</w:t>
      </w:r>
    </w:p>
    <w:p w:rsidR="00EC7F11" w:rsidRPr="00EC7F11" w:rsidRDefault="00EC7F11" w:rsidP="00EC7F11">
      <w:pPr>
        <w:rPr>
          <w:rFonts w:ascii="Times New Roman" w:hAnsi="Times New Roman" w:cs="Times New Roman"/>
          <w:sz w:val="28"/>
          <w:szCs w:val="28"/>
        </w:rPr>
      </w:pPr>
      <w:r w:rsidRPr="00EC7F11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234E2E" w:rsidRPr="00EC7F11" w:rsidRDefault="00234E2E">
      <w:pPr>
        <w:rPr>
          <w:rFonts w:ascii="Times New Roman" w:hAnsi="Times New Roman" w:cs="Times New Roman"/>
          <w:sz w:val="28"/>
          <w:szCs w:val="28"/>
        </w:rPr>
      </w:pPr>
    </w:p>
    <w:sectPr w:rsidR="00234E2E" w:rsidRPr="00EC7F11" w:rsidSect="00B53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434F3"/>
    <w:multiLevelType w:val="multilevel"/>
    <w:tmpl w:val="F42A8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804BC2"/>
    <w:multiLevelType w:val="multilevel"/>
    <w:tmpl w:val="1B7CA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4B2"/>
    <w:rsid w:val="00234E2E"/>
    <w:rsid w:val="006E2F20"/>
    <w:rsid w:val="00B53A92"/>
    <w:rsid w:val="00B704B2"/>
    <w:rsid w:val="00D81EB3"/>
    <w:rsid w:val="00EC7F11"/>
    <w:rsid w:val="00F553E6"/>
    <w:rsid w:val="00F75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2F2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2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7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90FED-3931-4144-8660-8650E1F0C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2022-01-17T10:11:00Z</cp:lastPrinted>
  <dcterms:created xsi:type="dcterms:W3CDTF">2023-05-22T10:06:00Z</dcterms:created>
  <dcterms:modified xsi:type="dcterms:W3CDTF">2023-05-22T10:06:00Z</dcterms:modified>
</cp:coreProperties>
</file>