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534EA" w14:textId="77777777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>Приложение 1</w:t>
      </w:r>
    </w:p>
    <w:p w14:paraId="28D97B60" w14:textId="77777777" w:rsid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 xml:space="preserve">к приказу Министерства образования, </w:t>
      </w:r>
    </w:p>
    <w:p w14:paraId="3D8BC70E" w14:textId="3A5EDC34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 xml:space="preserve">науки и молодежи Республики Крым </w:t>
      </w:r>
    </w:p>
    <w:p w14:paraId="366039F4" w14:textId="77777777" w:rsid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  <w:r w:rsidRPr="00C15B05">
        <w:rPr>
          <w:rFonts w:ascii="Times New Roman" w:hAnsi="Times New Roman" w:cs="Times New Roman"/>
        </w:rPr>
        <w:t>от _______№ __________</w:t>
      </w:r>
    </w:p>
    <w:p w14:paraId="643297EC" w14:textId="77777777" w:rsidR="00C15B05" w:rsidRPr="00C15B05" w:rsidRDefault="00C15B05" w:rsidP="00C15B05">
      <w:pPr>
        <w:ind w:left="4956"/>
        <w:contextualSpacing/>
        <w:jc w:val="right"/>
        <w:rPr>
          <w:rFonts w:ascii="Times New Roman" w:hAnsi="Times New Roman" w:cs="Times New Roman"/>
        </w:rPr>
      </w:pPr>
    </w:p>
    <w:p w14:paraId="389B20AA" w14:textId="740DF71F" w:rsidR="0021435D" w:rsidRDefault="00A92737" w:rsidP="00A927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737">
        <w:rPr>
          <w:rFonts w:ascii="Times New Roman" w:hAnsi="Times New Roman" w:cs="Times New Roman"/>
          <w:b/>
          <w:sz w:val="28"/>
          <w:szCs w:val="28"/>
        </w:rPr>
        <w:t>План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</w:r>
    </w:p>
    <w:p w14:paraId="1097C27B" w14:textId="77777777" w:rsidR="00A92737" w:rsidRPr="00A92737" w:rsidRDefault="00A92737" w:rsidP="00A927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"/>
        <w:gridCol w:w="4163"/>
        <w:gridCol w:w="3198"/>
        <w:gridCol w:w="7"/>
        <w:gridCol w:w="2657"/>
        <w:gridCol w:w="7"/>
        <w:gridCol w:w="11"/>
        <w:gridCol w:w="3781"/>
      </w:tblGrid>
      <w:tr w:rsidR="00A92737" w:rsidRPr="00F32E3B" w14:paraId="62D2865B" w14:textId="77777777" w:rsidTr="00F32E3B">
        <w:tc>
          <w:tcPr>
            <w:tcW w:w="630" w:type="dxa"/>
            <w:shd w:val="clear" w:color="auto" w:fill="FFFFFF"/>
          </w:tcPr>
          <w:p w14:paraId="7DC59A9B" w14:textId="77777777" w:rsidR="00A92737" w:rsidRPr="00F32E3B" w:rsidRDefault="00A92737" w:rsidP="00A92737">
            <w:pPr>
              <w:spacing w:after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№</w:t>
            </w:r>
          </w:p>
          <w:p w14:paraId="20C91EF3" w14:textId="77777777" w:rsidR="00A92737" w:rsidRPr="00F32E3B" w:rsidRDefault="00A92737" w:rsidP="00A92737">
            <w:pPr>
              <w:spacing w:before="60" w:line="240" w:lineRule="exact"/>
              <w:ind w:left="180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п/п</w:t>
            </w:r>
          </w:p>
        </w:tc>
        <w:tc>
          <w:tcPr>
            <w:tcW w:w="4163" w:type="dxa"/>
            <w:shd w:val="clear" w:color="auto" w:fill="FFFFFF"/>
          </w:tcPr>
          <w:p w14:paraId="5EB526D1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Наименование мероприятия</w:t>
            </w:r>
          </w:p>
        </w:tc>
        <w:tc>
          <w:tcPr>
            <w:tcW w:w="3198" w:type="dxa"/>
            <w:shd w:val="clear" w:color="auto" w:fill="FFFFFF"/>
          </w:tcPr>
          <w:p w14:paraId="669F1842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Срок реализации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0072913E" w14:textId="77777777" w:rsidR="00A92737" w:rsidRPr="00F32E3B" w:rsidRDefault="00A92737" w:rsidP="00A92737">
            <w:pPr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Ответственные</w:t>
            </w:r>
          </w:p>
          <w:p w14:paraId="463AB544" w14:textId="77777777" w:rsidR="00A92737" w:rsidRPr="00F32E3B" w:rsidRDefault="00A92737" w:rsidP="00A92737">
            <w:pPr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исполнители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548BEF4" w14:textId="77777777" w:rsidR="00A92737" w:rsidRPr="00F32E3B" w:rsidRDefault="00A92737" w:rsidP="00A92737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Cs w:val="0"/>
              </w:rPr>
              <w:t>Прогнозируемый результат</w:t>
            </w:r>
          </w:p>
        </w:tc>
      </w:tr>
      <w:tr w:rsidR="00A92737" w:rsidRPr="00F32E3B" w14:paraId="652F7485" w14:textId="77777777" w:rsidTr="00F32E3B">
        <w:tc>
          <w:tcPr>
            <w:tcW w:w="14454" w:type="dxa"/>
            <w:gridSpan w:val="8"/>
            <w:shd w:val="clear" w:color="auto" w:fill="FFFFFF"/>
          </w:tcPr>
          <w:p w14:paraId="41794A98" w14:textId="759FDC93" w:rsidR="00A92737" w:rsidRPr="00F32E3B" w:rsidRDefault="00A92737" w:rsidP="004C645D">
            <w:pPr>
              <w:pStyle w:val="a3"/>
              <w:numPr>
                <w:ilvl w:val="0"/>
                <w:numId w:val="1"/>
              </w:num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</w:rPr>
              <w:t>Планово-организационн</w:t>
            </w:r>
            <w:r w:rsidR="004C645D">
              <w:rPr>
                <w:rStyle w:val="Bodytext2"/>
                <w:rFonts w:eastAsia="Microsoft Sans Serif"/>
              </w:rPr>
              <w:t>ая деятельность</w:t>
            </w:r>
          </w:p>
        </w:tc>
      </w:tr>
      <w:tr w:rsidR="00925238" w:rsidRPr="00F32E3B" w14:paraId="6D0466BE" w14:textId="77777777" w:rsidTr="00F32E3B">
        <w:tc>
          <w:tcPr>
            <w:tcW w:w="630" w:type="dxa"/>
            <w:vMerge w:val="restart"/>
            <w:shd w:val="clear" w:color="auto" w:fill="FFFFFF"/>
          </w:tcPr>
          <w:p w14:paraId="68960135" w14:textId="77777777" w:rsidR="00925238" w:rsidRPr="00F32E3B" w:rsidRDefault="00925238" w:rsidP="008F165A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F0C3F29" w14:textId="7777777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деятельности Рабочей группы по координации, формированию и оценке функциональной грамотности обучающихся</w:t>
            </w:r>
          </w:p>
          <w:p w14:paraId="13E008ED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4C3177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B68AA0B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1950321A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349EDB93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5DB947DC" w14:textId="7777777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198" w:type="dxa"/>
            <w:vMerge w:val="restart"/>
            <w:shd w:val="clear" w:color="auto" w:fill="FFFFFF"/>
          </w:tcPr>
          <w:p w14:paraId="2806BB8F" w14:textId="77777777" w:rsidR="00925238" w:rsidRPr="00F32E3B" w:rsidRDefault="00925238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4F44B3FB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Министерство образования, науки и молодежи Республики Крым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, </w:t>
            </w:r>
          </w:p>
          <w:p w14:paraId="2556215C" w14:textId="19B97A47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05D93F6" w14:textId="77777777" w:rsidR="00925238" w:rsidRDefault="00925238" w:rsidP="00D94B7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заседания Рабочей группы по отдельному графику</w:t>
            </w:r>
          </w:p>
          <w:p w14:paraId="744A9A0A" w14:textId="48A6D2F6" w:rsidR="00925238" w:rsidRPr="003E424E" w:rsidRDefault="00925238" w:rsidP="00DC436C">
            <w:pPr>
              <w:spacing w:line="270" w:lineRule="exac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5238" w:rsidRPr="00F32E3B" w14:paraId="4CF02832" w14:textId="77777777" w:rsidTr="00925238">
        <w:tc>
          <w:tcPr>
            <w:tcW w:w="630" w:type="dxa"/>
            <w:vMerge/>
            <w:shd w:val="clear" w:color="auto" w:fill="D9E2F3" w:themeFill="accent1" w:themeFillTint="33"/>
          </w:tcPr>
          <w:p w14:paraId="440DF2D9" w14:textId="77777777" w:rsidR="00925238" w:rsidRPr="00F32E3B" w:rsidRDefault="00925238" w:rsidP="008F165A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662A3676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C783F94" w14:textId="77777777" w:rsidR="00925238" w:rsidRPr="00F32E3B" w:rsidRDefault="00925238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2C2C147E" w14:textId="55677D2A" w:rsidR="00925238" w:rsidRPr="00F32E3B" w:rsidRDefault="00925238" w:rsidP="00DC436C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21AE5D7" w14:textId="67861A3D" w:rsidR="00925238" w:rsidRDefault="00925238" w:rsidP="00DC436C">
            <w:pPr>
              <w:spacing w:line="270" w:lineRule="exact"/>
              <w:jc w:val="center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4D4E58E4" w14:textId="77777777" w:rsidTr="00925238">
        <w:tc>
          <w:tcPr>
            <w:tcW w:w="630" w:type="dxa"/>
            <w:vMerge/>
            <w:shd w:val="clear" w:color="auto" w:fill="D9E2F3" w:themeFill="accent1" w:themeFillTint="33"/>
          </w:tcPr>
          <w:p w14:paraId="441361ED" w14:textId="77777777" w:rsidR="00925238" w:rsidRPr="00F32E3B" w:rsidRDefault="00925238" w:rsidP="008F165A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36A0A115" w14:textId="52CAA2B8" w:rsidR="00925238" w:rsidRPr="00F32E3B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4B507041" w14:textId="77777777" w:rsidR="00925238" w:rsidRPr="00F32E3B" w:rsidRDefault="00925238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62DCAC3E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02.11.2021г</w:t>
            </w:r>
          </w:p>
          <w:p w14:paraId="1E96A997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</w:p>
          <w:p w14:paraId="0ECF5D04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</w:p>
          <w:p w14:paraId="0BCEEF8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02.12.2021г.</w:t>
            </w:r>
            <w:r>
              <w:rPr>
                <w:rStyle w:val="Bodytext2"/>
                <w:rFonts w:eastAsia="Microsoft Sans Serif"/>
                <w:b w:val="0"/>
                <w:color w:val="FF0000"/>
              </w:rPr>
              <w:t xml:space="preserve"> </w:t>
            </w:r>
          </w:p>
          <w:p w14:paraId="5147C6BC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color w:val="FF0000"/>
              </w:rPr>
            </w:pPr>
          </w:p>
          <w:p w14:paraId="67EF4E58" w14:textId="4F4AD46A" w:rsidR="00925238" w:rsidRPr="00F32E3B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color w:val="FF0000"/>
              </w:rPr>
              <w:t>с января 2022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2F7F837" w14:textId="4BFC583A" w:rsidR="00925238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– совещание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on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-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line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  <w:lang w:val="en-US"/>
              </w:rPr>
              <w:t>c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руководителями групп</w:t>
            </w:r>
          </w:p>
          <w:p w14:paraId="3DFA2F72" w14:textId="636C56E0" w:rsidR="00925238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- </w:t>
            </w: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совещание </w:t>
            </w:r>
            <w:proofErr w:type="spellStart"/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on-line</w:t>
            </w:r>
            <w:proofErr w:type="spellEnd"/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 xml:space="preserve"> c руководителями групп</w:t>
            </w:r>
          </w:p>
          <w:p w14:paraId="629D72EA" w14:textId="16587E06" w:rsidR="00925238" w:rsidRPr="00F32E3B" w:rsidRDefault="00925238" w:rsidP="00DC436C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color w:val="FF0000"/>
              </w:rPr>
              <w:t>- совещания по направлениям по отдельному графику</w:t>
            </w:r>
          </w:p>
        </w:tc>
      </w:tr>
      <w:tr w:rsidR="00925238" w:rsidRPr="00F32E3B" w14:paraId="6BBB5EE1" w14:textId="77777777" w:rsidTr="00F32E3B">
        <w:tc>
          <w:tcPr>
            <w:tcW w:w="630" w:type="dxa"/>
            <w:vMerge w:val="restart"/>
            <w:shd w:val="clear" w:color="auto" w:fill="FFFFFF"/>
          </w:tcPr>
          <w:p w14:paraId="5CE683A1" w14:textId="77777777" w:rsidR="00925238" w:rsidRPr="00F32E3B" w:rsidRDefault="00925238" w:rsidP="008F165A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BF9088" w14:textId="3DE73FF4" w:rsidR="00925238" w:rsidRPr="00F32E3B" w:rsidRDefault="00925238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Разработка и утверждение регионального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3D188FE4" w14:textId="77777777" w:rsidR="00925238" w:rsidRPr="00F32E3B" w:rsidRDefault="00925238" w:rsidP="008F165A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21F3332B" w14:textId="75F85458" w:rsidR="00925238" w:rsidRPr="00F32E3B" w:rsidRDefault="00925238" w:rsidP="00D94B7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40F6098F" w14:textId="737B0B6A" w:rsidR="00925238" w:rsidRPr="00F32E3B" w:rsidRDefault="00925238" w:rsidP="00D94B7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EEF15B4" w14:textId="77777777" w:rsidR="00925238" w:rsidRDefault="00925238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Утвержден плана 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  <w:p w14:paraId="39D9987A" w14:textId="1EA984AF" w:rsidR="00925238" w:rsidRPr="00136609" w:rsidRDefault="00925238" w:rsidP="008F165A">
            <w:pPr>
              <w:spacing w:line="270" w:lineRule="exact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25238" w:rsidRPr="00F32E3B" w14:paraId="3B1383B2" w14:textId="77777777" w:rsidTr="00925238">
        <w:tc>
          <w:tcPr>
            <w:tcW w:w="630" w:type="dxa"/>
            <w:vMerge/>
            <w:shd w:val="clear" w:color="auto" w:fill="auto"/>
          </w:tcPr>
          <w:p w14:paraId="22F1A55F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2B61EB08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66824A40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2F6769DE" w14:textId="6B71D9F4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D5543B7" w14:textId="09C36060" w:rsidR="00925238" w:rsidRPr="0006419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79F534BA" w14:textId="77777777" w:rsidTr="00925238">
        <w:tc>
          <w:tcPr>
            <w:tcW w:w="630" w:type="dxa"/>
            <w:vMerge/>
            <w:shd w:val="clear" w:color="auto" w:fill="auto"/>
          </w:tcPr>
          <w:p w14:paraId="37BE2307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14528BED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3DCEC868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40EB184B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60FDF46" w14:textId="25830DF4" w:rsidR="00925238" w:rsidRPr="0006419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Утвержден Приказ  </w:t>
            </w:r>
            <w:proofErr w:type="spellStart"/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МОНиМ</w:t>
            </w:r>
            <w:proofErr w:type="spellEnd"/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от 20.09.2021г.№1487</w:t>
            </w:r>
          </w:p>
        </w:tc>
      </w:tr>
      <w:tr w:rsidR="00925238" w:rsidRPr="00F32E3B" w14:paraId="67E30AD4" w14:textId="77777777" w:rsidTr="00F32E3B">
        <w:tc>
          <w:tcPr>
            <w:tcW w:w="630" w:type="dxa"/>
            <w:vMerge w:val="restart"/>
            <w:shd w:val="clear" w:color="auto" w:fill="FFFFFF"/>
          </w:tcPr>
          <w:p w14:paraId="0E33C06C" w14:textId="77777777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1.3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269AB40" w14:textId="6E87C3DB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Разработка и утверждение муниципальных планов и планов общеобразовательных организаций по формированию функциональной грамотности работы 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ADBA30B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5382DE59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Муниципальные органы управления образованием,</w:t>
            </w:r>
          </w:p>
          <w:p w14:paraId="370AD34F" w14:textId="2E2F728D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общеобразовательные</w:t>
            </w:r>
          </w:p>
          <w:p w14:paraId="35595045" w14:textId="7777777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0C6A74B0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Утверждены планы работы по формированию функциональной грамотности</w:t>
            </w:r>
          </w:p>
          <w:p w14:paraId="3E69475A" w14:textId="103F695E" w:rsidR="00925238" w:rsidRPr="00136609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spacing w:val="-10"/>
              </w:rPr>
            </w:pPr>
          </w:p>
        </w:tc>
      </w:tr>
      <w:tr w:rsidR="00925238" w:rsidRPr="00F32E3B" w14:paraId="2267189A" w14:textId="77777777" w:rsidTr="00925238">
        <w:tc>
          <w:tcPr>
            <w:tcW w:w="630" w:type="dxa"/>
            <w:vMerge/>
            <w:shd w:val="clear" w:color="auto" w:fill="auto"/>
          </w:tcPr>
          <w:p w14:paraId="30885AFE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7A179AFC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6A1B825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3522545C" w14:textId="79418F63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DC436C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010B1D13" w14:textId="6326AFEA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0C67930A" w14:textId="77777777" w:rsidTr="00925238">
        <w:tc>
          <w:tcPr>
            <w:tcW w:w="630" w:type="dxa"/>
            <w:vMerge/>
            <w:shd w:val="clear" w:color="auto" w:fill="auto"/>
          </w:tcPr>
          <w:p w14:paraId="57B1CCE0" w14:textId="77777777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5B0D8FD4" w14:textId="77777777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3253ABC8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4EF1E37C" w14:textId="246D579B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064195">
              <w:rPr>
                <w:rFonts w:ascii="Times New Roman" w:hAnsi="Times New Roman" w:cs="Times New Roman"/>
                <w:i/>
                <w:color w:val="FF0000"/>
              </w:rPr>
              <w:t>до 29.09.2021г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635FDBE" w14:textId="733A737C" w:rsidR="00925238" w:rsidRPr="00064195" w:rsidRDefault="00925238" w:rsidP="00A03DAB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Муниципалитеты</w:t>
            </w:r>
            <w:r w:rsidRPr="00064195">
              <w:rPr>
                <w:rFonts w:ascii="Times New Roman" w:hAnsi="Times New Roman" w:cs="Times New Roman"/>
                <w:i/>
                <w:color w:val="FF0000"/>
              </w:rPr>
              <w:t xml:space="preserve"> –.</w:t>
            </w:r>
          </w:p>
          <w:p w14:paraId="10544C33" w14:textId="77777777" w:rsidR="00925238" w:rsidRPr="00064195" w:rsidRDefault="00925238" w:rsidP="00A03DAB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Письмо ГБОУ ДПО РК КРИППО от «23» сентября 2021г.</w:t>
            </w:r>
          </w:p>
          <w:p w14:paraId="30B0DEFE" w14:textId="0CFC02D8" w:rsidR="00925238" w:rsidRDefault="00925238" w:rsidP="00A03DAB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06419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№ 715/01-07</w:t>
            </w:r>
          </w:p>
        </w:tc>
      </w:tr>
      <w:tr w:rsidR="00925238" w:rsidRPr="00F32E3B" w14:paraId="04F4E6F6" w14:textId="77777777" w:rsidTr="00F32E3B">
        <w:tc>
          <w:tcPr>
            <w:tcW w:w="630" w:type="dxa"/>
            <w:vMerge w:val="restart"/>
            <w:shd w:val="clear" w:color="auto" w:fill="FFFFFF"/>
          </w:tcPr>
          <w:p w14:paraId="55C3CD2C" w14:textId="424D21FD" w:rsidR="00925238" w:rsidRPr="00F32E3B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1.4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3A2FF21" w14:textId="359B680D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Актуализация планов работы методических служб в части формирования и оценки функциональной грамотности обучающихся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2F226F47" w14:textId="5D9C6739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71" w:type="dxa"/>
            <w:gridSpan w:val="3"/>
            <w:shd w:val="clear" w:color="auto" w:fill="FFFFFF"/>
          </w:tcPr>
          <w:p w14:paraId="5713CBE9" w14:textId="4397F26B" w:rsidR="00925238" w:rsidRPr="00F32E3B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м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0C9C3265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Внесены изменения в планы работы методических служб</w:t>
            </w:r>
          </w:p>
          <w:p w14:paraId="2D8290AC" w14:textId="0F69B643" w:rsidR="00925238" w:rsidRPr="00422605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925238" w:rsidRPr="00F32E3B" w14:paraId="06372255" w14:textId="77777777" w:rsidTr="00925238">
        <w:tc>
          <w:tcPr>
            <w:tcW w:w="630" w:type="dxa"/>
            <w:vMerge/>
            <w:shd w:val="clear" w:color="auto" w:fill="auto"/>
          </w:tcPr>
          <w:p w14:paraId="552BB53F" w14:textId="77777777" w:rsidR="00925238" w:rsidRDefault="00925238" w:rsidP="0092523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08D51F36" w14:textId="77777777" w:rsidR="00925238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731B1A14" w14:textId="77777777" w:rsidR="00925238" w:rsidRPr="00F32E3B" w:rsidRDefault="00925238" w:rsidP="0092523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71C46BB2" w14:textId="2F29419D" w:rsidR="00925238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7648460" w14:textId="5CC6FEB2" w:rsidR="00925238" w:rsidRPr="00136609" w:rsidRDefault="00925238" w:rsidP="0092523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7856DC5D" w14:textId="77777777" w:rsidTr="00925238">
        <w:tc>
          <w:tcPr>
            <w:tcW w:w="630" w:type="dxa"/>
            <w:vMerge/>
            <w:shd w:val="clear" w:color="auto" w:fill="auto"/>
          </w:tcPr>
          <w:p w14:paraId="1E3FF346" w14:textId="77777777" w:rsidR="00925238" w:rsidRDefault="00925238" w:rsidP="00064195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166477C2" w14:textId="77777777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auto"/>
          </w:tcPr>
          <w:p w14:paraId="27531137" w14:textId="77777777" w:rsidR="00925238" w:rsidRPr="00F32E3B" w:rsidRDefault="00925238" w:rsidP="0006419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1" w:type="dxa"/>
            <w:gridSpan w:val="3"/>
            <w:shd w:val="clear" w:color="auto" w:fill="D9E2F3" w:themeFill="accent1" w:themeFillTint="33"/>
          </w:tcPr>
          <w:p w14:paraId="38C82640" w14:textId="36AB2FC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22.10.21г.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920F4AC" w14:textId="77777777" w:rsidR="008C2293" w:rsidRDefault="008C2293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  <w:p w14:paraId="717032B9" w14:textId="289C8ED9" w:rsidR="00925238" w:rsidRDefault="00925238" w:rsidP="0006419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13660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После совещания 08.10.2021 в 12.00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окончательно.</w:t>
            </w:r>
            <w:r w:rsidRPr="00422605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Отправить отредактированные в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Гугл форму </w:t>
            </w:r>
          </w:p>
        </w:tc>
      </w:tr>
      <w:tr w:rsidR="00064195" w:rsidRPr="00F32E3B" w14:paraId="43CBB192" w14:textId="77777777" w:rsidTr="00F32E3B">
        <w:tc>
          <w:tcPr>
            <w:tcW w:w="14454" w:type="dxa"/>
            <w:gridSpan w:val="8"/>
            <w:shd w:val="clear" w:color="auto" w:fill="FFFFFF"/>
          </w:tcPr>
          <w:p w14:paraId="0C235DA1" w14:textId="6859F0FE" w:rsidR="00064195" w:rsidRPr="00F32E3B" w:rsidRDefault="00064195" w:rsidP="00064195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</w:rPr>
              <w:t xml:space="preserve">2. </w:t>
            </w:r>
            <w:r>
              <w:rPr>
                <w:rStyle w:val="Bodytext2"/>
                <w:rFonts w:eastAsia="Microsoft Sans Serif"/>
              </w:rPr>
              <w:t>Аналитическая деятельность</w:t>
            </w:r>
          </w:p>
        </w:tc>
      </w:tr>
      <w:tr w:rsidR="00925238" w:rsidRPr="00F32E3B" w14:paraId="51DB76D7" w14:textId="77777777" w:rsidTr="00F32E3B">
        <w:tc>
          <w:tcPr>
            <w:tcW w:w="630" w:type="dxa"/>
            <w:vMerge w:val="restart"/>
            <w:shd w:val="clear" w:color="auto" w:fill="FFFFFF"/>
          </w:tcPr>
          <w:p w14:paraId="7867FDD6" w14:textId="3EED4423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881E5BD" w14:textId="1147CD30" w:rsidR="00925238" w:rsidRPr="00F32E3B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в учебный процесс банка заданий для оценки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A576C30" w14:textId="54564ACD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46DE2FD3" w14:textId="3CE453C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>ГКУ РК ЦОМКО</w:t>
            </w:r>
          </w:p>
        </w:tc>
        <w:tc>
          <w:tcPr>
            <w:tcW w:w="3781" w:type="dxa"/>
            <w:shd w:val="clear" w:color="auto" w:fill="FFFFFF"/>
          </w:tcPr>
          <w:p w14:paraId="54DD88F1" w14:textId="44D4F1E8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Внедрены в учебный процесс банк заданий для оценки функциональной грамотности, разработанные ФГБНУ «Институт стратегии развития Российской академии образования» </w:t>
            </w:r>
          </w:p>
        </w:tc>
      </w:tr>
      <w:tr w:rsidR="00925238" w:rsidRPr="00F32E3B" w14:paraId="21CE52D8" w14:textId="77777777" w:rsidTr="00925238">
        <w:tc>
          <w:tcPr>
            <w:tcW w:w="630" w:type="dxa"/>
            <w:vMerge/>
            <w:shd w:val="clear" w:color="auto" w:fill="auto"/>
          </w:tcPr>
          <w:p w14:paraId="7C14C3E6" w14:textId="77777777" w:rsidR="00925238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43AC3D73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auto"/>
          </w:tcPr>
          <w:p w14:paraId="41BE3806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9781074" w14:textId="2911077C" w:rsidR="00925238" w:rsidRPr="00C133F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E1BF68D" w14:textId="0D58E6B5" w:rsidR="00925238" w:rsidRPr="00136609" w:rsidRDefault="00925238" w:rsidP="00925238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0E34B0F5" w14:textId="77777777" w:rsidTr="00925238">
        <w:tc>
          <w:tcPr>
            <w:tcW w:w="630" w:type="dxa"/>
            <w:vMerge/>
            <w:shd w:val="clear" w:color="auto" w:fill="auto"/>
          </w:tcPr>
          <w:p w14:paraId="6B62D452" w14:textId="77777777" w:rsidR="00925238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auto"/>
          </w:tcPr>
          <w:p w14:paraId="497836C3" w14:textId="7777777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auto"/>
          </w:tcPr>
          <w:p w14:paraId="23D9C31D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741EF511" w14:textId="77777777" w:rsidR="00925238" w:rsidRPr="00C133F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2AC723EA" w14:textId="77777777" w:rsidR="008C2293" w:rsidRDefault="008C2293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62AC7C98" w14:textId="3ACB77FE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925238" w:rsidRPr="00F32E3B" w14:paraId="4A85DC73" w14:textId="77777777" w:rsidTr="00F32E3B">
        <w:tc>
          <w:tcPr>
            <w:tcW w:w="630" w:type="dxa"/>
            <w:vMerge w:val="restart"/>
            <w:shd w:val="clear" w:color="auto" w:fill="FFFFFF"/>
          </w:tcPr>
          <w:p w14:paraId="38D3444D" w14:textId="14F713CC" w:rsidR="00925238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BF008FA" w14:textId="74B74F9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29531D7" w14:textId="05F5F2A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10A5E8D7" w14:textId="22BC8A83" w:rsidR="00925238" w:rsidRPr="00C133F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47E22A84" w14:textId="455FE2C3" w:rsidR="00925238" w:rsidRPr="00925238" w:rsidRDefault="00925238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  <w:spacing w:val="-10"/>
              </w:rPr>
            </w:pPr>
            <w:r>
              <w:rPr>
                <w:rFonts w:ascii="Times New Roman" w:hAnsi="Times New Roman" w:cs="Times New Roman"/>
              </w:rPr>
              <w:t xml:space="preserve">Проведение мониторинга работы общеобразовательных организаций по внедрению в учебный процесс банка заданий для оценки функциональной грамотности ФГБНУ «Институт стратегии развития Российской академии образования»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925238" w:rsidRPr="00F32E3B" w14:paraId="576E8C6F" w14:textId="77777777" w:rsidTr="00925238">
        <w:tc>
          <w:tcPr>
            <w:tcW w:w="630" w:type="dxa"/>
            <w:vMerge/>
            <w:shd w:val="clear" w:color="auto" w:fill="FFFFFF"/>
          </w:tcPr>
          <w:p w14:paraId="5E206C37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CE46162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078B98F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27344F8" w14:textId="14E2F848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0B29A368" w14:textId="625B8F43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1DE41FB5" w14:textId="77777777" w:rsidTr="00925238">
        <w:tc>
          <w:tcPr>
            <w:tcW w:w="630" w:type="dxa"/>
            <w:vMerge/>
            <w:shd w:val="clear" w:color="auto" w:fill="FFFFFF"/>
          </w:tcPr>
          <w:p w14:paraId="6653C11B" w14:textId="77777777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6242710" w14:textId="77777777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3FB6D20" w14:textId="77777777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7F963612" w14:textId="77777777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772B1341" w14:textId="77777777" w:rsidR="008C2293" w:rsidRDefault="008C2293" w:rsidP="0006419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136609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</w:p>
          <w:p w14:paraId="40A53B63" w14:textId="1432AD32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925238" w:rsidRPr="00F32E3B" w14:paraId="512E38CA" w14:textId="77777777" w:rsidTr="00F32E3B">
        <w:tc>
          <w:tcPr>
            <w:tcW w:w="630" w:type="dxa"/>
            <w:vMerge w:val="restart"/>
            <w:shd w:val="clear" w:color="auto" w:fill="FFFFFF"/>
          </w:tcPr>
          <w:p w14:paraId="1C69D143" w14:textId="7593A054" w:rsidR="00925238" w:rsidRPr="00F32E3B" w:rsidRDefault="00925238" w:rsidP="0006419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28DBE00" w14:textId="2532E60A" w:rsidR="00925238" w:rsidRDefault="00925238" w:rsidP="00064195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базы данных учителей, участвующих в формировании функциональной грамотности </w:t>
            </w:r>
            <w:r>
              <w:rPr>
                <w:rFonts w:ascii="Times New Roman" w:hAnsi="Times New Roman" w:cs="Times New Roman"/>
              </w:rPr>
              <w:lastRenderedPageBreak/>
              <w:t>обучающихся 8-9 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2BEC47E" w14:textId="2CAFD9D6" w:rsidR="00925238" w:rsidRPr="00F32E3B" w:rsidRDefault="00925238" w:rsidP="00064195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lastRenderedPageBreak/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5B84DBFB" w14:textId="7144B62A" w:rsidR="00925238" w:rsidRPr="00F32E3B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12F80D98" w14:textId="09A23746" w:rsidR="00925238" w:rsidRDefault="00925238" w:rsidP="0006419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Сформирована база</w:t>
            </w:r>
            <w:r w:rsidRPr="00F32E3B">
              <w:rPr>
                <w:rFonts w:ascii="Times New Roman" w:hAnsi="Times New Roman" w:cs="Times New Roman"/>
              </w:rPr>
              <w:t xml:space="preserve"> данных учителей, участвующих в формировании функциональной грамотности обучающихся 8-9 </w:t>
            </w:r>
            <w:r w:rsidRPr="00F32E3B">
              <w:rPr>
                <w:rFonts w:ascii="Times New Roman" w:hAnsi="Times New Roman" w:cs="Times New Roman"/>
              </w:rPr>
              <w:lastRenderedPageBreak/>
              <w:t>классов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5238" w:rsidRPr="00F32E3B" w14:paraId="72EBCF0E" w14:textId="77777777" w:rsidTr="00925238">
        <w:tc>
          <w:tcPr>
            <w:tcW w:w="630" w:type="dxa"/>
            <w:vMerge/>
            <w:shd w:val="clear" w:color="auto" w:fill="FFFFFF"/>
          </w:tcPr>
          <w:p w14:paraId="2F487725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A0F88D5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101044F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F0F15A0" w14:textId="73EA23E0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30BD8D8B" w14:textId="786F2DAD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25238" w:rsidRPr="00F32E3B" w14:paraId="6D39FA2A" w14:textId="77777777" w:rsidTr="00925238">
        <w:tc>
          <w:tcPr>
            <w:tcW w:w="630" w:type="dxa"/>
            <w:vMerge/>
            <w:shd w:val="clear" w:color="auto" w:fill="FFFFFF"/>
          </w:tcPr>
          <w:p w14:paraId="6C0BD044" w14:textId="77777777" w:rsidR="00925238" w:rsidRPr="00F32E3B" w:rsidRDefault="00925238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C41BC6A" w14:textId="77777777" w:rsidR="00925238" w:rsidRDefault="00925238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0E5DDCA" w14:textId="77777777" w:rsidR="00925238" w:rsidRPr="00F32E3B" w:rsidRDefault="00925238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D7A5976" w14:textId="77777777" w:rsidR="00925238" w:rsidRPr="00F32E3B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DABA3EC" w14:textId="4CBC62F6" w:rsidR="008C2293" w:rsidRDefault="008C2293" w:rsidP="00925238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49C6DDDB" w14:textId="20573C29" w:rsidR="00925238" w:rsidRDefault="00925238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A21B55" w:rsidRPr="00F32E3B" w14:paraId="541420C4" w14:textId="77777777" w:rsidTr="00F32E3B">
        <w:tc>
          <w:tcPr>
            <w:tcW w:w="630" w:type="dxa"/>
            <w:vMerge w:val="restart"/>
            <w:shd w:val="clear" w:color="auto" w:fill="FFFFFF"/>
          </w:tcPr>
          <w:p w14:paraId="6DC32CE5" w14:textId="6D30C90E" w:rsidR="00A21B55" w:rsidRPr="00F32E3B" w:rsidRDefault="00A21B55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39E3E7B" w14:textId="12373AC4" w:rsidR="00A21B55" w:rsidRDefault="00A21B55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 xml:space="preserve">Формирование базы данных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C133FB">
              <w:rPr>
                <w:rFonts w:ascii="Times New Roman" w:hAnsi="Times New Roman" w:cs="Times New Roman"/>
              </w:rPr>
              <w:t>8-9 классов, участвующих в формировании функциональной грамотности</w:t>
            </w:r>
            <w:r>
              <w:rPr>
                <w:rFonts w:ascii="Times New Roman" w:hAnsi="Times New Roman" w:cs="Times New Roman"/>
              </w:rPr>
              <w:t>,</w:t>
            </w:r>
            <w:r w:rsidRPr="00C133FB">
              <w:rPr>
                <w:rFonts w:ascii="Times New Roman" w:hAnsi="Times New Roman" w:cs="Times New Roman"/>
              </w:rPr>
              <w:t xml:space="preserve">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18CFE71A" w14:textId="5FF55154" w:rsidR="00A21B55" w:rsidRPr="00F32E3B" w:rsidRDefault="00A21B55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Сентябрь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7AE19201" w14:textId="29372A52" w:rsidR="00A21B55" w:rsidRPr="00F32E3B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C133FB">
              <w:rPr>
                <w:rFonts w:ascii="Times New Roman" w:hAnsi="Times New Roman" w:cs="Times New Roman"/>
              </w:rPr>
              <w:t>ГКУ РК ЦОМКО</w:t>
            </w:r>
          </w:p>
        </w:tc>
        <w:tc>
          <w:tcPr>
            <w:tcW w:w="3781" w:type="dxa"/>
            <w:shd w:val="clear" w:color="auto" w:fill="FFFFFF"/>
          </w:tcPr>
          <w:p w14:paraId="3AAB2E18" w14:textId="6CB908D9" w:rsidR="00A21B55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Сормирована</w:t>
            </w:r>
            <w:proofErr w:type="spellEnd"/>
            <w:r w:rsidRPr="00C133FB">
              <w:rPr>
                <w:rFonts w:ascii="Times New Roman" w:hAnsi="Times New Roman" w:cs="Times New Roman"/>
              </w:rPr>
              <w:t xml:space="preserve"> базы данных </w:t>
            </w:r>
            <w:r>
              <w:rPr>
                <w:rFonts w:ascii="Times New Roman" w:hAnsi="Times New Roman" w:cs="Times New Roman"/>
              </w:rPr>
              <w:t xml:space="preserve">обучающихся </w:t>
            </w:r>
            <w:r w:rsidRPr="00C133FB">
              <w:rPr>
                <w:rFonts w:ascii="Times New Roman" w:hAnsi="Times New Roman" w:cs="Times New Roman"/>
              </w:rPr>
              <w:t>8-9 классов, участвующих в формировании функциональной грамотности</w:t>
            </w:r>
            <w:r>
              <w:rPr>
                <w:rFonts w:ascii="Times New Roman" w:hAnsi="Times New Roman" w:cs="Times New Roman"/>
              </w:rPr>
              <w:t>,</w:t>
            </w:r>
            <w:r w:rsidRPr="00C133FB">
              <w:rPr>
                <w:rFonts w:ascii="Times New Roman" w:hAnsi="Times New Roman" w:cs="Times New Roman"/>
              </w:rPr>
              <w:t xml:space="preserve"> 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21B55" w:rsidRPr="00F32E3B" w14:paraId="2EFB63D3" w14:textId="77777777" w:rsidTr="00A21B55">
        <w:tc>
          <w:tcPr>
            <w:tcW w:w="630" w:type="dxa"/>
            <w:vMerge/>
            <w:shd w:val="clear" w:color="auto" w:fill="FFFFFF"/>
          </w:tcPr>
          <w:p w14:paraId="35FA5445" w14:textId="77777777" w:rsidR="00A21B55" w:rsidRDefault="00A21B55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F7FABEA" w14:textId="77777777" w:rsidR="00A21B55" w:rsidRPr="00C133FB" w:rsidRDefault="00A21B55" w:rsidP="00A21B55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FF30979" w14:textId="77777777" w:rsidR="00A21B55" w:rsidRPr="00F32E3B" w:rsidRDefault="00A21B55" w:rsidP="00A21B55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9BF3C26" w14:textId="467F83E6" w:rsidR="00A21B55" w:rsidRPr="00C133FB" w:rsidRDefault="00A21B55" w:rsidP="00A21B5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68736BCC" w14:textId="24F3F505" w:rsidR="00A21B55" w:rsidRDefault="00A21B55" w:rsidP="00A21B55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A21B55" w:rsidRPr="00F32E3B" w14:paraId="7D688986" w14:textId="77777777" w:rsidTr="00A21B55">
        <w:tc>
          <w:tcPr>
            <w:tcW w:w="630" w:type="dxa"/>
            <w:vMerge/>
            <w:shd w:val="clear" w:color="auto" w:fill="FFFFFF"/>
          </w:tcPr>
          <w:p w14:paraId="13FDB75A" w14:textId="77777777" w:rsidR="00A21B55" w:rsidRDefault="00A21B55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76FBA63" w14:textId="77777777" w:rsidR="00A21B55" w:rsidRPr="00C133FB" w:rsidRDefault="00A21B55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44E0E67" w14:textId="77777777" w:rsidR="00A21B55" w:rsidRPr="00F32E3B" w:rsidRDefault="00A21B55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18B663A" w14:textId="77777777" w:rsidR="00A21B55" w:rsidRPr="00C133FB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7BDD8C9E" w14:textId="5D9AD7D1" w:rsidR="00A21B55" w:rsidRDefault="00A21B55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136609">
              <w:rPr>
                <w:rFonts w:ascii="Times New Roman" w:hAnsi="Times New Roman" w:cs="Times New Roman"/>
                <w:i/>
                <w:color w:val="FF0000"/>
              </w:rPr>
              <w:t>Письмо ЦОМКО</w:t>
            </w:r>
          </w:p>
        </w:tc>
      </w:tr>
      <w:tr w:rsidR="00D76A64" w:rsidRPr="00F32E3B" w14:paraId="33CD6FF1" w14:textId="77777777" w:rsidTr="00F32E3B">
        <w:tc>
          <w:tcPr>
            <w:tcW w:w="630" w:type="dxa"/>
            <w:vMerge w:val="restart"/>
            <w:shd w:val="clear" w:color="auto" w:fill="FFFFFF"/>
          </w:tcPr>
          <w:p w14:paraId="3B0F6875" w14:textId="61594CF2" w:rsidR="00D76A64" w:rsidRPr="00F32E3B" w:rsidRDefault="00D76A64" w:rsidP="00925238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92712AA" w14:textId="2A2811DF" w:rsidR="00D76A64" w:rsidRDefault="00D76A64" w:rsidP="00925238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B03EC82" w14:textId="5E426017" w:rsidR="00D76A64" w:rsidRPr="00F32E3B" w:rsidRDefault="00D76A64" w:rsidP="00925238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Ноябрь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70950E84" w14:textId="2E73AFF3" w:rsidR="00D76A64" w:rsidRPr="00F32E3B" w:rsidRDefault="00D76A64" w:rsidP="0092523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общеобразовательные организации</w:t>
            </w:r>
          </w:p>
        </w:tc>
        <w:tc>
          <w:tcPr>
            <w:tcW w:w="3781" w:type="dxa"/>
            <w:shd w:val="clear" w:color="auto" w:fill="FFFFFF"/>
          </w:tcPr>
          <w:p w14:paraId="215ACF3F" w14:textId="48475ECB" w:rsidR="00D76A64" w:rsidRPr="00A21B55" w:rsidRDefault="00D76A64" w:rsidP="0092523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 с обучающимися по проверке уровня функциональной грамотности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 </w:t>
            </w:r>
          </w:p>
        </w:tc>
      </w:tr>
      <w:tr w:rsidR="00D76A64" w:rsidRPr="00F32E3B" w14:paraId="5BF21E82" w14:textId="77777777" w:rsidTr="00A21B55">
        <w:tc>
          <w:tcPr>
            <w:tcW w:w="630" w:type="dxa"/>
            <w:vMerge/>
            <w:shd w:val="clear" w:color="auto" w:fill="FFFFFF"/>
          </w:tcPr>
          <w:p w14:paraId="2EFB6925" w14:textId="77777777" w:rsidR="00D76A64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DFD6F87" w14:textId="77777777" w:rsidR="00D76A64" w:rsidRPr="00C040AE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EAC8BFE" w14:textId="77777777" w:rsidR="00D76A64" w:rsidRPr="00C040AE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3C839C84" w14:textId="361A16A0" w:rsidR="00D76A64" w:rsidRPr="00C040AE" w:rsidRDefault="00D76A64" w:rsidP="00A21B55">
            <w:pPr>
              <w:spacing w:line="270" w:lineRule="exact"/>
              <w:rPr>
                <w:rFonts w:ascii="Times New Roman" w:hAnsi="Times New Roman" w:cs="Times New Roman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20183691" w14:textId="21E2C0A8" w:rsidR="00D76A64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7A3040AC" w14:textId="77777777" w:rsidTr="00A21B55">
        <w:tc>
          <w:tcPr>
            <w:tcW w:w="630" w:type="dxa"/>
            <w:vMerge/>
            <w:shd w:val="clear" w:color="auto" w:fill="FFFFFF"/>
          </w:tcPr>
          <w:p w14:paraId="5ECF6F78" w14:textId="77777777" w:rsidR="00D76A64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6F43F6F" w14:textId="77777777" w:rsidR="00D76A64" w:rsidRPr="00C040AE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332744A" w14:textId="77777777" w:rsidR="00D76A64" w:rsidRPr="00C040AE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10472F0C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D3269CA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41160F88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AB6C864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1C580454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6F47086A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01E5E7A6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507BA825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36B72F96" w14:textId="77777777" w:rsidR="00D76A64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  <w:p w14:paraId="7E1EA2D4" w14:textId="33194B9B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C040AE">
              <w:rPr>
                <w:rStyle w:val="Bodytext2"/>
                <w:rFonts w:eastAsia="Microsoft Sans Serif"/>
                <w:b w:val="0"/>
                <w:bCs w:val="0"/>
                <w:color w:val="FF0000"/>
              </w:rPr>
              <w:t>08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.11-12.11. 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2021г.</w:t>
            </w:r>
          </w:p>
          <w:p w14:paraId="4D7DC440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7859AD60" w14:textId="0EB1D4E6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15.11-19.11.2021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  <w:p w14:paraId="1FC246D9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235D4093" w14:textId="2932DFD9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22.11-26.11.2021г </w:t>
            </w:r>
          </w:p>
          <w:p w14:paraId="71A43B75" w14:textId="77777777" w:rsidR="00D76A64" w:rsidRPr="00C040AE" w:rsidRDefault="00D76A64" w:rsidP="00A21B55">
            <w:pPr>
              <w:spacing w:line="274" w:lineRule="exac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769BAEB" w14:textId="3E34938D" w:rsidR="008C2293" w:rsidRDefault="008C2293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Муниципалитетам</w:t>
            </w:r>
          </w:p>
          <w:p w14:paraId="5544057F" w14:textId="35638ECA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В рамках недель ФГ провести мониторинг уровня функциональной грамотности </w:t>
            </w:r>
          </w:p>
          <w:p w14:paraId="2C76A6F2" w14:textId="77777777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уч-ся 8-9 </w:t>
            </w:r>
            <w:proofErr w:type="spellStart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кл</w:t>
            </w:r>
            <w:proofErr w:type="spellEnd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 по направлениям:</w:t>
            </w:r>
          </w:p>
          <w:p w14:paraId="2D93CB54" w14:textId="7BA7D962" w:rsidR="00D76A64" w:rsidRPr="008C2293" w:rsidRDefault="00D76A64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1.   ест – научной, математической читательской грамотности на платформе РЭШ</w:t>
            </w:r>
          </w:p>
          <w:p w14:paraId="09D2DC63" w14:textId="3A5C7543" w:rsidR="00D76A64" w:rsidRPr="008C2293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2. по финансовой, креативному мышлению, глобальным компетенциям на платформе ИСРО РАО</w:t>
            </w:r>
          </w:p>
          <w:p w14:paraId="74603089" w14:textId="13D913A2" w:rsidR="00D76A64" w:rsidRPr="008C2293" w:rsidRDefault="00D76A64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– неделя читательской грамотности и креативного мышления</w:t>
            </w:r>
          </w:p>
          <w:p w14:paraId="06A7B349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– неделя математической и финансовой грамотности </w:t>
            </w:r>
          </w:p>
          <w:p w14:paraId="5D3C47F8" w14:textId="0C157B92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естественно-научная и глобальные </w:t>
            </w:r>
          </w:p>
          <w:p w14:paraId="6CA1E87B" w14:textId="77777777" w:rsidR="00D76A64" w:rsidRPr="008C2293" w:rsidRDefault="00D76A64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компетенции</w:t>
            </w:r>
          </w:p>
          <w:p w14:paraId="4489EC04" w14:textId="7C038893" w:rsidR="00D76A64" w:rsidRPr="008C2293" w:rsidRDefault="00D76A64" w:rsidP="008C2293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В рамках недели провести классные часы, оформить информационные стенды, провести мониторинг уровня функциональной грамотности, оформить раздел сайтов по вопросам формирования функциональной грамотности </w:t>
            </w:r>
          </w:p>
        </w:tc>
      </w:tr>
      <w:tr w:rsidR="00A21B55" w:rsidRPr="00F32E3B" w14:paraId="3A49CF71" w14:textId="77777777" w:rsidTr="00A21B55">
        <w:tc>
          <w:tcPr>
            <w:tcW w:w="630" w:type="dxa"/>
            <w:shd w:val="clear" w:color="auto" w:fill="FFFFFF"/>
          </w:tcPr>
          <w:p w14:paraId="765E65B9" w14:textId="77777777" w:rsidR="00A21B55" w:rsidRDefault="00A21B55" w:rsidP="00A21B55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</w:p>
        </w:tc>
        <w:tc>
          <w:tcPr>
            <w:tcW w:w="4163" w:type="dxa"/>
            <w:shd w:val="clear" w:color="auto" w:fill="FFFFFF"/>
          </w:tcPr>
          <w:p w14:paraId="1E716564" w14:textId="57F983DE" w:rsidR="00A21B55" w:rsidRPr="00C040AE" w:rsidRDefault="00A21B55" w:rsidP="00A21B55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3205" w:type="dxa"/>
            <w:gridSpan w:val="2"/>
            <w:shd w:val="clear" w:color="auto" w:fill="FFFFFF"/>
          </w:tcPr>
          <w:p w14:paraId="7F4B787A" w14:textId="4B3F44ED" w:rsidR="00A21B55" w:rsidRPr="00C040AE" w:rsidRDefault="00A21B55" w:rsidP="00A21B55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1013128F" w14:textId="69C97FD6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до 02.12.2021г. </w:t>
            </w:r>
          </w:p>
          <w:p w14:paraId="2B24A9D2" w14:textId="7777777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1230A957" w14:textId="7777777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  <w:p w14:paraId="0D59E7A5" w14:textId="38939E67" w:rsidR="00A21B55" w:rsidRPr="008C2293" w:rsidRDefault="00A21B55" w:rsidP="00A21B55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</w:rPr>
            </w:pPr>
          </w:p>
        </w:tc>
        <w:tc>
          <w:tcPr>
            <w:tcW w:w="3781" w:type="dxa"/>
            <w:shd w:val="clear" w:color="auto" w:fill="D9E2F3" w:themeFill="accent1" w:themeFillTint="33"/>
          </w:tcPr>
          <w:p w14:paraId="43D76C6F" w14:textId="55751D1F" w:rsidR="00A21B55" w:rsidRPr="008C2293" w:rsidRDefault="008C2293" w:rsidP="00A21B55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отчет – </w:t>
            </w:r>
            <w:proofErr w:type="spellStart"/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гугл</w:t>
            </w:r>
            <w:proofErr w:type="spellEnd"/>
            <w:r w:rsidR="00A21B55"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 форма</w:t>
            </w:r>
          </w:p>
          <w:p w14:paraId="68A666F7" w14:textId="334FB672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Ссылки на рубрику сайта по освещению вопросов ФГ и мероприятия</w:t>
            </w:r>
          </w:p>
          <w:p w14:paraId="515A9E51" w14:textId="67FC9B83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Сколько детей в регионе приняло участие всего</w:t>
            </w:r>
          </w:p>
          <w:p w14:paraId="62C4AF92" w14:textId="6F111388" w:rsidR="00A21B55" w:rsidRPr="008C2293" w:rsidRDefault="00A21B55" w:rsidP="00A21B55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по ЕН – сколько справилось, </w:t>
            </w:r>
          </w:p>
          <w:p w14:paraId="2DFB608D" w14:textId="7EDAC4F4" w:rsidR="00A21B55" w:rsidRPr="008C2293" w:rsidRDefault="00A21B55" w:rsidP="00A21B55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5A23FF14" w14:textId="50277985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М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, 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сколько справилось, </w:t>
            </w:r>
          </w:p>
          <w:p w14:paraId="709857FD" w14:textId="08EB1849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67DC0375" w14:textId="30E9D794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Ч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Г сколько справилось, </w:t>
            </w:r>
          </w:p>
          <w:p w14:paraId="72CBCE1A" w14:textId="4ECA8B78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22CCD461" w14:textId="160024DB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- по </w:t>
            </w:r>
            <w:proofErr w:type="spellStart"/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Фин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</w:t>
            </w:r>
            <w:proofErr w:type="spellEnd"/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46B0465C" w14:textId="387582E6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4820E86B" w14:textId="44364F71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ГК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65FD7E51" w14:textId="078AD437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  <w:p w14:paraId="72928B06" w14:textId="56FAB4CD" w:rsidR="00D20998" w:rsidRPr="008C2293" w:rsidRDefault="00A21B55" w:rsidP="00D20998">
            <w:pPr>
              <w:pStyle w:val="a3"/>
              <w:numPr>
                <w:ilvl w:val="0"/>
                <w:numId w:val="2"/>
              </w:num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- по КМ</w:t>
            </w:r>
            <w:r w:rsidR="00D20998"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сколько справилось, </w:t>
            </w:r>
          </w:p>
          <w:p w14:paraId="4D185A37" w14:textId="6EC5F9ED" w:rsidR="00A21B55" w:rsidRPr="008C2293" w:rsidRDefault="00D20998" w:rsidP="00D20998">
            <w:pPr>
              <w:pStyle w:val="a3"/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, сколько не справилось</w:t>
            </w:r>
          </w:p>
        </w:tc>
      </w:tr>
      <w:tr w:rsidR="00D76A64" w:rsidRPr="00F32E3B" w14:paraId="5888DF71" w14:textId="77777777" w:rsidTr="00F32E3B">
        <w:trPr>
          <w:trHeight w:val="70"/>
        </w:trPr>
        <w:tc>
          <w:tcPr>
            <w:tcW w:w="630" w:type="dxa"/>
            <w:vMerge w:val="restart"/>
            <w:shd w:val="clear" w:color="auto" w:fill="FFFFFF"/>
          </w:tcPr>
          <w:p w14:paraId="42EE9979" w14:textId="57DE0365" w:rsidR="00D76A64" w:rsidRPr="00F32E3B" w:rsidRDefault="00D76A64" w:rsidP="00A21B55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2.6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6829810" w14:textId="77777777" w:rsidR="00D76A64" w:rsidRPr="00F32E3B" w:rsidRDefault="00D76A64" w:rsidP="00A21B5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Мониторинг сформированности функциональной грамотности обучающихся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B10873C" w14:textId="77777777" w:rsidR="00D76A64" w:rsidRPr="00F32E3B" w:rsidRDefault="00D76A64" w:rsidP="00A21B55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Декабрь 2021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2FE7D367" w14:textId="6F346C7C" w:rsidR="00D76A64" w:rsidRPr="00F32E3B" w:rsidRDefault="00D76A64" w:rsidP="00A21B55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>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общеобразовательные организации</w:t>
            </w:r>
          </w:p>
        </w:tc>
        <w:tc>
          <w:tcPr>
            <w:tcW w:w="3781" w:type="dxa"/>
            <w:shd w:val="clear" w:color="auto" w:fill="FFFFFF"/>
          </w:tcPr>
          <w:p w14:paraId="6BA5F3DA" w14:textId="5C5D6732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 мониторинг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сформированности функциональной грамотности обучающихся, сформулированы рекомендации по итогам мониторинга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76A64" w:rsidRPr="00F32E3B" w14:paraId="6EF2E568" w14:textId="77777777" w:rsidTr="00D20998">
        <w:trPr>
          <w:trHeight w:val="70"/>
        </w:trPr>
        <w:tc>
          <w:tcPr>
            <w:tcW w:w="630" w:type="dxa"/>
            <w:vMerge/>
            <w:shd w:val="clear" w:color="auto" w:fill="FFFFFF"/>
          </w:tcPr>
          <w:p w14:paraId="3D16C1EC" w14:textId="77777777" w:rsidR="00D76A64" w:rsidRDefault="00D76A64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D1A56BF" w14:textId="7777777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67EB952" w14:textId="77777777" w:rsidR="00D76A64" w:rsidRPr="00F32E3B" w:rsidRDefault="00D76A64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26987A1F" w14:textId="3E250E06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291D05A" w14:textId="2E97DAF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2B7DB7BD" w14:textId="77777777" w:rsidTr="00D20998">
        <w:trPr>
          <w:trHeight w:val="70"/>
        </w:trPr>
        <w:tc>
          <w:tcPr>
            <w:tcW w:w="630" w:type="dxa"/>
            <w:vMerge/>
            <w:shd w:val="clear" w:color="auto" w:fill="FFFFFF"/>
          </w:tcPr>
          <w:p w14:paraId="100441C7" w14:textId="77777777" w:rsidR="00D76A64" w:rsidRDefault="00D76A64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5C1E93" w14:textId="77777777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F0DB87A" w14:textId="77777777" w:rsidR="00D76A64" w:rsidRPr="00F32E3B" w:rsidRDefault="00D76A64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4C6B20AC" w14:textId="7BFF269C" w:rsidR="00D76A64" w:rsidRPr="00F32E3B" w:rsidRDefault="00D76A64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12.2021г.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44D1462B" w14:textId="06793998" w:rsidR="00D76A64" w:rsidRPr="00F32E3B" w:rsidRDefault="00D76A64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– подвести итог по тестированию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 направлениям ФГ Провести МО.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Разработать рекомендации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  Направить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рекомендации  от регионов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форме </w:t>
            </w:r>
          </w:p>
        </w:tc>
      </w:tr>
      <w:tr w:rsidR="00D20998" w:rsidRPr="00F32E3B" w14:paraId="3A6E32F1" w14:textId="77777777" w:rsidTr="00C040AE">
        <w:tc>
          <w:tcPr>
            <w:tcW w:w="630" w:type="dxa"/>
            <w:shd w:val="clear" w:color="auto" w:fill="FFFFFF"/>
          </w:tcPr>
          <w:p w14:paraId="15F0C599" w14:textId="3F68EC80" w:rsidR="00D20998" w:rsidRPr="00A46BB9" w:rsidRDefault="00D20998" w:rsidP="00D20998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2.7</w:t>
            </w:r>
          </w:p>
        </w:tc>
        <w:tc>
          <w:tcPr>
            <w:tcW w:w="4163" w:type="dxa"/>
            <w:shd w:val="clear" w:color="auto" w:fill="FFF2CC" w:themeFill="accent4" w:themeFillTint="33"/>
          </w:tcPr>
          <w:p w14:paraId="4FD37B64" w14:textId="77777777" w:rsidR="00D20998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Реализация региональных процедур оценки качества образования </w:t>
            </w:r>
          </w:p>
          <w:p w14:paraId="2CEAD079" w14:textId="77777777" w:rsidR="008C2293" w:rsidRDefault="008C2293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  <w:p w14:paraId="50D9465D" w14:textId="7F3199EB" w:rsidR="008C2293" w:rsidRPr="00A46BB9" w:rsidRDefault="008C2293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3205" w:type="dxa"/>
            <w:gridSpan w:val="2"/>
            <w:shd w:val="clear" w:color="auto" w:fill="FFF2CC" w:themeFill="accent4" w:themeFillTint="33"/>
          </w:tcPr>
          <w:p w14:paraId="3A6D3813" w14:textId="77777777" w:rsidR="00D20998" w:rsidRPr="00A46BB9" w:rsidRDefault="00D20998" w:rsidP="00D20998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Февраль - май 2022 года</w:t>
            </w:r>
          </w:p>
        </w:tc>
        <w:tc>
          <w:tcPr>
            <w:tcW w:w="2675" w:type="dxa"/>
            <w:gridSpan w:val="3"/>
            <w:shd w:val="clear" w:color="auto" w:fill="FFF2CC" w:themeFill="accent4" w:themeFillTint="33"/>
          </w:tcPr>
          <w:p w14:paraId="6173A4D4" w14:textId="77777777" w:rsidR="00D20998" w:rsidRPr="00A46BB9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0B0D0606" w14:textId="2C8736FA" w:rsidR="00D20998" w:rsidRPr="00A46BB9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2CC" w:themeFill="accent4" w:themeFillTint="33"/>
          </w:tcPr>
          <w:p w14:paraId="0DACD4D9" w14:textId="7CDDDA8F" w:rsidR="00D20998" w:rsidRPr="00A46BB9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>Проведены региональные процедуры оценки качества образования, сформулированы рекомендации по итогам проведения региональных процедур оценки качества образования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 </w:t>
            </w:r>
            <w:r w:rsidRPr="003452A1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рекомендации и обо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б</w:t>
            </w:r>
            <w:r w:rsidRPr="003452A1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щенный отчет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от КРИППО</w:t>
            </w:r>
          </w:p>
        </w:tc>
      </w:tr>
      <w:tr w:rsidR="00D20998" w:rsidRPr="00F32E3B" w14:paraId="218048A8" w14:textId="77777777" w:rsidTr="00F32E3B">
        <w:tc>
          <w:tcPr>
            <w:tcW w:w="630" w:type="dxa"/>
            <w:vMerge w:val="restart"/>
            <w:shd w:val="clear" w:color="auto" w:fill="FFFFFF"/>
          </w:tcPr>
          <w:p w14:paraId="30A5248A" w14:textId="08E0A26C" w:rsidR="00D20998" w:rsidRPr="00F32E3B" w:rsidRDefault="00D20998" w:rsidP="00D20998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2.8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A778591" w14:textId="77777777" w:rsidR="00D20998" w:rsidRPr="00F32E3B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64BF7CC" w14:textId="35EE56A8" w:rsidR="00D20998" w:rsidRPr="00F32E3B" w:rsidRDefault="00D20998" w:rsidP="00D20998">
            <w:pPr>
              <w:spacing w:line="24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75" w:type="dxa"/>
            <w:gridSpan w:val="3"/>
            <w:shd w:val="clear" w:color="auto" w:fill="FFFFFF"/>
          </w:tcPr>
          <w:p w14:paraId="371735AD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0B6E2B13" w14:textId="10730930" w:rsidR="00D20998" w:rsidRPr="00F32E3B" w:rsidRDefault="00D20998" w:rsidP="00D20998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81" w:type="dxa"/>
            <w:shd w:val="clear" w:color="auto" w:fill="FFFFFF"/>
          </w:tcPr>
          <w:p w14:paraId="1C7722D7" w14:textId="3B40CFAD" w:rsidR="00D20998" w:rsidRPr="00F32E3B" w:rsidRDefault="00D20998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 мониторинг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CD6532">
              <w:rPr>
                <w:rStyle w:val="Bodytext2"/>
                <w:rFonts w:eastAsia="Microsoft Sans Serif"/>
                <w:b w:val="0"/>
                <w:bCs w:val="0"/>
              </w:rPr>
              <w:t xml:space="preserve">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20998" w:rsidRPr="00F32E3B" w14:paraId="32544160" w14:textId="77777777" w:rsidTr="00D20998">
        <w:tc>
          <w:tcPr>
            <w:tcW w:w="630" w:type="dxa"/>
            <w:vMerge/>
            <w:shd w:val="clear" w:color="auto" w:fill="FFFFFF"/>
          </w:tcPr>
          <w:p w14:paraId="25BEE34A" w14:textId="77777777" w:rsidR="00D20998" w:rsidRDefault="00D20998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72246C1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9012EC8" w14:textId="77777777" w:rsidR="00D20998" w:rsidRPr="00F32E3B" w:rsidRDefault="00D20998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6D6C923C" w14:textId="52300D62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7932F0FE" w14:textId="187E48AA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20998" w:rsidRPr="00F32E3B" w14:paraId="34D3BBCC" w14:textId="77777777" w:rsidTr="00D20998">
        <w:tc>
          <w:tcPr>
            <w:tcW w:w="630" w:type="dxa"/>
            <w:vMerge/>
            <w:shd w:val="clear" w:color="auto" w:fill="FFFFFF"/>
          </w:tcPr>
          <w:p w14:paraId="4F31B8EB" w14:textId="77777777" w:rsidR="00D20998" w:rsidRDefault="00D20998" w:rsidP="00D20998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18FF8A5" w14:textId="77777777" w:rsidR="00D20998" w:rsidRPr="00F32E3B" w:rsidRDefault="00D20998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B42B3A6" w14:textId="77777777" w:rsidR="00D20998" w:rsidRPr="00F32E3B" w:rsidRDefault="00D20998" w:rsidP="00D20998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75" w:type="dxa"/>
            <w:gridSpan w:val="3"/>
            <w:shd w:val="clear" w:color="auto" w:fill="D9E2F3" w:themeFill="accent1" w:themeFillTint="33"/>
          </w:tcPr>
          <w:p w14:paraId="58F2BBBF" w14:textId="4B79A2F4" w:rsidR="00D20998" w:rsidRPr="008F165A" w:rsidRDefault="008F165A" w:rsidP="00D20998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02.12.2012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</w:p>
        </w:tc>
        <w:tc>
          <w:tcPr>
            <w:tcW w:w="3781" w:type="dxa"/>
            <w:shd w:val="clear" w:color="auto" w:fill="D9E2F3" w:themeFill="accent1" w:themeFillTint="33"/>
          </w:tcPr>
          <w:p w14:paraId="5A35157A" w14:textId="4185C6E8" w:rsidR="008C2293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7319836C" w14:textId="474C6E6D" w:rsidR="00D20998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ab/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Ссылки на рубрику сайта по освещению вопросов ФГ и мероприятия</w:t>
            </w:r>
          </w:p>
        </w:tc>
      </w:tr>
      <w:tr w:rsidR="00D20998" w:rsidRPr="00F32E3B" w14:paraId="535C2561" w14:textId="77777777" w:rsidTr="00F32E3B">
        <w:tc>
          <w:tcPr>
            <w:tcW w:w="14454" w:type="dxa"/>
            <w:gridSpan w:val="8"/>
            <w:shd w:val="clear" w:color="auto" w:fill="FFFFFF"/>
          </w:tcPr>
          <w:p w14:paraId="5170117F" w14:textId="26BB0A69" w:rsidR="00D20998" w:rsidRPr="00F32E3B" w:rsidRDefault="00D20998" w:rsidP="00D2099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</w:rPr>
              <w:t>3. М</w:t>
            </w:r>
            <w:r w:rsidRPr="00F32E3B">
              <w:rPr>
                <w:rStyle w:val="Bodytext2"/>
                <w:rFonts w:eastAsia="Microsoft Sans Serif"/>
              </w:rPr>
              <w:t>етодическая деятельность</w:t>
            </w:r>
          </w:p>
        </w:tc>
      </w:tr>
      <w:tr w:rsidR="008F165A" w:rsidRPr="00F32E3B" w14:paraId="76EBE6E4" w14:textId="77777777" w:rsidTr="008F165A">
        <w:tc>
          <w:tcPr>
            <w:tcW w:w="630" w:type="dxa"/>
            <w:vMerge w:val="restart"/>
            <w:shd w:val="clear" w:color="auto" w:fill="FFFFFF"/>
          </w:tcPr>
          <w:p w14:paraId="1112D7D4" w14:textId="77777777" w:rsidR="008F165A" w:rsidRPr="00F32E3B" w:rsidRDefault="008F165A" w:rsidP="00D20998">
            <w:pPr>
              <w:spacing w:line="240" w:lineRule="exact"/>
              <w:ind w:left="16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3.1</w:t>
            </w:r>
          </w:p>
        </w:tc>
        <w:tc>
          <w:tcPr>
            <w:tcW w:w="4163" w:type="dxa"/>
            <w:vMerge w:val="restart"/>
          </w:tcPr>
          <w:p w14:paraId="4CDC831C" w14:textId="76D7E049" w:rsidR="008F165A" w:rsidRPr="00F32E3B" w:rsidRDefault="008F165A" w:rsidP="00D2099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  <w:r w:rsidRPr="008F1F50">
              <w:rPr>
                <w:rFonts w:ascii="Times New Roman" w:hAnsi="Times New Roman" w:cs="Times New Roman"/>
              </w:rPr>
              <w:t xml:space="preserve">методических рекомендаций, ориентированных на формирование и </w:t>
            </w:r>
            <w:r>
              <w:rPr>
                <w:rFonts w:ascii="Times New Roman" w:hAnsi="Times New Roman" w:cs="Times New Roman"/>
              </w:rPr>
              <w:t xml:space="preserve">оценку </w:t>
            </w:r>
            <w:r w:rsidRPr="008F1F50">
              <w:rPr>
                <w:rFonts w:ascii="Times New Roman" w:hAnsi="Times New Roman" w:cs="Times New Roman"/>
              </w:rPr>
              <w:t>функциональной грамотности обучающихся</w:t>
            </w:r>
            <w:r>
              <w:rPr>
                <w:rFonts w:ascii="Times New Roman" w:hAnsi="Times New Roman" w:cs="Times New Roman"/>
              </w:rPr>
              <w:t xml:space="preserve"> образовательных организаций Республики Крым по шести направлениям (читательская грамотность, математическая грамотность, естественнонаучная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грамотность, финансовая грамотность, глобальные компетенции, креативное мышление) </w:t>
            </w:r>
          </w:p>
        </w:tc>
        <w:tc>
          <w:tcPr>
            <w:tcW w:w="3205" w:type="dxa"/>
            <w:gridSpan w:val="2"/>
            <w:vMerge w:val="restart"/>
          </w:tcPr>
          <w:p w14:paraId="429EAA21" w14:textId="7BF03006" w:rsidR="008F165A" w:rsidRPr="00F32E3B" w:rsidRDefault="008F165A" w:rsidP="00D20998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Декабрь 2021г.</w:t>
            </w:r>
          </w:p>
        </w:tc>
        <w:tc>
          <w:tcPr>
            <w:tcW w:w="2664" w:type="dxa"/>
            <w:gridSpan w:val="2"/>
          </w:tcPr>
          <w:p w14:paraId="5D1A0CD7" w14:textId="6F1304CC" w:rsidR="008F165A" w:rsidRPr="00F32E3B" w:rsidRDefault="008F165A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6FD8533" w14:textId="195DBE5B" w:rsidR="008F165A" w:rsidRPr="00F32E3B" w:rsidRDefault="008F165A" w:rsidP="00D20998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Разр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аботаны методические материалы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для организации деятельности по повышению качества обучения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функциональной грамотности в общеобразовательных организациях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8F165A" w:rsidRPr="00F32E3B" w14:paraId="399D7E24" w14:textId="77777777" w:rsidTr="008F165A">
        <w:tc>
          <w:tcPr>
            <w:tcW w:w="630" w:type="dxa"/>
            <w:vMerge/>
            <w:shd w:val="clear" w:color="auto" w:fill="FFFFFF"/>
          </w:tcPr>
          <w:p w14:paraId="0ADCB635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</w:tcPr>
          <w:p w14:paraId="5046C0DB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</w:tcPr>
          <w:p w14:paraId="456174D7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6CC296E" w14:textId="28BEEC9A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15E4C2F" w14:textId="3F878632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21BB82B6" w14:textId="77777777" w:rsidTr="008F165A">
        <w:tc>
          <w:tcPr>
            <w:tcW w:w="630" w:type="dxa"/>
            <w:vMerge/>
            <w:shd w:val="clear" w:color="auto" w:fill="FFFFFF"/>
          </w:tcPr>
          <w:p w14:paraId="6C84F961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</w:tcPr>
          <w:p w14:paraId="445FF872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</w:tcPr>
          <w:p w14:paraId="30CB1125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95D8936" w14:textId="4D33F31F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до 20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465D57B" w14:textId="5D02C6A0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– подвести итог по тестированию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 направлениям ФГ Провести МО.</w:t>
            </w:r>
            <w:r w:rsidRPr="00F60A4C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Разработать рекомендации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  Направить </w:t>
            </w:r>
            <w:r w:rsidRPr="00D20998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рекомендации  от регионов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форме </w:t>
            </w:r>
          </w:p>
        </w:tc>
      </w:tr>
      <w:tr w:rsidR="008F165A" w:rsidRPr="00F32E3B" w14:paraId="4BA77333" w14:textId="77777777" w:rsidTr="00F32E3B">
        <w:tc>
          <w:tcPr>
            <w:tcW w:w="630" w:type="dxa"/>
            <w:vMerge w:val="restart"/>
            <w:shd w:val="clear" w:color="auto" w:fill="FFFFFF"/>
          </w:tcPr>
          <w:p w14:paraId="5305B249" w14:textId="77777777" w:rsidR="008F165A" w:rsidRPr="00F32E3B" w:rsidRDefault="008F165A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C95854B" w14:textId="77777777" w:rsidR="008F165A" w:rsidRPr="00F32E3B" w:rsidRDefault="008F165A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Организация и проведение мероприятий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2F2761DE" w14:textId="3BA87394" w:rsidR="008F165A" w:rsidRPr="00F32E3B" w:rsidRDefault="008F165A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Октябрь 2021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4E25067" w14:textId="4A4BAB62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49490B64" w14:textId="77777777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</w:t>
            </w:r>
          </w:p>
          <w:p w14:paraId="49332F39" w14:textId="775AB4CF" w:rsidR="008F165A" w:rsidRPr="00887A0A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FF0000"/>
                <w:spacing w:val="-10"/>
              </w:rPr>
            </w:pPr>
          </w:p>
        </w:tc>
      </w:tr>
      <w:tr w:rsidR="008F165A" w:rsidRPr="00F32E3B" w14:paraId="66D4C9C1" w14:textId="77777777" w:rsidTr="008F165A">
        <w:tc>
          <w:tcPr>
            <w:tcW w:w="630" w:type="dxa"/>
            <w:vMerge/>
            <w:shd w:val="clear" w:color="auto" w:fill="FFFFFF"/>
          </w:tcPr>
          <w:p w14:paraId="49FB46D8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7D9A3FC" w14:textId="77777777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374DA62" w14:textId="77777777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4EAA14B" w14:textId="04864FBD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83A7CDC" w14:textId="2FADB89D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2E6746D3" w14:textId="77777777" w:rsidTr="008F165A">
        <w:tc>
          <w:tcPr>
            <w:tcW w:w="630" w:type="dxa"/>
            <w:vMerge/>
            <w:shd w:val="clear" w:color="auto" w:fill="FFFFFF"/>
          </w:tcPr>
          <w:p w14:paraId="54BC20F0" w14:textId="77777777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0488123" w14:textId="77777777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88EEF6A" w14:textId="77777777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E8364DC" w14:textId="04DBF308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08.10.2021г.</w:t>
            </w:r>
          </w:p>
          <w:p w14:paraId="04BAD5A9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2EF41AC1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2320CF3C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B6F0518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73051015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4E8BBDFE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78C0EAD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60B1694E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54FF51E0" w14:textId="77777777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050721D9" w14:textId="61F4D79D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</w:p>
          <w:p w14:paraId="090088B1" w14:textId="76CB2BBA" w:rsidR="008F165A" w:rsidRPr="008C2293" w:rsidRDefault="008F165A" w:rsidP="008F165A">
            <w:pPr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- 21.10.2021г.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ECCF9E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- 08.10.2021г. Семинар-практикум по теме </w:t>
            </w:r>
          </w:p>
          <w:p w14:paraId="489D1B8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«</w:t>
            </w: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Метапредметные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результаты </w:t>
            </w:r>
          </w:p>
          <w:p w14:paraId="4E36758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сформированности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</w:t>
            </w:r>
          </w:p>
          <w:p w14:paraId="1A482B5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универсальных учебных </w:t>
            </w:r>
          </w:p>
          <w:p w14:paraId="5DB46EC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действий, или «как найти ошибку </w:t>
            </w:r>
          </w:p>
          <w:p w14:paraId="6E0A4931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в своем решении» (учителя </w:t>
            </w:r>
          </w:p>
          <w:p w14:paraId="1BA6BD89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математики из школ с </w:t>
            </w:r>
          </w:p>
          <w:p w14:paraId="66C1F76D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низкими </w:t>
            </w:r>
          </w:p>
          <w:p w14:paraId="3A3DF57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образовательными </w:t>
            </w:r>
          </w:p>
          <w:p w14:paraId="75FE295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результатами).</w:t>
            </w:r>
          </w:p>
          <w:p w14:paraId="32851CBD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- 21.10.2021г. Семинар по теме </w:t>
            </w:r>
          </w:p>
          <w:p w14:paraId="37AC5D9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«Формирование функциональной </w:t>
            </w:r>
          </w:p>
          <w:p w14:paraId="6A8F6F60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грамотности школьников (в </w:t>
            </w:r>
          </w:p>
          <w:p w14:paraId="1BB0A9F1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контексте международного </w:t>
            </w:r>
          </w:p>
          <w:p w14:paraId="637443E3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сопоставительного исследования </w:t>
            </w:r>
          </w:p>
          <w:p w14:paraId="7E5D4449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качества образования PISA)» (Методисты </w:t>
            </w:r>
          </w:p>
          <w:p w14:paraId="5B11A92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(специалисты) </w:t>
            </w:r>
          </w:p>
          <w:p w14:paraId="4F92B766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муниципальных </w:t>
            </w:r>
          </w:p>
          <w:p w14:paraId="4A929E6B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методических служб, </w:t>
            </w:r>
          </w:p>
          <w:p w14:paraId="75D44AF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курирующиепреподава</w:t>
            </w:r>
            <w:proofErr w:type="spellEnd"/>
          </w:p>
          <w:p w14:paraId="6C4C7BE8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ние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 химии, биологии, </w:t>
            </w:r>
          </w:p>
          <w:p w14:paraId="4D3A6A7E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географии, физики, </w:t>
            </w:r>
          </w:p>
          <w:p w14:paraId="55143D50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истории руководители </w:t>
            </w:r>
          </w:p>
          <w:p w14:paraId="0481023A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методических </w:t>
            </w:r>
          </w:p>
          <w:p w14:paraId="643F2E94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объединений, </w:t>
            </w:r>
            <w:proofErr w:type="spellStart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>учителяхимии</w:t>
            </w:r>
            <w:proofErr w:type="spellEnd"/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, биологии, </w:t>
            </w:r>
          </w:p>
          <w:p w14:paraId="66EAD6DA" w14:textId="77777777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географии, физики, </w:t>
            </w:r>
          </w:p>
          <w:p w14:paraId="41C14455" w14:textId="5A416965" w:rsidR="008F165A" w:rsidRPr="008C2293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  <w:t xml:space="preserve">истории),  </w:t>
            </w:r>
          </w:p>
        </w:tc>
      </w:tr>
      <w:tr w:rsidR="008F165A" w:rsidRPr="00F32E3B" w14:paraId="6080713B" w14:textId="77777777" w:rsidTr="00F32E3B">
        <w:tc>
          <w:tcPr>
            <w:tcW w:w="630" w:type="dxa"/>
            <w:vMerge w:val="restart"/>
            <w:shd w:val="clear" w:color="auto" w:fill="FFFFFF"/>
          </w:tcPr>
          <w:p w14:paraId="32BC5AA1" w14:textId="3A84DCFE" w:rsidR="008F165A" w:rsidRPr="00F32E3B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EED8F8D" w14:textId="060B27DA" w:rsidR="008F165A" w:rsidRPr="00F32E3B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103AA4">
              <w:rPr>
                <w:rFonts w:ascii="Times New Roman" w:hAnsi="Times New Roman" w:cs="Times New Roman"/>
              </w:rPr>
              <w:t xml:space="preserve">аучно-методическая конференция «Финансовая грамотность в системе </w:t>
            </w:r>
            <w:r w:rsidRPr="00103AA4">
              <w:rPr>
                <w:rFonts w:ascii="Times New Roman" w:hAnsi="Times New Roman" w:cs="Times New Roman"/>
              </w:rPr>
              <w:lastRenderedPageBreak/>
              <w:t>образования Республики Крым»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7AA915D8" w14:textId="03D7187C" w:rsid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lastRenderedPageBreak/>
              <w:t>12 октября 2021года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3B808F6" w14:textId="334E7013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2A42C12" w14:textId="77777777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Проведена </w:t>
            </w:r>
          </w:p>
          <w:p w14:paraId="063CAB33" w14:textId="4149ECC7" w:rsidR="008F165A" w:rsidRPr="00F32E3B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</w:tr>
      <w:tr w:rsidR="008F165A" w:rsidRPr="00F32E3B" w14:paraId="78D553C8" w14:textId="77777777" w:rsidTr="008F165A">
        <w:tc>
          <w:tcPr>
            <w:tcW w:w="630" w:type="dxa"/>
            <w:vMerge/>
            <w:shd w:val="clear" w:color="auto" w:fill="FFFFFF"/>
          </w:tcPr>
          <w:p w14:paraId="3F0CBD14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6BE87CC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66C8DA7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D8312C3" w14:textId="35506C16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873AD8A" w14:textId="694F668D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1DF9D05B" w14:textId="77777777" w:rsidTr="008F165A">
        <w:tc>
          <w:tcPr>
            <w:tcW w:w="630" w:type="dxa"/>
            <w:vMerge/>
            <w:shd w:val="clear" w:color="auto" w:fill="FFFFFF"/>
          </w:tcPr>
          <w:p w14:paraId="6710689A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B89B6C1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D351002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7B40D58" w14:textId="6FC955FA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12.10.2021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170C31C" w14:textId="4C0D5866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Научно-методическая конференция «Финансовая грамотность в системе образования Республики Крым»</w:t>
            </w:r>
          </w:p>
        </w:tc>
      </w:tr>
      <w:tr w:rsidR="008F165A" w:rsidRPr="00F32E3B" w14:paraId="6EF12EB5" w14:textId="77777777" w:rsidTr="00F32E3B">
        <w:tc>
          <w:tcPr>
            <w:tcW w:w="630" w:type="dxa"/>
            <w:vMerge w:val="restart"/>
            <w:shd w:val="clear" w:color="auto" w:fill="FFFFFF"/>
          </w:tcPr>
          <w:p w14:paraId="1B18699F" w14:textId="3599BB22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298B2FC" w14:textId="0DA1D53B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07172632" w14:textId="5F2D88F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19-21 октября 2021года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694DCEA" w14:textId="77777777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A46BB9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1E210BEE" w14:textId="07EBC2FF" w:rsidR="008F165A" w:rsidRPr="00F32E3B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A46BB9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4D3730A" w14:textId="7F695A73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 </w:t>
            </w:r>
          </w:p>
        </w:tc>
      </w:tr>
      <w:tr w:rsidR="008F165A" w:rsidRPr="00F32E3B" w14:paraId="78139651" w14:textId="77777777" w:rsidTr="008F165A">
        <w:tc>
          <w:tcPr>
            <w:tcW w:w="630" w:type="dxa"/>
            <w:vMerge/>
            <w:shd w:val="clear" w:color="auto" w:fill="FFFFFF"/>
          </w:tcPr>
          <w:p w14:paraId="4097AE62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609B182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CEB7BC8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0F859EF" w14:textId="33568442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29EFB19" w14:textId="191CB796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75E57494" w14:textId="77777777" w:rsidTr="008F165A">
        <w:tc>
          <w:tcPr>
            <w:tcW w:w="630" w:type="dxa"/>
            <w:vMerge/>
            <w:shd w:val="clear" w:color="auto" w:fill="FFFFFF"/>
          </w:tcPr>
          <w:p w14:paraId="1E2747EA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3FEA68F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B48B1E3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EDD278E" w14:textId="4A51D08B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19.10-21.10.2021г.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543677A" w14:textId="07BFF3AE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форум для педагогов центров образования естественно-научной и технологической направленностей в общеобразовательных организациях «Точка роста»</w:t>
            </w:r>
          </w:p>
        </w:tc>
      </w:tr>
      <w:tr w:rsidR="008F165A" w:rsidRPr="00F32E3B" w14:paraId="7FCAB0BE" w14:textId="77777777" w:rsidTr="00F32E3B">
        <w:tc>
          <w:tcPr>
            <w:tcW w:w="630" w:type="dxa"/>
            <w:shd w:val="clear" w:color="auto" w:fill="FFFFFF"/>
          </w:tcPr>
          <w:p w14:paraId="26EB1A79" w14:textId="1DEB70CC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3.5</w:t>
            </w:r>
          </w:p>
        </w:tc>
        <w:tc>
          <w:tcPr>
            <w:tcW w:w="4163" w:type="dxa"/>
            <w:shd w:val="clear" w:color="auto" w:fill="FFFFFF"/>
          </w:tcPr>
          <w:p w14:paraId="7D5A2BBD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3C62">
              <w:rPr>
                <w:rFonts w:ascii="Times New Roman" w:hAnsi="Times New Roman" w:cs="Times New Roman"/>
              </w:rPr>
              <w:t>аседание Ассамблеи учителей общеобразовательных учреждений Республики Крым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4636AA7" w14:textId="074CE49B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рассмотрение вопросов </w:t>
            </w:r>
            <w:r w:rsidRPr="00423D28">
              <w:rPr>
                <w:rFonts w:ascii="Times New Roman" w:hAnsi="Times New Roman" w:cs="Times New Roman"/>
              </w:rPr>
              <w:t xml:space="preserve">формирования и оценки функциональной грамотности </w:t>
            </w:r>
            <w:r>
              <w:rPr>
                <w:rFonts w:ascii="Times New Roman" w:hAnsi="Times New Roman" w:cs="Times New Roman"/>
              </w:rPr>
              <w:t xml:space="preserve">учителей и </w:t>
            </w:r>
            <w:r w:rsidRPr="00423D28">
              <w:rPr>
                <w:rFonts w:ascii="Times New Roman" w:hAnsi="Times New Roman" w:cs="Times New Roman"/>
              </w:rPr>
              <w:t xml:space="preserve">обучающихся </w:t>
            </w:r>
            <w:r>
              <w:rPr>
                <w:rFonts w:ascii="Times New Roman" w:hAnsi="Times New Roman" w:cs="Times New Roman"/>
              </w:rPr>
              <w:t xml:space="preserve">по </w:t>
            </w:r>
            <w:r w:rsidRPr="00423D28">
              <w:rPr>
                <w:rFonts w:ascii="Times New Roman" w:hAnsi="Times New Roman" w:cs="Times New Roman"/>
              </w:rPr>
              <w:t>шести направлениям (читательская грамотность, математическая грамотность, естественнонаучная грамотность, финансовая грамотность, глобальные компетенции, креативное мышление)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05" w:type="dxa"/>
            <w:gridSpan w:val="2"/>
            <w:shd w:val="clear" w:color="auto" w:fill="FFFFFF"/>
          </w:tcPr>
          <w:p w14:paraId="14FF4237" w14:textId="0A0B52CF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F9BFEA4" w14:textId="6608257C" w:rsidR="008F165A" w:rsidRPr="00A46BB9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226626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3E849812" w14:textId="116FCBFD" w:rsid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Заседания проведены в соответствии с планом заседаний Ассамблеи</w:t>
            </w:r>
            <w:r w:rsidRPr="00DF3C62">
              <w:rPr>
                <w:rFonts w:ascii="Times New Roman" w:hAnsi="Times New Roman" w:cs="Times New Roman"/>
              </w:rPr>
              <w:t xml:space="preserve"> учителей общеобразовательных учреждений Республики Крым</w:t>
            </w:r>
          </w:p>
        </w:tc>
      </w:tr>
      <w:tr w:rsidR="008F165A" w:rsidRPr="00F32E3B" w14:paraId="1F1239E0" w14:textId="77777777" w:rsidTr="00F32E3B">
        <w:tc>
          <w:tcPr>
            <w:tcW w:w="630" w:type="dxa"/>
            <w:vMerge w:val="restart"/>
            <w:shd w:val="clear" w:color="auto" w:fill="FFFFFF"/>
          </w:tcPr>
          <w:p w14:paraId="2A22A579" w14:textId="7D3743D8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3.6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CE662BE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фестиваль педагогических инициатив</w:t>
            </w:r>
          </w:p>
          <w:p w14:paraId="1D66EB11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  <w:p w14:paraId="0E32D0B4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E7D3047" w14:textId="4FBC0F4E" w:rsidR="008F165A" w:rsidRPr="008F165A" w:rsidRDefault="008F165A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F165A">
              <w:rPr>
                <w:rFonts w:ascii="Times New Roman" w:hAnsi="Times New Roman" w:cs="Times New Roman"/>
                <w:spacing w:val="-10"/>
              </w:rPr>
              <w:t>Ноябрь 2021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3B1F80C" w14:textId="193BFF0E" w:rsidR="008F165A" w:rsidRPr="00226626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4D85BF8C" w14:textId="282E4BCB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 </w:t>
            </w:r>
            <w:r w:rsidRPr="008F165A">
              <w:rPr>
                <w:rFonts w:ascii="Times New Roman" w:hAnsi="Times New Roman" w:cs="Times New Roman"/>
              </w:rPr>
              <w:t>фестиваль педагогических инициатив</w:t>
            </w:r>
          </w:p>
        </w:tc>
      </w:tr>
      <w:tr w:rsidR="008F165A" w:rsidRPr="00F32E3B" w14:paraId="51B8E2F0" w14:textId="77777777" w:rsidTr="008F165A">
        <w:tc>
          <w:tcPr>
            <w:tcW w:w="630" w:type="dxa"/>
            <w:vMerge/>
            <w:shd w:val="clear" w:color="auto" w:fill="FFFFFF"/>
          </w:tcPr>
          <w:p w14:paraId="471E8D69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A23BFB2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87E059A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5A9BB31" w14:textId="3DF0A88C" w:rsidR="008F165A" w:rsidRPr="00945A96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B7EFCE5" w14:textId="547ECCD0" w:rsidR="008F165A" w:rsidRDefault="008F165A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F165A" w:rsidRPr="00F32E3B" w14:paraId="04A1CEEA" w14:textId="77777777" w:rsidTr="008F165A">
        <w:tc>
          <w:tcPr>
            <w:tcW w:w="630" w:type="dxa"/>
            <w:vMerge/>
            <w:shd w:val="clear" w:color="auto" w:fill="FFFFFF"/>
          </w:tcPr>
          <w:p w14:paraId="3C16DDB0" w14:textId="77777777" w:rsidR="008F165A" w:rsidRDefault="008F165A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4438459" w14:textId="77777777" w:rsidR="008F165A" w:rsidRDefault="008F165A" w:rsidP="008F16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3D393B40" w14:textId="77777777" w:rsidR="008F165A" w:rsidRDefault="008F165A" w:rsidP="008F165A">
            <w:pPr>
              <w:spacing w:line="274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7A2D5D3" w14:textId="3D5CE88E" w:rsidR="008F165A" w:rsidRPr="008F165A" w:rsidRDefault="008F165A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F165A">
              <w:rPr>
                <w:rFonts w:ascii="Times New Roman" w:hAnsi="Times New Roman" w:cs="Times New Roman"/>
                <w:i/>
                <w:color w:val="FF0000"/>
              </w:rPr>
              <w:t>Ноябрь 2021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CF1D5BF" w14:textId="7599959D" w:rsidR="008F165A" w:rsidRPr="008C2293" w:rsidRDefault="008F165A" w:rsidP="008F165A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 w:cs="Times New Roman"/>
                <w:i/>
                <w:color w:val="538135" w:themeColor="accent6" w:themeShade="BF"/>
              </w:rPr>
              <w:t>фестиваль педагогических инициатив</w:t>
            </w:r>
          </w:p>
        </w:tc>
      </w:tr>
      <w:tr w:rsidR="008C2293" w:rsidRPr="00F32E3B" w14:paraId="2BE21246" w14:textId="77777777" w:rsidTr="00F32E3B">
        <w:tc>
          <w:tcPr>
            <w:tcW w:w="630" w:type="dxa"/>
            <w:vMerge w:val="restart"/>
            <w:shd w:val="clear" w:color="auto" w:fill="FFFFFF"/>
          </w:tcPr>
          <w:p w14:paraId="3E475362" w14:textId="50819874" w:rsidR="008C2293" w:rsidRPr="00F32E3B" w:rsidRDefault="008C2293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3.7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56A31A" w14:textId="6D82690C" w:rsidR="008C2293" w:rsidRPr="00F32E3B" w:rsidRDefault="008C2293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Реализация ДПП ПК по вопросам формирования и оценки функциональной грамотности на уроках в ОО РК,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F7397">
              <w:rPr>
                <w:rStyle w:val="Bodytext2"/>
                <w:rFonts w:eastAsia="Microsoft Sans Serif"/>
                <w:b w:val="0"/>
                <w:bCs w:val="0"/>
              </w:rPr>
              <w:t xml:space="preserve">по шести направлениям (читательская грамотность, математическая грамотность, естественно-научная грамотность, финансовая грамотность, глобальные компетенции и </w:t>
            </w:r>
            <w:r w:rsidRPr="00FF7397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креативное мышление)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03BC07BF" w14:textId="3E5C7008" w:rsidR="008C2293" w:rsidRPr="00F32E3B" w:rsidRDefault="008C2293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CD6532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5F81E20F" w14:textId="7B42AD62" w:rsidR="008C2293" w:rsidRPr="00F32E3B" w:rsidRDefault="008C2293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8EE92EB" w14:textId="77777777" w:rsidR="008C2293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Организованы курсы повышения квалификации педагогических работников по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совершенствованию компетенций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отдельному графику</w:t>
            </w:r>
          </w:p>
          <w:p w14:paraId="14CA31B8" w14:textId="0B818ABC" w:rsidR="008C2293" w:rsidRPr="002B2A57" w:rsidRDefault="008C2293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8C2293" w:rsidRPr="00F32E3B" w14:paraId="27D3DF2D" w14:textId="77777777" w:rsidTr="00D66EEE">
        <w:tc>
          <w:tcPr>
            <w:tcW w:w="630" w:type="dxa"/>
            <w:vMerge/>
            <w:shd w:val="clear" w:color="auto" w:fill="FFFFFF"/>
          </w:tcPr>
          <w:p w14:paraId="4A77B459" w14:textId="77777777" w:rsidR="008C2293" w:rsidRDefault="008C2293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D4E9B70" w14:textId="77777777" w:rsidR="008C2293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BAE011C" w14:textId="77777777" w:rsidR="008C2293" w:rsidRPr="00CD6532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D6D7EE3" w14:textId="640CE4C4" w:rsidR="008C2293" w:rsidRPr="00945A96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CA9C413" w14:textId="5DB1162F" w:rsidR="008C2293" w:rsidRPr="00F32E3B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C2293" w:rsidRPr="00F32E3B" w14:paraId="36F6E248" w14:textId="77777777" w:rsidTr="00D66EEE">
        <w:tc>
          <w:tcPr>
            <w:tcW w:w="630" w:type="dxa"/>
            <w:vMerge/>
            <w:shd w:val="clear" w:color="auto" w:fill="FFFFFF"/>
          </w:tcPr>
          <w:p w14:paraId="748AE0F0" w14:textId="77777777" w:rsidR="008C2293" w:rsidRDefault="008C2293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E4578B" w14:textId="77777777" w:rsidR="008C2293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68FF28D0" w14:textId="77777777" w:rsidR="008C2293" w:rsidRPr="00CD6532" w:rsidRDefault="008C2293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6E4E3B2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59972F9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57DF1F8F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6ABEC510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59E3B30E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67ABDA66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11FF7111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BC1206D" w14:textId="77777777" w:rsid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</w:p>
          <w:p w14:paraId="30588CDB" w14:textId="0FA15832" w:rsidR="008C2293" w:rsidRPr="00D66EEE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FF0000"/>
              </w:rPr>
            </w:pPr>
            <w:r w:rsidRPr="00D66EEE">
              <w:rPr>
                <w:rFonts w:ascii="Times New Roman" w:hAnsi="Times New Roman"/>
                <w:i/>
                <w:color w:val="FF0000"/>
              </w:rPr>
              <w:t>15.11-17.11</w:t>
            </w:r>
            <w:r>
              <w:rPr>
                <w:rFonts w:ascii="Times New Roman" w:hAnsi="Times New Roman"/>
                <w:i/>
                <w:color w:val="FF0000"/>
              </w:rPr>
              <w:t xml:space="preserve">. </w:t>
            </w:r>
            <w:r w:rsidRPr="00887A0A">
              <w:rPr>
                <w:rFonts w:ascii="Times New Roman" w:hAnsi="Times New Roman"/>
                <w:i/>
                <w:color w:val="FF0000"/>
              </w:rPr>
              <w:t>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  <w:p w14:paraId="0EA6A020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6F5BCD0D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50C34BBD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20BC9169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47D70861" w14:textId="77777777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  <w:p w14:paraId="08AD7036" w14:textId="7D2321DD" w:rsid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D66EE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22.11-03.12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. </w:t>
            </w:r>
            <w:r w:rsidRPr="00887A0A">
              <w:rPr>
                <w:rFonts w:ascii="Times New Roman" w:hAnsi="Times New Roman"/>
                <w:i/>
                <w:color w:val="FF0000"/>
              </w:rPr>
              <w:t>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  <w:p w14:paraId="25C98E96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1EF3C245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63A74B7B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511A8383" w14:textId="77777777" w:rsidR="008C2293" w:rsidRDefault="008C2293" w:rsidP="00D66EEE">
            <w:pPr>
              <w:spacing w:line="270" w:lineRule="exact"/>
              <w:rPr>
                <w:i/>
                <w:color w:val="FF0000"/>
              </w:rPr>
            </w:pPr>
          </w:p>
          <w:p w14:paraId="1FCDB20B" w14:textId="24078F8B" w:rsidR="008C2293" w:rsidRPr="00945A96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87A0A">
              <w:rPr>
                <w:rFonts w:ascii="Times New Roman" w:hAnsi="Times New Roman"/>
                <w:i/>
                <w:color w:val="FF0000"/>
              </w:rPr>
              <w:t>13.12-15.12. 202</w:t>
            </w:r>
            <w:r>
              <w:rPr>
                <w:rFonts w:ascii="Times New Roman" w:hAnsi="Times New Roman"/>
                <w:i/>
                <w:color w:val="FF0000"/>
              </w:rPr>
              <w:t>1</w:t>
            </w:r>
            <w:r w:rsidRPr="00887A0A">
              <w:rPr>
                <w:rFonts w:ascii="Times New Roman" w:hAnsi="Times New Roman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1053D3CA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lastRenderedPageBreak/>
              <w:t>Лекция по теме: «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Функциональная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lastRenderedPageBreak/>
              <w:t xml:space="preserve">грамотность российских школьников и педагогов как основа реализации национального проекта «Образование»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  <w:u w:val="single"/>
              </w:rPr>
              <w:t>на 27 потоках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ДПП ПК с октября по декабрь включительно 2021г.</w:t>
            </w:r>
          </w:p>
          <w:p w14:paraId="03B3F736" w14:textId="77777777" w:rsidR="008C2293" w:rsidRPr="008C2293" w:rsidRDefault="008C2293" w:rsidP="00D66EEE">
            <w:pPr>
              <w:spacing w:line="270" w:lineRule="exact"/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</w:pPr>
            <w:r w:rsidRPr="008C2293">
              <w:rPr>
                <w:i/>
                <w:color w:val="538135" w:themeColor="accent6" w:themeShade="BF"/>
              </w:rPr>
              <w:t>ДПП ПК по темам:</w:t>
            </w:r>
            <w:r w:rsidRPr="008C229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  <w:t xml:space="preserve"> </w:t>
            </w:r>
          </w:p>
          <w:p w14:paraId="2A1F8CD7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eastAsia="Times New Roman" w:hAnsi="Times New Roman" w:cs="Times New Roman"/>
                <w:color w:val="538135" w:themeColor="accent6" w:themeShade="BF"/>
                <w:sz w:val="20"/>
                <w:szCs w:val="20"/>
                <w:lang w:bidi="ar-SA"/>
              </w:rPr>
              <w:t xml:space="preserve">-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15.11-17.11 «Адаптация к Международному исследованию PISA в области школьных предметов естественного цикла на основе дистанционной формы обучения»</w:t>
            </w:r>
          </w:p>
          <w:p w14:paraId="176ACCC1" w14:textId="77777777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-  </w:t>
            </w:r>
            <w:r w:rsidRPr="008C2293">
              <w:rPr>
                <w:rFonts w:ascii="Times New Roman" w:eastAsia="Times New Roman" w:hAnsi="Times New Roman" w:cs="Times New Roman"/>
                <w:i/>
                <w:color w:val="538135" w:themeColor="accent6" w:themeShade="BF"/>
                <w:sz w:val="20"/>
                <w:szCs w:val="20"/>
              </w:rPr>
              <w:t>22.11-03.12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«Формирование предметных и </w:t>
            </w:r>
            <w:proofErr w:type="spell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метапредметных</w:t>
            </w:r>
            <w:proofErr w:type="spell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</w:t>
            </w:r>
            <w:proofErr w:type="gram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компетенций</w:t>
            </w:r>
            <w:proofErr w:type="gram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обучающихся в процессе преподавания русского языка и литературы»</w:t>
            </w:r>
          </w:p>
          <w:p w14:paraId="773DC7E0" w14:textId="19CFDF4C" w:rsidR="008C2293" w:rsidRPr="008C2293" w:rsidRDefault="008C2293" w:rsidP="00D66EEE">
            <w:pPr>
              <w:spacing w:line="270" w:lineRule="exact"/>
              <w:rPr>
                <w:rFonts w:ascii="Times New Roman" w:hAnsi="Times New Roman"/>
                <w:i/>
                <w:color w:val="538135" w:themeColor="accent6" w:themeShade="BF"/>
              </w:rPr>
            </w:pPr>
            <w:r w:rsidRPr="008C2293">
              <w:rPr>
                <w:i/>
                <w:color w:val="538135" w:themeColor="accent6" w:themeShade="BF"/>
              </w:rPr>
              <w:t xml:space="preserve">- 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13.12-15.12. 202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1</w:t>
            </w:r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г. «Формирование читательских компетенций учащихся в процессе школьного изучения русской литературы (</w:t>
            </w:r>
            <w:proofErr w:type="spellStart"/>
            <w:proofErr w:type="gramStart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>авторская,Перзеке</w:t>
            </w:r>
            <w:proofErr w:type="spellEnd"/>
            <w:proofErr w:type="gramEnd"/>
            <w:r w:rsidRPr="008C2293">
              <w:rPr>
                <w:rFonts w:ascii="Times New Roman" w:hAnsi="Times New Roman"/>
                <w:i/>
                <w:color w:val="538135" w:themeColor="accent6" w:themeShade="BF"/>
              </w:rPr>
              <w:t xml:space="preserve"> Б.А.)»</w:t>
            </w:r>
          </w:p>
          <w:p w14:paraId="31341ADA" w14:textId="1829CC52" w:rsidR="008C2293" w:rsidRPr="008C2293" w:rsidRDefault="008C2293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Всего по плану 699 человек</w:t>
            </w:r>
          </w:p>
        </w:tc>
      </w:tr>
      <w:tr w:rsidR="00D66EEE" w:rsidRPr="00F32E3B" w14:paraId="6CA9FBE7" w14:textId="77777777" w:rsidTr="00F32E3B">
        <w:tc>
          <w:tcPr>
            <w:tcW w:w="630" w:type="dxa"/>
            <w:vMerge w:val="restart"/>
            <w:shd w:val="clear" w:color="auto" w:fill="FFFFFF"/>
          </w:tcPr>
          <w:p w14:paraId="71FB4F08" w14:textId="3FED7311" w:rsidR="00D66EEE" w:rsidRPr="00F32E3B" w:rsidRDefault="00D66EEE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3.8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113C823" w14:textId="77777777" w:rsidR="00D66EEE" w:rsidRPr="00F32E3B" w:rsidRDefault="00D66EEE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7EF1C5A5" w14:textId="77777777" w:rsidR="00D66EEE" w:rsidRPr="00F32E3B" w:rsidRDefault="00D66EEE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C385077" w14:textId="536A39B8" w:rsidR="00D66EEE" w:rsidRPr="00F32E3B" w:rsidRDefault="00D66EEE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Fonts w:ascii="Times New Roman" w:hAnsi="Times New Roman" w:cs="Times New Roman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3773B315" w14:textId="442C871A" w:rsidR="00D66EEE" w:rsidRPr="00F32E3B" w:rsidRDefault="00D66EEE" w:rsidP="008C2293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Проведены мероприятия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D66EEE" w:rsidRPr="00F32E3B" w14:paraId="527A4765" w14:textId="77777777" w:rsidTr="00D66EEE">
        <w:tc>
          <w:tcPr>
            <w:tcW w:w="630" w:type="dxa"/>
            <w:vMerge/>
            <w:shd w:val="clear" w:color="auto" w:fill="FFFFFF"/>
          </w:tcPr>
          <w:p w14:paraId="22033572" w14:textId="77777777" w:rsidR="00D66EEE" w:rsidRDefault="00D66EEE" w:rsidP="00D66EEE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0260B16" w14:textId="77777777" w:rsidR="00D66EEE" w:rsidRPr="00F32E3B" w:rsidRDefault="00D66EEE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E843F6D" w14:textId="77777777" w:rsidR="00D66EEE" w:rsidRPr="00F32E3B" w:rsidRDefault="00D66EEE" w:rsidP="00D66EEE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282434B" w14:textId="37EC116C" w:rsidR="00D66EEE" w:rsidRPr="00F32E3B" w:rsidRDefault="00D66EEE" w:rsidP="00D66EEE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A5C501D" w14:textId="76652849" w:rsidR="00D66EEE" w:rsidRPr="00F32E3B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66EEE" w:rsidRPr="00F32E3B" w14:paraId="0EAA937C" w14:textId="77777777" w:rsidTr="00D66EEE">
        <w:tc>
          <w:tcPr>
            <w:tcW w:w="630" w:type="dxa"/>
            <w:vMerge/>
            <w:shd w:val="clear" w:color="auto" w:fill="FFFFFF"/>
          </w:tcPr>
          <w:p w14:paraId="41FFCDF8" w14:textId="77777777" w:rsidR="00D66EEE" w:rsidRDefault="00D66EEE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D8D8122" w14:textId="77777777" w:rsidR="00D66EEE" w:rsidRPr="00F32E3B" w:rsidRDefault="00D66EEE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089FA742" w14:textId="77777777" w:rsidR="00D66EEE" w:rsidRPr="00F32E3B" w:rsidRDefault="00D66EEE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FE04167" w14:textId="485FD9A6" w:rsidR="00D66EEE" w:rsidRPr="00D66EEE" w:rsidRDefault="00D66EEE" w:rsidP="00D66EEE">
            <w:pPr>
              <w:spacing w:line="270" w:lineRule="exact"/>
              <w:rPr>
                <w:rFonts w:ascii="Times New Roman" w:hAnsi="Times New Roman" w:cs="Times New Roman"/>
                <w:i/>
              </w:rPr>
            </w:pPr>
            <w:r w:rsidRPr="00D66EEE">
              <w:rPr>
                <w:rFonts w:ascii="Times New Roman" w:hAnsi="Times New Roman" w:cs="Times New Roman"/>
                <w:i/>
                <w:color w:val="FF0000"/>
              </w:rPr>
              <w:t>до 1</w:t>
            </w:r>
            <w:r>
              <w:rPr>
                <w:rFonts w:ascii="Times New Roman" w:hAnsi="Times New Roman" w:cs="Times New Roman"/>
                <w:i/>
                <w:color w:val="FF0000"/>
              </w:rPr>
              <w:t>7</w:t>
            </w:r>
            <w:r w:rsidRPr="00D66EEE">
              <w:rPr>
                <w:rFonts w:ascii="Times New Roman" w:hAnsi="Times New Roman" w:cs="Times New Roman"/>
                <w:i/>
                <w:color w:val="FF0000"/>
              </w:rPr>
              <w:t>.03.2022</w:t>
            </w:r>
            <w:r>
              <w:rPr>
                <w:rFonts w:ascii="Times New Roman" w:hAnsi="Times New Roman" w:cs="Times New Roman"/>
                <w:i/>
                <w:color w:val="FF0000"/>
              </w:rPr>
              <w:t>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034003D" w14:textId="77777777" w:rsidR="00D66EEE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итетам:</w:t>
            </w:r>
          </w:p>
          <w:p w14:paraId="79D8C7C7" w14:textId="77F779B7" w:rsidR="00D66EEE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Рассмотреть</w:t>
            </w: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ШМО, МО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, по 1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кандидату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по каждому направлению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отправить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на КРИППО</w:t>
            </w:r>
          </w:p>
          <w:p w14:paraId="0939EFA0" w14:textId="133F1F42" w:rsidR="00D66EEE" w:rsidRPr="00F32E3B" w:rsidRDefault="00D66EEE" w:rsidP="00D66EEE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Форма отчета </w:t>
            </w:r>
            <w:r w:rsidRPr="00D66EEE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Гугл -форма</w:t>
            </w:r>
          </w:p>
        </w:tc>
      </w:tr>
      <w:tr w:rsidR="00D76A64" w:rsidRPr="00F32E3B" w14:paraId="263D0B6D" w14:textId="77777777" w:rsidTr="00F32E3B">
        <w:tc>
          <w:tcPr>
            <w:tcW w:w="630" w:type="dxa"/>
            <w:vMerge w:val="restart"/>
            <w:shd w:val="clear" w:color="auto" w:fill="FFFFFF"/>
          </w:tcPr>
          <w:p w14:paraId="5031AD80" w14:textId="05A6DE0D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3.9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CD9E696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E6FCF39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526DA987" w14:textId="12183BCE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540D8891" w14:textId="56ADC64C" w:rsidR="00D76A64" w:rsidRPr="00F32E3B" w:rsidRDefault="00D76A64" w:rsidP="00D76A6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Проведены мероприятия </w:t>
            </w:r>
          </w:p>
        </w:tc>
      </w:tr>
      <w:tr w:rsidR="00D76A64" w:rsidRPr="00F32E3B" w14:paraId="24E118CC" w14:textId="77777777" w:rsidTr="00D66EEE">
        <w:tc>
          <w:tcPr>
            <w:tcW w:w="630" w:type="dxa"/>
            <w:vMerge/>
            <w:shd w:val="clear" w:color="auto" w:fill="FFFFFF"/>
          </w:tcPr>
          <w:p w14:paraId="46DFAEA5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E3BBF98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531E0EB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58E61C7" w14:textId="04F58302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249D0EE" w14:textId="59AF9447" w:rsidR="00D76A64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06B7B898" w14:textId="77777777" w:rsidTr="00D66EEE">
        <w:tc>
          <w:tcPr>
            <w:tcW w:w="630" w:type="dxa"/>
            <w:vMerge/>
            <w:shd w:val="clear" w:color="auto" w:fill="FFFFFF"/>
          </w:tcPr>
          <w:p w14:paraId="672A9D08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8D7221B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20445CB9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9A5E2CB" w14:textId="2E7AA9B8" w:rsidR="00D76A64" w:rsidRP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D76A6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17.03.2022г.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BFA91C9" w14:textId="7173303E" w:rsidR="00D76A64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итетам разработать и запланировать цикл семинаров, разместить информацию на своем сайте в разделе ФГ – план проведения семинаров и информацию об их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lastRenderedPageBreak/>
              <w:t>проведении</w:t>
            </w:r>
            <w:r w:rsidRPr="00887A0A">
              <w:rPr>
                <w:rStyle w:val="Bodytext2"/>
                <w:rFonts w:eastAsia="Microsoft Sans Serif"/>
                <w:b w:val="0"/>
                <w:bCs w:val="0"/>
                <w:i/>
                <w:color w:val="70AD47" w:themeColor="accent6"/>
              </w:rPr>
              <w:t xml:space="preserve">, п.3.8 и 3.9 – одна форма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70AD47" w:themeColor="accent6"/>
              </w:rPr>
              <w:t>и один отчет</w:t>
            </w:r>
          </w:p>
        </w:tc>
      </w:tr>
      <w:tr w:rsidR="00D76A64" w:rsidRPr="00F32E3B" w14:paraId="5D55CC36" w14:textId="77777777" w:rsidTr="00F32E3B">
        <w:tc>
          <w:tcPr>
            <w:tcW w:w="630" w:type="dxa"/>
            <w:vMerge w:val="restart"/>
            <w:shd w:val="clear" w:color="auto" w:fill="FFFFFF"/>
          </w:tcPr>
          <w:p w14:paraId="258F9536" w14:textId="5F9BF635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3.10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105C0ABE" w14:textId="5D589182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Методические семинары для муниципальных органов управления образованием, методических служб и учителей по шести направлениям: </w:t>
            </w:r>
            <w:r>
              <w:rPr>
                <w:rFonts w:ascii="Times New Roman" w:hAnsi="Times New Roman" w:cs="Times New Roman"/>
              </w:rPr>
              <w:t>читательская грамотность, математическая грамотность, естественно-научная грамотность, финансовая грамотность, глобальные компетенции и креативное мышление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3614D17F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0B1DCF98" w14:textId="77777777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</w:t>
            </w:r>
          </w:p>
          <w:p w14:paraId="57B5D0FF" w14:textId="68C03311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49EA0D3" w14:textId="7335FE59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Организованы обучающие мероприятия по формированию функциональной грамотности</w:t>
            </w:r>
            <w:r w:rsidRPr="009C6E03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:</w:t>
            </w:r>
          </w:p>
          <w:p w14:paraId="6615B005" w14:textId="0088800A" w:rsidR="00D76A64" w:rsidRPr="00871BB0" w:rsidRDefault="00D76A64" w:rsidP="008F165A">
            <w:pPr>
              <w:spacing w:line="270" w:lineRule="exact"/>
              <w:rPr>
                <w:rFonts w:ascii="Times New Roman" w:hAnsi="Times New Roman" w:cs="Times New Roman"/>
              </w:rPr>
            </w:pPr>
          </w:p>
        </w:tc>
      </w:tr>
      <w:tr w:rsidR="00D76A64" w:rsidRPr="00F32E3B" w14:paraId="7EAFF1D0" w14:textId="77777777" w:rsidTr="00D76A64">
        <w:tc>
          <w:tcPr>
            <w:tcW w:w="630" w:type="dxa"/>
            <w:vMerge/>
            <w:shd w:val="clear" w:color="auto" w:fill="FFFFFF"/>
          </w:tcPr>
          <w:p w14:paraId="19F8AFF8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4838625" w14:textId="77777777" w:rsidR="00D76A64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4BE3D76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148DA2B" w14:textId="37675F03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2E678AB" w14:textId="13B4C657" w:rsidR="00D76A64" w:rsidRPr="00F32E3B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342DAF56" w14:textId="77777777" w:rsidTr="00D76A64">
        <w:tc>
          <w:tcPr>
            <w:tcW w:w="630" w:type="dxa"/>
            <w:vMerge/>
            <w:shd w:val="clear" w:color="auto" w:fill="FFFFFF"/>
          </w:tcPr>
          <w:p w14:paraId="3B457E61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40E227B" w14:textId="77777777" w:rsidR="00D76A64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5D4DC151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AFE2B5A" w14:textId="77777777" w:rsidR="00D76A64" w:rsidRPr="00945A96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6D6E115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- 03.11.2021 Семинар по теме «Повышение </w:t>
            </w:r>
          </w:p>
          <w:p w14:paraId="329C260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качества образовательного </w:t>
            </w:r>
          </w:p>
          <w:p w14:paraId="2B6B91E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процесса по предметам </w:t>
            </w:r>
          </w:p>
          <w:p w14:paraId="58C9A0C3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гуманитарного цикла в школах с </w:t>
            </w:r>
          </w:p>
          <w:p w14:paraId="4A29421D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низкими результатами обучения»</w:t>
            </w:r>
          </w:p>
          <w:p w14:paraId="2BDA343E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- 09.11.2021г. Семинар по теме «Повышение </w:t>
            </w:r>
          </w:p>
          <w:p w14:paraId="6D1302F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качества образовательного </w:t>
            </w:r>
          </w:p>
          <w:p w14:paraId="0D65B2C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процесса по предметам </w:t>
            </w:r>
          </w:p>
          <w:p w14:paraId="1187FEE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естественно-математического </w:t>
            </w:r>
          </w:p>
          <w:p w14:paraId="294B3E8F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цикла в школах с низкими </w:t>
            </w:r>
          </w:p>
          <w:p w14:paraId="46ABCED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результатами обучения»</w:t>
            </w:r>
          </w:p>
          <w:p w14:paraId="482ACE3E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- 11.11.2021г. Семинар-практикум по теме </w:t>
            </w:r>
          </w:p>
          <w:p w14:paraId="2D370CF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«Формирование основ </w:t>
            </w:r>
          </w:p>
          <w:p w14:paraId="33F87363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финансовой грамотности детей </w:t>
            </w:r>
          </w:p>
          <w:p w14:paraId="5D6F5DC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дошкольного возраста </w:t>
            </w:r>
          </w:p>
          <w:p w14:paraId="146D79B5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посредством игровой и </w:t>
            </w:r>
          </w:p>
          <w:p w14:paraId="46E2C32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театрализованной деятельности»</w:t>
            </w:r>
          </w:p>
          <w:p w14:paraId="0464D9E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- 11.11.2021г.  Семинар по теме «Система </w:t>
            </w:r>
          </w:p>
          <w:p w14:paraId="0FA4B117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работы по формированию финансовой грамотности </w:t>
            </w:r>
          </w:p>
          <w:p w14:paraId="3C2A6E5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учащихся начальных классов»</w:t>
            </w:r>
          </w:p>
          <w:p w14:paraId="42D7BA50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538135" w:themeColor="accent6" w:themeShade="BF"/>
              </w:rPr>
              <w:t xml:space="preserve"> -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18.11.2021г.</w:t>
            </w:r>
            <w:r w:rsidRPr="00941239">
              <w:rPr>
                <w:i/>
                <w:color w:val="538135" w:themeColor="accent6" w:themeShade="BF"/>
              </w:rPr>
              <w:t xml:space="preserve">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Семинар-практикум по </w:t>
            </w:r>
            <w:proofErr w:type="gramStart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теме  «</w:t>
            </w:r>
            <w:proofErr w:type="gramEnd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От диагностики компетенций к </w:t>
            </w:r>
          </w:p>
          <w:p w14:paraId="691361C8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развитию профессионального </w:t>
            </w:r>
          </w:p>
          <w:p w14:paraId="279B23E1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 xml:space="preserve">мастерства учителя иностранного </w:t>
            </w:r>
          </w:p>
          <w:p w14:paraId="05BC29A3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  <w:spacing w:val="-1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  <w:t>языка»</w:t>
            </w:r>
          </w:p>
          <w:p w14:paraId="1E95FCDA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- 19.11.2021г. Семинар-практикум по </w:t>
            </w: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lastRenderedPageBreak/>
              <w:t xml:space="preserve">теме </w:t>
            </w:r>
          </w:p>
          <w:p w14:paraId="7B11F83B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«Формирование инженерного </w:t>
            </w:r>
          </w:p>
          <w:p w14:paraId="7B6CE2BF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мышления в процессе обучения </w:t>
            </w:r>
          </w:p>
          <w:p w14:paraId="1B43A835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математике»</w:t>
            </w:r>
          </w:p>
          <w:p w14:paraId="0D98C59C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- 24.11.2021г. Республиканский </w:t>
            </w:r>
            <w:proofErr w:type="spellStart"/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семинаркруглый</w:t>
            </w:r>
            <w:proofErr w:type="spellEnd"/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 стол «Особенности </w:t>
            </w:r>
          </w:p>
          <w:p w14:paraId="38E1A8AC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преподавания русского языка в </w:t>
            </w:r>
          </w:p>
          <w:p w14:paraId="44108E66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 xml:space="preserve">профильных филологических </w:t>
            </w:r>
          </w:p>
          <w:p w14:paraId="4A33B692" w14:textId="77777777" w:rsidR="00D76A64" w:rsidRPr="00941239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</w:pPr>
            <w:r w:rsidRPr="00941239">
              <w:rPr>
                <w:rStyle w:val="Bodytext2"/>
                <w:rFonts w:eastAsia="Microsoft Sans Serif"/>
                <w:b w:val="0"/>
                <w:i/>
                <w:color w:val="538135" w:themeColor="accent6" w:themeShade="BF"/>
              </w:rPr>
              <w:t>классах»</w:t>
            </w:r>
          </w:p>
          <w:p w14:paraId="3CEFDEDF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- 25.22.2021г. Семинар по теме </w:t>
            </w:r>
          </w:p>
          <w:p w14:paraId="5945F710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«Формирование </w:t>
            </w:r>
          </w:p>
          <w:p w14:paraId="6C2409C9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профессиональных компетенций </w:t>
            </w:r>
          </w:p>
          <w:p w14:paraId="3D985037" w14:textId="77777777" w:rsidR="00D76A64" w:rsidRPr="00941239" w:rsidRDefault="00D76A64" w:rsidP="00D76A64">
            <w:pPr>
              <w:spacing w:line="270" w:lineRule="exact"/>
              <w:rPr>
                <w:rFonts w:ascii="Times New Roman" w:hAnsi="Times New Roman" w:cs="Times New Roman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 xml:space="preserve">руководителя образовательной </w:t>
            </w:r>
          </w:p>
          <w:p w14:paraId="53D1D6E3" w14:textId="6ED71292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538135" w:themeColor="accent6" w:themeShade="BF"/>
              </w:rPr>
            </w:pPr>
            <w:r w:rsidRPr="00941239">
              <w:rPr>
                <w:rFonts w:ascii="Times New Roman" w:hAnsi="Times New Roman" w:cs="Times New Roman"/>
                <w:i/>
                <w:color w:val="538135" w:themeColor="accent6" w:themeShade="BF"/>
              </w:rPr>
              <w:t>организации»</w:t>
            </w:r>
          </w:p>
        </w:tc>
      </w:tr>
      <w:tr w:rsidR="00D76A64" w:rsidRPr="00F32E3B" w14:paraId="4ABB1C31" w14:textId="77777777" w:rsidTr="00F32E3B">
        <w:tc>
          <w:tcPr>
            <w:tcW w:w="630" w:type="dxa"/>
            <w:vMerge w:val="restart"/>
            <w:shd w:val="clear" w:color="auto" w:fill="FFFFFF"/>
          </w:tcPr>
          <w:p w14:paraId="3F880BF5" w14:textId="49A9BA2E" w:rsidR="00D76A64" w:rsidRPr="00F32E3B" w:rsidRDefault="00D76A6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613F95C3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Формирование и реализация индивидуальных маршрутов непрерывного совершенствования профессиональных компетенций и повышения уровня владения предметными областями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5F6138EC" w14:textId="77777777" w:rsidR="00D76A64" w:rsidRPr="00F32E3B" w:rsidRDefault="00D76A6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FD1A2D5" w14:textId="48C652A8" w:rsidR="00D76A64" w:rsidRPr="00F32E3B" w:rsidRDefault="00D76A6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C38F780" w14:textId="77777777" w:rsidR="00D76A64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Сформированы и реализуются индивидуальные образовательные </w:t>
            </w:r>
            <w:r w:rsidRPr="00F32E3B">
              <w:rPr>
                <w:rStyle w:val="Bodytext2NotBoldSpacing0pt"/>
                <w:rFonts w:eastAsia="Microsoft Sans Serif"/>
                <w:b w:val="0"/>
                <w:bCs w:val="0"/>
                <w:spacing w:val="-10"/>
              </w:rPr>
              <w:t xml:space="preserve">маршруты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по итогам анализа результатов диагностики</w:t>
            </w:r>
          </w:p>
          <w:p w14:paraId="18608AD7" w14:textId="19D5B35F" w:rsidR="00D76A64" w:rsidRPr="009C6E03" w:rsidRDefault="00D76A64" w:rsidP="008F165A">
            <w:pPr>
              <w:spacing w:line="270" w:lineRule="exact"/>
              <w:rPr>
                <w:rFonts w:ascii="Times New Roman" w:hAnsi="Times New Roman" w:cs="Times New Roman"/>
                <w:b/>
                <w:i/>
                <w:spacing w:val="-10"/>
              </w:rPr>
            </w:pPr>
          </w:p>
        </w:tc>
      </w:tr>
      <w:tr w:rsidR="00D76A64" w:rsidRPr="00F32E3B" w14:paraId="685E44B2" w14:textId="77777777" w:rsidTr="00D76A64">
        <w:tc>
          <w:tcPr>
            <w:tcW w:w="630" w:type="dxa"/>
            <w:vMerge/>
            <w:shd w:val="clear" w:color="auto" w:fill="FFFFFF"/>
          </w:tcPr>
          <w:p w14:paraId="731A5275" w14:textId="77777777" w:rsidR="00D76A64" w:rsidRDefault="00D76A64" w:rsidP="00D76A6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3DA4F42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91F8172" w14:textId="77777777" w:rsidR="00D76A64" w:rsidRPr="00F32E3B" w:rsidRDefault="00D76A64" w:rsidP="00D76A6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8B5F6E3" w14:textId="484E0E68" w:rsidR="00D76A64" w:rsidRPr="00945A96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07CD41B4" w14:textId="758B8B63" w:rsidR="00D76A64" w:rsidRPr="00F32E3B" w:rsidRDefault="00D76A64" w:rsidP="00D76A6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D76A64" w:rsidRPr="00F32E3B" w14:paraId="372CB2C3" w14:textId="77777777" w:rsidTr="00D76A64">
        <w:tc>
          <w:tcPr>
            <w:tcW w:w="630" w:type="dxa"/>
            <w:vMerge/>
            <w:shd w:val="clear" w:color="auto" w:fill="FFFFFF"/>
          </w:tcPr>
          <w:p w14:paraId="14D09416" w14:textId="77777777" w:rsidR="00D76A64" w:rsidRDefault="00D76A64" w:rsidP="008F165A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20CDD694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3ADA34A" w14:textId="77777777" w:rsidR="00D76A64" w:rsidRPr="00F32E3B" w:rsidRDefault="00D76A64" w:rsidP="008F165A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0DEAC7C" w14:textId="77777777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Сформировать ИМ до 02.12.2021г.</w:t>
            </w:r>
          </w:p>
          <w:p w14:paraId="075E1837" w14:textId="39E9D606" w:rsidR="00D76A64" w:rsidRPr="00941239" w:rsidRDefault="00D76A64" w:rsidP="008F165A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Реализовать до июня 2022г.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3FD3B0A6" w14:textId="19863152" w:rsidR="00D76A64" w:rsidRPr="00941239" w:rsidRDefault="00D76A6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 по итогам мониторинга </w:t>
            </w:r>
            <w:proofErr w:type="spellStart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сформированности</w:t>
            </w:r>
            <w:proofErr w:type="spellEnd"/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функциональной грамотности обучающихся</w:t>
            </w:r>
            <w:r w:rsidRPr="00941239">
              <w:rPr>
                <w:i/>
              </w:rPr>
              <w:t xml:space="preserve"> </w:t>
            </w: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сформировать и реализовать индивидуальных маршрутов непрерывного совершенствования профессиональных компетенций и повышения уровня владения предметными областями (</w:t>
            </w:r>
            <w:r w:rsidR="00FD3134"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для учителей </w:t>
            </w:r>
            <w:r w:rsidR="00FD3134"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ДПП ПК, семинары и пр.</w:t>
            </w:r>
            <w:r w:rsidR="00FD3134"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)  </w:t>
            </w:r>
          </w:p>
        </w:tc>
      </w:tr>
      <w:tr w:rsidR="00FD3134" w:rsidRPr="00F32E3B" w14:paraId="0D588A09" w14:textId="77777777" w:rsidTr="00F32E3B">
        <w:tc>
          <w:tcPr>
            <w:tcW w:w="630" w:type="dxa"/>
            <w:vMerge w:val="restart"/>
            <w:shd w:val="clear" w:color="auto" w:fill="FFFFFF"/>
          </w:tcPr>
          <w:p w14:paraId="07356596" w14:textId="4C3EEA10" w:rsidR="00FD3134" w:rsidRPr="00F32E3B" w:rsidRDefault="00FD3134" w:rsidP="008F165A">
            <w:pPr>
              <w:spacing w:line="240" w:lineRule="exact"/>
              <w:ind w:left="16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3.12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686E08B" w14:textId="23578A60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С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опровождение педагогов по выявлению профессиональных дефицитов и ликвидации проблемных зон по формированию и оценке</w:t>
            </w:r>
          </w:p>
          <w:p w14:paraId="1F60FF0D" w14:textId="77777777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функциональной грамотности обучающихся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6725654B" w14:textId="77777777" w:rsidR="00FD3134" w:rsidRPr="00F32E3B" w:rsidRDefault="00FD3134" w:rsidP="008F165A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3B411C9" w14:textId="5C81076D" w:rsidR="00FD3134" w:rsidRPr="00F32E3B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7E1B0F01" w14:textId="706459C4" w:rsidR="00FD3134" w:rsidRPr="00F32E3B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Обеспечено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сопровождение педагогов по выявлению профессиональных дефицитов и ликвидации проблемных</w:t>
            </w:r>
          </w:p>
          <w:p w14:paraId="6F1B8209" w14:textId="4796D6F6" w:rsidR="00FD3134" w:rsidRPr="00FD3134" w:rsidRDefault="00FD3134" w:rsidP="008F165A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зон по формированию и оценке функциональной грамотности обучающихся</w:t>
            </w:r>
          </w:p>
        </w:tc>
      </w:tr>
      <w:tr w:rsidR="00FD3134" w:rsidRPr="00F32E3B" w14:paraId="03D4EE91" w14:textId="77777777" w:rsidTr="00FD3134">
        <w:tc>
          <w:tcPr>
            <w:tcW w:w="630" w:type="dxa"/>
            <w:vMerge/>
            <w:shd w:val="clear" w:color="auto" w:fill="FFFFFF"/>
          </w:tcPr>
          <w:p w14:paraId="3072C805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E703A50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7279E860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9D4987F" w14:textId="6C5D40D9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7BEB1015" w14:textId="508DB6F2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33A7CB6" w14:textId="77777777" w:rsidTr="00FD3134">
        <w:tc>
          <w:tcPr>
            <w:tcW w:w="630" w:type="dxa"/>
            <w:vMerge/>
            <w:shd w:val="clear" w:color="auto" w:fill="FFFFFF"/>
          </w:tcPr>
          <w:p w14:paraId="74F4DC60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0B749CB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4296DD2B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30AF8E2B" w14:textId="4DE79595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92D050"/>
              </w:rPr>
              <w:t>В течение года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59EDCF67" w14:textId="64C027EF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t xml:space="preserve">Тесты по оцениванию ФГ учителей </w:t>
            </w: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lastRenderedPageBreak/>
              <w:t>всех специальностей на ДПП ПК КРИППО, резул</w:t>
            </w:r>
            <w:r>
              <w:rPr>
                <w:rStyle w:val="Bodytext2"/>
                <w:rFonts w:eastAsia="Microsoft Sans Serif"/>
                <w:b w:val="0"/>
                <w:i/>
                <w:color w:val="00B050"/>
              </w:rPr>
              <w:t>ь</w:t>
            </w:r>
            <w:r w:rsidRPr="009C6E03">
              <w:rPr>
                <w:rStyle w:val="Bodytext2"/>
                <w:rFonts w:eastAsia="Microsoft Sans Serif"/>
                <w:b w:val="0"/>
                <w:i/>
                <w:color w:val="00B050"/>
              </w:rPr>
              <w:t>таты вносятся в ГИА Карту на сайте КРИППО по каждому региону и предмету, можно смотреть</w:t>
            </w:r>
          </w:p>
        </w:tc>
      </w:tr>
      <w:tr w:rsidR="00FD3134" w:rsidRPr="00F32E3B" w14:paraId="2BF7533C" w14:textId="77777777" w:rsidTr="00F32E3B">
        <w:tc>
          <w:tcPr>
            <w:tcW w:w="630" w:type="dxa"/>
            <w:vMerge w:val="restart"/>
            <w:shd w:val="clear" w:color="auto" w:fill="FFFFFF"/>
          </w:tcPr>
          <w:p w14:paraId="0DF692F8" w14:textId="1B481D4A" w:rsidR="00FD3134" w:rsidRPr="00F32E3B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3.13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4770DD14" w14:textId="425D2F02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Мониторинг реализации регионального плана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</w:tc>
        <w:tc>
          <w:tcPr>
            <w:tcW w:w="3205" w:type="dxa"/>
            <w:gridSpan w:val="2"/>
            <w:vMerge w:val="restart"/>
            <w:shd w:val="clear" w:color="auto" w:fill="FFFFFF"/>
          </w:tcPr>
          <w:p w14:paraId="4FDE2FD1" w14:textId="2B2FC487" w:rsidR="00FD3134" w:rsidRPr="00941239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E03999A" w14:textId="77777777" w:rsidR="00FD3134" w:rsidRPr="00941239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Министерство образования, науки и молодежи Республики Крым,</w:t>
            </w:r>
          </w:p>
          <w:p w14:paraId="009025A0" w14:textId="77777777" w:rsidR="00FD3134" w:rsidRPr="00941239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auto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 xml:space="preserve"> ГБОУ ДПО РК КРИППО, ГКУ РК ЦОМКО, </w:t>
            </w:r>
          </w:p>
          <w:p w14:paraId="19DD3FD1" w14:textId="5EF16B8F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color w:val="auto"/>
              </w:rPr>
              <w:t>муниципальные органы управления образованием</w:t>
            </w:r>
          </w:p>
        </w:tc>
        <w:tc>
          <w:tcPr>
            <w:tcW w:w="3792" w:type="dxa"/>
            <w:gridSpan w:val="2"/>
            <w:shd w:val="clear" w:color="auto" w:fill="FFFFFF"/>
          </w:tcPr>
          <w:p w14:paraId="121F6032" w14:textId="7777777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Проведение мониторинга реализации регионального плана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мероприятий («дорожная карта») по формированию и оценке функциональной грамотности обучающихся общеобразовательных организаций на 2021/2022 учебный год</w:t>
            </w:r>
          </w:p>
          <w:p w14:paraId="57E5F510" w14:textId="71C29694" w:rsidR="00FD3134" w:rsidRPr="009C6E0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</w:p>
        </w:tc>
      </w:tr>
      <w:tr w:rsidR="00FD3134" w:rsidRPr="00F32E3B" w14:paraId="763C23A1" w14:textId="77777777" w:rsidTr="00FD3134">
        <w:tc>
          <w:tcPr>
            <w:tcW w:w="630" w:type="dxa"/>
            <w:vMerge/>
            <w:shd w:val="clear" w:color="auto" w:fill="FFFFFF"/>
          </w:tcPr>
          <w:p w14:paraId="558E60D7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225FC5C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64F309D" w14:textId="77777777" w:rsidR="00FD3134" w:rsidRP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708ACAE" w14:textId="7A6291F8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D3134"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22D59183" w14:textId="3286C71D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63D21FB1" w14:textId="77777777" w:rsidTr="00FD3134">
        <w:tc>
          <w:tcPr>
            <w:tcW w:w="630" w:type="dxa"/>
            <w:vMerge/>
            <w:shd w:val="clear" w:color="auto" w:fill="FFFFFF"/>
          </w:tcPr>
          <w:p w14:paraId="0D10500C" w14:textId="77777777" w:rsidR="00FD3134" w:rsidRDefault="00FD3134" w:rsidP="00FD3134">
            <w:pPr>
              <w:spacing w:line="240" w:lineRule="exact"/>
              <w:ind w:left="16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45DB9288" w14:textId="77777777" w:rsid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205" w:type="dxa"/>
            <w:gridSpan w:val="2"/>
            <w:vMerge/>
            <w:shd w:val="clear" w:color="auto" w:fill="FFFFFF"/>
          </w:tcPr>
          <w:p w14:paraId="139151C3" w14:textId="77777777" w:rsidR="00FD3134" w:rsidRPr="00FD3134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8FA5DF6" w14:textId="38F59033" w:rsidR="00FD3134" w:rsidRPr="00FD3134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01.01.</w:t>
            </w:r>
            <w:r w:rsidR="00FD3134"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2022г</w:t>
            </w:r>
          </w:p>
        </w:tc>
        <w:tc>
          <w:tcPr>
            <w:tcW w:w="3792" w:type="dxa"/>
            <w:gridSpan w:val="2"/>
            <w:shd w:val="clear" w:color="auto" w:fill="D9E2F3" w:themeFill="accent1" w:themeFillTint="33"/>
          </w:tcPr>
          <w:p w14:paraId="47F38214" w14:textId="47C28553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Отчеты по своим дорожным картам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по направлениям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– каждое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совещание по отдельному графику с 01.01.2022г.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(</w:t>
            </w:r>
            <w:r w:rsid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примерно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25 число каждого месяца</w:t>
            </w:r>
            <w:r w:rsidR="002422B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или последний четверг каждого месяца в 15.00</w:t>
            </w:r>
            <w:bookmarkStart w:id="0" w:name="_GoBack"/>
            <w:bookmarkEnd w:id="0"/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)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до мая 2022</w:t>
            </w:r>
          </w:p>
        </w:tc>
      </w:tr>
      <w:tr w:rsidR="00FD3134" w:rsidRPr="00F32E3B" w14:paraId="36DB97CF" w14:textId="77777777" w:rsidTr="00F32E3B">
        <w:tc>
          <w:tcPr>
            <w:tcW w:w="14454" w:type="dxa"/>
            <w:gridSpan w:val="8"/>
            <w:shd w:val="clear" w:color="auto" w:fill="FFFFFF"/>
          </w:tcPr>
          <w:p w14:paraId="6E97210B" w14:textId="7015940D" w:rsidR="00FD3134" w:rsidRPr="007829D0" w:rsidRDefault="00FD3134" w:rsidP="00FD31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Cs w:val="0"/>
              </w:rPr>
              <w:t>4. Информационно-просветительская</w:t>
            </w:r>
            <w:r w:rsidRPr="007829D0">
              <w:rPr>
                <w:rStyle w:val="Bodytext2"/>
                <w:rFonts w:eastAsia="Microsoft Sans Serif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Cs w:val="0"/>
              </w:rPr>
              <w:t>деятельность</w:t>
            </w:r>
          </w:p>
        </w:tc>
      </w:tr>
      <w:tr w:rsidR="00FD3134" w:rsidRPr="00F32E3B" w14:paraId="1D7293A8" w14:textId="77777777" w:rsidTr="00F32E3B">
        <w:tc>
          <w:tcPr>
            <w:tcW w:w="630" w:type="dxa"/>
            <w:vMerge w:val="restart"/>
            <w:shd w:val="clear" w:color="auto" w:fill="FFFFFF"/>
          </w:tcPr>
          <w:p w14:paraId="215BC0EF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4.1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58055768" w14:textId="77AAB623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Создание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информационного блока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«Функциональная грамотность»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на сайтах </w:t>
            </w: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общеобразовательных организаций 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FF70EAA" w14:textId="77777777" w:rsidR="00FD3134" w:rsidRPr="00F32E3B" w:rsidRDefault="00FD3134" w:rsidP="00FD313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Сентябрь 2021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23FA8074" w14:textId="39968929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C1E9CCF" w14:textId="7B47BB98" w:rsidR="00FD3134" w:rsidRPr="00F32E3B" w:rsidRDefault="00FD3134" w:rsidP="008C2293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Создан информационный блок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«Функциональная грамотность»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на сайтах </w:t>
            </w: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и 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общеобразовательных организаций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</w:t>
            </w:r>
          </w:p>
        </w:tc>
      </w:tr>
      <w:tr w:rsidR="00FD3134" w:rsidRPr="00F32E3B" w14:paraId="5CBBDF84" w14:textId="77777777" w:rsidTr="00FD3134">
        <w:tc>
          <w:tcPr>
            <w:tcW w:w="630" w:type="dxa"/>
            <w:vMerge/>
            <w:shd w:val="clear" w:color="auto" w:fill="FFFFFF"/>
          </w:tcPr>
          <w:p w14:paraId="2A1ACC22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115F5FD" w14:textId="77777777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28AC93F" w14:textId="77777777" w:rsidR="00FD3134" w:rsidRPr="00F32E3B" w:rsidRDefault="00FD3134" w:rsidP="00FD3134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15743AA" w14:textId="23823DE6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4BCB9910" w14:textId="568D60EB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D2E4BCA" w14:textId="77777777" w:rsidTr="00FD3134">
        <w:tc>
          <w:tcPr>
            <w:tcW w:w="630" w:type="dxa"/>
            <w:vMerge/>
            <w:shd w:val="clear" w:color="auto" w:fill="FFFFFF"/>
          </w:tcPr>
          <w:p w14:paraId="1C7652F4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025919F6" w14:textId="77777777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F459223" w14:textId="77777777" w:rsidR="00FD3134" w:rsidRPr="00F32E3B" w:rsidRDefault="00FD3134" w:rsidP="00FD3134">
            <w:pPr>
              <w:spacing w:line="240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1B042329" w14:textId="1CBE688D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02.12.2021г.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595747A" w14:textId="556CD004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08C5893B" w14:textId="7AD2D72B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ab/>
              <w:t>Ссылки на рубрику сайта по освещению вопросов ФГ и мероприятия</w:t>
            </w:r>
          </w:p>
        </w:tc>
      </w:tr>
      <w:tr w:rsidR="00FD3134" w:rsidRPr="00F32E3B" w14:paraId="3E14CEB5" w14:textId="77777777" w:rsidTr="00F32E3B">
        <w:tc>
          <w:tcPr>
            <w:tcW w:w="630" w:type="dxa"/>
            <w:vMerge w:val="restart"/>
            <w:shd w:val="clear" w:color="auto" w:fill="FFFFFF"/>
          </w:tcPr>
          <w:p w14:paraId="4F97616E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4.2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7D81AB26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728FCA1C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11499760" w14:textId="4F83104D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774C1D81" w14:textId="137E7169" w:rsidR="00FD3134" w:rsidRPr="00F32E3B" w:rsidRDefault="00FD3134" w:rsidP="008C2293">
            <w:pPr>
              <w:spacing w:line="270" w:lineRule="exact"/>
              <w:rPr>
                <w:rFonts w:ascii="Times New Roman" w:hAnsi="Times New Roman" w:cs="Times New Roman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Размещена информация по вопросам формирования функциональной грамотности </w:t>
            </w:r>
          </w:p>
        </w:tc>
      </w:tr>
      <w:tr w:rsidR="00FD3134" w:rsidRPr="00F32E3B" w14:paraId="68BDF43F" w14:textId="77777777" w:rsidTr="00FD3134">
        <w:tc>
          <w:tcPr>
            <w:tcW w:w="630" w:type="dxa"/>
            <w:vMerge/>
            <w:shd w:val="clear" w:color="auto" w:fill="FFFFFF"/>
          </w:tcPr>
          <w:p w14:paraId="2CC5A037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34A018CD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CE43A80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5AA52C05" w14:textId="37432A41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D96AED6" w14:textId="26B8DA4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65BA42D8" w14:textId="77777777" w:rsidTr="00FD3134">
        <w:tc>
          <w:tcPr>
            <w:tcW w:w="630" w:type="dxa"/>
            <w:vMerge/>
            <w:shd w:val="clear" w:color="auto" w:fill="FFFFFF"/>
          </w:tcPr>
          <w:p w14:paraId="300C426D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15D1F05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4C7BF156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9E64702" w14:textId="1C9AA764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02.12.2021г.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04C194CB" w14:textId="44C6A395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</w:t>
            </w:r>
          </w:p>
          <w:p w14:paraId="223EFE9B" w14:textId="4A74FAAD" w:rsidR="00FD3134" w:rsidRPr="008C2293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color w:val="FF0000"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от п. 2.5 </w:t>
            </w: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ab/>
              <w:t>Ссылки на рубрику сайта по освещению вопросов ФГ и мероприятия</w:t>
            </w:r>
          </w:p>
        </w:tc>
      </w:tr>
      <w:tr w:rsidR="00FD3134" w:rsidRPr="00F32E3B" w14:paraId="1C4E2E0F" w14:textId="77777777" w:rsidTr="00F32E3B">
        <w:tc>
          <w:tcPr>
            <w:tcW w:w="630" w:type="dxa"/>
            <w:vMerge w:val="restart"/>
            <w:shd w:val="clear" w:color="auto" w:fill="FFFFFF"/>
          </w:tcPr>
          <w:p w14:paraId="3F4ABE82" w14:textId="77777777" w:rsidR="00FD3134" w:rsidRPr="00F32E3B" w:rsidRDefault="00FD3134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4.3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317B6961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66867425" w14:textId="77777777" w:rsidR="00FD3134" w:rsidRPr="00F32E3B" w:rsidRDefault="00FD3134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F229B56" w14:textId="57628194" w:rsidR="00FD3134" w:rsidRPr="00F32E3B" w:rsidRDefault="00FD3134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3260D63" w14:textId="77777777" w:rsid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Изданы методические материалы для работы по повышению качества обучения функциональной грамотности</w:t>
            </w:r>
          </w:p>
          <w:p w14:paraId="7DAE21A8" w14:textId="192A674C" w:rsidR="00FD3134" w:rsidRPr="003E424E" w:rsidRDefault="00FD3134" w:rsidP="00FD3134">
            <w:pPr>
              <w:spacing w:line="270" w:lineRule="exact"/>
              <w:rPr>
                <w:rFonts w:ascii="Times New Roman" w:hAnsi="Times New Roman" w:cs="Times New Roman"/>
                <w:b/>
                <w:i/>
                <w:spacing w:val="-10"/>
              </w:rPr>
            </w:pPr>
          </w:p>
        </w:tc>
      </w:tr>
      <w:tr w:rsidR="00FD3134" w:rsidRPr="00F32E3B" w14:paraId="24E6A414" w14:textId="77777777" w:rsidTr="00FD3134">
        <w:tc>
          <w:tcPr>
            <w:tcW w:w="630" w:type="dxa"/>
            <w:vMerge/>
            <w:shd w:val="clear" w:color="auto" w:fill="FFFFFF"/>
          </w:tcPr>
          <w:p w14:paraId="77B81D85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D516E73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8072AC9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6014858" w14:textId="3E25ECDA" w:rsidR="00FD3134" w:rsidRPr="00945A96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2A414451" w14:textId="4FFC2FBA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FD3134" w:rsidRPr="00F32E3B" w14:paraId="107B2DB6" w14:textId="77777777" w:rsidTr="00FD3134">
        <w:tc>
          <w:tcPr>
            <w:tcW w:w="630" w:type="dxa"/>
            <w:vMerge/>
            <w:shd w:val="clear" w:color="auto" w:fill="FFFFFF"/>
          </w:tcPr>
          <w:p w14:paraId="60717CB3" w14:textId="77777777" w:rsidR="00FD3134" w:rsidRPr="00F32E3B" w:rsidRDefault="00FD3134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CC9D197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57A83A4" w14:textId="77777777" w:rsidR="00FD3134" w:rsidRPr="00F32E3B" w:rsidRDefault="00FD3134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28191919" w14:textId="5730E5E7" w:rsidR="00FD3134" w:rsidRPr="00FD3134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В течение года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5E4AAD9" w14:textId="0AC97C2B" w:rsidR="00FD3134" w:rsidRPr="00F32E3B" w:rsidRDefault="00FD3134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proofErr w:type="spellStart"/>
            <w:r w:rsidRPr="003E424E">
              <w:rPr>
                <w:rStyle w:val="Bodytext2"/>
                <w:rFonts w:eastAsia="Microsoft Sans Serif"/>
                <w:b w:val="0"/>
                <w:i/>
                <w:color w:val="00B050"/>
              </w:rPr>
              <w:t>Методрекомендации</w:t>
            </w:r>
            <w:proofErr w:type="spellEnd"/>
            <w:r w:rsidRPr="003E424E">
              <w:rPr>
                <w:rStyle w:val="Bodytext2"/>
                <w:rFonts w:eastAsia="Microsoft Sans Serif"/>
                <w:b w:val="0"/>
                <w:i/>
                <w:color w:val="00B050"/>
              </w:rPr>
              <w:t xml:space="preserve"> от КРИППО в течение года</w:t>
            </w:r>
          </w:p>
        </w:tc>
      </w:tr>
      <w:tr w:rsidR="00941239" w:rsidRPr="00F32E3B" w14:paraId="3DBFC017" w14:textId="77777777" w:rsidTr="00F32E3B">
        <w:tc>
          <w:tcPr>
            <w:tcW w:w="630" w:type="dxa"/>
            <w:vMerge w:val="restart"/>
            <w:shd w:val="clear" w:color="auto" w:fill="FFFFFF"/>
          </w:tcPr>
          <w:p w14:paraId="7E49AB05" w14:textId="77777777" w:rsidR="00941239" w:rsidRPr="00F32E3B" w:rsidRDefault="00941239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6B32DA25" w14:textId="3F8CF3B2" w:rsidR="00941239" w:rsidRPr="00C133F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Продвижение информации о международных сравнительных исследованиях </w:t>
            </w:r>
            <w:r>
              <w:rPr>
                <w:rStyle w:val="Bodytext2"/>
                <w:rFonts w:eastAsia="Microsoft Sans Serif"/>
                <w:b w:val="0"/>
                <w:bCs w:val="0"/>
                <w:lang w:val="en-US"/>
              </w:rPr>
              <w:t>PISA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18E7BD0C" w14:textId="77777777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0D4C35BA" w14:textId="11B0F177" w:rsidR="00941239" w:rsidRPr="00C133F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35F82C82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Информация </w:t>
            </w:r>
            <w:r w:rsidRPr="00C133FB">
              <w:rPr>
                <w:rStyle w:val="Bodytext2"/>
                <w:rFonts w:eastAsia="Microsoft Sans Serif"/>
                <w:b w:val="0"/>
                <w:bCs w:val="0"/>
              </w:rPr>
              <w:t>о международных сравнительных исследованиях PISA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размещена на сайтах</w:t>
            </w:r>
          </w:p>
          <w:p w14:paraId="3FB5D52C" w14:textId="2530FAAF" w:rsidR="00941239" w:rsidRPr="00F32E3B" w:rsidRDefault="00941239" w:rsidP="00941239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</w:p>
        </w:tc>
      </w:tr>
      <w:tr w:rsidR="00941239" w:rsidRPr="00F32E3B" w14:paraId="4B10BD34" w14:textId="77777777" w:rsidTr="00FD3134">
        <w:tc>
          <w:tcPr>
            <w:tcW w:w="630" w:type="dxa"/>
            <w:vMerge/>
            <w:shd w:val="clear" w:color="auto" w:fill="FFFFFF"/>
          </w:tcPr>
          <w:p w14:paraId="536EF1C4" w14:textId="77777777" w:rsidR="00941239" w:rsidRPr="00F32E3B" w:rsidRDefault="00941239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23DD6D3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96748B2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0A5CD206" w14:textId="04E18F90" w:rsidR="00941239" w:rsidRPr="00945A96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25F1DF50" w14:textId="5C4D44FA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41239" w:rsidRPr="00F32E3B" w14:paraId="28999E3A" w14:textId="77777777" w:rsidTr="00FD3134">
        <w:tc>
          <w:tcPr>
            <w:tcW w:w="630" w:type="dxa"/>
            <w:vMerge/>
            <w:shd w:val="clear" w:color="auto" w:fill="FFFFFF"/>
          </w:tcPr>
          <w:p w14:paraId="567B84A5" w14:textId="77777777" w:rsidR="00941239" w:rsidRPr="00F32E3B" w:rsidRDefault="00941239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5B9CA0CE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2D1EA23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A0FF862" w14:textId="61C6B693" w:rsidR="00941239" w:rsidRPr="00945A96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В течение года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3170BF8" w14:textId="3B2C2A99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Муниципалитетам:</w:t>
            </w:r>
          </w:p>
          <w:p w14:paraId="286AF33E" w14:textId="587128A7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 п. 2.5 Ссылки на рубрику сайта по освещению вопросов ФГ и мероприятия</w:t>
            </w:r>
          </w:p>
          <w:p w14:paraId="6B520B96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</w:pPr>
          </w:p>
          <w:p w14:paraId="01B8C63C" w14:textId="08316DE8" w:rsidR="00941239" w:rsidRPr="00F32E3B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>Сайт</w:t>
            </w:r>
            <w:r w:rsidRPr="003E424E">
              <w:rPr>
                <w:rStyle w:val="Bodytext2"/>
                <w:rFonts w:eastAsia="Microsoft Sans Serif"/>
                <w:b w:val="0"/>
                <w:bCs w:val="0"/>
                <w:i/>
                <w:color w:val="00B050"/>
              </w:rPr>
              <w:t xml:space="preserve"> КРИППО, освещается на семинарах, в ходе ДПП ПК.</w:t>
            </w:r>
          </w:p>
        </w:tc>
      </w:tr>
      <w:tr w:rsidR="00941239" w:rsidRPr="00F32E3B" w14:paraId="3D04D33F" w14:textId="77777777" w:rsidTr="00F32E3B">
        <w:tc>
          <w:tcPr>
            <w:tcW w:w="630" w:type="dxa"/>
            <w:vMerge w:val="restart"/>
            <w:shd w:val="clear" w:color="auto" w:fill="FFFFFF"/>
          </w:tcPr>
          <w:p w14:paraId="00391AA9" w14:textId="77777777" w:rsidR="00941239" w:rsidRPr="00F32E3B" w:rsidRDefault="00941239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4.4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29C072E1" w14:textId="47F7F115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Родительские собрания</w:t>
            </w: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 на тему формирования функциональной грамотности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703DF08" w14:textId="77777777" w:rsidR="00941239" w:rsidRPr="00F32E3B" w:rsidRDefault="00941239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Октябрь 2021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4A900E19" w14:textId="44E0CF2F" w:rsidR="00941239" w:rsidRPr="00F32E3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общеобразовательные организации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55138CE4" w14:textId="77777777" w:rsid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Проведено родительское собрание</w:t>
            </w:r>
          </w:p>
          <w:p w14:paraId="1379A6E8" w14:textId="6A10DA12" w:rsidR="00941239" w:rsidRPr="00F32E3B" w:rsidRDefault="00941239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3E424E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Регионалам – команду «сделать»</w:t>
            </w:r>
          </w:p>
        </w:tc>
      </w:tr>
      <w:tr w:rsidR="00941239" w:rsidRPr="00F32E3B" w14:paraId="75D79103" w14:textId="77777777" w:rsidTr="00941239">
        <w:tc>
          <w:tcPr>
            <w:tcW w:w="630" w:type="dxa"/>
            <w:vMerge/>
            <w:shd w:val="clear" w:color="auto" w:fill="FFFFFF"/>
          </w:tcPr>
          <w:p w14:paraId="7B4757E6" w14:textId="77777777" w:rsidR="00941239" w:rsidRPr="00F32E3B" w:rsidRDefault="00941239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B041287" w14:textId="77777777" w:rsidR="00941239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6647CE89" w14:textId="77777777" w:rsidR="00941239" w:rsidRPr="00F32E3B" w:rsidRDefault="00941239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6BCB4398" w14:textId="5D2E6245" w:rsidR="00941239" w:rsidRPr="00945A96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FED18A6" w14:textId="577CE654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941239" w:rsidRPr="00F32E3B" w14:paraId="045C4528" w14:textId="77777777" w:rsidTr="00941239">
        <w:tc>
          <w:tcPr>
            <w:tcW w:w="630" w:type="dxa"/>
            <w:vMerge/>
            <w:shd w:val="clear" w:color="auto" w:fill="FFFFFF"/>
          </w:tcPr>
          <w:p w14:paraId="6840AED9" w14:textId="77777777" w:rsidR="00941239" w:rsidRPr="00F32E3B" w:rsidRDefault="00941239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14809CFE" w14:textId="77777777" w:rsidR="00941239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25136DCE" w14:textId="77777777" w:rsidR="00941239" w:rsidRPr="00F32E3B" w:rsidRDefault="00941239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75682DC8" w14:textId="695579E5" w:rsidR="00941239" w:rsidRPr="00941239" w:rsidRDefault="00941239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Ноябрь 2021г в соответствии с планом ОО о проведении РС.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7B9E48E" w14:textId="77777777" w:rsidR="00941239" w:rsidRPr="00941239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Муниципалитетам:</w:t>
            </w:r>
          </w:p>
          <w:p w14:paraId="38B14978" w14:textId="1181F1D5" w:rsidR="00941239" w:rsidRPr="00F32E3B" w:rsidRDefault="00941239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941239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 п. 2.5 Ссылки на рубрику сайта по освещению вопросов ФГ и мероприятия</w:t>
            </w:r>
          </w:p>
        </w:tc>
      </w:tr>
      <w:tr w:rsidR="008C2293" w:rsidRPr="00F32E3B" w14:paraId="4453F8E4" w14:textId="77777777" w:rsidTr="00F32E3B">
        <w:tc>
          <w:tcPr>
            <w:tcW w:w="630" w:type="dxa"/>
            <w:vMerge w:val="restart"/>
            <w:shd w:val="clear" w:color="auto" w:fill="FFFFFF"/>
          </w:tcPr>
          <w:p w14:paraId="7D10A9F2" w14:textId="2B1743A6" w:rsidR="008C2293" w:rsidRPr="00F32E3B" w:rsidRDefault="008C2293" w:rsidP="00FD3134">
            <w:pPr>
              <w:spacing w:line="240" w:lineRule="exact"/>
              <w:ind w:left="180"/>
              <w:rPr>
                <w:rFonts w:ascii="Times New Roman" w:hAnsi="Times New Roman" w:cs="Times New Roman"/>
                <w:spacing w:val="-1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4.5</w:t>
            </w:r>
          </w:p>
        </w:tc>
        <w:tc>
          <w:tcPr>
            <w:tcW w:w="4163" w:type="dxa"/>
            <w:vMerge w:val="restart"/>
            <w:shd w:val="clear" w:color="auto" w:fill="FFFFFF"/>
          </w:tcPr>
          <w:p w14:paraId="03549A22" w14:textId="77777777" w:rsidR="008C2293" w:rsidRPr="00F32E3B" w:rsidRDefault="008C2293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Информационное сопровождение мероприятий, направленных на формирование и оценку функциональной грамотности обучающихся общеобразовательных организаций</w:t>
            </w:r>
          </w:p>
        </w:tc>
        <w:tc>
          <w:tcPr>
            <w:tcW w:w="3198" w:type="dxa"/>
            <w:vMerge w:val="restart"/>
            <w:shd w:val="clear" w:color="auto" w:fill="FFFFFF"/>
          </w:tcPr>
          <w:p w14:paraId="5FA9CF82" w14:textId="77777777" w:rsidR="008C2293" w:rsidRPr="00F32E3B" w:rsidRDefault="008C2293" w:rsidP="00FD3134">
            <w:pPr>
              <w:spacing w:line="274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В течение 2021-2022 учебного года</w:t>
            </w:r>
          </w:p>
        </w:tc>
        <w:tc>
          <w:tcPr>
            <w:tcW w:w="2664" w:type="dxa"/>
            <w:gridSpan w:val="2"/>
            <w:shd w:val="clear" w:color="auto" w:fill="FFFFFF"/>
          </w:tcPr>
          <w:p w14:paraId="35E40FB5" w14:textId="77777777" w:rsidR="008C2293" w:rsidRPr="00F32E3B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 xml:space="preserve">Министерство образования, науки и молодежи Республики Крым, </w:t>
            </w:r>
          </w:p>
          <w:p w14:paraId="108AA12C" w14:textId="14133A4A" w:rsidR="008C2293" w:rsidRPr="00F32E3B" w:rsidRDefault="008C2293" w:rsidP="00FD3134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945A96">
              <w:rPr>
                <w:rStyle w:val="Bodytext2"/>
                <w:rFonts w:eastAsia="Microsoft Sans Serif"/>
                <w:b w:val="0"/>
                <w:bCs w:val="0"/>
              </w:rPr>
              <w:t>ГБОУ ДПО РК КРИППО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>, ГКУ РК ЦОМКО</w:t>
            </w:r>
          </w:p>
        </w:tc>
        <w:tc>
          <w:tcPr>
            <w:tcW w:w="3799" w:type="dxa"/>
            <w:gridSpan w:val="3"/>
            <w:shd w:val="clear" w:color="auto" w:fill="FFFFFF"/>
          </w:tcPr>
          <w:p w14:paraId="3155D187" w14:textId="0F32347D" w:rsidR="008C2293" w:rsidRPr="00F32E3B" w:rsidRDefault="008C2293" w:rsidP="00941239">
            <w:pPr>
              <w:spacing w:line="270" w:lineRule="exact"/>
              <w:rPr>
                <w:rFonts w:ascii="Times New Roman" w:hAnsi="Times New Roman" w:cs="Times New Roman"/>
                <w:spacing w:val="-10"/>
              </w:rPr>
            </w:pPr>
            <w:r w:rsidRPr="00F32E3B">
              <w:rPr>
                <w:rStyle w:val="Bodytext2"/>
                <w:rFonts w:eastAsia="Microsoft Sans Serif"/>
                <w:b w:val="0"/>
                <w:bCs w:val="0"/>
              </w:rPr>
              <w:t>Проводится информационная поддержка мероприятий по формированию функциональной грамотности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t xml:space="preserve"> для общественности и представителей средств массовой информации </w:t>
            </w:r>
          </w:p>
        </w:tc>
      </w:tr>
      <w:tr w:rsidR="008C2293" w:rsidRPr="00F32E3B" w14:paraId="59E73A73" w14:textId="77777777" w:rsidTr="00941239">
        <w:tc>
          <w:tcPr>
            <w:tcW w:w="630" w:type="dxa"/>
            <w:vMerge/>
            <w:shd w:val="clear" w:color="auto" w:fill="FFFFFF"/>
          </w:tcPr>
          <w:p w14:paraId="615E61A2" w14:textId="77777777" w:rsidR="008C2293" w:rsidRDefault="008C2293" w:rsidP="00941239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7CD47BA9" w14:textId="77777777" w:rsidR="008C2293" w:rsidRPr="00F32E3B" w:rsidRDefault="008C2293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7E98ED3D" w14:textId="77777777" w:rsidR="008C2293" w:rsidRPr="00F32E3B" w:rsidRDefault="008C2293" w:rsidP="00941239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4BD23E43" w14:textId="3C55BEE9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Дата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5BAB68FB" w14:textId="4089C431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i/>
                <w:color w:val="FF0000"/>
              </w:rPr>
              <w:t>Мероприятие/отчет</w:t>
            </w:r>
          </w:p>
        </w:tc>
      </w:tr>
      <w:tr w:rsidR="008C2293" w:rsidRPr="00F32E3B" w14:paraId="512D3A2C" w14:textId="77777777" w:rsidTr="00941239">
        <w:tc>
          <w:tcPr>
            <w:tcW w:w="630" w:type="dxa"/>
            <w:vMerge/>
            <w:shd w:val="clear" w:color="auto" w:fill="FFFFFF"/>
          </w:tcPr>
          <w:p w14:paraId="0C3BBEB6" w14:textId="77777777" w:rsidR="008C2293" w:rsidRDefault="008C2293" w:rsidP="00FD3134">
            <w:pPr>
              <w:spacing w:line="240" w:lineRule="exact"/>
              <w:ind w:left="180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4163" w:type="dxa"/>
            <w:vMerge/>
            <w:shd w:val="clear" w:color="auto" w:fill="FFFFFF"/>
          </w:tcPr>
          <w:p w14:paraId="6B0FFB05" w14:textId="77777777" w:rsidR="008C2293" w:rsidRPr="00F32E3B" w:rsidRDefault="008C2293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3198" w:type="dxa"/>
            <w:vMerge/>
            <w:shd w:val="clear" w:color="auto" w:fill="FFFFFF"/>
          </w:tcPr>
          <w:p w14:paraId="5F1DE3C7" w14:textId="77777777" w:rsidR="008C2293" w:rsidRPr="00F32E3B" w:rsidRDefault="008C2293" w:rsidP="00FD3134">
            <w:pPr>
              <w:spacing w:line="274" w:lineRule="exact"/>
              <w:rPr>
                <w:rStyle w:val="Bodytext2"/>
                <w:rFonts w:eastAsia="Microsoft Sans Serif"/>
                <w:b w:val="0"/>
                <w:bCs w:val="0"/>
              </w:rPr>
            </w:pPr>
          </w:p>
        </w:tc>
        <w:tc>
          <w:tcPr>
            <w:tcW w:w="2664" w:type="dxa"/>
            <w:gridSpan w:val="2"/>
            <w:shd w:val="clear" w:color="auto" w:fill="D9E2F3" w:themeFill="accent1" w:themeFillTint="33"/>
          </w:tcPr>
          <w:p w14:paraId="18B837F7" w14:textId="73AAB91D" w:rsidR="008C2293" w:rsidRP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</w:rPr>
            </w:pPr>
            <w:r w:rsidRPr="008C2293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с 01.01.2021г.</w:t>
            </w:r>
          </w:p>
        </w:tc>
        <w:tc>
          <w:tcPr>
            <w:tcW w:w="3799" w:type="dxa"/>
            <w:gridSpan w:val="3"/>
            <w:shd w:val="clear" w:color="auto" w:fill="D9E2F3" w:themeFill="accent1" w:themeFillTint="33"/>
          </w:tcPr>
          <w:p w14:paraId="61B27EFE" w14:textId="77777777" w:rsidR="008C2293" w:rsidRDefault="008C2293" w:rsidP="00FD3134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</w:pP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Муниципалитетам. </w:t>
            </w:r>
          </w:p>
          <w:p w14:paraId="6E47BD11" w14:textId="540EF794" w:rsidR="008C2293" w:rsidRPr="00F32E3B" w:rsidRDefault="008C2293" w:rsidP="00941239">
            <w:pPr>
              <w:spacing w:line="270" w:lineRule="exact"/>
              <w:rPr>
                <w:rStyle w:val="Bodytext2"/>
                <w:rFonts w:eastAsia="Microsoft Sans Serif"/>
                <w:b w:val="0"/>
                <w:bCs w:val="0"/>
              </w:rPr>
            </w:pP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Отчеты по своим дорожным картам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, в </w:t>
            </w:r>
            <w:proofErr w:type="spellStart"/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т.ч</w:t>
            </w:r>
            <w:proofErr w:type="spellEnd"/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.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«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t xml:space="preserve">Информационное сопровождение мероприятий, направленных на формирование и 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lastRenderedPageBreak/>
              <w:t>оценку функциональной грамотности обучающихся общеобразовательных организаций</w:t>
            </w:r>
            <w:r>
              <w:rPr>
                <w:rFonts w:ascii="Times New Roman" w:hAnsi="Times New Roman" w:cs="Times New Roman"/>
                <w:i/>
                <w:color w:val="FF0000"/>
                <w:spacing w:val="-10"/>
              </w:rPr>
              <w:t>»</w:t>
            </w:r>
            <w:r w:rsidRPr="00941239">
              <w:rPr>
                <w:rFonts w:ascii="Times New Roman" w:hAnsi="Times New Roman" w:cs="Times New Roman"/>
                <w:i/>
                <w:color w:val="FF0000"/>
                <w:spacing w:val="-1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по направлениям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– каждое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совещание по отдельному графику с 01.01.2022г. 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(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25 число каждого месяца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>)</w:t>
            </w:r>
            <w:r w:rsidRPr="00FD3134"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до мая 2022</w:t>
            </w:r>
            <w:r>
              <w:rPr>
                <w:rStyle w:val="Bodytext2"/>
                <w:rFonts w:eastAsia="Microsoft Sans Serif"/>
                <w:b w:val="0"/>
                <w:bCs w:val="0"/>
                <w:i/>
                <w:color w:val="FF0000"/>
              </w:rPr>
              <w:t xml:space="preserve"> </w:t>
            </w:r>
          </w:p>
        </w:tc>
      </w:tr>
    </w:tbl>
    <w:p w14:paraId="6193CA52" w14:textId="603B8D85" w:rsidR="00A35604" w:rsidRDefault="00A35604"/>
    <w:p w14:paraId="7C5E0D81" w14:textId="77777777" w:rsidR="00A35604" w:rsidRPr="00A35604" w:rsidRDefault="00A35604" w:rsidP="00A35604"/>
    <w:p w14:paraId="0BE3083B" w14:textId="77777777" w:rsidR="00A35604" w:rsidRPr="00A35604" w:rsidRDefault="00A35604" w:rsidP="00A35604"/>
    <w:p w14:paraId="11F8202B" w14:textId="77777777" w:rsidR="00A35604" w:rsidRPr="00A35604" w:rsidRDefault="00A35604" w:rsidP="00A35604"/>
    <w:p w14:paraId="75ABEDF7" w14:textId="77777777" w:rsidR="00A35604" w:rsidRPr="00A35604" w:rsidRDefault="00A35604" w:rsidP="00A35604"/>
    <w:p w14:paraId="67B1142F" w14:textId="5FD50BD9" w:rsidR="00A35604" w:rsidRDefault="00A35604" w:rsidP="00A35604"/>
    <w:p w14:paraId="67E1E1B9" w14:textId="5F9D5E5B" w:rsidR="00A35604" w:rsidRPr="00A35604" w:rsidRDefault="00A35604" w:rsidP="00A35604">
      <w:pPr>
        <w:rPr>
          <w:rFonts w:ascii="Times New Roman" w:hAnsi="Times New Roman" w:cs="Times New Roman"/>
        </w:rPr>
      </w:pPr>
    </w:p>
    <w:p w14:paraId="5A317055" w14:textId="35AF5854" w:rsidR="00871BB0" w:rsidRDefault="00871BB0" w:rsidP="00A35604">
      <w:pPr>
        <w:rPr>
          <w:rFonts w:ascii="Times New Roman" w:hAnsi="Times New Roman" w:cs="Times New Roman"/>
        </w:rPr>
      </w:pPr>
    </w:p>
    <w:sectPr w:rsidR="00871BB0" w:rsidSect="00624974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B37ED"/>
    <w:multiLevelType w:val="hybridMultilevel"/>
    <w:tmpl w:val="3A6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1ED0"/>
    <w:multiLevelType w:val="hybridMultilevel"/>
    <w:tmpl w:val="AB1E31DA"/>
    <w:lvl w:ilvl="0" w:tplc="72EA10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974"/>
    <w:rsid w:val="00064195"/>
    <w:rsid w:val="000C59A0"/>
    <w:rsid w:val="00136609"/>
    <w:rsid w:val="00160596"/>
    <w:rsid w:val="001F3962"/>
    <w:rsid w:val="0021435D"/>
    <w:rsid w:val="002422BE"/>
    <w:rsid w:val="002770C4"/>
    <w:rsid w:val="002B2A57"/>
    <w:rsid w:val="003452A1"/>
    <w:rsid w:val="00365C51"/>
    <w:rsid w:val="003867B5"/>
    <w:rsid w:val="003D7A2D"/>
    <w:rsid w:val="003E424E"/>
    <w:rsid w:val="00422605"/>
    <w:rsid w:val="004C645D"/>
    <w:rsid w:val="005166A5"/>
    <w:rsid w:val="00624974"/>
    <w:rsid w:val="00624FA5"/>
    <w:rsid w:val="0068183B"/>
    <w:rsid w:val="006D3EF2"/>
    <w:rsid w:val="007624E0"/>
    <w:rsid w:val="007829D0"/>
    <w:rsid w:val="00870BAA"/>
    <w:rsid w:val="00871BB0"/>
    <w:rsid w:val="00887A0A"/>
    <w:rsid w:val="00894AAF"/>
    <w:rsid w:val="008C2293"/>
    <w:rsid w:val="008F165A"/>
    <w:rsid w:val="00904C21"/>
    <w:rsid w:val="00925238"/>
    <w:rsid w:val="00941239"/>
    <w:rsid w:val="00945A96"/>
    <w:rsid w:val="009C6E03"/>
    <w:rsid w:val="00A03DAB"/>
    <w:rsid w:val="00A21B55"/>
    <w:rsid w:val="00A35604"/>
    <w:rsid w:val="00A46BB9"/>
    <w:rsid w:val="00A92737"/>
    <w:rsid w:val="00AC613E"/>
    <w:rsid w:val="00BF74E5"/>
    <w:rsid w:val="00C040AE"/>
    <w:rsid w:val="00C11714"/>
    <w:rsid w:val="00C133FB"/>
    <w:rsid w:val="00C15B05"/>
    <w:rsid w:val="00C20217"/>
    <w:rsid w:val="00CD6532"/>
    <w:rsid w:val="00D20998"/>
    <w:rsid w:val="00D66EEE"/>
    <w:rsid w:val="00D76A64"/>
    <w:rsid w:val="00D76DE4"/>
    <w:rsid w:val="00D94B74"/>
    <w:rsid w:val="00DA5F52"/>
    <w:rsid w:val="00DA6342"/>
    <w:rsid w:val="00DA72B8"/>
    <w:rsid w:val="00DC436C"/>
    <w:rsid w:val="00E83A73"/>
    <w:rsid w:val="00F01A3A"/>
    <w:rsid w:val="00F32E3B"/>
    <w:rsid w:val="00F33A25"/>
    <w:rsid w:val="00F60A4C"/>
    <w:rsid w:val="00FC4BE0"/>
    <w:rsid w:val="00FD3134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30327"/>
  <w15:chartTrackingRefBased/>
  <w15:docId w15:val="{BADA9168-4804-4A59-B904-D01F5CF5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23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NotBoldSpacing-1pt">
    <w:name w:val="Body text (2) + Not Bold;Spacing -1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95ptSpacing0pt">
    <w:name w:val="Body text (2) + 9.5 pt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NotBoldSpacing0pt">
    <w:name w:val="Body text (2) + Not Bold;Spacing 0 pt"/>
    <w:basedOn w:val="a0"/>
    <w:rsid w:val="006249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F32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B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BE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Доненко Макисм Олегович</dc:creator>
  <cp:keywords/>
  <dc:description/>
  <cp:lastModifiedBy>HP</cp:lastModifiedBy>
  <cp:revision>4</cp:revision>
  <cp:lastPrinted>2021-09-20T14:02:00Z</cp:lastPrinted>
  <dcterms:created xsi:type="dcterms:W3CDTF">2021-10-07T06:59:00Z</dcterms:created>
  <dcterms:modified xsi:type="dcterms:W3CDTF">2021-10-07T12:52:00Z</dcterms:modified>
</cp:coreProperties>
</file>