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B7" w:rsidRDefault="00BF69B7" w:rsidP="00B3186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B31867" w:rsidRPr="00B31867" w:rsidRDefault="00B31867" w:rsidP="00B3186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31867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163830</wp:posOffset>
            </wp:positionV>
            <wp:extent cx="1249680" cy="120967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35D7"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>План работы</w:t>
      </w:r>
    </w:p>
    <w:p w:rsidR="00B31867" w:rsidRPr="00B31867" w:rsidRDefault="009035D7" w:rsidP="00B3186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>профсоюзной организации</w:t>
      </w:r>
    </w:p>
    <w:p w:rsidR="00B31867" w:rsidRPr="00BF69B7" w:rsidRDefault="009035D7" w:rsidP="00BF69B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на </w:t>
      </w:r>
      <w:r w:rsidR="003D42F9">
        <w:rPr>
          <w:rFonts w:ascii="Times New Roman" w:hAnsi="Times New Roman" w:cs="Times New Roman"/>
          <w:b/>
          <w:sz w:val="48"/>
          <w:szCs w:val="48"/>
          <w:lang w:eastAsia="ru-RU"/>
        </w:rPr>
        <w:t>202</w:t>
      </w:r>
      <w:r w:rsidR="00F7506F">
        <w:rPr>
          <w:rFonts w:ascii="Times New Roman" w:hAnsi="Times New Roman" w:cs="Times New Roman"/>
          <w:b/>
          <w:sz w:val="48"/>
          <w:szCs w:val="48"/>
          <w:lang w:eastAsia="ru-RU"/>
        </w:rPr>
        <w:t>5</w:t>
      </w:r>
      <w:r w:rsidR="003D42F9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>г</w:t>
      </w:r>
      <w:r w:rsidR="003D42F9">
        <w:rPr>
          <w:rFonts w:ascii="Times New Roman" w:hAnsi="Times New Roman" w:cs="Times New Roman"/>
          <w:b/>
          <w:sz w:val="48"/>
          <w:szCs w:val="48"/>
          <w:lang w:eastAsia="ru-RU"/>
        </w:rPr>
        <w:t>.</w:t>
      </w:r>
    </w:p>
    <w:p w:rsidR="009035D7" w:rsidRPr="009035D7" w:rsidRDefault="009035D7" w:rsidP="009035D7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СЕНТЯБРЬ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Оформление профсоюзного уголка (дополнение, обновление)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Проверка трудовых книжек.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Составление плана работы на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Проведение сверки учёта членов Профсоюза.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5. Составление перечня юбилейных, праздничных и знаменательных дат для членов Профсоюза.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6.Подготовка мероприятия, посвященного «Дню 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7. День охраны труда: рейд комиссии по ОТ и ТБ - готовность к учебному году.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ОКТЯБРЬ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Подготовка и проведение Дня  пожилого человека (чествование ветеранов педагогического труда).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Проверка инструкций по охране труда и технике безопасности, наличие подписей работающих.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и проведение профсоюзного собрания "Правила внутреннего трудового распорядка".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Экологический су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бботник по уборке территории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НОЯБРЬ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1. Провести заседание профкома «О результатах проверки ведения личных дел и трудовых книжек работающих».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2. Проверить правильность оформления финансовых документов (смет, отчетов, актов).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3. Проанализировать результативность проводимой работы по мотивации профсоюзного членства.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4.День охраны труда</w:t>
      </w:r>
      <w:proofErr w:type="gramStart"/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:с</w:t>
      </w:r>
      <w:proofErr w:type="gramEnd"/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облюдение   правил и требований ОТ и ТБ на рабочих местах. </w:t>
      </w:r>
    </w:p>
    <w:p w:rsidR="00B31867" w:rsidRDefault="009035D7" w:rsidP="00003DF4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5. Сос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тавление списков сотрудников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получение новогодних подарков для детей.</w:t>
      </w:r>
    </w:p>
    <w:p w:rsidR="00222300" w:rsidRDefault="00222300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ДЕКАБРЬ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Отчёт о выполнении Коллективного договора.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Организация выдачи новогодних подарков для детей членов Профсоюза.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новогоднего праздника для работников образовательного учреждения.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 Согласование гра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фик отпусков работников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5. День охраны труда: наличие инструкций по ОТ и ТБ на рабочих местах, соблюдение ОТ при работе.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6. Подготовка и проведение профсоюзного собрания "Об организации работы по Охране Труда  и Технике Безопасности". 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7. Организация и проведение новогоднего вечера для сотрудников.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ЯНВАРЬ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Провести заседание профсоюзного комитета.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Проверить выполнение принятых решений на профсоюзных собраниях и заседаниях профкома.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3. Работа с документацией:обновление, согласование.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День охраны труда: инструктаж по охране жизни и здоровья и охране труда в зимний период (обледенение, сосульки).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ФЕВРАЛЬ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Подготовка и проведение  мероприятий, посвященны</w:t>
      </w:r>
      <w:r w:rsidR="00EF518A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23 февраля и Международному женскому Дню 8 Марта. 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День охраны труда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обеспечением сотрудников сре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дствами индивидуальной защиты.</w:t>
      </w:r>
    </w:p>
    <w:p w:rsidR="00BF69B7" w:rsidRDefault="00BF69B7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МАРТ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Проведение мероприятия  честь Международного женского дня 8 Марта.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Поздравить ветеранов педагогического труда с 8 Марта.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День охраны труда: состояние охраны труда и техники безопасности на пищеблоке.</w:t>
      </w:r>
    </w:p>
    <w:p w:rsidR="00222300" w:rsidRDefault="00222300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АПРЕЛЬ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Месячник по охране труда и технике безопасности.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Провести профсоюзное собрание «Об организации работы по охране труда и технической безопасности».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МАЙ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Совместно с администрацией рассмотреть отчёт о выполнении Коллективного договора).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  Ознакомление работников с нормативными документами по правовым вопросам.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Участие в демонстрации и митинге, посвященным Международному дню солидарности трудящихся и Дню Победы.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День охраны труда:рейд по санитарному состоянию помещений и охраны труда на рабочем месте.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Проведение инструктажей к летней оздоровительной работе.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ИЮНЬ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Планирование профсоюзных собраний на следующий учебный год.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Проверить состояние охраны тр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 и техники безопасности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Осуществлять контроль за своевременной выплатой отпускных работникам образовательного учреждения.</w:t>
      </w:r>
    </w:p>
    <w:p w:rsidR="00003DF4" w:rsidRPr="00172F85" w:rsidRDefault="009035D7" w:rsidP="00172F85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Проверить правильность оформления профсоюзных билетов, учётных карточек, отмето</w:t>
      </w:r>
      <w:r w:rsidR="00172F85">
        <w:rPr>
          <w:rFonts w:ascii="Times New Roman" w:eastAsia="Times New Roman" w:hAnsi="Times New Roman" w:cs="Times New Roman"/>
          <w:sz w:val="27"/>
          <w:szCs w:val="27"/>
          <w:lang w:eastAsia="ru-RU"/>
        </w:rPr>
        <w:t>к об уплате профсоюзных взносов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ИЮЛЬ</w:t>
      </w:r>
    </w:p>
    <w:p w:rsidR="00B3186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Отчет выполнения «Соглашения по охране труда» </w:t>
      </w:r>
    </w:p>
    <w:p w:rsidR="00B31867" w:rsidRDefault="009035D7" w:rsidP="00222300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Поверка ведения личных дел</w:t>
      </w:r>
      <w:r w:rsidR="00BF6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трудовых книжек сотрудников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ОУ.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АВГУСТ</w:t>
      </w:r>
    </w:p>
    <w:p w:rsidR="00B31867" w:rsidRPr="009035D7" w:rsidRDefault="00B31867" w:rsidP="00B3186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Проверка и обследование технического состояния </w:t>
      </w:r>
      <w:r w:rsidR="00D552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зданий и сооружений, помещений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ОУ на соответствие нормам и правилам охраны труда.</w:t>
      </w:r>
      <w:bookmarkStart w:id="0" w:name="_GoBack"/>
      <w:bookmarkEnd w:id="0"/>
    </w:p>
    <w:p w:rsidR="009035D7" w:rsidRPr="009035D7" w:rsidRDefault="00222300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035D7"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Согласовать с администрацией: - тарификацию; - штатное расписание; контроль за комплектованием групп и расстановкой кадров на новый учебный год. </w:t>
      </w:r>
    </w:p>
    <w:p w:rsidR="002603D0" w:rsidRPr="00222300" w:rsidRDefault="00222300" w:rsidP="00222300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9035D7"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</w:t>
      </w:r>
      <w:r w:rsidR="007A63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2603D0" w:rsidRPr="00222300" w:rsidSect="00003DF4">
      <w:pgSz w:w="11906" w:h="16838"/>
      <w:pgMar w:top="1135" w:right="850" w:bottom="709" w:left="184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784E"/>
    <w:rsid w:val="00003DF4"/>
    <w:rsid w:val="00172F85"/>
    <w:rsid w:val="001A0323"/>
    <w:rsid w:val="00222300"/>
    <w:rsid w:val="002603D0"/>
    <w:rsid w:val="003B1C0C"/>
    <w:rsid w:val="003D42F9"/>
    <w:rsid w:val="007A340C"/>
    <w:rsid w:val="007A6384"/>
    <w:rsid w:val="0087671D"/>
    <w:rsid w:val="009035D7"/>
    <w:rsid w:val="00A51FE8"/>
    <w:rsid w:val="00A756B4"/>
    <w:rsid w:val="00B31867"/>
    <w:rsid w:val="00BB7B1E"/>
    <w:rsid w:val="00BF69B7"/>
    <w:rsid w:val="00D55271"/>
    <w:rsid w:val="00EF518A"/>
    <w:rsid w:val="00F6784E"/>
    <w:rsid w:val="00F7506F"/>
    <w:rsid w:val="00FB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8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44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trof90@bk.ru</dc:creator>
  <cp:keywords/>
  <dc:description/>
  <cp:lastModifiedBy>Пользователь Windows</cp:lastModifiedBy>
  <cp:revision>15</cp:revision>
  <cp:lastPrinted>2021-08-10T10:34:00Z</cp:lastPrinted>
  <dcterms:created xsi:type="dcterms:W3CDTF">2021-08-04T08:15:00Z</dcterms:created>
  <dcterms:modified xsi:type="dcterms:W3CDTF">2024-12-20T07:33:00Z</dcterms:modified>
</cp:coreProperties>
</file>