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AB" w:rsidRPr="00A56EA4" w:rsidRDefault="00F822AB" w:rsidP="00F822AB">
      <w:pPr>
        <w:pStyle w:val="a3"/>
        <w:rPr>
          <w:rFonts w:ascii="Times New Roman" w:hAnsi="Times New Roman" w:cs="Times New Roman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             </w:t>
      </w:r>
      <w:r w:rsidR="00A56EA4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 </w:t>
      </w:r>
      <w:r w:rsidRPr="00A56EA4">
        <w:rPr>
          <w:rFonts w:ascii="Times New Roman" w:hAnsi="Times New Roman" w:cs="Times New Roman"/>
          <w:lang w:val="ru-RU"/>
        </w:rPr>
        <w:t xml:space="preserve">Приложение к приказу  </w:t>
      </w:r>
      <w:r w:rsidR="00A56EA4">
        <w:rPr>
          <w:rFonts w:ascii="Times New Roman" w:hAnsi="Times New Roman" w:cs="Times New Roman"/>
          <w:lang w:val="ru-RU"/>
        </w:rPr>
        <w:t>от 27.09.2025 №</w:t>
      </w:r>
      <w:r w:rsidRPr="00A56EA4">
        <w:rPr>
          <w:rFonts w:ascii="Times New Roman" w:hAnsi="Times New Roman" w:cs="Times New Roman"/>
          <w:lang w:val="ru-RU"/>
        </w:rPr>
        <w:t xml:space="preserve">                                          </w:t>
      </w:r>
    </w:p>
    <w:p w:rsidR="00F822AB" w:rsidRPr="00A56EA4" w:rsidRDefault="00F822AB" w:rsidP="00A56EA4">
      <w:pPr>
        <w:pStyle w:val="a3"/>
        <w:rPr>
          <w:szCs w:val="28"/>
          <w:lang w:val="ru-RU"/>
        </w:rPr>
      </w:pPr>
      <w:r w:rsidRPr="00A56EA4">
        <w:rPr>
          <w:lang w:val="ru-RU"/>
        </w:rPr>
        <w:tab/>
        <w:t xml:space="preserve">                                                                                                  </w:t>
      </w:r>
    </w:p>
    <w:p w:rsidR="001320F1" w:rsidRPr="00A56EA4" w:rsidRDefault="00F822AB" w:rsidP="00A56EA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EA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A56EA4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A56E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20F1" w:rsidRPr="00A56EA4">
        <w:rPr>
          <w:rFonts w:ascii="Times New Roman" w:hAnsi="Times New Roman" w:cs="Times New Roman"/>
          <w:b/>
          <w:sz w:val="28"/>
          <w:szCs w:val="28"/>
          <w:lang w:val="ru-RU"/>
        </w:rPr>
        <w:t>Режим занятий учащихся</w:t>
      </w:r>
    </w:p>
    <w:p w:rsidR="00F822AB" w:rsidRPr="00A56EA4" w:rsidRDefault="00F822AB" w:rsidP="00A56EA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A5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</w:t>
      </w:r>
      <w:r w:rsidRPr="00A5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МБОУ «Зиминская школа – детский сад»     </w:t>
      </w:r>
    </w:p>
    <w:p w:rsidR="00F822AB" w:rsidRPr="00FD13DF" w:rsidRDefault="00F822AB" w:rsidP="00A56EA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A56E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FD13DF"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Раздольненского  района Республики Крым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320F1" w:rsidRPr="001320F1" w:rsidRDefault="001320F1" w:rsidP="003633E1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Настоящий режим занятий учащихся МБОУ </w:t>
      </w:r>
      <w:r w:rsidR="00F822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«Зиминская школа-детский сад»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 в соответствии с:</w:t>
      </w:r>
    </w:p>
    <w:p w:rsidR="00647EBA" w:rsidRDefault="00647EBA" w:rsidP="00647EBA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647EBA" w:rsidRDefault="00647EBA" w:rsidP="00647EBA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47EBA" w:rsidRDefault="00647EBA" w:rsidP="00647EBA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47EBA" w:rsidRDefault="00647EBA" w:rsidP="00647EBA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НОО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ООО, утвержденным приказом Минпросвещения России от 31.05.2021 №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286;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287 (с изменениями);</w:t>
      </w:r>
    </w:p>
    <w:p w:rsidR="00647EBA" w:rsidRDefault="00647EBA" w:rsidP="00647EBA">
      <w:pPr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НОО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ООО, утвержденной приказом Минпросвещения России от 18.05.2023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372;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370 (с изменениями);</w:t>
      </w:r>
    </w:p>
    <w:p w:rsidR="001320F1" w:rsidRPr="0020234B" w:rsidRDefault="00647EBA" w:rsidP="0020234B">
      <w:pPr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 26.05.2025№3325/01-14</w:t>
      </w:r>
    </w:p>
    <w:p w:rsidR="001320F1" w:rsidRPr="001320F1" w:rsidRDefault="001320F1" w:rsidP="003633E1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начального общего, основного общего образования реализуются в соответствии с утвержденным расписанием занятий.</w:t>
      </w:r>
    </w:p>
    <w:p w:rsidR="001320F1" w:rsidRPr="001320F1" w:rsidRDefault="001320F1" w:rsidP="003633E1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Учебный год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приходится на выходной день, учебный год начинается в первый следующий за ним рабочий день.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Продолжительность учебного года для обучающихся уровней начального, основного общего образования составляет не менее 34 недель без учета государственной итоговой аттестации в 9-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1-м классе – 33 недели.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Учебный год составляют учебные периоды: четверти. Количество четвертей в учебном году – 4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Режим занятий</w:t>
      </w:r>
    </w:p>
    <w:p w:rsidR="001320F1" w:rsidRPr="001320F1" w:rsidRDefault="003633E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Обучение в школе ведется </w:t>
      </w:r>
      <w:r w:rsidR="001320F1"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5-ти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учебной неделе.</w:t>
      </w:r>
    </w:p>
    <w:p w:rsidR="001320F1" w:rsidRPr="003633E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Продолжительность урока (академический час) во 2–11-х классах составляет 45 минут.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уроков в 1-м классе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составляет:</w:t>
      </w:r>
    </w:p>
    <w:p w:rsidR="001320F1" w:rsidRPr="001320F1" w:rsidRDefault="001320F1" w:rsidP="001320F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35 минут в сентябре – декабре;</w:t>
      </w:r>
    </w:p>
    <w:p w:rsidR="001320F1" w:rsidRPr="001320F1" w:rsidRDefault="001320F1" w:rsidP="001320F1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40 минут в январе – мае.</w:t>
      </w:r>
    </w:p>
    <w:p w:rsidR="001320F1" w:rsidRPr="001320F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Учебные занятия в школе организованы в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одну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смен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Начало уроков в первую смену – 8.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D13DF" w:rsidRDefault="001320F1" w:rsidP="00FD13D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После каждого урока обучающимся предоставляется перерыв 10 мин, после </w:t>
      </w:r>
      <w:r w:rsidR="00C35AA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третьего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5AA2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четвертого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урока</w:t>
      </w:r>
      <w:r w:rsidR="00C35AA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20234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0 мин.</w:t>
      </w: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Расписание звонков для 1-го класса:</w:t>
      </w:r>
    </w:p>
    <w:p w:rsidR="00AF00FD" w:rsidRPr="00C35AA2" w:rsidRDefault="00AF00FD" w:rsidP="00AF00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tbl>
      <w:tblPr>
        <w:tblW w:w="10080" w:type="dxa"/>
        <w:tblLayout w:type="fixed"/>
        <w:tblLook w:val="0600"/>
      </w:tblPr>
      <w:tblGrid>
        <w:gridCol w:w="4186"/>
        <w:gridCol w:w="1843"/>
        <w:gridCol w:w="1843"/>
        <w:gridCol w:w="2208"/>
      </w:tblGrid>
      <w:tr w:rsidR="00AF00FD" w:rsidTr="00AF00FD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</w:t>
            </w:r>
          </w:p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</w:t>
            </w:r>
          </w:p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 w:rsidP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Январь–май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Pr="00C35AA2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минут</w:t>
            </w:r>
          </w:p>
        </w:tc>
      </w:tr>
      <w:tr w:rsidR="00AF00FD" w:rsidTr="00AF00FD"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:rsidR="00FD13DF" w:rsidRPr="00C35AA2" w:rsidRDefault="00FD13DF" w:rsidP="00C35AA2">
      <w:pPr>
        <w:tabs>
          <w:tab w:val="left" w:pos="177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5AA2" w:rsidRPr="00C35AA2" w:rsidRDefault="00C35AA2" w:rsidP="00C35AA2">
      <w:pPr>
        <w:tabs>
          <w:tab w:val="left" w:pos="180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Расписание звонков для 2-9 классов</w:t>
      </w:r>
    </w:p>
    <w:p w:rsidR="00C35AA2" w:rsidRPr="00C35AA2" w:rsidRDefault="00C35AA2" w:rsidP="00AF00F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00FD" w:rsidRPr="00C35AA2" w:rsidRDefault="00AF00FD" w:rsidP="00AF00F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</w:t>
      </w:r>
      <w:r w:rsidR="00C35AA2" w:rsidRPr="00C35AA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-9-</w:t>
      </w:r>
      <w:r w:rsidRPr="00C35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tbl>
      <w:tblPr>
        <w:tblW w:w="0" w:type="auto"/>
        <w:tblLook w:val="0600"/>
      </w:tblPr>
      <w:tblGrid>
        <w:gridCol w:w="2726"/>
        <w:gridCol w:w="3006"/>
        <w:gridCol w:w="3445"/>
      </w:tblGrid>
      <w:tr w:rsidR="00AF00FD" w:rsidTr="00AF00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C35AA2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5AA2" w:rsidRP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5AA2" w:rsidRP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12.30 –13.15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AF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P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13.25 – 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00FD" w:rsidRP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10минут</w:t>
            </w:r>
          </w:p>
        </w:tc>
      </w:tr>
      <w:tr w:rsidR="00C35AA2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5AA2" w:rsidRP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14.20 – 15.05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AA2" w:rsidRDefault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F00FD" w:rsidRPr="00FD13DF" w:rsidTr="00AF00F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Pr="00C35AA2" w:rsidRDefault="00AF00FD" w:rsidP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5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AF00FD" w:rsidTr="00AF00F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Pr="00C35AA2" w:rsidRDefault="00AF00FD" w:rsidP="00C35AA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C35A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0FD" w:rsidRDefault="00AF00FD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AF00FD" w:rsidRDefault="00AF00FD" w:rsidP="00AF00F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1320F1" w:rsidRPr="001320F1" w:rsidRDefault="001320F1" w:rsidP="003633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1320F1" w:rsidRPr="001320F1" w:rsidRDefault="001320F1" w:rsidP="001320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уроков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D861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превышает:</w:t>
      </w:r>
    </w:p>
    <w:p w:rsidR="001320F1" w:rsidRPr="001320F1" w:rsidRDefault="001320F1" w:rsidP="003633E1">
      <w:pPr>
        <w:numPr>
          <w:ilvl w:val="0"/>
          <w:numId w:val="4"/>
        </w:numPr>
        <w:tabs>
          <w:tab w:val="clear" w:pos="720"/>
          <w:tab w:val="num" w:pos="426"/>
        </w:tabs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</w:t>
      </w:r>
      <w:r w:rsidR="007F4A0D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7F4A0D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четырех и один раз в неделю возможно пять уроков, за счет физической культуры;</w:t>
      </w:r>
    </w:p>
    <w:p w:rsidR="001320F1" w:rsidRPr="001320F1" w:rsidRDefault="001320F1" w:rsidP="003633E1">
      <w:pPr>
        <w:numPr>
          <w:ilvl w:val="0"/>
          <w:numId w:val="4"/>
        </w:numPr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1320F1" w:rsidRPr="001320F1" w:rsidRDefault="001320F1" w:rsidP="001320F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>5 – 6-х классах – шести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20F1" w:rsidRPr="001320F1" w:rsidRDefault="001320F1" w:rsidP="001320F1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</w:rPr>
        <w:t xml:space="preserve">7 – </w:t>
      </w:r>
      <w:r w:rsidR="007F4A0D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-х классах – семи</w:t>
      </w:r>
      <w:r w:rsidR="003633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уроков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20F1" w:rsidRPr="001320F1" w:rsidRDefault="001320F1" w:rsidP="003633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занятий по дополнительным образовательным программам осуществляется не позднее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F4A0D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.00.</w:t>
      </w:r>
    </w:p>
    <w:p w:rsidR="003E71C3" w:rsidRPr="003E71C3" w:rsidRDefault="003E71C3" w:rsidP="003E71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                    </w:t>
      </w:r>
      <w:r w:rsidRPr="003E71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3E71C3" w:rsidRDefault="003E71C3" w:rsidP="003E71C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tbl>
      <w:tblPr>
        <w:tblW w:w="9556" w:type="dxa"/>
        <w:tblLook w:val="0600"/>
      </w:tblPr>
      <w:tblGrid>
        <w:gridCol w:w="2827"/>
        <w:gridCol w:w="1410"/>
        <w:gridCol w:w="1576"/>
        <w:gridCol w:w="3898"/>
      </w:tblGrid>
      <w:tr w:rsidR="003E71C3" w:rsidTr="003E71C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E71C3" w:rsidTr="003E71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C3" w:rsidRDefault="003E71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C3" w:rsidRDefault="003E71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 w:rsidP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71C3" w:rsidTr="003E71C3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</w:tr>
    </w:tbl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13DF" w:rsidRDefault="00FD13DF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D13DF" w:rsidRDefault="00FD13DF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E71C3" w:rsidRDefault="003E71C3" w:rsidP="003E71C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Look w:val="0600"/>
      </w:tblPr>
      <w:tblGrid>
        <w:gridCol w:w="3007"/>
        <w:gridCol w:w="1410"/>
        <w:gridCol w:w="1576"/>
        <w:gridCol w:w="3898"/>
      </w:tblGrid>
      <w:tr w:rsidR="003E71C3" w:rsidTr="003E71C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E71C3" w:rsidTr="003E71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C3" w:rsidRDefault="003E71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1C3" w:rsidRDefault="003E71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71C3" w:rsidTr="003E71C3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71C3" w:rsidTr="003E71C3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71C3" w:rsidRDefault="003E71C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7F4A0D" w:rsidRDefault="007F4A0D" w:rsidP="003E71C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320F1" w:rsidRPr="00097DC9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Особенности</w:t>
      </w:r>
      <w:r w:rsidR="007F4A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="007F4A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</w:t>
      </w:r>
      <w:r w:rsidR="007F4A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7D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10D98" w:rsidRDefault="001D07E6" w:rsidP="001D07E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4.5.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</w:t>
      </w:r>
      <w:r w:rsidR="00010D9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2 часа - для 5 класса, 2,5 часа - для 6-8 классов, 3,5 часа - для 9-го класса.</w:t>
      </w:r>
    </w:p>
    <w:p w:rsidR="001D07E6" w:rsidRDefault="001D07E6" w:rsidP="001D07E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1D07E6" w:rsidRDefault="001D07E6" w:rsidP="001D07E6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</w:t>
      </w:r>
      <w:r w:rsidR="00010D98">
        <w:rPr>
          <w:rFonts w:ascii="Times New Roman" w:hAnsi="Times New Roman" w:cs="Times New Roman"/>
          <w:sz w:val="28"/>
          <w:szCs w:val="28"/>
          <w:lang w:val="ru-RU" w:eastAsia="ru-RU"/>
        </w:rPr>
        <w:t>17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.00. Для выполнения задания, требующего длительной подготовки (например, подготовка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1D07E6" w:rsidRPr="00010D98" w:rsidRDefault="001D07E6" w:rsidP="00010D98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Особенности режима занятий при электронном и дистанционном обучении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образовательных целей мобильные средства связи не используются.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1320F1" w:rsidRPr="001320F1" w:rsidRDefault="001320F1" w:rsidP="001320F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Режим внеурочной деятельности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1320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календарными планами воспитательной работы, приказами директора школы.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Между урочной и внеурочной деятельностью предусматривается перемена не менее 30 минут, за исключением занятий с учащимися с </w:t>
      </w:r>
      <w:r w:rsidR="00A323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</w:t>
      </w:r>
      <w:bookmarkStart w:id="0" w:name="_GoBack"/>
      <w:bookmarkEnd w:id="0"/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обучение которых осуществляется по специальной индивидуальной программе развития.</w:t>
      </w:r>
    </w:p>
    <w:p w:rsidR="001320F1" w:rsidRPr="001320F1" w:rsidRDefault="001320F1" w:rsidP="00A323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20F1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1320F1" w:rsidRPr="001320F1" w:rsidSect="00B22CC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DCA" w:rsidRDefault="00F26DCA" w:rsidP="00C35AA2">
      <w:pPr>
        <w:spacing w:before="0" w:after="0"/>
      </w:pPr>
      <w:r>
        <w:separator/>
      </w:r>
    </w:p>
  </w:endnote>
  <w:endnote w:type="continuationSeparator" w:id="1">
    <w:p w:rsidR="00F26DCA" w:rsidRDefault="00F26DCA" w:rsidP="00C35AA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DCA" w:rsidRDefault="00F26DCA" w:rsidP="00C35AA2">
      <w:pPr>
        <w:spacing w:before="0" w:after="0"/>
      </w:pPr>
      <w:r>
        <w:separator/>
      </w:r>
    </w:p>
  </w:footnote>
  <w:footnote w:type="continuationSeparator" w:id="1">
    <w:p w:rsidR="00F26DCA" w:rsidRDefault="00F26DCA" w:rsidP="00C35AA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F1BE5"/>
    <w:multiLevelType w:val="hybridMultilevel"/>
    <w:tmpl w:val="B05A0F02"/>
    <w:lvl w:ilvl="0" w:tplc="37842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24A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D0804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F430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8A5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449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CCA9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18A9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D4E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7A5D"/>
    <w:rsid w:val="00010D98"/>
    <w:rsid w:val="00015706"/>
    <w:rsid w:val="00093510"/>
    <w:rsid w:val="00097DC9"/>
    <w:rsid w:val="001320F1"/>
    <w:rsid w:val="001D07E6"/>
    <w:rsid w:val="0020234B"/>
    <w:rsid w:val="00280396"/>
    <w:rsid w:val="00281128"/>
    <w:rsid w:val="00316A05"/>
    <w:rsid w:val="003633E1"/>
    <w:rsid w:val="003A19E6"/>
    <w:rsid w:val="003E71C3"/>
    <w:rsid w:val="004134AE"/>
    <w:rsid w:val="0050213F"/>
    <w:rsid w:val="005B503E"/>
    <w:rsid w:val="0060578C"/>
    <w:rsid w:val="006172D6"/>
    <w:rsid w:val="00647EBA"/>
    <w:rsid w:val="00671998"/>
    <w:rsid w:val="00687A5D"/>
    <w:rsid w:val="00760F9D"/>
    <w:rsid w:val="007C324E"/>
    <w:rsid w:val="007F4A0D"/>
    <w:rsid w:val="00961318"/>
    <w:rsid w:val="009C0677"/>
    <w:rsid w:val="00A24462"/>
    <w:rsid w:val="00A323F3"/>
    <w:rsid w:val="00A56EA4"/>
    <w:rsid w:val="00A65DC5"/>
    <w:rsid w:val="00AD254D"/>
    <w:rsid w:val="00AF00FD"/>
    <w:rsid w:val="00B22CC0"/>
    <w:rsid w:val="00C35AA2"/>
    <w:rsid w:val="00D86129"/>
    <w:rsid w:val="00DB4E7A"/>
    <w:rsid w:val="00DC35FF"/>
    <w:rsid w:val="00E0350A"/>
    <w:rsid w:val="00E478AD"/>
    <w:rsid w:val="00E54D62"/>
    <w:rsid w:val="00F26DCA"/>
    <w:rsid w:val="00F822AB"/>
    <w:rsid w:val="00FD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F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2AB"/>
    <w:pPr>
      <w:spacing w:beforeAutospacing="1" w:after="0" w:afterAutospacing="1" w:line="240" w:lineRule="auto"/>
    </w:pPr>
    <w:rPr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C35A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5AA2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C35AA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5AA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30</cp:revision>
  <dcterms:created xsi:type="dcterms:W3CDTF">2023-05-26T04:53:00Z</dcterms:created>
  <dcterms:modified xsi:type="dcterms:W3CDTF">2025-10-14T18:36:00Z</dcterms:modified>
</cp:coreProperties>
</file>