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1B" w:rsidRPr="00CF413C" w:rsidRDefault="0048711B" w:rsidP="0048711B">
      <w:pPr>
        <w:shd w:val="clear" w:color="auto" w:fill="FBFCFC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11B" w:rsidRDefault="0048711B" w:rsidP="0048711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– сетка мероприятий </w:t>
      </w:r>
      <w:r w:rsidRPr="00CF413C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лагеря с дневным пребыванием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детей </w:t>
      </w:r>
      <w:r w:rsidRPr="00CF413C">
        <w:rPr>
          <w:rFonts w:ascii="Times New Roman" w:hAnsi="Times New Roman" w:cs="Times New Roman"/>
          <w:b/>
          <w:sz w:val="28"/>
          <w:szCs w:val="28"/>
          <w:u w:val="single"/>
        </w:rPr>
        <w:t>«Детство»</w:t>
      </w:r>
    </w:p>
    <w:p w:rsidR="0048711B" w:rsidRPr="00CF413C" w:rsidRDefault="0048711B" w:rsidP="0048711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923" w:type="dxa"/>
        <w:tblInd w:w="-601" w:type="dxa"/>
        <w:tblLayout w:type="fixed"/>
        <w:tblLook w:val="04A0"/>
      </w:tblPr>
      <w:tblGrid>
        <w:gridCol w:w="1843"/>
        <w:gridCol w:w="5812"/>
        <w:gridCol w:w="2268"/>
      </w:tblGrid>
      <w:tr w:rsidR="0048711B" w:rsidTr="009B0DAD">
        <w:tc>
          <w:tcPr>
            <w:tcW w:w="1843" w:type="dxa"/>
          </w:tcPr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12" w:type="dxa"/>
          </w:tcPr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2268" w:type="dxa"/>
          </w:tcPr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8711B" w:rsidTr="009B0DAD">
        <w:tc>
          <w:tcPr>
            <w:tcW w:w="1843" w:type="dxa"/>
          </w:tcPr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1.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встреч</w:t>
            </w: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25.05.2024</w:t>
            </w:r>
          </w:p>
        </w:tc>
        <w:tc>
          <w:tcPr>
            <w:tcW w:w="5812" w:type="dxa"/>
          </w:tcPr>
          <w:p w:rsidR="0048711B" w:rsidRPr="00AB1325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Развлекательно-игровая программа «Как здорово, что все мы здесь сегодня собрались!»</w:t>
            </w:r>
          </w:p>
          <w:p w:rsidR="0048711B" w:rsidRPr="00AB1325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B1325">
              <w:rPr>
                <w:rFonts w:ascii="Times New Roman" w:hAnsi="Times New Roman" w:cs="Times New Roman"/>
                <w:sz w:val="28"/>
                <w:szCs w:val="28"/>
              </w:rPr>
              <w:t>Беседа-инструктаж о правилах поведения в ЛОЛ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Выбор отрядного актива: «На дороге поиска»</w:t>
            </w:r>
            <w:r w:rsidRPr="00DC56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268" w:type="dxa"/>
          </w:tcPr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1B" w:rsidRPr="009A2712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8711B" w:rsidTr="009B0DAD">
        <w:tc>
          <w:tcPr>
            <w:tcW w:w="1843" w:type="dxa"/>
          </w:tcPr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2</w:t>
            </w:r>
            <w:r w:rsidRPr="00280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пешеходных наук</w:t>
            </w: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26.05.2024</w:t>
            </w:r>
          </w:p>
        </w:tc>
        <w:tc>
          <w:tcPr>
            <w:tcW w:w="5812" w:type="dxa"/>
          </w:tcPr>
          <w:p w:rsidR="0048711B" w:rsidRPr="00AB1325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по профилактике дорожной безопасности.</w:t>
            </w:r>
          </w:p>
          <w:p w:rsidR="0048711B" w:rsidRPr="00AB1325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Познавательная игра «ПДД ты должен знать обязательно на 5».</w:t>
            </w:r>
          </w:p>
          <w:p w:rsidR="0048711B" w:rsidRPr="00AB1325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Творческая мастерская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Светофорик</w:t>
            </w:r>
            <w:proofErr w:type="spellEnd"/>
            <w:r w:rsidRPr="00AB13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  <w:p w:rsidR="0048711B" w:rsidRPr="00ED1971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8711B" w:rsidTr="009B0DAD">
        <w:tc>
          <w:tcPr>
            <w:tcW w:w="1843" w:type="dxa"/>
          </w:tcPr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3</w:t>
            </w:r>
            <w:r w:rsidRPr="00280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Сказочный день</w:t>
            </w: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27.05.2024</w:t>
            </w:r>
          </w:p>
        </w:tc>
        <w:tc>
          <w:tcPr>
            <w:tcW w:w="5812" w:type="dxa"/>
          </w:tcPr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Игра- конкурс «Знатоки сказок».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рисунков «Волшебные краски».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Мастер-класс «Сказочный герой».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4.Видеосалон «Ах, уж эти сказки!»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Подвижные игры на свежем воздухе.</w:t>
            </w:r>
          </w:p>
        </w:tc>
        <w:tc>
          <w:tcPr>
            <w:tcW w:w="2268" w:type="dxa"/>
          </w:tcPr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8711B" w:rsidTr="009B0DAD">
        <w:tc>
          <w:tcPr>
            <w:tcW w:w="1843" w:type="dxa"/>
          </w:tcPr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4</w:t>
            </w:r>
            <w:r w:rsidRPr="00280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художника.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</w:tc>
        <w:tc>
          <w:tcPr>
            <w:tcW w:w="5812" w:type="dxa"/>
          </w:tcPr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Заочное путешествие в мастерскую художника.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Мастер-класс «Рисуем животных».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Конкурс рисунков на асфальте.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Заочное путешествие «Россия – Родина моя».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Подвижные игры на свежем воздухе.</w:t>
            </w:r>
          </w:p>
        </w:tc>
        <w:tc>
          <w:tcPr>
            <w:tcW w:w="2268" w:type="dxa"/>
          </w:tcPr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8711B" w:rsidTr="009B0DAD">
        <w:tc>
          <w:tcPr>
            <w:tcW w:w="1843" w:type="dxa"/>
          </w:tcPr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5</w:t>
            </w:r>
            <w:r w:rsidRPr="00280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весёлых затей</w:t>
            </w: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29.05.2024</w:t>
            </w:r>
          </w:p>
        </w:tc>
        <w:tc>
          <w:tcPr>
            <w:tcW w:w="5812" w:type="dxa"/>
          </w:tcPr>
          <w:p w:rsidR="0048711B" w:rsidRPr="00AB1325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Развлекательное мероприятие «Ни дня без смеха».</w:t>
            </w:r>
          </w:p>
          <w:p w:rsidR="0048711B" w:rsidRPr="00AB1325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Беседе-практикум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«Приятная наука- вежливость</w:t>
            </w:r>
            <w:r w:rsidRPr="00AB13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8711B" w:rsidRPr="00AB1325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Просмотр киножурнала «Ералаш».</w:t>
            </w:r>
            <w:r w:rsidRPr="00AB1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11B" w:rsidRPr="001565B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268" w:type="dxa"/>
          </w:tcPr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8711B" w:rsidTr="009B0DAD">
        <w:tc>
          <w:tcPr>
            <w:tcW w:w="1843" w:type="dxa"/>
          </w:tcPr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6</w:t>
            </w:r>
            <w:r w:rsidRPr="00280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Почемучек</w:t>
            </w: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30.05.2024</w:t>
            </w:r>
          </w:p>
        </w:tc>
        <w:tc>
          <w:tcPr>
            <w:tcW w:w="5812" w:type="dxa"/>
          </w:tcPr>
          <w:p w:rsidR="0048711B" w:rsidRPr="00157164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«Наука- это не скучно…»</w:t>
            </w:r>
          </w:p>
          <w:p w:rsidR="0048711B" w:rsidRPr="00157164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поисках похищенного письма».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Спортивный час «На зарядку становись!» (конкурс зарядок).</w:t>
            </w:r>
          </w:p>
          <w:p w:rsidR="0048711B" w:rsidRPr="001565B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268" w:type="dxa"/>
          </w:tcPr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8711B" w:rsidTr="009B0DAD">
        <w:tc>
          <w:tcPr>
            <w:tcW w:w="1843" w:type="dxa"/>
          </w:tcPr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7</w:t>
            </w:r>
            <w:r w:rsidRPr="00280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здоровья</w:t>
            </w: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31.05.2024</w:t>
            </w:r>
          </w:p>
        </w:tc>
        <w:tc>
          <w:tcPr>
            <w:tcW w:w="5812" w:type="dxa"/>
          </w:tcPr>
          <w:p w:rsidR="0048711B" w:rsidRPr="00157164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Азбука здоровья: «Жить здоровым, жить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 стильно, позитивно!»</w:t>
            </w:r>
            <w:r w:rsidRPr="00157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11B" w:rsidRPr="00157164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Изготовление коллажа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Скажи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 вредным привычкам!»</w:t>
            </w:r>
          </w:p>
          <w:p w:rsidR="0048711B" w:rsidRPr="00157164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Спортивная игра «С физкультурой мы дружны!»</w:t>
            </w:r>
          </w:p>
          <w:p w:rsidR="0048711B" w:rsidRPr="001565B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268" w:type="dxa"/>
          </w:tcPr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Педагог-организатор</w:t>
            </w:r>
          </w:p>
        </w:tc>
      </w:tr>
      <w:tr w:rsidR="0048711B" w:rsidTr="009B0DAD">
        <w:tc>
          <w:tcPr>
            <w:tcW w:w="1843" w:type="dxa"/>
          </w:tcPr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День 8</w:t>
            </w:r>
            <w:r w:rsidRPr="00280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охраны окружающей среды</w:t>
            </w: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01.06.2024</w:t>
            </w:r>
          </w:p>
        </w:tc>
        <w:tc>
          <w:tcPr>
            <w:tcW w:w="5812" w:type="dxa"/>
          </w:tcPr>
          <w:p w:rsidR="0048711B" w:rsidRPr="00157164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Экологическая игра-конкурс «Мир вокруг нас».</w:t>
            </w:r>
          </w:p>
          <w:p w:rsidR="0048711B" w:rsidRPr="00157164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экологических сказок.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по станциям «Юные экологи»</w:t>
            </w:r>
          </w:p>
          <w:p w:rsidR="0048711B" w:rsidRPr="001565B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268" w:type="dxa"/>
          </w:tcPr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8711B" w:rsidTr="009B0DAD">
        <w:tc>
          <w:tcPr>
            <w:tcW w:w="1843" w:type="dxa"/>
          </w:tcPr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9</w:t>
            </w:r>
            <w:r w:rsidRPr="00280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фантазий</w:t>
            </w: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02.06.2024</w:t>
            </w:r>
          </w:p>
        </w:tc>
        <w:tc>
          <w:tcPr>
            <w:tcW w:w="5812" w:type="dxa"/>
          </w:tcPr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Акция «Поделись улыбкою своей».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детских песен «Фабрика звёзд».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Конкурс пантомим «Профессия клоун».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Мастер-класс «Фокус».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Подвижные игры на свежем воздухе.</w:t>
            </w:r>
          </w:p>
        </w:tc>
        <w:tc>
          <w:tcPr>
            <w:tcW w:w="2268" w:type="dxa"/>
          </w:tcPr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8711B" w:rsidTr="009B0DAD">
        <w:tc>
          <w:tcPr>
            <w:tcW w:w="1843" w:type="dxa"/>
          </w:tcPr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10</w:t>
            </w:r>
            <w:r w:rsidRPr="00280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спорта</w:t>
            </w: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03.06.2024</w:t>
            </w:r>
          </w:p>
        </w:tc>
        <w:tc>
          <w:tcPr>
            <w:tcW w:w="5812" w:type="dxa"/>
          </w:tcPr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Минутка здоровья «В здоровом 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здоровый дух».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Спартакиада.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Презентация «Детские рекорды».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Конкурс «Кто дальше» (запуск самолётиков).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Подвижные игры на свежем воздухе.</w:t>
            </w:r>
          </w:p>
        </w:tc>
        <w:tc>
          <w:tcPr>
            <w:tcW w:w="2268" w:type="dxa"/>
          </w:tcPr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8711B" w:rsidTr="009B0DAD">
        <w:tc>
          <w:tcPr>
            <w:tcW w:w="1843" w:type="dxa"/>
          </w:tcPr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11</w:t>
            </w:r>
            <w:r w:rsidRPr="00280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музыки</w:t>
            </w: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</w:tc>
        <w:tc>
          <w:tcPr>
            <w:tcW w:w="5812" w:type="dxa"/>
          </w:tcPr>
          <w:p w:rsidR="0048711B" w:rsidRPr="00157164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«Музыкальный калейдоскоп».</w:t>
            </w:r>
          </w:p>
          <w:p w:rsidR="0048711B" w:rsidRPr="00157164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Музыкальный час «Наши любимые детские песни»</w:t>
            </w:r>
            <w:r w:rsidRPr="00157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11B" w:rsidRPr="00157164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Шоу - программа «Битва хоров».</w:t>
            </w:r>
          </w:p>
          <w:p w:rsidR="0048711B" w:rsidRPr="001565B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268" w:type="dxa"/>
          </w:tcPr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8711B" w:rsidTr="009B0DAD">
        <w:tc>
          <w:tcPr>
            <w:tcW w:w="1843" w:type="dxa"/>
          </w:tcPr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12</w:t>
            </w:r>
            <w:r w:rsidRPr="00280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Спорта</w:t>
            </w: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</w:tc>
        <w:tc>
          <w:tcPr>
            <w:tcW w:w="5812" w:type="dxa"/>
          </w:tcPr>
          <w:p w:rsidR="0048711B" w:rsidRPr="00157164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Информационно- интерактивная беседа «Об истории зарождения ГТО</w:t>
            </w:r>
            <w:r w:rsidRPr="0015716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8711B" w:rsidRPr="00157164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Тропа «Олимпийский путь доверия».</w:t>
            </w:r>
          </w:p>
          <w:p w:rsidR="0048711B" w:rsidRPr="00157164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Физкультурный праздник «Малые Олимпийские игры».</w:t>
            </w:r>
          </w:p>
          <w:p w:rsidR="0048711B" w:rsidRPr="001565B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268" w:type="dxa"/>
          </w:tcPr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8711B" w:rsidTr="009B0DAD">
        <w:tc>
          <w:tcPr>
            <w:tcW w:w="1843" w:type="dxa"/>
          </w:tcPr>
          <w:p w:rsidR="0048711B" w:rsidRPr="001565BB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65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13.</w:t>
            </w:r>
          </w:p>
          <w:p w:rsidR="0048711B" w:rsidRPr="001565BB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5BB">
              <w:rPr>
                <w:rFonts w:ascii="Times New Roman" w:hAnsi="Times New Roman" w:cs="Times New Roman"/>
                <w:sz w:val="28"/>
                <w:szCs w:val="28"/>
              </w:rPr>
              <w:t>Пушкинский день.</w:t>
            </w:r>
          </w:p>
          <w:p w:rsidR="0048711B" w:rsidRPr="001565BB" w:rsidRDefault="0048711B" w:rsidP="009B0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5BB"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</w:p>
        </w:tc>
        <w:tc>
          <w:tcPr>
            <w:tcW w:w="5812" w:type="dxa"/>
          </w:tcPr>
          <w:p w:rsidR="0048711B" w:rsidRPr="001565B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5BB">
              <w:rPr>
                <w:rFonts w:ascii="Times New Roman" w:hAnsi="Times New Roman" w:cs="Times New Roman"/>
                <w:sz w:val="28"/>
                <w:szCs w:val="28"/>
              </w:rPr>
              <w:t>1. Литературный калейдоскоп «День с Пушкиным».</w:t>
            </w:r>
          </w:p>
          <w:p w:rsidR="0048711B" w:rsidRPr="001565B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5BB">
              <w:rPr>
                <w:rFonts w:ascii="Times New Roman" w:hAnsi="Times New Roman" w:cs="Times New Roman"/>
                <w:sz w:val="28"/>
                <w:szCs w:val="28"/>
              </w:rPr>
              <w:t>2. Экскурсия «Чудесная страна библиотека».</w:t>
            </w:r>
          </w:p>
          <w:p w:rsidR="0048711B" w:rsidRPr="001565B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5BB">
              <w:rPr>
                <w:rFonts w:ascii="Times New Roman" w:hAnsi="Times New Roman" w:cs="Times New Roman"/>
                <w:sz w:val="28"/>
                <w:szCs w:val="28"/>
              </w:rPr>
              <w:t>3. Конкурс рисунка «Моя любимая сказка».</w:t>
            </w:r>
          </w:p>
          <w:p w:rsidR="0048711B" w:rsidRPr="001565B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5BB"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268" w:type="dxa"/>
          </w:tcPr>
          <w:p w:rsidR="0048711B" w:rsidRPr="001565BB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5B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8711B" w:rsidRPr="001565BB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1B" w:rsidRPr="001565BB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5B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8711B" w:rsidRPr="001565BB" w:rsidRDefault="0048711B" w:rsidP="009B0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8711B" w:rsidTr="009B0DAD">
        <w:tc>
          <w:tcPr>
            <w:tcW w:w="1843" w:type="dxa"/>
          </w:tcPr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14</w:t>
            </w:r>
            <w:r w:rsidRPr="00280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Профессий</w:t>
            </w: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</w:tc>
        <w:tc>
          <w:tcPr>
            <w:tcW w:w="5812" w:type="dxa"/>
          </w:tcPr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Игра- путешествие «Удивительный мир профессий».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рисунков на тему «Я через 10 лет».</w:t>
            </w:r>
          </w:p>
          <w:p w:rsidR="0048711B" w:rsidRPr="001565B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Конкурс костюмов из бросового материала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«Все на подиум».</w:t>
            </w:r>
          </w:p>
        </w:tc>
        <w:tc>
          <w:tcPr>
            <w:tcW w:w="2268" w:type="dxa"/>
          </w:tcPr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8711B" w:rsidTr="009B0DAD">
        <w:tc>
          <w:tcPr>
            <w:tcW w:w="1843" w:type="dxa"/>
          </w:tcPr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День 15</w:t>
            </w:r>
            <w:r w:rsidRPr="00280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Театра</w:t>
            </w: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08.06.2024</w:t>
            </w:r>
          </w:p>
        </w:tc>
        <w:tc>
          <w:tcPr>
            <w:tcW w:w="5812" w:type="dxa"/>
          </w:tcPr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«Правила поведения в театре».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театральных зарисовок.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Кукольный театр. Конкурс рисунков на асфальте.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268" w:type="dxa"/>
          </w:tcPr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8711B" w:rsidTr="009B0DAD">
        <w:tc>
          <w:tcPr>
            <w:tcW w:w="1843" w:type="dxa"/>
          </w:tcPr>
          <w:p w:rsidR="0048711B" w:rsidRPr="00493AF0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16</w:t>
            </w:r>
            <w:r w:rsidRPr="00493A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48711B" w:rsidRPr="00493AF0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безопасности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09.06.2024</w:t>
            </w:r>
          </w:p>
        </w:tc>
        <w:tc>
          <w:tcPr>
            <w:tcW w:w="5812" w:type="dxa"/>
          </w:tcPr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Минутка здоровья «Правила дорожного движени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знай как таблицу умножения».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«Один день из жизни пожарного».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Ига «Школа выживания».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Конкурсная программа «Мой друг велосипед».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Подвижные игры на свежем воздухе.</w:t>
            </w:r>
          </w:p>
        </w:tc>
        <w:tc>
          <w:tcPr>
            <w:tcW w:w="2268" w:type="dxa"/>
          </w:tcPr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8711B" w:rsidTr="009B0DAD">
        <w:tc>
          <w:tcPr>
            <w:tcW w:w="1843" w:type="dxa"/>
          </w:tcPr>
          <w:p w:rsidR="0048711B" w:rsidRPr="00493AF0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17</w:t>
            </w:r>
            <w:r w:rsidRPr="00493A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48711B" w:rsidRPr="00493AF0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чистоты</w:t>
            </w:r>
            <w:r w:rsidRPr="00493A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10.06.2024</w:t>
            </w:r>
          </w:p>
        </w:tc>
        <w:tc>
          <w:tcPr>
            <w:tcW w:w="5812" w:type="dxa"/>
          </w:tcPr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Конкурс вежливых приветствий.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мини-плакатов «Чистота- залог здоровья».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«Трудовой десант».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2268" w:type="dxa"/>
          </w:tcPr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8711B" w:rsidTr="009B0DAD">
        <w:tc>
          <w:tcPr>
            <w:tcW w:w="1843" w:type="dxa"/>
          </w:tcPr>
          <w:p w:rsidR="0048711B" w:rsidRPr="009A2712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18.</w:t>
            </w:r>
          </w:p>
          <w:p w:rsidR="0048711B" w:rsidRPr="009A2712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День России.</w:t>
            </w:r>
          </w:p>
          <w:p w:rsidR="0048711B" w:rsidRPr="009A2712" w:rsidRDefault="0048711B" w:rsidP="009B0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</w:tc>
        <w:tc>
          <w:tcPr>
            <w:tcW w:w="5812" w:type="dxa"/>
          </w:tcPr>
          <w:p w:rsidR="0048711B" w:rsidRPr="009A2712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1. Познавательная игровая программа: «Я живу в России!»</w:t>
            </w:r>
          </w:p>
          <w:p w:rsidR="0048711B" w:rsidRPr="009A2712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2. Конкурс песен о родине.</w:t>
            </w:r>
          </w:p>
          <w:p w:rsidR="0048711B" w:rsidRPr="009A2712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3. Викторина «Знаешь ли ты свой край».</w:t>
            </w:r>
          </w:p>
          <w:p w:rsidR="0048711B" w:rsidRPr="009A2712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268" w:type="dxa"/>
          </w:tcPr>
          <w:p w:rsidR="0048711B" w:rsidRPr="009A2712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8711B" w:rsidRPr="009A2712" w:rsidRDefault="0048711B" w:rsidP="009B0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8711B" w:rsidTr="009B0DAD">
        <w:tc>
          <w:tcPr>
            <w:tcW w:w="1843" w:type="dxa"/>
          </w:tcPr>
          <w:p w:rsidR="0048711B" w:rsidRPr="00493AF0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19</w:t>
            </w:r>
            <w:r w:rsidRPr="00493A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48711B" w:rsidRPr="00493AF0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экологии</w:t>
            </w:r>
            <w:r w:rsidRPr="00493A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13.06.2024</w:t>
            </w:r>
          </w:p>
        </w:tc>
        <w:tc>
          <w:tcPr>
            <w:tcW w:w="5812" w:type="dxa"/>
          </w:tcPr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Акция «Мы чистим мир».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мини-плакатов «Экология глазами детей».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Благоустройство школьных территорий.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Экологические игры.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Подготовка к закрытию лагерной смены.</w:t>
            </w:r>
          </w:p>
        </w:tc>
        <w:tc>
          <w:tcPr>
            <w:tcW w:w="2268" w:type="dxa"/>
          </w:tcPr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8711B" w:rsidTr="009B0DAD">
        <w:tc>
          <w:tcPr>
            <w:tcW w:w="1843" w:type="dxa"/>
          </w:tcPr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20</w:t>
            </w:r>
            <w:r w:rsidRPr="002809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День прощания с лагерем.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14.06.2024</w:t>
            </w:r>
          </w:p>
        </w:tc>
        <w:tc>
          <w:tcPr>
            <w:tcW w:w="5812" w:type="dxa"/>
          </w:tcPr>
          <w:p w:rsidR="0048711B" w:rsidRPr="00157164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Закрытие смены (торжественная линейка).</w:t>
            </w:r>
          </w:p>
          <w:p w:rsidR="0048711B" w:rsidRPr="00157164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Концертная программа «Академия летних каникул».</w:t>
            </w:r>
          </w:p>
          <w:p w:rsidR="0048711B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Просмотр слайд- шоу «Лето – это маленькая жизнь».</w:t>
            </w:r>
          </w:p>
          <w:p w:rsidR="0048711B" w:rsidRPr="007B34B4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  <w:tc>
          <w:tcPr>
            <w:tcW w:w="2268" w:type="dxa"/>
          </w:tcPr>
          <w:p w:rsidR="0048711B" w:rsidRPr="00280949" w:rsidRDefault="0048711B" w:rsidP="009B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48711B" w:rsidRPr="00280949" w:rsidRDefault="0048711B" w:rsidP="009B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Воспитатели </w:t>
            </w:r>
          </w:p>
          <w:p w:rsidR="0048711B" w:rsidRDefault="0048711B" w:rsidP="009B0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1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</w:tbl>
    <w:p w:rsidR="00652C40" w:rsidRDefault="00652C40"/>
    <w:sectPr w:rsidR="0065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8711B"/>
    <w:rsid w:val="0048711B"/>
    <w:rsid w:val="0065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1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71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4427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2024-05-17T19:16:00Z</dcterms:created>
  <dcterms:modified xsi:type="dcterms:W3CDTF">2024-05-17T19:17:00Z</dcterms:modified>
</cp:coreProperties>
</file>