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92" w:rsidRDefault="00A45292" w:rsidP="00BE3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292" w:rsidRDefault="00BE3A46" w:rsidP="001C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8359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A45292" w:rsidRDefault="00283597" w:rsidP="001C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A45292">
        <w:rPr>
          <w:rFonts w:ascii="Times New Roman" w:eastAsia="Times New Roman" w:hAnsi="Times New Roman" w:cs="Times New Roman"/>
          <w:sz w:val="28"/>
          <w:szCs w:val="28"/>
        </w:rPr>
        <w:t>Директор МБОУ</w:t>
      </w:r>
    </w:p>
    <w:p w:rsidR="00A45292" w:rsidRDefault="00283597" w:rsidP="001C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45292">
        <w:rPr>
          <w:rFonts w:ascii="Times New Roman" w:eastAsia="Times New Roman" w:hAnsi="Times New Roman" w:cs="Times New Roman"/>
          <w:sz w:val="28"/>
          <w:szCs w:val="28"/>
        </w:rPr>
        <w:t>"Зиминская школа- детский сад"</w:t>
      </w:r>
    </w:p>
    <w:p w:rsidR="00A45292" w:rsidRDefault="00BE3A46" w:rsidP="001C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835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______________Л.С. Мельник</w:t>
      </w:r>
    </w:p>
    <w:p w:rsidR="00C220ED" w:rsidRDefault="00675323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835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B02F1E">
        <w:rPr>
          <w:rFonts w:ascii="Times New Roman" w:eastAsia="Times New Roman" w:hAnsi="Times New Roman" w:cs="Times New Roman"/>
          <w:sz w:val="28"/>
          <w:szCs w:val="28"/>
        </w:rPr>
        <w:t>"____"__________ 2024</w:t>
      </w:r>
      <w:r w:rsidR="00A4529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E3A46" w:rsidRDefault="00BE3A46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Default="00BE3A46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451DE" w:rsidRDefault="00D451DE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451DE" w:rsidRPr="00D451DE" w:rsidRDefault="00D451DE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D451DE">
        <w:rPr>
          <w:rFonts w:ascii="Times New Roman" w:eastAsia="Times New Roman" w:hAnsi="Times New Roman" w:cs="Times New Roman"/>
          <w:b/>
          <w:i/>
          <w:sz w:val="36"/>
          <w:szCs w:val="36"/>
        </w:rPr>
        <w:t>Краткосрочная программа</w:t>
      </w:r>
    </w:p>
    <w:p w:rsidR="00D451DE" w:rsidRPr="00D451DE" w:rsidRDefault="00D451DE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л</w:t>
      </w:r>
      <w:r w:rsidRPr="00D451DE">
        <w:rPr>
          <w:rFonts w:ascii="Times New Roman" w:eastAsia="Times New Roman" w:hAnsi="Times New Roman" w:cs="Times New Roman"/>
          <w:b/>
          <w:i/>
          <w:sz w:val="36"/>
          <w:szCs w:val="36"/>
        </w:rPr>
        <w:t>агеря с дневным пребыванием детей «Детство»</w:t>
      </w:r>
    </w:p>
    <w:p w:rsidR="00D451DE" w:rsidRPr="00D451DE" w:rsidRDefault="00D451DE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м</w:t>
      </w:r>
      <w:r w:rsidRPr="00D451DE">
        <w:rPr>
          <w:rFonts w:ascii="Times New Roman" w:eastAsia="Times New Roman" w:hAnsi="Times New Roman" w:cs="Times New Roman"/>
          <w:b/>
          <w:i/>
          <w:sz w:val="36"/>
          <w:szCs w:val="36"/>
        </w:rPr>
        <w:t>униципального общеобразовательного учреждения</w:t>
      </w:r>
    </w:p>
    <w:p w:rsidR="00D451DE" w:rsidRPr="00D451DE" w:rsidRDefault="00D451DE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D451DE">
        <w:rPr>
          <w:rFonts w:ascii="Times New Roman" w:eastAsia="Times New Roman" w:hAnsi="Times New Roman" w:cs="Times New Roman"/>
          <w:b/>
          <w:i/>
          <w:sz w:val="36"/>
          <w:szCs w:val="36"/>
        </w:rPr>
        <w:t>«Зиминская средняя общеобразовательная школа –детский сад»</w:t>
      </w:r>
    </w:p>
    <w:p w:rsidR="00D451DE" w:rsidRPr="00D451DE" w:rsidRDefault="00D451DE" w:rsidP="00A4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451DE">
        <w:rPr>
          <w:rFonts w:ascii="Times New Roman" w:eastAsia="Times New Roman" w:hAnsi="Times New Roman" w:cs="Times New Roman"/>
          <w:b/>
          <w:i/>
          <w:sz w:val="36"/>
          <w:szCs w:val="36"/>
        </w:rPr>
        <w:t>Раздольненского района Республики Крым</w:t>
      </w:r>
    </w:p>
    <w:p w:rsidR="00C220ED" w:rsidRDefault="00C220ED" w:rsidP="00C220ED">
      <w:pPr>
        <w:shd w:val="clear" w:color="auto" w:fill="FFFFFF"/>
        <w:ind w:left="19"/>
        <w:jc w:val="right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BE3A46" w:rsidRDefault="00BE3A46" w:rsidP="00C220ED">
      <w:pPr>
        <w:shd w:val="clear" w:color="auto" w:fill="FFFFFF"/>
        <w:ind w:left="19"/>
        <w:jc w:val="right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BE3A46" w:rsidRDefault="00BE3A46" w:rsidP="00C220ED">
      <w:pPr>
        <w:shd w:val="clear" w:color="auto" w:fill="FFFFFF"/>
        <w:ind w:left="19"/>
        <w:jc w:val="right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C220ED" w:rsidRDefault="00852228" w:rsidP="00852228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  <w:r w:rsidRPr="00852228">
        <w:rPr>
          <w:rFonts w:ascii="Times New Roman" w:hAnsi="Times New Roman" w:cs="Times New Roman"/>
          <w:bCs/>
          <w:iCs/>
          <w:noProof/>
          <w:color w:val="C00000"/>
          <w:sz w:val="28"/>
          <w:szCs w:val="28"/>
        </w:rPr>
        <w:drawing>
          <wp:inline distT="0" distB="0" distL="0" distR="0">
            <wp:extent cx="4562467" cy="305433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67" cy="305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71F6" w:rsidRDefault="000771F6" w:rsidP="00852228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0771F6" w:rsidRDefault="000771F6" w:rsidP="00852228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A45292" w:rsidRDefault="00A45292" w:rsidP="00852228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A45292" w:rsidRDefault="00A45292" w:rsidP="00852228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BE3A46" w:rsidRDefault="00BE3A46" w:rsidP="00D451DE">
      <w:pPr>
        <w:shd w:val="clear" w:color="auto" w:fill="FFFFFF"/>
        <w:spacing w:after="0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</w:p>
    <w:p w:rsidR="00A45292" w:rsidRDefault="00B02F1E" w:rsidP="00852228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2024</w:t>
      </w:r>
      <w:r w:rsidR="00A45292" w:rsidRPr="00A45292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A26961" w:rsidRDefault="00E25290" w:rsidP="00A26961">
      <w:pPr>
        <w:pStyle w:val="a3"/>
        <w:jc w:val="center"/>
        <w:rPr>
          <w:sz w:val="28"/>
          <w:szCs w:val="28"/>
        </w:rPr>
      </w:pPr>
      <w:r w:rsidRPr="00D82808">
        <w:rPr>
          <w:b/>
          <w:sz w:val="28"/>
          <w:szCs w:val="28"/>
        </w:rPr>
        <w:lastRenderedPageBreak/>
        <w:t>Пояснительная записка</w:t>
      </w:r>
    </w:p>
    <w:p w:rsidR="00A26961" w:rsidRDefault="00A26961" w:rsidP="00A269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5290" w:rsidRPr="00D82808">
        <w:rPr>
          <w:sz w:val="28"/>
          <w:szCs w:val="28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E25290" w:rsidRPr="00D82808" w:rsidRDefault="00A26961" w:rsidP="00A269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5290" w:rsidRPr="00D82808">
        <w:rPr>
          <w:sz w:val="28"/>
          <w:szCs w:val="28"/>
        </w:rPr>
        <w:t xml:space="preserve">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E25290" w:rsidRPr="00D82808" w:rsidRDefault="00E25290" w:rsidP="00A26961">
      <w:pPr>
        <w:pStyle w:val="a3"/>
        <w:ind w:firstLine="567"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E25290" w:rsidRPr="00D82808" w:rsidRDefault="00E25290" w:rsidP="00A26961">
      <w:pPr>
        <w:pStyle w:val="a3"/>
        <w:ind w:firstLine="567"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Наиболее распространённой формой организации детей остаются летние оздоровительные лагеря с дневным пребыванием, создаваемые при образовательном учреждении. Это наиболее дешевый и для многих единственный выход из положения, особенно в сельской местности.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 </w:t>
      </w:r>
    </w:p>
    <w:p w:rsidR="00E25290" w:rsidRPr="00D82808" w:rsidRDefault="00E25290" w:rsidP="00A26961">
      <w:pPr>
        <w:pStyle w:val="a3"/>
        <w:ind w:firstLine="567"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Посещая школьный лагерь дневного пребывания, ребенок не отрывается от семьи, находится под присмотром педагогов, своевременно накормлен, занят интересными делами, а вечером и в выходные дни он находится в кругу семьи. Для родителей важен ещё и тот факт, что педагоги являются работниками школы, в которой учится их ребенок и им хорошо знакомы, поэтому мамы и папы спокойны за своих детей. </w:t>
      </w:r>
    </w:p>
    <w:p w:rsidR="00E25290" w:rsidRPr="00D82808" w:rsidRDefault="00E25290" w:rsidP="00A26961">
      <w:pPr>
        <w:pStyle w:val="a3"/>
        <w:ind w:firstLine="567"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Лагерь – это новый образ жизни детей, новый режим с его особым романтическим стилем и тоном. Это жизнь в новом коллективе, это, наконец, новая природосообразная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E25290" w:rsidRPr="00D82808" w:rsidRDefault="00E25290" w:rsidP="00A26961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 Разработка программы организации летней занятости обучающихся в школьном ла</w:t>
      </w:r>
      <w:r w:rsidR="008047A7">
        <w:rPr>
          <w:sz w:val="28"/>
          <w:szCs w:val="28"/>
        </w:rPr>
        <w:t>ге</w:t>
      </w:r>
      <w:r w:rsidR="00B02F1E">
        <w:rPr>
          <w:sz w:val="28"/>
          <w:szCs w:val="28"/>
        </w:rPr>
        <w:t>ре дневного пребывания на 2024</w:t>
      </w:r>
      <w:r w:rsidRPr="00D82808">
        <w:rPr>
          <w:sz w:val="28"/>
          <w:szCs w:val="28"/>
        </w:rPr>
        <w:t xml:space="preserve"> год вызвана:</w:t>
      </w:r>
    </w:p>
    <w:p w:rsidR="00E25290" w:rsidRPr="00D82808" w:rsidRDefault="00E25290" w:rsidP="00A569FF">
      <w:pPr>
        <w:pStyle w:val="a3"/>
        <w:numPr>
          <w:ilvl w:val="0"/>
          <w:numId w:val="5"/>
        </w:numPr>
        <w:contextualSpacing/>
        <w:rPr>
          <w:sz w:val="28"/>
          <w:szCs w:val="28"/>
        </w:rPr>
      </w:pPr>
      <w:r w:rsidRPr="00D82808">
        <w:rPr>
          <w:sz w:val="28"/>
          <w:szCs w:val="28"/>
        </w:rPr>
        <w:t>повышением спроса родителей и детей на организованный отдых школьников;</w:t>
      </w:r>
    </w:p>
    <w:p w:rsidR="00E25290" w:rsidRPr="00D82808" w:rsidRDefault="00E25290" w:rsidP="00A569FF">
      <w:pPr>
        <w:pStyle w:val="a3"/>
        <w:numPr>
          <w:ilvl w:val="0"/>
          <w:numId w:val="5"/>
        </w:numPr>
        <w:contextualSpacing/>
        <w:rPr>
          <w:sz w:val="28"/>
          <w:szCs w:val="28"/>
        </w:rPr>
      </w:pPr>
      <w:r w:rsidRPr="00D82808">
        <w:rPr>
          <w:sz w:val="28"/>
          <w:szCs w:val="28"/>
        </w:rPr>
        <w:lastRenderedPageBreak/>
        <w:t>работой по укреплению здоровья обучающихся и формированию у них потребности здорового образа жизни;</w:t>
      </w:r>
    </w:p>
    <w:p w:rsidR="00E25290" w:rsidRPr="00D82808" w:rsidRDefault="00E25290" w:rsidP="00A569FF">
      <w:pPr>
        <w:pStyle w:val="a3"/>
        <w:numPr>
          <w:ilvl w:val="0"/>
          <w:numId w:val="5"/>
        </w:numPr>
        <w:contextualSpacing/>
        <w:rPr>
          <w:sz w:val="28"/>
          <w:szCs w:val="28"/>
        </w:rPr>
      </w:pPr>
      <w:r w:rsidRPr="00D82808">
        <w:rPr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E25290" w:rsidRPr="00D82808" w:rsidRDefault="00E25290" w:rsidP="00A26961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Программа организации летней занятости обучающихся в школьном лагере дневного пребывания является комплексной и включает в себя разноплановую деятельность, объединяет различные направления оздоровления, отдыха и воспитания.  По продолжительности программа является краткосрочной и реализуется в течение одной лагерной смены, построена с учётом возрастных и индивидуальн</w:t>
      </w:r>
      <w:r w:rsidR="00ED1971">
        <w:rPr>
          <w:sz w:val="28"/>
          <w:szCs w:val="28"/>
        </w:rPr>
        <w:t>ых способностей детей от 7 до 17</w:t>
      </w:r>
      <w:r w:rsidRPr="00D82808">
        <w:rPr>
          <w:sz w:val="28"/>
          <w:szCs w:val="28"/>
        </w:rPr>
        <w:t xml:space="preserve"> лет. </w:t>
      </w:r>
    </w:p>
    <w:p w:rsidR="00E25290" w:rsidRPr="00D82808" w:rsidRDefault="00E25290" w:rsidP="00A26961">
      <w:pPr>
        <w:pStyle w:val="a3"/>
        <w:tabs>
          <w:tab w:val="right" w:leader="underscore" w:pos="6405"/>
        </w:tabs>
        <w:adjustRightInd w:val="0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E25290" w:rsidRPr="00D82808" w:rsidRDefault="00E25290" w:rsidP="00A26961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>         </w:t>
      </w:r>
      <w:r w:rsidR="00A26961">
        <w:rPr>
          <w:rFonts w:eastAsia="Symbol"/>
          <w:sz w:val="28"/>
          <w:szCs w:val="28"/>
        </w:rPr>
        <w:t>-</w:t>
      </w:r>
      <w:r w:rsidR="00675323">
        <w:rPr>
          <w:sz w:val="28"/>
          <w:szCs w:val="28"/>
        </w:rPr>
        <w:t>Федерального закона от 24 июля 1998 г. № 124-ФЗ «Об основных гарантиях прав ребёнка Российской Федерации</w:t>
      </w:r>
      <w:r w:rsidRPr="00D82808">
        <w:rPr>
          <w:sz w:val="28"/>
          <w:szCs w:val="28"/>
        </w:rPr>
        <w:t>;</w:t>
      </w:r>
    </w:p>
    <w:p w:rsidR="00E25290" w:rsidRPr="00D82808" w:rsidRDefault="00E25290" w:rsidP="00A26961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 xml:space="preserve">         </w:t>
      </w:r>
      <w:r w:rsidR="00A26961">
        <w:rPr>
          <w:rFonts w:eastAsia="Symbol"/>
          <w:sz w:val="28"/>
          <w:szCs w:val="28"/>
        </w:rPr>
        <w:t>-</w:t>
      </w:r>
      <w:r w:rsidR="00675323">
        <w:rPr>
          <w:sz w:val="28"/>
          <w:szCs w:val="28"/>
        </w:rPr>
        <w:t>Конституцией Республики Крым</w:t>
      </w:r>
      <w:r w:rsidRPr="00D82808">
        <w:rPr>
          <w:sz w:val="28"/>
          <w:szCs w:val="28"/>
        </w:rPr>
        <w:t>;</w:t>
      </w:r>
    </w:p>
    <w:p w:rsidR="00E25290" w:rsidRPr="00D82808" w:rsidRDefault="00E25290" w:rsidP="00A26961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 xml:space="preserve">         </w:t>
      </w:r>
      <w:r w:rsidR="00A26961">
        <w:rPr>
          <w:rFonts w:eastAsia="Symbol"/>
          <w:sz w:val="28"/>
          <w:szCs w:val="28"/>
        </w:rPr>
        <w:t>-</w:t>
      </w:r>
      <w:r w:rsidR="00675323">
        <w:rPr>
          <w:sz w:val="28"/>
          <w:szCs w:val="28"/>
        </w:rPr>
        <w:t>Законом Республики Крым от 02 июня 2015 г. № 107-ЗРК/2015 «Об организации и обеспечении отдыха детей и их оздоровления в Республике Крым»</w:t>
      </w:r>
      <w:r w:rsidRPr="00D82808">
        <w:rPr>
          <w:sz w:val="28"/>
          <w:szCs w:val="28"/>
        </w:rPr>
        <w:t>;</w:t>
      </w:r>
    </w:p>
    <w:p w:rsidR="00D82808" w:rsidRDefault="00675323" w:rsidP="00A26961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-Распоряжением Совета</w:t>
      </w:r>
      <w:r w:rsidR="00B02F1E">
        <w:rPr>
          <w:sz w:val="28"/>
          <w:szCs w:val="28"/>
        </w:rPr>
        <w:t xml:space="preserve"> Министров Республики Крым от 28.12.2023 года № 2498</w:t>
      </w:r>
      <w:r>
        <w:rPr>
          <w:sz w:val="28"/>
          <w:szCs w:val="28"/>
        </w:rPr>
        <w:t>-р «Об организации отдыха детей и их оздоровл</w:t>
      </w:r>
      <w:r w:rsidR="00283597">
        <w:rPr>
          <w:sz w:val="28"/>
          <w:szCs w:val="28"/>
        </w:rPr>
        <w:t>ения в</w:t>
      </w:r>
      <w:r>
        <w:rPr>
          <w:sz w:val="28"/>
          <w:szCs w:val="28"/>
        </w:rPr>
        <w:t xml:space="preserve"> Республи</w:t>
      </w:r>
      <w:r w:rsidR="00B02F1E">
        <w:rPr>
          <w:sz w:val="28"/>
          <w:szCs w:val="28"/>
        </w:rPr>
        <w:t>ке Крым в 2024</w:t>
      </w:r>
      <w:r>
        <w:rPr>
          <w:sz w:val="28"/>
          <w:szCs w:val="28"/>
        </w:rPr>
        <w:t xml:space="preserve"> году»</w:t>
      </w:r>
      <w:r w:rsidR="00D82808">
        <w:rPr>
          <w:sz w:val="28"/>
          <w:szCs w:val="28"/>
        </w:rPr>
        <w:t>;</w:t>
      </w:r>
    </w:p>
    <w:p w:rsidR="00E25290" w:rsidRDefault="00A26961" w:rsidP="00A26961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-П</w:t>
      </w:r>
      <w:r w:rsidR="00D8280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675323">
        <w:rPr>
          <w:sz w:val="28"/>
          <w:szCs w:val="28"/>
        </w:rPr>
        <w:t xml:space="preserve"> Администрации Раздольненск</w:t>
      </w:r>
      <w:r w:rsidR="00B02F1E">
        <w:rPr>
          <w:sz w:val="28"/>
          <w:szCs w:val="28"/>
        </w:rPr>
        <w:t>ого района Республики Крым от 12 января 2024 года № 13</w:t>
      </w:r>
      <w:r w:rsidR="00675323">
        <w:rPr>
          <w:sz w:val="28"/>
          <w:szCs w:val="28"/>
        </w:rPr>
        <w:t xml:space="preserve"> «Об организации отдыха детей и их оздоровлени</w:t>
      </w:r>
      <w:r w:rsidR="00B02F1E">
        <w:rPr>
          <w:sz w:val="28"/>
          <w:szCs w:val="28"/>
        </w:rPr>
        <w:t>я в Раздольненском районе в 2024</w:t>
      </w:r>
      <w:r w:rsidR="00675323">
        <w:rPr>
          <w:sz w:val="28"/>
          <w:szCs w:val="28"/>
        </w:rPr>
        <w:t xml:space="preserve"> году»</w:t>
      </w:r>
      <w:r w:rsidR="00D82808">
        <w:rPr>
          <w:sz w:val="28"/>
          <w:szCs w:val="28"/>
        </w:rPr>
        <w:t>;</w:t>
      </w:r>
    </w:p>
    <w:p w:rsidR="00B02F1E" w:rsidRPr="00D82808" w:rsidRDefault="00A26961" w:rsidP="00ED1971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-П</w:t>
      </w:r>
      <w:r w:rsidR="00D82808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675323">
        <w:rPr>
          <w:sz w:val="28"/>
          <w:szCs w:val="28"/>
        </w:rPr>
        <w:t xml:space="preserve"> отдела образования, молодёжи и спорта Администрации Раздольненск</w:t>
      </w:r>
      <w:r w:rsidR="00B02F1E">
        <w:rPr>
          <w:sz w:val="28"/>
          <w:szCs w:val="28"/>
        </w:rPr>
        <w:t>ого района Республики Крым от 01 марта 2024 года № 66</w:t>
      </w:r>
      <w:r w:rsidR="00675323">
        <w:rPr>
          <w:sz w:val="28"/>
          <w:szCs w:val="28"/>
        </w:rPr>
        <w:t xml:space="preserve"> «О</w:t>
      </w:r>
      <w:r w:rsidR="00B02F1E">
        <w:rPr>
          <w:sz w:val="28"/>
          <w:szCs w:val="28"/>
        </w:rPr>
        <w:t>б организации</w:t>
      </w:r>
      <w:r w:rsidR="00675323">
        <w:rPr>
          <w:sz w:val="28"/>
          <w:szCs w:val="28"/>
        </w:rPr>
        <w:t xml:space="preserve"> отдыха и</w:t>
      </w:r>
      <w:r w:rsidR="00AB371D">
        <w:rPr>
          <w:sz w:val="28"/>
          <w:szCs w:val="28"/>
        </w:rPr>
        <w:t xml:space="preserve"> (или)</w:t>
      </w:r>
      <w:r w:rsidR="00B02F1E">
        <w:rPr>
          <w:sz w:val="28"/>
          <w:szCs w:val="28"/>
        </w:rPr>
        <w:t xml:space="preserve"> </w:t>
      </w:r>
      <w:r w:rsidR="00AB371D">
        <w:rPr>
          <w:sz w:val="28"/>
          <w:szCs w:val="28"/>
        </w:rPr>
        <w:t>оздоровления де</w:t>
      </w:r>
      <w:r w:rsidR="00B02F1E">
        <w:rPr>
          <w:sz w:val="28"/>
          <w:szCs w:val="28"/>
        </w:rPr>
        <w:t>тей в каникулярное время на базах</w:t>
      </w:r>
      <w:r w:rsidR="00AB371D">
        <w:rPr>
          <w:sz w:val="28"/>
          <w:szCs w:val="28"/>
        </w:rPr>
        <w:t xml:space="preserve"> муниципальных бюджетных общеобразовательных</w:t>
      </w:r>
      <w:r w:rsidR="00B02F1E">
        <w:rPr>
          <w:sz w:val="28"/>
          <w:szCs w:val="28"/>
        </w:rPr>
        <w:t xml:space="preserve"> (образовательных)</w:t>
      </w:r>
      <w:r w:rsidR="00AB371D">
        <w:rPr>
          <w:sz w:val="28"/>
          <w:szCs w:val="28"/>
        </w:rPr>
        <w:t xml:space="preserve"> учреждений Раздольненского района Респ</w:t>
      </w:r>
      <w:r w:rsidR="00B02F1E">
        <w:rPr>
          <w:sz w:val="28"/>
          <w:szCs w:val="28"/>
        </w:rPr>
        <w:t>ублики Крым в 2024</w:t>
      </w:r>
      <w:r w:rsidR="00AB371D">
        <w:rPr>
          <w:sz w:val="28"/>
          <w:szCs w:val="28"/>
        </w:rPr>
        <w:t xml:space="preserve"> году»</w:t>
      </w:r>
      <w:r w:rsidR="0092266A">
        <w:rPr>
          <w:sz w:val="28"/>
          <w:szCs w:val="28"/>
        </w:rPr>
        <w:t>.</w:t>
      </w:r>
    </w:p>
    <w:p w:rsidR="00E25290" w:rsidRPr="00D82808" w:rsidRDefault="00E25290" w:rsidP="00A26961">
      <w:pPr>
        <w:pStyle w:val="a3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 </w:t>
      </w:r>
    </w:p>
    <w:p w:rsidR="00E25290" w:rsidRPr="00D82808" w:rsidRDefault="00E25290" w:rsidP="00A26961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На протяжении многих лет в школе сложилась и развивается традиция организации летнего отдыха и оздоровления детей.  Педагогический коллектив уделяет большое внимание укреплению здоровья и развитию детского потенциала, потому как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</w:t>
      </w:r>
    </w:p>
    <w:p w:rsidR="00E25290" w:rsidRPr="00D82808" w:rsidRDefault="00E25290" w:rsidP="00A26961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lastRenderedPageBreak/>
        <w:t>Необходимо учитывать и то, что на состояние здоровья влияет такой фактор, как среда. Летний отдых – это пора активной социализации ребёнка. Именно поэтому обеспечение занятости обучающихся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E25290" w:rsidRPr="00D82808" w:rsidRDefault="00E25290" w:rsidP="00A26961">
      <w:pPr>
        <w:pStyle w:val="a3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 </w:t>
      </w:r>
    </w:p>
    <w:p w:rsidR="00E25290" w:rsidRPr="00D82808" w:rsidRDefault="00E25290" w:rsidP="00A26961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E25290" w:rsidRPr="00D82808" w:rsidRDefault="00E25290" w:rsidP="00A26961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Лагерь размещается на базе Муниципального бюджетного общеобразовательного учреждения “Зиминская </w:t>
      </w:r>
      <w:r w:rsidR="00A26961">
        <w:rPr>
          <w:sz w:val="28"/>
          <w:szCs w:val="28"/>
        </w:rPr>
        <w:t xml:space="preserve">средняя </w:t>
      </w:r>
      <w:r w:rsidRPr="00D82808">
        <w:rPr>
          <w:sz w:val="28"/>
          <w:szCs w:val="28"/>
        </w:rPr>
        <w:t>общеобразовательная школа - детский сад”</w:t>
      </w:r>
      <w:r w:rsidR="00ED1971">
        <w:rPr>
          <w:sz w:val="28"/>
          <w:szCs w:val="28"/>
        </w:rPr>
        <w:t xml:space="preserve"> </w:t>
      </w:r>
      <w:r w:rsidRPr="00D82808">
        <w:rPr>
          <w:sz w:val="28"/>
          <w:szCs w:val="28"/>
        </w:rPr>
        <w:t>Раздольненского района Республики Крым. В основу организации закладываются здоровьесберегающие технологии, реализующиеся в игровой форме.</w:t>
      </w:r>
    </w:p>
    <w:p w:rsidR="00E25290" w:rsidRPr="00D82808" w:rsidRDefault="00E25290" w:rsidP="00C32CC7">
      <w:pPr>
        <w:pStyle w:val="a3"/>
        <w:ind w:firstLine="567"/>
        <w:jc w:val="both"/>
        <w:rPr>
          <w:sz w:val="28"/>
          <w:szCs w:val="28"/>
        </w:rPr>
      </w:pPr>
      <w:r w:rsidRPr="00C32CC7">
        <w:rPr>
          <w:color w:val="000000"/>
          <w:sz w:val="28"/>
          <w:szCs w:val="28"/>
        </w:rPr>
        <w:t>Программа деятельности летнего лагеря</w:t>
      </w:r>
      <w:r w:rsidRPr="00D82808">
        <w:rPr>
          <w:color w:val="000000"/>
          <w:sz w:val="28"/>
          <w:szCs w:val="28"/>
        </w:rPr>
        <w:t xml:space="preserve"> ориенти</w:t>
      </w:r>
      <w:r w:rsidRPr="00D82808">
        <w:rPr>
          <w:color w:val="000000"/>
          <w:sz w:val="28"/>
          <w:szCs w:val="28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 w:rsidRPr="00D82808">
        <w:rPr>
          <w:color w:val="000000"/>
          <w:sz w:val="28"/>
          <w:szCs w:val="28"/>
        </w:rPr>
        <w:softHyphen/>
        <w:t>альных групп, разного возраста, уровня развития и состо</w:t>
      </w:r>
      <w:r w:rsidRPr="00D82808">
        <w:rPr>
          <w:color w:val="000000"/>
          <w:sz w:val="28"/>
          <w:szCs w:val="28"/>
        </w:rPr>
        <w:softHyphen/>
        <w:t>яния здоровья.</w:t>
      </w:r>
    </w:p>
    <w:p w:rsidR="00E25290" w:rsidRPr="00C32CC7" w:rsidRDefault="00E25290" w:rsidP="00C32CC7">
      <w:pPr>
        <w:pStyle w:val="a3"/>
        <w:ind w:firstLine="567"/>
        <w:contextualSpacing/>
        <w:jc w:val="both"/>
        <w:rPr>
          <w:b/>
          <w:sz w:val="28"/>
          <w:szCs w:val="28"/>
        </w:rPr>
      </w:pPr>
      <w:r w:rsidRPr="00C32CC7">
        <w:rPr>
          <w:b/>
          <w:color w:val="000000"/>
          <w:sz w:val="28"/>
          <w:szCs w:val="28"/>
        </w:rPr>
        <w:t>Принципы организации педагогического процесса в рамках программы:</w:t>
      </w:r>
    </w:p>
    <w:p w:rsidR="00E25290" w:rsidRPr="00D82808" w:rsidRDefault="00E25290" w:rsidP="00C32CC7">
      <w:pPr>
        <w:pStyle w:val="a3"/>
        <w:contextualSpacing/>
        <w:jc w:val="both"/>
        <w:rPr>
          <w:sz w:val="28"/>
          <w:szCs w:val="28"/>
        </w:rPr>
      </w:pPr>
      <w:r w:rsidRPr="00D82808">
        <w:rPr>
          <w:color w:val="000000"/>
          <w:sz w:val="28"/>
          <w:szCs w:val="28"/>
        </w:rPr>
        <w:t>-принцип взаимодействия воспитателей и воспитанников;</w:t>
      </w:r>
    </w:p>
    <w:p w:rsidR="00E25290" w:rsidRPr="00D82808" w:rsidRDefault="00E25290" w:rsidP="00C32CC7">
      <w:pPr>
        <w:pStyle w:val="a3"/>
        <w:contextualSpacing/>
        <w:jc w:val="both"/>
        <w:rPr>
          <w:sz w:val="28"/>
          <w:szCs w:val="28"/>
        </w:rPr>
      </w:pPr>
      <w:r w:rsidRPr="00D82808">
        <w:rPr>
          <w:color w:val="000000"/>
          <w:sz w:val="28"/>
          <w:szCs w:val="28"/>
        </w:rPr>
        <w:t>-принцип коллективной деятельности;</w:t>
      </w:r>
    </w:p>
    <w:p w:rsidR="00E25290" w:rsidRPr="00D82808" w:rsidRDefault="00E25290" w:rsidP="00C32CC7">
      <w:pPr>
        <w:pStyle w:val="a3"/>
        <w:contextualSpacing/>
        <w:jc w:val="both"/>
        <w:rPr>
          <w:sz w:val="28"/>
          <w:szCs w:val="28"/>
        </w:rPr>
      </w:pPr>
      <w:r w:rsidRPr="00D82808">
        <w:rPr>
          <w:color w:val="000000"/>
          <w:sz w:val="28"/>
          <w:szCs w:val="28"/>
        </w:rPr>
        <w:t>-принцип самореализации ребенка в условиях детского лагеря;</w:t>
      </w:r>
    </w:p>
    <w:p w:rsidR="00E25290" w:rsidRPr="00D82808" w:rsidRDefault="00E25290" w:rsidP="00C32CC7">
      <w:pPr>
        <w:pStyle w:val="a3"/>
        <w:contextualSpacing/>
        <w:jc w:val="both"/>
        <w:rPr>
          <w:sz w:val="28"/>
          <w:szCs w:val="28"/>
        </w:rPr>
      </w:pPr>
      <w:r w:rsidRPr="00D82808">
        <w:rPr>
          <w:color w:val="000000"/>
          <w:sz w:val="28"/>
          <w:szCs w:val="28"/>
        </w:rPr>
        <w:t>-принцип самостоятельности.</w:t>
      </w:r>
    </w:p>
    <w:p w:rsidR="00E25290" w:rsidRPr="00D82808" w:rsidRDefault="00E25290" w:rsidP="00D82808">
      <w:pPr>
        <w:pStyle w:val="a3"/>
        <w:ind w:left="720"/>
        <w:contextualSpacing/>
        <w:rPr>
          <w:sz w:val="28"/>
          <w:szCs w:val="28"/>
        </w:rPr>
      </w:pPr>
      <w:r w:rsidRPr="00D82808">
        <w:rPr>
          <w:sz w:val="28"/>
          <w:szCs w:val="28"/>
        </w:rPr>
        <w:t> </w:t>
      </w:r>
    </w:p>
    <w:p w:rsidR="00E25290" w:rsidRPr="00D82808" w:rsidRDefault="00E25290" w:rsidP="00C32CC7">
      <w:pPr>
        <w:pStyle w:val="a3"/>
        <w:ind w:firstLine="567"/>
        <w:contextualSpacing/>
        <w:jc w:val="both"/>
        <w:rPr>
          <w:b/>
          <w:sz w:val="28"/>
          <w:szCs w:val="28"/>
        </w:rPr>
      </w:pPr>
      <w:r w:rsidRPr="00D82808">
        <w:rPr>
          <w:sz w:val="28"/>
          <w:szCs w:val="28"/>
        </w:rPr>
        <w:t>Коллектив школьного лагеря с дневным пребыванием ставит перед собой</w:t>
      </w:r>
      <w:r w:rsidRPr="00D82808">
        <w:rPr>
          <w:b/>
          <w:sz w:val="28"/>
          <w:szCs w:val="28"/>
        </w:rPr>
        <w:t>:</w:t>
      </w:r>
    </w:p>
    <w:p w:rsidR="00C32CC7" w:rsidRDefault="00E25290" w:rsidP="00C32CC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b/>
          <w:sz w:val="28"/>
          <w:szCs w:val="28"/>
          <w:u w:val="single"/>
        </w:rPr>
        <w:t>Цель:</w:t>
      </w:r>
      <w:r w:rsidR="00C32CC7">
        <w:rPr>
          <w:sz w:val="28"/>
          <w:szCs w:val="28"/>
        </w:rPr>
        <w:t xml:space="preserve"> развитие личности ребенка;</w:t>
      </w:r>
    </w:p>
    <w:p w:rsidR="00C32CC7" w:rsidRDefault="00E25290" w:rsidP="00C32CC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 xml:space="preserve">укрепление физического, психического </w:t>
      </w:r>
      <w:r w:rsidR="00C32CC7">
        <w:rPr>
          <w:sz w:val="28"/>
          <w:szCs w:val="28"/>
        </w:rPr>
        <w:t xml:space="preserve">и эмоционального       </w:t>
      </w:r>
      <w:r w:rsidR="00C32CC7">
        <w:rPr>
          <w:sz w:val="28"/>
          <w:szCs w:val="28"/>
        </w:rPr>
        <w:tab/>
        <w:t xml:space="preserve">  здоровья детей;</w:t>
      </w:r>
    </w:p>
    <w:p w:rsidR="00E25290" w:rsidRPr="00D82808" w:rsidRDefault="00E25290" w:rsidP="00C32CC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воспитание лучших черт гражданина.</w:t>
      </w:r>
    </w:p>
    <w:p w:rsidR="00E25290" w:rsidRPr="00D82808" w:rsidRDefault="00E25290" w:rsidP="003E6727">
      <w:pPr>
        <w:pStyle w:val="a3"/>
        <w:ind w:left="360"/>
        <w:contextualSpacing/>
        <w:jc w:val="both"/>
        <w:rPr>
          <w:sz w:val="28"/>
          <w:szCs w:val="28"/>
        </w:rPr>
      </w:pPr>
      <w:r w:rsidRPr="00D82808">
        <w:rPr>
          <w:b/>
          <w:sz w:val="28"/>
          <w:szCs w:val="28"/>
          <w:u w:val="single"/>
        </w:rPr>
        <w:t xml:space="preserve">Задачи: </w:t>
      </w:r>
      <w:r w:rsidRPr="00D82808">
        <w:rPr>
          <w:b/>
          <w:sz w:val="28"/>
          <w:szCs w:val="28"/>
        </w:rPr>
        <w:br/>
      </w:r>
      <w:r w:rsidR="003E6727">
        <w:rPr>
          <w:sz w:val="28"/>
          <w:szCs w:val="28"/>
        </w:rPr>
        <w:t xml:space="preserve">     1.</w:t>
      </w:r>
      <w:r w:rsidRPr="00D82808">
        <w:rPr>
          <w:sz w:val="28"/>
          <w:szCs w:val="28"/>
        </w:rPr>
        <w:t>Создать условия для организованного отдыха детей, пропаганда</w:t>
      </w:r>
    </w:p>
    <w:p w:rsidR="003E6727" w:rsidRDefault="00E25290" w:rsidP="003E672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здорового образа жизни.</w:t>
      </w:r>
    </w:p>
    <w:p w:rsidR="00E25290" w:rsidRPr="00D82808" w:rsidRDefault="003E6727" w:rsidP="003E6727">
      <w:pPr>
        <w:pStyle w:val="a3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25290" w:rsidRPr="00D82808">
        <w:rPr>
          <w:sz w:val="28"/>
          <w:szCs w:val="28"/>
        </w:rPr>
        <w:t>Формировать интерес к различным видам деятельности.</w:t>
      </w:r>
    </w:p>
    <w:p w:rsidR="00E25290" w:rsidRPr="00D82808" w:rsidRDefault="00E25290" w:rsidP="003E672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3. Развивать познавательную активность, творческий потенциал каждого ребенка.</w:t>
      </w:r>
    </w:p>
    <w:p w:rsidR="003E6727" w:rsidRDefault="003E6727" w:rsidP="003E6727">
      <w:pPr>
        <w:pStyle w:val="a3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E25290" w:rsidRPr="00D82808">
        <w:rPr>
          <w:sz w:val="28"/>
          <w:szCs w:val="28"/>
        </w:rPr>
        <w:t>Формировать качества, составляющие культуру поведения, санитарно-гигиеническую культуру.</w:t>
      </w:r>
    </w:p>
    <w:p w:rsidR="00E25290" w:rsidRPr="00D82808" w:rsidRDefault="00E25290" w:rsidP="00D82808">
      <w:pPr>
        <w:pStyle w:val="a3"/>
        <w:ind w:left="720"/>
        <w:contextualSpacing/>
        <w:rPr>
          <w:sz w:val="28"/>
          <w:szCs w:val="28"/>
        </w:rPr>
      </w:pPr>
    </w:p>
    <w:p w:rsidR="00E25290" w:rsidRPr="00D82808" w:rsidRDefault="00E25290" w:rsidP="003E672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b/>
          <w:sz w:val="28"/>
          <w:szCs w:val="28"/>
          <w:u w:val="single"/>
        </w:rPr>
        <w:t>Сроки реализации программы</w:t>
      </w:r>
      <w:r w:rsidR="00ED1971">
        <w:rPr>
          <w:sz w:val="28"/>
          <w:szCs w:val="28"/>
        </w:rPr>
        <w:t>: 25 мая  – 14 июня 2024</w:t>
      </w:r>
      <w:r w:rsidR="00390DF1">
        <w:rPr>
          <w:sz w:val="28"/>
          <w:szCs w:val="28"/>
        </w:rPr>
        <w:t xml:space="preserve"> г.:</w:t>
      </w:r>
      <w:r w:rsidRPr="00D82808">
        <w:rPr>
          <w:sz w:val="28"/>
          <w:szCs w:val="28"/>
        </w:rPr>
        <w:t xml:space="preserve"> лагерная смена, 21 день.</w:t>
      </w:r>
    </w:p>
    <w:p w:rsidR="00E25290" w:rsidRPr="00D82808" w:rsidRDefault="00E25290" w:rsidP="003E6727">
      <w:pPr>
        <w:pStyle w:val="a3"/>
        <w:ind w:left="720"/>
        <w:contextualSpacing/>
        <w:jc w:val="both"/>
        <w:rPr>
          <w:sz w:val="28"/>
          <w:szCs w:val="28"/>
        </w:rPr>
      </w:pPr>
      <w:r w:rsidRPr="00D82808">
        <w:rPr>
          <w:rStyle w:val="a9"/>
          <w:sz w:val="28"/>
          <w:szCs w:val="28"/>
          <w:u w:val="single"/>
        </w:rPr>
        <w:t>Ожидаемые результаты работы лагеря:</w:t>
      </w:r>
    </w:p>
    <w:p w:rsidR="003E6727" w:rsidRDefault="003E6727" w:rsidP="003E6727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- укрепление </w:t>
      </w:r>
      <w:r w:rsidR="00E25290" w:rsidRPr="00D82808">
        <w:rPr>
          <w:sz w:val="28"/>
          <w:szCs w:val="28"/>
        </w:rPr>
        <w:t>здор</w:t>
      </w:r>
      <w:r>
        <w:rPr>
          <w:sz w:val="28"/>
          <w:szCs w:val="28"/>
        </w:rPr>
        <w:t>овья детей;</w:t>
      </w:r>
    </w:p>
    <w:p w:rsidR="00E25290" w:rsidRPr="00D82808" w:rsidRDefault="003E6727" w:rsidP="003E6727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25290" w:rsidRPr="00D82808">
        <w:rPr>
          <w:sz w:val="28"/>
          <w:szCs w:val="28"/>
        </w:rPr>
        <w:t>развитие у школьников интереса к занятиям физку</w:t>
      </w:r>
      <w:r>
        <w:rPr>
          <w:sz w:val="28"/>
          <w:szCs w:val="28"/>
        </w:rPr>
        <w:t>льтурой и спортом;</w:t>
      </w:r>
      <w:r>
        <w:rPr>
          <w:sz w:val="28"/>
          <w:szCs w:val="28"/>
        </w:rPr>
        <w:br/>
        <w:t xml:space="preserve"> - </w:t>
      </w:r>
      <w:r w:rsidR="00E25290" w:rsidRPr="00D82808">
        <w:rPr>
          <w:sz w:val="28"/>
          <w:szCs w:val="28"/>
        </w:rPr>
        <w:t>расширение с</w:t>
      </w:r>
      <w:r>
        <w:rPr>
          <w:sz w:val="28"/>
          <w:szCs w:val="28"/>
        </w:rPr>
        <w:t>оциального опыта;</w:t>
      </w:r>
      <w:r>
        <w:rPr>
          <w:sz w:val="28"/>
          <w:szCs w:val="28"/>
        </w:rPr>
        <w:br/>
        <w:t xml:space="preserve"> - </w:t>
      </w:r>
      <w:r w:rsidR="00E25290" w:rsidRPr="00D82808">
        <w:rPr>
          <w:sz w:val="28"/>
          <w:szCs w:val="28"/>
        </w:rPr>
        <w:t>формирование коммуникативных умений, основы правильного поведения, общ</w:t>
      </w:r>
      <w:r>
        <w:rPr>
          <w:sz w:val="28"/>
          <w:szCs w:val="28"/>
        </w:rPr>
        <w:t>ения, культуры, досуга;</w:t>
      </w:r>
      <w:r>
        <w:rPr>
          <w:sz w:val="28"/>
          <w:szCs w:val="28"/>
        </w:rPr>
        <w:br/>
        <w:t xml:space="preserve"> - </w:t>
      </w:r>
      <w:r w:rsidR="00E25290" w:rsidRPr="00D82808">
        <w:rPr>
          <w:sz w:val="28"/>
          <w:szCs w:val="28"/>
        </w:rPr>
        <w:t>вырабатывание навыков ручного и общественн</w:t>
      </w:r>
      <w:r>
        <w:rPr>
          <w:sz w:val="28"/>
          <w:szCs w:val="28"/>
        </w:rPr>
        <w:t>о-полезного труда;</w:t>
      </w:r>
      <w:r>
        <w:rPr>
          <w:sz w:val="28"/>
          <w:szCs w:val="28"/>
        </w:rPr>
        <w:br/>
        <w:t xml:space="preserve"> - </w:t>
      </w:r>
      <w:r w:rsidR="00E25290" w:rsidRPr="00D82808">
        <w:rPr>
          <w:sz w:val="28"/>
          <w:szCs w:val="28"/>
        </w:rPr>
        <w:t>формирование осознанного отношения к себе, как к части окружающего мира.</w:t>
      </w:r>
    </w:p>
    <w:p w:rsidR="00E25290" w:rsidRPr="00D82808" w:rsidRDefault="00E25290" w:rsidP="00D82808">
      <w:pPr>
        <w:pStyle w:val="a3"/>
        <w:ind w:firstLine="567"/>
        <w:contextualSpacing/>
        <w:rPr>
          <w:sz w:val="28"/>
          <w:szCs w:val="28"/>
        </w:rPr>
      </w:pPr>
      <w:r w:rsidRPr="00D82808">
        <w:rPr>
          <w:b/>
          <w:sz w:val="28"/>
          <w:szCs w:val="28"/>
          <w:u w:val="single"/>
        </w:rPr>
        <w:t>Условия участия в программе:</w:t>
      </w:r>
      <w:r w:rsidRPr="00D82808">
        <w:rPr>
          <w:sz w:val="28"/>
          <w:szCs w:val="28"/>
        </w:rPr>
        <w:t xml:space="preserve"> добровольность, взаимопонимание, должностная субординация. </w:t>
      </w:r>
    </w:p>
    <w:p w:rsidR="003E6727" w:rsidRDefault="003E6727" w:rsidP="003E6727">
      <w:pPr>
        <w:pStyle w:val="a3"/>
        <w:contextualSpacing/>
        <w:jc w:val="center"/>
        <w:rPr>
          <w:b/>
          <w:sz w:val="28"/>
          <w:szCs w:val="28"/>
        </w:rPr>
      </w:pPr>
    </w:p>
    <w:p w:rsidR="00E25290" w:rsidRPr="00D82808" w:rsidRDefault="00E25290" w:rsidP="003E6727">
      <w:pPr>
        <w:pStyle w:val="a3"/>
        <w:contextualSpacing/>
        <w:jc w:val="center"/>
        <w:rPr>
          <w:sz w:val="28"/>
          <w:szCs w:val="28"/>
        </w:rPr>
      </w:pPr>
      <w:r w:rsidRPr="00D82808">
        <w:rPr>
          <w:b/>
          <w:sz w:val="28"/>
          <w:szCs w:val="28"/>
        </w:rPr>
        <w:t>Концептуальный подход</w:t>
      </w:r>
      <w:r w:rsidR="003E6727">
        <w:rPr>
          <w:b/>
          <w:sz w:val="28"/>
          <w:szCs w:val="28"/>
        </w:rPr>
        <w:t>.</w:t>
      </w:r>
    </w:p>
    <w:p w:rsidR="00E25290" w:rsidRPr="00D82808" w:rsidRDefault="00E25290" w:rsidP="003E6727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сформированности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заключается в любящем отношении, в приоритетности интересов другого над собственными, в утверждении своим отношением несравненной ценности. Духовность представляет собой в высшей степени сложную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путем «извлечения» из книг или чужого опыта.</w:t>
      </w:r>
    </w:p>
    <w:p w:rsidR="00E25290" w:rsidRPr="00D82808" w:rsidRDefault="00E25290" w:rsidP="003E6727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E25290" w:rsidRPr="00D82808" w:rsidRDefault="00E25290" w:rsidP="003E6727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lastRenderedPageBreak/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E25290" w:rsidRPr="00D82808" w:rsidRDefault="00E25290" w:rsidP="003E6727">
      <w:pPr>
        <w:pStyle w:val="a3"/>
        <w:ind w:firstLine="567"/>
        <w:contextualSpacing/>
        <w:jc w:val="both"/>
        <w:rPr>
          <w:sz w:val="28"/>
          <w:szCs w:val="28"/>
        </w:rPr>
      </w:pPr>
      <w:r w:rsidRPr="00D82808">
        <w:rPr>
          <w:sz w:val="28"/>
          <w:szCs w:val="28"/>
        </w:rPr>
        <w:t>Досуговая деятельность в лагере «Детство» направлена на вовлечение детей в мероприятия с последующим выявлением их наклонностей и способностей.</w:t>
      </w:r>
    </w:p>
    <w:p w:rsidR="003E6727" w:rsidRPr="00DD6629" w:rsidRDefault="00E25290" w:rsidP="003E6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29">
        <w:rPr>
          <w:rFonts w:ascii="Times New Roman" w:hAnsi="Times New Roman" w:cs="Times New Roman"/>
          <w:b/>
          <w:sz w:val="28"/>
          <w:szCs w:val="28"/>
        </w:rPr>
        <w:t>Направления деятельности пришкольного оздоровительного лагеря</w:t>
      </w:r>
      <w:r w:rsidR="003E6727" w:rsidRPr="00DD6629">
        <w:rPr>
          <w:rFonts w:ascii="Times New Roman" w:hAnsi="Times New Roman" w:cs="Times New Roman"/>
          <w:b/>
          <w:sz w:val="28"/>
          <w:szCs w:val="28"/>
        </w:rPr>
        <w:t>.</w:t>
      </w:r>
    </w:p>
    <w:p w:rsidR="003E6727" w:rsidRPr="00DD6629" w:rsidRDefault="00E25290" w:rsidP="00A569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>Экологическое направление</w:t>
      </w:r>
    </w:p>
    <w:p w:rsidR="003E6727" w:rsidRPr="00DD6629" w:rsidRDefault="00E25290" w:rsidP="00A569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>Художественно – эстетическое направление</w:t>
      </w:r>
    </w:p>
    <w:p w:rsidR="003E6727" w:rsidRPr="00DD6629" w:rsidRDefault="00E25290" w:rsidP="00A569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>Трудовая деятельность</w:t>
      </w:r>
    </w:p>
    <w:p w:rsidR="003E6727" w:rsidRPr="00DD6629" w:rsidRDefault="00E25290" w:rsidP="00A569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>Физкультурно-оздоровительная деятельность</w:t>
      </w:r>
    </w:p>
    <w:p w:rsidR="00E25290" w:rsidRPr="00DD6629" w:rsidRDefault="00E25290" w:rsidP="00A569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>Патриотическое направление</w:t>
      </w:r>
    </w:p>
    <w:p w:rsidR="00E25290" w:rsidRPr="00D82808" w:rsidRDefault="00E25290" w:rsidP="00D82808">
      <w:pPr>
        <w:pStyle w:val="a3"/>
        <w:ind w:left="720"/>
        <w:contextualSpacing/>
        <w:rPr>
          <w:sz w:val="28"/>
          <w:szCs w:val="28"/>
        </w:rPr>
      </w:pPr>
      <w:r w:rsidRPr="00D82808">
        <w:rPr>
          <w:b/>
          <w:sz w:val="28"/>
          <w:szCs w:val="28"/>
        </w:rPr>
        <w:t>Реализация программы включает:</w:t>
      </w:r>
      <w:r w:rsidR="003E6727">
        <w:rPr>
          <w:b/>
          <w:sz w:val="28"/>
          <w:szCs w:val="28"/>
        </w:rPr>
        <w:t xml:space="preserve"> план действий.</w:t>
      </w:r>
    </w:p>
    <w:p w:rsidR="00E25290" w:rsidRPr="00D82808" w:rsidRDefault="00E25290" w:rsidP="00D82808">
      <w:pPr>
        <w:pStyle w:val="a3"/>
        <w:ind w:left="720"/>
        <w:contextualSpacing/>
        <w:rPr>
          <w:sz w:val="28"/>
          <w:szCs w:val="28"/>
        </w:rPr>
      </w:pPr>
      <w:r w:rsidRPr="00D82808">
        <w:rPr>
          <w:sz w:val="28"/>
          <w:szCs w:val="28"/>
        </w:rPr>
        <w:t> </w:t>
      </w:r>
    </w:p>
    <w:tbl>
      <w:tblPr>
        <w:tblW w:w="9810" w:type="dxa"/>
        <w:jc w:val="center"/>
        <w:tblInd w:w="-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2"/>
        <w:gridCol w:w="1417"/>
        <w:gridCol w:w="3521"/>
      </w:tblGrid>
      <w:tr w:rsidR="00E25290" w:rsidRPr="00D82808" w:rsidTr="004A001F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E25290" w:rsidRPr="00D82808" w:rsidTr="004A001F">
        <w:trPr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 xml:space="preserve">Заседание педагогического совета по организации летнего отдыха, 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утверждение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Директор школы</w:t>
            </w:r>
          </w:p>
        </w:tc>
      </w:tr>
      <w:tr w:rsidR="00E25290" w:rsidRPr="00D82808" w:rsidTr="004A001F">
        <w:trPr>
          <w:jc w:val="center"/>
        </w:trPr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90" w:rsidRPr="00D82808" w:rsidRDefault="00E25290" w:rsidP="00D8280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май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Начальник лагеря</w:t>
            </w:r>
          </w:p>
        </w:tc>
      </w:tr>
      <w:tr w:rsidR="00E25290" w:rsidRPr="00D82808" w:rsidTr="004A001F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Обсуждение проекта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май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Педколлектив пришкольного лагеря</w:t>
            </w:r>
          </w:p>
        </w:tc>
      </w:tr>
      <w:tr w:rsidR="00E25290" w:rsidRPr="00D82808" w:rsidTr="004A001F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Подготовка к открытию школьного лагеря дневного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</w:p>
          <w:p w:rsidR="00E25290" w:rsidRPr="00D82808" w:rsidRDefault="00ED1971" w:rsidP="00D82808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</w:t>
            </w:r>
            <w:r w:rsidR="00E25290" w:rsidRPr="00D828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Директор школы, начальник лагеря.</w:t>
            </w:r>
          </w:p>
        </w:tc>
      </w:tr>
      <w:tr w:rsidR="00E25290" w:rsidRPr="00D82808" w:rsidTr="004A001F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 xml:space="preserve">Запуск школьного лагеря дневного пребывания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D1971" w:rsidP="00D82808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Директор школы, начальник лагеря</w:t>
            </w:r>
          </w:p>
        </w:tc>
      </w:tr>
      <w:tr w:rsidR="00E25290" w:rsidRPr="00D82808" w:rsidTr="004A001F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Заседание педагогического совета по итогам 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 </w:t>
            </w:r>
          </w:p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Июнь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0" w:rsidRPr="00D82808" w:rsidRDefault="00E25290" w:rsidP="00D82808">
            <w:pPr>
              <w:pStyle w:val="a3"/>
              <w:contextualSpacing/>
              <w:rPr>
                <w:sz w:val="28"/>
                <w:szCs w:val="28"/>
              </w:rPr>
            </w:pPr>
            <w:r w:rsidRPr="00D82808">
              <w:rPr>
                <w:sz w:val="28"/>
                <w:szCs w:val="28"/>
              </w:rPr>
              <w:t>Педколлектив пришкольного лагеря, директор школы, начальник лагеря</w:t>
            </w:r>
          </w:p>
        </w:tc>
      </w:tr>
    </w:tbl>
    <w:p w:rsidR="00E25290" w:rsidRDefault="00E25290" w:rsidP="00D82808">
      <w:pPr>
        <w:pStyle w:val="a3"/>
        <w:ind w:left="720"/>
        <w:contextualSpacing/>
        <w:rPr>
          <w:b/>
          <w:sz w:val="28"/>
          <w:szCs w:val="28"/>
        </w:rPr>
      </w:pPr>
      <w:r w:rsidRPr="00D82808">
        <w:rPr>
          <w:b/>
          <w:sz w:val="28"/>
          <w:szCs w:val="28"/>
        </w:rPr>
        <w:t> </w:t>
      </w:r>
    </w:p>
    <w:p w:rsidR="00390DF1" w:rsidRDefault="00390DF1" w:rsidP="00D82808">
      <w:pPr>
        <w:pStyle w:val="a3"/>
        <w:ind w:left="720"/>
        <w:contextualSpacing/>
        <w:rPr>
          <w:b/>
          <w:sz w:val="28"/>
          <w:szCs w:val="28"/>
        </w:rPr>
      </w:pPr>
    </w:p>
    <w:p w:rsidR="00390DF1" w:rsidRDefault="00390DF1" w:rsidP="00D82808">
      <w:pPr>
        <w:pStyle w:val="a3"/>
        <w:ind w:left="720"/>
        <w:contextualSpacing/>
        <w:rPr>
          <w:b/>
          <w:sz w:val="28"/>
          <w:szCs w:val="28"/>
        </w:rPr>
      </w:pPr>
    </w:p>
    <w:p w:rsidR="00390DF1" w:rsidRDefault="00390DF1" w:rsidP="00D82808">
      <w:pPr>
        <w:pStyle w:val="a3"/>
        <w:ind w:left="720"/>
        <w:contextualSpacing/>
        <w:rPr>
          <w:b/>
          <w:sz w:val="28"/>
          <w:szCs w:val="28"/>
        </w:rPr>
      </w:pPr>
    </w:p>
    <w:p w:rsidR="00390DF1" w:rsidRDefault="00390DF1" w:rsidP="00D82808">
      <w:pPr>
        <w:pStyle w:val="a3"/>
        <w:ind w:left="720"/>
        <w:contextualSpacing/>
        <w:rPr>
          <w:b/>
          <w:sz w:val="28"/>
          <w:szCs w:val="28"/>
        </w:rPr>
      </w:pPr>
    </w:p>
    <w:p w:rsidR="00390DF1" w:rsidRDefault="00390DF1" w:rsidP="008047A7">
      <w:pPr>
        <w:pStyle w:val="a3"/>
        <w:contextualSpacing/>
        <w:rPr>
          <w:b/>
          <w:sz w:val="28"/>
          <w:szCs w:val="28"/>
        </w:rPr>
      </w:pPr>
    </w:p>
    <w:p w:rsidR="00390DF1" w:rsidRPr="00D82808" w:rsidRDefault="00390DF1" w:rsidP="00D82808">
      <w:pPr>
        <w:pStyle w:val="a3"/>
        <w:ind w:left="720"/>
        <w:contextualSpacing/>
        <w:rPr>
          <w:sz w:val="28"/>
          <w:szCs w:val="28"/>
        </w:rPr>
      </w:pPr>
    </w:p>
    <w:p w:rsidR="00E25290" w:rsidRPr="00D82808" w:rsidRDefault="003E6727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b/>
          <w:sz w:val="28"/>
          <w:szCs w:val="28"/>
        </w:rPr>
        <w:t>I. </w:t>
      </w:r>
      <w:r w:rsidR="00E25290" w:rsidRPr="00D82808">
        <w:rPr>
          <w:b/>
          <w:sz w:val="28"/>
          <w:szCs w:val="28"/>
        </w:rPr>
        <w:t>Подготовительный этап:</w:t>
      </w:r>
    </w:p>
    <w:p w:rsidR="00E25290" w:rsidRPr="00D82808" w:rsidRDefault="003E6727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подбор кадров;</w:t>
      </w:r>
    </w:p>
    <w:p w:rsidR="00E25290" w:rsidRPr="00D82808" w:rsidRDefault="003E6727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комплектование отряда;</w:t>
      </w:r>
    </w:p>
    <w:p w:rsidR="00E25290" w:rsidRPr="00D82808" w:rsidRDefault="003E6727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разработка документации</w:t>
      </w:r>
      <w:r>
        <w:rPr>
          <w:sz w:val="28"/>
          <w:szCs w:val="28"/>
        </w:rPr>
        <w:t>.</w:t>
      </w:r>
    </w:p>
    <w:p w:rsidR="00E25290" w:rsidRPr="00D82808" w:rsidRDefault="003E6727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b/>
          <w:sz w:val="28"/>
          <w:szCs w:val="28"/>
        </w:rPr>
        <w:t>II.</w:t>
      </w:r>
      <w:r w:rsidR="00ED1971">
        <w:rPr>
          <w:b/>
          <w:sz w:val="28"/>
          <w:szCs w:val="28"/>
        </w:rPr>
        <w:t xml:space="preserve"> </w:t>
      </w:r>
      <w:r w:rsidR="00E25290" w:rsidRPr="00D82808">
        <w:rPr>
          <w:b/>
          <w:sz w:val="28"/>
          <w:szCs w:val="28"/>
        </w:rPr>
        <w:t>Организационный этап:</w:t>
      </w:r>
    </w:p>
    <w:p w:rsidR="00E25290" w:rsidRPr="00D82808" w:rsidRDefault="00203D3D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="00E25290" w:rsidRPr="00D82808">
        <w:rPr>
          <w:sz w:val="28"/>
          <w:szCs w:val="28"/>
        </w:rPr>
        <w:t>выявление и постановка целей развития коллектива;</w:t>
      </w:r>
    </w:p>
    <w:p w:rsidR="00E25290" w:rsidRPr="00D82808" w:rsidRDefault="00203D3D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>
        <w:rPr>
          <w:sz w:val="28"/>
          <w:szCs w:val="28"/>
        </w:rPr>
        <w:t>сплочение детского коллектива</w:t>
      </w:r>
      <w:r w:rsidR="00E25290" w:rsidRPr="00D82808">
        <w:rPr>
          <w:sz w:val="28"/>
          <w:szCs w:val="28"/>
        </w:rPr>
        <w:t>;</w:t>
      </w:r>
    </w:p>
    <w:p w:rsidR="00E25290" w:rsidRPr="00D82808" w:rsidRDefault="00203D3D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формирование законов и условий совместной работы;</w:t>
      </w:r>
    </w:p>
    <w:p w:rsidR="00203D3D" w:rsidRPr="00390DF1" w:rsidRDefault="00203D3D" w:rsidP="00390DF1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подготовка к деятельности по реализации программы</w:t>
      </w:r>
      <w:r>
        <w:rPr>
          <w:sz w:val="28"/>
          <w:szCs w:val="28"/>
        </w:rPr>
        <w:t>.</w:t>
      </w:r>
    </w:p>
    <w:p w:rsidR="00203D3D" w:rsidRPr="00203D3D" w:rsidRDefault="00203D3D" w:rsidP="00D82808">
      <w:pPr>
        <w:pStyle w:val="a3"/>
        <w:spacing w:line="240" w:lineRule="atLeast"/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III. </w:t>
      </w:r>
      <w:r w:rsidR="00E25290" w:rsidRPr="00D82808">
        <w:rPr>
          <w:b/>
          <w:sz w:val="28"/>
          <w:szCs w:val="28"/>
        </w:rPr>
        <w:t>Основной этап</w:t>
      </w:r>
      <w:r>
        <w:rPr>
          <w:b/>
          <w:sz w:val="28"/>
          <w:szCs w:val="28"/>
        </w:rPr>
        <w:t>.</w:t>
      </w:r>
    </w:p>
    <w:p w:rsidR="00E25290" w:rsidRPr="00D82808" w:rsidRDefault="00203D3D" w:rsidP="00203D3D">
      <w:pPr>
        <w:pStyle w:val="a3"/>
        <w:spacing w:line="240" w:lineRule="atLeast"/>
        <w:ind w:left="720"/>
        <w:contextualSpacing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Обучающиеся: - </w:t>
      </w:r>
      <w:r w:rsidR="00E25290" w:rsidRPr="00D82808">
        <w:rPr>
          <w:sz w:val="28"/>
          <w:szCs w:val="28"/>
        </w:rPr>
        <w:t>познают, отдыхают, трудятся;</w:t>
      </w:r>
    </w:p>
    <w:p w:rsidR="00E25290" w:rsidRPr="00D82808" w:rsidRDefault="00E25290" w:rsidP="00203D3D">
      <w:pPr>
        <w:pStyle w:val="a3"/>
        <w:spacing w:line="240" w:lineRule="atLeast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>       </w:t>
      </w:r>
      <w:r w:rsidR="00203D3D">
        <w:rPr>
          <w:rFonts w:eastAsia="Symbol"/>
          <w:sz w:val="28"/>
          <w:szCs w:val="28"/>
        </w:rPr>
        <w:t xml:space="preserve">                  - </w:t>
      </w:r>
      <w:r w:rsidRPr="00D82808">
        <w:rPr>
          <w:sz w:val="28"/>
          <w:szCs w:val="28"/>
        </w:rPr>
        <w:t>делают открытия в себе и окружающем мире;</w:t>
      </w:r>
    </w:p>
    <w:p w:rsidR="00E25290" w:rsidRPr="00D82808" w:rsidRDefault="00E25290" w:rsidP="00203D3D">
      <w:pPr>
        <w:pStyle w:val="a3"/>
        <w:spacing w:line="240" w:lineRule="atLeast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 xml:space="preserve">          </w:t>
      </w:r>
      <w:r w:rsidR="00203D3D">
        <w:rPr>
          <w:rFonts w:eastAsia="Symbol"/>
          <w:sz w:val="28"/>
          <w:szCs w:val="28"/>
        </w:rPr>
        <w:t xml:space="preserve">               - </w:t>
      </w:r>
      <w:r w:rsidRPr="00D82808">
        <w:rPr>
          <w:sz w:val="28"/>
          <w:szCs w:val="28"/>
        </w:rPr>
        <w:t>помогают в проведении мероприятий;</w:t>
      </w:r>
    </w:p>
    <w:p w:rsidR="00E25290" w:rsidRPr="00D82808" w:rsidRDefault="00E25290" w:rsidP="00203D3D">
      <w:pPr>
        <w:pStyle w:val="a3"/>
        <w:spacing w:line="240" w:lineRule="atLeast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 xml:space="preserve">         </w:t>
      </w:r>
      <w:r w:rsidR="00203D3D">
        <w:rPr>
          <w:rFonts w:eastAsia="Symbol"/>
          <w:sz w:val="28"/>
          <w:szCs w:val="28"/>
        </w:rPr>
        <w:t xml:space="preserve">                 - </w:t>
      </w:r>
      <w:r w:rsidRPr="00D82808">
        <w:rPr>
          <w:sz w:val="28"/>
          <w:szCs w:val="28"/>
        </w:rPr>
        <w:t>учат</w:t>
      </w:r>
      <w:r w:rsidR="00203D3D">
        <w:rPr>
          <w:sz w:val="28"/>
          <w:szCs w:val="28"/>
        </w:rPr>
        <w:t xml:space="preserve">ся справляться с отрицательными </w:t>
      </w:r>
      <w:r w:rsidRPr="00D82808">
        <w:rPr>
          <w:sz w:val="28"/>
          <w:szCs w:val="28"/>
        </w:rPr>
        <w:t>эмоциями, преодолевать трудные жизненные ситуации;</w:t>
      </w:r>
    </w:p>
    <w:p w:rsidR="00E25290" w:rsidRPr="00D82808" w:rsidRDefault="00E25290" w:rsidP="00203D3D">
      <w:pPr>
        <w:pStyle w:val="a3"/>
        <w:spacing w:line="240" w:lineRule="atLeast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 xml:space="preserve">          </w:t>
      </w:r>
      <w:r w:rsidR="00203D3D">
        <w:rPr>
          <w:rFonts w:eastAsia="Symbol"/>
          <w:sz w:val="28"/>
          <w:szCs w:val="28"/>
        </w:rPr>
        <w:t xml:space="preserve">              - </w:t>
      </w:r>
      <w:r w:rsidRPr="00D82808">
        <w:rPr>
          <w:sz w:val="28"/>
          <w:szCs w:val="28"/>
        </w:rPr>
        <w:t>развивают способность доверять себе и другим;</w:t>
      </w:r>
    </w:p>
    <w:p w:rsidR="00E25290" w:rsidRPr="00D82808" w:rsidRDefault="00E25290" w:rsidP="00203D3D">
      <w:pPr>
        <w:pStyle w:val="a3"/>
        <w:spacing w:line="240" w:lineRule="atLeast"/>
        <w:ind w:left="720"/>
        <w:contextualSpacing/>
        <w:jc w:val="both"/>
        <w:rPr>
          <w:sz w:val="28"/>
          <w:szCs w:val="28"/>
        </w:rPr>
      </w:pPr>
      <w:r w:rsidRPr="00D82808">
        <w:rPr>
          <w:rFonts w:eastAsia="Symbol"/>
          <w:sz w:val="28"/>
          <w:szCs w:val="28"/>
        </w:rPr>
        <w:t xml:space="preserve">          </w:t>
      </w:r>
      <w:r w:rsidR="00203D3D">
        <w:rPr>
          <w:rFonts w:eastAsia="Symbol"/>
          <w:sz w:val="28"/>
          <w:szCs w:val="28"/>
        </w:rPr>
        <w:t xml:space="preserve">              - </w:t>
      </w:r>
      <w:r w:rsidRPr="00D82808">
        <w:rPr>
          <w:sz w:val="28"/>
          <w:szCs w:val="28"/>
        </w:rPr>
        <w:t>укрепляют своё здоровье</w:t>
      </w:r>
      <w:r w:rsidR="00203D3D">
        <w:rPr>
          <w:sz w:val="28"/>
          <w:szCs w:val="28"/>
        </w:rPr>
        <w:t>.</w:t>
      </w:r>
    </w:p>
    <w:p w:rsidR="00E25290" w:rsidRPr="00D82808" w:rsidRDefault="00203D3D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b/>
          <w:sz w:val="28"/>
          <w:szCs w:val="28"/>
        </w:rPr>
        <w:t>IV.</w:t>
      </w:r>
      <w:r w:rsidR="00E25290" w:rsidRPr="00D82808">
        <w:rPr>
          <w:b/>
          <w:sz w:val="28"/>
          <w:szCs w:val="28"/>
        </w:rPr>
        <w:t xml:space="preserve"> Заключительный этап</w:t>
      </w:r>
      <w:r>
        <w:rPr>
          <w:b/>
          <w:sz w:val="28"/>
          <w:szCs w:val="28"/>
        </w:rPr>
        <w:t>:</w:t>
      </w:r>
    </w:p>
    <w:p w:rsidR="00E25290" w:rsidRPr="00D82808" w:rsidRDefault="00203D3D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педагогический анализ результатов;</w:t>
      </w:r>
    </w:p>
    <w:p w:rsidR="00E25290" w:rsidRPr="00D82808" w:rsidRDefault="00203D3D" w:rsidP="00D82808">
      <w:pPr>
        <w:pStyle w:val="a3"/>
        <w:spacing w:line="240" w:lineRule="atLeast"/>
        <w:ind w:left="720"/>
        <w:contextualSpacing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E25290" w:rsidRPr="00D82808">
        <w:rPr>
          <w:sz w:val="28"/>
          <w:szCs w:val="28"/>
        </w:rPr>
        <w:t>оформление отчёта</w:t>
      </w:r>
      <w:r>
        <w:rPr>
          <w:sz w:val="28"/>
          <w:szCs w:val="28"/>
        </w:rPr>
        <w:t>.</w:t>
      </w:r>
    </w:p>
    <w:p w:rsidR="00E25290" w:rsidRPr="00DD6629" w:rsidRDefault="00E25290" w:rsidP="00203D3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629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E25290" w:rsidRPr="00DD6629" w:rsidRDefault="00696AFF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8.30 - 8.40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  Встреча детей</w:t>
      </w:r>
    </w:p>
    <w:p w:rsidR="00E25290" w:rsidRPr="00DD6629" w:rsidRDefault="00696AFF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8.40 – 8.55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  Зарядка</w:t>
      </w:r>
    </w:p>
    <w:p w:rsidR="00E25290" w:rsidRPr="00DD6629" w:rsidRDefault="00696AFF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8.55 - 9.00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  Утренняя линейка (объявление плана работы на день)</w:t>
      </w:r>
    </w:p>
    <w:p w:rsidR="00E25290" w:rsidRPr="00DD6629" w:rsidRDefault="00696AFF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9.00 - 9.45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  Завтрак</w:t>
      </w:r>
    </w:p>
    <w:p w:rsidR="00E25290" w:rsidRPr="00DD6629" w:rsidRDefault="00696AFF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9.45</w:t>
      </w:r>
      <w:r w:rsidR="008047A7">
        <w:rPr>
          <w:rFonts w:ascii="Times New Roman" w:hAnsi="Times New Roman" w:cs="Times New Roman"/>
          <w:sz w:val="28"/>
          <w:szCs w:val="28"/>
        </w:rPr>
        <w:t xml:space="preserve"> - 10</w:t>
      </w:r>
      <w:r>
        <w:rPr>
          <w:rFonts w:ascii="Times New Roman" w:hAnsi="Times New Roman" w:cs="Times New Roman"/>
          <w:sz w:val="28"/>
          <w:szCs w:val="28"/>
        </w:rPr>
        <w:t>.15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Игры, конкурсы, соревнования, подготовка к</w:t>
      </w:r>
    </w:p>
    <w:p w:rsidR="00E25290" w:rsidRPr="00DD6629" w:rsidRDefault="00E25290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 xml:space="preserve">                       творческим мероприятиям.</w:t>
      </w:r>
    </w:p>
    <w:p w:rsidR="00E25290" w:rsidRPr="00DD6629" w:rsidRDefault="008047A7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6AFF">
        <w:rPr>
          <w:rFonts w:ascii="Times New Roman" w:hAnsi="Times New Roman" w:cs="Times New Roman"/>
          <w:sz w:val="28"/>
          <w:szCs w:val="28"/>
        </w:rPr>
        <w:t>.15</w:t>
      </w:r>
      <w:r w:rsidR="00E40A8A">
        <w:rPr>
          <w:rFonts w:ascii="Times New Roman" w:hAnsi="Times New Roman" w:cs="Times New Roman"/>
          <w:sz w:val="28"/>
          <w:szCs w:val="28"/>
        </w:rPr>
        <w:t xml:space="preserve"> -</w:t>
      </w:r>
      <w:r w:rsidR="00696AFF">
        <w:rPr>
          <w:rFonts w:ascii="Times New Roman" w:hAnsi="Times New Roman" w:cs="Times New Roman"/>
          <w:sz w:val="28"/>
          <w:szCs w:val="28"/>
        </w:rPr>
        <w:t xml:space="preserve"> 12.10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"Твори! Выдумывай! Пробуй!" (занятия в кружках по          </w:t>
      </w:r>
    </w:p>
    <w:p w:rsidR="00E25290" w:rsidRPr="00DD6629" w:rsidRDefault="00E25290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6629">
        <w:rPr>
          <w:rFonts w:ascii="Times New Roman" w:hAnsi="Times New Roman" w:cs="Times New Roman"/>
          <w:sz w:val="28"/>
          <w:szCs w:val="28"/>
        </w:rPr>
        <w:t xml:space="preserve">                        интересам с воспитателями и руководителями            </w:t>
      </w:r>
    </w:p>
    <w:p w:rsidR="00E25290" w:rsidRPr="00DD6629" w:rsidRDefault="00ED1971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5290" w:rsidRPr="00DD6629">
        <w:rPr>
          <w:rFonts w:ascii="Times New Roman" w:hAnsi="Times New Roman" w:cs="Times New Roman"/>
          <w:sz w:val="28"/>
          <w:szCs w:val="28"/>
        </w:rPr>
        <w:t>кружков, творческие мероприятия, познавательные</w:t>
      </w:r>
    </w:p>
    <w:p w:rsidR="00E25290" w:rsidRPr="00DD6629" w:rsidRDefault="00ED1971" w:rsidP="00D828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5290" w:rsidRPr="00DD6629">
        <w:rPr>
          <w:rFonts w:ascii="Times New Roman" w:hAnsi="Times New Roman" w:cs="Times New Roman"/>
          <w:sz w:val="28"/>
          <w:szCs w:val="28"/>
        </w:rPr>
        <w:t>игры, праздники, беседы, экскурсии)</w:t>
      </w:r>
      <w:r w:rsidR="008047A7">
        <w:rPr>
          <w:rFonts w:ascii="Times New Roman" w:hAnsi="Times New Roman" w:cs="Times New Roman"/>
          <w:sz w:val="28"/>
          <w:szCs w:val="28"/>
        </w:rPr>
        <w:t>.</w:t>
      </w:r>
    </w:p>
    <w:p w:rsidR="00E25290" w:rsidRPr="00DD6629" w:rsidRDefault="00696AFF" w:rsidP="00D8280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</w:t>
      </w:r>
      <w:r w:rsidR="008047A7">
        <w:rPr>
          <w:rFonts w:ascii="Times New Roman" w:hAnsi="Times New Roman" w:cs="Times New Roman"/>
          <w:sz w:val="28"/>
          <w:szCs w:val="28"/>
        </w:rPr>
        <w:t xml:space="preserve"> - 12.5</w:t>
      </w:r>
      <w:r>
        <w:rPr>
          <w:rFonts w:ascii="Times New Roman" w:hAnsi="Times New Roman" w:cs="Times New Roman"/>
          <w:sz w:val="28"/>
          <w:szCs w:val="28"/>
        </w:rPr>
        <w:t>5</w:t>
      </w:r>
      <w:r w:rsidR="00E25290" w:rsidRPr="00DD6629">
        <w:rPr>
          <w:rFonts w:ascii="Times New Roman" w:hAnsi="Times New Roman" w:cs="Times New Roman"/>
          <w:sz w:val="28"/>
          <w:szCs w:val="28"/>
        </w:rPr>
        <w:t xml:space="preserve">  Обед</w:t>
      </w:r>
    </w:p>
    <w:p w:rsidR="00566CBF" w:rsidRDefault="00696AFF" w:rsidP="00390D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12.55</w:t>
      </w:r>
      <w:r w:rsidR="008047A7">
        <w:rPr>
          <w:rFonts w:ascii="Times New Roman" w:hAnsi="Times New Roman" w:cs="Times New Roman"/>
          <w:sz w:val="28"/>
          <w:szCs w:val="28"/>
        </w:rPr>
        <w:t xml:space="preserve"> - 13</w:t>
      </w:r>
      <w:r w:rsidR="00E25290" w:rsidRPr="00DD6629">
        <w:rPr>
          <w:rFonts w:ascii="Times New Roman" w:hAnsi="Times New Roman" w:cs="Times New Roman"/>
          <w:sz w:val="28"/>
          <w:szCs w:val="28"/>
        </w:rPr>
        <w:t>.00   Линейка</w:t>
      </w:r>
    </w:p>
    <w:p w:rsidR="008047A7" w:rsidRPr="00390DF1" w:rsidRDefault="008047A7" w:rsidP="00390D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852228" w:rsidRPr="00566CBF" w:rsidRDefault="00852228" w:rsidP="00566CBF">
      <w:pPr>
        <w:pStyle w:val="a3"/>
        <w:spacing w:line="276" w:lineRule="auto"/>
        <w:ind w:left="720"/>
        <w:contextualSpacing/>
        <w:jc w:val="center"/>
        <w:rPr>
          <w:sz w:val="28"/>
          <w:szCs w:val="28"/>
        </w:rPr>
      </w:pPr>
      <w:r w:rsidRPr="00D82808">
        <w:rPr>
          <w:b/>
          <w:sz w:val="28"/>
          <w:szCs w:val="28"/>
        </w:rPr>
        <w:lastRenderedPageBreak/>
        <w:t>Формы работы:</w:t>
      </w:r>
    </w:p>
    <w:p w:rsidR="00F330DE" w:rsidRPr="00D82808" w:rsidRDefault="00F330DE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330DE" w:rsidRPr="00D82808" w:rsidSect="00493AF0">
          <w:footerReference w:type="default" r:id="rId9"/>
          <w:type w:val="continuous"/>
          <w:pgSz w:w="11906" w:h="16838"/>
          <w:pgMar w:top="1134" w:right="1558" w:bottom="1134" w:left="1701" w:header="708" w:footer="708" w:gutter="0"/>
          <w:pgBorders w:offsetFrom="page">
            <w:top w:val="balloons3Colors" w:sz="24" w:space="24" w:color="auto"/>
            <w:left w:val="balloons3Colors" w:sz="24" w:space="24" w:color="auto"/>
            <w:bottom w:val="balloons3Colors" w:sz="24" w:space="24" w:color="auto"/>
            <w:right w:val="balloons3Colors" w:sz="24" w:space="24" w:color="auto"/>
          </w:pgBorders>
          <w:cols w:space="708"/>
          <w:titlePg/>
          <w:docGrid w:linePitch="360"/>
        </w:sectPr>
      </w:pP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конкурсы;</w:t>
      </w: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соревнования;</w:t>
      </w: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bCs/>
          <w:sz w:val="28"/>
          <w:szCs w:val="28"/>
        </w:rPr>
        <w:t>праздники;</w:t>
      </w: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презентации;</w:t>
      </w: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экскурсии;</w:t>
      </w:r>
    </w:p>
    <w:p w:rsidR="00852228" w:rsidRPr="00D82808" w:rsidRDefault="00852228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 xml:space="preserve">прогулки; </w:t>
      </w:r>
    </w:p>
    <w:p w:rsidR="00F330DE" w:rsidRPr="00D82808" w:rsidRDefault="00F03B65" w:rsidP="00A569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F330DE" w:rsidRPr="00D82808" w:rsidSect="00F330DE">
          <w:type w:val="continuous"/>
          <w:pgSz w:w="11906" w:h="16838"/>
          <w:pgMar w:top="1134" w:right="1558" w:bottom="1134" w:left="1701" w:header="708" w:footer="708" w:gutter="0"/>
          <w:pgBorders w:offsetFrom="page">
            <w:top w:val="balloons3Colors" w:sz="24" w:space="24" w:color="auto"/>
            <w:left w:val="balloons3Colors" w:sz="24" w:space="24" w:color="auto"/>
            <w:bottom w:val="balloons3Colors" w:sz="24" w:space="24" w:color="auto"/>
            <w:right w:val="balloons3Colors" w:sz="24" w:space="24" w:color="auto"/>
          </w:pgBorders>
          <w:cols w:num="2" w:space="708"/>
          <w:docGrid w:linePitch="360"/>
        </w:sect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анкетировани</w:t>
      </w:r>
      <w:r w:rsidR="0099255D" w:rsidRPr="00D828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66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0ED" w:rsidRPr="00D82808" w:rsidRDefault="00C220ED" w:rsidP="00D82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0DE" w:rsidRPr="00D82808" w:rsidRDefault="00F330DE" w:rsidP="00566CBF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D8280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Мероприятия по реализации программы</w:t>
      </w:r>
      <w:r w:rsidR="00566CBF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.</w:t>
      </w:r>
    </w:p>
    <w:p w:rsidR="007F3F11" w:rsidRPr="00D82808" w:rsidRDefault="00F330DE" w:rsidP="00566C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808">
        <w:rPr>
          <w:rFonts w:ascii="Times New Roman" w:hAnsi="Times New Roman" w:cs="Times New Roman"/>
          <w:sz w:val="28"/>
          <w:szCs w:val="28"/>
        </w:rPr>
        <w:t xml:space="preserve">При составлении плана работы учитываются возможности разновозрастных отрядов, интересы детей, педагогов, родителей и пути реализации. </w:t>
      </w:r>
    </w:p>
    <w:p w:rsidR="00566CBF" w:rsidRDefault="000771F6" w:rsidP="00566C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808">
        <w:rPr>
          <w:rFonts w:ascii="Times New Roman" w:hAnsi="Times New Roman" w:cs="Times New Roman"/>
          <w:sz w:val="28"/>
          <w:szCs w:val="28"/>
        </w:rPr>
        <w:t>Хочется отметить, что при планировании работы летней площадки предпочтение было отдано тематическим дням.</w:t>
      </w:r>
    </w:p>
    <w:p w:rsidR="007F3F11" w:rsidRPr="00566CBF" w:rsidRDefault="007F3F11" w:rsidP="00566C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 xml:space="preserve">Программа дня может включать различные направления деятельности: </w:t>
      </w:r>
    </w:p>
    <w:p w:rsidR="007F3F11" w:rsidRPr="00D82808" w:rsidRDefault="007F3F11" w:rsidP="00A569F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интеллектуальное (викторины, игры)</w:t>
      </w:r>
      <w:r w:rsidR="000771F6" w:rsidRPr="00D828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F11" w:rsidRPr="00D82808" w:rsidRDefault="007F3F11" w:rsidP="00A569F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трудовое (работа в творческих мастерских, сбор и заготовка..)</w:t>
      </w:r>
      <w:r w:rsidR="000771F6" w:rsidRPr="00D828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F11" w:rsidRPr="00D82808" w:rsidRDefault="007F3F11" w:rsidP="00A569F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творческое ( конкурсы, концерты..)</w:t>
      </w:r>
      <w:r w:rsidR="000771F6" w:rsidRPr="00D828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F11" w:rsidRPr="00D82808" w:rsidRDefault="007F3F11" w:rsidP="00A569F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спортивное (соревнования)</w:t>
      </w:r>
      <w:r w:rsidR="000771F6" w:rsidRPr="00D82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B65" w:rsidRPr="00D82808" w:rsidRDefault="00F03B65" w:rsidP="00D82808">
      <w:pPr>
        <w:pStyle w:val="a4"/>
        <w:shd w:val="clear" w:color="auto" w:fill="FBFCFC"/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4B8" w:rsidRPr="00CF413C" w:rsidRDefault="003A14B8" w:rsidP="003A14B8">
      <w:pPr>
        <w:shd w:val="clear" w:color="auto" w:fill="FBFCFC"/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4B8" w:rsidRDefault="007B34B4" w:rsidP="003A14B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работы </w:t>
      </w:r>
      <w:r w:rsidR="003A14B8" w:rsidRPr="00CF413C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лагеря с дневным пребыванием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детей </w:t>
      </w:r>
      <w:r w:rsidR="003A14B8" w:rsidRPr="00CF413C">
        <w:rPr>
          <w:rFonts w:ascii="Times New Roman" w:hAnsi="Times New Roman" w:cs="Times New Roman"/>
          <w:b/>
          <w:sz w:val="28"/>
          <w:szCs w:val="28"/>
          <w:u w:val="single"/>
        </w:rPr>
        <w:t>«Детство»</w:t>
      </w:r>
    </w:p>
    <w:p w:rsidR="007B34B4" w:rsidRPr="00CF413C" w:rsidRDefault="007B34B4" w:rsidP="003A14B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9923" w:type="dxa"/>
        <w:tblInd w:w="-601" w:type="dxa"/>
        <w:tblLayout w:type="fixed"/>
        <w:tblLook w:val="04A0"/>
      </w:tblPr>
      <w:tblGrid>
        <w:gridCol w:w="1843"/>
        <w:gridCol w:w="5812"/>
        <w:gridCol w:w="2268"/>
      </w:tblGrid>
      <w:tr w:rsidR="003A14B8" w:rsidTr="004A001F">
        <w:tc>
          <w:tcPr>
            <w:tcW w:w="1843" w:type="dxa"/>
          </w:tcPr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2268" w:type="dxa"/>
          </w:tcPr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встреч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ED1971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Развлекательно-игровая программа «Как здорово, что все мы здесь сегодня собрались!»</w:t>
            </w:r>
          </w:p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B1325">
              <w:rPr>
                <w:rFonts w:ascii="Times New Roman" w:hAnsi="Times New Roman" w:cs="Times New Roman"/>
                <w:sz w:val="28"/>
                <w:szCs w:val="28"/>
              </w:rPr>
              <w:t>Беседа-инстр</w:t>
            </w:r>
            <w:r w:rsidR="00EB6386">
              <w:rPr>
                <w:rFonts w:ascii="Times New Roman" w:hAnsi="Times New Roman" w:cs="Times New Roman"/>
                <w:sz w:val="28"/>
                <w:szCs w:val="28"/>
              </w:rPr>
              <w:t>уктаж о правилах поведения в ЛДП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Выбор отрядного актива: «На дороге поиска»</w:t>
            </w:r>
            <w:r w:rsidRPr="00DC5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4B8" w:rsidRPr="009A2712" w:rsidRDefault="009A2712" w:rsidP="009A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ED1971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2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пешеходных наук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ED1971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по профилактике дорожной безопасности.</w:t>
            </w:r>
          </w:p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Познавательная игра «ПДД ты должен знать обязательно на 5».</w:t>
            </w:r>
          </w:p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Творческая мастерская «Светофорик</w:t>
            </w:r>
            <w:r w:rsidRPr="00AB132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1971" w:rsidRPr="00ED1971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047A7" w:rsidTr="004A001F">
        <w:tc>
          <w:tcPr>
            <w:tcW w:w="1843" w:type="dxa"/>
          </w:tcPr>
          <w:p w:rsidR="008047A7" w:rsidRPr="00280949" w:rsidRDefault="00ED1971" w:rsidP="008047A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3</w:t>
            </w:r>
            <w:r w:rsidR="008047A7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047A7" w:rsidRPr="00280949" w:rsidRDefault="00257A31" w:rsidP="00804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Сказочный день</w:t>
            </w:r>
            <w:r w:rsidR="008047A7"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47A7" w:rsidRDefault="001565BB" w:rsidP="008047A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  <w:r w:rsidR="008047A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8047A7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Игра- конкурс «Знатоки сказок».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«Волшебные краски».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Мастер-класс «Сказочный герой».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4.Видеосалон «Ах, уж эти сказки!»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Подвижные игры на свежем воздухе.</w:t>
            </w:r>
          </w:p>
        </w:tc>
        <w:tc>
          <w:tcPr>
            <w:tcW w:w="2268" w:type="dxa"/>
          </w:tcPr>
          <w:p w:rsidR="00C77B20" w:rsidRPr="00280949" w:rsidRDefault="00C77B20" w:rsidP="00C7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47A7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047A7" w:rsidTr="004A001F">
        <w:tc>
          <w:tcPr>
            <w:tcW w:w="1843" w:type="dxa"/>
          </w:tcPr>
          <w:p w:rsidR="008047A7" w:rsidRPr="00280949" w:rsidRDefault="001565BB" w:rsidP="008047A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4</w:t>
            </w:r>
            <w:r w:rsidR="008047A7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047A7" w:rsidRPr="00280949" w:rsidRDefault="008047A7" w:rsidP="00804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25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художника.</w:t>
            </w:r>
          </w:p>
          <w:p w:rsidR="008047A7" w:rsidRDefault="001565BB" w:rsidP="008047A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 w:rsidR="008047A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8047A7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Заочное путешествие в мастерскую художника.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Мастер-класс «Рисуем животных».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рисунков на асфальте.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Заочное путешествие «Россия – Родина моя».</w:t>
            </w:r>
          </w:p>
          <w:p w:rsidR="00257A31" w:rsidRDefault="00257A31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Подвижные игры на свежем воздухе.</w:t>
            </w:r>
          </w:p>
        </w:tc>
        <w:tc>
          <w:tcPr>
            <w:tcW w:w="2268" w:type="dxa"/>
          </w:tcPr>
          <w:p w:rsidR="00C77B20" w:rsidRPr="00280949" w:rsidRDefault="00C77B20" w:rsidP="00C7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8047A7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9A2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День 5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весёлых затей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Развлекательное мероприятие «Ни дня без смеха».</w:t>
            </w:r>
          </w:p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Беседе-практикум «Приятная наука- вежливость</w:t>
            </w:r>
            <w:r w:rsidRPr="00AB132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A14B8" w:rsidRPr="00AB1325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Просмотр киножурнала «Ералаш».</w:t>
            </w:r>
            <w:r w:rsidRPr="00AB1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Pr="001565BB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6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Почемучек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«Наука- это не скучно…»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Литературная</w:t>
            </w:r>
            <w:r w:rsidR="007B3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«В поисках похищенного письма».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Спортивный час «На зарядку становись!» (конкурс зарядок).</w:t>
            </w:r>
          </w:p>
          <w:p w:rsidR="003A14B8" w:rsidRPr="001565BB" w:rsidRDefault="003A14B8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3A14B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7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Азбука здоровья: «Жить здоровым, жить активно</w:t>
            </w:r>
            <w:r w:rsidR="007B3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-это стильно, позитивно!»</w:t>
            </w:r>
            <w:r w:rsidRPr="001571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Изготовление коллажа «Скажи НЕТ вредным привычкам!»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Спортивная игра «С физкультурой мы дружны!»</w:t>
            </w:r>
          </w:p>
          <w:p w:rsidR="003A14B8" w:rsidRPr="001565BB" w:rsidRDefault="003A14B8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3A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8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охраны окружающей среды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Экологическая игра-конкурс «Мир вокруг нас».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экологических сказок.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Игра по станциям «Юные экологи»</w:t>
            </w:r>
          </w:p>
          <w:p w:rsidR="001565BB" w:rsidRPr="001565BB" w:rsidRDefault="001565BB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257A31" w:rsidTr="004A001F">
        <w:tc>
          <w:tcPr>
            <w:tcW w:w="1843" w:type="dxa"/>
          </w:tcPr>
          <w:p w:rsidR="00257A31" w:rsidRPr="00280949" w:rsidRDefault="001565BB" w:rsidP="00257A3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9</w:t>
            </w:r>
            <w:r w:rsidR="00257A31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257A31" w:rsidRPr="00280949" w:rsidRDefault="00257A31" w:rsidP="00257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5C571D">
              <w:rPr>
                <w:rFonts w:ascii="Times New Roman" w:hAnsi="Times New Roman" w:cs="Times New Roman"/>
                <w:sz w:val="28"/>
                <w:szCs w:val="28"/>
              </w:rPr>
              <w:t xml:space="preserve"> фантаз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7A31" w:rsidRDefault="001565BB" w:rsidP="00257A3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57A3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57A31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Акция «Поделись улыбкою своей».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детских песен «Фабрика звёзд».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пантомим «Профессия клоун».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Мастер-класс «Фокус».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Подвижные игры на свежем воздухе.</w:t>
            </w:r>
          </w:p>
        </w:tc>
        <w:tc>
          <w:tcPr>
            <w:tcW w:w="2268" w:type="dxa"/>
          </w:tcPr>
          <w:p w:rsidR="00C77B20" w:rsidRPr="00280949" w:rsidRDefault="00C77B20" w:rsidP="00C7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57A31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257A31" w:rsidTr="004A001F">
        <w:tc>
          <w:tcPr>
            <w:tcW w:w="1843" w:type="dxa"/>
          </w:tcPr>
          <w:p w:rsidR="00257A31" w:rsidRPr="00280949" w:rsidRDefault="001565BB" w:rsidP="00257A3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10</w:t>
            </w:r>
            <w:r w:rsidR="00257A31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257A31" w:rsidRPr="00280949" w:rsidRDefault="00257A31" w:rsidP="00257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5C571D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7A31" w:rsidRDefault="001565BB" w:rsidP="00257A3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57A3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57A31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Минутка здоровья «В здоровом теле- здоровый дух».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Спартакиада.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Презентация «Детские рекорды».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Конкурс «Кто дальше» (запуск самолётиков).</w:t>
            </w:r>
          </w:p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Подвижные игры на свежем воздухе.</w:t>
            </w:r>
          </w:p>
        </w:tc>
        <w:tc>
          <w:tcPr>
            <w:tcW w:w="2268" w:type="dxa"/>
          </w:tcPr>
          <w:p w:rsidR="00C77B20" w:rsidRPr="00280949" w:rsidRDefault="00C77B20" w:rsidP="00C7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57A31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11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музыки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E40A8A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Конкурсно-игровая программа «Музыкальный калейдоскоп».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Музыкальный час «Наши любимые детские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песни»</w:t>
            </w:r>
            <w:r w:rsidRPr="001571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Шоу - программа «Битва хоров».</w:t>
            </w:r>
          </w:p>
          <w:p w:rsidR="003A14B8" w:rsidRPr="001565BB" w:rsidRDefault="003A14B8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A2712" w:rsidRDefault="009A2712" w:rsidP="009A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9A2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День 12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Спорта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156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93AF0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Информационно- интерактивная беседа «Об истории зарождения ГТО</w:t>
            </w:r>
            <w:r w:rsidRPr="0015716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Тропа «Олимпийский путь доверия».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Физкультурный праздник «Малые Олимпийские игры».</w:t>
            </w:r>
          </w:p>
          <w:p w:rsidR="003A14B8" w:rsidRPr="001565BB" w:rsidRDefault="003A14B8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1565BB" w:rsidTr="004A001F">
        <w:tc>
          <w:tcPr>
            <w:tcW w:w="1843" w:type="dxa"/>
          </w:tcPr>
          <w:p w:rsidR="001565BB" w:rsidRPr="001565BB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13.</w:t>
            </w:r>
          </w:p>
          <w:p w:rsidR="001565BB" w:rsidRPr="001565BB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Пушкинский день.</w:t>
            </w:r>
          </w:p>
          <w:p w:rsidR="001565BB" w:rsidRPr="001565BB" w:rsidRDefault="001565BB" w:rsidP="00156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5812" w:type="dxa"/>
          </w:tcPr>
          <w:p w:rsidR="001565BB" w:rsidRPr="001565BB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1. Литературный калейдоскоп «День с Пушкиным».</w:t>
            </w:r>
          </w:p>
          <w:p w:rsidR="001565BB" w:rsidRPr="001565BB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2. Экскурсия «Чудесная страна библиотека».</w:t>
            </w:r>
          </w:p>
          <w:p w:rsidR="001565BB" w:rsidRPr="001565BB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3. Конкурс рисунка «Моя любимая сказка».</w:t>
            </w:r>
          </w:p>
          <w:p w:rsidR="001565BB" w:rsidRPr="001565BB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1565BB" w:rsidRPr="001565BB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65BB" w:rsidRPr="001565BB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5BB" w:rsidRPr="001565BB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565BB" w:rsidRPr="001565BB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14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Профессий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A14B8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49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Игра- путешествие «Удивительный мир профессий».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на тему «Я через 10 лет».</w:t>
            </w:r>
          </w:p>
          <w:p w:rsidR="003A14B8" w:rsidRPr="001565BB" w:rsidRDefault="003A14B8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костюмов из бросового материала «Все на подиум».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15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Театра</w:t>
            </w: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4B8" w:rsidRDefault="001565BB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93AF0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«Правила поведения в театре».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театральных зарисовок.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Кукольный театр. Конкурс рисунков на асфальте.</w:t>
            </w:r>
          </w:p>
          <w:p w:rsidR="00C77B20" w:rsidRDefault="003A14B8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A14B8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C571D" w:rsidTr="004A001F">
        <w:tc>
          <w:tcPr>
            <w:tcW w:w="1843" w:type="dxa"/>
          </w:tcPr>
          <w:p w:rsidR="005C571D" w:rsidRPr="00493AF0" w:rsidRDefault="005C571D" w:rsidP="005C571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</w:t>
            </w:r>
            <w:r w:rsidR="001565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16</w:t>
            </w:r>
            <w:r w:rsidRPr="00493A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C571D" w:rsidRPr="00493AF0" w:rsidRDefault="005C571D" w:rsidP="005C5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безопасности</w:t>
            </w:r>
          </w:p>
          <w:p w:rsidR="005C571D" w:rsidRDefault="001565BB" w:rsidP="005C571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C571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C571D" w:rsidRDefault="005C571D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«Правила дорожного движения- знай </w:t>
            </w:r>
            <w:r w:rsidR="004A001F">
              <w:rPr>
                <w:rFonts w:ascii="Times New Roman" w:hAnsi="Times New Roman" w:cs="Times New Roman"/>
                <w:sz w:val="28"/>
                <w:szCs w:val="28"/>
              </w:rPr>
              <w:t>как таблицу умножения».</w:t>
            </w:r>
          </w:p>
          <w:p w:rsidR="004A001F" w:rsidRDefault="004A001F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«Один день из жизни пожарного».</w:t>
            </w:r>
          </w:p>
          <w:p w:rsidR="004A001F" w:rsidRDefault="004A001F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Ига «Школа выживания».</w:t>
            </w:r>
          </w:p>
          <w:p w:rsidR="004A001F" w:rsidRDefault="004A001F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Конкурсная программа «Мой друг велосипед».</w:t>
            </w:r>
          </w:p>
          <w:p w:rsidR="004A001F" w:rsidRDefault="004A001F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Подвижные игры на свежем воздухе.</w:t>
            </w:r>
          </w:p>
        </w:tc>
        <w:tc>
          <w:tcPr>
            <w:tcW w:w="2268" w:type="dxa"/>
          </w:tcPr>
          <w:p w:rsidR="00C77B20" w:rsidRPr="00280949" w:rsidRDefault="00C77B20" w:rsidP="00C7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C571D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9A2712" w:rsidTr="004A001F">
        <w:tc>
          <w:tcPr>
            <w:tcW w:w="1843" w:type="dxa"/>
          </w:tcPr>
          <w:p w:rsidR="009A2712" w:rsidRPr="00493AF0" w:rsidRDefault="009A2712" w:rsidP="00891BF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17</w:t>
            </w:r>
            <w:r w:rsidRPr="00493A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A2712" w:rsidRPr="00493AF0" w:rsidRDefault="009A2712" w:rsidP="00891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чистоты</w:t>
            </w:r>
            <w:r w:rsidRPr="00493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712" w:rsidRDefault="009A2712" w:rsidP="00891BF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  <w:tc>
          <w:tcPr>
            <w:tcW w:w="5812" w:type="dxa"/>
          </w:tcPr>
          <w:p w:rsidR="009A2712" w:rsidRDefault="009A2712" w:rsidP="0089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 вежливых приветствий.</w:t>
            </w:r>
          </w:p>
          <w:p w:rsidR="009A2712" w:rsidRDefault="009A2712" w:rsidP="0089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мини-плакатов «Чистота- залог здоровья».</w:t>
            </w:r>
          </w:p>
          <w:p w:rsidR="009A2712" w:rsidRDefault="009A2712" w:rsidP="0089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«Трудовой десант».</w:t>
            </w:r>
          </w:p>
          <w:p w:rsidR="009A2712" w:rsidRDefault="009A2712" w:rsidP="0089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2268" w:type="dxa"/>
          </w:tcPr>
          <w:p w:rsidR="009A2712" w:rsidRDefault="009A2712" w:rsidP="00891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A2712" w:rsidRPr="00280949" w:rsidRDefault="009A2712" w:rsidP="00891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1565BB" w:rsidTr="004A001F">
        <w:tc>
          <w:tcPr>
            <w:tcW w:w="1843" w:type="dxa"/>
          </w:tcPr>
          <w:p w:rsidR="001565BB" w:rsidRPr="009A2712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18.</w:t>
            </w:r>
          </w:p>
          <w:p w:rsidR="001565BB" w:rsidRPr="009A2712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День России.</w:t>
            </w:r>
          </w:p>
          <w:p w:rsidR="001565BB" w:rsidRPr="009A2712" w:rsidRDefault="001565BB" w:rsidP="00156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5812" w:type="dxa"/>
          </w:tcPr>
          <w:p w:rsidR="001565BB" w:rsidRPr="009A2712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1. Познавательная игровая программа: «Я живу в России!»</w:t>
            </w:r>
          </w:p>
          <w:p w:rsidR="001565BB" w:rsidRPr="009A2712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2. Конкурс песен о родине.</w:t>
            </w:r>
          </w:p>
          <w:p w:rsidR="001565BB" w:rsidRPr="009A2712" w:rsidRDefault="001565BB" w:rsidP="0015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3. Викторина «Знаешь ли ты свой край».</w:t>
            </w:r>
          </w:p>
          <w:p w:rsidR="001565BB" w:rsidRPr="009A2712" w:rsidRDefault="001565BB" w:rsidP="009A2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4. По</w:t>
            </w:r>
            <w:r w:rsidR="009A2712" w:rsidRPr="009A2712">
              <w:rPr>
                <w:rFonts w:ascii="Times New Roman" w:hAnsi="Times New Roman" w:cs="Times New Roman"/>
                <w:sz w:val="28"/>
                <w:szCs w:val="28"/>
              </w:rPr>
              <w:t>движные игры на свежем воздухе.</w:t>
            </w:r>
          </w:p>
        </w:tc>
        <w:tc>
          <w:tcPr>
            <w:tcW w:w="2268" w:type="dxa"/>
          </w:tcPr>
          <w:p w:rsidR="001565BB" w:rsidRPr="009A2712" w:rsidRDefault="001565BB" w:rsidP="0015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65BB" w:rsidRPr="009A2712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C571D" w:rsidTr="004A001F">
        <w:tc>
          <w:tcPr>
            <w:tcW w:w="1843" w:type="dxa"/>
          </w:tcPr>
          <w:p w:rsidR="005C571D" w:rsidRPr="00493AF0" w:rsidRDefault="009A2712" w:rsidP="005C571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19</w:t>
            </w:r>
            <w:r w:rsidR="005C571D" w:rsidRPr="00493A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C571D" w:rsidRPr="00493AF0" w:rsidRDefault="005C571D" w:rsidP="005C5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D451DE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</w:t>
            </w:r>
            <w:r w:rsidRPr="00493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71D" w:rsidRDefault="009A2712" w:rsidP="005C571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5C571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C571D" w:rsidRDefault="00D451DE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Акция «Мы чистим мир».</w:t>
            </w:r>
          </w:p>
          <w:p w:rsidR="004A001F" w:rsidRDefault="004A001F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мини-п</w:t>
            </w:r>
            <w:r w:rsidR="00D451DE">
              <w:rPr>
                <w:rFonts w:ascii="Times New Roman" w:hAnsi="Times New Roman" w:cs="Times New Roman"/>
                <w:sz w:val="28"/>
                <w:szCs w:val="28"/>
              </w:rPr>
              <w:t>лакатов «Экология глазами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A001F" w:rsidRDefault="00D451DE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Благоустройство школьных территорий</w:t>
            </w:r>
            <w:r w:rsidR="004A0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01F" w:rsidRDefault="00D451DE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Экологические игры</w:t>
            </w:r>
            <w:r w:rsidR="004A0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01F" w:rsidRDefault="004A001F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</w:t>
            </w:r>
            <w:r w:rsidR="009A2712">
              <w:rPr>
                <w:rFonts w:ascii="Times New Roman" w:hAnsi="Times New Roman" w:cs="Times New Roman"/>
                <w:sz w:val="28"/>
                <w:szCs w:val="28"/>
              </w:rPr>
              <w:t>готовка к закрытию лагерной смены.</w:t>
            </w:r>
          </w:p>
        </w:tc>
        <w:tc>
          <w:tcPr>
            <w:tcW w:w="2268" w:type="dxa"/>
          </w:tcPr>
          <w:p w:rsidR="00C77B20" w:rsidRPr="00280949" w:rsidRDefault="00C77B20" w:rsidP="00C7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5C571D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A14B8" w:rsidTr="004A001F">
        <w:tc>
          <w:tcPr>
            <w:tcW w:w="1843" w:type="dxa"/>
          </w:tcPr>
          <w:p w:rsidR="003A14B8" w:rsidRPr="00280949" w:rsidRDefault="009A2712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День 20</w:t>
            </w:r>
            <w:r w:rsidR="003A14B8" w:rsidRPr="00280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A14B8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День прощания с лагерем.</w:t>
            </w:r>
          </w:p>
          <w:p w:rsidR="003A14B8" w:rsidRDefault="009A2712" w:rsidP="004A0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93AF0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Закрытие смены (торжественная линейка).</w:t>
            </w:r>
          </w:p>
          <w:p w:rsidR="003A14B8" w:rsidRPr="0015716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Концертная программа «Академия летних каникул».</w:t>
            </w:r>
          </w:p>
          <w:p w:rsidR="003A14B8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Просмотр слайд- шоу «Лето – это маленькая жизнь».</w:t>
            </w:r>
          </w:p>
          <w:p w:rsidR="00C77B20" w:rsidRPr="007B34B4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268" w:type="dxa"/>
          </w:tcPr>
          <w:p w:rsidR="003A14B8" w:rsidRPr="00280949" w:rsidRDefault="003A14B8" w:rsidP="004A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3A14B8" w:rsidRPr="00280949" w:rsidRDefault="003A14B8" w:rsidP="004A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949"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 </w:t>
            </w:r>
          </w:p>
          <w:p w:rsidR="003A14B8" w:rsidRDefault="009A2712" w:rsidP="009A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1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</w:tbl>
    <w:p w:rsidR="00A72509" w:rsidRPr="009A2712" w:rsidRDefault="003A14B8" w:rsidP="009A27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228">
        <w:rPr>
          <w:rFonts w:ascii="Times New Roman" w:hAnsi="Times New Roman" w:cs="Times New Roman"/>
          <w:bCs/>
          <w:iCs/>
          <w:noProof/>
          <w:color w:val="C00000"/>
          <w:sz w:val="28"/>
          <w:szCs w:val="28"/>
        </w:rPr>
        <w:drawing>
          <wp:inline distT="0" distB="0" distL="0" distR="0">
            <wp:extent cx="5248275" cy="2352675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68" cy="235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7B20" w:rsidRDefault="00C77B20" w:rsidP="005410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220ED" w:rsidRPr="00D82808" w:rsidRDefault="00C220ED" w:rsidP="00D96DEE">
      <w:p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D82808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220ED" w:rsidRPr="00D82808" w:rsidRDefault="00C220ED" w:rsidP="00A569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bCs/>
          <w:sz w:val="28"/>
          <w:szCs w:val="28"/>
        </w:rPr>
        <w:t>внедрение эффективных форм организации отдыха, оздоровления и занятости детей;</w:t>
      </w:r>
    </w:p>
    <w:p w:rsidR="00C220ED" w:rsidRPr="00D82808" w:rsidRDefault="00C220ED" w:rsidP="00A569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приобретение навыков по организации здорового образа жизни, культуре отдыха и поведения;</w:t>
      </w:r>
    </w:p>
    <w:p w:rsidR="00C220ED" w:rsidRPr="00D82808" w:rsidRDefault="00C220ED" w:rsidP="00A569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C220ED" w:rsidRPr="00D82808" w:rsidRDefault="00C220ED" w:rsidP="00A569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расширение кругозора, умений и навыков в области прикладного творчества, физической культуры, и других видах деятельности;</w:t>
      </w:r>
    </w:p>
    <w:p w:rsidR="00C220ED" w:rsidRPr="00D82808" w:rsidRDefault="00C220ED" w:rsidP="00A569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sz w:val="28"/>
          <w:szCs w:val="28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C220ED" w:rsidRPr="00D82808" w:rsidRDefault="00C220ED" w:rsidP="00D96DE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новых знаний </w:t>
      </w:r>
      <w:r w:rsidRPr="00D82808">
        <w:rPr>
          <w:rFonts w:ascii="Times New Roman" w:eastAsia="Times New Roman" w:hAnsi="Times New Roman" w:cs="Times New Roman"/>
          <w:sz w:val="28"/>
          <w:szCs w:val="28"/>
        </w:rPr>
        <w:t>детей о родном городе, его истории, достопримечательностях, людях.</w:t>
      </w:r>
    </w:p>
    <w:p w:rsidR="004779A7" w:rsidRPr="00D82808" w:rsidRDefault="004779A7" w:rsidP="00D82808">
      <w:pPr>
        <w:shd w:val="clear" w:color="auto" w:fill="FBFCFC"/>
        <w:spacing w:after="0" w:line="240" w:lineRule="auto"/>
        <w:ind w:right="28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20ED" w:rsidRPr="00D82808" w:rsidRDefault="004779A7" w:rsidP="00D82808">
      <w:pPr>
        <w:shd w:val="clear" w:color="auto" w:fill="FBFCFC"/>
        <w:spacing w:after="0" w:line="240" w:lineRule="auto"/>
        <w:ind w:right="283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Уверенны</w:t>
      </w:r>
      <w:r w:rsidR="00C220ED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время, проведённое </w:t>
      </w:r>
      <w:r w:rsidR="00BF33DD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летней площадке</w:t>
      </w:r>
      <w:r w:rsidR="00C220ED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пройдёт бесследно ни для </w:t>
      </w:r>
      <w:r w:rsidR="00223FE1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</w:t>
      </w:r>
      <w:r w:rsidR="00C220ED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ни для детей, и на следующий год </w:t>
      </w:r>
      <w:r w:rsidR="00223FE1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C220ED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удовольствием будут </w:t>
      </w:r>
      <w:r w:rsidR="00BF33DD" w:rsidRPr="00D8280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посещать</w:t>
      </w:r>
      <w:r w:rsidR="00D9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летний оздоровительный лагерь с дневным пребыванием.</w:t>
      </w:r>
    </w:p>
    <w:sectPr w:rsidR="00C220ED" w:rsidRPr="00D82808" w:rsidSect="00F330DE">
      <w:type w:val="continuous"/>
      <w:pgSz w:w="11906" w:h="16838"/>
      <w:pgMar w:top="1134" w:right="1558" w:bottom="1134" w:left="1701" w:header="708" w:footer="708" w:gutter="0"/>
      <w:pgBorders w:offsetFrom="page">
        <w:top w:val="balloons3Colors" w:sz="24" w:space="24" w:color="auto"/>
        <w:left w:val="balloons3Colors" w:sz="24" w:space="24" w:color="auto"/>
        <w:bottom w:val="balloons3Colors" w:sz="24" w:space="24" w:color="auto"/>
        <w:right w:val="balloons3Colo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E7D" w:rsidRDefault="005B6E7D" w:rsidP="00493AF0">
      <w:pPr>
        <w:spacing w:after="0" w:line="240" w:lineRule="auto"/>
      </w:pPr>
      <w:r>
        <w:separator/>
      </w:r>
    </w:p>
  </w:endnote>
  <w:endnote w:type="continuationSeparator" w:id="1">
    <w:p w:rsidR="005B6E7D" w:rsidRDefault="005B6E7D" w:rsidP="0049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7090411"/>
      <w:docPartObj>
        <w:docPartGallery w:val="Page Numbers (Bottom of Page)"/>
        <w:docPartUnique/>
      </w:docPartObj>
    </w:sdtPr>
    <w:sdtContent>
      <w:p w:rsidR="001565BB" w:rsidRDefault="00BE1679">
        <w:pPr>
          <w:pStyle w:val="ac"/>
          <w:jc w:val="center"/>
        </w:pPr>
        <w:fldSimple w:instr="PAGE   \* MERGEFORMAT">
          <w:r w:rsidR="00EB6386">
            <w:rPr>
              <w:noProof/>
            </w:rPr>
            <w:t>11</w:t>
          </w:r>
        </w:fldSimple>
      </w:p>
    </w:sdtContent>
  </w:sdt>
  <w:p w:rsidR="001565BB" w:rsidRDefault="001565B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E7D" w:rsidRDefault="005B6E7D" w:rsidP="00493AF0">
      <w:pPr>
        <w:spacing w:after="0" w:line="240" w:lineRule="auto"/>
      </w:pPr>
      <w:r>
        <w:separator/>
      </w:r>
    </w:p>
  </w:footnote>
  <w:footnote w:type="continuationSeparator" w:id="1">
    <w:p w:rsidR="005B6E7D" w:rsidRDefault="005B6E7D" w:rsidP="0049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D70"/>
    <w:multiLevelType w:val="hybridMultilevel"/>
    <w:tmpl w:val="7FDA75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403E"/>
    <w:multiLevelType w:val="hybridMultilevel"/>
    <w:tmpl w:val="8D12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BA"/>
    <w:multiLevelType w:val="hybridMultilevel"/>
    <w:tmpl w:val="C6C6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C7DA0"/>
    <w:multiLevelType w:val="hybridMultilevel"/>
    <w:tmpl w:val="D1FE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83958"/>
    <w:multiLevelType w:val="hybridMultilevel"/>
    <w:tmpl w:val="23361F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7B1F1754"/>
    <w:multiLevelType w:val="hybridMultilevel"/>
    <w:tmpl w:val="5D64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0ED"/>
    <w:rsid w:val="00000FCB"/>
    <w:rsid w:val="00032501"/>
    <w:rsid w:val="000771F6"/>
    <w:rsid w:val="000D664A"/>
    <w:rsid w:val="000F2A93"/>
    <w:rsid w:val="0011203B"/>
    <w:rsid w:val="00145492"/>
    <w:rsid w:val="00152C77"/>
    <w:rsid w:val="001565BB"/>
    <w:rsid w:val="00157164"/>
    <w:rsid w:val="001C5506"/>
    <w:rsid w:val="001E2253"/>
    <w:rsid w:val="00203D3D"/>
    <w:rsid w:val="002157FE"/>
    <w:rsid w:val="00223FE1"/>
    <w:rsid w:val="00231CEF"/>
    <w:rsid w:val="002350BF"/>
    <w:rsid w:val="00255435"/>
    <w:rsid w:val="00257A31"/>
    <w:rsid w:val="00275001"/>
    <w:rsid w:val="00283597"/>
    <w:rsid w:val="002C033A"/>
    <w:rsid w:val="002D13A7"/>
    <w:rsid w:val="002D2A8A"/>
    <w:rsid w:val="002D57D6"/>
    <w:rsid w:val="002E41DC"/>
    <w:rsid w:val="00305FE4"/>
    <w:rsid w:val="003867D3"/>
    <w:rsid w:val="00390DF1"/>
    <w:rsid w:val="003A14B8"/>
    <w:rsid w:val="003C2943"/>
    <w:rsid w:val="003E6727"/>
    <w:rsid w:val="004047E8"/>
    <w:rsid w:val="00415DB6"/>
    <w:rsid w:val="00432A3D"/>
    <w:rsid w:val="004769E6"/>
    <w:rsid w:val="004779A7"/>
    <w:rsid w:val="00493AF0"/>
    <w:rsid w:val="004961BF"/>
    <w:rsid w:val="004A001F"/>
    <w:rsid w:val="004C4EAB"/>
    <w:rsid w:val="004D476E"/>
    <w:rsid w:val="00507941"/>
    <w:rsid w:val="005279CD"/>
    <w:rsid w:val="00541053"/>
    <w:rsid w:val="00566CBF"/>
    <w:rsid w:val="00571C3A"/>
    <w:rsid w:val="005B6E7D"/>
    <w:rsid w:val="005C571D"/>
    <w:rsid w:val="00642ABE"/>
    <w:rsid w:val="0064366F"/>
    <w:rsid w:val="00675323"/>
    <w:rsid w:val="006874B2"/>
    <w:rsid w:val="00696AFF"/>
    <w:rsid w:val="006D17DC"/>
    <w:rsid w:val="00716F29"/>
    <w:rsid w:val="00744F6E"/>
    <w:rsid w:val="00762028"/>
    <w:rsid w:val="00772204"/>
    <w:rsid w:val="0077680B"/>
    <w:rsid w:val="007B34B4"/>
    <w:rsid w:val="007B68B5"/>
    <w:rsid w:val="007F3F11"/>
    <w:rsid w:val="008047A7"/>
    <w:rsid w:val="008172A7"/>
    <w:rsid w:val="00852228"/>
    <w:rsid w:val="0085394D"/>
    <w:rsid w:val="0087169F"/>
    <w:rsid w:val="008F2809"/>
    <w:rsid w:val="00917AAB"/>
    <w:rsid w:val="0092266A"/>
    <w:rsid w:val="00935D5E"/>
    <w:rsid w:val="009450A1"/>
    <w:rsid w:val="0099255D"/>
    <w:rsid w:val="009A2712"/>
    <w:rsid w:val="009B61E9"/>
    <w:rsid w:val="009F19D0"/>
    <w:rsid w:val="00A26961"/>
    <w:rsid w:val="00A433E5"/>
    <w:rsid w:val="00A45292"/>
    <w:rsid w:val="00A569FF"/>
    <w:rsid w:val="00A72509"/>
    <w:rsid w:val="00AB1325"/>
    <w:rsid w:val="00AB29D5"/>
    <w:rsid w:val="00AB371D"/>
    <w:rsid w:val="00AB539A"/>
    <w:rsid w:val="00AC5E07"/>
    <w:rsid w:val="00B02F1E"/>
    <w:rsid w:val="00B07F3E"/>
    <w:rsid w:val="00B206E9"/>
    <w:rsid w:val="00B45C9D"/>
    <w:rsid w:val="00B63B34"/>
    <w:rsid w:val="00BB4ACB"/>
    <w:rsid w:val="00BD697E"/>
    <w:rsid w:val="00BE1679"/>
    <w:rsid w:val="00BE3A46"/>
    <w:rsid w:val="00BE6482"/>
    <w:rsid w:val="00BF03A6"/>
    <w:rsid w:val="00BF33DD"/>
    <w:rsid w:val="00C131F3"/>
    <w:rsid w:val="00C220ED"/>
    <w:rsid w:val="00C248C8"/>
    <w:rsid w:val="00C32CC7"/>
    <w:rsid w:val="00C77B20"/>
    <w:rsid w:val="00D17A93"/>
    <w:rsid w:val="00D4303B"/>
    <w:rsid w:val="00D451DE"/>
    <w:rsid w:val="00D72C65"/>
    <w:rsid w:val="00D8248C"/>
    <w:rsid w:val="00D82808"/>
    <w:rsid w:val="00D96DEE"/>
    <w:rsid w:val="00DB6B81"/>
    <w:rsid w:val="00DB6EAC"/>
    <w:rsid w:val="00DC4777"/>
    <w:rsid w:val="00DD6629"/>
    <w:rsid w:val="00E25290"/>
    <w:rsid w:val="00E40A8A"/>
    <w:rsid w:val="00EB6386"/>
    <w:rsid w:val="00EC52FE"/>
    <w:rsid w:val="00ED1971"/>
    <w:rsid w:val="00EE41F2"/>
    <w:rsid w:val="00F03B65"/>
    <w:rsid w:val="00F065F5"/>
    <w:rsid w:val="00F330DE"/>
    <w:rsid w:val="00F826AE"/>
    <w:rsid w:val="00FC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20ED"/>
    <w:pPr>
      <w:ind w:left="720"/>
      <w:contextualSpacing/>
    </w:pPr>
  </w:style>
  <w:style w:type="table" w:styleId="a5">
    <w:name w:val="Table Grid"/>
    <w:basedOn w:val="a1"/>
    <w:uiPriority w:val="59"/>
    <w:rsid w:val="00C22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5492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0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22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25290"/>
    <w:rPr>
      <w:b/>
      <w:bCs/>
    </w:rPr>
  </w:style>
  <w:style w:type="paragraph" w:styleId="aa">
    <w:name w:val="header"/>
    <w:basedOn w:val="a"/>
    <w:link w:val="ab"/>
    <w:uiPriority w:val="99"/>
    <w:unhideWhenUsed/>
    <w:rsid w:val="0049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3AF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9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3AF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2557-2C06-49F9-88C1-20584E8E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Дом</cp:lastModifiedBy>
  <cp:revision>59</cp:revision>
  <cp:lastPrinted>2023-06-02T15:33:00Z</cp:lastPrinted>
  <dcterms:created xsi:type="dcterms:W3CDTF">2015-04-19T09:31:00Z</dcterms:created>
  <dcterms:modified xsi:type="dcterms:W3CDTF">2024-05-17T19:18:00Z</dcterms:modified>
</cp:coreProperties>
</file>