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0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4510532</wp:posOffset>
                </wp:positionH>
                <wp:positionV relativeFrom="page">
                  <wp:posOffset>7912151</wp:posOffset>
                </wp:positionV>
                <wp:extent cx="3049905" cy="27800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049905" cy="2780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9905" h="2780030">
                              <a:moveTo>
                                <a:pt x="3049473" y="871435"/>
                              </a:moveTo>
                              <a:lnTo>
                                <a:pt x="2097189" y="1084580"/>
                              </a:lnTo>
                              <a:lnTo>
                                <a:pt x="2097189" y="1224724"/>
                              </a:lnTo>
                              <a:lnTo>
                                <a:pt x="2062937" y="1544561"/>
                              </a:lnTo>
                              <a:lnTo>
                                <a:pt x="1831543" y="1512252"/>
                              </a:lnTo>
                              <a:lnTo>
                                <a:pt x="1755114" y="1298435"/>
                              </a:lnTo>
                              <a:lnTo>
                                <a:pt x="1740992" y="1275016"/>
                              </a:lnTo>
                              <a:lnTo>
                                <a:pt x="1719719" y="1259382"/>
                              </a:lnTo>
                              <a:lnTo>
                                <a:pt x="1694154" y="1252855"/>
                              </a:lnTo>
                              <a:lnTo>
                                <a:pt x="1667129" y="1256792"/>
                              </a:lnTo>
                              <a:lnTo>
                                <a:pt x="1643710" y="1270901"/>
                              </a:lnTo>
                              <a:lnTo>
                                <a:pt x="1628076" y="1292161"/>
                              </a:lnTo>
                              <a:lnTo>
                                <a:pt x="1621548" y="1317726"/>
                              </a:lnTo>
                              <a:lnTo>
                                <a:pt x="1625473" y="1344777"/>
                              </a:lnTo>
                              <a:lnTo>
                                <a:pt x="1677657" y="1490751"/>
                              </a:lnTo>
                              <a:lnTo>
                                <a:pt x="1160145" y="1418475"/>
                              </a:lnTo>
                              <a:lnTo>
                                <a:pt x="1163510" y="1413814"/>
                              </a:lnTo>
                              <a:lnTo>
                                <a:pt x="1169758" y="1388186"/>
                              </a:lnTo>
                              <a:lnTo>
                                <a:pt x="1165555" y="1361160"/>
                              </a:lnTo>
                              <a:lnTo>
                                <a:pt x="1109179" y="1208532"/>
                              </a:lnTo>
                              <a:lnTo>
                                <a:pt x="2061273" y="1224699"/>
                              </a:lnTo>
                              <a:lnTo>
                                <a:pt x="2076221" y="1221714"/>
                              </a:lnTo>
                              <a:lnTo>
                                <a:pt x="2093645" y="1224724"/>
                              </a:lnTo>
                              <a:lnTo>
                                <a:pt x="2097189" y="1224724"/>
                              </a:lnTo>
                              <a:lnTo>
                                <a:pt x="2097189" y="1084580"/>
                              </a:lnTo>
                              <a:lnTo>
                                <a:pt x="2079205" y="1088593"/>
                              </a:lnTo>
                              <a:lnTo>
                                <a:pt x="2075942" y="1090028"/>
                              </a:lnTo>
                              <a:lnTo>
                                <a:pt x="2062429" y="1087043"/>
                              </a:lnTo>
                              <a:lnTo>
                                <a:pt x="1057998" y="1069987"/>
                              </a:lnTo>
                              <a:lnTo>
                                <a:pt x="1033424" y="1003465"/>
                              </a:lnTo>
                              <a:lnTo>
                                <a:pt x="1033424" y="1400784"/>
                              </a:lnTo>
                              <a:lnTo>
                                <a:pt x="803630" y="1368679"/>
                              </a:lnTo>
                              <a:lnTo>
                                <a:pt x="759320" y="1202588"/>
                              </a:lnTo>
                              <a:lnTo>
                                <a:pt x="961491" y="1206030"/>
                              </a:lnTo>
                              <a:lnTo>
                                <a:pt x="1033424" y="1400784"/>
                              </a:lnTo>
                              <a:lnTo>
                                <a:pt x="1033424" y="1003465"/>
                              </a:lnTo>
                              <a:lnTo>
                                <a:pt x="910310" y="670128"/>
                              </a:lnTo>
                              <a:lnTo>
                                <a:pt x="910310" y="1067473"/>
                              </a:lnTo>
                              <a:lnTo>
                                <a:pt x="722426" y="1064272"/>
                              </a:lnTo>
                              <a:lnTo>
                                <a:pt x="492582" y="202666"/>
                              </a:lnTo>
                              <a:lnTo>
                                <a:pt x="576364" y="163322"/>
                              </a:lnTo>
                              <a:lnTo>
                                <a:pt x="910310" y="1067473"/>
                              </a:lnTo>
                              <a:lnTo>
                                <a:pt x="910310" y="670128"/>
                              </a:lnTo>
                              <a:lnTo>
                                <a:pt x="680224" y="47167"/>
                              </a:lnTo>
                              <a:lnTo>
                                <a:pt x="679564" y="46113"/>
                              </a:lnTo>
                              <a:lnTo>
                                <a:pt x="677964" y="39535"/>
                              </a:lnTo>
                              <a:lnTo>
                                <a:pt x="661670" y="17589"/>
                              </a:lnTo>
                              <a:lnTo>
                                <a:pt x="639013" y="4051"/>
                              </a:lnTo>
                              <a:lnTo>
                                <a:pt x="612927" y="0"/>
                              </a:lnTo>
                              <a:lnTo>
                                <a:pt x="586384" y="6502"/>
                              </a:lnTo>
                              <a:lnTo>
                                <a:pt x="39535" y="263372"/>
                              </a:lnTo>
                              <a:lnTo>
                                <a:pt x="17576" y="279666"/>
                              </a:lnTo>
                              <a:lnTo>
                                <a:pt x="4051" y="302323"/>
                              </a:lnTo>
                              <a:lnTo>
                                <a:pt x="0" y="328396"/>
                              </a:lnTo>
                              <a:lnTo>
                                <a:pt x="6502" y="354939"/>
                              </a:lnTo>
                              <a:lnTo>
                                <a:pt x="17551" y="371665"/>
                              </a:lnTo>
                              <a:lnTo>
                                <a:pt x="32385" y="384098"/>
                              </a:lnTo>
                              <a:lnTo>
                                <a:pt x="49847" y="391858"/>
                              </a:lnTo>
                              <a:lnTo>
                                <a:pt x="68859" y="394525"/>
                              </a:lnTo>
                              <a:lnTo>
                                <a:pt x="76225" y="394131"/>
                              </a:lnTo>
                              <a:lnTo>
                                <a:pt x="83591" y="392925"/>
                              </a:lnTo>
                              <a:lnTo>
                                <a:pt x="90893" y="390880"/>
                              </a:lnTo>
                              <a:lnTo>
                                <a:pt x="98082" y="387972"/>
                              </a:lnTo>
                              <a:lnTo>
                                <a:pt x="365963" y="262140"/>
                              </a:lnTo>
                              <a:lnTo>
                                <a:pt x="603250" y="1151648"/>
                              </a:lnTo>
                              <a:lnTo>
                                <a:pt x="604405" y="1157909"/>
                              </a:lnTo>
                              <a:lnTo>
                                <a:pt x="605282" y="1159268"/>
                              </a:lnTo>
                              <a:lnTo>
                                <a:pt x="658736" y="1359649"/>
                              </a:lnTo>
                              <a:lnTo>
                                <a:pt x="649897" y="1361884"/>
                              </a:lnTo>
                              <a:lnTo>
                                <a:pt x="649897" y="1503832"/>
                              </a:lnTo>
                              <a:lnTo>
                                <a:pt x="500316" y="1978164"/>
                              </a:lnTo>
                              <a:lnTo>
                                <a:pt x="221843" y="1611553"/>
                              </a:lnTo>
                              <a:lnTo>
                                <a:pt x="649897" y="1503832"/>
                              </a:lnTo>
                              <a:lnTo>
                                <a:pt x="649897" y="1361884"/>
                              </a:lnTo>
                              <a:lnTo>
                                <a:pt x="87210" y="1503464"/>
                              </a:lnTo>
                              <a:lnTo>
                                <a:pt x="86969" y="1503502"/>
                              </a:lnTo>
                              <a:lnTo>
                                <a:pt x="74904" y="1509344"/>
                              </a:lnTo>
                              <a:lnTo>
                                <a:pt x="62547" y="1515237"/>
                              </a:lnTo>
                              <a:lnTo>
                                <a:pt x="62420" y="1515376"/>
                              </a:lnTo>
                              <a:lnTo>
                                <a:pt x="60667" y="1517332"/>
                              </a:lnTo>
                              <a:lnTo>
                                <a:pt x="44932" y="1534883"/>
                              </a:lnTo>
                              <a:lnTo>
                                <a:pt x="44742" y="1535417"/>
                              </a:lnTo>
                              <a:lnTo>
                                <a:pt x="44297" y="1535912"/>
                              </a:lnTo>
                              <a:lnTo>
                                <a:pt x="40068" y="1548345"/>
                              </a:lnTo>
                              <a:lnTo>
                                <a:pt x="35966" y="1559699"/>
                              </a:lnTo>
                              <a:lnTo>
                                <a:pt x="35991" y="1560322"/>
                              </a:lnTo>
                              <a:lnTo>
                                <a:pt x="35801" y="1560893"/>
                              </a:lnTo>
                              <a:lnTo>
                                <a:pt x="37185" y="1585620"/>
                              </a:lnTo>
                              <a:lnTo>
                                <a:pt x="37261" y="1587004"/>
                              </a:lnTo>
                              <a:lnTo>
                                <a:pt x="37287" y="1587233"/>
                              </a:lnTo>
                              <a:lnTo>
                                <a:pt x="38138" y="1589011"/>
                              </a:lnTo>
                              <a:lnTo>
                                <a:pt x="46659" y="1608302"/>
                              </a:lnTo>
                              <a:lnTo>
                                <a:pt x="48361" y="1610144"/>
                              </a:lnTo>
                              <a:lnTo>
                                <a:pt x="49199" y="1611845"/>
                              </a:lnTo>
                              <a:lnTo>
                                <a:pt x="449592" y="2138984"/>
                              </a:lnTo>
                              <a:lnTo>
                                <a:pt x="247497" y="2779852"/>
                              </a:lnTo>
                              <a:lnTo>
                                <a:pt x="391833" y="2779852"/>
                              </a:lnTo>
                              <a:lnTo>
                                <a:pt x="551586" y="2273262"/>
                              </a:lnTo>
                              <a:lnTo>
                                <a:pt x="672642" y="2432621"/>
                              </a:lnTo>
                              <a:lnTo>
                                <a:pt x="684009" y="2444381"/>
                              </a:lnTo>
                              <a:lnTo>
                                <a:pt x="697357" y="2452890"/>
                              </a:lnTo>
                              <a:lnTo>
                                <a:pt x="712063" y="2458059"/>
                              </a:lnTo>
                              <a:lnTo>
                                <a:pt x="727506" y="2459812"/>
                              </a:lnTo>
                              <a:lnTo>
                                <a:pt x="738378" y="2458948"/>
                              </a:lnTo>
                              <a:lnTo>
                                <a:pt x="787158" y="2425268"/>
                              </a:lnTo>
                              <a:lnTo>
                                <a:pt x="795655" y="2400287"/>
                              </a:lnTo>
                              <a:lnTo>
                                <a:pt x="794169" y="2373947"/>
                              </a:lnTo>
                              <a:lnTo>
                                <a:pt x="782269" y="2349347"/>
                              </a:lnTo>
                              <a:lnTo>
                                <a:pt x="602310" y="2112441"/>
                              </a:lnTo>
                              <a:lnTo>
                                <a:pt x="793483" y="1506245"/>
                              </a:lnTo>
                              <a:lnTo>
                                <a:pt x="1729955" y="1637055"/>
                              </a:lnTo>
                              <a:lnTo>
                                <a:pt x="2138527" y="2779852"/>
                              </a:lnTo>
                              <a:lnTo>
                                <a:pt x="2284742" y="2779852"/>
                              </a:lnTo>
                              <a:lnTo>
                                <a:pt x="1883854" y="1658556"/>
                              </a:lnTo>
                              <a:lnTo>
                                <a:pt x="2074049" y="1685112"/>
                              </a:lnTo>
                              <a:lnTo>
                                <a:pt x="2497658" y="2779852"/>
                              </a:lnTo>
                              <a:lnTo>
                                <a:pt x="2645257" y="2779852"/>
                              </a:lnTo>
                              <a:lnTo>
                                <a:pt x="2194001" y="1613623"/>
                              </a:lnTo>
                              <a:lnTo>
                                <a:pt x="2238972" y="1193876"/>
                              </a:lnTo>
                              <a:lnTo>
                                <a:pt x="3049473" y="1012507"/>
                              </a:lnTo>
                              <a:lnTo>
                                <a:pt x="3049473" y="871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0D1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5.160004pt;margin-top:623.004028pt;width:240.15pt;height:218.9pt;mso-position-horizontal-relative:page;mso-position-vertical-relative:page;z-index:15730176" id="docshape1" coordorigin="7103,12460" coordsize="4803,4378" path="m11906,13832l10406,14168,10406,14389,10352,14892,9988,14842,9867,14505,9845,14468,9811,14443,9771,14433,9729,14439,9692,14462,9667,14495,9657,14535,9663,14578,9745,14808,8930,14694,8936,14687,8945,14646,8939,14604,8850,14363,10349,14389,10373,14384,10400,14389,10406,14389,10406,14168,10378,14174,10372,14177,10351,14172,8769,14145,8731,14040,8731,14666,8369,14615,8299,14354,8617,14359,8731,14666,8731,14040,8537,13515,8537,14141,8241,14136,7879,12779,8011,12717,8537,14141,8537,13515,8174,12534,8173,12533,8171,12522,8145,12488,8110,12466,8068,12460,8027,12470,7165,12875,7131,12901,7110,12936,7103,12977,7113,13019,7131,13045,7154,13065,7182,13077,7212,13081,7223,13081,7235,13079,7246,13076,7258,13071,7680,12873,8053,14274,8055,14284,8056,14286,8141,14601,8127,14605,8127,14828,7891,15575,7453,14998,8127,14828,8127,14605,7241,14828,7240,14828,7221,14837,7202,14846,7202,14847,7199,14850,7174,14877,7174,14878,7173,14879,7166,14898,7160,14916,7160,14917,7160,14918,7162,14957,7162,14959,7162,14960,7163,14962,7177,14993,7179,14996,7181,14998,7811,15829,7493,16838,7720,16838,7972,16040,8162,16291,8180,16310,8201,16323,8225,16331,8249,16334,8266,16332,8343,16279,8356,16240,8354,16199,8335,16160,8052,15787,8353,14832,9828,15038,10471,16838,10701,16838,10070,15072,10369,15114,11037,16838,11269,16838,10558,15001,10629,14340,11906,14055,11906,13832xe" filled="true" fillcolor="#dc0d1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119120" cy="2471420"/>
                <wp:effectExtent l="0" t="0" r="0" b="508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119120" cy="2471420"/>
                          <a:chExt cx="3119120" cy="24714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19792" y="0"/>
                            <a:ext cx="1443990" cy="247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990" h="2471420">
                                <a:moveTo>
                                  <a:pt x="1443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1254"/>
                                </a:lnTo>
                                <a:lnTo>
                                  <a:pt x="721855" y="2211527"/>
                                </a:lnTo>
                                <a:lnTo>
                                  <a:pt x="1443710" y="2471254"/>
                                </a:lnTo>
                                <a:lnTo>
                                  <a:pt x="1443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A9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21017"/>
                            <a:ext cx="27044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4465" h="489584">
                                <a:moveTo>
                                  <a:pt x="2704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9191"/>
                                </a:lnTo>
                                <a:lnTo>
                                  <a:pt x="2704401" y="489191"/>
                                </a:lnTo>
                                <a:lnTo>
                                  <a:pt x="2704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890" y="490029"/>
                            <a:ext cx="2998026" cy="368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119120" cy="2471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34"/>
                                <w:rPr>
                                  <w:rFonts w:ascii="Times New Roman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7" w:lineRule="auto" w:before="0"/>
                                <w:ind w:left="776" w:right="1740" w:hanging="357"/>
                                <w:jc w:val="left"/>
                                <w:rPr>
                                  <w:rFonts w:ascii="Trebuchet MS" w:hAnsi="Trebuchet M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"/>
                                  <w:w w:val="110"/>
                                  <w:sz w:val="22"/>
                                </w:rPr>
                                <w:t>ДОШКО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"/>
                                  <w:w w:val="110"/>
                                  <w:sz w:val="22"/>
                                </w:rPr>
                                <w:t>ЛЬНЫЙ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"/>
                                  <w:w w:val="110"/>
                                  <w:sz w:val="22"/>
                                </w:rPr>
                                <w:t> ВОЗРАСТ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5.6pt;height:194.6pt;mso-position-horizontal-relative:char;mso-position-vertical-relative:line" id="docshapegroup2" coordorigin="0,0" coordsize="4912,3892">
                <v:shape style="position:absolute;left:188;top:0;width:2274;height:3892" id="docshape3" coordorigin="189,0" coordsize="2274,3892" path="m2462,0l189,0,189,3892,1325,3483,2462,3892,2462,0xe" filled="true" fillcolor="#36a9e1" stroked="false">
                  <v:path arrowok="t"/>
                  <v:fill type="solid"/>
                </v:shape>
                <v:rect style="position:absolute;left:0;top:663;width:4259;height:771" id="docshape4" filled="true" fillcolor="#ffffff" stroked="false">
                  <v:fill type="solid"/>
                </v:rect>
                <v:shape style="position:absolute;left:190;top:771;width:4722;height:581" type="#_x0000_t75" id="docshape5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4912;height:3892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34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776" w:right="1740" w:hanging="357"/>
                          <w:jc w:val="left"/>
                          <w:rPr>
                            <w:rFonts w:ascii="Trebuchet MS" w:hAnsi="Trebuchet MS"/>
                            <w:b/>
                            <w:sz w:val="22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"/>
                            <w:w w:val="110"/>
                            <w:sz w:val="22"/>
                          </w:rPr>
                          <w:t>ДОШКО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"/>
                            <w:w w:val="110"/>
                            <w:sz w:val="22"/>
                          </w:rPr>
                          <w:t>ЛЬНЫЙ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"/>
                            <w:w w:val="110"/>
                            <w:sz w:val="22"/>
                          </w:rPr>
                          <w:t> ВОЗРАСТ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404"/>
        <w:jc w:val="left"/>
        <w:rPr>
          <w:rFonts w:ascii="Times New Roman"/>
          <w:sz w:val="66"/>
        </w:rPr>
      </w:pPr>
    </w:p>
    <w:p>
      <w:pPr>
        <w:pStyle w:val="Title"/>
        <w:spacing w:line="733" w:lineRule="exact"/>
      </w:pPr>
      <w:r>
        <w:rPr>
          <w:spacing w:val="12"/>
          <w:w w:val="115"/>
        </w:rPr>
        <w:t>ФЕДЕРАЛЬНАЯ</w:t>
      </w:r>
    </w:p>
    <w:p>
      <w:pPr>
        <w:pStyle w:val="Title"/>
        <w:spacing w:line="218" w:lineRule="auto" w:before="23"/>
      </w:pPr>
      <w:r>
        <w:rPr>
          <w:spacing w:val="9"/>
          <w:w w:val="115"/>
        </w:rPr>
        <w:t>РАБОЧАЯ </w:t>
      </w:r>
      <w:r>
        <w:rPr>
          <w:spacing w:val="13"/>
          <w:w w:val="115"/>
        </w:rPr>
        <w:t>ПРОГРА</w:t>
      </w:r>
      <w:r>
        <w:rPr>
          <w:spacing w:val="13"/>
          <w:w w:val="115"/>
        </w:rPr>
        <w:t>ММА</w:t>
      </w:r>
      <w:r>
        <w:rPr>
          <w:spacing w:val="13"/>
          <w:w w:val="115"/>
        </w:rPr>
        <w:t> </w:t>
      </w:r>
      <w:r>
        <w:rPr>
          <w:spacing w:val="9"/>
          <w:w w:val="115"/>
        </w:rPr>
        <w:t>ВОСПИТАНИЯ*</w:t>
      </w:r>
    </w:p>
    <w:p>
      <w:pPr>
        <w:spacing w:line="235" w:lineRule="auto" w:before="33"/>
        <w:ind w:left="312" w:right="0" w:firstLine="0"/>
        <w:jc w:val="left"/>
        <w:rPr>
          <w:rFonts w:ascii="Century Gothic" w:hAnsi="Century Gothic"/>
          <w:sz w:val="50"/>
        </w:rPr>
      </w:pPr>
      <w:r>
        <w:rPr>
          <w:rFonts w:ascii="Century Gothic" w:hAnsi="Century Gothic"/>
          <w:w w:val="105"/>
          <w:sz w:val="50"/>
        </w:rPr>
        <w:t>*является структурным элемент</w:t>
      </w:r>
      <w:r>
        <w:rPr>
          <w:rFonts w:ascii="Century Gothic" w:hAnsi="Century Gothic"/>
          <w:w w:val="105"/>
          <w:sz w:val="50"/>
        </w:rPr>
        <w:t>ом</w:t>
      </w:r>
      <w:r>
        <w:rPr>
          <w:rFonts w:ascii="Century Gothic" w:hAnsi="Century Gothic"/>
          <w:w w:val="105"/>
          <w:sz w:val="50"/>
        </w:rPr>
        <w:t> </w:t>
      </w:r>
      <w:r>
        <w:rPr>
          <w:rFonts w:ascii="Century Gothic" w:hAnsi="Century Gothic"/>
          <w:sz w:val="50"/>
        </w:rPr>
        <w:t>федеральной образоват</w:t>
      </w:r>
      <w:r>
        <w:rPr>
          <w:rFonts w:ascii="Century Gothic" w:hAnsi="Century Gothic"/>
          <w:sz w:val="50"/>
        </w:rPr>
        <w:t>ельной</w:t>
      </w:r>
      <w:r>
        <w:rPr>
          <w:rFonts w:ascii="Century Gothic" w:hAnsi="Century Gothic"/>
          <w:sz w:val="50"/>
        </w:rPr>
        <w:t> программы дошкольного </w:t>
      </w:r>
      <w:r>
        <w:rPr>
          <w:rFonts w:ascii="Century Gothic" w:hAnsi="Century Gothic"/>
          <w:sz w:val="50"/>
        </w:rPr>
        <w:t>образования</w:t>
      </w: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jc w:val="left"/>
        <w:rPr>
          <w:rFonts w:ascii="Century Gothic"/>
          <w:sz w:val="20"/>
        </w:rPr>
      </w:pPr>
    </w:p>
    <w:p>
      <w:pPr>
        <w:pStyle w:val="BodyText"/>
        <w:spacing w:before="41"/>
        <w:jc w:val="left"/>
        <w:rPr>
          <w:rFonts w:ascii="Century Gothic"/>
          <w:sz w:val="20"/>
        </w:rPr>
      </w:pPr>
      <w:r>
        <w:rPr>
          <w:rFonts w:ascii="Century Gothic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687387</wp:posOffset>
                </wp:positionH>
                <wp:positionV relativeFrom="paragraph">
                  <wp:posOffset>197051</wp:posOffset>
                </wp:positionV>
                <wp:extent cx="947419" cy="123189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947419" cy="123189"/>
                          <a:chExt cx="947419" cy="123189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3"/>
                            <a:ext cx="100037" cy="1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30746" y="2038"/>
                            <a:ext cx="9842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18110">
                                <a:moveTo>
                                  <a:pt x="98348" y="0"/>
                                </a:moveTo>
                                <a:lnTo>
                                  <a:pt x="77495" y="0"/>
                                </a:lnTo>
                                <a:lnTo>
                                  <a:pt x="77495" y="49530"/>
                                </a:lnTo>
                                <a:lnTo>
                                  <a:pt x="20866" y="49530"/>
                                </a:lnTo>
                                <a:lnTo>
                                  <a:pt x="208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68580"/>
                                </a:lnTo>
                                <a:lnTo>
                                  <a:pt x="0" y="118110"/>
                                </a:lnTo>
                                <a:lnTo>
                                  <a:pt x="20866" y="118110"/>
                                </a:lnTo>
                                <a:lnTo>
                                  <a:pt x="20866" y="68580"/>
                                </a:lnTo>
                                <a:lnTo>
                                  <a:pt x="77495" y="68580"/>
                                </a:lnTo>
                                <a:lnTo>
                                  <a:pt x="77495" y="118110"/>
                                </a:lnTo>
                                <a:lnTo>
                                  <a:pt x="98348" y="118110"/>
                                </a:lnTo>
                                <a:lnTo>
                                  <a:pt x="98348" y="68580"/>
                                </a:lnTo>
                                <a:lnTo>
                                  <a:pt x="98348" y="49530"/>
                                </a:lnTo>
                                <a:lnTo>
                                  <a:pt x="98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397" y="0"/>
                            <a:ext cx="218254" cy="1227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729" y="2033"/>
                            <a:ext cx="100037" cy="1186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004" y="2038"/>
                            <a:ext cx="330365" cy="1205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125pt;margin-top:15.515884pt;width:74.6pt;height:9.7pt;mso-position-horizontal-relative:page;mso-position-vertical-relative:paragraph;z-index:-15728128;mso-wrap-distance-left:0;mso-wrap-distance-right:0" id="docshapegroup7" coordorigin="1083,310" coordsize="1492,194">
                <v:shape style="position:absolute;left:1082;top:313;width:158;height:187" type="#_x0000_t75" id="docshape8" stroked="false">
                  <v:imagedata r:id="rId6" o:title=""/>
                </v:shape>
                <v:shape style="position:absolute;left:1288;top:313;width:155;height:186" id="docshape9" coordorigin="1288,314" coordsize="155,186" path="m1443,314l1410,314,1410,392,1321,392,1321,314,1288,314,1288,392,1288,422,1288,500,1321,500,1321,422,1410,422,1410,500,1443,500,1443,422,1443,392,1443,314xe" filled="true" fillcolor="#000000" stroked="false">
                  <v:path arrowok="t"/>
                  <v:fill type="solid"/>
                </v:shape>
                <v:shape style="position:absolute;left:1483;top:310;width:344;height:194" type="#_x0000_t75" id="docshape10" stroked="false">
                  <v:imagedata r:id="rId7" o:title=""/>
                </v:shape>
                <v:shape style="position:absolute;left:1861;top:313;width:158;height:187" type="#_x0000_t75" id="docshape11" stroked="false">
                  <v:imagedata r:id="rId6" o:title=""/>
                </v:shape>
                <v:shape style="position:absolute;left:2054;top:313;width:521;height:190" type="#_x0000_t75" id="docshape12" stroked="false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rFonts w:ascii="Century Gothic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1707705</wp:posOffset>
                </wp:positionH>
                <wp:positionV relativeFrom="paragraph">
                  <wp:posOffset>197051</wp:posOffset>
                </wp:positionV>
                <wp:extent cx="1230630" cy="123189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230630" cy="123189"/>
                          <a:chExt cx="1230630" cy="123189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227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53" y="0"/>
                            <a:ext cx="108521" cy="1227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91769" y="2038"/>
                            <a:ext cx="9715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118110">
                                <a:moveTo>
                                  <a:pt x="96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118110"/>
                                </a:lnTo>
                                <a:lnTo>
                                  <a:pt x="20853" y="118110"/>
                                </a:lnTo>
                                <a:lnTo>
                                  <a:pt x="20853" y="19050"/>
                                </a:lnTo>
                                <a:lnTo>
                                  <a:pt x="75958" y="19050"/>
                                </a:lnTo>
                                <a:lnTo>
                                  <a:pt x="75958" y="118110"/>
                                </a:lnTo>
                                <a:lnTo>
                                  <a:pt x="96812" y="118110"/>
                                </a:lnTo>
                                <a:lnTo>
                                  <a:pt x="96812" y="19050"/>
                                </a:lnTo>
                                <a:lnTo>
                                  <a:pt x="96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150" y="2033"/>
                            <a:ext cx="100037" cy="1186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426" y="1189"/>
                            <a:ext cx="216725" cy="119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878535" y="2038"/>
                            <a:ext cx="9842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18110">
                                <a:moveTo>
                                  <a:pt x="98348" y="0"/>
                                </a:moveTo>
                                <a:lnTo>
                                  <a:pt x="77495" y="0"/>
                                </a:lnTo>
                                <a:lnTo>
                                  <a:pt x="77495" y="49530"/>
                                </a:lnTo>
                                <a:lnTo>
                                  <a:pt x="20866" y="49530"/>
                                </a:lnTo>
                                <a:lnTo>
                                  <a:pt x="208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68580"/>
                                </a:lnTo>
                                <a:lnTo>
                                  <a:pt x="0" y="118110"/>
                                </a:lnTo>
                                <a:lnTo>
                                  <a:pt x="20866" y="118110"/>
                                </a:lnTo>
                                <a:lnTo>
                                  <a:pt x="20866" y="68580"/>
                                </a:lnTo>
                                <a:lnTo>
                                  <a:pt x="77495" y="68580"/>
                                </a:lnTo>
                                <a:lnTo>
                                  <a:pt x="77495" y="118110"/>
                                </a:lnTo>
                                <a:lnTo>
                                  <a:pt x="98348" y="118110"/>
                                </a:lnTo>
                                <a:lnTo>
                                  <a:pt x="98348" y="68580"/>
                                </a:lnTo>
                                <a:lnTo>
                                  <a:pt x="98348" y="49530"/>
                                </a:lnTo>
                                <a:lnTo>
                                  <a:pt x="98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030" y="2033"/>
                            <a:ext cx="101053" cy="1186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427" y="2033"/>
                            <a:ext cx="100037" cy="1186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4.464996pt;margin-top:15.515884pt;width:96.9pt;height:9.7pt;mso-position-horizontal-relative:page;mso-position-vertical-relative:paragraph;z-index:-15727616;mso-wrap-distance-left:0;mso-wrap-distance-right:0" id="docshapegroup13" coordorigin="2689,310" coordsize="1938,194">
                <v:shape style="position:absolute;left:2689;top:310;width:380;height:194" type="#_x0000_t75" id="docshape14" stroked="false">
                  <v:imagedata r:id="rId9" o:title=""/>
                </v:shape>
                <v:shape style="position:absolute;left:3100;top:310;width:171;height:194" type="#_x0000_t75" id="docshape15" stroked="false">
                  <v:imagedata r:id="rId10" o:title=""/>
                </v:shape>
                <v:shape style="position:absolute;left:3306;top:313;width:153;height:186" id="docshape16" coordorigin="3306,314" coordsize="153,186" path="m3459,314l3306,314,3306,344,3306,500,3339,500,3339,344,3426,344,3426,500,3459,500,3459,344,3459,314xe" filled="true" fillcolor="#000000" stroked="false">
                  <v:path arrowok="t"/>
                  <v:fill type="solid"/>
                </v:shape>
                <v:shape style="position:absolute;left:3506;top:313;width:158;height:187" type="#_x0000_t75" id="docshape17" stroked="false">
                  <v:imagedata r:id="rId6" o:title=""/>
                </v:shape>
                <v:shape style="position:absolute;left:3699;top:312;width:342;height:189" type="#_x0000_t75" id="docshape18" stroked="false">
                  <v:imagedata r:id="rId11" o:title=""/>
                </v:shape>
                <v:shape style="position:absolute;left:4072;top:313;width:155;height:186" id="docshape19" coordorigin="4073,314" coordsize="155,186" path="m4228,314l4195,314,4195,392,4106,392,4106,314,4073,314,4073,392,4073,422,4073,500,4106,500,4106,422,4195,422,4195,500,4228,500,4228,422,4228,392,4228,314xe" filled="true" fillcolor="#000000" stroked="false">
                  <v:path arrowok="t"/>
                  <v:fill type="solid"/>
                </v:shape>
                <v:shape style="position:absolute;left:4467;top:313;width:160;height:187" type="#_x0000_t75" id="docshape20" stroked="false">
                  <v:imagedata r:id="rId12" o:title=""/>
                </v:shape>
                <v:shape style="position:absolute;left:4275;top:313;width:158;height:187" type="#_x0000_t75" id="docshape21" stroked="false">
                  <v:imagedata r:id="rId6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jc w:val="left"/>
        <w:rPr>
          <w:rFonts w:ascii="Century Gothic"/>
          <w:sz w:val="20"/>
        </w:rPr>
        <w:sectPr>
          <w:type w:val="continuous"/>
          <w:pgSz w:w="11910" w:h="16840"/>
          <w:pgMar w:top="0" w:bottom="0" w:left="708" w:right="708"/>
        </w:sectPr>
      </w:pPr>
    </w:p>
    <w:p>
      <w:pPr>
        <w:pStyle w:val="BodyText"/>
        <w:jc w:val="left"/>
        <w:rPr>
          <w:rFonts w:ascii="Century Gothic"/>
        </w:rPr>
      </w:pPr>
      <w:r>
        <w:rPr>
          <w:rFonts w:ascii="Century Gothic"/>
        </w:rPr>
        <w:drawing>
          <wp:anchor distT="0" distB="0" distL="0" distR="0" allowOverlap="1" layoutInCell="1" locked="0" behindDoc="1" simplePos="0" relativeHeight="487246336">
            <wp:simplePos x="0" y="0"/>
            <wp:positionH relativeFrom="page">
              <wp:posOffset>359999</wp:posOffset>
            </wp:positionH>
            <wp:positionV relativeFrom="page">
              <wp:posOffset>180003</wp:posOffset>
            </wp:positionV>
            <wp:extent cx="6819900" cy="9753600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jc w:val="left"/>
        <w:rPr>
          <w:rFonts w:ascii="Century Gothic"/>
        </w:rPr>
      </w:pPr>
    </w:p>
    <w:p>
      <w:pPr>
        <w:pStyle w:val="BodyText"/>
        <w:spacing w:before="4"/>
        <w:jc w:val="left"/>
        <w:rPr>
          <w:rFonts w:ascii="Century Gothic"/>
        </w:rPr>
      </w:pPr>
    </w:p>
    <w:p>
      <w:pPr>
        <w:spacing w:before="0"/>
        <w:ind w:left="199" w:right="185" w:firstLine="567"/>
        <w:jc w:val="both"/>
        <w:rPr>
          <w:sz w:val="28"/>
        </w:rPr>
      </w:pPr>
      <w:r>
        <w:rPr>
          <w:i/>
          <w:w w:val="110"/>
          <w:sz w:val="28"/>
        </w:rPr>
        <w:t>Ознакомиться</w:t>
      </w:r>
      <w:r>
        <w:rPr>
          <w:i/>
          <w:spacing w:val="-7"/>
          <w:w w:val="110"/>
          <w:sz w:val="28"/>
        </w:rPr>
        <w:t> </w:t>
      </w:r>
      <w:r>
        <w:rPr>
          <w:i/>
          <w:w w:val="110"/>
          <w:sz w:val="28"/>
        </w:rPr>
        <w:t>с</w:t>
      </w:r>
      <w:r>
        <w:rPr>
          <w:i/>
          <w:spacing w:val="-7"/>
          <w:w w:val="110"/>
          <w:sz w:val="28"/>
        </w:rPr>
        <w:t> </w:t>
      </w:r>
      <w:r>
        <w:rPr>
          <w:i/>
          <w:w w:val="110"/>
          <w:sz w:val="28"/>
        </w:rPr>
        <w:t>полной</w:t>
      </w:r>
      <w:r>
        <w:rPr>
          <w:i/>
          <w:spacing w:val="-7"/>
          <w:w w:val="110"/>
          <w:sz w:val="28"/>
        </w:rPr>
        <w:t> </w:t>
      </w:r>
      <w:r>
        <w:rPr>
          <w:i/>
          <w:w w:val="110"/>
          <w:sz w:val="28"/>
        </w:rPr>
        <w:t>версией</w:t>
      </w:r>
      <w:r>
        <w:rPr>
          <w:i/>
          <w:spacing w:val="-7"/>
          <w:w w:val="110"/>
          <w:sz w:val="28"/>
        </w:rPr>
        <w:t> </w:t>
      </w:r>
      <w:r>
        <w:rPr>
          <w:i/>
          <w:w w:val="110"/>
          <w:sz w:val="28"/>
        </w:rPr>
        <w:t>документа</w:t>
      </w:r>
      <w:r>
        <w:rPr>
          <w:i/>
          <w:spacing w:val="-7"/>
          <w:w w:val="110"/>
          <w:sz w:val="28"/>
        </w:rPr>
        <w:t> </w:t>
      </w:r>
      <w:r>
        <w:rPr>
          <w:i/>
          <w:w w:val="110"/>
          <w:sz w:val="28"/>
        </w:rPr>
        <w:t>«Приказ</w:t>
      </w:r>
      <w:r>
        <w:rPr>
          <w:i/>
          <w:spacing w:val="-7"/>
          <w:w w:val="110"/>
          <w:sz w:val="28"/>
        </w:rPr>
        <w:t> </w:t>
      </w:r>
      <w:r>
        <w:rPr>
          <w:i/>
          <w:w w:val="110"/>
          <w:sz w:val="28"/>
        </w:rPr>
        <w:t>Минпросве</w:t>
      </w:r>
      <w:r>
        <w:rPr>
          <w:i/>
          <w:w w:val="110"/>
          <w:sz w:val="28"/>
        </w:rPr>
        <w:t>-</w:t>
      </w:r>
      <w:r>
        <w:rPr>
          <w:i/>
          <w:w w:val="110"/>
          <w:sz w:val="28"/>
        </w:rPr>
        <w:t>щения</w:t>
      </w:r>
      <w:r>
        <w:rPr>
          <w:i/>
          <w:w w:val="110"/>
          <w:sz w:val="28"/>
        </w:rPr>
        <w:t> России</w:t>
      </w:r>
      <w:r>
        <w:rPr>
          <w:i/>
          <w:w w:val="110"/>
          <w:sz w:val="28"/>
        </w:rPr>
        <w:t> от</w:t>
      </w:r>
      <w:r>
        <w:rPr>
          <w:i/>
          <w:w w:val="110"/>
          <w:sz w:val="28"/>
        </w:rPr>
        <w:t> 25</w:t>
      </w:r>
      <w:r>
        <w:rPr>
          <w:i/>
          <w:w w:val="110"/>
          <w:sz w:val="28"/>
        </w:rPr>
        <w:t> ноября</w:t>
      </w:r>
      <w:r>
        <w:rPr>
          <w:i/>
          <w:w w:val="110"/>
          <w:sz w:val="28"/>
        </w:rPr>
        <w:t> 2022</w:t>
      </w:r>
      <w:r>
        <w:rPr>
          <w:i/>
          <w:w w:val="110"/>
          <w:sz w:val="28"/>
        </w:rPr>
        <w:t> г.</w:t>
      </w:r>
      <w:r>
        <w:rPr>
          <w:i/>
          <w:w w:val="110"/>
          <w:sz w:val="28"/>
        </w:rPr>
        <w:t> №</w:t>
      </w:r>
      <w:r>
        <w:rPr>
          <w:i/>
          <w:w w:val="110"/>
          <w:sz w:val="28"/>
        </w:rPr>
        <w:t> 1028</w:t>
      </w:r>
      <w:r>
        <w:rPr>
          <w:i/>
          <w:w w:val="110"/>
          <w:sz w:val="28"/>
        </w:rPr>
        <w:t> «Об</w:t>
      </w:r>
      <w:r>
        <w:rPr>
          <w:i/>
          <w:w w:val="110"/>
          <w:sz w:val="28"/>
        </w:rPr>
        <w:t> утверждении</w:t>
      </w:r>
      <w:r>
        <w:rPr>
          <w:i/>
          <w:w w:val="110"/>
          <w:sz w:val="28"/>
        </w:rPr>
        <w:t> фе</w:t>
      </w:r>
      <w:r>
        <w:rPr>
          <w:i/>
          <w:w w:val="110"/>
          <w:sz w:val="28"/>
        </w:rPr>
        <w:softHyphen/>
      </w:r>
      <w:r>
        <w:rPr>
          <w:i/>
          <w:w w:val="110"/>
          <w:sz w:val="28"/>
        </w:rPr>
        <w:t>деральной образовательной программы дошкольного </w:t>
      </w:r>
      <w:r>
        <w:rPr>
          <w:i/>
          <w:w w:val="110"/>
          <w:sz w:val="28"/>
        </w:rPr>
        <w:t>образования»</w:t>
      </w:r>
      <w:r>
        <w:rPr>
          <w:i/>
          <w:w w:val="110"/>
          <w:sz w:val="28"/>
        </w:rPr>
        <w:t> (Зарегистрировано</w:t>
      </w:r>
      <w:r>
        <w:rPr>
          <w:i/>
          <w:spacing w:val="-11"/>
          <w:w w:val="110"/>
          <w:sz w:val="28"/>
        </w:rPr>
        <w:t> </w:t>
      </w:r>
      <w:r>
        <w:rPr>
          <w:i/>
          <w:w w:val="110"/>
          <w:sz w:val="28"/>
        </w:rPr>
        <w:t>в</w:t>
      </w:r>
      <w:r>
        <w:rPr>
          <w:i/>
          <w:spacing w:val="-11"/>
          <w:w w:val="110"/>
          <w:sz w:val="28"/>
        </w:rPr>
        <w:t> </w:t>
      </w:r>
      <w:r>
        <w:rPr>
          <w:i/>
          <w:w w:val="110"/>
          <w:sz w:val="28"/>
        </w:rPr>
        <w:t>Минюсте</w:t>
      </w:r>
      <w:r>
        <w:rPr>
          <w:i/>
          <w:spacing w:val="-11"/>
          <w:w w:val="110"/>
          <w:sz w:val="28"/>
        </w:rPr>
        <w:t> </w:t>
      </w:r>
      <w:r>
        <w:rPr>
          <w:i/>
          <w:w w:val="110"/>
          <w:sz w:val="28"/>
        </w:rPr>
        <w:t>России</w:t>
      </w:r>
      <w:r>
        <w:rPr>
          <w:i/>
          <w:spacing w:val="-11"/>
          <w:w w:val="110"/>
          <w:sz w:val="28"/>
        </w:rPr>
        <w:t> </w:t>
      </w:r>
      <w:r>
        <w:rPr>
          <w:i/>
          <w:w w:val="110"/>
          <w:sz w:val="28"/>
        </w:rPr>
        <w:t>28</w:t>
      </w:r>
      <w:r>
        <w:rPr>
          <w:i/>
          <w:spacing w:val="-11"/>
          <w:w w:val="110"/>
          <w:sz w:val="28"/>
        </w:rPr>
        <w:t> </w:t>
      </w:r>
      <w:r>
        <w:rPr>
          <w:i/>
          <w:w w:val="110"/>
          <w:sz w:val="28"/>
        </w:rPr>
        <w:t>декабря</w:t>
      </w:r>
      <w:r>
        <w:rPr>
          <w:i/>
          <w:spacing w:val="-11"/>
          <w:w w:val="110"/>
          <w:sz w:val="28"/>
        </w:rPr>
        <w:t> </w:t>
      </w:r>
      <w:r>
        <w:rPr>
          <w:i/>
          <w:w w:val="110"/>
          <w:sz w:val="28"/>
        </w:rPr>
        <w:t>2022</w:t>
      </w:r>
      <w:r>
        <w:rPr>
          <w:i/>
          <w:spacing w:val="-11"/>
          <w:w w:val="110"/>
          <w:sz w:val="28"/>
        </w:rPr>
        <w:t> </w:t>
      </w:r>
      <w:r>
        <w:rPr>
          <w:i/>
          <w:w w:val="110"/>
          <w:sz w:val="28"/>
        </w:rPr>
        <w:t>г.</w:t>
      </w:r>
      <w:r>
        <w:rPr>
          <w:i/>
          <w:spacing w:val="-11"/>
          <w:w w:val="110"/>
          <w:sz w:val="28"/>
        </w:rPr>
        <w:t> </w:t>
      </w:r>
      <w:r>
        <w:rPr>
          <w:i/>
          <w:w w:val="110"/>
          <w:sz w:val="28"/>
        </w:rPr>
        <w:t>№</w:t>
      </w:r>
      <w:r>
        <w:rPr>
          <w:i/>
          <w:spacing w:val="-11"/>
          <w:w w:val="110"/>
          <w:sz w:val="28"/>
        </w:rPr>
        <w:t> </w:t>
      </w:r>
      <w:r>
        <w:rPr>
          <w:i/>
          <w:w w:val="110"/>
          <w:sz w:val="28"/>
        </w:rPr>
        <w:t>7184</w:t>
      </w:r>
      <w:r>
        <w:rPr>
          <w:i/>
          <w:w w:val="110"/>
          <w:sz w:val="28"/>
        </w:rPr>
        <w:t>7)»</w:t>
      </w:r>
      <w:r>
        <w:rPr>
          <w:i/>
          <w:w w:val="110"/>
          <w:sz w:val="28"/>
        </w:rPr>
        <w:t> можно по ссылке: </w:t>
      </w:r>
      <w:r>
        <w:rPr>
          <w:w w:val="110"/>
          <w:sz w:val="28"/>
          <w:u w:val="single"/>
        </w:rPr>
        <w:t>https://docs.edu.gov.ru/document/0e6ad380fc69dd</w:t>
      </w:r>
      <w:r>
        <w:rPr>
          <w:spacing w:val="2"/>
          <w:w w:val="118"/>
          <w:sz w:val="28"/>
        </w:rPr>
      </w:r>
      <w:r>
        <w:rPr>
          <w:w w:val="110"/>
          <w:sz w:val="28"/>
        </w:rPr>
        <w:t> </w:t>
      </w:r>
      <w:r>
        <w:rPr>
          <w:spacing w:val="-2"/>
          <w:w w:val="110"/>
          <w:sz w:val="28"/>
          <w:u w:val="single"/>
        </w:rPr>
        <w:t>72b6065672830540ac/</w:t>
      </w:r>
    </w:p>
    <w:p>
      <w:pPr>
        <w:spacing w:after="0"/>
        <w:jc w:val="both"/>
        <w:rPr>
          <w:sz w:val="28"/>
        </w:rPr>
        <w:sectPr>
          <w:footerReference w:type="default" r:id="rId13"/>
          <w:pgSz w:w="11910" w:h="16840"/>
          <w:pgMar w:header="0" w:footer="700" w:top="1920" w:bottom="880" w:left="708" w:right="708"/>
          <w:pgNumType w:start="2"/>
        </w:sectPr>
      </w:pPr>
    </w:p>
    <w:p>
      <w:pPr>
        <w:spacing w:before="64"/>
        <w:ind w:left="11" w:right="9" w:firstLine="567"/>
        <w:jc w:val="both"/>
        <w:rPr>
          <w:i/>
          <w:sz w:val="28"/>
        </w:rPr>
      </w:pPr>
      <w:r>
        <w:rPr>
          <w:i/>
          <w:w w:val="105"/>
          <w:sz w:val="28"/>
        </w:rPr>
        <w:t>Федеральная рабочая программа воспитания является структур</w:t>
      </w:r>
      <w:r>
        <w:rPr>
          <w:i/>
          <w:w w:val="105"/>
          <w:sz w:val="28"/>
        </w:rPr>
        <w:softHyphen/>
      </w:r>
      <w:r>
        <w:rPr>
          <w:i/>
          <w:w w:val="105"/>
          <w:sz w:val="28"/>
        </w:rPr>
        <w:t>ным элементом федеральной образовательной программы дошкольно</w:t>
      </w:r>
      <w:r>
        <w:rPr>
          <w:i/>
          <w:w w:val="105"/>
          <w:sz w:val="28"/>
        </w:rPr>
        <w:softHyphen/>
      </w:r>
      <w:r>
        <w:rPr>
          <w:i/>
          <w:w w:val="105"/>
          <w:sz w:val="28"/>
        </w:rPr>
        <w:t>го образования.</w:t>
      </w:r>
    </w:p>
    <w:p>
      <w:pPr>
        <w:pStyle w:val="BodyText"/>
        <w:spacing w:before="218"/>
        <w:jc w:val="left"/>
        <w:rPr>
          <w:i/>
        </w:rPr>
      </w:pPr>
    </w:p>
    <w:p>
      <w:pPr>
        <w:pStyle w:val="Heading1"/>
        <w:ind w:left="1400" w:firstLine="0"/>
      </w:pPr>
      <w:r>
        <w:rPr>
          <w:w w:val="105"/>
        </w:rPr>
        <w:t>29.1.</w:t>
      </w:r>
      <w:r>
        <w:rPr>
          <w:spacing w:val="27"/>
          <w:w w:val="105"/>
        </w:rPr>
        <w:t> </w:t>
      </w:r>
      <w:r>
        <w:rPr>
          <w:w w:val="105"/>
        </w:rPr>
        <w:t>Федеральная</w:t>
      </w:r>
      <w:r>
        <w:rPr>
          <w:spacing w:val="28"/>
          <w:w w:val="105"/>
        </w:rPr>
        <w:t> </w:t>
      </w:r>
      <w:r>
        <w:rPr>
          <w:w w:val="105"/>
        </w:rPr>
        <w:t>рабочая</w:t>
      </w:r>
      <w:r>
        <w:rPr>
          <w:spacing w:val="27"/>
          <w:w w:val="105"/>
        </w:rPr>
        <w:t> </w:t>
      </w:r>
      <w:r>
        <w:rPr>
          <w:w w:val="105"/>
        </w:rPr>
        <w:t>программа</w:t>
      </w:r>
      <w:r>
        <w:rPr>
          <w:spacing w:val="28"/>
          <w:w w:val="105"/>
        </w:rPr>
        <w:t> </w:t>
      </w:r>
      <w:r>
        <w:rPr>
          <w:spacing w:val="-2"/>
          <w:w w:val="105"/>
        </w:rPr>
        <w:t>воспитания.</w:t>
      </w:r>
    </w:p>
    <w:p>
      <w:pPr>
        <w:pStyle w:val="ListParagraph"/>
        <w:numPr>
          <w:ilvl w:val="1"/>
          <w:numId w:val="1"/>
        </w:numPr>
        <w:tabs>
          <w:tab w:pos="1297" w:val="left" w:leader="none"/>
        </w:tabs>
        <w:spacing w:line="240" w:lineRule="auto" w:before="108" w:after="0"/>
        <w:ind w:left="1297" w:right="0" w:hanging="719"/>
        <w:jc w:val="left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105"/>
          <w:sz w:val="28"/>
        </w:rPr>
        <w:t>Пояснительная</w:t>
      </w:r>
      <w:r>
        <w:rPr>
          <w:rFonts w:ascii="Trebuchet MS" w:hAnsi="Trebuchet MS"/>
          <w:b/>
          <w:spacing w:val="79"/>
          <w:w w:val="105"/>
          <w:sz w:val="28"/>
        </w:rPr>
        <w:t> </w:t>
      </w:r>
      <w:r>
        <w:rPr>
          <w:rFonts w:ascii="Trebuchet MS" w:hAnsi="Trebuchet MS"/>
          <w:b/>
          <w:spacing w:val="-2"/>
          <w:w w:val="105"/>
          <w:sz w:val="28"/>
        </w:rPr>
        <w:t>записка.</w:t>
      </w:r>
    </w:p>
    <w:p>
      <w:pPr>
        <w:pStyle w:val="ListParagraph"/>
        <w:numPr>
          <w:ilvl w:val="0"/>
          <w:numId w:val="2"/>
        </w:numPr>
        <w:tabs>
          <w:tab w:pos="895" w:val="left" w:leader="none"/>
        </w:tabs>
        <w:spacing w:line="240" w:lineRule="auto" w:before="52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Программа воспитания основана на воплощении национальног</w:t>
      </w:r>
      <w:r>
        <w:rPr>
          <w:w w:val="110"/>
          <w:sz w:val="28"/>
        </w:rPr>
        <w:t>о</w:t>
      </w:r>
      <w:r>
        <w:rPr>
          <w:w w:val="110"/>
          <w:sz w:val="28"/>
        </w:rPr>
        <w:t> воспитательного идеала, который понимается как высшая цель образо</w:t>
      </w:r>
      <w:r>
        <w:rPr>
          <w:w w:val="110"/>
          <w:sz w:val="28"/>
        </w:rPr>
        <w:softHyphen/>
      </w:r>
      <w:r>
        <w:rPr>
          <w:w w:val="110"/>
          <w:sz w:val="28"/>
        </w:rPr>
        <w:t>вания, нравственное (идеальное) представление о человеке.</w:t>
      </w:r>
    </w:p>
    <w:p>
      <w:pPr>
        <w:pStyle w:val="ListParagraph"/>
        <w:numPr>
          <w:ilvl w:val="0"/>
          <w:numId w:val="2"/>
        </w:numPr>
        <w:tabs>
          <w:tab w:pos="1138" w:val="left" w:leader="none"/>
        </w:tabs>
        <w:spacing w:line="240" w:lineRule="auto" w:before="107" w:after="0"/>
        <w:ind w:left="11" w:right="6" w:firstLine="567"/>
        <w:jc w:val="both"/>
        <w:rPr>
          <w:sz w:val="28"/>
        </w:rPr>
      </w:pPr>
      <w:r>
        <w:rPr>
          <w:w w:val="110"/>
          <w:sz w:val="28"/>
        </w:rPr>
        <w:t>Под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воспитанием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понимается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деятельность,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направленная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на</w:t>
      </w:r>
      <w:r>
        <w:rPr>
          <w:w w:val="110"/>
          <w:sz w:val="28"/>
        </w:rPr>
        <w:t> развитие</w:t>
      </w:r>
      <w:r>
        <w:rPr>
          <w:w w:val="110"/>
          <w:sz w:val="28"/>
        </w:rPr>
        <w:t> личности,</w:t>
      </w:r>
      <w:r>
        <w:rPr>
          <w:w w:val="110"/>
          <w:sz w:val="28"/>
        </w:rPr>
        <w:t> создание</w:t>
      </w:r>
      <w:r>
        <w:rPr>
          <w:w w:val="110"/>
          <w:sz w:val="28"/>
        </w:rPr>
        <w:t> условий</w:t>
      </w:r>
      <w:r>
        <w:rPr>
          <w:w w:val="110"/>
          <w:sz w:val="28"/>
        </w:rPr>
        <w:t> для</w:t>
      </w:r>
      <w:r>
        <w:rPr>
          <w:w w:val="110"/>
          <w:sz w:val="28"/>
        </w:rPr>
        <w:t> самоопределения</w:t>
      </w:r>
      <w:r>
        <w:rPr>
          <w:w w:val="110"/>
          <w:sz w:val="28"/>
        </w:rPr>
        <w:t> и</w:t>
      </w:r>
      <w:r>
        <w:rPr>
          <w:w w:val="110"/>
          <w:sz w:val="28"/>
        </w:rPr>
        <w:t> со</w:t>
      </w:r>
      <w:r>
        <w:rPr>
          <w:w w:val="110"/>
          <w:sz w:val="28"/>
        </w:rPr>
        <w:softHyphen/>
      </w:r>
      <w:r>
        <w:rPr>
          <w:w w:val="110"/>
          <w:sz w:val="28"/>
        </w:rPr>
        <w:t>циализации обучающихся на основе социокультурных, духовно-нрав</w:t>
      </w:r>
      <w:r>
        <w:rPr>
          <w:w w:val="110"/>
          <w:sz w:val="28"/>
        </w:rPr>
        <w:t>-</w:t>
      </w:r>
      <w:r>
        <w:rPr>
          <w:w w:val="110"/>
          <w:sz w:val="28"/>
        </w:rPr>
        <w:t>ственных ценностей и принятых в российском обществе правил и </w:t>
      </w:r>
      <w:r>
        <w:rPr>
          <w:w w:val="110"/>
          <w:sz w:val="28"/>
        </w:rPr>
        <w:t>норм</w:t>
      </w:r>
      <w:r>
        <w:rPr>
          <w:w w:val="110"/>
          <w:sz w:val="28"/>
        </w:rPr>
        <w:t> поведения в интересах человека, семьи общества и государства, фор</w:t>
      </w:r>
      <w:r>
        <w:rPr>
          <w:w w:val="110"/>
          <w:sz w:val="28"/>
        </w:rPr>
        <w:softHyphen/>
      </w:r>
      <w:r>
        <w:rPr>
          <w:w w:val="110"/>
          <w:sz w:val="28"/>
        </w:rPr>
        <w:t>мирование</w:t>
      </w:r>
      <w:r>
        <w:rPr>
          <w:w w:val="110"/>
          <w:sz w:val="28"/>
        </w:rPr>
        <w:t> у</w:t>
      </w:r>
      <w:r>
        <w:rPr>
          <w:w w:val="110"/>
          <w:sz w:val="28"/>
        </w:rPr>
        <w:t> обучающихся</w:t>
      </w:r>
      <w:r>
        <w:rPr>
          <w:w w:val="110"/>
          <w:sz w:val="28"/>
        </w:rPr>
        <w:t> чувства</w:t>
      </w:r>
      <w:r>
        <w:rPr>
          <w:w w:val="110"/>
          <w:sz w:val="28"/>
        </w:rPr>
        <w:t> патриотизма,</w:t>
      </w:r>
      <w:r>
        <w:rPr>
          <w:w w:val="110"/>
          <w:sz w:val="28"/>
        </w:rPr>
        <w:t> </w:t>
      </w:r>
      <w:r>
        <w:rPr>
          <w:w w:val="110"/>
          <w:sz w:val="28"/>
        </w:rPr>
        <w:t>гражданственности,</w:t>
      </w:r>
      <w:r>
        <w:rPr>
          <w:w w:val="110"/>
          <w:sz w:val="28"/>
        </w:rPr>
        <w:t> уважения</w:t>
      </w:r>
      <w:r>
        <w:rPr>
          <w:w w:val="110"/>
          <w:sz w:val="28"/>
        </w:rPr>
        <w:t> к</w:t>
      </w:r>
      <w:r>
        <w:rPr>
          <w:w w:val="110"/>
          <w:sz w:val="28"/>
        </w:rPr>
        <w:t> памяти</w:t>
      </w:r>
      <w:r>
        <w:rPr>
          <w:w w:val="110"/>
          <w:sz w:val="28"/>
        </w:rPr>
        <w:t> защитников</w:t>
      </w:r>
      <w:r>
        <w:rPr>
          <w:w w:val="110"/>
          <w:sz w:val="28"/>
        </w:rPr>
        <w:t> Отечества</w:t>
      </w:r>
      <w:r>
        <w:rPr>
          <w:w w:val="110"/>
          <w:sz w:val="28"/>
        </w:rPr>
        <w:t> и</w:t>
      </w:r>
      <w:r>
        <w:rPr>
          <w:w w:val="110"/>
          <w:sz w:val="28"/>
        </w:rPr>
        <w:t> подвигам</w:t>
      </w:r>
      <w:r>
        <w:rPr>
          <w:w w:val="110"/>
          <w:sz w:val="28"/>
        </w:rPr>
        <w:t> Героев</w:t>
      </w:r>
      <w:r>
        <w:rPr>
          <w:w w:val="110"/>
          <w:sz w:val="28"/>
        </w:rPr>
        <w:t> Отече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ства,</w:t>
      </w:r>
      <w:r>
        <w:rPr>
          <w:w w:val="110"/>
          <w:sz w:val="28"/>
        </w:rPr>
        <w:t> закону</w:t>
      </w:r>
      <w:r>
        <w:rPr>
          <w:w w:val="110"/>
          <w:sz w:val="28"/>
        </w:rPr>
        <w:t> и</w:t>
      </w:r>
      <w:r>
        <w:rPr>
          <w:w w:val="110"/>
          <w:sz w:val="28"/>
        </w:rPr>
        <w:t> правопорядку,</w:t>
      </w:r>
      <w:r>
        <w:rPr>
          <w:w w:val="110"/>
          <w:sz w:val="28"/>
        </w:rPr>
        <w:t> человеку</w:t>
      </w:r>
      <w:r>
        <w:rPr>
          <w:w w:val="110"/>
          <w:sz w:val="28"/>
        </w:rPr>
        <w:t> труда</w:t>
      </w:r>
      <w:r>
        <w:rPr>
          <w:w w:val="110"/>
          <w:sz w:val="28"/>
        </w:rPr>
        <w:t> и</w:t>
      </w:r>
      <w:r>
        <w:rPr>
          <w:w w:val="110"/>
          <w:sz w:val="28"/>
        </w:rPr>
        <w:t> старшему</w:t>
      </w:r>
      <w:r>
        <w:rPr>
          <w:w w:val="110"/>
          <w:sz w:val="28"/>
        </w:rPr>
        <w:t> поко</w:t>
      </w:r>
      <w:r>
        <w:rPr>
          <w:w w:val="110"/>
          <w:sz w:val="28"/>
        </w:rPr>
        <w:t>лению,</w:t>
      </w:r>
      <w:r>
        <w:rPr>
          <w:w w:val="110"/>
          <w:sz w:val="28"/>
        </w:rPr>
        <w:t> взаимного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уважения,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бережного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отношения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культурному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наследию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и традициям многонационального народа Российской Федерации, при</w:t>
      </w:r>
      <w:r>
        <w:rPr>
          <w:w w:val="110"/>
          <w:sz w:val="28"/>
        </w:rPr>
        <w:softHyphen/>
      </w:r>
      <w:r>
        <w:rPr>
          <w:w w:val="110"/>
          <w:sz w:val="28"/>
        </w:rPr>
        <w:t>роде и окружающей среде</w:t>
      </w:r>
      <w:r>
        <w:rPr>
          <w:w w:val="110"/>
          <w:sz w:val="28"/>
          <w:vertAlign w:val="superscript"/>
        </w:rPr>
        <w:t>9</w:t>
      </w:r>
      <w:r>
        <w:rPr>
          <w:w w:val="110"/>
          <w:sz w:val="28"/>
          <w:vertAlign w:val="baseline"/>
        </w:rPr>
        <w:t>.</w:t>
      </w:r>
    </w:p>
    <w:p>
      <w:pPr>
        <w:pStyle w:val="ListParagraph"/>
        <w:numPr>
          <w:ilvl w:val="0"/>
          <w:numId w:val="2"/>
        </w:numPr>
        <w:tabs>
          <w:tab w:pos="953" w:val="left" w:leader="none"/>
        </w:tabs>
        <w:spacing w:line="240" w:lineRule="auto" w:before="92" w:after="0"/>
        <w:ind w:left="12" w:right="7" w:firstLine="567"/>
        <w:jc w:val="both"/>
        <w:rPr>
          <w:sz w:val="28"/>
        </w:rPr>
      </w:pPr>
      <w:r>
        <w:rPr>
          <w:w w:val="110"/>
          <w:sz w:val="28"/>
        </w:rPr>
        <w:t>Основу воспитания на всех уровнях, начиная с дошкольного, со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ставляют традиционные ценности российского общества. Традицион</w:t>
      </w:r>
      <w:r>
        <w:rPr>
          <w:w w:val="110"/>
          <w:sz w:val="28"/>
        </w:rPr>
        <w:softHyphen/>
      </w:r>
      <w:r>
        <w:rPr>
          <w:w w:val="110"/>
          <w:sz w:val="28"/>
        </w:rPr>
        <w:t>ные</w:t>
      </w:r>
      <w:r>
        <w:rPr>
          <w:w w:val="110"/>
          <w:sz w:val="28"/>
        </w:rPr>
        <w:t> ценности</w:t>
      </w:r>
      <w:r>
        <w:rPr>
          <w:w w:val="110"/>
          <w:sz w:val="28"/>
        </w:rPr>
        <w:t> —</w:t>
      </w:r>
      <w:r>
        <w:rPr>
          <w:w w:val="110"/>
          <w:sz w:val="28"/>
        </w:rPr>
        <w:t> это</w:t>
      </w:r>
      <w:r>
        <w:rPr>
          <w:w w:val="110"/>
          <w:sz w:val="28"/>
        </w:rPr>
        <w:t> нравственные</w:t>
      </w:r>
      <w:r>
        <w:rPr>
          <w:w w:val="110"/>
          <w:sz w:val="28"/>
        </w:rPr>
        <w:t> ориентиры,</w:t>
      </w:r>
      <w:r>
        <w:rPr>
          <w:w w:val="110"/>
          <w:sz w:val="28"/>
        </w:rPr>
        <w:t> формирующие</w:t>
      </w:r>
      <w:r>
        <w:rPr>
          <w:w w:val="110"/>
          <w:sz w:val="28"/>
        </w:rPr>
        <w:t> миро</w:t>
      </w:r>
      <w:r>
        <w:rPr>
          <w:w w:val="110"/>
          <w:sz w:val="28"/>
        </w:rPr>
        <w:softHyphen/>
      </w:r>
      <w:r>
        <w:rPr>
          <w:w w:val="110"/>
          <w:sz w:val="28"/>
        </w:rPr>
        <w:t>воззрение граждан России, передаваемые от поколения к поко</w:t>
      </w:r>
      <w:r>
        <w:rPr>
          <w:w w:val="110"/>
          <w:sz w:val="28"/>
        </w:rPr>
        <w:t>лению,</w:t>
      </w:r>
      <w:r>
        <w:rPr>
          <w:w w:val="110"/>
          <w:sz w:val="28"/>
        </w:rPr>
        <w:t> лежащие в основе общероссийской гражданской идентичности и еди</w:t>
      </w:r>
      <w:r>
        <w:rPr>
          <w:w w:val="110"/>
          <w:sz w:val="28"/>
        </w:rPr>
        <w:softHyphen/>
      </w:r>
      <w:r>
        <w:rPr>
          <w:w w:val="110"/>
          <w:sz w:val="28"/>
        </w:rPr>
        <w:t>ного</w:t>
      </w:r>
      <w:r>
        <w:rPr>
          <w:w w:val="110"/>
          <w:sz w:val="28"/>
        </w:rPr>
        <w:t> культурного</w:t>
      </w:r>
      <w:r>
        <w:rPr>
          <w:w w:val="110"/>
          <w:sz w:val="28"/>
        </w:rPr>
        <w:t> пространства</w:t>
      </w:r>
      <w:r>
        <w:rPr>
          <w:w w:val="110"/>
          <w:sz w:val="28"/>
        </w:rPr>
        <w:t> страны,</w:t>
      </w:r>
      <w:r>
        <w:rPr>
          <w:w w:val="110"/>
          <w:sz w:val="28"/>
        </w:rPr>
        <w:t> укрепляющие</w:t>
      </w:r>
      <w:r>
        <w:rPr>
          <w:w w:val="110"/>
          <w:sz w:val="28"/>
        </w:rPr>
        <w:t> гражданск</w:t>
      </w:r>
      <w:r>
        <w:rPr>
          <w:w w:val="110"/>
          <w:sz w:val="28"/>
        </w:rPr>
        <w:t>ое</w:t>
      </w:r>
      <w:r>
        <w:rPr>
          <w:w w:val="110"/>
          <w:sz w:val="28"/>
        </w:rPr>
        <w:t> единство,</w:t>
      </w:r>
      <w:r>
        <w:rPr>
          <w:w w:val="110"/>
          <w:sz w:val="28"/>
        </w:rPr>
        <w:t> нашедшие</w:t>
      </w:r>
      <w:r>
        <w:rPr>
          <w:w w:val="110"/>
          <w:sz w:val="28"/>
        </w:rPr>
        <w:t> свое</w:t>
      </w:r>
      <w:r>
        <w:rPr>
          <w:w w:val="110"/>
          <w:sz w:val="28"/>
        </w:rPr>
        <w:t> уникальное,</w:t>
      </w:r>
      <w:r>
        <w:rPr>
          <w:w w:val="110"/>
          <w:sz w:val="28"/>
        </w:rPr>
        <w:t> самобытное</w:t>
      </w:r>
      <w:r>
        <w:rPr>
          <w:w w:val="110"/>
          <w:sz w:val="28"/>
        </w:rPr>
        <w:t> проявление</w:t>
      </w:r>
      <w:r>
        <w:rPr>
          <w:w w:val="110"/>
          <w:sz w:val="28"/>
        </w:rPr>
        <w:t> в</w:t>
      </w:r>
      <w:r>
        <w:rPr>
          <w:w w:val="110"/>
          <w:sz w:val="28"/>
        </w:rPr>
        <w:t> ду</w:t>
      </w:r>
      <w:r>
        <w:rPr>
          <w:w w:val="110"/>
          <w:sz w:val="28"/>
        </w:rPr>
        <w:t>-</w:t>
      </w:r>
      <w:r>
        <w:rPr>
          <w:w w:val="110"/>
          <w:sz w:val="28"/>
        </w:rPr>
        <w:t>ховном, историческом и культурном развитии многонационального на</w:t>
      </w:r>
      <w:r>
        <w:rPr>
          <w:w w:val="110"/>
          <w:sz w:val="28"/>
        </w:rPr>
        <w:softHyphen/>
      </w:r>
      <w:r>
        <w:rPr>
          <w:w w:val="110"/>
          <w:sz w:val="28"/>
        </w:rPr>
        <w:t>рода России</w:t>
      </w:r>
      <w:r>
        <w:rPr>
          <w:w w:val="110"/>
          <w:sz w:val="28"/>
          <w:vertAlign w:val="superscript"/>
        </w:rPr>
        <w:t>10</w:t>
      </w:r>
      <w:r>
        <w:rPr>
          <w:w w:val="110"/>
          <w:sz w:val="28"/>
          <w:vertAlign w:val="baseline"/>
        </w:rPr>
        <w:t>.</w:t>
      </w:r>
    </w:p>
    <w:p>
      <w:pPr>
        <w:pStyle w:val="ListParagraph"/>
        <w:numPr>
          <w:ilvl w:val="0"/>
          <w:numId w:val="2"/>
        </w:numPr>
        <w:tabs>
          <w:tab w:pos="1097" w:val="left" w:leader="none"/>
        </w:tabs>
        <w:spacing w:line="240" w:lineRule="auto" w:before="95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Программа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воспитания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предусматривает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приобщение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дет</w:t>
      </w:r>
      <w:r>
        <w:rPr>
          <w:w w:val="110"/>
          <w:sz w:val="28"/>
        </w:rPr>
        <w:t>ей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 традиционным ценностям российского общества — жизнь, достоин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ство, права и свободы человека, патриотизм, гражданственность, слу</w:t>
      </w:r>
      <w:r>
        <w:rPr>
          <w:w w:val="110"/>
          <w:sz w:val="28"/>
        </w:rPr>
        <w:softHyphen/>
      </w:r>
      <w:r>
        <w:rPr>
          <w:w w:val="110"/>
          <w:sz w:val="28"/>
        </w:rPr>
        <w:t>жение Отечеству и ответственность за его судьбу, высокие нравствен</w:t>
      </w:r>
      <w:r>
        <w:rPr>
          <w:w w:val="110"/>
          <w:sz w:val="28"/>
        </w:rPr>
        <w:softHyphen/>
      </w:r>
      <w:r>
        <w:rPr>
          <w:w w:val="110"/>
          <w:sz w:val="28"/>
        </w:rPr>
        <w:t>ные идеалы, крепкая семья, созидательный труд, приоритет духовног</w:t>
      </w:r>
      <w:r>
        <w:rPr>
          <w:w w:val="110"/>
          <w:sz w:val="28"/>
        </w:rPr>
        <w:t>о</w:t>
      </w:r>
      <w:r>
        <w:rPr>
          <w:w w:val="110"/>
          <w:sz w:val="28"/>
        </w:rPr>
        <w:t> над</w:t>
      </w:r>
      <w:r>
        <w:rPr>
          <w:w w:val="110"/>
          <w:sz w:val="28"/>
        </w:rPr>
        <w:t> материальным,</w:t>
      </w:r>
      <w:r>
        <w:rPr>
          <w:w w:val="110"/>
          <w:sz w:val="28"/>
        </w:rPr>
        <w:t> гуманизм,</w:t>
      </w:r>
      <w:r>
        <w:rPr>
          <w:w w:val="110"/>
          <w:sz w:val="28"/>
        </w:rPr>
        <w:t> милосердие,</w:t>
      </w:r>
      <w:r>
        <w:rPr>
          <w:w w:val="110"/>
          <w:sz w:val="28"/>
        </w:rPr>
        <w:t> справедливость,</w:t>
      </w:r>
      <w:r>
        <w:rPr>
          <w:w w:val="110"/>
          <w:sz w:val="28"/>
        </w:rPr>
        <w:t> коллекти-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457200</wp:posOffset>
                </wp:positionH>
                <wp:positionV relativeFrom="paragraph">
                  <wp:posOffset>172369</wp:posOffset>
                </wp:positionV>
                <wp:extent cx="162052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0520" h="0">
                              <a:moveTo>
                                <a:pt x="0" y="0"/>
                              </a:moveTo>
                              <a:lnTo>
                                <a:pt x="1619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3.572375pt;width:127.6pt;height:.1pt;mso-position-horizontal-relative:page;mso-position-vertical-relative:paragraph;z-index:-15726080;mso-wrap-distance-left:0;mso-wrap-distance-right:0" id="docshape23" coordorigin="720,271" coordsize="2552,0" path="m720,271l3271,271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9" w:lineRule="auto" w:before="53"/>
        <w:ind w:left="12" w:right="11" w:firstLine="0"/>
        <w:jc w:val="both"/>
        <w:rPr>
          <w:sz w:val="24"/>
        </w:rPr>
      </w:pPr>
      <w:r>
        <w:rPr>
          <w:w w:val="105"/>
          <w:sz w:val="24"/>
          <w:vertAlign w:val="superscript"/>
        </w:rPr>
        <w:t>9</w:t>
      </w:r>
      <w:r>
        <w:rPr>
          <w:w w:val="105"/>
          <w:sz w:val="24"/>
          <w:vertAlign w:val="baseline"/>
        </w:rPr>
        <w:t> Пункт 2 статьи 2 Федерального закона от 29 декабря 2012 г. № 273-ФЗ «Об образова</w:t>
      </w:r>
      <w:r>
        <w:rPr>
          <w:w w:val="105"/>
          <w:sz w:val="24"/>
          <w:vertAlign w:val="baseline"/>
        </w:rPr>
        <w:t>-</w:t>
      </w:r>
      <w:r>
        <w:rPr>
          <w:w w:val="105"/>
          <w:sz w:val="24"/>
          <w:vertAlign w:val="baseline"/>
        </w:rPr>
        <w:t>нии в Российской Федерации» (Собрание законодательства Российской </w:t>
      </w:r>
      <w:r>
        <w:rPr>
          <w:w w:val="105"/>
          <w:sz w:val="24"/>
          <w:vertAlign w:val="baseline"/>
        </w:rPr>
        <w:t>Федерации,</w:t>
      </w:r>
      <w:r>
        <w:rPr>
          <w:w w:val="105"/>
          <w:sz w:val="24"/>
          <w:vertAlign w:val="baseline"/>
        </w:rPr>
        <w:t> 2012, № 53, ст. 7598; 2020, № 31, ст. 5063).</w:t>
      </w:r>
    </w:p>
    <w:p>
      <w:pPr>
        <w:spacing w:line="249" w:lineRule="auto" w:before="59"/>
        <w:ind w:left="12" w:right="6" w:firstLine="0"/>
        <w:jc w:val="both"/>
        <w:rPr>
          <w:sz w:val="24"/>
        </w:rPr>
      </w:pPr>
      <w:r>
        <w:rPr>
          <w:w w:val="110"/>
          <w:sz w:val="24"/>
          <w:vertAlign w:val="superscript"/>
        </w:rPr>
        <w:t>10</w:t>
      </w:r>
      <w:r>
        <w:rPr>
          <w:w w:val="110"/>
          <w:sz w:val="24"/>
          <w:vertAlign w:val="baseline"/>
        </w:rPr>
        <w:t> Пункт 4 Основ государственной политики по сохранению и укреплению традици</w:t>
      </w:r>
      <w:r>
        <w:rPr>
          <w:w w:val="110"/>
          <w:sz w:val="24"/>
          <w:vertAlign w:val="baseline"/>
        </w:rPr>
        <w:softHyphen/>
      </w:r>
      <w:r>
        <w:rPr>
          <w:w w:val="110"/>
          <w:sz w:val="24"/>
          <w:vertAlign w:val="baseline"/>
        </w:rPr>
        <w:t>онных российских духовно нравственных ценностей, утверждённых Указом Прези</w:t>
      </w:r>
      <w:r>
        <w:rPr>
          <w:w w:val="110"/>
          <w:sz w:val="24"/>
          <w:vertAlign w:val="baseline"/>
        </w:rPr>
        <w:softHyphen/>
      </w:r>
      <w:r>
        <w:rPr>
          <w:w w:val="110"/>
          <w:sz w:val="24"/>
          <w:vertAlign w:val="baseline"/>
        </w:rPr>
        <w:t>дента</w:t>
      </w:r>
      <w:r>
        <w:rPr>
          <w:spacing w:val="-19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Российской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Федерации</w:t>
      </w:r>
      <w:r>
        <w:rPr>
          <w:spacing w:val="-19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от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9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ноября</w:t>
      </w:r>
      <w:r>
        <w:rPr>
          <w:spacing w:val="-19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2022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г.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№</w:t>
      </w:r>
      <w:r>
        <w:rPr>
          <w:spacing w:val="-19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809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(Собрание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законодат</w:t>
      </w:r>
      <w:r>
        <w:rPr>
          <w:w w:val="110"/>
          <w:sz w:val="24"/>
          <w:vertAlign w:val="baseline"/>
        </w:rPr>
        <w:t>ельства</w:t>
      </w:r>
      <w:r>
        <w:rPr>
          <w:w w:val="110"/>
          <w:sz w:val="24"/>
          <w:vertAlign w:val="baseline"/>
        </w:rPr>
        <w:t> Российской Федерации, 2022, № 46, ст. 7977).</w:t>
      </w:r>
    </w:p>
    <w:p>
      <w:pPr>
        <w:spacing w:after="0" w:line="249" w:lineRule="auto"/>
        <w:jc w:val="both"/>
        <w:rPr>
          <w:sz w:val="24"/>
        </w:rPr>
        <w:sectPr>
          <w:pgSz w:w="11910" w:h="16840"/>
          <w:pgMar w:header="0" w:footer="700" w:top="580" w:bottom="880" w:left="708" w:right="708"/>
        </w:sectPr>
      </w:pPr>
    </w:p>
    <w:p>
      <w:pPr>
        <w:pStyle w:val="BodyText"/>
        <w:spacing w:before="64"/>
        <w:ind w:left="11" w:right="9"/>
      </w:pPr>
      <w:r>
        <w:rPr>
          <w:w w:val="110"/>
        </w:rPr>
        <w:t>визм, взаимопомощь и взаимоуважение, историческая память и преем</w:t>
      </w:r>
      <w:r>
        <w:rPr>
          <w:w w:val="110"/>
        </w:rPr>
        <w:t>-</w:t>
      </w:r>
      <w:r>
        <w:rPr>
          <w:w w:val="110"/>
        </w:rPr>
        <w:t>ственность поколении, единство народов России</w:t>
      </w:r>
      <w:r>
        <w:rPr>
          <w:w w:val="110"/>
          <w:vertAlign w:val="superscript"/>
        </w:rPr>
        <w:t>11</w:t>
      </w:r>
      <w:r>
        <w:rPr>
          <w:w w:val="110"/>
          <w:vertAlign w:val="baseline"/>
        </w:rPr>
        <w:t>.</w:t>
      </w:r>
    </w:p>
    <w:p>
      <w:pPr>
        <w:pStyle w:val="ListParagraph"/>
        <w:numPr>
          <w:ilvl w:val="0"/>
          <w:numId w:val="2"/>
        </w:numPr>
        <w:tabs>
          <w:tab w:pos="971" w:val="left" w:leader="none"/>
        </w:tabs>
        <w:spacing w:line="240" w:lineRule="auto" w:before="109" w:after="0"/>
        <w:ind w:left="11" w:right="6" w:firstLine="567"/>
        <w:jc w:val="both"/>
        <w:rPr>
          <w:sz w:val="28"/>
        </w:rPr>
      </w:pPr>
      <w:r>
        <w:rPr>
          <w:w w:val="110"/>
          <w:sz w:val="28"/>
        </w:rPr>
        <w:t>Вся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система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ценностей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российского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народа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находит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отраж</w:t>
      </w:r>
      <w:r>
        <w:rPr>
          <w:w w:val="110"/>
          <w:sz w:val="28"/>
        </w:rPr>
        <w:t>ение</w:t>
      </w:r>
      <w:r>
        <w:rPr>
          <w:w w:val="110"/>
          <w:sz w:val="28"/>
        </w:rPr>
        <w:t> в содержании воспитательной работы ДОО, в соответствии с возраст</w:t>
      </w:r>
      <w:r>
        <w:rPr>
          <w:w w:val="110"/>
          <w:sz w:val="28"/>
        </w:rPr>
        <w:softHyphen/>
      </w:r>
      <w:r>
        <w:rPr>
          <w:w w:val="110"/>
          <w:sz w:val="28"/>
        </w:rPr>
        <w:t>ными особенностями детей.</w:t>
      </w:r>
    </w:p>
    <w:p>
      <w:pPr>
        <w:pStyle w:val="ListParagraph"/>
        <w:numPr>
          <w:ilvl w:val="0"/>
          <w:numId w:val="2"/>
        </w:numPr>
        <w:tabs>
          <w:tab w:pos="1024" w:val="left" w:leader="none"/>
        </w:tabs>
        <w:spacing w:line="240" w:lineRule="auto" w:before="108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Ценности</w:t>
      </w:r>
      <w:r>
        <w:rPr>
          <w:w w:val="110"/>
          <w:sz w:val="28"/>
        </w:rPr>
        <w:t> Родина</w:t>
      </w:r>
      <w:r>
        <w:rPr>
          <w:w w:val="110"/>
          <w:sz w:val="28"/>
        </w:rPr>
        <w:t> и</w:t>
      </w:r>
      <w:r>
        <w:rPr>
          <w:w w:val="110"/>
          <w:sz w:val="28"/>
        </w:rPr>
        <w:t> природа</w:t>
      </w:r>
      <w:r>
        <w:rPr>
          <w:w w:val="110"/>
          <w:sz w:val="28"/>
        </w:rPr>
        <w:t> лежат</w:t>
      </w:r>
      <w:r>
        <w:rPr>
          <w:w w:val="110"/>
          <w:sz w:val="28"/>
        </w:rPr>
        <w:t> в</w:t>
      </w:r>
      <w:r>
        <w:rPr>
          <w:w w:val="110"/>
          <w:sz w:val="28"/>
        </w:rPr>
        <w:t> основе</w:t>
      </w:r>
      <w:r>
        <w:rPr>
          <w:w w:val="110"/>
          <w:sz w:val="28"/>
        </w:rPr>
        <w:t> патриотическог</w:t>
      </w:r>
      <w:r>
        <w:rPr>
          <w:w w:val="110"/>
          <w:sz w:val="28"/>
        </w:rPr>
        <w:t>о</w:t>
      </w:r>
      <w:r>
        <w:rPr>
          <w:w w:val="110"/>
          <w:sz w:val="28"/>
        </w:rPr>
        <w:t> направления воспитания.</w:t>
      </w:r>
    </w:p>
    <w:p>
      <w:pPr>
        <w:pStyle w:val="ListParagraph"/>
        <w:numPr>
          <w:ilvl w:val="0"/>
          <w:numId w:val="2"/>
        </w:numPr>
        <w:tabs>
          <w:tab w:pos="1047" w:val="left" w:leader="none"/>
        </w:tabs>
        <w:spacing w:line="240" w:lineRule="auto" w:before="109" w:after="0"/>
        <w:ind w:left="11" w:right="10" w:firstLine="567"/>
        <w:jc w:val="both"/>
        <w:rPr>
          <w:sz w:val="28"/>
        </w:rPr>
      </w:pPr>
      <w:r>
        <w:rPr>
          <w:w w:val="110"/>
          <w:sz w:val="28"/>
        </w:rPr>
        <w:t>Ценности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милосердие,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жизнь,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добро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лежат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основе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духов</w:t>
      </w:r>
      <w:r>
        <w:rPr>
          <w:w w:val="110"/>
          <w:sz w:val="28"/>
        </w:rPr>
        <w:softHyphen/>
      </w:r>
      <w:r>
        <w:rPr>
          <w:spacing w:val="80"/>
          <w:w w:val="150"/>
          <w:sz w:val="28"/>
        </w:rPr>
      </w:r>
      <w:r>
        <w:rPr>
          <w:w w:val="110"/>
          <w:sz w:val="28"/>
        </w:rPr>
        <w:t>но-нравственного направления воспитания.</w:t>
      </w:r>
    </w:p>
    <w:p>
      <w:pPr>
        <w:pStyle w:val="ListParagraph"/>
        <w:numPr>
          <w:ilvl w:val="0"/>
          <w:numId w:val="2"/>
        </w:numPr>
        <w:tabs>
          <w:tab w:pos="956" w:val="left" w:leader="none"/>
        </w:tabs>
        <w:spacing w:line="240" w:lineRule="auto" w:before="110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Ценности человек, семья, дружба, сотрудничество лежат в осно</w:t>
      </w:r>
      <w:r>
        <w:rPr>
          <w:w w:val="110"/>
          <w:sz w:val="28"/>
        </w:rPr>
        <w:softHyphen/>
      </w:r>
      <w:r>
        <w:rPr>
          <w:w w:val="110"/>
          <w:sz w:val="28"/>
        </w:rPr>
        <w:t>ве социального направления воспитания.</w:t>
      </w:r>
    </w:p>
    <w:p>
      <w:pPr>
        <w:pStyle w:val="ListParagraph"/>
        <w:numPr>
          <w:ilvl w:val="0"/>
          <w:numId w:val="2"/>
        </w:numPr>
        <w:tabs>
          <w:tab w:pos="993" w:val="left" w:leader="none"/>
        </w:tabs>
        <w:spacing w:line="240" w:lineRule="auto" w:before="109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Ценность познание лежит в основе познавательного направле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ния воспитания.</w:t>
      </w:r>
    </w:p>
    <w:p>
      <w:pPr>
        <w:pStyle w:val="ListParagraph"/>
        <w:numPr>
          <w:ilvl w:val="0"/>
          <w:numId w:val="2"/>
        </w:numPr>
        <w:tabs>
          <w:tab w:pos="1108" w:val="left" w:leader="none"/>
        </w:tabs>
        <w:spacing w:line="240" w:lineRule="auto" w:before="110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Ценности жизнь и здоровье лежат в основе физического и оз</w:t>
      </w:r>
      <w:r>
        <w:rPr>
          <w:w w:val="110"/>
          <w:sz w:val="28"/>
        </w:rPr>
        <w:softHyphen/>
      </w:r>
      <w:r>
        <w:rPr>
          <w:w w:val="110"/>
          <w:sz w:val="28"/>
        </w:rPr>
        <w:t>доровительного направления воспитания.</w:t>
      </w:r>
    </w:p>
    <w:p>
      <w:pPr>
        <w:pStyle w:val="ListParagraph"/>
        <w:numPr>
          <w:ilvl w:val="0"/>
          <w:numId w:val="2"/>
        </w:numPr>
        <w:tabs>
          <w:tab w:pos="996" w:val="left" w:leader="none"/>
        </w:tabs>
        <w:spacing w:line="240" w:lineRule="auto" w:before="109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Ценность труд лежит в основе трудового направления воспита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spacing w:val="-4"/>
          <w:w w:val="110"/>
          <w:sz w:val="28"/>
        </w:rPr>
        <w:t>ния.</w:t>
      </w:r>
    </w:p>
    <w:p>
      <w:pPr>
        <w:pStyle w:val="ListParagraph"/>
        <w:numPr>
          <w:ilvl w:val="0"/>
          <w:numId w:val="2"/>
        </w:numPr>
        <w:tabs>
          <w:tab w:pos="1065" w:val="left" w:leader="none"/>
        </w:tabs>
        <w:spacing w:line="240" w:lineRule="auto" w:before="110" w:after="0"/>
        <w:ind w:left="11" w:right="10" w:firstLine="567"/>
        <w:jc w:val="both"/>
        <w:rPr>
          <w:sz w:val="28"/>
        </w:rPr>
      </w:pPr>
      <w:r>
        <w:rPr>
          <w:w w:val="110"/>
          <w:sz w:val="28"/>
        </w:rPr>
        <w:t>Ценности культура и красота лежат в основе эстетического на</w:t>
      </w:r>
      <w:r>
        <w:rPr>
          <w:w w:val="110"/>
          <w:sz w:val="28"/>
        </w:rPr>
        <w:softHyphen/>
      </w:r>
      <w:r>
        <w:rPr>
          <w:w w:val="110"/>
          <w:sz w:val="28"/>
        </w:rPr>
        <w:t>правления воспитания.</w:t>
      </w:r>
    </w:p>
    <w:p>
      <w:pPr>
        <w:pStyle w:val="ListParagraph"/>
        <w:numPr>
          <w:ilvl w:val="0"/>
          <w:numId w:val="2"/>
        </w:numPr>
        <w:tabs>
          <w:tab w:pos="1159" w:val="left" w:leader="none"/>
        </w:tabs>
        <w:spacing w:line="240" w:lineRule="auto" w:before="110" w:after="0"/>
        <w:ind w:left="11" w:right="6" w:firstLine="567"/>
        <w:jc w:val="both"/>
        <w:rPr>
          <w:sz w:val="28"/>
        </w:rPr>
      </w:pPr>
      <w:r>
        <w:rPr>
          <w:w w:val="115"/>
          <w:sz w:val="28"/>
        </w:rPr>
        <w:t>Целевые</w:t>
      </w:r>
      <w:r>
        <w:rPr>
          <w:w w:val="115"/>
          <w:sz w:val="28"/>
        </w:rPr>
        <w:t> ориентиры</w:t>
      </w:r>
      <w:r>
        <w:rPr>
          <w:w w:val="115"/>
          <w:sz w:val="28"/>
        </w:rPr>
        <w:t> воспитания</w:t>
      </w:r>
      <w:r>
        <w:rPr>
          <w:w w:val="115"/>
          <w:sz w:val="28"/>
        </w:rPr>
        <w:t> следует</w:t>
      </w:r>
      <w:r>
        <w:rPr>
          <w:w w:val="115"/>
          <w:sz w:val="28"/>
        </w:rPr>
        <w:t> рассматривать</w:t>
      </w:r>
      <w:r>
        <w:rPr>
          <w:w w:val="115"/>
          <w:sz w:val="28"/>
        </w:rPr>
        <w:t> к</w:t>
      </w:r>
      <w:r>
        <w:rPr>
          <w:w w:val="115"/>
          <w:sz w:val="28"/>
        </w:rPr>
        <w:t>ак</w:t>
      </w:r>
      <w:r>
        <w:rPr>
          <w:w w:val="115"/>
          <w:sz w:val="28"/>
        </w:rPr>
        <w:t> </w:t>
      </w:r>
      <w:r>
        <w:rPr>
          <w:w w:val="110"/>
          <w:sz w:val="28"/>
        </w:rPr>
        <w:t>возрастные характеристики возможных достижений ребёнка, кот</w:t>
      </w:r>
      <w:r>
        <w:rPr>
          <w:w w:val="110"/>
          <w:sz w:val="28"/>
        </w:rPr>
        <w:t>орые</w:t>
      </w:r>
      <w:r>
        <w:rPr>
          <w:w w:val="110"/>
          <w:sz w:val="28"/>
        </w:rPr>
        <w:t> </w:t>
      </w:r>
      <w:r>
        <w:rPr>
          <w:w w:val="115"/>
          <w:sz w:val="28"/>
        </w:rPr>
        <w:t>коррелируют</w:t>
      </w:r>
      <w:r>
        <w:rPr>
          <w:spacing w:val="-21"/>
          <w:w w:val="115"/>
          <w:sz w:val="28"/>
        </w:rPr>
        <w:t> </w:t>
      </w:r>
      <w:r>
        <w:rPr>
          <w:w w:val="115"/>
          <w:sz w:val="28"/>
        </w:rPr>
        <w:t>с</w:t>
      </w:r>
      <w:r>
        <w:rPr>
          <w:spacing w:val="-21"/>
          <w:w w:val="115"/>
          <w:sz w:val="28"/>
        </w:rPr>
        <w:t> </w:t>
      </w:r>
      <w:r>
        <w:rPr>
          <w:w w:val="115"/>
          <w:sz w:val="28"/>
        </w:rPr>
        <w:t>портретом</w:t>
      </w:r>
      <w:r>
        <w:rPr>
          <w:spacing w:val="-21"/>
          <w:w w:val="115"/>
          <w:sz w:val="28"/>
        </w:rPr>
        <w:t> </w:t>
      </w:r>
      <w:r>
        <w:rPr>
          <w:w w:val="115"/>
          <w:sz w:val="28"/>
        </w:rPr>
        <w:t>выпускника</w:t>
      </w:r>
      <w:r>
        <w:rPr>
          <w:spacing w:val="-21"/>
          <w:w w:val="115"/>
          <w:sz w:val="28"/>
        </w:rPr>
        <w:t> </w:t>
      </w:r>
      <w:r>
        <w:rPr>
          <w:w w:val="115"/>
          <w:sz w:val="28"/>
        </w:rPr>
        <w:t>ДОО</w:t>
      </w:r>
      <w:r>
        <w:rPr>
          <w:spacing w:val="-21"/>
          <w:w w:val="115"/>
          <w:sz w:val="28"/>
        </w:rPr>
        <w:t> </w:t>
      </w:r>
      <w:r>
        <w:rPr>
          <w:w w:val="115"/>
          <w:sz w:val="28"/>
        </w:rPr>
        <w:t>и</w:t>
      </w:r>
      <w:r>
        <w:rPr>
          <w:spacing w:val="-21"/>
          <w:w w:val="115"/>
          <w:sz w:val="28"/>
        </w:rPr>
        <w:t> </w:t>
      </w:r>
      <w:r>
        <w:rPr>
          <w:w w:val="115"/>
          <w:sz w:val="28"/>
        </w:rPr>
        <w:t>с</w:t>
      </w:r>
      <w:r>
        <w:rPr>
          <w:spacing w:val="-21"/>
          <w:w w:val="115"/>
          <w:sz w:val="28"/>
        </w:rPr>
        <w:t> </w:t>
      </w:r>
      <w:r>
        <w:rPr>
          <w:w w:val="115"/>
          <w:sz w:val="28"/>
        </w:rPr>
        <w:t>традиционными</w:t>
      </w:r>
      <w:r>
        <w:rPr>
          <w:spacing w:val="-21"/>
          <w:w w:val="115"/>
          <w:sz w:val="28"/>
        </w:rPr>
        <w:t> </w:t>
      </w:r>
      <w:r>
        <w:rPr>
          <w:w w:val="115"/>
          <w:sz w:val="28"/>
        </w:rPr>
        <w:t>ценно</w:t>
      </w:r>
      <w:r>
        <w:rPr>
          <w:w w:val="115"/>
          <w:sz w:val="28"/>
        </w:rPr>
        <w:softHyphen/>
      </w:r>
      <w:r>
        <w:rPr>
          <w:w w:val="115"/>
          <w:sz w:val="28"/>
        </w:rPr>
        <w:t>стями российского общества.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</w:tabs>
        <w:spacing w:line="240" w:lineRule="auto" w:before="105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С учётом особенностей социокультурной среды, в которой вос</w:t>
      </w:r>
      <w:r>
        <w:rPr>
          <w:w w:val="110"/>
          <w:sz w:val="28"/>
        </w:rPr>
        <w:t>-</w:t>
      </w:r>
      <w:r>
        <w:rPr>
          <w:w w:val="110"/>
          <w:sz w:val="28"/>
        </w:rPr>
        <w:t>питывается ребёнок, в программе воспитания находит отражение вза</w:t>
      </w:r>
      <w:r>
        <w:rPr>
          <w:w w:val="110"/>
          <w:sz w:val="28"/>
        </w:rPr>
        <w:softHyphen/>
      </w:r>
      <w:r>
        <w:rPr>
          <w:w w:val="110"/>
          <w:sz w:val="28"/>
        </w:rPr>
        <w:t>имодействие</w:t>
      </w:r>
      <w:r>
        <w:rPr>
          <w:w w:val="110"/>
          <w:sz w:val="28"/>
        </w:rPr>
        <w:t> всех</w:t>
      </w:r>
      <w:r>
        <w:rPr>
          <w:w w:val="110"/>
          <w:sz w:val="28"/>
        </w:rPr>
        <w:t> субъектов</w:t>
      </w:r>
      <w:r>
        <w:rPr>
          <w:w w:val="110"/>
          <w:sz w:val="28"/>
        </w:rPr>
        <w:t> воспитательных</w:t>
      </w:r>
      <w:r>
        <w:rPr>
          <w:w w:val="110"/>
          <w:sz w:val="28"/>
        </w:rPr>
        <w:t> отношений.</w:t>
      </w:r>
      <w:r>
        <w:rPr>
          <w:w w:val="110"/>
          <w:sz w:val="28"/>
        </w:rPr>
        <w:t> </w:t>
      </w:r>
      <w:r>
        <w:rPr>
          <w:w w:val="110"/>
          <w:sz w:val="28"/>
        </w:rPr>
        <w:t>Реализация</w:t>
      </w:r>
      <w:r>
        <w:rPr>
          <w:w w:val="110"/>
          <w:sz w:val="28"/>
        </w:rPr>
        <w:t> Программы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воспитания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предполагает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социальное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партнерство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ДОО</w:t>
      </w:r>
      <w:r>
        <w:rPr>
          <w:w w:val="110"/>
          <w:sz w:val="28"/>
        </w:rPr>
        <w:t> с другими учреждениями образования и культуры (музеи, театры, би</w:t>
      </w:r>
      <w:r>
        <w:rPr>
          <w:w w:val="110"/>
          <w:sz w:val="28"/>
        </w:rPr>
        <w:softHyphen/>
      </w:r>
      <w:r>
        <w:rPr>
          <w:w w:val="110"/>
          <w:sz w:val="28"/>
        </w:rPr>
        <w:t>блиотеки, и другое), в том числе системой дополнительного образова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ния детей.</w:t>
      </w:r>
    </w:p>
    <w:p>
      <w:pPr>
        <w:pStyle w:val="ListParagraph"/>
        <w:numPr>
          <w:ilvl w:val="0"/>
          <w:numId w:val="2"/>
        </w:numPr>
        <w:tabs>
          <w:tab w:pos="1068" w:val="left" w:leader="none"/>
        </w:tabs>
        <w:spacing w:line="240" w:lineRule="auto" w:before="100" w:after="0"/>
        <w:ind w:left="12" w:right="9" w:firstLine="566"/>
        <w:jc w:val="both"/>
        <w:rPr>
          <w:color w:val="383838"/>
          <w:sz w:val="28"/>
        </w:rPr>
      </w:pPr>
      <w:r>
        <w:rPr>
          <w:w w:val="110"/>
          <w:sz w:val="28"/>
        </w:rPr>
        <w:t>Структура Программы воспитания включает три раздела: целе</w:t>
      </w:r>
      <w:r>
        <w:rPr>
          <w:w w:val="110"/>
          <w:sz w:val="28"/>
        </w:rPr>
        <w:softHyphen/>
      </w:r>
      <w:r>
        <w:rPr>
          <w:w w:val="110"/>
          <w:sz w:val="28"/>
        </w:rPr>
        <w:t>вой, содержательный и организационный.</w:t>
      </w:r>
    </w:p>
    <w:p>
      <w:pPr>
        <w:pStyle w:val="ListParagraph"/>
        <w:numPr>
          <w:ilvl w:val="0"/>
          <w:numId w:val="2"/>
        </w:numPr>
        <w:tabs>
          <w:tab w:pos="1067" w:val="left" w:leader="none"/>
        </w:tabs>
        <w:spacing w:line="249" w:lineRule="auto" w:before="110" w:after="0"/>
        <w:ind w:left="12" w:right="6" w:firstLine="567"/>
        <w:jc w:val="both"/>
        <w:rPr>
          <w:sz w:val="28"/>
        </w:rPr>
      </w:pPr>
      <w:r>
        <w:rPr>
          <w:w w:val="110"/>
          <w:sz w:val="28"/>
        </w:rPr>
        <w:t>Пояснительная записка не является частью рабочей </w:t>
      </w:r>
      <w:r>
        <w:rPr>
          <w:w w:val="110"/>
          <w:sz w:val="28"/>
        </w:rPr>
        <w:t>программы</w:t>
      </w:r>
      <w:r>
        <w:rPr>
          <w:w w:val="110"/>
          <w:sz w:val="28"/>
        </w:rPr>
        <w:t> воспитания в ДОО.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6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457200</wp:posOffset>
                </wp:positionH>
                <wp:positionV relativeFrom="paragraph">
                  <wp:posOffset>263480</wp:posOffset>
                </wp:positionV>
                <wp:extent cx="162052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0520" h="0">
                              <a:moveTo>
                                <a:pt x="0" y="0"/>
                              </a:moveTo>
                              <a:lnTo>
                                <a:pt x="1619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0.7465pt;width:127.6pt;height:.1pt;mso-position-horizontal-relative:page;mso-position-vertical-relative:paragraph;z-index:-15725568;mso-wrap-distance-left:0;mso-wrap-distance-right:0" id="docshape24" coordorigin="720,415" coordsize="2552,0" path="m720,415l3271,415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9" w:lineRule="auto" w:before="53"/>
        <w:ind w:left="12" w:right="6" w:firstLine="0"/>
        <w:jc w:val="both"/>
        <w:rPr>
          <w:sz w:val="24"/>
        </w:rPr>
      </w:pPr>
      <w:r>
        <w:rPr>
          <w:w w:val="95"/>
          <w:sz w:val="24"/>
          <w:vertAlign w:val="superscript"/>
        </w:rPr>
        <w:t>11</w:t>
      </w:r>
      <w:r>
        <w:rPr>
          <w:w w:val="95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Пункт 5 Основ государственной политики по сохранению и укреплению традици</w:t>
      </w:r>
      <w:r>
        <w:rPr>
          <w:w w:val="110"/>
          <w:sz w:val="24"/>
          <w:vertAlign w:val="baseline"/>
        </w:rPr>
        <w:softHyphen/>
      </w:r>
      <w:r>
        <w:rPr>
          <w:w w:val="110"/>
          <w:sz w:val="24"/>
          <w:vertAlign w:val="baseline"/>
        </w:rPr>
        <w:t>онных российских духовно нравственных ценностей, утверждённых Указом Прези</w:t>
      </w:r>
      <w:r>
        <w:rPr>
          <w:w w:val="110"/>
          <w:sz w:val="24"/>
          <w:vertAlign w:val="baseline"/>
        </w:rPr>
        <w:softHyphen/>
      </w:r>
      <w:r>
        <w:rPr>
          <w:w w:val="110"/>
          <w:sz w:val="24"/>
          <w:vertAlign w:val="baseline"/>
        </w:rPr>
        <w:t>дента</w:t>
      </w:r>
      <w:r>
        <w:rPr>
          <w:spacing w:val="-19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Российской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Федерации</w:t>
      </w:r>
      <w:r>
        <w:rPr>
          <w:spacing w:val="-19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от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9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ноября</w:t>
      </w:r>
      <w:r>
        <w:rPr>
          <w:spacing w:val="-19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2022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г.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№</w:t>
      </w:r>
      <w:r>
        <w:rPr>
          <w:spacing w:val="-19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809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(Собрание</w:t>
      </w:r>
      <w:r>
        <w:rPr>
          <w:spacing w:val="-18"/>
          <w:w w:val="110"/>
          <w:sz w:val="24"/>
          <w:vertAlign w:val="baseline"/>
        </w:rPr>
        <w:t> </w:t>
      </w:r>
      <w:r>
        <w:rPr>
          <w:w w:val="110"/>
          <w:sz w:val="24"/>
          <w:vertAlign w:val="baseline"/>
        </w:rPr>
        <w:t>законодат</w:t>
      </w:r>
      <w:r>
        <w:rPr>
          <w:w w:val="110"/>
          <w:sz w:val="24"/>
          <w:vertAlign w:val="baseline"/>
        </w:rPr>
        <w:t>ельства</w:t>
      </w:r>
      <w:r>
        <w:rPr>
          <w:w w:val="110"/>
          <w:sz w:val="24"/>
          <w:vertAlign w:val="baseline"/>
        </w:rPr>
        <w:t> Российской Федерации, 2022, № 46, ст. 7977).</w:t>
      </w:r>
    </w:p>
    <w:p>
      <w:pPr>
        <w:spacing w:after="0" w:line="249" w:lineRule="auto"/>
        <w:jc w:val="both"/>
        <w:rPr>
          <w:sz w:val="24"/>
        </w:rPr>
        <w:sectPr>
          <w:pgSz w:w="11910" w:h="16840"/>
          <w:pgMar w:header="0" w:footer="700" w:top="580" w:bottom="880" w:left="708" w:right="708"/>
        </w:sectPr>
      </w:pPr>
    </w:p>
    <w:p>
      <w:pPr>
        <w:pStyle w:val="Heading1"/>
        <w:numPr>
          <w:ilvl w:val="1"/>
          <w:numId w:val="1"/>
        </w:numPr>
        <w:tabs>
          <w:tab w:pos="2570" w:val="left" w:leader="none"/>
        </w:tabs>
        <w:spacing w:line="240" w:lineRule="auto" w:before="83" w:after="0"/>
        <w:ind w:left="2570" w:right="0" w:hanging="789"/>
        <w:jc w:val="left"/>
      </w:pPr>
      <w:r>
        <w:rPr>
          <w:w w:val="110"/>
        </w:rPr>
        <w:t>Целевой</w:t>
      </w:r>
      <w:r>
        <w:rPr>
          <w:spacing w:val="-12"/>
          <w:w w:val="110"/>
        </w:rPr>
        <w:t> </w:t>
      </w:r>
      <w:r>
        <w:rPr>
          <w:w w:val="110"/>
        </w:rPr>
        <w:t>раздел</w:t>
      </w:r>
      <w:r>
        <w:rPr>
          <w:spacing w:val="-11"/>
          <w:w w:val="110"/>
        </w:rPr>
        <w:t> </w:t>
      </w:r>
      <w:r>
        <w:rPr>
          <w:w w:val="110"/>
        </w:rPr>
        <w:t>Программы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воспитания.</w:t>
      </w:r>
    </w:p>
    <w:p>
      <w:pPr>
        <w:pStyle w:val="ListParagraph"/>
        <w:numPr>
          <w:ilvl w:val="2"/>
          <w:numId w:val="1"/>
        </w:numPr>
        <w:tabs>
          <w:tab w:pos="2075" w:val="left" w:leader="none"/>
        </w:tabs>
        <w:spacing w:line="240" w:lineRule="auto" w:before="125" w:after="0"/>
        <w:ind w:left="2075" w:right="0" w:hanging="930"/>
        <w:jc w:val="both"/>
        <w:rPr>
          <w:sz w:val="28"/>
        </w:rPr>
      </w:pPr>
      <w:r>
        <w:rPr>
          <w:w w:val="110"/>
          <w:sz w:val="28"/>
        </w:rPr>
        <w:t>Цели</w:t>
      </w:r>
      <w:r>
        <w:rPr>
          <w:spacing w:val="5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5"/>
          <w:w w:val="110"/>
          <w:sz w:val="28"/>
        </w:rPr>
        <w:t> </w:t>
      </w:r>
      <w:r>
        <w:rPr>
          <w:w w:val="110"/>
          <w:sz w:val="28"/>
        </w:rPr>
        <w:t>задачи</w:t>
      </w:r>
      <w:r>
        <w:rPr>
          <w:spacing w:val="6"/>
          <w:w w:val="110"/>
          <w:sz w:val="28"/>
        </w:rPr>
        <w:t> </w:t>
      </w:r>
      <w:r>
        <w:rPr>
          <w:spacing w:val="-2"/>
          <w:w w:val="110"/>
          <w:sz w:val="28"/>
        </w:rPr>
        <w:t>воспитания.</w:t>
      </w:r>
    </w:p>
    <w:p>
      <w:pPr>
        <w:pStyle w:val="ListParagraph"/>
        <w:numPr>
          <w:ilvl w:val="3"/>
          <w:numId w:val="1"/>
        </w:numPr>
        <w:tabs>
          <w:tab w:pos="2232" w:val="left" w:leader="none"/>
        </w:tabs>
        <w:spacing w:line="249" w:lineRule="auto" w:before="127" w:after="0"/>
        <w:ind w:left="578" w:right="3" w:firstLine="567"/>
        <w:jc w:val="both"/>
        <w:rPr>
          <w:sz w:val="28"/>
        </w:rPr>
      </w:pPr>
      <w:r>
        <w:rPr>
          <w:w w:val="110"/>
          <w:sz w:val="28"/>
        </w:rPr>
        <w:t>Общая цель воспитания в ДОО — личностное </w:t>
      </w:r>
      <w:r>
        <w:rPr>
          <w:w w:val="110"/>
          <w:sz w:val="28"/>
        </w:rPr>
        <w:t>развитие</w:t>
      </w:r>
      <w:r>
        <w:rPr>
          <w:w w:val="110"/>
          <w:sz w:val="28"/>
        </w:rPr>
        <w:t> каждого ребёнка с учётом его индивидуальности и создание усло</w:t>
      </w:r>
      <w:r>
        <w:rPr>
          <w:w w:val="110"/>
          <w:sz w:val="28"/>
        </w:rPr>
        <w:softHyphen/>
      </w:r>
      <w:r>
        <w:rPr>
          <w:w w:val="110"/>
          <w:sz w:val="28"/>
        </w:rPr>
        <w:t>вий для позитивной социализации детей на основе </w:t>
      </w:r>
      <w:r>
        <w:rPr>
          <w:w w:val="110"/>
          <w:sz w:val="28"/>
        </w:rPr>
        <w:t>традиционных</w:t>
      </w:r>
      <w:r>
        <w:rPr>
          <w:w w:val="110"/>
          <w:sz w:val="28"/>
        </w:rPr>
        <w:t> ценностей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российского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общества,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что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предполагает:</w:t>
      </w:r>
    </w:p>
    <w:p>
      <w:pPr>
        <w:pStyle w:val="ListParagraph"/>
        <w:numPr>
          <w:ilvl w:val="0"/>
          <w:numId w:val="3"/>
        </w:numPr>
        <w:tabs>
          <w:tab w:pos="900" w:val="left" w:leader="none"/>
        </w:tabs>
        <w:spacing w:line="240" w:lineRule="auto" w:before="102" w:after="0"/>
        <w:ind w:left="11" w:right="6" w:firstLine="567"/>
        <w:jc w:val="both"/>
        <w:rPr>
          <w:sz w:val="28"/>
        </w:rPr>
      </w:pPr>
      <w:r>
        <w:rPr>
          <w:w w:val="110"/>
          <w:sz w:val="28"/>
        </w:rPr>
        <w:t>формирование первоначальных представлений о </w:t>
      </w:r>
      <w:r>
        <w:rPr>
          <w:w w:val="110"/>
          <w:sz w:val="28"/>
        </w:rPr>
        <w:t>традиционных</w:t>
      </w:r>
      <w:r>
        <w:rPr>
          <w:w w:val="110"/>
          <w:sz w:val="28"/>
        </w:rPr>
        <w:t> ценностях российского народа, социально приемлемых нормах и пра</w:t>
      </w:r>
      <w:r>
        <w:rPr>
          <w:w w:val="110"/>
          <w:sz w:val="28"/>
        </w:rPr>
        <w:softHyphen/>
      </w:r>
      <w:r>
        <w:rPr>
          <w:w w:val="110"/>
          <w:sz w:val="28"/>
        </w:rPr>
        <w:t>вилах поведения;</w:t>
      </w:r>
    </w:p>
    <w:p>
      <w:pPr>
        <w:pStyle w:val="ListParagraph"/>
        <w:numPr>
          <w:ilvl w:val="0"/>
          <w:numId w:val="3"/>
        </w:numPr>
        <w:tabs>
          <w:tab w:pos="1014" w:val="left" w:leader="none"/>
        </w:tabs>
        <w:spacing w:line="240" w:lineRule="auto" w:before="108" w:after="0"/>
        <w:ind w:left="11" w:right="9" w:firstLine="567"/>
        <w:jc w:val="both"/>
        <w:rPr>
          <w:sz w:val="28"/>
        </w:rPr>
      </w:pPr>
      <w:r>
        <w:rPr>
          <w:w w:val="115"/>
          <w:sz w:val="28"/>
        </w:rPr>
        <w:t>формирование</w:t>
      </w:r>
      <w:r>
        <w:rPr>
          <w:w w:val="115"/>
          <w:sz w:val="28"/>
        </w:rPr>
        <w:t> ценностного</w:t>
      </w:r>
      <w:r>
        <w:rPr>
          <w:w w:val="115"/>
          <w:sz w:val="28"/>
        </w:rPr>
        <w:t> отношения</w:t>
      </w:r>
      <w:r>
        <w:rPr>
          <w:w w:val="115"/>
          <w:sz w:val="28"/>
        </w:rPr>
        <w:t> к</w:t>
      </w:r>
      <w:r>
        <w:rPr>
          <w:w w:val="115"/>
          <w:sz w:val="28"/>
        </w:rPr>
        <w:t> окружающему</w:t>
      </w:r>
      <w:r>
        <w:rPr>
          <w:w w:val="115"/>
          <w:sz w:val="28"/>
        </w:rPr>
        <w:t> мир</w:t>
      </w:r>
      <w:r>
        <w:rPr>
          <w:w w:val="115"/>
          <w:sz w:val="28"/>
        </w:rPr>
        <w:t>у</w:t>
      </w:r>
      <w:r>
        <w:rPr>
          <w:w w:val="115"/>
          <w:sz w:val="28"/>
        </w:rPr>
        <w:t> (природному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и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социокультурному),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другим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людям,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самому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себе;</w:t>
      </w:r>
    </w:p>
    <w:p>
      <w:pPr>
        <w:pStyle w:val="ListParagraph"/>
        <w:numPr>
          <w:ilvl w:val="0"/>
          <w:numId w:val="3"/>
        </w:numPr>
        <w:tabs>
          <w:tab w:pos="974" w:val="left" w:leader="none"/>
        </w:tabs>
        <w:spacing w:line="240" w:lineRule="auto" w:before="110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становление первичного опыта деятельности и поведения в со</w:t>
      </w:r>
      <w:r>
        <w:rPr>
          <w:w w:val="110"/>
          <w:sz w:val="28"/>
        </w:rPr>
        <w:softHyphen/>
      </w:r>
      <w:r>
        <w:rPr>
          <w:w w:val="110"/>
          <w:sz w:val="28"/>
        </w:rPr>
        <w:t>ответствии с традиционными ценностями, принятыми в обществе нор</w:t>
      </w:r>
      <w:r>
        <w:rPr>
          <w:w w:val="110"/>
          <w:sz w:val="28"/>
        </w:rPr>
        <w:softHyphen/>
      </w:r>
      <w:r>
        <w:rPr>
          <w:w w:val="110"/>
          <w:sz w:val="28"/>
        </w:rPr>
        <w:t>мами и правилами.</w:t>
      </w:r>
    </w:p>
    <w:p>
      <w:pPr>
        <w:pStyle w:val="ListParagraph"/>
        <w:numPr>
          <w:ilvl w:val="3"/>
          <w:numId w:val="1"/>
        </w:numPr>
        <w:tabs>
          <w:tab w:pos="2321" w:val="left" w:leader="none"/>
        </w:tabs>
        <w:spacing w:line="240" w:lineRule="auto" w:before="123" w:after="0"/>
        <w:ind w:left="2321" w:right="0" w:hanging="1176"/>
        <w:jc w:val="both"/>
        <w:rPr>
          <w:sz w:val="28"/>
        </w:rPr>
      </w:pPr>
      <w:r>
        <w:rPr>
          <w:w w:val="110"/>
          <w:sz w:val="28"/>
        </w:rPr>
        <w:t>Общие</w:t>
      </w:r>
      <w:r>
        <w:rPr>
          <w:spacing w:val="26"/>
          <w:w w:val="110"/>
          <w:sz w:val="28"/>
        </w:rPr>
        <w:t> </w:t>
      </w:r>
      <w:r>
        <w:rPr>
          <w:w w:val="110"/>
          <w:sz w:val="28"/>
        </w:rPr>
        <w:t>задачи</w:t>
      </w:r>
      <w:r>
        <w:rPr>
          <w:spacing w:val="27"/>
          <w:w w:val="110"/>
          <w:sz w:val="28"/>
        </w:rPr>
        <w:t> </w:t>
      </w:r>
      <w:r>
        <w:rPr>
          <w:w w:val="110"/>
          <w:sz w:val="28"/>
        </w:rPr>
        <w:t>воспитания</w:t>
      </w:r>
      <w:r>
        <w:rPr>
          <w:spacing w:val="26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27"/>
          <w:w w:val="110"/>
          <w:sz w:val="28"/>
        </w:rPr>
        <w:t> </w:t>
      </w:r>
      <w:r>
        <w:rPr>
          <w:spacing w:val="-4"/>
          <w:w w:val="110"/>
          <w:sz w:val="28"/>
        </w:rPr>
        <w:t>ДОО:</w:t>
      </w:r>
    </w:p>
    <w:p>
      <w:pPr>
        <w:pStyle w:val="ListParagraph"/>
        <w:numPr>
          <w:ilvl w:val="0"/>
          <w:numId w:val="4"/>
        </w:numPr>
        <w:tabs>
          <w:tab w:pos="968" w:val="left" w:leader="none"/>
        </w:tabs>
        <w:spacing w:line="240" w:lineRule="auto" w:before="112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содействовать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развитию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личности,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основанному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на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принятых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 обществе представлениях о добре и зле, должном и недопустимом;</w:t>
      </w:r>
    </w:p>
    <w:p>
      <w:pPr>
        <w:pStyle w:val="ListParagraph"/>
        <w:numPr>
          <w:ilvl w:val="0"/>
          <w:numId w:val="4"/>
        </w:numPr>
        <w:tabs>
          <w:tab w:pos="930" w:val="left" w:leader="none"/>
        </w:tabs>
        <w:spacing w:line="240" w:lineRule="auto" w:before="109" w:after="0"/>
        <w:ind w:left="11" w:right="10" w:firstLine="567"/>
        <w:jc w:val="both"/>
        <w:rPr>
          <w:sz w:val="28"/>
        </w:rPr>
      </w:pPr>
      <w:r>
        <w:rPr>
          <w:w w:val="110"/>
          <w:sz w:val="28"/>
        </w:rPr>
        <w:t>способствовать становлению нравственности, основанной на ду</w:t>
      </w:r>
      <w:r>
        <w:rPr>
          <w:w w:val="110"/>
          <w:sz w:val="28"/>
        </w:rPr>
        <w:t>-</w:t>
      </w:r>
      <w:r>
        <w:rPr>
          <w:w w:val="110"/>
          <w:sz w:val="28"/>
        </w:rPr>
        <w:t>ховных отечественных традициях, внутренней установке личности по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ступать согласно своей совести;</w:t>
      </w:r>
    </w:p>
    <w:p>
      <w:pPr>
        <w:pStyle w:val="ListParagraph"/>
        <w:numPr>
          <w:ilvl w:val="0"/>
          <w:numId w:val="4"/>
        </w:numPr>
        <w:tabs>
          <w:tab w:pos="984" w:val="left" w:leader="none"/>
        </w:tabs>
        <w:spacing w:line="240" w:lineRule="auto" w:before="108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создавать условия для развития и реализации личностного по</w:t>
      </w:r>
      <w:r>
        <w:rPr>
          <w:w w:val="110"/>
          <w:sz w:val="28"/>
        </w:rPr>
        <w:softHyphen/>
      </w:r>
      <w:r>
        <w:rPr>
          <w:w w:val="110"/>
          <w:sz w:val="28"/>
        </w:rPr>
        <w:t>тенциала ребёнка, его готовности к творческому самовыражению и са</w:t>
      </w:r>
      <w:r>
        <w:rPr>
          <w:w w:val="110"/>
          <w:sz w:val="28"/>
        </w:rPr>
        <w:t>-</w:t>
      </w:r>
      <w:r>
        <w:rPr>
          <w:w w:val="110"/>
          <w:sz w:val="28"/>
        </w:rPr>
        <w:t>моразвитию, самовоспитанию;</w:t>
      </w:r>
    </w:p>
    <w:p>
      <w:pPr>
        <w:pStyle w:val="ListParagraph"/>
        <w:numPr>
          <w:ilvl w:val="0"/>
          <w:numId w:val="4"/>
        </w:numPr>
        <w:tabs>
          <w:tab w:pos="965" w:val="left" w:leader="none"/>
        </w:tabs>
        <w:spacing w:line="240" w:lineRule="auto" w:before="107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осуществлять поддержку позитивной социализации ребёнка по</w:t>
      </w:r>
      <w:r>
        <w:rPr>
          <w:w w:val="110"/>
          <w:sz w:val="28"/>
        </w:rPr>
        <w:softHyphen/>
      </w:r>
      <w:r>
        <w:rPr>
          <w:w w:val="110"/>
          <w:sz w:val="28"/>
        </w:rPr>
        <w:t>средством проектирования и принятия уклада, воспитывающей </w:t>
      </w:r>
      <w:r>
        <w:rPr>
          <w:w w:val="110"/>
          <w:sz w:val="28"/>
        </w:rPr>
        <w:t>среды,</w:t>
      </w:r>
      <w:r>
        <w:rPr>
          <w:w w:val="110"/>
          <w:sz w:val="28"/>
        </w:rPr>
        <w:t> создания воспитывающих общностей.</w:t>
      </w:r>
    </w:p>
    <w:p>
      <w:pPr>
        <w:pStyle w:val="ListParagraph"/>
        <w:numPr>
          <w:ilvl w:val="2"/>
          <w:numId w:val="1"/>
        </w:numPr>
        <w:tabs>
          <w:tab w:pos="2156" w:val="left" w:leader="none"/>
        </w:tabs>
        <w:spacing w:line="240" w:lineRule="auto" w:before="124" w:after="0"/>
        <w:ind w:left="2156" w:right="0" w:hanging="1011"/>
        <w:jc w:val="both"/>
        <w:rPr>
          <w:sz w:val="28"/>
        </w:rPr>
      </w:pPr>
      <w:r>
        <w:rPr>
          <w:w w:val="110"/>
          <w:sz w:val="28"/>
        </w:rPr>
        <w:t>Направления</w:t>
      </w:r>
      <w:r>
        <w:rPr>
          <w:spacing w:val="41"/>
          <w:w w:val="110"/>
          <w:sz w:val="28"/>
        </w:rPr>
        <w:t> </w:t>
      </w:r>
      <w:r>
        <w:rPr>
          <w:spacing w:val="-2"/>
          <w:w w:val="110"/>
          <w:sz w:val="28"/>
        </w:rPr>
        <w:t>воспитания.</w:t>
      </w:r>
    </w:p>
    <w:p>
      <w:pPr>
        <w:pStyle w:val="ListParagraph"/>
        <w:numPr>
          <w:ilvl w:val="3"/>
          <w:numId w:val="1"/>
        </w:numPr>
        <w:tabs>
          <w:tab w:pos="2321" w:val="left" w:leader="none"/>
        </w:tabs>
        <w:spacing w:line="240" w:lineRule="auto" w:before="127" w:after="0"/>
        <w:ind w:left="2321" w:right="0" w:hanging="1176"/>
        <w:jc w:val="both"/>
        <w:rPr>
          <w:sz w:val="28"/>
        </w:rPr>
      </w:pPr>
      <w:r>
        <w:rPr>
          <w:w w:val="110"/>
          <w:sz w:val="28"/>
        </w:rPr>
        <w:t>Патриотическое</w:t>
      </w:r>
      <w:r>
        <w:rPr>
          <w:spacing w:val="65"/>
          <w:w w:val="110"/>
          <w:sz w:val="28"/>
        </w:rPr>
        <w:t> </w:t>
      </w:r>
      <w:r>
        <w:rPr>
          <w:w w:val="110"/>
          <w:sz w:val="28"/>
        </w:rPr>
        <w:t>направление</w:t>
      </w:r>
      <w:r>
        <w:rPr>
          <w:spacing w:val="66"/>
          <w:w w:val="110"/>
          <w:sz w:val="28"/>
        </w:rPr>
        <w:t> </w:t>
      </w:r>
      <w:r>
        <w:rPr>
          <w:spacing w:val="-2"/>
          <w:w w:val="110"/>
          <w:sz w:val="28"/>
        </w:rPr>
        <w:t>воспитания.</w:t>
      </w:r>
    </w:p>
    <w:p>
      <w:pPr>
        <w:pStyle w:val="ListParagraph"/>
        <w:numPr>
          <w:ilvl w:val="0"/>
          <w:numId w:val="5"/>
        </w:numPr>
        <w:tabs>
          <w:tab w:pos="881" w:val="left" w:leader="none"/>
        </w:tabs>
        <w:spacing w:line="240" w:lineRule="auto" w:before="112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Цель патриотического направления воспитания — со</w:t>
      </w:r>
      <w:r>
        <w:rPr>
          <w:w w:val="110"/>
          <w:sz w:val="28"/>
        </w:rPr>
        <w:t>действовать</w:t>
      </w:r>
      <w:r>
        <w:rPr>
          <w:w w:val="110"/>
          <w:sz w:val="28"/>
        </w:rPr>
        <w:t> формированию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у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ребёнка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личностной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позиции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наследника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традиций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и культуры, защитника Отечества и творца (созидателя), ответственно</w:t>
      </w:r>
      <w:r>
        <w:rPr>
          <w:w w:val="110"/>
          <w:sz w:val="28"/>
        </w:rPr>
        <w:softHyphen/>
      </w:r>
      <w:r>
        <w:rPr>
          <w:w w:val="110"/>
          <w:sz w:val="28"/>
        </w:rPr>
        <w:t>го за будущее своей страны.</w:t>
      </w:r>
    </w:p>
    <w:p>
      <w:pPr>
        <w:pStyle w:val="ListParagraph"/>
        <w:numPr>
          <w:ilvl w:val="0"/>
          <w:numId w:val="5"/>
        </w:numPr>
        <w:tabs>
          <w:tab w:pos="1011" w:val="left" w:leader="none"/>
        </w:tabs>
        <w:spacing w:line="240" w:lineRule="auto" w:before="105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Ценности</w:t>
      </w:r>
      <w:r>
        <w:rPr>
          <w:w w:val="110"/>
          <w:sz w:val="28"/>
        </w:rPr>
        <w:t> Родина</w:t>
      </w:r>
      <w:r>
        <w:rPr>
          <w:w w:val="110"/>
          <w:sz w:val="28"/>
        </w:rPr>
        <w:t> и</w:t>
      </w:r>
      <w:r>
        <w:rPr>
          <w:w w:val="110"/>
          <w:sz w:val="28"/>
        </w:rPr>
        <w:t> природа</w:t>
      </w:r>
      <w:r>
        <w:rPr>
          <w:w w:val="110"/>
          <w:sz w:val="28"/>
        </w:rPr>
        <w:t> лежат</w:t>
      </w:r>
      <w:r>
        <w:rPr>
          <w:w w:val="110"/>
          <w:sz w:val="28"/>
        </w:rPr>
        <w:t> в</w:t>
      </w:r>
      <w:r>
        <w:rPr>
          <w:w w:val="110"/>
          <w:sz w:val="28"/>
        </w:rPr>
        <w:t> основе</w:t>
      </w:r>
      <w:r>
        <w:rPr>
          <w:w w:val="110"/>
          <w:sz w:val="28"/>
        </w:rPr>
        <w:t> патриотическог</w:t>
      </w:r>
      <w:r>
        <w:rPr>
          <w:w w:val="110"/>
          <w:sz w:val="28"/>
        </w:rPr>
        <w:t>о</w:t>
      </w:r>
      <w:r>
        <w:rPr>
          <w:w w:val="110"/>
          <w:sz w:val="28"/>
        </w:rPr>
        <w:t> направления</w:t>
      </w:r>
      <w:r>
        <w:rPr>
          <w:w w:val="110"/>
          <w:sz w:val="28"/>
        </w:rPr>
        <w:t> воспитания.</w:t>
      </w:r>
      <w:r>
        <w:rPr>
          <w:w w:val="110"/>
          <w:sz w:val="28"/>
        </w:rPr>
        <w:t> Чувство</w:t>
      </w:r>
      <w:r>
        <w:rPr>
          <w:w w:val="110"/>
          <w:sz w:val="28"/>
        </w:rPr>
        <w:t> патриотизма</w:t>
      </w:r>
      <w:r>
        <w:rPr>
          <w:w w:val="110"/>
          <w:sz w:val="28"/>
        </w:rPr>
        <w:t> возникает</w:t>
      </w:r>
      <w:r>
        <w:rPr>
          <w:w w:val="110"/>
          <w:sz w:val="28"/>
        </w:rPr>
        <w:t> у</w:t>
      </w:r>
      <w:r>
        <w:rPr>
          <w:w w:val="110"/>
          <w:sz w:val="28"/>
        </w:rPr>
        <w:t> ребёнк</w:t>
      </w:r>
      <w:r>
        <w:rPr>
          <w:w w:val="110"/>
          <w:sz w:val="28"/>
        </w:rPr>
        <w:t>а</w:t>
      </w:r>
      <w:r>
        <w:rPr>
          <w:w w:val="110"/>
          <w:sz w:val="28"/>
        </w:rPr>
        <w:t> вследствие</w:t>
      </w:r>
      <w:r>
        <w:rPr>
          <w:w w:val="110"/>
          <w:sz w:val="28"/>
        </w:rPr>
        <w:t> воспитания</w:t>
      </w:r>
      <w:r>
        <w:rPr>
          <w:w w:val="110"/>
          <w:sz w:val="28"/>
        </w:rPr>
        <w:t> у</w:t>
      </w:r>
      <w:r>
        <w:rPr>
          <w:w w:val="110"/>
          <w:sz w:val="28"/>
        </w:rPr>
        <w:t> него</w:t>
      </w:r>
      <w:r>
        <w:rPr>
          <w:w w:val="110"/>
          <w:sz w:val="28"/>
        </w:rPr>
        <w:t> нравственных</w:t>
      </w:r>
      <w:r>
        <w:rPr>
          <w:w w:val="110"/>
          <w:sz w:val="28"/>
        </w:rPr>
        <w:t> качеств,</w:t>
      </w:r>
      <w:r>
        <w:rPr>
          <w:w w:val="110"/>
          <w:sz w:val="28"/>
        </w:rPr>
        <w:t> интереса,</w:t>
      </w:r>
      <w:r>
        <w:rPr>
          <w:w w:val="110"/>
          <w:sz w:val="28"/>
        </w:rPr>
        <w:t> чув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ства любви и уважения к своей стране — России, своему краю, </w:t>
      </w:r>
      <w:r>
        <w:rPr>
          <w:w w:val="110"/>
          <w:sz w:val="28"/>
        </w:rPr>
        <w:t>малой</w:t>
      </w:r>
      <w:r>
        <w:rPr>
          <w:w w:val="110"/>
          <w:sz w:val="28"/>
        </w:rPr>
        <w:t> родине, своему народу и народу России в целом (гражданский патри</w:t>
      </w:r>
      <w:r>
        <w:rPr>
          <w:w w:val="110"/>
          <w:sz w:val="28"/>
        </w:rPr>
        <w:softHyphen/>
      </w:r>
      <w:r>
        <w:rPr>
          <w:w w:val="110"/>
          <w:sz w:val="28"/>
        </w:rPr>
        <w:t>отизм),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ответственности,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ощущения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принадлежности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своему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народу.</w:t>
      </w:r>
    </w:p>
    <w:p>
      <w:pPr>
        <w:pStyle w:val="ListParagraph"/>
        <w:numPr>
          <w:ilvl w:val="0"/>
          <w:numId w:val="5"/>
        </w:numPr>
        <w:tabs>
          <w:tab w:pos="943" w:val="left" w:leader="none"/>
        </w:tabs>
        <w:spacing w:line="240" w:lineRule="auto" w:before="102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Патриотическое направление воспитания базируется на идее па</w:t>
      </w:r>
      <w:r>
        <w:rPr>
          <w:w w:val="110"/>
          <w:sz w:val="28"/>
        </w:rPr>
        <w:softHyphen/>
      </w:r>
      <w:r>
        <w:rPr>
          <w:w w:val="110"/>
          <w:sz w:val="28"/>
        </w:rPr>
        <w:t>триотизма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как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нравственного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чувства,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которое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вырастает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из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культуры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footerReference w:type="default" r:id="rId15"/>
          <w:pgSz w:w="11910" w:h="16840"/>
          <w:pgMar w:header="0" w:footer="0" w:top="560" w:bottom="280" w:left="708" w:right="708"/>
        </w:sectPr>
      </w:pPr>
    </w:p>
    <w:p>
      <w:pPr>
        <w:pStyle w:val="BodyText"/>
        <w:spacing w:before="64"/>
        <w:ind w:left="11" w:right="10"/>
      </w:pPr>
      <w:r>
        <w:rPr>
          <w:w w:val="110"/>
        </w:rPr>
        <w:t>человеческого бытия, особенностей образа жизни и её уклада, народ</w:t>
      </w:r>
      <w:r>
        <w:rPr>
          <w:w w:val="110"/>
        </w:rPr>
        <w:t>-</w:t>
      </w:r>
      <w:r>
        <w:rPr>
          <w:w w:val="110"/>
        </w:rPr>
        <w:t>ных и семейных традиций.</w:t>
      </w:r>
    </w:p>
    <w:p>
      <w:pPr>
        <w:pStyle w:val="ListParagraph"/>
        <w:numPr>
          <w:ilvl w:val="0"/>
          <w:numId w:val="5"/>
        </w:numPr>
        <w:tabs>
          <w:tab w:pos="1008" w:val="left" w:leader="none"/>
        </w:tabs>
        <w:spacing w:line="240" w:lineRule="auto" w:before="109" w:after="0"/>
        <w:ind w:left="11" w:right="6" w:firstLine="567"/>
        <w:jc w:val="both"/>
        <w:rPr>
          <w:sz w:val="28"/>
        </w:rPr>
      </w:pPr>
      <w:r>
        <w:rPr>
          <w:w w:val="110"/>
          <w:sz w:val="28"/>
        </w:rPr>
        <w:t>Работа</w:t>
      </w:r>
      <w:r>
        <w:rPr>
          <w:w w:val="110"/>
          <w:sz w:val="28"/>
        </w:rPr>
        <w:t> по</w:t>
      </w:r>
      <w:r>
        <w:rPr>
          <w:w w:val="110"/>
          <w:sz w:val="28"/>
        </w:rPr>
        <w:t> патриотическому</w:t>
      </w:r>
      <w:r>
        <w:rPr>
          <w:w w:val="110"/>
          <w:sz w:val="28"/>
        </w:rPr>
        <w:t> воспитанию</w:t>
      </w:r>
      <w:r>
        <w:rPr>
          <w:w w:val="110"/>
          <w:sz w:val="28"/>
        </w:rPr>
        <w:t> предполагает:</w:t>
      </w:r>
      <w:r>
        <w:rPr>
          <w:w w:val="110"/>
          <w:sz w:val="28"/>
        </w:rPr>
        <w:t> форми</w:t>
      </w:r>
      <w:r>
        <w:rPr>
          <w:w w:val="110"/>
          <w:sz w:val="28"/>
        </w:rPr>
        <w:softHyphen/>
      </w:r>
      <w:r>
        <w:rPr>
          <w:w w:val="110"/>
          <w:sz w:val="28"/>
        </w:rPr>
        <w:t>рование «патриотизма наследника», испытывающего чувство г</w:t>
      </w:r>
      <w:r>
        <w:rPr>
          <w:w w:val="110"/>
          <w:sz w:val="28"/>
        </w:rPr>
        <w:t>ордости</w:t>
      </w:r>
      <w:r>
        <w:rPr>
          <w:w w:val="110"/>
          <w:sz w:val="28"/>
        </w:rPr>
        <w:t> за</w:t>
      </w:r>
      <w:r>
        <w:rPr>
          <w:w w:val="110"/>
          <w:sz w:val="28"/>
        </w:rPr>
        <w:t> наследие</w:t>
      </w:r>
      <w:r>
        <w:rPr>
          <w:w w:val="110"/>
          <w:sz w:val="28"/>
        </w:rPr>
        <w:t> своих</w:t>
      </w:r>
      <w:r>
        <w:rPr>
          <w:w w:val="110"/>
          <w:sz w:val="28"/>
        </w:rPr>
        <w:t> предков</w:t>
      </w:r>
      <w:r>
        <w:rPr>
          <w:w w:val="110"/>
          <w:sz w:val="28"/>
        </w:rPr>
        <w:t> (предполагает</w:t>
      </w:r>
      <w:r>
        <w:rPr>
          <w:w w:val="110"/>
          <w:sz w:val="28"/>
        </w:rPr>
        <w:t> приобщение</w:t>
      </w:r>
      <w:r>
        <w:rPr>
          <w:w w:val="110"/>
          <w:sz w:val="28"/>
        </w:rPr>
        <w:t> детей</w:t>
      </w:r>
      <w:r>
        <w:rPr>
          <w:w w:val="110"/>
          <w:sz w:val="28"/>
        </w:rPr>
        <w:t> к</w:t>
      </w:r>
      <w:r>
        <w:rPr>
          <w:w w:val="110"/>
          <w:sz w:val="28"/>
        </w:rPr>
        <w:t> исто</w:t>
      </w:r>
      <w:r>
        <w:rPr>
          <w:w w:val="110"/>
          <w:sz w:val="28"/>
        </w:rPr>
        <w:softHyphen/>
      </w:r>
      <w:r>
        <w:rPr>
          <w:w w:val="110"/>
          <w:sz w:val="28"/>
        </w:rPr>
        <w:t>рии, культуре и традициям нашего народа: отношение к труду, </w:t>
      </w:r>
      <w:r>
        <w:rPr>
          <w:w w:val="110"/>
          <w:sz w:val="28"/>
        </w:rPr>
        <w:t>семье,</w:t>
      </w:r>
      <w:r>
        <w:rPr>
          <w:w w:val="110"/>
          <w:sz w:val="28"/>
        </w:rPr>
        <w:t> стране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вере);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«патриотизма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защитника»,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стремящегося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со</w:t>
      </w:r>
      <w:r>
        <w:rPr>
          <w:w w:val="110"/>
          <w:sz w:val="28"/>
        </w:rPr>
        <w:t>хранить</w:t>
      </w:r>
      <w:r>
        <w:rPr>
          <w:w w:val="110"/>
          <w:sz w:val="28"/>
        </w:rPr>
        <w:t> это наследие (предполагает развитие у детей готовности преодо</w:t>
      </w:r>
      <w:r>
        <w:rPr>
          <w:w w:val="110"/>
          <w:sz w:val="28"/>
        </w:rPr>
        <w:t>левать</w:t>
      </w:r>
      <w:r>
        <w:rPr>
          <w:w w:val="110"/>
          <w:sz w:val="28"/>
        </w:rPr>
        <w:t> трудности</w:t>
      </w:r>
      <w:r>
        <w:rPr>
          <w:w w:val="110"/>
          <w:sz w:val="28"/>
        </w:rPr>
        <w:t> ради</w:t>
      </w:r>
      <w:r>
        <w:rPr>
          <w:w w:val="110"/>
          <w:sz w:val="28"/>
        </w:rPr>
        <w:t> своей</w:t>
      </w:r>
      <w:r>
        <w:rPr>
          <w:w w:val="110"/>
          <w:sz w:val="28"/>
        </w:rPr>
        <w:t> семьи,</w:t>
      </w:r>
      <w:r>
        <w:rPr>
          <w:w w:val="110"/>
          <w:sz w:val="28"/>
        </w:rPr>
        <w:t> малой</w:t>
      </w:r>
      <w:r>
        <w:rPr>
          <w:w w:val="110"/>
          <w:sz w:val="28"/>
        </w:rPr>
        <w:t> родины);</w:t>
      </w:r>
      <w:r>
        <w:rPr>
          <w:w w:val="110"/>
          <w:sz w:val="28"/>
        </w:rPr>
        <w:t> «патриотизма</w:t>
      </w:r>
      <w:r>
        <w:rPr>
          <w:w w:val="110"/>
          <w:sz w:val="28"/>
        </w:rPr>
        <w:t> созидате</w:t>
      </w:r>
      <w:r>
        <w:rPr>
          <w:w w:val="110"/>
          <w:sz w:val="28"/>
        </w:rPr>
        <w:t>-</w:t>
      </w:r>
      <w:r>
        <w:rPr>
          <w:w w:val="110"/>
          <w:sz w:val="28"/>
        </w:rPr>
        <w:t>ля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творца»,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устремленного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будущее,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уверенного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благопо</w:t>
      </w:r>
      <w:r>
        <w:rPr>
          <w:w w:val="110"/>
          <w:sz w:val="28"/>
        </w:rPr>
        <w:t>лучии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w w:val="110"/>
          <w:sz w:val="28"/>
        </w:rPr>
        <w:t> процветании</w:t>
      </w:r>
      <w:r>
        <w:rPr>
          <w:w w:val="110"/>
          <w:sz w:val="28"/>
        </w:rPr>
        <w:t> своей</w:t>
      </w:r>
      <w:r>
        <w:rPr>
          <w:w w:val="110"/>
          <w:sz w:val="28"/>
        </w:rPr>
        <w:t> Родины</w:t>
      </w:r>
      <w:r>
        <w:rPr>
          <w:w w:val="110"/>
          <w:sz w:val="28"/>
        </w:rPr>
        <w:t> (предполагает</w:t>
      </w:r>
      <w:r>
        <w:rPr>
          <w:w w:val="110"/>
          <w:sz w:val="28"/>
        </w:rPr>
        <w:t> конкретные</w:t>
      </w:r>
      <w:r>
        <w:rPr>
          <w:w w:val="110"/>
          <w:sz w:val="28"/>
        </w:rPr>
        <w:t> каждоднев</w:t>
      </w:r>
      <w:r>
        <w:rPr>
          <w:w w:val="110"/>
          <w:sz w:val="28"/>
        </w:rPr>
        <w:t>-</w:t>
      </w:r>
      <w:r>
        <w:rPr>
          <w:w w:val="110"/>
          <w:sz w:val="28"/>
        </w:rPr>
        <w:t>ные дела, направленные, например, на поддержание чистоты и поряд</w:t>
      </w:r>
      <w:r>
        <w:rPr>
          <w:w w:val="110"/>
          <w:sz w:val="28"/>
        </w:rPr>
        <w:softHyphen/>
      </w:r>
      <w:r>
        <w:rPr>
          <w:w w:val="110"/>
          <w:sz w:val="28"/>
        </w:rPr>
        <w:t>ка,</w:t>
      </w:r>
      <w:r>
        <w:rPr>
          <w:w w:val="110"/>
          <w:sz w:val="28"/>
        </w:rPr>
        <w:t> опрятности</w:t>
      </w:r>
      <w:r>
        <w:rPr>
          <w:w w:val="110"/>
          <w:sz w:val="28"/>
        </w:rPr>
        <w:t> и</w:t>
      </w:r>
      <w:r>
        <w:rPr>
          <w:w w:val="110"/>
          <w:sz w:val="28"/>
        </w:rPr>
        <w:t> аккуратности,</w:t>
      </w:r>
      <w:r>
        <w:rPr>
          <w:w w:val="110"/>
          <w:sz w:val="28"/>
        </w:rPr>
        <w:t> а</w:t>
      </w:r>
      <w:r>
        <w:rPr>
          <w:w w:val="110"/>
          <w:sz w:val="28"/>
        </w:rPr>
        <w:t> в</w:t>
      </w:r>
      <w:r>
        <w:rPr>
          <w:w w:val="110"/>
          <w:sz w:val="28"/>
        </w:rPr>
        <w:t> дальнейшем</w:t>
      </w:r>
      <w:r>
        <w:rPr>
          <w:w w:val="110"/>
          <w:sz w:val="28"/>
        </w:rPr>
        <w:t> —</w:t>
      </w:r>
      <w:r>
        <w:rPr>
          <w:w w:val="110"/>
          <w:sz w:val="28"/>
        </w:rPr>
        <w:t> на</w:t>
      </w:r>
      <w:r>
        <w:rPr>
          <w:w w:val="110"/>
          <w:sz w:val="28"/>
        </w:rPr>
        <w:t> развитие</w:t>
      </w:r>
      <w:r>
        <w:rPr>
          <w:w w:val="110"/>
          <w:sz w:val="28"/>
        </w:rPr>
        <w:t> всег</w:t>
      </w:r>
      <w:r>
        <w:rPr>
          <w:w w:val="110"/>
          <w:sz w:val="28"/>
        </w:rPr>
        <w:t>о</w:t>
      </w:r>
      <w:r>
        <w:rPr>
          <w:w w:val="110"/>
          <w:sz w:val="28"/>
        </w:rPr>
        <w:t> своего населенного пункта, района, края, Отчизны в целом).</w:t>
      </w:r>
    </w:p>
    <w:p>
      <w:pPr>
        <w:pStyle w:val="ListParagraph"/>
        <w:numPr>
          <w:ilvl w:val="3"/>
          <w:numId w:val="1"/>
        </w:numPr>
        <w:tabs>
          <w:tab w:pos="2403" w:val="left" w:leader="none"/>
        </w:tabs>
        <w:spacing w:line="240" w:lineRule="auto" w:before="106" w:after="0"/>
        <w:ind w:left="2403" w:right="0" w:hanging="1258"/>
        <w:jc w:val="both"/>
        <w:rPr>
          <w:sz w:val="28"/>
        </w:rPr>
      </w:pPr>
      <w:r>
        <w:rPr>
          <w:spacing w:val="2"/>
          <w:w w:val="110"/>
          <w:sz w:val="28"/>
        </w:rPr>
        <w:t>Духовно-нравственное</w:t>
      </w:r>
      <w:r>
        <w:rPr>
          <w:spacing w:val="74"/>
          <w:w w:val="110"/>
          <w:sz w:val="28"/>
        </w:rPr>
        <w:t> </w:t>
      </w:r>
      <w:r>
        <w:rPr>
          <w:spacing w:val="2"/>
          <w:w w:val="110"/>
          <w:sz w:val="28"/>
        </w:rPr>
        <w:t>направление</w:t>
      </w:r>
      <w:r>
        <w:rPr>
          <w:spacing w:val="74"/>
          <w:w w:val="110"/>
          <w:sz w:val="28"/>
        </w:rPr>
        <w:t> </w:t>
      </w:r>
      <w:r>
        <w:rPr>
          <w:spacing w:val="-2"/>
          <w:w w:val="110"/>
          <w:sz w:val="28"/>
        </w:rPr>
        <w:t>воспитания.</w:t>
      </w:r>
    </w:p>
    <w:p>
      <w:pPr>
        <w:pStyle w:val="ListParagraph"/>
        <w:numPr>
          <w:ilvl w:val="0"/>
          <w:numId w:val="6"/>
        </w:numPr>
        <w:tabs>
          <w:tab w:pos="883" w:val="left" w:leader="none"/>
        </w:tabs>
        <w:spacing w:line="240" w:lineRule="auto" w:before="112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Цель духовно-нравственного направления воспитания — форми</w:t>
      </w:r>
      <w:r>
        <w:rPr>
          <w:w w:val="110"/>
          <w:sz w:val="28"/>
        </w:rPr>
        <w:softHyphen/>
      </w:r>
      <w:r>
        <w:rPr>
          <w:w w:val="110"/>
          <w:sz w:val="28"/>
        </w:rPr>
        <w:t>рование</w:t>
      </w:r>
      <w:r>
        <w:rPr>
          <w:w w:val="110"/>
          <w:sz w:val="28"/>
        </w:rPr>
        <w:t> способности</w:t>
      </w:r>
      <w:r>
        <w:rPr>
          <w:w w:val="110"/>
          <w:sz w:val="28"/>
        </w:rPr>
        <w:t> к</w:t>
      </w:r>
      <w:r>
        <w:rPr>
          <w:w w:val="110"/>
          <w:sz w:val="28"/>
        </w:rPr>
        <w:t> духовному</w:t>
      </w:r>
      <w:r>
        <w:rPr>
          <w:w w:val="110"/>
          <w:sz w:val="28"/>
        </w:rPr>
        <w:t> развитию,</w:t>
      </w:r>
      <w:r>
        <w:rPr>
          <w:w w:val="110"/>
          <w:sz w:val="28"/>
        </w:rPr>
        <w:t> нравственному</w:t>
      </w:r>
      <w:r>
        <w:rPr>
          <w:w w:val="110"/>
          <w:sz w:val="28"/>
        </w:rPr>
        <w:t> самосо</w:t>
      </w:r>
      <w:r>
        <w:rPr>
          <w:w w:val="110"/>
          <w:sz w:val="28"/>
        </w:rPr>
        <w:t>-</w:t>
      </w:r>
      <w:r>
        <w:rPr>
          <w:w w:val="110"/>
          <w:sz w:val="28"/>
        </w:rPr>
        <w:t>вершенствованию, индивидуально-ответственному поведению.</w:t>
      </w:r>
    </w:p>
    <w:p>
      <w:pPr>
        <w:pStyle w:val="ListParagraph"/>
        <w:numPr>
          <w:ilvl w:val="0"/>
          <w:numId w:val="6"/>
        </w:numPr>
        <w:tabs>
          <w:tab w:pos="1017" w:val="left" w:leader="none"/>
        </w:tabs>
        <w:spacing w:line="240" w:lineRule="auto" w:before="108" w:after="0"/>
        <w:ind w:left="11" w:right="6" w:firstLine="567"/>
        <w:jc w:val="both"/>
        <w:rPr>
          <w:sz w:val="28"/>
        </w:rPr>
      </w:pPr>
      <w:r>
        <w:rPr>
          <w:w w:val="110"/>
          <w:sz w:val="28"/>
        </w:rPr>
        <w:t>Ценности</w:t>
      </w:r>
      <w:r>
        <w:rPr>
          <w:w w:val="110"/>
          <w:sz w:val="28"/>
        </w:rPr>
        <w:t> жизнь,</w:t>
      </w:r>
      <w:r>
        <w:rPr>
          <w:w w:val="110"/>
          <w:sz w:val="28"/>
        </w:rPr>
        <w:t> милосердие,</w:t>
      </w:r>
      <w:r>
        <w:rPr>
          <w:w w:val="110"/>
          <w:sz w:val="28"/>
        </w:rPr>
        <w:t> добро</w:t>
      </w:r>
      <w:r>
        <w:rPr>
          <w:w w:val="110"/>
          <w:sz w:val="28"/>
        </w:rPr>
        <w:t> лежат</w:t>
      </w:r>
      <w:r>
        <w:rPr>
          <w:w w:val="110"/>
          <w:sz w:val="28"/>
        </w:rPr>
        <w:t> в</w:t>
      </w:r>
      <w:r>
        <w:rPr>
          <w:w w:val="110"/>
          <w:sz w:val="28"/>
        </w:rPr>
        <w:t> основе</w:t>
      </w:r>
      <w:r>
        <w:rPr>
          <w:w w:val="110"/>
          <w:sz w:val="28"/>
        </w:rPr>
        <w:t> дух</w:t>
      </w:r>
      <w:r>
        <w:rPr>
          <w:w w:val="110"/>
          <w:sz w:val="28"/>
        </w:rPr>
        <w:t>овно</w:t>
      </w:r>
      <w:r>
        <w:rPr>
          <w:w w:val="110"/>
          <w:sz w:val="28"/>
        </w:rPr>
        <w:t> нравственного направления воспитания.</w:t>
      </w:r>
    </w:p>
    <w:p>
      <w:pPr>
        <w:pStyle w:val="ListParagraph"/>
        <w:numPr>
          <w:ilvl w:val="0"/>
          <w:numId w:val="6"/>
        </w:numPr>
        <w:tabs>
          <w:tab w:pos="946" w:val="left" w:leader="none"/>
        </w:tabs>
        <w:spacing w:line="240" w:lineRule="auto" w:before="109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Духовно-нравственное воспитание направлено на развитие цен</w:t>
      </w:r>
      <w:r>
        <w:rPr>
          <w:w w:val="110"/>
          <w:sz w:val="28"/>
        </w:rPr>
        <w:t>-</w:t>
      </w:r>
      <w:r>
        <w:rPr>
          <w:w w:val="110"/>
          <w:sz w:val="28"/>
        </w:rPr>
      </w:r>
      <w:r>
        <w:rPr>
          <w:w w:val="115"/>
          <w:sz w:val="28"/>
        </w:rPr>
        <w:t>ностно</w:t>
      </w:r>
      <w:r>
        <w:rPr>
          <w:spacing w:val="-6"/>
          <w:w w:val="115"/>
          <w:sz w:val="28"/>
        </w:rPr>
        <w:t> </w:t>
      </w:r>
      <w:r>
        <w:rPr>
          <w:w w:val="115"/>
          <w:sz w:val="28"/>
        </w:rPr>
        <w:t>смысловой</w:t>
      </w:r>
      <w:r>
        <w:rPr>
          <w:spacing w:val="-6"/>
          <w:w w:val="115"/>
          <w:sz w:val="28"/>
        </w:rPr>
        <w:t> </w:t>
      </w:r>
      <w:r>
        <w:rPr>
          <w:w w:val="115"/>
          <w:sz w:val="28"/>
        </w:rPr>
        <w:t>сферы</w:t>
      </w:r>
      <w:r>
        <w:rPr>
          <w:spacing w:val="-6"/>
          <w:w w:val="115"/>
          <w:sz w:val="28"/>
        </w:rPr>
        <w:t> </w:t>
      </w:r>
      <w:r>
        <w:rPr>
          <w:w w:val="115"/>
          <w:sz w:val="28"/>
        </w:rPr>
        <w:t>дошкольников</w:t>
      </w:r>
      <w:r>
        <w:rPr>
          <w:spacing w:val="-6"/>
          <w:w w:val="115"/>
          <w:sz w:val="28"/>
        </w:rPr>
        <w:t> </w:t>
      </w:r>
      <w:r>
        <w:rPr>
          <w:w w:val="115"/>
          <w:sz w:val="28"/>
        </w:rPr>
        <w:t>на</w:t>
      </w:r>
      <w:r>
        <w:rPr>
          <w:spacing w:val="-6"/>
          <w:w w:val="115"/>
          <w:sz w:val="28"/>
        </w:rPr>
        <w:t> </w:t>
      </w:r>
      <w:r>
        <w:rPr>
          <w:w w:val="115"/>
          <w:sz w:val="28"/>
        </w:rPr>
        <w:t>основе</w:t>
      </w:r>
      <w:r>
        <w:rPr>
          <w:spacing w:val="-6"/>
          <w:w w:val="115"/>
          <w:sz w:val="28"/>
        </w:rPr>
        <w:t> </w:t>
      </w:r>
      <w:r>
        <w:rPr>
          <w:w w:val="115"/>
          <w:sz w:val="28"/>
        </w:rPr>
        <w:t>творческого</w:t>
      </w:r>
      <w:r>
        <w:rPr>
          <w:spacing w:val="-6"/>
          <w:w w:val="115"/>
          <w:sz w:val="28"/>
        </w:rPr>
        <w:t> </w:t>
      </w:r>
      <w:r>
        <w:rPr>
          <w:w w:val="115"/>
          <w:sz w:val="28"/>
        </w:rPr>
        <w:t>взаи</w:t>
      </w:r>
      <w:r>
        <w:rPr>
          <w:w w:val="115"/>
          <w:sz w:val="28"/>
        </w:rPr>
        <w:softHyphen/>
      </w:r>
      <w:r>
        <w:rPr>
          <w:w w:val="115"/>
          <w:sz w:val="28"/>
        </w:rPr>
      </w:r>
      <w:r>
        <w:rPr>
          <w:w w:val="110"/>
          <w:sz w:val="28"/>
        </w:rPr>
        <w:t>модействия в детско взрослой общности, содержанием которого явля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w w:val="115"/>
          <w:sz w:val="28"/>
        </w:rPr>
        <w:t>ется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освоение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социокультурного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опыта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в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его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культурно-историческ</w:t>
      </w:r>
      <w:r>
        <w:rPr>
          <w:w w:val="115"/>
          <w:sz w:val="28"/>
        </w:rPr>
        <w:t>ом</w:t>
      </w:r>
      <w:r>
        <w:rPr>
          <w:w w:val="115"/>
          <w:sz w:val="28"/>
        </w:rPr>
        <w:t> и личностном аспектах.</w:t>
      </w:r>
    </w:p>
    <w:p>
      <w:pPr>
        <w:pStyle w:val="ListParagraph"/>
        <w:numPr>
          <w:ilvl w:val="3"/>
          <w:numId w:val="1"/>
        </w:numPr>
        <w:tabs>
          <w:tab w:pos="2407" w:val="left" w:leader="none"/>
        </w:tabs>
        <w:spacing w:line="240" w:lineRule="auto" w:before="120" w:after="0"/>
        <w:ind w:left="2407" w:right="0" w:hanging="1262"/>
        <w:jc w:val="both"/>
        <w:rPr>
          <w:sz w:val="28"/>
        </w:rPr>
      </w:pPr>
      <w:r>
        <w:rPr>
          <w:w w:val="110"/>
          <w:sz w:val="28"/>
        </w:rPr>
        <w:t>Социальное</w:t>
      </w:r>
      <w:r>
        <w:rPr>
          <w:spacing w:val="32"/>
          <w:w w:val="110"/>
          <w:sz w:val="28"/>
        </w:rPr>
        <w:t> </w:t>
      </w:r>
      <w:r>
        <w:rPr>
          <w:w w:val="110"/>
          <w:sz w:val="28"/>
        </w:rPr>
        <w:t>направление</w:t>
      </w:r>
      <w:r>
        <w:rPr>
          <w:spacing w:val="32"/>
          <w:w w:val="110"/>
          <w:sz w:val="28"/>
        </w:rPr>
        <w:t> </w:t>
      </w:r>
      <w:r>
        <w:rPr>
          <w:spacing w:val="-2"/>
          <w:w w:val="110"/>
          <w:sz w:val="28"/>
        </w:rPr>
        <w:t>воспитания.</w:t>
      </w:r>
    </w:p>
    <w:p>
      <w:pPr>
        <w:pStyle w:val="ListParagraph"/>
        <w:numPr>
          <w:ilvl w:val="0"/>
          <w:numId w:val="7"/>
        </w:numPr>
        <w:tabs>
          <w:tab w:pos="973" w:val="left" w:leader="none"/>
        </w:tabs>
        <w:spacing w:line="240" w:lineRule="auto" w:before="111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Цель</w:t>
      </w:r>
      <w:r>
        <w:rPr>
          <w:w w:val="110"/>
          <w:sz w:val="28"/>
        </w:rPr>
        <w:t> социального</w:t>
      </w:r>
      <w:r>
        <w:rPr>
          <w:w w:val="110"/>
          <w:sz w:val="28"/>
        </w:rPr>
        <w:t> направления</w:t>
      </w:r>
      <w:r>
        <w:rPr>
          <w:w w:val="110"/>
          <w:sz w:val="28"/>
        </w:rPr>
        <w:t> воспитания</w:t>
      </w:r>
      <w:r>
        <w:rPr>
          <w:w w:val="110"/>
          <w:sz w:val="28"/>
        </w:rPr>
        <w:t> —</w:t>
      </w:r>
      <w:r>
        <w:rPr>
          <w:w w:val="110"/>
          <w:sz w:val="28"/>
        </w:rPr>
        <w:t> </w:t>
      </w:r>
      <w:r>
        <w:rPr>
          <w:w w:val="110"/>
          <w:sz w:val="28"/>
        </w:rPr>
        <w:t>формирование</w:t>
      </w:r>
      <w:r>
        <w:rPr>
          <w:w w:val="110"/>
          <w:sz w:val="28"/>
        </w:rPr>
        <w:t> ценностного</w:t>
      </w:r>
      <w:r>
        <w:rPr>
          <w:w w:val="110"/>
          <w:sz w:val="28"/>
        </w:rPr>
        <w:t> отношения</w:t>
      </w:r>
      <w:r>
        <w:rPr>
          <w:w w:val="110"/>
          <w:sz w:val="28"/>
        </w:rPr>
        <w:t> детей</w:t>
      </w:r>
      <w:r>
        <w:rPr>
          <w:w w:val="110"/>
          <w:sz w:val="28"/>
        </w:rPr>
        <w:t> к</w:t>
      </w:r>
      <w:r>
        <w:rPr>
          <w:w w:val="110"/>
          <w:sz w:val="28"/>
        </w:rPr>
        <w:t> семье,</w:t>
      </w:r>
      <w:r>
        <w:rPr>
          <w:w w:val="110"/>
          <w:sz w:val="28"/>
        </w:rPr>
        <w:t> другому</w:t>
      </w:r>
      <w:r>
        <w:rPr>
          <w:w w:val="110"/>
          <w:sz w:val="28"/>
        </w:rPr>
        <w:t> человеку,</w:t>
      </w:r>
      <w:r>
        <w:rPr>
          <w:w w:val="110"/>
          <w:sz w:val="28"/>
        </w:rPr>
        <w:t> </w:t>
      </w:r>
      <w:r>
        <w:rPr>
          <w:w w:val="110"/>
          <w:sz w:val="28"/>
        </w:rPr>
        <w:t>развитие</w:t>
      </w:r>
      <w:r>
        <w:rPr>
          <w:w w:val="110"/>
          <w:sz w:val="28"/>
        </w:rPr>
        <w:t> дружелюбия, умения находить общий язык с другими людьми.</w:t>
      </w:r>
    </w:p>
    <w:p>
      <w:pPr>
        <w:pStyle w:val="ListParagraph"/>
        <w:numPr>
          <w:ilvl w:val="0"/>
          <w:numId w:val="7"/>
        </w:numPr>
        <w:tabs>
          <w:tab w:pos="968" w:val="left" w:leader="none"/>
        </w:tabs>
        <w:spacing w:line="240" w:lineRule="auto" w:before="108" w:after="0"/>
        <w:ind w:left="11" w:right="11" w:firstLine="567"/>
        <w:jc w:val="both"/>
        <w:rPr>
          <w:sz w:val="28"/>
        </w:rPr>
      </w:pPr>
      <w:r>
        <w:rPr>
          <w:w w:val="110"/>
          <w:sz w:val="28"/>
        </w:rPr>
        <w:t>Ценности семья, дружба, человек и сотрудничество лежат в ос</w:t>
      </w:r>
      <w:r>
        <w:rPr>
          <w:w w:val="110"/>
          <w:sz w:val="28"/>
        </w:rPr>
        <w:softHyphen/>
      </w:r>
      <w:r>
        <w:rPr>
          <w:w w:val="110"/>
          <w:sz w:val="28"/>
        </w:rPr>
        <w:t>нове социального направления воспитания.</w:t>
      </w:r>
    </w:p>
    <w:p>
      <w:pPr>
        <w:pStyle w:val="ListParagraph"/>
        <w:numPr>
          <w:ilvl w:val="0"/>
          <w:numId w:val="7"/>
        </w:numPr>
        <w:tabs>
          <w:tab w:pos="1027" w:val="left" w:leader="none"/>
        </w:tabs>
        <w:spacing w:line="240" w:lineRule="auto" w:before="109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В</w:t>
      </w:r>
      <w:r>
        <w:rPr>
          <w:w w:val="110"/>
          <w:sz w:val="28"/>
        </w:rPr>
        <w:t> дошкольном</w:t>
      </w:r>
      <w:r>
        <w:rPr>
          <w:w w:val="110"/>
          <w:sz w:val="28"/>
        </w:rPr>
        <w:t> детстве</w:t>
      </w:r>
      <w:r>
        <w:rPr>
          <w:w w:val="110"/>
          <w:sz w:val="28"/>
        </w:rPr>
        <w:t> ребёнок</w:t>
      </w:r>
      <w:r>
        <w:rPr>
          <w:w w:val="110"/>
          <w:sz w:val="28"/>
        </w:rPr>
        <w:t> начинает</w:t>
      </w:r>
      <w:r>
        <w:rPr>
          <w:w w:val="110"/>
          <w:sz w:val="28"/>
        </w:rPr>
        <w:t> осваивать</w:t>
      </w:r>
      <w:r>
        <w:rPr>
          <w:w w:val="110"/>
          <w:sz w:val="28"/>
        </w:rPr>
        <w:t> все</w:t>
      </w:r>
      <w:r>
        <w:rPr>
          <w:w w:val="110"/>
          <w:sz w:val="28"/>
        </w:rPr>
        <w:t> мно</w:t>
      </w:r>
      <w:r>
        <w:rPr>
          <w:w w:val="110"/>
          <w:sz w:val="28"/>
        </w:rPr>
        <w:t>-</w:t>
      </w:r>
      <w:r>
        <w:rPr>
          <w:w w:val="110"/>
          <w:sz w:val="28"/>
        </w:rPr>
        <w:t>гообразие</w:t>
      </w:r>
      <w:r>
        <w:rPr>
          <w:w w:val="110"/>
          <w:sz w:val="28"/>
        </w:rPr>
        <w:t> социальных</w:t>
      </w:r>
      <w:r>
        <w:rPr>
          <w:w w:val="110"/>
          <w:sz w:val="28"/>
        </w:rPr>
        <w:t> отношений</w:t>
      </w:r>
      <w:r>
        <w:rPr>
          <w:w w:val="110"/>
          <w:sz w:val="28"/>
        </w:rPr>
        <w:t> и</w:t>
      </w:r>
      <w:r>
        <w:rPr>
          <w:w w:val="110"/>
          <w:sz w:val="28"/>
        </w:rPr>
        <w:t> социальных</w:t>
      </w:r>
      <w:r>
        <w:rPr>
          <w:w w:val="110"/>
          <w:sz w:val="28"/>
        </w:rPr>
        <w:t> ролей.</w:t>
      </w:r>
      <w:r>
        <w:rPr>
          <w:w w:val="110"/>
          <w:sz w:val="28"/>
        </w:rPr>
        <w:t> Он</w:t>
      </w:r>
      <w:r>
        <w:rPr>
          <w:w w:val="110"/>
          <w:sz w:val="28"/>
        </w:rPr>
        <w:t> учит</w:t>
      </w:r>
      <w:r>
        <w:rPr>
          <w:w w:val="110"/>
          <w:sz w:val="28"/>
        </w:rPr>
        <w:t>ся</w:t>
      </w:r>
      <w:r>
        <w:rPr>
          <w:w w:val="110"/>
          <w:sz w:val="28"/>
        </w:rPr>
        <w:t> действовать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сообща,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подчиняться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правилам,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нести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ответ</w:t>
      </w:r>
      <w:r>
        <w:rPr>
          <w:w w:val="110"/>
          <w:sz w:val="28"/>
        </w:rPr>
        <w:t>ственность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за свои поступки, действовать в интересах других людей. Формирова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ние</w:t>
      </w:r>
      <w:r>
        <w:rPr>
          <w:w w:val="110"/>
          <w:sz w:val="28"/>
        </w:rPr>
        <w:t> ценностно-смыслового</w:t>
      </w:r>
      <w:r>
        <w:rPr>
          <w:w w:val="110"/>
          <w:sz w:val="28"/>
        </w:rPr>
        <w:t> отношения</w:t>
      </w:r>
      <w:r>
        <w:rPr>
          <w:w w:val="110"/>
          <w:sz w:val="28"/>
        </w:rPr>
        <w:t> ребёнка</w:t>
      </w:r>
      <w:r>
        <w:rPr>
          <w:w w:val="110"/>
          <w:sz w:val="28"/>
        </w:rPr>
        <w:t> к</w:t>
      </w:r>
      <w:r>
        <w:rPr>
          <w:w w:val="110"/>
          <w:sz w:val="28"/>
        </w:rPr>
        <w:t> социальному</w:t>
      </w:r>
      <w:r>
        <w:rPr>
          <w:w w:val="110"/>
          <w:sz w:val="28"/>
        </w:rPr>
        <w:t> окру</w:t>
      </w:r>
      <w:r>
        <w:rPr>
          <w:w w:val="110"/>
          <w:sz w:val="28"/>
        </w:rPr>
        <w:t>-</w:t>
      </w:r>
      <w:r>
        <w:rPr>
          <w:w w:val="110"/>
          <w:sz w:val="28"/>
        </w:rPr>
        <w:t>жению невозможно без грамотно выстроенного воспитательного про</w:t>
      </w:r>
      <w:r>
        <w:rPr>
          <w:w w:val="110"/>
          <w:sz w:val="28"/>
        </w:rPr>
        <w:softHyphen/>
      </w:r>
      <w:r>
        <w:rPr>
          <w:w w:val="110"/>
          <w:sz w:val="28"/>
        </w:rPr>
        <w:t>цесса, в котором проявляется личная социальная инициатива ребёнк</w:t>
      </w:r>
      <w:r>
        <w:rPr>
          <w:w w:val="110"/>
          <w:sz w:val="28"/>
        </w:rPr>
        <w:t>а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 детсковзрослых и детских общностях.</w:t>
      </w:r>
    </w:p>
    <w:p>
      <w:pPr>
        <w:pStyle w:val="ListParagraph"/>
        <w:numPr>
          <w:ilvl w:val="0"/>
          <w:numId w:val="7"/>
        </w:numPr>
        <w:tabs>
          <w:tab w:pos="962" w:val="left" w:leader="none"/>
        </w:tabs>
        <w:spacing w:line="240" w:lineRule="auto" w:before="98" w:after="0"/>
        <w:ind w:left="11" w:right="8" w:firstLine="567"/>
        <w:jc w:val="both"/>
        <w:rPr>
          <w:sz w:val="28"/>
        </w:rPr>
      </w:pPr>
      <w:r>
        <w:rPr>
          <w:w w:val="110"/>
          <w:sz w:val="28"/>
        </w:rPr>
        <w:t>Важной составляющей социального воспитания является освое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ние ребёнком моральных ценностей, формирование у него нравствен</w:t>
      </w:r>
      <w:r>
        <w:rPr>
          <w:w w:val="110"/>
          <w:sz w:val="28"/>
        </w:rPr>
        <w:softHyphen/>
      </w:r>
      <w:r>
        <w:rPr>
          <w:w w:val="110"/>
          <w:sz w:val="28"/>
        </w:rPr>
        <w:t>ных</w:t>
      </w:r>
      <w:r>
        <w:rPr>
          <w:spacing w:val="-1"/>
          <w:w w:val="110"/>
          <w:sz w:val="28"/>
        </w:rPr>
        <w:t> </w:t>
      </w:r>
      <w:r>
        <w:rPr>
          <w:w w:val="110"/>
          <w:sz w:val="28"/>
        </w:rPr>
        <w:t>качеств</w:t>
      </w:r>
      <w:r>
        <w:rPr>
          <w:spacing w:val="-1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-1"/>
          <w:w w:val="110"/>
          <w:sz w:val="28"/>
        </w:rPr>
        <w:t> </w:t>
      </w:r>
      <w:r>
        <w:rPr>
          <w:w w:val="110"/>
          <w:sz w:val="28"/>
        </w:rPr>
        <w:t>идеалов,</w:t>
      </w:r>
      <w:r>
        <w:rPr>
          <w:spacing w:val="-1"/>
          <w:w w:val="110"/>
          <w:sz w:val="28"/>
        </w:rPr>
        <w:t> </w:t>
      </w:r>
      <w:r>
        <w:rPr>
          <w:w w:val="110"/>
          <w:sz w:val="28"/>
        </w:rPr>
        <w:t>способности</w:t>
      </w:r>
      <w:r>
        <w:rPr>
          <w:spacing w:val="-1"/>
          <w:w w:val="110"/>
          <w:sz w:val="28"/>
        </w:rPr>
        <w:t> </w:t>
      </w:r>
      <w:r>
        <w:rPr>
          <w:w w:val="110"/>
          <w:sz w:val="28"/>
        </w:rPr>
        <w:t>жить</w:t>
      </w:r>
      <w:r>
        <w:rPr>
          <w:spacing w:val="-1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-1"/>
          <w:w w:val="110"/>
          <w:sz w:val="28"/>
        </w:rPr>
        <w:t> </w:t>
      </w:r>
      <w:r>
        <w:rPr>
          <w:w w:val="110"/>
          <w:sz w:val="28"/>
        </w:rPr>
        <w:t>соответствии</w:t>
      </w:r>
      <w:r>
        <w:rPr>
          <w:spacing w:val="-1"/>
          <w:w w:val="110"/>
          <w:sz w:val="28"/>
        </w:rPr>
        <w:t> </w:t>
      </w:r>
      <w:r>
        <w:rPr>
          <w:w w:val="110"/>
          <w:sz w:val="28"/>
        </w:rPr>
        <w:t>с</w:t>
      </w:r>
      <w:r>
        <w:rPr>
          <w:spacing w:val="-1"/>
          <w:w w:val="110"/>
          <w:sz w:val="28"/>
        </w:rPr>
        <w:t> </w:t>
      </w:r>
      <w:r>
        <w:rPr>
          <w:w w:val="110"/>
          <w:sz w:val="28"/>
        </w:rPr>
        <w:t>моральными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footerReference w:type="default" r:id="rId16"/>
          <w:pgSz w:w="11910" w:h="16840"/>
          <w:pgMar w:header="0" w:footer="700" w:top="580" w:bottom="880" w:left="708" w:right="708"/>
          <w:pgNumType w:start="6"/>
        </w:sectPr>
      </w:pPr>
    </w:p>
    <w:p>
      <w:pPr>
        <w:pStyle w:val="BodyText"/>
        <w:spacing w:before="64"/>
        <w:ind w:left="12" w:right="6"/>
      </w:pPr>
      <w:r>
        <w:rPr>
          <w:w w:val="110"/>
        </w:rPr>
        <w:t>принципами</w:t>
      </w:r>
      <w:r>
        <w:rPr>
          <w:w w:val="110"/>
        </w:rPr>
        <w:t> и</w:t>
      </w:r>
      <w:r>
        <w:rPr>
          <w:w w:val="110"/>
        </w:rPr>
        <w:t> нормами</w:t>
      </w:r>
      <w:r>
        <w:rPr>
          <w:w w:val="110"/>
        </w:rPr>
        <w:t> и</w:t>
      </w:r>
      <w:r>
        <w:rPr>
          <w:w w:val="110"/>
        </w:rPr>
        <w:t> воплощать</w:t>
      </w:r>
      <w:r>
        <w:rPr>
          <w:w w:val="110"/>
        </w:rPr>
        <w:t> их</w:t>
      </w:r>
      <w:r>
        <w:rPr>
          <w:w w:val="110"/>
        </w:rPr>
        <w:t> в</w:t>
      </w:r>
      <w:r>
        <w:rPr>
          <w:w w:val="110"/>
        </w:rPr>
        <w:t> своем</w:t>
      </w:r>
      <w:r>
        <w:rPr>
          <w:w w:val="110"/>
        </w:rPr>
        <w:t> поведении.</w:t>
      </w:r>
      <w:r>
        <w:rPr>
          <w:w w:val="110"/>
        </w:rPr>
        <w:t> Куль</w:t>
      </w:r>
      <w:r>
        <w:rPr>
          <w:w w:val="110"/>
        </w:rPr>
        <w:t>тура</w:t>
      </w:r>
      <w:r>
        <w:rPr>
          <w:w w:val="110"/>
        </w:rPr>
        <w:t> поведения</w:t>
      </w:r>
      <w:r>
        <w:rPr>
          <w:w w:val="110"/>
        </w:rPr>
        <w:t> в</w:t>
      </w:r>
      <w:r>
        <w:rPr>
          <w:w w:val="110"/>
        </w:rPr>
        <w:t> своей</w:t>
      </w:r>
      <w:r>
        <w:rPr>
          <w:w w:val="110"/>
        </w:rPr>
        <w:t> основе</w:t>
      </w:r>
      <w:r>
        <w:rPr>
          <w:w w:val="110"/>
        </w:rPr>
        <w:t> имеет</w:t>
      </w:r>
      <w:r>
        <w:rPr>
          <w:w w:val="110"/>
        </w:rPr>
        <w:t> глубоко</w:t>
      </w:r>
      <w:r>
        <w:rPr>
          <w:w w:val="110"/>
        </w:rPr>
        <w:t> социальное</w:t>
      </w:r>
      <w:r>
        <w:rPr>
          <w:w w:val="110"/>
        </w:rPr>
        <w:t> </w:t>
      </w:r>
      <w:r>
        <w:rPr>
          <w:w w:val="110"/>
        </w:rPr>
        <w:t>нравственное</w:t>
      </w:r>
      <w:r>
        <w:rPr>
          <w:w w:val="110"/>
        </w:rPr>
        <w:t> чувство</w:t>
      </w:r>
      <w:r>
        <w:rPr>
          <w:w w:val="110"/>
        </w:rPr>
        <w:t> —</w:t>
      </w:r>
      <w:r>
        <w:rPr>
          <w:w w:val="110"/>
        </w:rPr>
        <w:t> уважение</w:t>
      </w:r>
      <w:r>
        <w:rPr>
          <w:w w:val="110"/>
        </w:rPr>
        <w:t> к</w:t>
      </w:r>
      <w:r>
        <w:rPr>
          <w:w w:val="110"/>
        </w:rPr>
        <w:t> человеку,</w:t>
      </w:r>
      <w:r>
        <w:rPr>
          <w:w w:val="110"/>
        </w:rPr>
        <w:t> к</w:t>
      </w:r>
      <w:r>
        <w:rPr>
          <w:w w:val="110"/>
        </w:rPr>
        <w:t> законам</w:t>
      </w:r>
      <w:r>
        <w:rPr>
          <w:w w:val="110"/>
        </w:rPr>
        <w:t> человеческого</w:t>
      </w:r>
      <w:r>
        <w:rPr>
          <w:w w:val="110"/>
        </w:rPr>
        <w:t> </w:t>
      </w:r>
      <w:r>
        <w:rPr>
          <w:w w:val="110"/>
        </w:rPr>
        <w:t>общества.</w:t>
      </w:r>
      <w:r>
        <w:rPr>
          <w:w w:val="110"/>
        </w:rPr>
        <w:t> Конкретные представления о культуре поведения усваиваются ребён</w:t>
      </w:r>
      <w:r>
        <w:rPr>
          <w:w w:val="110"/>
        </w:rPr>
        <w:softHyphen/>
      </w:r>
      <w:r>
        <w:rPr>
          <w:w w:val="110"/>
        </w:rPr>
        <w:t>ком</w:t>
      </w:r>
      <w:r>
        <w:rPr>
          <w:w w:val="110"/>
        </w:rPr>
        <w:t> вместе</w:t>
      </w:r>
      <w:r>
        <w:rPr>
          <w:w w:val="110"/>
        </w:rPr>
        <w:t> с</w:t>
      </w:r>
      <w:r>
        <w:rPr>
          <w:w w:val="110"/>
        </w:rPr>
        <w:t> опытом</w:t>
      </w:r>
      <w:r>
        <w:rPr>
          <w:w w:val="110"/>
        </w:rPr>
        <w:t> поведения,</w:t>
      </w:r>
      <w:r>
        <w:rPr>
          <w:w w:val="110"/>
        </w:rPr>
        <w:t> с</w:t>
      </w:r>
      <w:r>
        <w:rPr>
          <w:w w:val="110"/>
        </w:rPr>
        <w:t> накоплением</w:t>
      </w:r>
      <w:r>
        <w:rPr>
          <w:w w:val="110"/>
        </w:rPr>
        <w:t> нравственных</w:t>
      </w:r>
      <w:r>
        <w:rPr>
          <w:w w:val="110"/>
        </w:rPr>
        <w:t> пред</w:t>
      </w:r>
      <w:r>
        <w:rPr>
          <w:w w:val="110"/>
        </w:rPr>
        <w:softHyphen/>
      </w:r>
      <w:r>
        <w:rPr>
          <w:w w:val="110"/>
        </w:rPr>
        <w:t>ставлений, формированием навыка культурного поведения.</w:t>
      </w:r>
    </w:p>
    <w:p>
      <w:pPr>
        <w:pStyle w:val="ListParagraph"/>
        <w:numPr>
          <w:ilvl w:val="3"/>
          <w:numId w:val="1"/>
        </w:numPr>
        <w:tabs>
          <w:tab w:pos="2423" w:val="left" w:leader="none"/>
        </w:tabs>
        <w:spacing w:line="240" w:lineRule="auto" w:before="118" w:after="0"/>
        <w:ind w:left="2423" w:right="0" w:hanging="1278"/>
        <w:jc w:val="both"/>
        <w:rPr>
          <w:sz w:val="28"/>
        </w:rPr>
      </w:pPr>
      <w:r>
        <w:rPr>
          <w:w w:val="110"/>
          <w:sz w:val="28"/>
        </w:rPr>
        <w:t>Познавательное</w:t>
      </w:r>
      <w:r>
        <w:rPr>
          <w:spacing w:val="33"/>
          <w:w w:val="110"/>
          <w:sz w:val="28"/>
        </w:rPr>
        <w:t> </w:t>
      </w:r>
      <w:r>
        <w:rPr>
          <w:w w:val="110"/>
          <w:sz w:val="28"/>
        </w:rPr>
        <w:t>направление</w:t>
      </w:r>
      <w:r>
        <w:rPr>
          <w:spacing w:val="33"/>
          <w:w w:val="110"/>
          <w:sz w:val="28"/>
        </w:rPr>
        <w:t> </w:t>
      </w:r>
      <w:r>
        <w:rPr>
          <w:spacing w:val="-2"/>
          <w:w w:val="110"/>
          <w:sz w:val="28"/>
        </w:rPr>
        <w:t>воспитания.</w:t>
      </w:r>
    </w:p>
    <w:p>
      <w:pPr>
        <w:pStyle w:val="ListParagraph"/>
        <w:numPr>
          <w:ilvl w:val="0"/>
          <w:numId w:val="8"/>
        </w:numPr>
        <w:tabs>
          <w:tab w:pos="939" w:val="left" w:leader="none"/>
        </w:tabs>
        <w:spacing w:line="240" w:lineRule="auto" w:before="111" w:after="0"/>
        <w:ind w:left="11" w:right="10" w:firstLine="567"/>
        <w:jc w:val="both"/>
        <w:rPr>
          <w:sz w:val="28"/>
        </w:rPr>
      </w:pPr>
      <w:r>
        <w:rPr>
          <w:w w:val="110"/>
          <w:sz w:val="28"/>
        </w:rPr>
        <w:t>Цель</w:t>
      </w:r>
      <w:r>
        <w:rPr>
          <w:w w:val="110"/>
          <w:sz w:val="28"/>
        </w:rPr>
        <w:t> познавательного</w:t>
      </w:r>
      <w:r>
        <w:rPr>
          <w:w w:val="110"/>
          <w:sz w:val="28"/>
        </w:rPr>
        <w:t> направления</w:t>
      </w:r>
      <w:r>
        <w:rPr>
          <w:w w:val="110"/>
          <w:sz w:val="28"/>
        </w:rPr>
        <w:t> воспитания</w:t>
      </w:r>
      <w:r>
        <w:rPr>
          <w:w w:val="110"/>
          <w:sz w:val="28"/>
        </w:rPr>
        <w:t> —</w:t>
      </w:r>
      <w:r>
        <w:rPr>
          <w:w w:val="110"/>
          <w:sz w:val="28"/>
        </w:rPr>
        <w:t> формирова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ние ценности познания.</w:t>
      </w:r>
    </w:p>
    <w:p>
      <w:pPr>
        <w:pStyle w:val="ListParagraph"/>
        <w:numPr>
          <w:ilvl w:val="0"/>
          <w:numId w:val="8"/>
        </w:numPr>
        <w:tabs>
          <w:tab w:pos="982" w:val="left" w:leader="none"/>
        </w:tabs>
        <w:spacing w:line="240" w:lineRule="auto" w:before="110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Ценность познание лежит в основе познавательного направле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ния воспитания.</w:t>
      </w:r>
    </w:p>
    <w:p>
      <w:pPr>
        <w:pStyle w:val="ListParagraph"/>
        <w:numPr>
          <w:ilvl w:val="0"/>
          <w:numId w:val="8"/>
        </w:numPr>
        <w:tabs>
          <w:tab w:pos="992" w:val="left" w:leader="none"/>
        </w:tabs>
        <w:spacing w:line="240" w:lineRule="auto" w:before="109" w:after="0"/>
        <w:ind w:left="11" w:right="6" w:firstLine="567"/>
        <w:jc w:val="both"/>
        <w:rPr>
          <w:sz w:val="28"/>
        </w:rPr>
      </w:pPr>
      <w:r>
        <w:rPr>
          <w:w w:val="110"/>
          <w:sz w:val="28"/>
        </w:rPr>
        <w:t>В</w:t>
      </w:r>
      <w:r>
        <w:rPr>
          <w:w w:val="110"/>
          <w:sz w:val="28"/>
        </w:rPr>
        <w:t> ДОО</w:t>
      </w:r>
      <w:r>
        <w:rPr>
          <w:w w:val="110"/>
          <w:sz w:val="28"/>
        </w:rPr>
        <w:t> проблема</w:t>
      </w:r>
      <w:r>
        <w:rPr>
          <w:w w:val="110"/>
          <w:sz w:val="28"/>
        </w:rPr>
        <w:t> воспитания</w:t>
      </w:r>
      <w:r>
        <w:rPr>
          <w:w w:val="110"/>
          <w:sz w:val="28"/>
        </w:rPr>
        <w:t> у</w:t>
      </w:r>
      <w:r>
        <w:rPr>
          <w:w w:val="110"/>
          <w:sz w:val="28"/>
        </w:rPr>
        <w:t> детей</w:t>
      </w:r>
      <w:r>
        <w:rPr>
          <w:w w:val="110"/>
          <w:sz w:val="28"/>
        </w:rPr>
        <w:t> познавательной</w:t>
      </w:r>
      <w:r>
        <w:rPr>
          <w:w w:val="110"/>
          <w:sz w:val="28"/>
        </w:rPr>
        <w:t> активно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сти охватывает все стороны воспитательного процесса и является не</w:t>
      </w:r>
      <w:r>
        <w:rPr>
          <w:w w:val="110"/>
          <w:sz w:val="28"/>
        </w:rPr>
        <w:t>-</w:t>
      </w:r>
      <w:r>
        <w:rPr>
          <w:w w:val="110"/>
          <w:sz w:val="28"/>
        </w:rPr>
        <w:t>пременным</w:t>
      </w:r>
      <w:r>
        <w:rPr>
          <w:w w:val="110"/>
          <w:sz w:val="28"/>
        </w:rPr>
        <w:t> условием</w:t>
      </w:r>
      <w:r>
        <w:rPr>
          <w:w w:val="110"/>
          <w:sz w:val="28"/>
        </w:rPr>
        <w:t> формирования</w:t>
      </w:r>
      <w:r>
        <w:rPr>
          <w:w w:val="110"/>
          <w:sz w:val="28"/>
        </w:rPr>
        <w:t> умственных</w:t>
      </w:r>
      <w:r>
        <w:rPr>
          <w:w w:val="110"/>
          <w:sz w:val="28"/>
        </w:rPr>
        <w:t> качеств</w:t>
      </w:r>
      <w:r>
        <w:rPr>
          <w:w w:val="110"/>
          <w:sz w:val="28"/>
        </w:rPr>
        <w:t> </w:t>
      </w:r>
      <w:r>
        <w:rPr>
          <w:w w:val="110"/>
          <w:sz w:val="28"/>
        </w:rPr>
        <w:t>личности,</w:t>
      </w:r>
      <w:r>
        <w:rPr>
          <w:w w:val="110"/>
          <w:sz w:val="28"/>
        </w:rPr>
        <w:t> самостоятельности</w:t>
      </w:r>
      <w:r>
        <w:rPr>
          <w:w w:val="110"/>
          <w:sz w:val="28"/>
        </w:rPr>
        <w:t> и</w:t>
      </w:r>
      <w:r>
        <w:rPr>
          <w:w w:val="110"/>
          <w:sz w:val="28"/>
        </w:rPr>
        <w:t> инициативности</w:t>
      </w:r>
      <w:r>
        <w:rPr>
          <w:w w:val="110"/>
          <w:sz w:val="28"/>
        </w:rPr>
        <w:t> ребёнка.</w:t>
      </w:r>
      <w:r>
        <w:rPr>
          <w:w w:val="110"/>
          <w:sz w:val="28"/>
        </w:rPr>
        <w:t> Познавательное</w:t>
      </w:r>
      <w:r>
        <w:rPr>
          <w:w w:val="110"/>
          <w:sz w:val="28"/>
        </w:rPr>
        <w:t> и</w:t>
      </w:r>
      <w:r>
        <w:rPr>
          <w:w w:val="110"/>
          <w:sz w:val="28"/>
        </w:rPr>
        <w:t> ду</w:t>
      </w:r>
      <w:r>
        <w:rPr>
          <w:w w:val="110"/>
          <w:sz w:val="28"/>
        </w:rPr>
        <w:softHyphen/>
      </w:r>
      <w:r>
        <w:rPr>
          <w:w w:val="110"/>
          <w:sz w:val="28"/>
        </w:rPr>
        <w:t>ховно-нравственное</w:t>
      </w:r>
      <w:r>
        <w:rPr>
          <w:w w:val="110"/>
          <w:sz w:val="28"/>
        </w:rPr>
        <w:t> воспитание</w:t>
      </w:r>
      <w:r>
        <w:rPr>
          <w:w w:val="110"/>
          <w:sz w:val="28"/>
        </w:rPr>
        <w:t> должны</w:t>
      </w:r>
      <w:r>
        <w:rPr>
          <w:w w:val="110"/>
          <w:sz w:val="28"/>
        </w:rPr>
        <w:t> осуществляться</w:t>
      </w:r>
      <w:r>
        <w:rPr>
          <w:w w:val="110"/>
          <w:sz w:val="28"/>
        </w:rPr>
        <w:t> в</w:t>
      </w:r>
      <w:r>
        <w:rPr>
          <w:w w:val="110"/>
          <w:sz w:val="28"/>
        </w:rPr>
        <w:t> содержа</w:t>
      </w:r>
      <w:r>
        <w:rPr>
          <w:w w:val="110"/>
          <w:sz w:val="28"/>
        </w:rPr>
        <w:t>-</w:t>
      </w:r>
      <w:r>
        <w:rPr>
          <w:w w:val="110"/>
          <w:sz w:val="28"/>
        </w:rPr>
        <w:t>тельном единстве, так как знания наук и незнание добра ограничивае</w:t>
      </w:r>
      <w:r>
        <w:rPr>
          <w:w w:val="110"/>
          <w:sz w:val="28"/>
        </w:rPr>
        <w:t>т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и деформирует личностное развитие ребёнка.</w:t>
      </w:r>
    </w:p>
    <w:p>
      <w:pPr>
        <w:pStyle w:val="ListParagraph"/>
        <w:numPr>
          <w:ilvl w:val="0"/>
          <w:numId w:val="8"/>
        </w:numPr>
        <w:tabs>
          <w:tab w:pos="986" w:val="left" w:leader="none"/>
        </w:tabs>
        <w:spacing w:line="240" w:lineRule="auto" w:before="100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Значимым является воспитание у ребёнка стремления к </w:t>
      </w:r>
      <w:r>
        <w:rPr>
          <w:w w:val="110"/>
          <w:sz w:val="28"/>
        </w:rPr>
        <w:t>истине,</w:t>
      </w:r>
      <w:r>
        <w:rPr>
          <w:w w:val="110"/>
          <w:sz w:val="28"/>
        </w:rPr>
        <w:t> </w:t>
      </w:r>
      <w:r>
        <w:rPr>
          <w:w w:val="115"/>
          <w:sz w:val="28"/>
        </w:rPr>
        <w:t>становление целостной картины мира, в которой интегрировано цен</w:t>
      </w:r>
      <w:r>
        <w:rPr>
          <w:w w:val="115"/>
          <w:sz w:val="28"/>
        </w:rPr>
        <w:t>-</w:t>
      </w:r>
      <w:r>
        <w:rPr>
          <w:w w:val="115"/>
          <w:sz w:val="28"/>
        </w:rPr>
      </w:r>
      <w:r>
        <w:rPr>
          <w:w w:val="110"/>
          <w:sz w:val="28"/>
        </w:rPr>
        <w:t>ностное, эмоционально окрашенное отношение к миру, людям, приро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w w:val="115"/>
          <w:sz w:val="28"/>
        </w:rPr>
        <w:t>де,</w:t>
      </w:r>
      <w:r>
        <w:rPr>
          <w:spacing w:val="-23"/>
          <w:w w:val="115"/>
          <w:sz w:val="28"/>
        </w:rPr>
        <w:t> </w:t>
      </w:r>
      <w:r>
        <w:rPr>
          <w:w w:val="115"/>
          <w:sz w:val="28"/>
        </w:rPr>
        <w:t>деятельности</w:t>
      </w:r>
      <w:r>
        <w:rPr>
          <w:spacing w:val="-22"/>
          <w:w w:val="115"/>
          <w:sz w:val="28"/>
        </w:rPr>
        <w:t> </w:t>
      </w:r>
      <w:r>
        <w:rPr>
          <w:w w:val="115"/>
          <w:sz w:val="28"/>
        </w:rPr>
        <w:t>человека.</w:t>
      </w:r>
    </w:p>
    <w:p>
      <w:pPr>
        <w:pStyle w:val="ListParagraph"/>
        <w:numPr>
          <w:ilvl w:val="3"/>
          <w:numId w:val="1"/>
        </w:numPr>
        <w:tabs>
          <w:tab w:pos="2446" w:val="left" w:leader="none"/>
        </w:tabs>
        <w:spacing w:line="249" w:lineRule="auto" w:before="122" w:after="0"/>
        <w:ind w:left="578" w:right="10" w:firstLine="567"/>
        <w:jc w:val="both"/>
        <w:rPr>
          <w:sz w:val="28"/>
        </w:rPr>
      </w:pPr>
      <w:r>
        <w:rPr>
          <w:w w:val="110"/>
          <w:sz w:val="28"/>
        </w:rPr>
        <w:t>Физическое</w:t>
      </w:r>
      <w:r>
        <w:rPr>
          <w:w w:val="110"/>
          <w:sz w:val="28"/>
        </w:rPr>
        <w:t> и</w:t>
      </w:r>
      <w:r>
        <w:rPr>
          <w:w w:val="110"/>
          <w:sz w:val="28"/>
        </w:rPr>
        <w:t> оздоровительное</w:t>
      </w:r>
      <w:r>
        <w:rPr>
          <w:w w:val="110"/>
          <w:sz w:val="28"/>
        </w:rPr>
        <w:t> направление</w:t>
      </w:r>
      <w:r>
        <w:rPr>
          <w:w w:val="110"/>
          <w:sz w:val="28"/>
        </w:rPr>
        <w:t> воспи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spacing w:val="-2"/>
          <w:w w:val="110"/>
          <w:sz w:val="28"/>
        </w:rPr>
        <w:t>тания.</w:t>
      </w:r>
    </w:p>
    <w:p>
      <w:pPr>
        <w:pStyle w:val="ListParagraph"/>
        <w:numPr>
          <w:ilvl w:val="0"/>
          <w:numId w:val="9"/>
        </w:numPr>
        <w:tabs>
          <w:tab w:pos="911" w:val="left" w:leader="none"/>
        </w:tabs>
        <w:spacing w:line="240" w:lineRule="auto" w:before="99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Цель физического и оздоровительного воспитания — формиро</w:t>
      </w:r>
      <w:r>
        <w:rPr>
          <w:w w:val="110"/>
          <w:sz w:val="28"/>
        </w:rPr>
        <w:softHyphen/>
      </w:r>
      <w:r>
        <w:rPr>
          <w:w w:val="110"/>
          <w:sz w:val="28"/>
        </w:rPr>
        <w:t>вание ценностного отношения детей к здоровому образу жизни, овла</w:t>
      </w:r>
      <w:r>
        <w:rPr>
          <w:w w:val="110"/>
          <w:sz w:val="28"/>
        </w:rPr>
        <w:t>-</w:t>
      </w:r>
      <w:r>
        <w:rPr>
          <w:w w:val="110"/>
          <w:sz w:val="28"/>
        </w:rPr>
        <w:t>дение элементарными гигиеническими навыками и правилами безопас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spacing w:val="-2"/>
          <w:w w:val="110"/>
          <w:sz w:val="28"/>
        </w:rPr>
        <w:t>ности.</w:t>
      </w:r>
    </w:p>
    <w:p>
      <w:pPr>
        <w:pStyle w:val="ListParagraph"/>
        <w:numPr>
          <w:ilvl w:val="0"/>
          <w:numId w:val="9"/>
        </w:numPr>
        <w:tabs>
          <w:tab w:pos="950" w:val="left" w:leader="none"/>
        </w:tabs>
        <w:spacing w:line="240" w:lineRule="auto" w:before="106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Ценности жизнь и здоровье лежит в основе физического и оздо</w:t>
      </w:r>
      <w:r>
        <w:rPr>
          <w:w w:val="110"/>
          <w:sz w:val="28"/>
        </w:rPr>
        <w:softHyphen/>
      </w:r>
      <w:r>
        <w:rPr>
          <w:w w:val="110"/>
          <w:sz w:val="28"/>
        </w:rPr>
        <w:t>ровительного направления воспитания.</w:t>
      </w:r>
    </w:p>
    <w:p>
      <w:pPr>
        <w:pStyle w:val="ListParagraph"/>
        <w:numPr>
          <w:ilvl w:val="0"/>
          <w:numId w:val="9"/>
        </w:numPr>
        <w:tabs>
          <w:tab w:pos="987" w:val="left" w:leader="none"/>
        </w:tabs>
        <w:spacing w:line="240" w:lineRule="auto" w:before="110" w:after="0"/>
        <w:ind w:left="11" w:right="6" w:firstLine="567"/>
        <w:jc w:val="both"/>
        <w:rPr>
          <w:sz w:val="28"/>
        </w:rPr>
      </w:pPr>
      <w:r>
        <w:rPr>
          <w:w w:val="110"/>
          <w:sz w:val="28"/>
        </w:rPr>
        <w:t>Физическое и оздоровительное направление воспитания осно</w:t>
      </w:r>
      <w:r>
        <w:rPr>
          <w:w w:val="110"/>
          <w:sz w:val="28"/>
        </w:rPr>
        <w:softHyphen/>
      </w:r>
      <w:r>
        <w:rPr>
          <w:w w:val="110"/>
          <w:sz w:val="28"/>
        </w:rPr>
        <w:t>вано на идее охраны и укрепления здоровья детей, становления осоз</w:t>
      </w:r>
      <w:r>
        <w:rPr>
          <w:w w:val="110"/>
          <w:sz w:val="28"/>
        </w:rPr>
        <w:t>-</w:t>
      </w:r>
      <w:r>
        <w:rPr>
          <w:w w:val="110"/>
          <w:sz w:val="28"/>
        </w:rPr>
        <w:t>нанного отношения к жизни как основоположной ценности и </w:t>
      </w:r>
      <w:r>
        <w:rPr>
          <w:w w:val="110"/>
          <w:sz w:val="28"/>
        </w:rPr>
        <w:t>здоровью</w:t>
      </w:r>
      <w:r>
        <w:rPr>
          <w:w w:val="110"/>
          <w:sz w:val="28"/>
        </w:rPr>
        <w:t> как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совокупности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физического,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духовного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социального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благополу</w:t>
      </w:r>
      <w:r>
        <w:rPr>
          <w:w w:val="110"/>
          <w:sz w:val="28"/>
        </w:rPr>
        <w:softHyphen/>
      </w:r>
      <w:r>
        <w:rPr>
          <w:w w:val="110"/>
          <w:sz w:val="28"/>
        </w:rPr>
        <w:t>чия человека.</w:t>
      </w:r>
    </w:p>
    <w:p>
      <w:pPr>
        <w:pStyle w:val="ListParagraph"/>
        <w:numPr>
          <w:ilvl w:val="3"/>
          <w:numId w:val="1"/>
        </w:numPr>
        <w:tabs>
          <w:tab w:pos="2416" w:val="left" w:leader="none"/>
        </w:tabs>
        <w:spacing w:line="240" w:lineRule="auto" w:before="119" w:after="0"/>
        <w:ind w:left="2416" w:right="0" w:hanging="1271"/>
        <w:jc w:val="both"/>
        <w:rPr>
          <w:sz w:val="28"/>
        </w:rPr>
      </w:pPr>
      <w:r>
        <w:rPr>
          <w:w w:val="110"/>
          <w:sz w:val="28"/>
        </w:rPr>
        <w:t>Трудовое</w:t>
      </w:r>
      <w:r>
        <w:rPr>
          <w:spacing w:val="33"/>
          <w:w w:val="110"/>
          <w:sz w:val="28"/>
        </w:rPr>
        <w:t> </w:t>
      </w:r>
      <w:r>
        <w:rPr>
          <w:w w:val="110"/>
          <w:sz w:val="28"/>
        </w:rPr>
        <w:t>направление</w:t>
      </w:r>
      <w:r>
        <w:rPr>
          <w:spacing w:val="33"/>
          <w:w w:val="110"/>
          <w:sz w:val="28"/>
        </w:rPr>
        <w:t> </w:t>
      </w:r>
      <w:r>
        <w:rPr>
          <w:spacing w:val="-2"/>
          <w:w w:val="110"/>
          <w:sz w:val="28"/>
        </w:rPr>
        <w:t>воспитания.</w:t>
      </w:r>
    </w:p>
    <w:p>
      <w:pPr>
        <w:pStyle w:val="ListParagraph"/>
        <w:numPr>
          <w:ilvl w:val="0"/>
          <w:numId w:val="10"/>
        </w:numPr>
        <w:tabs>
          <w:tab w:pos="892" w:val="left" w:leader="none"/>
        </w:tabs>
        <w:spacing w:line="240" w:lineRule="auto" w:before="112" w:after="0"/>
        <w:ind w:left="11" w:right="10" w:firstLine="567"/>
        <w:jc w:val="both"/>
        <w:rPr>
          <w:sz w:val="28"/>
        </w:rPr>
      </w:pPr>
      <w:r>
        <w:rPr>
          <w:w w:val="110"/>
          <w:sz w:val="28"/>
        </w:rPr>
        <w:t>Цель трудового — воспитания формирование ценностного отно</w:t>
      </w:r>
      <w:r>
        <w:rPr>
          <w:w w:val="110"/>
          <w:sz w:val="28"/>
        </w:rPr>
        <w:softHyphen/>
      </w:r>
      <w:r>
        <w:rPr>
          <w:w w:val="110"/>
          <w:sz w:val="28"/>
        </w:rPr>
        <w:t>шения детей к труду, трудолюбию и приобщение ребёнка к труду.</w:t>
      </w:r>
    </w:p>
    <w:p>
      <w:pPr>
        <w:pStyle w:val="ListParagraph"/>
        <w:numPr>
          <w:ilvl w:val="0"/>
          <w:numId w:val="10"/>
        </w:numPr>
        <w:tabs>
          <w:tab w:pos="967" w:val="left" w:leader="none"/>
        </w:tabs>
        <w:spacing w:line="240" w:lineRule="auto" w:before="109" w:after="0"/>
        <w:ind w:left="11" w:right="10" w:firstLine="567"/>
        <w:jc w:val="both"/>
        <w:rPr>
          <w:sz w:val="28"/>
        </w:rPr>
      </w:pPr>
      <w:r>
        <w:rPr>
          <w:w w:val="110"/>
          <w:sz w:val="28"/>
        </w:rPr>
        <w:t>Ценность труд лежит в основе трудового направления воспита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spacing w:val="-4"/>
          <w:w w:val="110"/>
          <w:sz w:val="28"/>
        </w:rPr>
        <w:t>ния.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00" w:top="580" w:bottom="880" w:left="708" w:right="708"/>
        </w:sectPr>
      </w:pPr>
    </w:p>
    <w:p>
      <w:pPr>
        <w:pStyle w:val="ListParagraph"/>
        <w:numPr>
          <w:ilvl w:val="0"/>
          <w:numId w:val="10"/>
        </w:numPr>
        <w:tabs>
          <w:tab w:pos="1050" w:val="left" w:leader="none"/>
        </w:tabs>
        <w:spacing w:line="240" w:lineRule="auto" w:before="64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Трудовое</w:t>
      </w:r>
      <w:r>
        <w:rPr>
          <w:w w:val="110"/>
          <w:sz w:val="28"/>
        </w:rPr>
        <w:t> направление</w:t>
      </w:r>
      <w:r>
        <w:rPr>
          <w:w w:val="110"/>
          <w:sz w:val="28"/>
        </w:rPr>
        <w:t> воспитания</w:t>
      </w:r>
      <w:r>
        <w:rPr>
          <w:w w:val="110"/>
          <w:sz w:val="28"/>
        </w:rPr>
        <w:t> направлено</w:t>
      </w:r>
      <w:r>
        <w:rPr>
          <w:w w:val="110"/>
          <w:sz w:val="28"/>
        </w:rPr>
        <w:t> на</w:t>
      </w:r>
      <w:r>
        <w:rPr>
          <w:w w:val="110"/>
          <w:sz w:val="28"/>
        </w:rPr>
        <w:t> формиро</w:t>
      </w:r>
      <w:r>
        <w:rPr>
          <w:w w:val="110"/>
          <w:sz w:val="28"/>
        </w:rPr>
        <w:softHyphen/>
      </w:r>
      <w:r>
        <w:rPr>
          <w:w w:val="110"/>
          <w:sz w:val="28"/>
        </w:rPr>
        <w:t>вание</w:t>
      </w:r>
      <w:r>
        <w:rPr>
          <w:w w:val="110"/>
          <w:sz w:val="28"/>
        </w:rPr>
        <w:t> и</w:t>
      </w:r>
      <w:r>
        <w:rPr>
          <w:w w:val="110"/>
          <w:sz w:val="28"/>
        </w:rPr>
        <w:t> поддержку</w:t>
      </w:r>
      <w:r>
        <w:rPr>
          <w:w w:val="110"/>
          <w:sz w:val="28"/>
        </w:rPr>
        <w:t> привычки</w:t>
      </w:r>
      <w:r>
        <w:rPr>
          <w:w w:val="110"/>
          <w:sz w:val="28"/>
        </w:rPr>
        <w:t> к</w:t>
      </w:r>
      <w:r>
        <w:rPr>
          <w:w w:val="110"/>
          <w:sz w:val="28"/>
        </w:rPr>
        <w:t> трудовому</w:t>
      </w:r>
      <w:r>
        <w:rPr>
          <w:w w:val="110"/>
          <w:sz w:val="28"/>
        </w:rPr>
        <w:t> усилию,</w:t>
      </w:r>
      <w:r>
        <w:rPr>
          <w:w w:val="110"/>
          <w:sz w:val="28"/>
        </w:rPr>
        <w:t> к</w:t>
      </w:r>
      <w:r>
        <w:rPr>
          <w:w w:val="110"/>
          <w:sz w:val="28"/>
        </w:rPr>
        <w:t> доступному</w:t>
      </w:r>
      <w:r>
        <w:rPr>
          <w:w w:val="110"/>
          <w:sz w:val="28"/>
        </w:rPr>
        <w:t> на</w:t>
      </w:r>
      <w:r>
        <w:rPr>
          <w:w w:val="110"/>
          <w:sz w:val="28"/>
        </w:rPr>
        <w:softHyphen/>
      </w:r>
      <w:r>
        <w:rPr>
          <w:w w:val="110"/>
          <w:sz w:val="28"/>
        </w:rPr>
        <w:t>пряжению физических, умственных и нравственных сил для </w:t>
      </w:r>
      <w:r>
        <w:rPr>
          <w:w w:val="110"/>
          <w:sz w:val="28"/>
        </w:rPr>
        <w:t>решения</w:t>
      </w:r>
      <w:r>
        <w:rPr>
          <w:w w:val="110"/>
          <w:sz w:val="28"/>
        </w:rPr>
        <w:t> трудовой задачи; стремление приносить пользу людям. </w:t>
      </w:r>
      <w:r>
        <w:rPr>
          <w:w w:val="110"/>
          <w:sz w:val="28"/>
        </w:rPr>
        <w:t>Повседневный</w:t>
      </w:r>
      <w:r>
        <w:rPr>
          <w:w w:val="110"/>
          <w:sz w:val="28"/>
        </w:rPr>
        <w:t> труд</w:t>
      </w:r>
      <w:r>
        <w:rPr>
          <w:w w:val="110"/>
          <w:sz w:val="28"/>
        </w:rPr>
        <w:t> постепенно</w:t>
      </w:r>
      <w:r>
        <w:rPr>
          <w:w w:val="110"/>
          <w:sz w:val="28"/>
        </w:rPr>
        <w:t> приводит</w:t>
      </w:r>
      <w:r>
        <w:rPr>
          <w:w w:val="110"/>
          <w:sz w:val="28"/>
        </w:rPr>
        <w:t> детей</w:t>
      </w:r>
      <w:r>
        <w:rPr>
          <w:w w:val="110"/>
          <w:sz w:val="28"/>
        </w:rPr>
        <w:t> к</w:t>
      </w:r>
      <w:r>
        <w:rPr>
          <w:w w:val="110"/>
          <w:sz w:val="28"/>
        </w:rPr>
        <w:t> осознанию</w:t>
      </w:r>
      <w:r>
        <w:rPr>
          <w:w w:val="110"/>
          <w:sz w:val="28"/>
        </w:rPr>
        <w:t> нравственной</w:t>
      </w:r>
      <w:r>
        <w:rPr>
          <w:w w:val="110"/>
          <w:sz w:val="28"/>
        </w:rPr>
        <w:t> ст</w:t>
      </w:r>
      <w:r>
        <w:rPr>
          <w:w w:val="110"/>
          <w:sz w:val="28"/>
        </w:rPr>
        <w:t>ороны</w:t>
      </w:r>
      <w:r>
        <w:rPr>
          <w:w w:val="110"/>
          <w:sz w:val="28"/>
        </w:rPr>
        <w:t> труда. Самостоятельность в выполнении трудовых поручений способ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ствует формированию ответственности за свои действия.</w:t>
      </w:r>
    </w:p>
    <w:p>
      <w:pPr>
        <w:pStyle w:val="ListParagraph"/>
        <w:numPr>
          <w:ilvl w:val="3"/>
          <w:numId w:val="1"/>
        </w:numPr>
        <w:tabs>
          <w:tab w:pos="2369" w:val="left" w:leader="none"/>
        </w:tabs>
        <w:spacing w:line="240" w:lineRule="auto" w:before="116" w:after="0"/>
        <w:ind w:left="2369" w:right="0" w:hanging="1224"/>
        <w:jc w:val="both"/>
        <w:rPr>
          <w:sz w:val="28"/>
        </w:rPr>
      </w:pPr>
      <w:r>
        <w:rPr>
          <w:w w:val="110"/>
          <w:sz w:val="28"/>
        </w:rPr>
        <w:t>Эстетическое</w:t>
      </w:r>
      <w:r>
        <w:rPr>
          <w:spacing w:val="48"/>
          <w:w w:val="110"/>
          <w:sz w:val="28"/>
        </w:rPr>
        <w:t> </w:t>
      </w:r>
      <w:r>
        <w:rPr>
          <w:w w:val="110"/>
          <w:sz w:val="28"/>
        </w:rPr>
        <w:t>направление</w:t>
      </w:r>
      <w:r>
        <w:rPr>
          <w:spacing w:val="48"/>
          <w:w w:val="110"/>
          <w:sz w:val="28"/>
        </w:rPr>
        <w:t> </w:t>
      </w:r>
      <w:r>
        <w:rPr>
          <w:spacing w:val="-2"/>
          <w:w w:val="110"/>
          <w:sz w:val="28"/>
        </w:rPr>
        <w:t>воспитания.</w:t>
      </w:r>
    </w:p>
    <w:p>
      <w:pPr>
        <w:pStyle w:val="ListParagraph"/>
        <w:numPr>
          <w:ilvl w:val="0"/>
          <w:numId w:val="11"/>
        </w:numPr>
        <w:tabs>
          <w:tab w:pos="917" w:val="left" w:leader="none"/>
        </w:tabs>
        <w:spacing w:line="240" w:lineRule="auto" w:before="111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Цель эстетического направления воспитания — </w:t>
      </w:r>
      <w:r>
        <w:rPr>
          <w:w w:val="110"/>
          <w:sz w:val="28"/>
        </w:rPr>
        <w:t>способствовать</w:t>
      </w:r>
      <w:r>
        <w:rPr>
          <w:w w:val="110"/>
          <w:sz w:val="28"/>
        </w:rPr>
        <w:t> становлению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у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ребёнка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ценностного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отношения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красоте.</w:t>
      </w:r>
    </w:p>
    <w:p>
      <w:pPr>
        <w:pStyle w:val="ListParagraph"/>
        <w:numPr>
          <w:ilvl w:val="0"/>
          <w:numId w:val="11"/>
        </w:numPr>
        <w:tabs>
          <w:tab w:pos="991" w:val="left" w:leader="none"/>
        </w:tabs>
        <w:spacing w:line="240" w:lineRule="auto" w:before="110" w:after="0"/>
        <w:ind w:left="11" w:right="11" w:firstLine="567"/>
        <w:jc w:val="both"/>
        <w:rPr>
          <w:sz w:val="28"/>
        </w:rPr>
      </w:pPr>
      <w:r>
        <w:rPr>
          <w:w w:val="110"/>
          <w:sz w:val="28"/>
        </w:rPr>
        <w:t>Ценности</w:t>
      </w:r>
      <w:r>
        <w:rPr>
          <w:w w:val="110"/>
          <w:sz w:val="28"/>
        </w:rPr>
        <w:t> культура,</w:t>
      </w:r>
      <w:r>
        <w:rPr>
          <w:w w:val="110"/>
          <w:sz w:val="28"/>
        </w:rPr>
        <w:t> красота,</w:t>
      </w:r>
      <w:r>
        <w:rPr>
          <w:w w:val="110"/>
          <w:sz w:val="28"/>
        </w:rPr>
        <w:t> лежат</w:t>
      </w:r>
      <w:r>
        <w:rPr>
          <w:w w:val="110"/>
          <w:sz w:val="28"/>
        </w:rPr>
        <w:t> в</w:t>
      </w:r>
      <w:r>
        <w:rPr>
          <w:w w:val="110"/>
          <w:sz w:val="28"/>
        </w:rPr>
        <w:t> основе</w:t>
      </w:r>
      <w:r>
        <w:rPr>
          <w:w w:val="110"/>
          <w:sz w:val="28"/>
        </w:rPr>
        <w:t> эстетического</w:t>
      </w:r>
      <w:r>
        <w:rPr>
          <w:w w:val="110"/>
          <w:sz w:val="28"/>
        </w:rPr>
        <w:t> на</w:t>
      </w:r>
      <w:r>
        <w:rPr>
          <w:w w:val="110"/>
          <w:sz w:val="28"/>
        </w:rPr>
        <w:softHyphen/>
      </w:r>
      <w:r>
        <w:rPr>
          <w:w w:val="110"/>
          <w:sz w:val="28"/>
        </w:rPr>
        <w:t>правления воспитания.</w:t>
      </w:r>
    </w:p>
    <w:p>
      <w:pPr>
        <w:pStyle w:val="ListParagraph"/>
        <w:numPr>
          <w:ilvl w:val="0"/>
          <w:numId w:val="11"/>
        </w:numPr>
        <w:tabs>
          <w:tab w:pos="1073" w:val="left" w:leader="none"/>
        </w:tabs>
        <w:spacing w:line="240" w:lineRule="auto" w:before="109" w:after="0"/>
        <w:ind w:left="11" w:right="6" w:firstLine="567"/>
        <w:jc w:val="both"/>
        <w:rPr>
          <w:sz w:val="28"/>
        </w:rPr>
      </w:pPr>
      <w:r>
        <w:rPr>
          <w:w w:val="115"/>
          <w:sz w:val="28"/>
        </w:rPr>
        <w:t>Эстетическое</w:t>
      </w:r>
      <w:r>
        <w:rPr>
          <w:spacing w:val="40"/>
          <w:w w:val="115"/>
          <w:sz w:val="28"/>
        </w:rPr>
        <w:t> </w:t>
      </w:r>
      <w:r>
        <w:rPr>
          <w:w w:val="115"/>
          <w:sz w:val="28"/>
        </w:rPr>
        <w:t>воспитание</w:t>
      </w:r>
      <w:r>
        <w:rPr>
          <w:spacing w:val="40"/>
          <w:w w:val="115"/>
          <w:sz w:val="28"/>
        </w:rPr>
        <w:t> </w:t>
      </w:r>
      <w:r>
        <w:rPr>
          <w:w w:val="115"/>
          <w:sz w:val="28"/>
        </w:rPr>
        <w:t>направлено</w:t>
      </w:r>
      <w:r>
        <w:rPr>
          <w:spacing w:val="40"/>
          <w:w w:val="115"/>
          <w:sz w:val="28"/>
        </w:rPr>
        <w:t> </w:t>
      </w:r>
      <w:r>
        <w:rPr>
          <w:w w:val="115"/>
          <w:sz w:val="28"/>
        </w:rPr>
        <w:t>на</w:t>
      </w:r>
      <w:r>
        <w:rPr>
          <w:spacing w:val="40"/>
          <w:w w:val="115"/>
          <w:sz w:val="28"/>
        </w:rPr>
        <w:t> </w:t>
      </w:r>
      <w:r>
        <w:rPr>
          <w:w w:val="115"/>
          <w:sz w:val="28"/>
        </w:rPr>
        <w:t>воспитание</w:t>
      </w:r>
      <w:r>
        <w:rPr>
          <w:spacing w:val="40"/>
          <w:w w:val="115"/>
          <w:sz w:val="28"/>
        </w:rPr>
        <w:t> </w:t>
      </w:r>
      <w:r>
        <w:rPr>
          <w:w w:val="115"/>
          <w:sz w:val="28"/>
        </w:rPr>
        <w:t>любви</w:t>
      </w:r>
      <w:r>
        <w:rPr>
          <w:w w:val="115"/>
          <w:sz w:val="28"/>
        </w:rPr>
        <w:t> </w:t>
      </w:r>
      <w:r>
        <w:rPr>
          <w:w w:val="110"/>
          <w:sz w:val="28"/>
        </w:rPr>
        <w:t>к прекрасному в окружающей обстановке, в природе, в искусстве, в от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w w:val="115"/>
          <w:sz w:val="28"/>
        </w:rPr>
        <w:t>ношениях,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развитие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у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детей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желания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и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умения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творить.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Эстетическ</w:t>
      </w:r>
      <w:r>
        <w:rPr>
          <w:w w:val="115"/>
          <w:sz w:val="28"/>
        </w:rPr>
        <w:t>ое</w:t>
      </w:r>
      <w:r>
        <w:rPr>
          <w:w w:val="115"/>
          <w:sz w:val="28"/>
        </w:rPr>
        <w:t> воспитание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через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обогащение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чувственного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опыта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и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развитие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эмоци</w:t>
      </w:r>
      <w:r>
        <w:rPr>
          <w:w w:val="115"/>
          <w:sz w:val="28"/>
        </w:rPr>
        <w:softHyphen/>
      </w:r>
      <w:r>
        <w:rPr>
          <w:w w:val="115"/>
          <w:sz w:val="28"/>
        </w:rPr>
      </w:r>
      <w:r>
        <w:rPr>
          <w:w w:val="110"/>
          <w:sz w:val="28"/>
        </w:rPr>
        <w:t>ональной сферы личности влияет на становление нравственной и ду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w w:val="115"/>
          <w:sz w:val="28"/>
        </w:rPr>
        <w:t>ховной</w:t>
      </w:r>
      <w:r>
        <w:rPr>
          <w:w w:val="115"/>
          <w:sz w:val="28"/>
        </w:rPr>
        <w:t> составляющих</w:t>
      </w:r>
      <w:r>
        <w:rPr>
          <w:w w:val="115"/>
          <w:sz w:val="28"/>
        </w:rPr>
        <w:t> внутреннего</w:t>
      </w:r>
      <w:r>
        <w:rPr>
          <w:w w:val="115"/>
          <w:sz w:val="28"/>
        </w:rPr>
        <w:t> мира</w:t>
      </w:r>
      <w:r>
        <w:rPr>
          <w:w w:val="115"/>
          <w:sz w:val="28"/>
        </w:rPr>
        <w:t> ребёнка.</w:t>
      </w:r>
      <w:r>
        <w:rPr>
          <w:w w:val="115"/>
          <w:sz w:val="28"/>
        </w:rPr>
        <w:t> Искусство</w:t>
      </w:r>
      <w:r>
        <w:rPr>
          <w:w w:val="115"/>
          <w:sz w:val="28"/>
        </w:rPr>
        <w:t> делае</w:t>
      </w:r>
      <w:r>
        <w:rPr>
          <w:w w:val="115"/>
          <w:sz w:val="28"/>
        </w:rPr>
        <w:t>т</w:t>
      </w:r>
      <w:r>
        <w:rPr>
          <w:w w:val="115"/>
          <w:sz w:val="28"/>
        </w:rPr>
        <w:t> </w:t>
      </w:r>
      <w:r>
        <w:rPr>
          <w:w w:val="110"/>
          <w:sz w:val="28"/>
        </w:rPr>
        <w:t>ребёнка отзывчивее, добрее, обогащает его духовный мир, способству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w w:val="115"/>
          <w:sz w:val="28"/>
        </w:rPr>
        <w:t>ет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воспитанию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воображения,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чувств.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Красивая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и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удобная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обстановк</w:t>
      </w:r>
      <w:r>
        <w:rPr>
          <w:w w:val="115"/>
          <w:sz w:val="28"/>
        </w:rPr>
        <w:t>а,</w:t>
      </w:r>
      <w:r>
        <w:rPr>
          <w:w w:val="115"/>
          <w:sz w:val="28"/>
        </w:rPr>
        <w:t> </w:t>
      </w:r>
      <w:r>
        <w:rPr>
          <w:w w:val="110"/>
          <w:sz w:val="28"/>
        </w:rPr>
        <w:t>чистота помещения, опрятный вид детей и взрослых содействуют вос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w w:val="115"/>
          <w:sz w:val="28"/>
        </w:rPr>
        <w:t>питанию художественного вкуса.</w:t>
      </w:r>
    </w:p>
    <w:p>
      <w:pPr>
        <w:pStyle w:val="ListParagraph"/>
        <w:numPr>
          <w:ilvl w:val="2"/>
          <w:numId w:val="1"/>
        </w:numPr>
        <w:tabs>
          <w:tab w:pos="2160" w:val="left" w:leader="none"/>
        </w:tabs>
        <w:spacing w:line="240" w:lineRule="auto" w:before="110" w:after="0"/>
        <w:ind w:left="2160" w:right="0" w:hanging="1015"/>
        <w:jc w:val="both"/>
        <w:rPr>
          <w:sz w:val="28"/>
        </w:rPr>
      </w:pPr>
      <w:r>
        <w:rPr>
          <w:w w:val="110"/>
          <w:sz w:val="28"/>
        </w:rPr>
        <w:t>Целевые</w:t>
      </w:r>
      <w:r>
        <w:rPr>
          <w:spacing w:val="34"/>
          <w:w w:val="110"/>
          <w:sz w:val="28"/>
        </w:rPr>
        <w:t> </w:t>
      </w:r>
      <w:r>
        <w:rPr>
          <w:w w:val="110"/>
          <w:sz w:val="28"/>
        </w:rPr>
        <w:t>ориентиры</w:t>
      </w:r>
      <w:r>
        <w:rPr>
          <w:spacing w:val="35"/>
          <w:w w:val="110"/>
          <w:sz w:val="28"/>
        </w:rPr>
        <w:t> </w:t>
      </w:r>
      <w:r>
        <w:rPr>
          <w:spacing w:val="-2"/>
          <w:w w:val="110"/>
          <w:sz w:val="28"/>
        </w:rPr>
        <w:t>воспитания.</w:t>
      </w:r>
    </w:p>
    <w:p>
      <w:pPr>
        <w:pStyle w:val="ListParagraph"/>
        <w:numPr>
          <w:ilvl w:val="0"/>
          <w:numId w:val="12"/>
        </w:numPr>
        <w:tabs>
          <w:tab w:pos="875" w:val="left" w:leader="none"/>
        </w:tabs>
        <w:spacing w:line="240" w:lineRule="auto" w:before="112" w:after="0"/>
        <w:ind w:left="11" w:right="8" w:firstLine="567"/>
        <w:jc w:val="both"/>
        <w:rPr>
          <w:sz w:val="28"/>
        </w:rPr>
      </w:pPr>
      <w:r>
        <w:rPr>
          <w:w w:val="110"/>
          <w:sz w:val="28"/>
        </w:rPr>
        <w:t>Деятельность воспитателя нацелена на перспективу ст</w:t>
      </w:r>
      <w:r>
        <w:rPr>
          <w:w w:val="110"/>
          <w:sz w:val="28"/>
        </w:rPr>
        <w:t>ановления</w:t>
      </w:r>
      <w:r>
        <w:rPr>
          <w:w w:val="110"/>
          <w:sz w:val="28"/>
        </w:rPr>
        <w:t> личности и развития ребёнка. Поэтому планируемые результаты пред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ставлены в виде целевых ориентиров как обобщенные «портреты» ре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w w:val="115"/>
          <w:sz w:val="28"/>
        </w:rPr>
        <w:t>бёнка к концу раннего и дошкольного возрастов.</w:t>
      </w:r>
    </w:p>
    <w:p>
      <w:pPr>
        <w:pStyle w:val="ListParagraph"/>
        <w:numPr>
          <w:ilvl w:val="0"/>
          <w:numId w:val="12"/>
        </w:numPr>
        <w:tabs>
          <w:tab w:pos="974" w:val="left" w:leader="none"/>
        </w:tabs>
        <w:spacing w:line="240" w:lineRule="auto" w:before="105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В соответствии с ФГОС ДО оценка результатов воспитат</w:t>
      </w:r>
      <w:r>
        <w:rPr>
          <w:w w:val="110"/>
          <w:sz w:val="28"/>
        </w:rPr>
        <w:t>ельной</w:t>
      </w:r>
      <w:r>
        <w:rPr>
          <w:w w:val="110"/>
          <w:sz w:val="28"/>
        </w:rPr>
        <w:t> работы не осуществляется, так как целевые ориентиры основной обра</w:t>
      </w:r>
      <w:r>
        <w:rPr>
          <w:w w:val="110"/>
          <w:sz w:val="28"/>
        </w:rPr>
        <w:softHyphen/>
      </w:r>
      <w:r>
        <w:rPr>
          <w:w w:val="110"/>
          <w:sz w:val="28"/>
        </w:rPr>
        <w:t>зовательной программы дошкольного образования не подлежат непо</w:t>
      </w:r>
      <w:r>
        <w:rPr>
          <w:w w:val="110"/>
          <w:sz w:val="28"/>
        </w:rPr>
        <w:softHyphen/>
      </w:r>
      <w:r>
        <w:rPr>
          <w:w w:val="110"/>
          <w:sz w:val="28"/>
        </w:rPr>
        <w:t>средственной оценке, в том числе в виде педагогической </w:t>
      </w:r>
      <w:r>
        <w:rPr>
          <w:w w:val="110"/>
          <w:sz w:val="28"/>
        </w:rPr>
        <w:t>диагностики</w:t>
      </w:r>
      <w:r>
        <w:rPr>
          <w:w w:val="110"/>
          <w:sz w:val="28"/>
        </w:rPr>
        <w:t> (мониторинга), и не являются основанием для их формального сравне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ния с реальными достижениями детей.</w:t>
      </w:r>
    </w:p>
    <w:p>
      <w:pPr>
        <w:pStyle w:val="ListParagraph"/>
        <w:numPr>
          <w:ilvl w:val="3"/>
          <w:numId w:val="1"/>
        </w:numPr>
        <w:tabs>
          <w:tab w:pos="2388" w:val="left" w:leader="none"/>
        </w:tabs>
        <w:spacing w:line="249" w:lineRule="auto" w:before="118" w:after="0"/>
        <w:ind w:left="578" w:right="10" w:firstLine="567"/>
        <w:jc w:val="both"/>
        <w:rPr>
          <w:sz w:val="28"/>
        </w:rPr>
      </w:pPr>
      <w:r>
        <w:rPr>
          <w:w w:val="110"/>
          <w:sz w:val="28"/>
        </w:rPr>
        <w:t>Целевые</w:t>
      </w:r>
      <w:r>
        <w:rPr>
          <w:w w:val="110"/>
          <w:sz w:val="28"/>
        </w:rPr>
        <w:t> ориентиры</w:t>
      </w:r>
      <w:r>
        <w:rPr>
          <w:w w:val="110"/>
          <w:sz w:val="28"/>
        </w:rPr>
        <w:t> воспитания</w:t>
      </w:r>
      <w:r>
        <w:rPr>
          <w:w w:val="110"/>
          <w:sz w:val="28"/>
        </w:rPr>
        <w:t> детей</w:t>
      </w:r>
      <w:r>
        <w:rPr>
          <w:w w:val="110"/>
          <w:sz w:val="28"/>
        </w:rPr>
        <w:t> раннего</w:t>
      </w:r>
      <w:r>
        <w:rPr>
          <w:w w:val="110"/>
          <w:sz w:val="28"/>
        </w:rPr>
        <w:t> воз</w:t>
      </w:r>
      <w:r>
        <w:rPr>
          <w:w w:val="110"/>
          <w:sz w:val="28"/>
        </w:rPr>
        <w:softHyphen/>
      </w:r>
      <w:r>
        <w:rPr>
          <w:w w:val="110"/>
          <w:sz w:val="28"/>
        </w:rPr>
        <w:t>раста (к трем годам).</w:t>
      </w:r>
    </w:p>
    <w:p>
      <w:pPr>
        <w:pStyle w:val="BodyText"/>
        <w:spacing w:before="6"/>
        <w:jc w:val="left"/>
        <w:rPr>
          <w:sz w:val="1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1984"/>
        <w:gridCol w:w="6198"/>
      </w:tblGrid>
      <w:tr>
        <w:trPr>
          <w:trHeight w:val="576" w:hRule="atLeast"/>
        </w:trPr>
        <w:tc>
          <w:tcPr>
            <w:tcW w:w="2269" w:type="dxa"/>
          </w:tcPr>
          <w:p>
            <w:pPr>
              <w:pStyle w:val="TableParagraph"/>
              <w:spacing w:line="228" w:lineRule="auto" w:before="72"/>
              <w:ind w:left="521" w:hanging="9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sz w:val="20"/>
              </w:rPr>
              <w:t>Направление</w:t>
            </w:r>
            <w:r>
              <w:rPr>
                <w:rFonts w:ascii="Trebuchet MS" w:hAnsi="Trebuchet MS"/>
                <w:b/>
                <w:spacing w:val="-2"/>
                <w:sz w:val="20"/>
              </w:rPr>
              <w:t>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воспитания</w:t>
            </w:r>
          </w:p>
        </w:tc>
        <w:tc>
          <w:tcPr>
            <w:tcW w:w="1984" w:type="dxa"/>
          </w:tcPr>
          <w:p>
            <w:pPr>
              <w:pStyle w:val="TableParagraph"/>
              <w:spacing w:before="173"/>
              <w:ind w:left="47" w:right="36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Ценности</w:t>
            </w:r>
          </w:p>
        </w:tc>
        <w:tc>
          <w:tcPr>
            <w:tcW w:w="6198" w:type="dxa"/>
          </w:tcPr>
          <w:p>
            <w:pPr>
              <w:pStyle w:val="TableParagraph"/>
              <w:spacing w:before="173"/>
              <w:ind w:left="1999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10"/>
                <w:sz w:val="20"/>
              </w:rPr>
              <w:t>Целевые</w:t>
            </w:r>
            <w:r>
              <w:rPr>
                <w:rFonts w:ascii="Trebuchet MS" w:hAnsi="Trebuchet MS"/>
                <w:b/>
                <w:spacing w:val="-6"/>
                <w:w w:val="110"/>
                <w:sz w:val="20"/>
              </w:rPr>
              <w:t>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ориентиры</w:t>
            </w:r>
          </w:p>
        </w:tc>
      </w:tr>
      <w:tr>
        <w:trPr>
          <w:trHeight w:val="526" w:hRule="atLeast"/>
        </w:trPr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Патриотическое</w:t>
            </w:r>
          </w:p>
        </w:tc>
        <w:tc>
          <w:tcPr>
            <w:tcW w:w="1984" w:type="dxa"/>
          </w:tcPr>
          <w:p>
            <w:pPr>
              <w:pStyle w:val="TableParagraph"/>
              <w:ind w:left="11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Родина,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природа</w:t>
            </w:r>
          </w:p>
        </w:tc>
        <w:tc>
          <w:tcPr>
            <w:tcW w:w="6198" w:type="dxa"/>
          </w:tcPr>
          <w:p>
            <w:pPr>
              <w:pStyle w:val="TableParagraph"/>
              <w:spacing w:line="230" w:lineRule="auto" w:before="46"/>
              <w:ind w:right="828"/>
              <w:rPr>
                <w:sz w:val="20"/>
              </w:rPr>
            </w:pPr>
            <w:r>
              <w:rPr>
                <w:w w:val="110"/>
                <w:sz w:val="20"/>
              </w:rPr>
              <w:t>Проявляющий привязанность к близким </w:t>
            </w:r>
            <w:r>
              <w:rPr>
                <w:w w:val="110"/>
                <w:sz w:val="20"/>
              </w:rPr>
              <w:t>людям</w:t>
            </w:r>
            <w:r>
              <w:rPr>
                <w:w w:val="110"/>
                <w:sz w:val="20"/>
              </w:rPr>
              <w:t>,</w:t>
            </w:r>
            <w:r>
              <w:rPr>
                <w:w w:val="110"/>
                <w:sz w:val="20"/>
              </w:rPr>
              <w:t> бережное отношение к живому</w:t>
            </w:r>
          </w:p>
        </w:tc>
      </w:tr>
      <w:tr>
        <w:trPr>
          <w:trHeight w:val="812" w:hRule="atLeast"/>
        </w:trPr>
        <w:tc>
          <w:tcPr>
            <w:tcW w:w="2269" w:type="dxa"/>
          </w:tcPr>
          <w:p>
            <w:pPr>
              <w:pStyle w:val="TableParagraph"/>
              <w:spacing w:line="230" w:lineRule="auto" w:before="46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Дух</w:t>
            </w:r>
            <w:r>
              <w:rPr>
                <w:spacing w:val="-2"/>
                <w:w w:val="110"/>
                <w:sz w:val="20"/>
              </w:rPr>
              <w:t>овно</w:t>
            </w:r>
            <w:r>
              <w:rPr>
                <w:spacing w:val="-2"/>
                <w:w w:val="110"/>
                <w:sz w:val="20"/>
              </w:rPr>
              <w:t> нравственное</w:t>
            </w:r>
          </w:p>
        </w:tc>
        <w:tc>
          <w:tcPr>
            <w:tcW w:w="1984" w:type="dxa"/>
          </w:tcPr>
          <w:p>
            <w:pPr>
              <w:pStyle w:val="TableParagraph"/>
              <w:spacing w:line="230" w:lineRule="auto" w:before="46"/>
              <w:ind w:right="12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Жизнь,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spacing w:val="-2"/>
                <w:sz w:val="20"/>
              </w:rPr>
              <w:t>милосердие,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добро</w:t>
            </w:r>
          </w:p>
        </w:tc>
        <w:tc>
          <w:tcPr>
            <w:tcW w:w="6198" w:type="dxa"/>
          </w:tcPr>
          <w:p>
            <w:pPr>
              <w:pStyle w:val="TableParagraph"/>
              <w:spacing w:line="230" w:lineRule="auto" w:before="46"/>
              <w:ind w:right="828"/>
              <w:rPr>
                <w:sz w:val="20"/>
              </w:rPr>
            </w:pPr>
            <w:r>
              <w:rPr>
                <w:w w:val="110"/>
                <w:sz w:val="20"/>
              </w:rPr>
              <w:t>Способный понять и принять, что такое </w:t>
            </w:r>
            <w:r>
              <w:rPr>
                <w:w w:val="110"/>
                <w:sz w:val="20"/>
              </w:rPr>
              <w:t>«хорошо</w:t>
            </w:r>
            <w:r>
              <w:rPr>
                <w:w w:val="110"/>
                <w:sz w:val="20"/>
              </w:rPr>
              <w:t>»</w:t>
            </w:r>
            <w:r>
              <w:rPr>
                <w:w w:val="110"/>
                <w:sz w:val="20"/>
              </w:rPr>
              <w:t> и «плохо». Проявляющий сочувствие, доброту.</w:t>
            </w:r>
          </w:p>
        </w:tc>
      </w:tr>
    </w:tbl>
    <w:p>
      <w:pPr>
        <w:pStyle w:val="TableParagraph"/>
        <w:spacing w:after="0" w:line="230" w:lineRule="auto"/>
        <w:rPr>
          <w:sz w:val="20"/>
        </w:rPr>
        <w:sectPr>
          <w:pgSz w:w="11910" w:h="16840"/>
          <w:pgMar w:header="0" w:footer="700" w:top="580" w:bottom="1647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1984"/>
        <w:gridCol w:w="6198"/>
      </w:tblGrid>
      <w:tr>
        <w:trPr>
          <w:trHeight w:val="575" w:hRule="atLeast"/>
        </w:trPr>
        <w:tc>
          <w:tcPr>
            <w:tcW w:w="2269" w:type="dxa"/>
          </w:tcPr>
          <w:p>
            <w:pPr>
              <w:pStyle w:val="TableParagraph"/>
              <w:spacing w:line="228" w:lineRule="auto" w:before="72"/>
              <w:ind w:left="521" w:hanging="9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sz w:val="20"/>
              </w:rPr>
              <w:t>Направление</w:t>
            </w:r>
            <w:r>
              <w:rPr>
                <w:rFonts w:ascii="Trebuchet MS" w:hAnsi="Trebuchet MS"/>
                <w:b/>
                <w:spacing w:val="-2"/>
                <w:sz w:val="20"/>
              </w:rPr>
              <w:t>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воспитания</w:t>
            </w:r>
          </w:p>
        </w:tc>
        <w:tc>
          <w:tcPr>
            <w:tcW w:w="1984" w:type="dxa"/>
          </w:tcPr>
          <w:p>
            <w:pPr>
              <w:pStyle w:val="TableParagraph"/>
              <w:spacing w:before="173"/>
              <w:ind w:left="4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Ценности</w:t>
            </w:r>
          </w:p>
        </w:tc>
        <w:tc>
          <w:tcPr>
            <w:tcW w:w="6198" w:type="dxa"/>
          </w:tcPr>
          <w:p>
            <w:pPr>
              <w:pStyle w:val="TableParagraph"/>
              <w:spacing w:before="173"/>
              <w:ind w:left="1999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10"/>
                <w:sz w:val="20"/>
              </w:rPr>
              <w:t>Целевые</w:t>
            </w:r>
            <w:r>
              <w:rPr>
                <w:rFonts w:ascii="Trebuchet MS" w:hAnsi="Trebuchet MS"/>
                <w:b/>
                <w:spacing w:val="-6"/>
                <w:w w:val="110"/>
                <w:sz w:val="20"/>
              </w:rPr>
              <w:t>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ориентиры</w:t>
            </w:r>
          </w:p>
        </w:tc>
      </w:tr>
      <w:tr>
        <w:trPr>
          <w:trHeight w:val="1626" w:hRule="atLeast"/>
        </w:trPr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Социальное</w:t>
            </w:r>
          </w:p>
        </w:tc>
        <w:tc>
          <w:tcPr>
            <w:tcW w:w="1984" w:type="dxa"/>
          </w:tcPr>
          <w:p>
            <w:pPr>
              <w:pStyle w:val="TableParagraph"/>
              <w:spacing w:line="230" w:lineRule="auto" w:before="46"/>
              <w:ind w:right="32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Человек,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семья,</w:t>
            </w:r>
            <w:r>
              <w:rPr>
                <w:spacing w:val="-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дружба,</w:t>
            </w:r>
          </w:p>
          <w:p>
            <w:pPr>
              <w:pStyle w:val="TableParagraph"/>
              <w:spacing w:line="221" w:lineRule="exact" w:before="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сотрудничество</w:t>
            </w:r>
          </w:p>
        </w:tc>
        <w:tc>
          <w:tcPr>
            <w:tcW w:w="6198" w:type="dxa"/>
          </w:tcPr>
          <w:p>
            <w:pPr>
              <w:pStyle w:val="TableParagraph"/>
              <w:spacing w:line="230" w:lineRule="auto" w:before="46"/>
              <w:ind w:right="437"/>
              <w:rPr>
                <w:sz w:val="20"/>
              </w:rPr>
            </w:pPr>
            <w:r>
              <w:rPr>
                <w:w w:val="115"/>
                <w:sz w:val="20"/>
              </w:rPr>
              <w:t>Испытывающий чувство удовольствия в </w:t>
            </w:r>
            <w:r>
              <w:rPr>
                <w:w w:val="115"/>
                <w:sz w:val="20"/>
              </w:rPr>
              <w:t>случае</w:t>
            </w:r>
            <w:r>
              <w:rPr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одобрения и чувство огорчения в случае </w:t>
            </w:r>
            <w:r>
              <w:rPr>
                <w:w w:val="110"/>
                <w:sz w:val="20"/>
              </w:rPr>
              <w:t>неодобрени</w:t>
            </w:r>
            <w:r>
              <w:rPr>
                <w:w w:val="110"/>
                <w:sz w:val="20"/>
              </w:rPr>
              <w:t>я</w:t>
            </w:r>
            <w:r>
              <w:rPr>
                <w:w w:val="110"/>
                <w:sz w:val="20"/>
              </w:rPr>
              <w:t> со стороны взрослых. Проявляющий интерес к др</w:t>
            </w:r>
            <w:r>
              <w:rPr>
                <w:w w:val="110"/>
                <w:sz w:val="20"/>
              </w:rPr>
              <w:t>угим</w:t>
            </w:r>
            <w:r>
              <w:rPr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детям и способный бесконфликтно играть рядом</w:t>
            </w:r>
          </w:p>
          <w:p>
            <w:pPr>
              <w:pStyle w:val="TableParagraph"/>
              <w:spacing w:line="230" w:lineRule="auto" w:before="0"/>
              <w:ind w:right="437"/>
              <w:rPr>
                <w:sz w:val="20"/>
              </w:rPr>
            </w:pPr>
            <w:r>
              <w:rPr>
                <w:w w:val="110"/>
                <w:sz w:val="20"/>
              </w:rPr>
              <w:t>с ними. Проявляющий позицию «Я сам!». </w:t>
            </w:r>
            <w:r>
              <w:rPr>
                <w:w w:val="110"/>
                <w:sz w:val="20"/>
              </w:rPr>
              <w:t>Способный</w:t>
            </w:r>
            <w:r>
              <w:rPr>
                <w:spacing w:val="8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 самостоятельным (свободным) активным </w:t>
            </w:r>
            <w:r>
              <w:rPr>
                <w:w w:val="110"/>
                <w:sz w:val="20"/>
              </w:rPr>
              <w:t>действия</w:t>
            </w:r>
            <w:r>
              <w:rPr>
                <w:w w:val="110"/>
                <w:sz w:val="20"/>
              </w:rPr>
              <w:t>м</w:t>
            </w:r>
            <w:r>
              <w:rPr>
                <w:w w:val="110"/>
                <w:sz w:val="20"/>
              </w:rPr>
              <w:t> в общении.</w:t>
            </w:r>
          </w:p>
        </w:tc>
      </w:tr>
      <w:tr>
        <w:trPr>
          <w:trHeight w:val="582" w:hRule="atLeast"/>
        </w:trPr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Познавательное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Познание</w:t>
            </w:r>
          </w:p>
        </w:tc>
        <w:tc>
          <w:tcPr>
            <w:tcW w:w="6198" w:type="dxa"/>
          </w:tcPr>
          <w:p>
            <w:pPr>
              <w:pStyle w:val="TableParagraph"/>
              <w:spacing w:line="276" w:lineRule="exact" w:before="5"/>
              <w:rPr>
                <w:sz w:val="20"/>
              </w:rPr>
            </w:pPr>
            <w:r>
              <w:rPr>
                <w:w w:val="110"/>
                <w:sz w:val="20"/>
              </w:rPr>
              <w:t>Проявляющий интерес к окружающему миру</w:t>
            </w:r>
            <w:r>
              <w:rPr>
                <w:w w:val="110"/>
                <w:sz w:val="20"/>
              </w:rPr>
              <w:t>.</w:t>
            </w:r>
            <w:r>
              <w:rPr>
                <w:w w:val="110"/>
                <w:sz w:val="20"/>
              </w:rPr>
              <w:t> Любознательный, активный в поведении и </w:t>
            </w:r>
            <w:r>
              <w:rPr>
                <w:w w:val="110"/>
                <w:sz w:val="20"/>
              </w:rPr>
              <w:t>деятельности.</w:t>
            </w:r>
          </w:p>
        </w:tc>
      </w:tr>
      <w:tr>
        <w:trPr>
          <w:trHeight w:val="2122" w:hRule="atLeast"/>
        </w:trPr>
        <w:tc>
          <w:tcPr>
            <w:tcW w:w="226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Физическое</w:t>
            </w:r>
          </w:p>
          <w:p>
            <w:pPr>
              <w:pStyle w:val="TableParagraph"/>
              <w:spacing w:line="225" w:lineRule="exact" w:before="0"/>
              <w:rPr>
                <w:sz w:val="20"/>
              </w:rPr>
            </w:pPr>
            <w:r>
              <w:rPr>
                <w:w w:val="110"/>
                <w:sz w:val="20"/>
              </w:rPr>
              <w:t>и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оздоровительное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4"/>
                <w:sz w:val="20"/>
              </w:rPr>
              <w:t>Здоровье,</w:t>
            </w:r>
            <w:r>
              <w:rPr>
                <w:spacing w:val="63"/>
                <w:sz w:val="20"/>
              </w:rPr>
              <w:t> </w:t>
            </w:r>
            <w:r>
              <w:rPr>
                <w:spacing w:val="-2"/>
                <w:sz w:val="20"/>
              </w:rPr>
              <w:t>жизнь</w:t>
            </w:r>
          </w:p>
        </w:tc>
        <w:tc>
          <w:tcPr>
            <w:tcW w:w="6198" w:type="dxa"/>
          </w:tcPr>
          <w:p>
            <w:pPr>
              <w:pStyle w:val="TableParagraph"/>
              <w:spacing w:line="230" w:lineRule="auto" w:before="45"/>
              <w:ind w:right="118"/>
              <w:rPr>
                <w:sz w:val="20"/>
              </w:rPr>
            </w:pPr>
            <w:r>
              <w:rPr>
                <w:w w:val="110"/>
                <w:sz w:val="20"/>
              </w:rPr>
              <w:t>Понимающий ценность жизни и здоровья, </w:t>
            </w:r>
            <w:r>
              <w:rPr>
                <w:w w:val="110"/>
                <w:sz w:val="20"/>
              </w:rPr>
              <w:t>владеющий</w:t>
            </w:r>
            <w:r>
              <w:rPr>
                <w:w w:val="110"/>
                <w:sz w:val="20"/>
              </w:rPr>
              <w:t> основными способами укрепления здоровья </w:t>
            </w:r>
            <w:r>
              <w:rPr>
                <w:w w:val="110"/>
                <w:sz w:val="20"/>
              </w:rPr>
              <w:t>—</w:t>
            </w:r>
            <w:r>
              <w:rPr>
                <w:w w:val="110"/>
                <w:sz w:val="20"/>
              </w:rPr>
              <w:t> физическая культура, закаливание, утренняя </w:t>
            </w:r>
            <w:r>
              <w:rPr>
                <w:w w:val="110"/>
                <w:sz w:val="20"/>
              </w:rPr>
              <w:t>гимнастика</w:t>
            </w:r>
            <w:r>
              <w:rPr>
                <w:w w:val="110"/>
                <w:sz w:val="20"/>
              </w:rPr>
              <w:t>,</w:t>
            </w:r>
            <w:r>
              <w:rPr>
                <w:w w:val="110"/>
                <w:sz w:val="20"/>
              </w:rPr>
              <w:t> личная гигиена, безопасное поведение и друг</w:t>
            </w:r>
            <w:r>
              <w:rPr>
                <w:w w:val="110"/>
                <w:sz w:val="20"/>
              </w:rPr>
              <w:t>ое;</w:t>
            </w:r>
            <w:r>
              <w:rPr>
                <w:w w:val="110"/>
                <w:sz w:val="20"/>
              </w:rPr>
              <w:t> стремящийся к сбережению и укреплению собственног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здоровья и здоровья окружающих.</w:t>
            </w:r>
          </w:p>
          <w:p>
            <w:pPr>
              <w:pStyle w:val="TableParagraph"/>
              <w:spacing w:line="225" w:lineRule="exact" w:before="45"/>
              <w:rPr>
                <w:sz w:val="20"/>
              </w:rPr>
            </w:pPr>
            <w:r>
              <w:rPr>
                <w:w w:val="110"/>
                <w:sz w:val="20"/>
              </w:rPr>
              <w:t>Проявляющий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интерес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физическим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упражнениям</w:t>
            </w:r>
          </w:p>
          <w:p>
            <w:pPr>
              <w:pStyle w:val="TableParagraph"/>
              <w:spacing w:line="230" w:lineRule="auto" w:before="2"/>
              <w:rPr>
                <w:sz w:val="20"/>
              </w:rPr>
            </w:pPr>
            <w:r>
              <w:rPr>
                <w:w w:val="110"/>
                <w:sz w:val="20"/>
              </w:rPr>
              <w:t>и подвижным играм, стремление к личной и </w:t>
            </w:r>
            <w:r>
              <w:rPr>
                <w:w w:val="110"/>
                <w:sz w:val="20"/>
              </w:rPr>
              <w:t>командно</w:t>
            </w:r>
            <w:r>
              <w:rPr>
                <w:w w:val="110"/>
                <w:sz w:val="20"/>
              </w:rPr>
              <w:t>й</w:t>
            </w:r>
            <w:r>
              <w:rPr>
                <w:w w:val="110"/>
                <w:sz w:val="20"/>
              </w:rPr>
              <w:t> победе, нравственные и волевые качества.</w:t>
            </w:r>
          </w:p>
        </w:tc>
      </w:tr>
      <w:tr>
        <w:trPr>
          <w:trHeight w:val="1902" w:hRule="atLeast"/>
        </w:trPr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Трудовое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Труд</w:t>
            </w:r>
          </w:p>
        </w:tc>
        <w:tc>
          <w:tcPr>
            <w:tcW w:w="6198" w:type="dxa"/>
          </w:tcPr>
          <w:p>
            <w:pPr>
              <w:pStyle w:val="TableParagraph"/>
              <w:spacing w:line="230" w:lineRule="auto" w:before="45"/>
              <w:ind w:right="1658"/>
              <w:rPr>
                <w:sz w:val="20"/>
              </w:rPr>
            </w:pPr>
            <w:r>
              <w:rPr>
                <w:w w:val="110"/>
                <w:sz w:val="20"/>
              </w:rPr>
              <w:t>Поддерживающий элементарный </w:t>
            </w:r>
            <w:r>
              <w:rPr>
                <w:w w:val="110"/>
                <w:sz w:val="20"/>
              </w:rPr>
              <w:t>порядо</w:t>
            </w:r>
            <w:r>
              <w:rPr>
                <w:w w:val="110"/>
                <w:sz w:val="20"/>
              </w:rPr>
              <w:t>к</w:t>
            </w:r>
            <w:r>
              <w:rPr>
                <w:w w:val="110"/>
                <w:sz w:val="20"/>
              </w:rPr>
              <w:t> в окружающей обстановке.</w:t>
            </w:r>
          </w:p>
          <w:p>
            <w:pPr>
              <w:pStyle w:val="TableParagraph"/>
              <w:spacing w:line="230" w:lineRule="auto" w:before="55"/>
              <w:ind w:right="263"/>
              <w:rPr>
                <w:sz w:val="20"/>
              </w:rPr>
            </w:pPr>
            <w:r>
              <w:rPr>
                <w:w w:val="110"/>
                <w:sz w:val="20"/>
              </w:rPr>
              <w:t>Стремящийся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помогать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старшим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доступных</w:t>
            </w:r>
            <w:r>
              <w:rPr>
                <w:w w:val="110"/>
                <w:sz w:val="20"/>
              </w:rPr>
              <w:t> трудовых действиях. Стремящийся к результативности</w:t>
            </w:r>
            <w:r>
              <w:rPr>
                <w:w w:val="110"/>
                <w:sz w:val="20"/>
              </w:rPr>
              <w:t>,</w:t>
            </w:r>
            <w:r>
              <w:rPr>
                <w:w w:val="110"/>
                <w:sz w:val="20"/>
              </w:rPr>
              <w:t> самостоятельности, ответственности</w:t>
            </w:r>
          </w:p>
          <w:p>
            <w:pPr>
              <w:pStyle w:val="TableParagraph"/>
              <w:spacing w:line="230" w:lineRule="auto" w:before="0"/>
              <w:rPr>
                <w:sz w:val="20"/>
              </w:rPr>
            </w:pPr>
            <w:r>
              <w:rPr>
                <w:w w:val="110"/>
                <w:sz w:val="20"/>
              </w:rPr>
              <w:t>в самообслуживании, в быту, в игровой и других </w:t>
            </w:r>
            <w:r>
              <w:rPr>
                <w:w w:val="110"/>
                <w:sz w:val="20"/>
              </w:rPr>
              <w:t>видах</w:t>
            </w:r>
            <w:r>
              <w:rPr>
                <w:w w:val="110"/>
                <w:sz w:val="20"/>
              </w:rPr>
              <w:t> деятельности (конструирование, лепка, </w:t>
            </w:r>
            <w:r>
              <w:rPr>
                <w:w w:val="110"/>
                <w:sz w:val="20"/>
              </w:rPr>
              <w:t>художественны</w:t>
            </w:r>
            <w:r>
              <w:rPr>
                <w:w w:val="110"/>
                <w:sz w:val="20"/>
              </w:rPr>
              <w:t>й</w:t>
            </w:r>
            <w:r>
              <w:rPr>
                <w:w w:val="110"/>
                <w:sz w:val="20"/>
              </w:rPr>
              <w:t> труд, детский дизайн и другое).</w:t>
            </w:r>
          </w:p>
        </w:tc>
      </w:tr>
      <w:tr>
        <w:trPr>
          <w:trHeight w:val="1186" w:hRule="atLeast"/>
        </w:trPr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Эстетическое</w:t>
            </w:r>
          </w:p>
        </w:tc>
        <w:tc>
          <w:tcPr>
            <w:tcW w:w="1984" w:type="dxa"/>
          </w:tcPr>
          <w:p>
            <w:pPr>
              <w:pStyle w:val="TableParagraph"/>
              <w:spacing w:line="230" w:lineRule="auto" w:before="45"/>
              <w:ind w:right="866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Куль</w:t>
            </w:r>
            <w:r>
              <w:rPr>
                <w:spacing w:val="-2"/>
                <w:w w:val="110"/>
                <w:sz w:val="20"/>
              </w:rPr>
              <w:t>тура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красота</w:t>
            </w:r>
          </w:p>
        </w:tc>
        <w:tc>
          <w:tcPr>
            <w:tcW w:w="6198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110"/>
                <w:sz w:val="20"/>
              </w:rPr>
              <w:t>Проявляющий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эмоциональную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отзывчивость</w:t>
            </w:r>
          </w:p>
          <w:p>
            <w:pPr>
              <w:pStyle w:val="TableParagraph"/>
              <w:spacing w:line="230" w:lineRule="auto" w:before="2"/>
              <w:ind w:right="118"/>
              <w:rPr>
                <w:sz w:val="20"/>
              </w:rPr>
            </w:pPr>
            <w:r>
              <w:rPr>
                <w:w w:val="110"/>
                <w:sz w:val="20"/>
              </w:rPr>
              <w:t>на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красоту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окружающем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мире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искусстве.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Способны</w:t>
            </w:r>
            <w:r>
              <w:rPr>
                <w:w w:val="110"/>
                <w:sz w:val="20"/>
              </w:rPr>
              <w:t>й</w:t>
            </w:r>
            <w:r>
              <w:rPr>
                <w:w w:val="110"/>
                <w:sz w:val="20"/>
              </w:rPr>
              <w:t> к творческой деятельности (изобразит</w:t>
            </w:r>
            <w:r>
              <w:rPr>
                <w:w w:val="110"/>
                <w:sz w:val="20"/>
              </w:rPr>
              <w:t>ельной,</w:t>
            </w:r>
            <w:r>
              <w:rPr>
                <w:w w:val="110"/>
                <w:sz w:val="20"/>
              </w:rPr>
              <w:t> декоративно- оформительской, музыкальной, словесно</w:t>
            </w:r>
            <w:r>
              <w:rPr>
                <w:w w:val="110"/>
                <w:sz w:val="20"/>
              </w:rPr>
              <w:t>-</w:t>
            </w:r>
            <w:r>
              <w:rPr>
                <w:w w:val="110"/>
                <w:sz w:val="20"/>
              </w:rPr>
              <w:t>речевой, театрализованной и другое).</w:t>
            </w:r>
          </w:p>
        </w:tc>
      </w:tr>
    </w:tbl>
    <w:p>
      <w:pPr>
        <w:pStyle w:val="ListParagraph"/>
        <w:numPr>
          <w:ilvl w:val="3"/>
          <w:numId w:val="1"/>
        </w:numPr>
        <w:tabs>
          <w:tab w:pos="2392" w:val="left" w:leader="none"/>
        </w:tabs>
        <w:spacing w:line="249" w:lineRule="auto" w:before="132" w:after="0"/>
        <w:ind w:left="578" w:right="9" w:firstLine="567"/>
        <w:jc w:val="left"/>
        <w:rPr>
          <w:sz w:val="28"/>
        </w:rPr>
      </w:pPr>
      <w:r>
        <w:rPr>
          <w:w w:val="110"/>
          <w:sz w:val="28"/>
        </w:rPr>
        <w:t>Целевые ориентиры воспитания детей на этапе завер</w:t>
      </w:r>
      <w:r>
        <w:rPr>
          <w:w w:val="110"/>
          <w:sz w:val="28"/>
        </w:rPr>
        <w:softHyphen/>
      </w:r>
      <w:r>
        <w:rPr>
          <w:w w:val="110"/>
          <w:sz w:val="28"/>
        </w:rPr>
        <w:t>шения освоения программы.</w:t>
      </w:r>
    </w:p>
    <w:p>
      <w:pPr>
        <w:pStyle w:val="BodyText"/>
        <w:spacing w:before="7"/>
        <w:jc w:val="left"/>
        <w:rPr>
          <w:sz w:val="1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2"/>
        <w:gridCol w:w="1984"/>
        <w:gridCol w:w="6080"/>
      </w:tblGrid>
      <w:tr>
        <w:trPr>
          <w:trHeight w:val="526" w:hRule="atLeast"/>
        </w:trPr>
        <w:tc>
          <w:tcPr>
            <w:tcW w:w="2382" w:type="dxa"/>
          </w:tcPr>
          <w:p>
            <w:pPr>
              <w:pStyle w:val="TableParagraph"/>
              <w:spacing w:line="228" w:lineRule="auto" w:before="47"/>
              <w:ind w:left="577" w:hanging="9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sz w:val="20"/>
              </w:rPr>
              <w:t>Направления</w:t>
            </w:r>
            <w:r>
              <w:rPr>
                <w:rFonts w:ascii="Trebuchet MS" w:hAnsi="Trebuchet MS"/>
                <w:b/>
                <w:spacing w:val="-2"/>
                <w:sz w:val="20"/>
              </w:rPr>
              <w:t>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воспитания</w:t>
            </w:r>
          </w:p>
        </w:tc>
        <w:tc>
          <w:tcPr>
            <w:tcW w:w="1984" w:type="dxa"/>
          </w:tcPr>
          <w:p>
            <w:pPr>
              <w:pStyle w:val="TableParagraph"/>
              <w:spacing w:before="148"/>
              <w:ind w:left="47" w:right="36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Ценности</w:t>
            </w:r>
          </w:p>
        </w:tc>
        <w:tc>
          <w:tcPr>
            <w:tcW w:w="6080" w:type="dxa"/>
          </w:tcPr>
          <w:p>
            <w:pPr>
              <w:pStyle w:val="TableParagraph"/>
              <w:spacing w:before="148"/>
              <w:ind w:left="1940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10"/>
                <w:sz w:val="20"/>
              </w:rPr>
              <w:t>Целевые</w:t>
            </w:r>
            <w:r>
              <w:rPr>
                <w:rFonts w:ascii="Trebuchet MS" w:hAnsi="Trebuchet MS"/>
                <w:b/>
                <w:spacing w:val="-6"/>
                <w:w w:val="110"/>
                <w:sz w:val="20"/>
              </w:rPr>
              <w:t>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ориентиры</w:t>
            </w:r>
          </w:p>
        </w:tc>
      </w:tr>
      <w:tr>
        <w:trPr>
          <w:trHeight w:val="966" w:hRule="atLeast"/>
        </w:trPr>
        <w:tc>
          <w:tcPr>
            <w:tcW w:w="23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Патриотическое</w:t>
            </w:r>
          </w:p>
        </w:tc>
        <w:tc>
          <w:tcPr>
            <w:tcW w:w="1984" w:type="dxa"/>
          </w:tcPr>
          <w:p>
            <w:pPr>
              <w:pStyle w:val="TableParagraph"/>
              <w:ind w:left="11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Родина,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природа</w:t>
            </w:r>
          </w:p>
        </w:tc>
        <w:tc>
          <w:tcPr>
            <w:tcW w:w="6080" w:type="dxa"/>
          </w:tcPr>
          <w:p>
            <w:pPr>
              <w:pStyle w:val="TableParagraph"/>
              <w:spacing w:line="230" w:lineRule="auto" w:before="46"/>
              <w:ind w:right="494"/>
              <w:rPr>
                <w:sz w:val="20"/>
              </w:rPr>
            </w:pPr>
            <w:r>
              <w:rPr>
                <w:w w:val="110"/>
                <w:sz w:val="20"/>
              </w:rPr>
              <w:t>Любящий свою малую родину и </w:t>
            </w:r>
            <w:r>
              <w:rPr>
                <w:w w:val="110"/>
                <w:sz w:val="20"/>
              </w:rPr>
              <w:t>имеющий</w:t>
            </w:r>
            <w:r>
              <w:rPr>
                <w:w w:val="110"/>
                <w:sz w:val="20"/>
              </w:rPr>
              <w:t> представление о своей стране — </w:t>
            </w:r>
            <w:r>
              <w:rPr>
                <w:w w:val="110"/>
                <w:sz w:val="20"/>
              </w:rPr>
              <w:t>России,</w:t>
            </w:r>
            <w:r>
              <w:rPr>
                <w:w w:val="110"/>
                <w:sz w:val="20"/>
              </w:rPr>
              <w:t> испытывающий чувство привязанности к </w:t>
            </w:r>
            <w:r>
              <w:rPr>
                <w:w w:val="110"/>
                <w:sz w:val="20"/>
              </w:rPr>
              <w:t>родном</w:t>
            </w:r>
            <w:r>
              <w:rPr>
                <w:w w:val="110"/>
                <w:sz w:val="20"/>
              </w:rPr>
              <w:t>у</w:t>
            </w:r>
            <w:r>
              <w:rPr>
                <w:w w:val="110"/>
                <w:sz w:val="20"/>
              </w:rPr>
              <w:t> дому, семье, близким людям.</w:t>
            </w:r>
          </w:p>
        </w:tc>
      </w:tr>
      <w:tr>
        <w:trPr>
          <w:trHeight w:val="2342" w:hRule="atLeast"/>
        </w:trPr>
        <w:tc>
          <w:tcPr>
            <w:tcW w:w="2382" w:type="dxa"/>
          </w:tcPr>
          <w:p>
            <w:pPr>
              <w:pStyle w:val="TableParagraph"/>
              <w:spacing w:line="230" w:lineRule="auto" w:before="45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Духовно</w:t>
            </w:r>
            <w:r>
              <w:rPr>
                <w:spacing w:val="-2"/>
                <w:w w:val="115"/>
                <w:sz w:val="20"/>
              </w:rPr>
              <w:t>-</w:t>
            </w:r>
            <w:r>
              <w:rPr>
                <w:spacing w:val="-2"/>
                <w:w w:val="115"/>
                <w:sz w:val="20"/>
              </w:rPr>
            </w:r>
            <w:r>
              <w:rPr>
                <w:spacing w:val="-2"/>
                <w:w w:val="110"/>
                <w:sz w:val="20"/>
              </w:rPr>
              <w:t>нравственное</w:t>
            </w:r>
          </w:p>
        </w:tc>
        <w:tc>
          <w:tcPr>
            <w:tcW w:w="1984" w:type="dxa"/>
          </w:tcPr>
          <w:p>
            <w:pPr>
              <w:pStyle w:val="TableParagraph"/>
              <w:spacing w:line="230" w:lineRule="auto" w:before="45"/>
              <w:ind w:right="12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Жизнь,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spacing w:val="-2"/>
                <w:sz w:val="20"/>
              </w:rPr>
              <w:t>милосердие,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добро</w:t>
            </w:r>
          </w:p>
        </w:tc>
        <w:tc>
          <w:tcPr>
            <w:tcW w:w="6080" w:type="dxa"/>
          </w:tcPr>
          <w:p>
            <w:pPr>
              <w:pStyle w:val="TableParagraph"/>
              <w:spacing w:line="230" w:lineRule="auto" w:before="45"/>
              <w:rPr>
                <w:sz w:val="20"/>
              </w:rPr>
            </w:pPr>
            <w:r>
              <w:rPr>
                <w:w w:val="110"/>
                <w:sz w:val="20"/>
              </w:rPr>
              <w:t>Различающий основные проявления добра и </w:t>
            </w:r>
            <w:r>
              <w:rPr>
                <w:w w:val="110"/>
                <w:sz w:val="20"/>
              </w:rPr>
              <w:t>зла,</w:t>
            </w:r>
            <w:r>
              <w:rPr>
                <w:w w:val="110"/>
                <w:sz w:val="20"/>
              </w:rPr>
              <w:t> принимающий и уважающий традиционные </w:t>
            </w:r>
            <w:r>
              <w:rPr>
                <w:w w:val="110"/>
                <w:sz w:val="20"/>
              </w:rPr>
              <w:t>ценности</w:t>
            </w:r>
            <w:r>
              <w:rPr>
                <w:w w:val="110"/>
                <w:sz w:val="20"/>
              </w:rPr>
              <w:t>,</w:t>
            </w:r>
            <w:r>
              <w:rPr>
                <w:w w:val="110"/>
                <w:sz w:val="20"/>
              </w:rPr>
              <w:t> ценности семьи и общества, правдивый, </w:t>
            </w:r>
            <w:r>
              <w:rPr>
                <w:w w:val="110"/>
                <w:sz w:val="20"/>
              </w:rPr>
              <w:t>искренний,</w:t>
            </w:r>
            <w:r>
              <w:rPr>
                <w:w w:val="110"/>
                <w:sz w:val="20"/>
              </w:rPr>
              <w:t> способный к сочувствию и заботе, к </w:t>
            </w:r>
            <w:r>
              <w:rPr>
                <w:w w:val="110"/>
                <w:sz w:val="20"/>
              </w:rPr>
              <w:t>нравственному</w:t>
            </w:r>
            <w:r>
              <w:rPr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поступку.</w:t>
            </w:r>
          </w:p>
          <w:p>
            <w:pPr>
              <w:pStyle w:val="TableParagraph"/>
              <w:spacing w:line="230" w:lineRule="auto" w:before="53"/>
              <w:ind w:right="102"/>
              <w:rPr>
                <w:sz w:val="20"/>
              </w:rPr>
            </w:pPr>
            <w:r>
              <w:rPr>
                <w:w w:val="110"/>
                <w:sz w:val="20"/>
              </w:rPr>
              <w:t>Способный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оставаться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равнодушным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чуж</w:t>
            </w:r>
            <w:r>
              <w:rPr>
                <w:w w:val="110"/>
                <w:sz w:val="20"/>
              </w:rPr>
              <w:t>ому</w:t>
            </w:r>
            <w:r>
              <w:rPr>
                <w:w w:val="110"/>
                <w:sz w:val="20"/>
              </w:rPr>
              <w:t> горю, проявлять заботу; Самостоятельно </w:t>
            </w:r>
            <w:r>
              <w:rPr>
                <w:w w:val="110"/>
                <w:sz w:val="20"/>
              </w:rPr>
              <w:t>различающи</w:t>
            </w:r>
            <w:r>
              <w:rPr>
                <w:w w:val="110"/>
                <w:sz w:val="20"/>
              </w:rPr>
              <w:t>й</w:t>
            </w:r>
            <w:r>
              <w:rPr>
                <w:w w:val="110"/>
                <w:sz w:val="20"/>
              </w:rPr>
              <w:t> основные отрицательные и положит</w:t>
            </w:r>
            <w:r>
              <w:rPr>
                <w:w w:val="110"/>
                <w:sz w:val="20"/>
              </w:rPr>
              <w:t>ельные</w:t>
            </w:r>
            <w:r>
              <w:rPr>
                <w:w w:val="110"/>
                <w:sz w:val="20"/>
              </w:rPr>
              <w:t> человеческие качества, иногда прибегая к пом</w:t>
            </w:r>
            <w:r>
              <w:rPr>
                <w:w w:val="110"/>
                <w:sz w:val="20"/>
              </w:rPr>
              <w:t>ощи</w:t>
            </w:r>
            <w:r>
              <w:rPr>
                <w:w w:val="110"/>
                <w:sz w:val="20"/>
              </w:rPr>
              <w:t> взрослого в ситуациях морального выбора.</w:t>
            </w:r>
          </w:p>
        </w:tc>
      </w:tr>
    </w:tbl>
    <w:p>
      <w:pPr>
        <w:pStyle w:val="TableParagraph"/>
        <w:spacing w:after="0" w:line="230" w:lineRule="auto"/>
        <w:rPr>
          <w:sz w:val="20"/>
        </w:rPr>
        <w:sectPr>
          <w:type w:val="continuous"/>
          <w:pgSz w:w="11910" w:h="16840"/>
          <w:pgMar w:header="0" w:footer="700" w:top="680" w:bottom="8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2"/>
        <w:gridCol w:w="1984"/>
        <w:gridCol w:w="6080"/>
      </w:tblGrid>
      <w:tr>
        <w:trPr>
          <w:trHeight w:val="526" w:hRule="atLeast"/>
        </w:trPr>
        <w:tc>
          <w:tcPr>
            <w:tcW w:w="2382" w:type="dxa"/>
          </w:tcPr>
          <w:p>
            <w:pPr>
              <w:pStyle w:val="TableParagraph"/>
              <w:spacing w:line="228" w:lineRule="auto" w:before="47"/>
              <w:ind w:left="577" w:hanging="9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sz w:val="20"/>
              </w:rPr>
              <w:t>Направления</w:t>
            </w:r>
            <w:r>
              <w:rPr>
                <w:rFonts w:ascii="Trebuchet MS" w:hAnsi="Trebuchet MS"/>
                <w:b/>
                <w:spacing w:val="-2"/>
                <w:sz w:val="20"/>
              </w:rPr>
              <w:t>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воспитания</w:t>
            </w:r>
          </w:p>
        </w:tc>
        <w:tc>
          <w:tcPr>
            <w:tcW w:w="1984" w:type="dxa"/>
          </w:tcPr>
          <w:p>
            <w:pPr>
              <w:pStyle w:val="TableParagraph"/>
              <w:spacing w:before="148"/>
              <w:ind w:left="483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Ценности</w:t>
            </w:r>
          </w:p>
        </w:tc>
        <w:tc>
          <w:tcPr>
            <w:tcW w:w="6080" w:type="dxa"/>
          </w:tcPr>
          <w:p>
            <w:pPr>
              <w:pStyle w:val="TableParagraph"/>
              <w:spacing w:before="148"/>
              <w:ind w:left="1940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w w:val="110"/>
                <w:sz w:val="20"/>
              </w:rPr>
              <w:t>Целевые</w:t>
            </w:r>
            <w:r>
              <w:rPr>
                <w:rFonts w:ascii="Trebuchet MS" w:hAnsi="Trebuchet MS"/>
                <w:b/>
                <w:spacing w:val="-6"/>
                <w:w w:val="110"/>
                <w:sz w:val="20"/>
              </w:rPr>
              <w:t> </w:t>
            </w:r>
            <w:r>
              <w:rPr>
                <w:rFonts w:ascii="Trebuchet MS" w:hAnsi="Trebuchet MS"/>
                <w:b/>
                <w:spacing w:val="-2"/>
                <w:w w:val="110"/>
                <w:sz w:val="20"/>
              </w:rPr>
              <w:t>ориентиры</w:t>
            </w:r>
          </w:p>
        </w:tc>
      </w:tr>
      <w:tr>
        <w:trPr>
          <w:trHeight w:val="1902" w:hRule="atLeast"/>
        </w:trPr>
        <w:tc>
          <w:tcPr>
            <w:tcW w:w="23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Социальное</w:t>
            </w:r>
          </w:p>
        </w:tc>
        <w:tc>
          <w:tcPr>
            <w:tcW w:w="1984" w:type="dxa"/>
          </w:tcPr>
          <w:p>
            <w:pPr>
              <w:pStyle w:val="TableParagraph"/>
              <w:spacing w:line="230" w:lineRule="auto" w:before="46"/>
              <w:ind w:right="32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Человек,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семья,</w:t>
            </w:r>
            <w:r>
              <w:rPr>
                <w:spacing w:val="-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дружба,</w:t>
            </w:r>
          </w:p>
          <w:p>
            <w:pPr>
              <w:pStyle w:val="TableParagraph"/>
              <w:spacing w:line="221" w:lineRule="exact" w:before="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сотрудничество</w:t>
            </w:r>
          </w:p>
        </w:tc>
        <w:tc>
          <w:tcPr>
            <w:tcW w:w="6080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110"/>
                <w:sz w:val="20"/>
              </w:rPr>
              <w:t>Проявляющий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ответственность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свои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действия</w:t>
            </w:r>
          </w:p>
          <w:p>
            <w:pPr>
              <w:pStyle w:val="TableParagraph"/>
              <w:spacing w:line="230" w:lineRule="auto" w:before="3"/>
              <w:rPr>
                <w:sz w:val="20"/>
              </w:rPr>
            </w:pPr>
            <w:r>
              <w:rPr>
                <w:w w:val="110"/>
                <w:sz w:val="20"/>
              </w:rPr>
              <w:t>и поведение; принимающий и уважающий </w:t>
            </w:r>
            <w:r>
              <w:rPr>
                <w:w w:val="110"/>
                <w:sz w:val="20"/>
              </w:rPr>
              <w:t>различи</w:t>
            </w:r>
            <w:r>
              <w:rPr>
                <w:w w:val="110"/>
                <w:sz w:val="20"/>
              </w:rPr>
              <w:t>я</w:t>
            </w:r>
            <w:r>
              <w:rPr>
                <w:w w:val="110"/>
                <w:sz w:val="20"/>
              </w:rPr>
              <w:t> между людьми.</w:t>
            </w:r>
          </w:p>
          <w:p>
            <w:pPr>
              <w:pStyle w:val="TableParagraph"/>
              <w:spacing w:line="230" w:lineRule="auto" w:before="55"/>
              <w:ind w:right="102"/>
              <w:rPr>
                <w:sz w:val="20"/>
              </w:rPr>
            </w:pPr>
            <w:r>
              <w:rPr>
                <w:w w:val="110"/>
                <w:sz w:val="20"/>
              </w:rPr>
              <w:t>Владеющий основами речевой культуры. </w:t>
            </w:r>
            <w:r>
              <w:rPr>
                <w:w w:val="110"/>
                <w:sz w:val="20"/>
              </w:rPr>
              <w:t>Дружелюбны</w:t>
            </w:r>
            <w:r>
              <w:rPr>
                <w:w w:val="110"/>
                <w:sz w:val="20"/>
              </w:rPr>
              <w:t>й</w:t>
            </w:r>
            <w:r>
              <w:rPr>
                <w:w w:val="110"/>
                <w:sz w:val="20"/>
              </w:rPr>
              <w:t> и доброжелательный, умеющий слушать и </w:t>
            </w:r>
            <w:r>
              <w:rPr>
                <w:w w:val="110"/>
                <w:sz w:val="20"/>
              </w:rPr>
              <w:t>слышать</w:t>
            </w:r>
            <w:r>
              <w:rPr>
                <w:w w:val="110"/>
                <w:sz w:val="20"/>
              </w:rPr>
              <w:t> собеседника, способный взаимодействовать</w:t>
            </w:r>
          </w:p>
          <w:p>
            <w:pPr>
              <w:pStyle w:val="TableParagraph"/>
              <w:spacing w:line="230" w:lineRule="auto" w:before="0"/>
              <w:ind w:right="494"/>
              <w:rPr>
                <w:sz w:val="20"/>
              </w:rPr>
            </w:pPr>
            <w:r>
              <w:rPr>
                <w:w w:val="110"/>
                <w:sz w:val="20"/>
              </w:rPr>
              <w:t>со взрослыми и сверстниками на основе </w:t>
            </w:r>
            <w:r>
              <w:rPr>
                <w:w w:val="110"/>
                <w:sz w:val="20"/>
              </w:rPr>
              <w:t>общи</w:t>
            </w:r>
            <w:r>
              <w:rPr>
                <w:w w:val="110"/>
                <w:sz w:val="20"/>
              </w:rPr>
              <w:t>х</w:t>
            </w:r>
            <w:r>
              <w:rPr>
                <w:w w:val="110"/>
                <w:sz w:val="20"/>
              </w:rPr>
              <w:t> интересов и дел.</w:t>
            </w:r>
          </w:p>
        </w:tc>
      </w:tr>
      <w:tr>
        <w:trPr>
          <w:trHeight w:val="1902" w:hRule="atLeast"/>
        </w:trPr>
        <w:tc>
          <w:tcPr>
            <w:tcW w:w="23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Познавательное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Познание</w:t>
            </w:r>
          </w:p>
        </w:tc>
        <w:tc>
          <w:tcPr>
            <w:tcW w:w="6080" w:type="dxa"/>
          </w:tcPr>
          <w:p>
            <w:pPr>
              <w:pStyle w:val="TableParagraph"/>
              <w:spacing w:line="230" w:lineRule="auto" w:before="45"/>
              <w:ind w:right="494"/>
              <w:rPr>
                <w:sz w:val="20"/>
              </w:rPr>
            </w:pPr>
            <w:r>
              <w:rPr>
                <w:w w:val="110"/>
                <w:sz w:val="20"/>
              </w:rPr>
              <w:t>Любознательный,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наблюдательный,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испытывающи</w:t>
            </w:r>
            <w:r>
              <w:rPr>
                <w:w w:val="110"/>
                <w:sz w:val="20"/>
              </w:rPr>
              <w:t>й</w:t>
            </w:r>
            <w:r>
              <w:rPr>
                <w:w w:val="110"/>
                <w:sz w:val="20"/>
              </w:rPr>
              <w:t> потребность в самовыражении, в том </w:t>
            </w:r>
            <w:r>
              <w:rPr>
                <w:w w:val="110"/>
                <w:sz w:val="20"/>
              </w:rPr>
              <w:t>числе</w:t>
            </w:r>
            <w:r>
              <w:rPr>
                <w:w w:val="110"/>
                <w:sz w:val="20"/>
              </w:rPr>
              <w:t> творческом. Проявляющий </w:t>
            </w:r>
            <w:r>
              <w:rPr>
                <w:w w:val="110"/>
                <w:sz w:val="20"/>
              </w:rPr>
              <w:t>активность,</w:t>
            </w:r>
            <w:r>
              <w:rPr>
                <w:w w:val="110"/>
                <w:sz w:val="20"/>
              </w:rPr>
              <w:t> самостоятельность, инициативу в познават</w:t>
            </w:r>
            <w:r>
              <w:rPr>
                <w:w w:val="110"/>
                <w:sz w:val="20"/>
              </w:rPr>
              <w:t>ельной,</w:t>
            </w:r>
            <w:r>
              <w:rPr>
                <w:w w:val="110"/>
                <w:sz w:val="20"/>
              </w:rPr>
              <w:t> игровой, коммуникативной и продуктивных </w:t>
            </w:r>
            <w:r>
              <w:rPr>
                <w:w w:val="110"/>
                <w:sz w:val="20"/>
              </w:rPr>
              <w:t>видах</w:t>
            </w:r>
            <w:r>
              <w:rPr>
                <w:w w:val="110"/>
                <w:sz w:val="20"/>
              </w:rPr>
              <w:t> деятельности и в самообслуживании.</w:t>
            </w:r>
          </w:p>
          <w:p>
            <w:pPr>
              <w:pStyle w:val="TableParagraph"/>
              <w:spacing w:line="230" w:lineRule="auto" w:before="52"/>
              <w:rPr>
                <w:sz w:val="20"/>
              </w:rPr>
            </w:pPr>
            <w:r>
              <w:rPr>
                <w:w w:val="110"/>
                <w:sz w:val="20"/>
              </w:rPr>
              <w:t>Обладающий первичной картиной мира на </w:t>
            </w:r>
            <w:r>
              <w:rPr>
                <w:w w:val="110"/>
                <w:sz w:val="20"/>
              </w:rPr>
              <w:t>основ</w:t>
            </w:r>
            <w:r>
              <w:rPr>
                <w:w w:val="110"/>
                <w:sz w:val="20"/>
              </w:rPr>
              <w:t>е</w:t>
            </w:r>
            <w:r>
              <w:rPr>
                <w:w w:val="110"/>
                <w:sz w:val="20"/>
              </w:rPr>
              <w:t> традиционных ценностей.</w:t>
            </w:r>
          </w:p>
        </w:tc>
      </w:tr>
      <w:tr>
        <w:trPr>
          <w:trHeight w:val="3116" w:hRule="atLeast"/>
        </w:trPr>
        <w:tc>
          <w:tcPr>
            <w:tcW w:w="2382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Физическое</w:t>
            </w:r>
          </w:p>
          <w:p>
            <w:pPr>
              <w:pStyle w:val="TableParagraph"/>
              <w:spacing w:line="225" w:lineRule="exact" w:before="0"/>
              <w:rPr>
                <w:sz w:val="20"/>
              </w:rPr>
            </w:pPr>
            <w:r>
              <w:rPr>
                <w:w w:val="110"/>
                <w:sz w:val="20"/>
              </w:rPr>
              <w:t>и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оздоровительное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4"/>
                <w:sz w:val="20"/>
              </w:rPr>
              <w:t>Здоровье,</w:t>
            </w:r>
            <w:r>
              <w:rPr>
                <w:spacing w:val="63"/>
                <w:sz w:val="20"/>
              </w:rPr>
              <w:t> </w:t>
            </w:r>
            <w:r>
              <w:rPr>
                <w:spacing w:val="-2"/>
                <w:sz w:val="20"/>
              </w:rPr>
              <w:t>жизнь</w:t>
            </w:r>
          </w:p>
        </w:tc>
        <w:tc>
          <w:tcPr>
            <w:tcW w:w="6080" w:type="dxa"/>
          </w:tcPr>
          <w:p>
            <w:pPr>
              <w:pStyle w:val="TableParagraph"/>
              <w:spacing w:line="230" w:lineRule="auto" w:before="45"/>
              <w:ind w:right="19"/>
              <w:rPr>
                <w:sz w:val="20"/>
              </w:rPr>
            </w:pPr>
            <w:r>
              <w:rPr>
                <w:w w:val="115"/>
                <w:sz w:val="20"/>
              </w:rPr>
              <w:t>Понимающий ценность жизни, владеющий </w:t>
            </w:r>
            <w:r>
              <w:rPr>
                <w:w w:val="115"/>
                <w:sz w:val="20"/>
              </w:rPr>
              <w:t>основными</w:t>
            </w:r>
            <w:r>
              <w:rPr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способами укрепления здоровья — занятия </w:t>
            </w:r>
            <w:r>
              <w:rPr>
                <w:w w:val="110"/>
                <w:sz w:val="20"/>
              </w:rPr>
              <w:t>физическо</w:t>
            </w:r>
            <w:r>
              <w:rPr>
                <w:w w:val="110"/>
                <w:sz w:val="20"/>
              </w:rPr>
              <w:t>й</w:t>
            </w:r>
            <w:r>
              <w:rPr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культурой, закаливание, утренняя гимнастик</w:t>
            </w:r>
            <w:r>
              <w:rPr>
                <w:w w:val="115"/>
                <w:sz w:val="20"/>
              </w:rPr>
              <w:t>а,</w:t>
            </w:r>
            <w:r>
              <w:rPr>
                <w:w w:val="115"/>
                <w:sz w:val="20"/>
              </w:rPr>
              <w:t> соблюдение личной гигиены и безопасного </w:t>
            </w:r>
            <w:r>
              <w:rPr>
                <w:w w:val="115"/>
                <w:sz w:val="20"/>
              </w:rPr>
              <w:t>поведения</w:t>
            </w:r>
            <w:r>
              <w:rPr>
                <w:w w:val="115"/>
                <w:sz w:val="20"/>
              </w:rPr>
              <w:t> и другое; стремящийся к сбережению и </w:t>
            </w:r>
            <w:r>
              <w:rPr>
                <w:w w:val="115"/>
                <w:sz w:val="20"/>
              </w:rPr>
              <w:t>укреплению</w:t>
            </w:r>
            <w:r>
              <w:rPr>
                <w:w w:val="115"/>
                <w:sz w:val="20"/>
              </w:rPr>
              <w:t> собственного здоровья и здоровья окружающих.</w:t>
            </w:r>
          </w:p>
          <w:p>
            <w:pPr>
              <w:pStyle w:val="TableParagraph"/>
              <w:spacing w:line="225" w:lineRule="exact" w:before="45"/>
              <w:rPr>
                <w:sz w:val="20"/>
              </w:rPr>
            </w:pPr>
            <w:r>
              <w:rPr>
                <w:w w:val="110"/>
                <w:sz w:val="20"/>
              </w:rPr>
              <w:t>Проявляющий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интерес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физическим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упражнениям</w:t>
            </w:r>
          </w:p>
          <w:p>
            <w:pPr>
              <w:pStyle w:val="TableParagraph"/>
              <w:spacing w:line="230" w:lineRule="auto" w:before="2"/>
              <w:rPr>
                <w:sz w:val="20"/>
              </w:rPr>
            </w:pPr>
            <w:r>
              <w:rPr>
                <w:w w:val="110"/>
                <w:sz w:val="20"/>
              </w:rPr>
              <w:t>и подвижным играм, стремление к личной и </w:t>
            </w:r>
            <w:r>
              <w:rPr>
                <w:w w:val="110"/>
                <w:sz w:val="20"/>
              </w:rPr>
              <w:t>командно</w:t>
            </w:r>
            <w:r>
              <w:rPr>
                <w:w w:val="110"/>
                <w:sz w:val="20"/>
              </w:rPr>
              <w:t>й</w:t>
            </w:r>
            <w:r>
              <w:rPr>
                <w:w w:val="110"/>
                <w:sz w:val="20"/>
              </w:rPr>
              <w:t> победе, нравственные и волевые качества.</w:t>
            </w:r>
          </w:p>
          <w:p>
            <w:pPr>
              <w:pStyle w:val="TableParagraph"/>
              <w:spacing w:line="230" w:lineRule="auto" w:before="55"/>
              <w:rPr>
                <w:sz w:val="20"/>
              </w:rPr>
            </w:pPr>
            <w:r>
              <w:rPr>
                <w:w w:val="110"/>
                <w:sz w:val="20"/>
              </w:rPr>
              <w:t>Демонстрирующий потребность в </w:t>
            </w:r>
            <w:r>
              <w:rPr>
                <w:w w:val="110"/>
                <w:sz w:val="20"/>
              </w:rPr>
              <w:t>двигательно</w:t>
            </w:r>
            <w:r>
              <w:rPr>
                <w:w w:val="110"/>
                <w:sz w:val="20"/>
              </w:rPr>
              <w:t>й</w:t>
            </w:r>
            <w:r>
              <w:rPr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деятельности.</w:t>
            </w:r>
          </w:p>
          <w:p>
            <w:pPr>
              <w:pStyle w:val="TableParagraph"/>
              <w:spacing w:line="230" w:lineRule="auto" w:before="55"/>
              <w:ind w:right="494"/>
              <w:rPr>
                <w:sz w:val="20"/>
              </w:rPr>
            </w:pPr>
            <w:r>
              <w:rPr>
                <w:w w:val="110"/>
                <w:sz w:val="20"/>
              </w:rPr>
              <w:t>Имеющий представление о некоторых видах </w:t>
            </w:r>
            <w:r>
              <w:rPr>
                <w:w w:val="110"/>
                <w:sz w:val="20"/>
              </w:rPr>
              <w:t>спорт</w:t>
            </w:r>
            <w:r>
              <w:rPr>
                <w:w w:val="110"/>
                <w:sz w:val="20"/>
              </w:rPr>
              <w:t>а</w:t>
            </w:r>
            <w:r>
              <w:rPr>
                <w:w w:val="110"/>
                <w:sz w:val="20"/>
              </w:rPr>
              <w:t> и активного отдыха.</w:t>
            </w:r>
          </w:p>
        </w:tc>
      </w:tr>
      <w:tr>
        <w:trPr>
          <w:trHeight w:val="1242" w:hRule="atLeast"/>
        </w:trPr>
        <w:tc>
          <w:tcPr>
            <w:tcW w:w="2382" w:type="dxa"/>
          </w:tcPr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Трудовое</w:t>
            </w:r>
          </w:p>
        </w:tc>
        <w:tc>
          <w:tcPr>
            <w:tcW w:w="1984" w:type="dxa"/>
          </w:tcPr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Труд</w:t>
            </w:r>
          </w:p>
        </w:tc>
        <w:tc>
          <w:tcPr>
            <w:tcW w:w="6080" w:type="dxa"/>
          </w:tcPr>
          <w:p>
            <w:pPr>
              <w:pStyle w:val="TableParagraph"/>
              <w:spacing w:line="230" w:lineRule="auto" w:before="45"/>
              <w:ind w:right="58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Понимающий ценность труда в семье и в </w:t>
            </w:r>
            <w:r>
              <w:rPr>
                <w:w w:val="110"/>
                <w:sz w:val="20"/>
              </w:rPr>
              <w:t>обществ</w:t>
            </w:r>
            <w:r>
              <w:rPr>
                <w:w w:val="110"/>
                <w:sz w:val="20"/>
              </w:rPr>
              <w:t>е</w:t>
            </w:r>
            <w:r>
              <w:rPr>
                <w:w w:val="110"/>
                <w:sz w:val="20"/>
              </w:rPr>
              <w:t> на основе уважения к людям труда, результатам </w:t>
            </w:r>
            <w:r>
              <w:rPr>
                <w:w w:val="110"/>
                <w:sz w:val="20"/>
              </w:rPr>
              <w:t>их</w:t>
            </w:r>
            <w:r>
              <w:rPr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деятельности.</w:t>
            </w:r>
          </w:p>
          <w:p>
            <w:pPr>
              <w:pStyle w:val="TableParagraph"/>
              <w:spacing w:line="230" w:lineRule="auto" w:before="54"/>
              <w:ind w:right="14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Проявляющий трудолюбие при выполнении </w:t>
            </w:r>
            <w:r>
              <w:rPr>
                <w:w w:val="110"/>
                <w:sz w:val="20"/>
              </w:rPr>
              <w:t>поручени</w:t>
            </w:r>
            <w:r>
              <w:rPr>
                <w:w w:val="110"/>
                <w:sz w:val="20"/>
              </w:rPr>
              <w:t>й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 в самостоятельной деятельности.</w:t>
            </w:r>
          </w:p>
        </w:tc>
      </w:tr>
      <w:tr>
        <w:trPr>
          <w:trHeight w:val="1022" w:hRule="atLeast"/>
        </w:trPr>
        <w:tc>
          <w:tcPr>
            <w:tcW w:w="2382" w:type="dxa"/>
          </w:tcPr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Эстетическое</w:t>
            </w:r>
          </w:p>
        </w:tc>
        <w:tc>
          <w:tcPr>
            <w:tcW w:w="1984" w:type="dxa"/>
          </w:tcPr>
          <w:p>
            <w:pPr>
              <w:pStyle w:val="TableParagraph"/>
              <w:spacing w:line="230" w:lineRule="auto" w:before="45"/>
              <w:ind w:right="866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Куль</w:t>
            </w:r>
            <w:r>
              <w:rPr>
                <w:spacing w:val="-2"/>
                <w:w w:val="110"/>
                <w:sz w:val="20"/>
              </w:rPr>
              <w:t>тура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красота</w:t>
            </w:r>
          </w:p>
        </w:tc>
        <w:tc>
          <w:tcPr>
            <w:tcW w:w="6080" w:type="dxa"/>
          </w:tcPr>
          <w:p>
            <w:pPr>
              <w:pStyle w:val="TableParagraph"/>
              <w:spacing w:line="230" w:lineRule="auto" w:before="45"/>
              <w:ind w:right="494"/>
              <w:rPr>
                <w:sz w:val="20"/>
              </w:rPr>
            </w:pPr>
            <w:r>
              <w:rPr>
                <w:w w:val="110"/>
                <w:sz w:val="20"/>
              </w:rPr>
              <w:t>Способный воспринимать и чувствовать </w:t>
            </w:r>
            <w:r>
              <w:rPr>
                <w:w w:val="110"/>
                <w:sz w:val="20"/>
              </w:rPr>
              <w:t>прекрасно</w:t>
            </w:r>
            <w:r>
              <w:rPr>
                <w:w w:val="110"/>
                <w:sz w:val="20"/>
              </w:rPr>
              <w:t>е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 быту, природе, поступках, искусстве.</w:t>
            </w:r>
          </w:p>
          <w:p>
            <w:pPr>
              <w:pStyle w:val="TableParagraph"/>
              <w:spacing w:line="230" w:lineRule="auto" w:before="55"/>
              <w:ind w:right="1366"/>
              <w:rPr>
                <w:sz w:val="20"/>
              </w:rPr>
            </w:pPr>
            <w:r>
              <w:rPr>
                <w:w w:val="115"/>
                <w:sz w:val="20"/>
              </w:rPr>
              <w:t>Стремящийся</w:t>
            </w:r>
            <w:r>
              <w:rPr>
                <w:spacing w:val="-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-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отображению</w:t>
            </w:r>
            <w:r>
              <w:rPr>
                <w:spacing w:val="-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прекрасног</w:t>
            </w:r>
            <w:r>
              <w:rPr>
                <w:w w:val="115"/>
                <w:sz w:val="20"/>
              </w:rPr>
              <w:t>о</w:t>
            </w:r>
            <w:r>
              <w:rPr>
                <w:w w:val="115"/>
                <w:sz w:val="20"/>
              </w:rPr>
              <w:t> в продуктивных видах деятельности.</w:t>
            </w:r>
          </w:p>
        </w:tc>
      </w:tr>
    </w:tbl>
    <w:p>
      <w:pPr>
        <w:pStyle w:val="Heading1"/>
        <w:numPr>
          <w:ilvl w:val="1"/>
          <w:numId w:val="1"/>
        </w:numPr>
        <w:tabs>
          <w:tab w:pos="1914" w:val="left" w:leader="none"/>
        </w:tabs>
        <w:spacing w:line="240" w:lineRule="auto" w:before="116" w:after="0"/>
        <w:ind w:left="1914" w:right="0" w:hanging="789"/>
        <w:jc w:val="both"/>
      </w:pPr>
      <w:r>
        <w:rPr>
          <w:spacing w:val="8"/>
        </w:rPr>
        <w:t>Содержательный</w:t>
      </w:r>
      <w:r>
        <w:rPr>
          <w:spacing w:val="79"/>
        </w:rPr>
        <w:t> </w:t>
      </w:r>
      <w:r>
        <w:rPr>
          <w:spacing w:val="8"/>
        </w:rPr>
        <w:t>раздел</w:t>
      </w:r>
      <w:r>
        <w:rPr>
          <w:spacing w:val="79"/>
        </w:rPr>
        <w:t> </w:t>
      </w:r>
      <w:r>
        <w:rPr>
          <w:spacing w:val="8"/>
        </w:rPr>
        <w:t>Программы</w:t>
      </w:r>
      <w:r>
        <w:rPr>
          <w:spacing w:val="79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2"/>
          <w:numId w:val="1"/>
        </w:numPr>
        <w:tabs>
          <w:tab w:pos="2079" w:val="left" w:leader="none"/>
        </w:tabs>
        <w:spacing w:line="240" w:lineRule="auto" w:before="124" w:after="0"/>
        <w:ind w:left="2079" w:right="0" w:hanging="934"/>
        <w:jc w:val="both"/>
        <w:rPr>
          <w:sz w:val="28"/>
        </w:rPr>
      </w:pPr>
      <w:r>
        <w:rPr>
          <w:w w:val="110"/>
          <w:sz w:val="28"/>
        </w:rPr>
        <w:t>Уклад</w:t>
      </w:r>
      <w:r>
        <w:rPr>
          <w:spacing w:val="45"/>
          <w:w w:val="110"/>
          <w:sz w:val="28"/>
        </w:rPr>
        <w:t> </w:t>
      </w:r>
      <w:r>
        <w:rPr>
          <w:w w:val="110"/>
          <w:sz w:val="28"/>
        </w:rPr>
        <w:t>образовательной</w:t>
      </w:r>
      <w:r>
        <w:rPr>
          <w:spacing w:val="46"/>
          <w:w w:val="110"/>
          <w:sz w:val="28"/>
        </w:rPr>
        <w:t> </w:t>
      </w:r>
      <w:r>
        <w:rPr>
          <w:spacing w:val="-2"/>
          <w:w w:val="110"/>
          <w:sz w:val="28"/>
        </w:rPr>
        <w:t>организации.</w:t>
      </w:r>
    </w:p>
    <w:p>
      <w:pPr>
        <w:pStyle w:val="ListParagraph"/>
        <w:numPr>
          <w:ilvl w:val="0"/>
          <w:numId w:val="13"/>
        </w:numPr>
        <w:tabs>
          <w:tab w:pos="890" w:val="left" w:leader="none"/>
        </w:tabs>
        <w:spacing w:line="240" w:lineRule="auto" w:before="112" w:after="0"/>
        <w:ind w:left="890" w:right="0" w:hanging="312"/>
        <w:jc w:val="both"/>
        <w:rPr>
          <w:sz w:val="28"/>
        </w:rPr>
      </w:pPr>
      <w:r>
        <w:rPr>
          <w:w w:val="110"/>
          <w:sz w:val="28"/>
        </w:rPr>
        <w:t>В</w:t>
      </w:r>
      <w:r>
        <w:rPr>
          <w:spacing w:val="15"/>
          <w:w w:val="110"/>
          <w:sz w:val="28"/>
        </w:rPr>
        <w:t> </w:t>
      </w:r>
      <w:r>
        <w:rPr>
          <w:w w:val="110"/>
          <w:sz w:val="28"/>
        </w:rPr>
        <w:t>данном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разделе</w:t>
      </w:r>
      <w:r>
        <w:rPr>
          <w:spacing w:val="15"/>
          <w:w w:val="110"/>
          <w:sz w:val="28"/>
        </w:rPr>
        <w:t> </w:t>
      </w:r>
      <w:r>
        <w:rPr>
          <w:w w:val="110"/>
          <w:sz w:val="28"/>
        </w:rPr>
        <w:t>раскрываются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особенности</w:t>
      </w:r>
      <w:r>
        <w:rPr>
          <w:spacing w:val="15"/>
          <w:w w:val="110"/>
          <w:sz w:val="28"/>
        </w:rPr>
        <w:t> </w:t>
      </w:r>
      <w:r>
        <w:rPr>
          <w:w w:val="110"/>
          <w:sz w:val="28"/>
        </w:rPr>
        <w:t>уклада</w:t>
      </w:r>
      <w:r>
        <w:rPr>
          <w:spacing w:val="16"/>
          <w:w w:val="110"/>
          <w:sz w:val="28"/>
        </w:rPr>
        <w:t> </w:t>
      </w:r>
      <w:r>
        <w:rPr>
          <w:spacing w:val="-4"/>
          <w:w w:val="110"/>
          <w:sz w:val="28"/>
        </w:rPr>
        <w:t>ДОО.</w:t>
      </w:r>
    </w:p>
    <w:p>
      <w:pPr>
        <w:pStyle w:val="ListParagraph"/>
        <w:numPr>
          <w:ilvl w:val="0"/>
          <w:numId w:val="13"/>
        </w:numPr>
        <w:tabs>
          <w:tab w:pos="986" w:val="left" w:leader="none"/>
        </w:tabs>
        <w:spacing w:line="240" w:lineRule="auto" w:before="111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Уклад,</w:t>
      </w:r>
      <w:r>
        <w:rPr>
          <w:w w:val="110"/>
          <w:sz w:val="28"/>
        </w:rPr>
        <w:t> в</w:t>
      </w:r>
      <w:r>
        <w:rPr>
          <w:w w:val="110"/>
          <w:sz w:val="28"/>
        </w:rPr>
        <w:t> качестве</w:t>
      </w:r>
      <w:r>
        <w:rPr>
          <w:w w:val="110"/>
          <w:sz w:val="28"/>
        </w:rPr>
        <w:t> установившегося</w:t>
      </w:r>
      <w:r>
        <w:rPr>
          <w:w w:val="110"/>
          <w:sz w:val="28"/>
        </w:rPr>
        <w:t> порядка</w:t>
      </w:r>
      <w:r>
        <w:rPr>
          <w:w w:val="110"/>
          <w:sz w:val="28"/>
        </w:rPr>
        <w:t> жизни</w:t>
      </w:r>
      <w:r>
        <w:rPr>
          <w:w w:val="110"/>
          <w:sz w:val="28"/>
        </w:rPr>
        <w:t> ДОО,</w:t>
      </w:r>
      <w:r>
        <w:rPr>
          <w:w w:val="110"/>
          <w:sz w:val="28"/>
        </w:rPr>
        <w:t> опре</w:t>
      </w:r>
      <w:r>
        <w:rPr>
          <w:w w:val="110"/>
          <w:sz w:val="28"/>
        </w:rPr>
        <w:softHyphen/>
      </w:r>
      <w:r>
        <w:rPr>
          <w:w w:val="110"/>
          <w:sz w:val="28"/>
        </w:rPr>
        <w:t>деляет мировосприятие, гармонизацию интересов и возможностей со</w:t>
      </w:r>
      <w:r>
        <w:rPr>
          <w:w w:val="110"/>
          <w:sz w:val="28"/>
        </w:rPr>
        <w:softHyphen/>
      </w:r>
      <w:r>
        <w:rPr>
          <w:w w:val="110"/>
          <w:sz w:val="28"/>
        </w:rPr>
        <w:t>вместной</w:t>
      </w:r>
      <w:r>
        <w:rPr>
          <w:w w:val="110"/>
          <w:sz w:val="28"/>
        </w:rPr>
        <w:t> деятельности</w:t>
      </w:r>
      <w:r>
        <w:rPr>
          <w:w w:val="110"/>
          <w:sz w:val="28"/>
        </w:rPr>
        <w:t> детских,</w:t>
      </w:r>
      <w:r>
        <w:rPr>
          <w:w w:val="110"/>
          <w:sz w:val="28"/>
        </w:rPr>
        <w:t> взрослых</w:t>
      </w:r>
      <w:r>
        <w:rPr>
          <w:w w:val="110"/>
          <w:sz w:val="28"/>
        </w:rPr>
        <w:t> и</w:t>
      </w:r>
      <w:r>
        <w:rPr>
          <w:w w:val="110"/>
          <w:sz w:val="28"/>
        </w:rPr>
        <w:t> детско-взрослых</w:t>
      </w:r>
      <w:r>
        <w:rPr>
          <w:w w:val="110"/>
          <w:sz w:val="28"/>
        </w:rPr>
        <w:t> общно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стей в пространстве дошкольного образования.</w:t>
      </w:r>
    </w:p>
    <w:p>
      <w:pPr>
        <w:pStyle w:val="ListParagraph"/>
        <w:numPr>
          <w:ilvl w:val="0"/>
          <w:numId w:val="13"/>
        </w:numPr>
        <w:tabs>
          <w:tab w:pos="971" w:val="left" w:leader="none"/>
        </w:tabs>
        <w:spacing w:line="240" w:lineRule="auto" w:before="106" w:after="0"/>
        <w:ind w:left="11" w:right="10" w:firstLine="567"/>
        <w:jc w:val="both"/>
        <w:rPr>
          <w:sz w:val="28"/>
        </w:rPr>
      </w:pPr>
      <w:r>
        <w:rPr>
          <w:w w:val="110"/>
          <w:sz w:val="28"/>
        </w:rPr>
        <w:t>Уклад ДОО — это её необходимый фундамент, основа и инстру</w:t>
      </w:r>
      <w:r>
        <w:rPr>
          <w:w w:val="110"/>
          <w:sz w:val="28"/>
        </w:rPr>
        <w:softHyphen/>
      </w:r>
      <w:r>
        <w:rPr>
          <w:w w:val="110"/>
          <w:sz w:val="28"/>
        </w:rPr>
        <w:t>мент воспитания.</w:t>
      </w:r>
    </w:p>
    <w:p>
      <w:pPr>
        <w:pStyle w:val="ListParagraph"/>
        <w:numPr>
          <w:ilvl w:val="0"/>
          <w:numId w:val="13"/>
        </w:numPr>
        <w:tabs>
          <w:tab w:pos="971" w:val="left" w:leader="none"/>
        </w:tabs>
        <w:spacing w:line="240" w:lineRule="auto" w:before="109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Уклад задает и удерживает ценности воспитания для всех участ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ников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образовательных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отношений: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руководителей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00,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воспитат</w:t>
      </w:r>
      <w:r>
        <w:rPr>
          <w:w w:val="110"/>
          <w:sz w:val="28"/>
        </w:rPr>
        <w:t>елей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специалистов,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вспомогательного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персонала,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воспитанников,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родите-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00" w:top="680" w:bottom="880" w:left="708" w:right="708"/>
        </w:sectPr>
      </w:pPr>
    </w:p>
    <w:p>
      <w:pPr>
        <w:pStyle w:val="BodyText"/>
        <w:spacing w:before="64"/>
        <w:ind w:left="12"/>
        <w:jc w:val="left"/>
      </w:pPr>
      <w:r>
        <w:rPr>
          <w:w w:val="115"/>
        </w:rPr>
        <w:t>лей</w:t>
      </w:r>
      <w:r>
        <w:rPr>
          <w:spacing w:val="-13"/>
          <w:w w:val="115"/>
        </w:rPr>
        <w:t> </w:t>
      </w:r>
      <w:r>
        <w:rPr>
          <w:w w:val="115"/>
        </w:rPr>
        <w:t>(законных</w:t>
      </w:r>
      <w:r>
        <w:rPr>
          <w:spacing w:val="-13"/>
          <w:w w:val="115"/>
        </w:rPr>
        <w:t> </w:t>
      </w:r>
      <w:r>
        <w:rPr>
          <w:w w:val="115"/>
        </w:rPr>
        <w:t>представителей),</w:t>
      </w:r>
      <w:r>
        <w:rPr>
          <w:spacing w:val="-13"/>
          <w:w w:val="115"/>
        </w:rPr>
        <w:t> </w:t>
      </w:r>
      <w:r>
        <w:rPr>
          <w:w w:val="115"/>
        </w:rPr>
        <w:t>субъектов</w:t>
      </w:r>
      <w:r>
        <w:rPr>
          <w:spacing w:val="-13"/>
          <w:w w:val="115"/>
        </w:rPr>
        <w:t> </w:t>
      </w:r>
      <w:r>
        <w:rPr>
          <w:w w:val="115"/>
        </w:rPr>
        <w:t>социокультурного</w:t>
      </w:r>
      <w:r>
        <w:rPr>
          <w:spacing w:val="-13"/>
          <w:w w:val="115"/>
        </w:rPr>
        <w:t> </w:t>
      </w:r>
      <w:r>
        <w:rPr>
          <w:w w:val="115"/>
        </w:rPr>
        <w:t>окруже</w:t>
      </w:r>
      <w:r>
        <w:rPr>
          <w:w w:val="115"/>
        </w:rPr>
        <w:softHyphen/>
      </w:r>
      <w:r>
        <w:rPr>
          <w:w w:val="115"/>
        </w:rPr>
        <w:t>ния 00.</w:t>
      </w:r>
    </w:p>
    <w:p>
      <w:pPr>
        <w:pStyle w:val="ListParagraph"/>
        <w:numPr>
          <w:ilvl w:val="0"/>
          <w:numId w:val="13"/>
        </w:numPr>
        <w:tabs>
          <w:tab w:pos="997" w:val="left" w:leader="none"/>
        </w:tabs>
        <w:spacing w:line="240" w:lineRule="auto" w:before="109" w:after="0"/>
        <w:ind w:left="12" w:right="10" w:firstLine="567"/>
        <w:jc w:val="left"/>
        <w:rPr>
          <w:sz w:val="28"/>
        </w:rPr>
      </w:pPr>
      <w:r>
        <w:rPr>
          <w:w w:val="110"/>
          <w:sz w:val="28"/>
        </w:rPr>
        <w:t>Основные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характеристики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(целесообразно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учитывать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описа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spacing w:val="-2"/>
          <w:w w:val="110"/>
          <w:sz w:val="28"/>
        </w:rPr>
        <w:t>нии):</w:t>
      </w:r>
    </w:p>
    <w:p>
      <w:pPr>
        <w:pStyle w:val="ListParagraph"/>
        <w:numPr>
          <w:ilvl w:val="1"/>
          <w:numId w:val="13"/>
        </w:numPr>
        <w:tabs>
          <w:tab w:pos="801" w:val="left" w:leader="none"/>
        </w:tabs>
        <w:spacing w:line="240" w:lineRule="auto" w:before="110" w:after="0"/>
        <w:ind w:left="801" w:right="0" w:hanging="222"/>
        <w:jc w:val="left"/>
        <w:rPr>
          <w:sz w:val="28"/>
        </w:rPr>
      </w:pPr>
      <w:r>
        <w:rPr>
          <w:w w:val="110"/>
          <w:sz w:val="28"/>
        </w:rPr>
        <w:t>цель</w:t>
      </w:r>
      <w:r>
        <w:rPr>
          <w:spacing w:val="-10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-10"/>
          <w:w w:val="110"/>
          <w:sz w:val="28"/>
        </w:rPr>
        <w:t> </w:t>
      </w:r>
      <w:r>
        <w:rPr>
          <w:w w:val="110"/>
          <w:sz w:val="28"/>
        </w:rPr>
        <w:t>смысл</w:t>
      </w:r>
      <w:r>
        <w:rPr>
          <w:spacing w:val="-10"/>
          <w:w w:val="110"/>
          <w:sz w:val="28"/>
        </w:rPr>
        <w:t> </w:t>
      </w:r>
      <w:r>
        <w:rPr>
          <w:w w:val="110"/>
          <w:sz w:val="28"/>
        </w:rPr>
        <w:t>деятельности</w:t>
      </w:r>
      <w:r>
        <w:rPr>
          <w:spacing w:val="-9"/>
          <w:w w:val="110"/>
          <w:sz w:val="28"/>
        </w:rPr>
        <w:t> </w:t>
      </w:r>
      <w:r>
        <w:rPr>
          <w:w w:val="110"/>
          <w:sz w:val="28"/>
        </w:rPr>
        <w:t>ДОО,</w:t>
      </w:r>
      <w:r>
        <w:rPr>
          <w:spacing w:val="-10"/>
          <w:w w:val="110"/>
          <w:sz w:val="28"/>
        </w:rPr>
        <w:t> </w:t>
      </w:r>
      <w:r>
        <w:rPr>
          <w:w w:val="110"/>
          <w:sz w:val="28"/>
        </w:rPr>
        <w:t>её</w:t>
      </w:r>
      <w:r>
        <w:rPr>
          <w:spacing w:val="-10"/>
          <w:w w:val="110"/>
          <w:sz w:val="28"/>
        </w:rPr>
        <w:t> </w:t>
      </w:r>
      <w:r>
        <w:rPr>
          <w:spacing w:val="-2"/>
          <w:w w:val="110"/>
          <w:sz w:val="28"/>
        </w:rPr>
        <w:t>миссия;</w:t>
      </w:r>
    </w:p>
    <w:p>
      <w:pPr>
        <w:pStyle w:val="ListParagraph"/>
        <w:numPr>
          <w:ilvl w:val="1"/>
          <w:numId w:val="13"/>
        </w:numPr>
        <w:tabs>
          <w:tab w:pos="801" w:val="left" w:leader="none"/>
        </w:tabs>
        <w:spacing w:line="240" w:lineRule="auto" w:before="111" w:after="0"/>
        <w:ind w:left="801" w:right="0" w:hanging="222"/>
        <w:jc w:val="left"/>
        <w:rPr>
          <w:sz w:val="28"/>
        </w:rPr>
      </w:pPr>
      <w:r>
        <w:rPr>
          <w:w w:val="110"/>
          <w:sz w:val="28"/>
        </w:rPr>
        <w:t>принципы</w:t>
      </w:r>
      <w:r>
        <w:rPr>
          <w:spacing w:val="27"/>
          <w:w w:val="110"/>
          <w:sz w:val="28"/>
        </w:rPr>
        <w:t> </w:t>
      </w:r>
      <w:r>
        <w:rPr>
          <w:w w:val="110"/>
          <w:sz w:val="28"/>
        </w:rPr>
        <w:t>жизни</w:t>
      </w:r>
      <w:r>
        <w:rPr>
          <w:spacing w:val="28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28"/>
          <w:w w:val="110"/>
          <w:sz w:val="28"/>
        </w:rPr>
        <w:t> </w:t>
      </w:r>
      <w:r>
        <w:rPr>
          <w:w w:val="110"/>
          <w:sz w:val="28"/>
        </w:rPr>
        <w:t>воспитания</w:t>
      </w:r>
      <w:r>
        <w:rPr>
          <w:spacing w:val="27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28"/>
          <w:w w:val="110"/>
          <w:sz w:val="28"/>
        </w:rPr>
        <w:t> </w:t>
      </w:r>
      <w:r>
        <w:rPr>
          <w:spacing w:val="-4"/>
          <w:w w:val="110"/>
          <w:sz w:val="28"/>
        </w:rPr>
        <w:t>ДОО;</w:t>
      </w:r>
    </w:p>
    <w:p>
      <w:pPr>
        <w:pStyle w:val="ListParagraph"/>
        <w:numPr>
          <w:ilvl w:val="1"/>
          <w:numId w:val="13"/>
        </w:numPr>
        <w:tabs>
          <w:tab w:pos="801" w:val="left" w:leader="none"/>
        </w:tabs>
        <w:spacing w:line="240" w:lineRule="auto" w:before="112" w:after="0"/>
        <w:ind w:left="801" w:right="0" w:hanging="222"/>
        <w:jc w:val="left"/>
        <w:rPr>
          <w:sz w:val="28"/>
        </w:rPr>
      </w:pPr>
      <w:r>
        <w:rPr>
          <w:w w:val="110"/>
          <w:sz w:val="28"/>
        </w:rPr>
        <w:t>образ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ДОО,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её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особенности,</w:t>
      </w:r>
      <w:r>
        <w:rPr>
          <w:spacing w:val="17"/>
          <w:w w:val="110"/>
          <w:sz w:val="28"/>
        </w:rPr>
        <w:t> </w:t>
      </w:r>
      <w:r>
        <w:rPr>
          <w:w w:val="110"/>
          <w:sz w:val="28"/>
        </w:rPr>
        <w:t>символика,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внешний</w:t>
      </w:r>
      <w:r>
        <w:rPr>
          <w:spacing w:val="16"/>
          <w:w w:val="110"/>
          <w:sz w:val="28"/>
        </w:rPr>
        <w:t> </w:t>
      </w:r>
      <w:r>
        <w:rPr>
          <w:spacing w:val="-2"/>
          <w:w w:val="110"/>
          <w:sz w:val="28"/>
        </w:rPr>
        <w:t>имидж;</w:t>
      </w:r>
    </w:p>
    <w:p>
      <w:pPr>
        <w:pStyle w:val="ListParagraph"/>
        <w:numPr>
          <w:ilvl w:val="1"/>
          <w:numId w:val="13"/>
        </w:numPr>
        <w:tabs>
          <w:tab w:pos="800" w:val="left" w:leader="none"/>
          <w:tab w:pos="802" w:val="left" w:leader="none"/>
        </w:tabs>
        <w:spacing w:line="240" w:lineRule="auto" w:before="111" w:after="0"/>
        <w:ind w:left="802" w:right="10" w:hanging="224"/>
        <w:jc w:val="left"/>
        <w:rPr>
          <w:sz w:val="28"/>
        </w:rPr>
      </w:pPr>
      <w:r>
        <w:rPr>
          <w:w w:val="110"/>
          <w:sz w:val="28"/>
        </w:rPr>
        <w:t>отношение к воспитанникам, их родителям (законным представи</w:t>
      </w:r>
      <w:r>
        <w:rPr>
          <w:w w:val="110"/>
          <w:sz w:val="28"/>
        </w:rPr>
        <w:softHyphen/>
      </w:r>
      <w:r>
        <w:rPr>
          <w:w w:val="110"/>
          <w:sz w:val="28"/>
        </w:rPr>
        <w:t>телям), сотрудникам и партнерам ДОО;</w:t>
      </w:r>
    </w:p>
    <w:p>
      <w:pPr>
        <w:pStyle w:val="ListParagraph"/>
        <w:numPr>
          <w:ilvl w:val="1"/>
          <w:numId w:val="13"/>
        </w:numPr>
        <w:tabs>
          <w:tab w:pos="801" w:val="left" w:leader="none"/>
        </w:tabs>
        <w:spacing w:line="240" w:lineRule="auto" w:before="110" w:after="0"/>
        <w:ind w:left="801" w:right="0" w:hanging="222"/>
        <w:jc w:val="left"/>
        <w:rPr>
          <w:sz w:val="28"/>
        </w:rPr>
      </w:pPr>
      <w:r>
        <w:rPr>
          <w:w w:val="110"/>
          <w:sz w:val="28"/>
        </w:rPr>
        <w:t>ключевые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правила</w:t>
      </w:r>
      <w:r>
        <w:rPr>
          <w:spacing w:val="11"/>
          <w:w w:val="110"/>
          <w:sz w:val="28"/>
        </w:rPr>
        <w:t> </w:t>
      </w:r>
      <w:r>
        <w:rPr>
          <w:spacing w:val="-4"/>
          <w:w w:val="110"/>
          <w:sz w:val="28"/>
        </w:rPr>
        <w:t>ДОО;</w:t>
      </w:r>
    </w:p>
    <w:p>
      <w:pPr>
        <w:pStyle w:val="ListParagraph"/>
        <w:numPr>
          <w:ilvl w:val="1"/>
          <w:numId w:val="13"/>
        </w:numPr>
        <w:tabs>
          <w:tab w:pos="800" w:val="left" w:leader="none"/>
          <w:tab w:pos="802" w:val="left" w:leader="none"/>
        </w:tabs>
        <w:spacing w:line="240" w:lineRule="auto" w:before="111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традиции и ритуалы, особые нормы этикета в ДОО; </w:t>
      </w:r>
      <w:r>
        <w:rPr>
          <w:w w:val="110"/>
          <w:sz w:val="28"/>
        </w:rPr>
        <w:t>особенности</w:t>
      </w:r>
      <w:r>
        <w:rPr>
          <w:w w:val="110"/>
          <w:sz w:val="28"/>
        </w:rPr>
        <w:t> РППС, отражающие образ и ценности ДОО;</w:t>
      </w:r>
    </w:p>
    <w:p>
      <w:pPr>
        <w:pStyle w:val="ListParagraph"/>
        <w:numPr>
          <w:ilvl w:val="1"/>
          <w:numId w:val="13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социокультурный</w:t>
      </w:r>
      <w:r>
        <w:rPr>
          <w:w w:val="110"/>
          <w:sz w:val="28"/>
        </w:rPr>
        <w:t> контекст,</w:t>
      </w:r>
      <w:r>
        <w:rPr>
          <w:w w:val="110"/>
          <w:sz w:val="28"/>
        </w:rPr>
        <w:t> внешняя</w:t>
      </w:r>
      <w:r>
        <w:rPr>
          <w:w w:val="110"/>
          <w:sz w:val="28"/>
        </w:rPr>
        <w:t> социальная</w:t>
      </w:r>
      <w:r>
        <w:rPr>
          <w:w w:val="110"/>
          <w:sz w:val="28"/>
        </w:rPr>
        <w:t> и</w:t>
      </w:r>
      <w:r>
        <w:rPr>
          <w:w w:val="110"/>
          <w:sz w:val="28"/>
        </w:rPr>
        <w:t> куль</w:t>
      </w:r>
      <w:r>
        <w:rPr>
          <w:w w:val="110"/>
          <w:sz w:val="28"/>
        </w:rPr>
        <w:t>турная</w:t>
      </w:r>
      <w:r>
        <w:rPr>
          <w:w w:val="110"/>
          <w:sz w:val="28"/>
        </w:rPr>
        <w:t> среда ДОО (учитывает этнокультурные, конфессиональные и ре</w:t>
      </w:r>
      <w:r>
        <w:rPr>
          <w:w w:val="110"/>
          <w:sz w:val="28"/>
        </w:rPr>
        <w:softHyphen/>
      </w:r>
      <w:r>
        <w:rPr>
          <w:w w:val="110"/>
          <w:sz w:val="28"/>
        </w:rPr>
        <w:t>гиональные особенности).</w:t>
      </w:r>
    </w:p>
    <w:p>
      <w:pPr>
        <w:pStyle w:val="ListParagraph"/>
        <w:numPr>
          <w:ilvl w:val="2"/>
          <w:numId w:val="1"/>
        </w:numPr>
        <w:tabs>
          <w:tab w:pos="2161" w:val="left" w:leader="none"/>
        </w:tabs>
        <w:spacing w:line="240" w:lineRule="auto" w:before="123" w:after="0"/>
        <w:ind w:left="2161" w:right="0" w:hanging="1015"/>
        <w:jc w:val="both"/>
        <w:rPr>
          <w:sz w:val="28"/>
        </w:rPr>
      </w:pPr>
      <w:r>
        <w:rPr>
          <w:w w:val="110"/>
          <w:sz w:val="28"/>
        </w:rPr>
        <w:t>Воспитывающая</w:t>
      </w:r>
      <w:r>
        <w:rPr>
          <w:spacing w:val="56"/>
          <w:w w:val="110"/>
          <w:sz w:val="28"/>
        </w:rPr>
        <w:t> </w:t>
      </w:r>
      <w:r>
        <w:rPr>
          <w:w w:val="110"/>
          <w:sz w:val="28"/>
        </w:rPr>
        <w:t>среда</w:t>
      </w:r>
      <w:r>
        <w:rPr>
          <w:spacing w:val="56"/>
          <w:w w:val="110"/>
          <w:sz w:val="28"/>
        </w:rPr>
        <w:t> </w:t>
      </w:r>
      <w:r>
        <w:rPr>
          <w:w w:val="110"/>
          <w:sz w:val="28"/>
        </w:rPr>
        <w:t>образовательной</w:t>
      </w:r>
      <w:r>
        <w:rPr>
          <w:spacing w:val="57"/>
          <w:w w:val="110"/>
          <w:sz w:val="28"/>
        </w:rPr>
        <w:t> </w:t>
      </w:r>
      <w:r>
        <w:rPr>
          <w:spacing w:val="-2"/>
          <w:w w:val="110"/>
          <w:sz w:val="28"/>
        </w:rPr>
        <w:t>организации.</w:t>
      </w:r>
    </w:p>
    <w:p>
      <w:pPr>
        <w:pStyle w:val="ListParagraph"/>
        <w:numPr>
          <w:ilvl w:val="0"/>
          <w:numId w:val="14"/>
        </w:numPr>
        <w:tabs>
          <w:tab w:pos="885" w:val="left" w:leader="none"/>
        </w:tabs>
        <w:spacing w:line="240" w:lineRule="auto" w:before="112" w:after="0"/>
        <w:ind w:left="12" w:right="6" w:firstLine="567"/>
        <w:jc w:val="both"/>
        <w:rPr>
          <w:sz w:val="28"/>
        </w:rPr>
      </w:pPr>
      <w:r>
        <w:rPr>
          <w:w w:val="110"/>
          <w:sz w:val="28"/>
        </w:rPr>
        <w:t>Воспитывающая среда раскрывает ценности и смыслы, заложен</w:t>
      </w:r>
      <w:r>
        <w:rPr>
          <w:w w:val="110"/>
          <w:sz w:val="28"/>
        </w:rPr>
        <w:t>-</w:t>
      </w:r>
      <w:r>
        <w:rPr>
          <w:w w:val="110"/>
          <w:sz w:val="28"/>
        </w:rPr>
      </w:r>
      <w:r>
        <w:rPr>
          <w:w w:val="115"/>
          <w:sz w:val="28"/>
        </w:rPr>
        <w:t>ные</w:t>
      </w:r>
      <w:r>
        <w:rPr>
          <w:spacing w:val="-4"/>
          <w:w w:val="115"/>
          <w:sz w:val="28"/>
        </w:rPr>
        <w:t> </w:t>
      </w:r>
      <w:r>
        <w:rPr>
          <w:w w:val="115"/>
          <w:sz w:val="28"/>
        </w:rPr>
        <w:t>в</w:t>
      </w:r>
      <w:r>
        <w:rPr>
          <w:spacing w:val="-4"/>
          <w:w w:val="115"/>
          <w:sz w:val="28"/>
        </w:rPr>
        <w:t> </w:t>
      </w:r>
      <w:r>
        <w:rPr>
          <w:w w:val="115"/>
          <w:sz w:val="28"/>
        </w:rPr>
        <w:t>укладе.</w:t>
      </w:r>
      <w:r>
        <w:rPr>
          <w:spacing w:val="-4"/>
          <w:w w:val="115"/>
          <w:sz w:val="28"/>
        </w:rPr>
        <w:t> </w:t>
      </w:r>
      <w:r>
        <w:rPr>
          <w:w w:val="115"/>
          <w:sz w:val="28"/>
        </w:rPr>
        <w:t>Воспитывающая</w:t>
      </w:r>
      <w:r>
        <w:rPr>
          <w:spacing w:val="-4"/>
          <w:w w:val="115"/>
          <w:sz w:val="28"/>
        </w:rPr>
        <w:t> </w:t>
      </w:r>
      <w:r>
        <w:rPr>
          <w:w w:val="115"/>
          <w:sz w:val="28"/>
        </w:rPr>
        <w:t>среда</w:t>
      </w:r>
      <w:r>
        <w:rPr>
          <w:spacing w:val="-4"/>
          <w:w w:val="115"/>
          <w:sz w:val="28"/>
        </w:rPr>
        <w:t> </w:t>
      </w:r>
      <w:r>
        <w:rPr>
          <w:w w:val="115"/>
          <w:sz w:val="28"/>
        </w:rPr>
        <w:t>включает</w:t>
      </w:r>
      <w:r>
        <w:rPr>
          <w:spacing w:val="-4"/>
          <w:w w:val="115"/>
          <w:sz w:val="28"/>
        </w:rPr>
        <w:t> </w:t>
      </w:r>
      <w:r>
        <w:rPr>
          <w:w w:val="115"/>
          <w:sz w:val="28"/>
        </w:rPr>
        <w:t>совокупность</w:t>
      </w:r>
      <w:r>
        <w:rPr>
          <w:spacing w:val="-4"/>
          <w:w w:val="115"/>
          <w:sz w:val="28"/>
        </w:rPr>
        <w:t> </w:t>
      </w:r>
      <w:r>
        <w:rPr>
          <w:w w:val="115"/>
          <w:sz w:val="28"/>
        </w:rPr>
        <w:t>различ</w:t>
      </w:r>
      <w:r>
        <w:rPr>
          <w:w w:val="115"/>
          <w:sz w:val="28"/>
        </w:rPr>
        <w:softHyphen/>
      </w:r>
      <w:r>
        <w:rPr>
          <w:w w:val="115"/>
          <w:sz w:val="28"/>
        </w:rPr>
      </w:r>
      <w:r>
        <w:rPr>
          <w:w w:val="110"/>
          <w:sz w:val="28"/>
        </w:rPr>
        <w:t>ных условий, предполагающих возможность встречи и взаимо</w:t>
      </w:r>
      <w:r>
        <w:rPr>
          <w:w w:val="110"/>
          <w:sz w:val="28"/>
        </w:rPr>
        <w:t>действия</w:t>
      </w:r>
      <w:r>
        <w:rPr>
          <w:w w:val="110"/>
          <w:sz w:val="28"/>
        </w:rPr>
        <w:t> детей и взрослых в процессе приобщения к традиционным </w:t>
      </w:r>
      <w:r>
        <w:rPr>
          <w:w w:val="110"/>
          <w:sz w:val="28"/>
        </w:rPr>
        <w:t>ценностям</w:t>
      </w:r>
      <w:r>
        <w:rPr>
          <w:w w:val="110"/>
          <w:sz w:val="28"/>
        </w:rPr>
        <w:t> </w:t>
      </w:r>
      <w:r>
        <w:rPr>
          <w:w w:val="115"/>
          <w:sz w:val="28"/>
        </w:rPr>
        <w:t>российского</w:t>
      </w:r>
      <w:r>
        <w:rPr>
          <w:w w:val="115"/>
          <w:sz w:val="28"/>
        </w:rPr>
        <w:t> общества.</w:t>
      </w:r>
      <w:r>
        <w:rPr>
          <w:w w:val="115"/>
          <w:sz w:val="28"/>
        </w:rPr>
        <w:t> Пространство,</w:t>
      </w:r>
      <w:r>
        <w:rPr>
          <w:w w:val="115"/>
          <w:sz w:val="28"/>
        </w:rPr>
        <w:t> в</w:t>
      </w:r>
      <w:r>
        <w:rPr>
          <w:w w:val="115"/>
          <w:sz w:val="28"/>
        </w:rPr>
        <w:t> рамках</w:t>
      </w:r>
      <w:r>
        <w:rPr>
          <w:w w:val="115"/>
          <w:sz w:val="28"/>
        </w:rPr>
        <w:t> которого</w:t>
      </w:r>
      <w:r>
        <w:rPr>
          <w:w w:val="115"/>
          <w:sz w:val="28"/>
        </w:rPr>
        <w:t> происхо</w:t>
      </w:r>
      <w:r>
        <w:rPr>
          <w:w w:val="115"/>
          <w:sz w:val="28"/>
        </w:rPr>
        <w:t>дит</w:t>
      </w:r>
      <w:r>
        <w:rPr>
          <w:w w:val="115"/>
          <w:sz w:val="28"/>
        </w:rPr>
        <w:t> </w:t>
      </w:r>
      <w:r>
        <w:rPr>
          <w:w w:val="110"/>
          <w:sz w:val="28"/>
        </w:rPr>
        <w:t>процесс</w:t>
      </w:r>
      <w:r>
        <w:rPr>
          <w:w w:val="110"/>
          <w:sz w:val="28"/>
        </w:rPr>
        <w:t> воспитания,</w:t>
      </w:r>
      <w:r>
        <w:rPr>
          <w:w w:val="110"/>
          <w:sz w:val="28"/>
        </w:rPr>
        <w:t> называется</w:t>
      </w:r>
      <w:r>
        <w:rPr>
          <w:w w:val="110"/>
          <w:sz w:val="28"/>
        </w:rPr>
        <w:t> воспитывающей</w:t>
      </w:r>
      <w:r>
        <w:rPr>
          <w:w w:val="110"/>
          <w:sz w:val="28"/>
        </w:rPr>
        <w:t> средой.</w:t>
      </w:r>
      <w:r>
        <w:rPr>
          <w:w w:val="110"/>
          <w:sz w:val="28"/>
        </w:rPr>
        <w:t> </w:t>
      </w:r>
      <w:r>
        <w:rPr>
          <w:w w:val="110"/>
          <w:sz w:val="28"/>
        </w:rPr>
        <w:t>Основными</w:t>
      </w:r>
      <w:r>
        <w:rPr>
          <w:w w:val="110"/>
          <w:sz w:val="28"/>
        </w:rPr>
        <w:t> </w:t>
      </w:r>
      <w:r>
        <w:rPr>
          <w:w w:val="115"/>
          <w:sz w:val="28"/>
        </w:rPr>
        <w:t>характеристиками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воспитывающей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среды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являются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её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содержатель</w:t>
      </w:r>
      <w:r>
        <w:rPr>
          <w:w w:val="115"/>
          <w:sz w:val="28"/>
        </w:rPr>
        <w:t>-</w:t>
      </w:r>
      <w:r>
        <w:rPr>
          <w:w w:val="115"/>
          <w:sz w:val="28"/>
        </w:rPr>
        <w:t>ная насыщенность и структурированность.</w:t>
      </w:r>
    </w:p>
    <w:p>
      <w:pPr>
        <w:pStyle w:val="ListParagraph"/>
        <w:numPr>
          <w:ilvl w:val="0"/>
          <w:numId w:val="14"/>
        </w:numPr>
        <w:tabs>
          <w:tab w:pos="951" w:val="left" w:leader="none"/>
        </w:tabs>
        <w:spacing w:line="240" w:lineRule="auto" w:before="98" w:after="0"/>
        <w:ind w:left="951" w:right="0" w:hanging="372"/>
        <w:jc w:val="both"/>
        <w:rPr>
          <w:sz w:val="28"/>
        </w:rPr>
      </w:pPr>
      <w:r>
        <w:rPr>
          <w:w w:val="110"/>
          <w:sz w:val="28"/>
        </w:rPr>
        <w:t>При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описании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воспитывающей</w:t>
      </w:r>
      <w:r>
        <w:rPr>
          <w:spacing w:val="18"/>
          <w:w w:val="110"/>
          <w:sz w:val="28"/>
        </w:rPr>
        <w:t> </w:t>
      </w:r>
      <w:r>
        <w:rPr>
          <w:w w:val="110"/>
          <w:sz w:val="28"/>
        </w:rPr>
        <w:t>среды</w:t>
      </w:r>
      <w:r>
        <w:rPr>
          <w:spacing w:val="19"/>
          <w:w w:val="110"/>
          <w:sz w:val="28"/>
        </w:rPr>
        <w:t> </w:t>
      </w:r>
      <w:r>
        <w:rPr>
          <w:w w:val="110"/>
          <w:sz w:val="28"/>
        </w:rPr>
        <w:t>целесообразно</w:t>
      </w:r>
      <w:r>
        <w:rPr>
          <w:spacing w:val="18"/>
          <w:w w:val="110"/>
          <w:sz w:val="28"/>
        </w:rPr>
        <w:t> </w:t>
      </w:r>
      <w:r>
        <w:rPr>
          <w:spacing w:val="-2"/>
          <w:w w:val="110"/>
          <w:sz w:val="28"/>
        </w:rPr>
        <w:t>учитывать:</w:t>
      </w:r>
    </w:p>
    <w:p>
      <w:pPr>
        <w:pStyle w:val="ListParagraph"/>
        <w:numPr>
          <w:ilvl w:val="1"/>
          <w:numId w:val="14"/>
        </w:numPr>
        <w:tabs>
          <w:tab w:pos="800" w:val="left" w:leader="none"/>
          <w:tab w:pos="802" w:val="left" w:leader="none"/>
        </w:tabs>
        <w:spacing w:line="240" w:lineRule="auto" w:before="111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условия для формирования эмоционально-ценностного отноше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ния ребёнка к окружающему миру, другим людям, себе;</w:t>
      </w:r>
    </w:p>
    <w:p>
      <w:pPr>
        <w:pStyle w:val="ListParagraph"/>
        <w:numPr>
          <w:ilvl w:val="1"/>
          <w:numId w:val="14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условия для обретения ребёнком первичного опыта деят</w:t>
      </w:r>
      <w:r>
        <w:rPr>
          <w:w w:val="110"/>
          <w:sz w:val="28"/>
        </w:rPr>
        <w:t>ельности</w:t>
      </w:r>
      <w:r>
        <w:rPr>
          <w:w w:val="110"/>
          <w:sz w:val="28"/>
        </w:rPr>
        <w:t> и поступка в соответствии с традиционными ценностями россий</w:t>
      </w:r>
      <w:r>
        <w:rPr>
          <w:w w:val="110"/>
          <w:sz w:val="28"/>
        </w:rPr>
        <w:softHyphen/>
      </w:r>
      <w:r>
        <w:rPr>
          <w:w w:val="110"/>
          <w:sz w:val="28"/>
        </w:rPr>
        <w:t>ского общества;</w:t>
      </w:r>
    </w:p>
    <w:p>
      <w:pPr>
        <w:pStyle w:val="ListParagraph"/>
        <w:numPr>
          <w:ilvl w:val="1"/>
          <w:numId w:val="14"/>
        </w:numPr>
        <w:tabs>
          <w:tab w:pos="800" w:val="left" w:leader="none"/>
          <w:tab w:pos="802" w:val="left" w:leader="none"/>
        </w:tabs>
        <w:spacing w:line="240" w:lineRule="auto" w:before="107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условия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для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становления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самостоятельности,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инициативности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и</w:t>
      </w:r>
      <w:r>
        <w:rPr>
          <w:w w:val="110"/>
          <w:sz w:val="28"/>
        </w:rPr>
        <w:t> творческого</w:t>
      </w:r>
      <w:r>
        <w:rPr>
          <w:w w:val="110"/>
          <w:sz w:val="28"/>
        </w:rPr>
        <w:t> взаимодействия</w:t>
      </w:r>
      <w:r>
        <w:rPr>
          <w:w w:val="110"/>
          <w:sz w:val="28"/>
        </w:rPr>
        <w:t> в</w:t>
      </w:r>
      <w:r>
        <w:rPr>
          <w:w w:val="110"/>
          <w:sz w:val="28"/>
        </w:rPr>
        <w:t> разных</w:t>
      </w:r>
      <w:r>
        <w:rPr>
          <w:w w:val="110"/>
          <w:sz w:val="28"/>
        </w:rPr>
        <w:t> детско-взрослых</w:t>
      </w:r>
      <w:r>
        <w:rPr>
          <w:w w:val="110"/>
          <w:sz w:val="28"/>
        </w:rPr>
        <w:t> и</w:t>
      </w:r>
      <w:r>
        <w:rPr>
          <w:w w:val="110"/>
          <w:sz w:val="28"/>
        </w:rPr>
        <w:t> дет</w:t>
      </w:r>
      <w:r>
        <w:rPr>
          <w:w w:val="110"/>
          <w:sz w:val="28"/>
        </w:rPr>
        <w:softHyphen/>
      </w:r>
      <w:r>
        <w:rPr>
          <w:w w:val="110"/>
          <w:sz w:val="28"/>
        </w:rPr>
        <w:t>ско-детских общностях, включая разновозрастное детское сооб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spacing w:val="-2"/>
          <w:w w:val="110"/>
          <w:sz w:val="28"/>
        </w:rPr>
        <w:t>щество.</w:t>
      </w:r>
    </w:p>
    <w:p>
      <w:pPr>
        <w:pStyle w:val="ListParagraph"/>
        <w:numPr>
          <w:ilvl w:val="2"/>
          <w:numId w:val="1"/>
        </w:numPr>
        <w:tabs>
          <w:tab w:pos="2165" w:val="left" w:leader="none"/>
        </w:tabs>
        <w:spacing w:line="240" w:lineRule="auto" w:before="122" w:after="0"/>
        <w:ind w:left="2165" w:right="0" w:hanging="1019"/>
        <w:jc w:val="both"/>
        <w:rPr>
          <w:sz w:val="28"/>
        </w:rPr>
      </w:pPr>
      <w:r>
        <w:rPr>
          <w:w w:val="110"/>
          <w:sz w:val="28"/>
        </w:rPr>
        <w:t>Общности</w:t>
      </w:r>
      <w:r>
        <w:rPr>
          <w:spacing w:val="74"/>
          <w:w w:val="110"/>
          <w:sz w:val="28"/>
        </w:rPr>
        <w:t> </w:t>
      </w:r>
      <w:r>
        <w:rPr>
          <w:w w:val="110"/>
          <w:sz w:val="28"/>
        </w:rPr>
        <w:t>образовательной</w:t>
      </w:r>
      <w:r>
        <w:rPr>
          <w:spacing w:val="75"/>
          <w:w w:val="110"/>
          <w:sz w:val="28"/>
        </w:rPr>
        <w:t> </w:t>
      </w:r>
      <w:r>
        <w:rPr>
          <w:spacing w:val="-2"/>
          <w:w w:val="110"/>
          <w:sz w:val="28"/>
        </w:rPr>
        <w:t>организации.</w:t>
      </w:r>
    </w:p>
    <w:p>
      <w:pPr>
        <w:pStyle w:val="ListParagraph"/>
        <w:numPr>
          <w:ilvl w:val="0"/>
          <w:numId w:val="15"/>
        </w:numPr>
        <w:tabs>
          <w:tab w:pos="890" w:val="left" w:leader="none"/>
        </w:tabs>
        <w:spacing w:line="240" w:lineRule="auto" w:before="111" w:after="0"/>
        <w:ind w:left="12" w:right="7" w:firstLine="567"/>
        <w:jc w:val="both"/>
        <w:rPr>
          <w:sz w:val="28"/>
        </w:rPr>
      </w:pPr>
      <w:r>
        <w:rPr>
          <w:w w:val="110"/>
          <w:sz w:val="28"/>
        </w:rPr>
        <w:t>Общность характеризуется системой связей и отношений ме</w:t>
      </w:r>
      <w:r>
        <w:rPr>
          <w:w w:val="110"/>
          <w:sz w:val="28"/>
        </w:rPr>
        <w:t>жду</w:t>
      </w:r>
      <w:r>
        <w:rPr>
          <w:w w:val="110"/>
          <w:sz w:val="28"/>
        </w:rPr>
        <w:t> людьми,</w:t>
      </w:r>
      <w:r>
        <w:rPr>
          <w:w w:val="110"/>
          <w:sz w:val="28"/>
        </w:rPr>
        <w:t> основанной</w:t>
      </w:r>
      <w:r>
        <w:rPr>
          <w:w w:val="110"/>
          <w:sz w:val="28"/>
        </w:rPr>
        <w:t> на</w:t>
      </w:r>
      <w:r>
        <w:rPr>
          <w:w w:val="110"/>
          <w:sz w:val="28"/>
        </w:rPr>
        <w:t> разделяемых</w:t>
      </w:r>
      <w:r>
        <w:rPr>
          <w:w w:val="110"/>
          <w:sz w:val="28"/>
        </w:rPr>
        <w:t> всеми</w:t>
      </w:r>
      <w:r>
        <w:rPr>
          <w:w w:val="110"/>
          <w:sz w:val="28"/>
        </w:rPr>
        <w:t> её</w:t>
      </w:r>
      <w:r>
        <w:rPr>
          <w:w w:val="110"/>
          <w:sz w:val="28"/>
        </w:rPr>
        <w:t> участниками</w:t>
      </w:r>
      <w:r>
        <w:rPr>
          <w:w w:val="110"/>
          <w:sz w:val="28"/>
        </w:rPr>
        <w:t> ценност</w:t>
      </w:r>
      <w:r>
        <w:rPr>
          <w:w w:val="110"/>
          <w:sz w:val="28"/>
        </w:rPr>
        <w:t>-</w:t>
      </w:r>
      <w:r>
        <w:rPr>
          <w:w w:val="110"/>
          <w:sz w:val="28"/>
        </w:rPr>
        <w:t>ных основаниях, определяющих цели совместной деятельности.</w:t>
      </w:r>
    </w:p>
    <w:p>
      <w:pPr>
        <w:pStyle w:val="ListParagraph"/>
        <w:numPr>
          <w:ilvl w:val="0"/>
          <w:numId w:val="15"/>
        </w:numPr>
        <w:tabs>
          <w:tab w:pos="959" w:val="left" w:leader="none"/>
        </w:tabs>
        <w:spacing w:line="240" w:lineRule="auto" w:before="108" w:after="0"/>
        <w:ind w:left="959" w:right="0" w:hanging="380"/>
        <w:jc w:val="both"/>
        <w:rPr>
          <w:sz w:val="28"/>
        </w:rPr>
      </w:pPr>
      <w:r>
        <w:rPr>
          <w:w w:val="110"/>
          <w:sz w:val="28"/>
        </w:rPr>
        <w:t>В</w:t>
      </w:r>
      <w:r>
        <w:rPr>
          <w:spacing w:val="-3"/>
          <w:w w:val="110"/>
          <w:sz w:val="28"/>
        </w:rPr>
        <w:t> </w:t>
      </w:r>
      <w:r>
        <w:rPr>
          <w:w w:val="110"/>
          <w:sz w:val="28"/>
        </w:rPr>
        <w:t>ДОО,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прежде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всего,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следует</w:t>
      </w:r>
      <w:r>
        <w:rPr>
          <w:spacing w:val="-3"/>
          <w:w w:val="110"/>
          <w:sz w:val="28"/>
        </w:rPr>
        <w:t> </w:t>
      </w:r>
      <w:r>
        <w:rPr>
          <w:w w:val="110"/>
          <w:sz w:val="28"/>
        </w:rPr>
        <w:t>выделить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следующие</w:t>
      </w:r>
      <w:r>
        <w:rPr>
          <w:spacing w:val="-2"/>
          <w:w w:val="110"/>
          <w:sz w:val="28"/>
        </w:rPr>
        <w:t> общности: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00" w:top="580" w:bottom="880" w:left="708" w:right="708"/>
        </w:sectPr>
      </w:pPr>
    </w:p>
    <w:p>
      <w:pPr>
        <w:pStyle w:val="ListParagraph"/>
        <w:numPr>
          <w:ilvl w:val="1"/>
          <w:numId w:val="15"/>
        </w:numPr>
        <w:tabs>
          <w:tab w:pos="800" w:val="left" w:leader="none"/>
          <w:tab w:pos="802" w:val="left" w:leader="none"/>
        </w:tabs>
        <w:spacing w:line="240" w:lineRule="auto" w:before="64" w:after="0"/>
        <w:ind w:left="802" w:right="7" w:hanging="224"/>
        <w:jc w:val="left"/>
        <w:rPr>
          <w:sz w:val="28"/>
        </w:rPr>
      </w:pPr>
      <w:r>
        <w:rPr>
          <w:w w:val="110"/>
          <w:sz w:val="28"/>
        </w:rPr>
        <w:t>педагог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—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дети,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родители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(законные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представители)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—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ребёнок</w:t>
      </w:r>
      <w:r>
        <w:rPr>
          <w:w w:val="110"/>
          <w:sz w:val="28"/>
        </w:rPr>
        <w:t> (дети), педагог — родители (законные представители).</w:t>
      </w:r>
    </w:p>
    <w:p>
      <w:pPr>
        <w:pStyle w:val="ListParagraph"/>
        <w:numPr>
          <w:ilvl w:val="0"/>
          <w:numId w:val="15"/>
        </w:numPr>
        <w:tabs>
          <w:tab w:pos="961" w:val="left" w:leader="none"/>
        </w:tabs>
        <w:spacing w:line="240" w:lineRule="auto" w:before="109" w:after="0"/>
        <w:ind w:left="961" w:right="0" w:hanging="383"/>
        <w:jc w:val="left"/>
        <w:rPr>
          <w:sz w:val="28"/>
        </w:rPr>
      </w:pPr>
      <w:r>
        <w:rPr>
          <w:w w:val="110"/>
          <w:sz w:val="28"/>
        </w:rPr>
        <w:t>Разработчикам</w:t>
      </w:r>
      <w:r>
        <w:rPr>
          <w:spacing w:val="12"/>
          <w:w w:val="110"/>
          <w:sz w:val="28"/>
        </w:rPr>
        <w:t> </w:t>
      </w:r>
      <w:r>
        <w:rPr>
          <w:w w:val="110"/>
          <w:sz w:val="28"/>
        </w:rPr>
        <w:t>необходимо</w:t>
      </w:r>
      <w:r>
        <w:rPr>
          <w:spacing w:val="12"/>
          <w:w w:val="110"/>
          <w:sz w:val="28"/>
        </w:rPr>
        <w:t> </w:t>
      </w:r>
      <w:r>
        <w:rPr>
          <w:spacing w:val="-2"/>
          <w:w w:val="110"/>
          <w:sz w:val="28"/>
        </w:rPr>
        <w:t>описать:</w:t>
      </w:r>
    </w:p>
    <w:p>
      <w:pPr>
        <w:pStyle w:val="ListParagraph"/>
        <w:numPr>
          <w:ilvl w:val="1"/>
          <w:numId w:val="15"/>
        </w:numPr>
        <w:tabs>
          <w:tab w:pos="800" w:val="left" w:leader="none"/>
          <w:tab w:pos="802" w:val="left" w:leader="none"/>
        </w:tabs>
        <w:spacing w:line="240" w:lineRule="auto" w:before="112" w:after="0"/>
        <w:ind w:left="802" w:right="9" w:hanging="224"/>
        <w:jc w:val="left"/>
        <w:rPr>
          <w:sz w:val="28"/>
        </w:rPr>
      </w:pPr>
      <w:r>
        <w:rPr>
          <w:w w:val="110"/>
          <w:sz w:val="28"/>
        </w:rPr>
        <w:t>ценности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цели: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профессионального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сообщества,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профессио</w:t>
      </w:r>
      <w:r>
        <w:rPr>
          <w:w w:val="110"/>
          <w:sz w:val="28"/>
        </w:rPr>
        <w:softHyphen/>
      </w:r>
      <w:r>
        <w:rPr>
          <w:spacing w:val="80"/>
          <w:w w:val="150"/>
          <w:sz w:val="28"/>
        </w:rPr>
      </w:r>
      <w:r>
        <w:rPr>
          <w:w w:val="110"/>
          <w:sz w:val="28"/>
        </w:rPr>
        <w:t>нально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родительского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сообщества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детско-взрослой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общности;</w:t>
      </w:r>
    </w:p>
    <w:p>
      <w:pPr>
        <w:pStyle w:val="ListParagraph"/>
        <w:numPr>
          <w:ilvl w:val="1"/>
          <w:numId w:val="15"/>
        </w:numPr>
        <w:tabs>
          <w:tab w:pos="800" w:val="left" w:leader="none"/>
          <w:tab w:pos="802" w:val="left" w:leader="none"/>
        </w:tabs>
        <w:spacing w:line="240" w:lineRule="auto" w:before="109" w:after="0"/>
        <w:ind w:left="802" w:right="7" w:hanging="224"/>
        <w:jc w:val="left"/>
        <w:rPr>
          <w:sz w:val="28"/>
        </w:rPr>
      </w:pPr>
      <w:r>
        <w:rPr>
          <w:w w:val="110"/>
          <w:sz w:val="28"/>
        </w:rPr>
        <w:t>особенности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организации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всех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общностей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их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роль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процессе</w:t>
      </w:r>
      <w:r>
        <w:rPr>
          <w:w w:val="110"/>
          <w:sz w:val="28"/>
        </w:rPr>
        <w:t> воспитания детей.</w:t>
      </w:r>
    </w:p>
    <w:p>
      <w:pPr>
        <w:pStyle w:val="ListParagraph"/>
        <w:numPr>
          <w:ilvl w:val="1"/>
          <w:numId w:val="15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9" w:hanging="224"/>
        <w:jc w:val="left"/>
        <w:rPr>
          <w:sz w:val="28"/>
        </w:rPr>
      </w:pPr>
      <w:r>
        <w:rPr>
          <w:w w:val="110"/>
          <w:sz w:val="28"/>
        </w:rPr>
        <w:t>особенности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обеспечения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возможности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разновозрастного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взаи</w:t>
      </w:r>
      <w:r>
        <w:rPr>
          <w:w w:val="110"/>
          <w:sz w:val="28"/>
        </w:rPr>
        <w:softHyphen/>
      </w:r>
      <w:r>
        <w:rPr>
          <w:spacing w:val="40"/>
          <w:w w:val="110"/>
          <w:sz w:val="28"/>
        </w:rPr>
      </w:r>
      <w:r>
        <w:rPr>
          <w:w w:val="110"/>
          <w:sz w:val="28"/>
        </w:rPr>
        <w:t>модействия детей.</w:t>
      </w:r>
    </w:p>
    <w:p>
      <w:pPr>
        <w:pStyle w:val="ListParagraph"/>
        <w:numPr>
          <w:ilvl w:val="2"/>
          <w:numId w:val="1"/>
        </w:numPr>
        <w:tabs>
          <w:tab w:pos="2181" w:val="left" w:leader="none"/>
        </w:tabs>
        <w:spacing w:line="240" w:lineRule="auto" w:before="125" w:after="0"/>
        <w:ind w:left="2181" w:right="0" w:hanging="1036"/>
        <w:jc w:val="left"/>
        <w:rPr>
          <w:sz w:val="28"/>
        </w:rPr>
      </w:pPr>
      <w:r>
        <w:rPr>
          <w:w w:val="110"/>
          <w:sz w:val="28"/>
        </w:rPr>
        <w:t>Задачи</w:t>
      </w:r>
      <w:r>
        <w:rPr>
          <w:spacing w:val="31"/>
          <w:w w:val="110"/>
          <w:sz w:val="28"/>
        </w:rPr>
        <w:t> </w:t>
      </w:r>
      <w:r>
        <w:rPr>
          <w:w w:val="110"/>
          <w:sz w:val="28"/>
        </w:rPr>
        <w:t>воспитания</w:t>
      </w:r>
      <w:r>
        <w:rPr>
          <w:spacing w:val="31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31"/>
          <w:w w:val="110"/>
          <w:sz w:val="28"/>
        </w:rPr>
        <w:t> </w:t>
      </w:r>
      <w:r>
        <w:rPr>
          <w:w w:val="110"/>
          <w:sz w:val="28"/>
        </w:rPr>
        <w:t>образовательных</w:t>
      </w:r>
      <w:r>
        <w:rPr>
          <w:spacing w:val="32"/>
          <w:w w:val="110"/>
          <w:sz w:val="28"/>
        </w:rPr>
        <w:t> </w:t>
      </w:r>
      <w:r>
        <w:rPr>
          <w:spacing w:val="-2"/>
          <w:w w:val="110"/>
          <w:sz w:val="28"/>
        </w:rPr>
        <w:t>областях.</w:t>
      </w:r>
    </w:p>
    <w:p>
      <w:pPr>
        <w:pStyle w:val="ListParagraph"/>
        <w:numPr>
          <w:ilvl w:val="0"/>
          <w:numId w:val="16"/>
        </w:numPr>
        <w:tabs>
          <w:tab w:pos="912" w:val="left" w:leader="none"/>
        </w:tabs>
        <w:spacing w:line="240" w:lineRule="auto" w:before="112" w:after="0"/>
        <w:ind w:left="11" w:right="9" w:firstLine="567"/>
        <w:jc w:val="both"/>
        <w:rPr>
          <w:sz w:val="28"/>
        </w:rPr>
      </w:pPr>
      <w:r>
        <w:rPr>
          <w:w w:val="110"/>
          <w:sz w:val="28"/>
        </w:rPr>
        <w:t>Для проектирования содержания воспитательной работы необ</w:t>
      </w:r>
      <w:r>
        <w:rPr>
          <w:w w:val="110"/>
          <w:sz w:val="28"/>
        </w:rPr>
        <w:softHyphen/>
      </w:r>
      <w:r>
        <w:rPr>
          <w:w w:val="110"/>
          <w:sz w:val="28"/>
        </w:rPr>
        <w:t>ходимо</w:t>
      </w:r>
      <w:r>
        <w:rPr>
          <w:w w:val="110"/>
          <w:sz w:val="28"/>
        </w:rPr>
        <w:t> соотнести</w:t>
      </w:r>
      <w:r>
        <w:rPr>
          <w:w w:val="110"/>
          <w:sz w:val="28"/>
        </w:rPr>
        <w:t> направления</w:t>
      </w:r>
      <w:r>
        <w:rPr>
          <w:w w:val="110"/>
          <w:sz w:val="28"/>
        </w:rPr>
        <w:t> воспитания</w:t>
      </w:r>
      <w:r>
        <w:rPr>
          <w:w w:val="110"/>
          <w:sz w:val="28"/>
        </w:rPr>
        <w:t> и</w:t>
      </w:r>
      <w:r>
        <w:rPr>
          <w:w w:val="110"/>
          <w:sz w:val="28"/>
        </w:rPr>
        <w:t> образовательные</w:t>
      </w:r>
      <w:r>
        <w:rPr>
          <w:w w:val="110"/>
          <w:sz w:val="28"/>
        </w:rPr>
        <w:t> обла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spacing w:val="-4"/>
          <w:w w:val="110"/>
          <w:sz w:val="28"/>
        </w:rPr>
        <w:t>сти.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0" w:lineRule="auto" w:before="107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Содержание</w:t>
      </w:r>
      <w:r>
        <w:rPr>
          <w:w w:val="110"/>
          <w:sz w:val="28"/>
        </w:rPr>
        <w:t> Программы</w:t>
      </w:r>
      <w:r>
        <w:rPr>
          <w:w w:val="110"/>
          <w:sz w:val="28"/>
        </w:rPr>
        <w:t> воспитания</w:t>
      </w:r>
      <w:r>
        <w:rPr>
          <w:w w:val="110"/>
          <w:sz w:val="28"/>
        </w:rPr>
        <w:t> реализуется</w:t>
      </w:r>
      <w:r>
        <w:rPr>
          <w:w w:val="110"/>
          <w:sz w:val="28"/>
        </w:rPr>
        <w:t> в</w:t>
      </w:r>
      <w:r>
        <w:rPr>
          <w:w w:val="110"/>
          <w:sz w:val="28"/>
        </w:rPr>
        <w:t> ходе</w:t>
      </w:r>
      <w:r>
        <w:rPr>
          <w:w w:val="110"/>
          <w:sz w:val="28"/>
        </w:rPr>
        <w:t> осво</w:t>
      </w:r>
      <w:r>
        <w:rPr>
          <w:w w:val="110"/>
          <w:sz w:val="28"/>
        </w:rPr>
        <w:softHyphen/>
      </w:r>
      <w:r>
        <w:rPr>
          <w:w w:val="110"/>
          <w:sz w:val="28"/>
        </w:rPr>
        <w:t>ения</w:t>
      </w:r>
      <w:r>
        <w:rPr>
          <w:w w:val="110"/>
          <w:sz w:val="28"/>
        </w:rPr>
        <w:t> детьми</w:t>
      </w:r>
      <w:r>
        <w:rPr>
          <w:w w:val="110"/>
          <w:sz w:val="28"/>
        </w:rPr>
        <w:t> дошкольного</w:t>
      </w:r>
      <w:r>
        <w:rPr>
          <w:w w:val="110"/>
          <w:sz w:val="28"/>
        </w:rPr>
        <w:t> возраста</w:t>
      </w:r>
      <w:r>
        <w:rPr>
          <w:w w:val="110"/>
          <w:sz w:val="28"/>
        </w:rPr>
        <w:t> всех</w:t>
      </w:r>
      <w:r>
        <w:rPr>
          <w:w w:val="110"/>
          <w:sz w:val="28"/>
        </w:rPr>
        <w:t> образовательных</w:t>
      </w:r>
      <w:r>
        <w:rPr>
          <w:w w:val="110"/>
          <w:sz w:val="28"/>
        </w:rPr>
        <w:t> област</w:t>
      </w:r>
      <w:r>
        <w:rPr>
          <w:w w:val="110"/>
          <w:sz w:val="28"/>
        </w:rPr>
        <w:t>ей,</w:t>
      </w:r>
      <w:r>
        <w:rPr>
          <w:w w:val="110"/>
          <w:sz w:val="28"/>
        </w:rPr>
        <w:t> обозначенных в ФГОС ДО: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8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Образовательная</w:t>
      </w:r>
      <w:r>
        <w:rPr>
          <w:w w:val="110"/>
          <w:sz w:val="28"/>
        </w:rPr>
        <w:t> область</w:t>
      </w:r>
      <w:r>
        <w:rPr>
          <w:w w:val="110"/>
          <w:sz w:val="28"/>
        </w:rPr>
        <w:t> «Социально-коммуникативное</w:t>
      </w:r>
      <w:r>
        <w:rPr>
          <w:w w:val="110"/>
          <w:sz w:val="28"/>
        </w:rPr>
        <w:t> разви</w:t>
      </w:r>
      <w:r>
        <w:rPr>
          <w:w w:val="110"/>
          <w:sz w:val="28"/>
        </w:rPr>
        <w:t>-</w:t>
      </w:r>
      <w:r>
        <w:rPr>
          <w:w w:val="110"/>
          <w:sz w:val="28"/>
        </w:rPr>
        <w:t>тие»</w:t>
      </w:r>
      <w:r>
        <w:rPr>
          <w:w w:val="110"/>
          <w:sz w:val="28"/>
        </w:rPr>
        <w:t> соотносится</w:t>
      </w:r>
      <w:r>
        <w:rPr>
          <w:w w:val="110"/>
          <w:sz w:val="28"/>
        </w:rPr>
        <w:t> с</w:t>
      </w:r>
      <w:r>
        <w:rPr>
          <w:w w:val="110"/>
          <w:sz w:val="28"/>
        </w:rPr>
        <w:t> патриотическим,</w:t>
      </w:r>
      <w:r>
        <w:rPr>
          <w:w w:val="110"/>
          <w:sz w:val="28"/>
        </w:rPr>
        <w:t> духовно-нравственным,</w:t>
      </w:r>
      <w:r>
        <w:rPr>
          <w:w w:val="110"/>
          <w:sz w:val="28"/>
        </w:rPr>
        <w:t> со</w:t>
      </w:r>
      <w:r>
        <w:rPr>
          <w:w w:val="110"/>
          <w:sz w:val="28"/>
        </w:rPr>
        <w:softHyphen/>
      </w:r>
      <w:r>
        <w:rPr>
          <w:w w:val="110"/>
          <w:sz w:val="28"/>
        </w:rPr>
        <w:t>циальным и трудовым направлениями воспитания;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8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Образовательная область «Познавательное развитие» соотносит</w:t>
      </w:r>
      <w:r>
        <w:rPr>
          <w:w w:val="110"/>
          <w:sz w:val="28"/>
        </w:rPr>
        <w:softHyphen/>
      </w:r>
      <w:r>
        <w:rPr>
          <w:w w:val="110"/>
          <w:sz w:val="28"/>
        </w:rPr>
        <w:t>ся с познавательным и патриотическим направлениями воспита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spacing w:val="-4"/>
          <w:w w:val="110"/>
          <w:sz w:val="28"/>
        </w:rPr>
        <w:t>ния;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7" w:after="0"/>
        <w:ind w:left="802" w:right="10" w:hanging="224"/>
        <w:jc w:val="both"/>
        <w:rPr>
          <w:sz w:val="28"/>
        </w:rPr>
      </w:pPr>
      <w:r>
        <w:rPr>
          <w:w w:val="110"/>
          <w:sz w:val="28"/>
        </w:rPr>
        <w:t>Образовательная область «Речевое развитие» соотносится с со</w:t>
      </w:r>
      <w:r>
        <w:rPr>
          <w:w w:val="110"/>
          <w:sz w:val="28"/>
        </w:rPr>
        <w:softHyphen/>
      </w:r>
      <w:r>
        <w:rPr>
          <w:w w:val="110"/>
          <w:sz w:val="28"/>
        </w:rPr>
        <w:t>циальным и эстетическим направлениями воспитания;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Образовательная</w:t>
      </w:r>
      <w:r>
        <w:rPr>
          <w:w w:val="110"/>
          <w:sz w:val="28"/>
        </w:rPr>
        <w:t> область</w:t>
      </w:r>
      <w:r>
        <w:rPr>
          <w:w w:val="110"/>
          <w:sz w:val="28"/>
        </w:rPr>
        <w:t> «Художественно-эстетическое</w:t>
      </w:r>
      <w:r>
        <w:rPr>
          <w:w w:val="110"/>
          <w:sz w:val="28"/>
        </w:rPr>
        <w:t> разви</w:t>
      </w:r>
      <w:r>
        <w:rPr>
          <w:w w:val="110"/>
          <w:sz w:val="28"/>
        </w:rPr>
        <w:t>-</w:t>
      </w:r>
      <w:r>
        <w:rPr>
          <w:w w:val="110"/>
          <w:sz w:val="28"/>
        </w:rPr>
        <w:t>тие» соотносится с эстетическим направлением воспитания;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9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Образовательная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область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«Физическое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развитие»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соотносит</w:t>
      </w:r>
      <w:r>
        <w:rPr>
          <w:w w:val="110"/>
          <w:sz w:val="28"/>
        </w:rPr>
        <w:t>ся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 физическим и оздоровительным направлениями воспитания.</w:t>
      </w:r>
    </w:p>
    <w:p>
      <w:pPr>
        <w:pStyle w:val="ListParagraph"/>
        <w:numPr>
          <w:ilvl w:val="0"/>
          <w:numId w:val="16"/>
        </w:numPr>
        <w:tabs>
          <w:tab w:pos="994" w:val="left" w:leader="none"/>
        </w:tabs>
        <w:spacing w:line="321" w:lineRule="exact" w:before="110" w:after="0"/>
        <w:ind w:left="994" w:right="0" w:hanging="416"/>
        <w:jc w:val="both"/>
        <w:rPr>
          <w:sz w:val="28"/>
        </w:rPr>
      </w:pPr>
      <w:r>
        <w:rPr>
          <w:w w:val="110"/>
          <w:sz w:val="28"/>
        </w:rPr>
        <w:t>Решение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задач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воспитания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рамках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образовательной</w:t>
      </w:r>
      <w:r>
        <w:rPr>
          <w:spacing w:val="40"/>
          <w:w w:val="110"/>
          <w:sz w:val="28"/>
        </w:rPr>
        <w:t> </w:t>
      </w:r>
      <w:r>
        <w:rPr>
          <w:spacing w:val="-2"/>
          <w:w w:val="110"/>
          <w:sz w:val="28"/>
        </w:rPr>
        <w:t>области</w:t>
      </w:r>
    </w:p>
    <w:p>
      <w:pPr>
        <w:pStyle w:val="BodyText"/>
        <w:ind w:left="11" w:right="6"/>
      </w:pPr>
      <w:r>
        <w:rPr>
          <w:w w:val="110"/>
        </w:rPr>
        <w:t>«Социально</w:t>
      </w:r>
      <w:r>
        <w:rPr>
          <w:w w:val="110"/>
        </w:rPr>
        <w:t> коммуникативное</w:t>
      </w:r>
      <w:r>
        <w:rPr>
          <w:w w:val="110"/>
        </w:rPr>
        <w:t> развитие»</w:t>
      </w:r>
      <w:r>
        <w:rPr>
          <w:w w:val="110"/>
        </w:rPr>
        <w:t> направлено</w:t>
      </w:r>
      <w:r>
        <w:rPr>
          <w:w w:val="110"/>
        </w:rPr>
        <w:t> на</w:t>
      </w:r>
      <w:r>
        <w:rPr>
          <w:w w:val="110"/>
        </w:rPr>
        <w:t> </w:t>
      </w:r>
      <w:r>
        <w:rPr>
          <w:w w:val="110"/>
        </w:rPr>
        <w:t>приобщение</w:t>
      </w:r>
      <w:r>
        <w:rPr>
          <w:w w:val="110"/>
        </w:rPr>
        <w:t> </w:t>
      </w:r>
      <w:r>
        <w:rPr/>
        <w:t>детей</w:t>
      </w:r>
      <w:r>
        <w:rPr>
          <w:spacing w:val="45"/>
          <w:w w:val="150"/>
        </w:rPr>
        <w:t> </w:t>
      </w:r>
      <w:r>
        <w:rPr/>
        <w:t>к</w:t>
      </w:r>
      <w:r>
        <w:rPr>
          <w:spacing w:val="45"/>
          <w:w w:val="150"/>
        </w:rPr>
        <w:t> </w:t>
      </w:r>
      <w:r>
        <w:rPr/>
        <w:t>ценностям</w:t>
      </w:r>
      <w:r>
        <w:rPr>
          <w:spacing w:val="45"/>
          <w:w w:val="150"/>
        </w:rPr>
        <w:t> </w:t>
      </w:r>
      <w:r>
        <w:rPr/>
        <w:t>«Родина»,</w:t>
      </w:r>
      <w:r>
        <w:rPr>
          <w:spacing w:val="45"/>
          <w:w w:val="150"/>
        </w:rPr>
        <w:t> </w:t>
      </w:r>
      <w:r>
        <w:rPr/>
        <w:t>«Природа»,</w:t>
      </w:r>
      <w:r>
        <w:rPr>
          <w:spacing w:val="45"/>
          <w:w w:val="150"/>
        </w:rPr>
        <w:t> </w:t>
      </w:r>
      <w:r>
        <w:rPr/>
        <w:t>«Семья»,</w:t>
      </w:r>
      <w:r>
        <w:rPr>
          <w:spacing w:val="45"/>
          <w:w w:val="150"/>
        </w:rPr>
        <w:t> </w:t>
      </w:r>
      <w:r>
        <w:rPr/>
        <w:t>«Человек»,</w:t>
      </w:r>
      <w:r>
        <w:rPr>
          <w:spacing w:val="45"/>
          <w:w w:val="150"/>
        </w:rPr>
        <w:t> </w:t>
      </w:r>
      <w:r>
        <w:rPr/>
        <w:t>«Жизнь»,</w:t>
      </w:r>
    </w:p>
    <w:p>
      <w:pPr>
        <w:pStyle w:val="BodyText"/>
        <w:spacing w:line="237" w:lineRule="auto"/>
        <w:ind w:left="11" w:right="10"/>
      </w:pPr>
      <w:r>
        <w:rPr>
          <w:w w:val="110"/>
        </w:rPr>
        <w:t>«Милосердие»,</w:t>
      </w:r>
      <w:r>
        <w:rPr>
          <w:w w:val="110"/>
        </w:rPr>
        <w:t> «Добро»,</w:t>
      </w:r>
      <w:r>
        <w:rPr>
          <w:w w:val="110"/>
        </w:rPr>
        <w:t> «Дружба»,</w:t>
      </w:r>
      <w:r>
        <w:rPr>
          <w:w w:val="110"/>
        </w:rPr>
        <w:t> «Сотрудничество»,</w:t>
      </w:r>
      <w:r>
        <w:rPr>
          <w:w w:val="110"/>
        </w:rPr>
        <w:t> «Труд».</w:t>
      </w:r>
      <w:r>
        <w:rPr>
          <w:w w:val="110"/>
        </w:rPr>
        <w:t> Эт</w:t>
      </w:r>
      <w:r>
        <w:rPr>
          <w:w w:val="110"/>
        </w:rPr>
        <w:t>о</w:t>
      </w:r>
      <w:r>
        <w:rPr>
          <w:w w:val="110"/>
        </w:rPr>
        <w:t> предполагает решение задач нескольких направлений воспитания: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1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воспитание любви к своей семье, своему населенному пункту</w:t>
      </w:r>
      <w:r>
        <w:rPr>
          <w:w w:val="110"/>
          <w:sz w:val="28"/>
        </w:rPr>
        <w:t>,</w:t>
      </w:r>
      <w:r>
        <w:rPr>
          <w:w w:val="110"/>
          <w:sz w:val="28"/>
        </w:rPr>
        <w:t> родному краю, своей стране;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воспитание</w:t>
      </w:r>
      <w:r>
        <w:rPr>
          <w:w w:val="110"/>
          <w:sz w:val="28"/>
        </w:rPr>
        <w:t> уважительного</w:t>
      </w:r>
      <w:r>
        <w:rPr>
          <w:w w:val="110"/>
          <w:sz w:val="28"/>
        </w:rPr>
        <w:t> отношения</w:t>
      </w:r>
      <w:r>
        <w:rPr>
          <w:w w:val="110"/>
          <w:sz w:val="28"/>
        </w:rPr>
        <w:t> к</w:t>
      </w:r>
      <w:r>
        <w:rPr>
          <w:w w:val="110"/>
          <w:sz w:val="28"/>
        </w:rPr>
        <w:t> ровесникам,</w:t>
      </w:r>
      <w:r>
        <w:rPr>
          <w:w w:val="110"/>
          <w:sz w:val="28"/>
        </w:rPr>
        <w:t> родит</w:t>
      </w:r>
      <w:r>
        <w:rPr>
          <w:w w:val="110"/>
          <w:sz w:val="28"/>
        </w:rPr>
        <w:t>елям</w:t>
      </w:r>
      <w:r>
        <w:rPr>
          <w:w w:val="110"/>
          <w:sz w:val="28"/>
        </w:rPr>
        <w:t> (законным представителям), соседям, другим людям вне зависи</w:t>
      </w:r>
      <w:r>
        <w:rPr>
          <w:w w:val="110"/>
          <w:sz w:val="28"/>
        </w:rPr>
        <w:softHyphen/>
      </w:r>
      <w:r>
        <w:rPr>
          <w:w w:val="110"/>
          <w:sz w:val="28"/>
        </w:rPr>
        <w:t>мости от их этнической принадлежности;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7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воспитание ценностного отношения к культурному наследию сво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w w:val="115"/>
          <w:sz w:val="28"/>
        </w:rPr>
        <w:t>его</w:t>
      </w:r>
      <w:r>
        <w:rPr>
          <w:spacing w:val="-19"/>
          <w:w w:val="115"/>
          <w:sz w:val="28"/>
        </w:rPr>
        <w:t> </w:t>
      </w:r>
      <w:r>
        <w:rPr>
          <w:w w:val="115"/>
          <w:sz w:val="28"/>
        </w:rPr>
        <w:t>народа,</w:t>
      </w:r>
      <w:r>
        <w:rPr>
          <w:spacing w:val="-19"/>
          <w:w w:val="115"/>
          <w:sz w:val="28"/>
        </w:rPr>
        <w:t> </w:t>
      </w:r>
      <w:r>
        <w:rPr>
          <w:w w:val="115"/>
          <w:sz w:val="28"/>
        </w:rPr>
        <w:t>к</w:t>
      </w:r>
      <w:r>
        <w:rPr>
          <w:spacing w:val="-19"/>
          <w:w w:val="115"/>
          <w:sz w:val="28"/>
        </w:rPr>
        <w:t> </w:t>
      </w:r>
      <w:r>
        <w:rPr>
          <w:w w:val="115"/>
          <w:sz w:val="28"/>
        </w:rPr>
        <w:t>нравственным</w:t>
      </w:r>
      <w:r>
        <w:rPr>
          <w:spacing w:val="-19"/>
          <w:w w:val="115"/>
          <w:sz w:val="28"/>
        </w:rPr>
        <w:t> </w:t>
      </w:r>
      <w:r>
        <w:rPr>
          <w:w w:val="115"/>
          <w:sz w:val="28"/>
        </w:rPr>
        <w:t>и</w:t>
      </w:r>
      <w:r>
        <w:rPr>
          <w:spacing w:val="-19"/>
          <w:w w:val="115"/>
          <w:sz w:val="28"/>
        </w:rPr>
        <w:t> </w:t>
      </w:r>
      <w:r>
        <w:rPr>
          <w:w w:val="115"/>
          <w:sz w:val="28"/>
        </w:rPr>
        <w:t>культурным</w:t>
      </w:r>
      <w:r>
        <w:rPr>
          <w:spacing w:val="-19"/>
          <w:w w:val="115"/>
          <w:sz w:val="28"/>
        </w:rPr>
        <w:t> </w:t>
      </w:r>
      <w:r>
        <w:rPr>
          <w:w w:val="115"/>
          <w:sz w:val="28"/>
        </w:rPr>
        <w:t>традициям</w:t>
      </w:r>
      <w:r>
        <w:rPr>
          <w:spacing w:val="-19"/>
          <w:w w:val="115"/>
          <w:sz w:val="28"/>
        </w:rPr>
        <w:t> </w:t>
      </w:r>
      <w:r>
        <w:rPr>
          <w:w w:val="115"/>
          <w:sz w:val="28"/>
        </w:rPr>
        <w:t>России;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00" w:top="580" w:bottom="880" w:left="708" w:right="708"/>
        </w:sectPr>
      </w:pP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64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содействие становлению целостной картины мира, основанной </w:t>
      </w:r>
      <w:r>
        <w:rPr>
          <w:w w:val="110"/>
          <w:sz w:val="28"/>
        </w:rPr>
        <w:t>на</w:t>
      </w:r>
      <w:r>
        <w:rPr>
          <w:w w:val="110"/>
          <w:sz w:val="28"/>
        </w:rPr>
        <w:t> представлениях о добре и зле, прекрасном и безобразном, прав</w:t>
      </w:r>
      <w:r>
        <w:rPr>
          <w:w w:val="110"/>
          <w:sz w:val="28"/>
        </w:rPr>
        <w:t>-</w:t>
      </w:r>
      <w:r>
        <w:rPr>
          <w:w w:val="110"/>
          <w:sz w:val="28"/>
        </w:rPr>
        <w:t>дивом и ложном;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7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воспитание социальных чувств и навыков: способности к сопере</w:t>
      </w:r>
      <w:r>
        <w:rPr>
          <w:w w:val="110"/>
          <w:sz w:val="28"/>
        </w:rPr>
        <w:t>-</w:t>
      </w:r>
      <w:r>
        <w:rPr>
          <w:w w:val="110"/>
          <w:sz w:val="28"/>
        </w:rPr>
        <w:t>живанию,</w:t>
      </w:r>
      <w:r>
        <w:rPr>
          <w:w w:val="110"/>
          <w:sz w:val="28"/>
        </w:rPr>
        <w:t> общительности,</w:t>
      </w:r>
      <w:r>
        <w:rPr>
          <w:w w:val="110"/>
          <w:sz w:val="28"/>
        </w:rPr>
        <w:t> дружелюбия,</w:t>
      </w:r>
      <w:r>
        <w:rPr>
          <w:w w:val="110"/>
          <w:sz w:val="28"/>
        </w:rPr>
        <w:t> сотрудничества,</w:t>
      </w:r>
      <w:r>
        <w:rPr>
          <w:w w:val="110"/>
          <w:sz w:val="28"/>
        </w:rPr>
        <w:t> </w:t>
      </w:r>
      <w:r>
        <w:rPr>
          <w:w w:val="110"/>
          <w:sz w:val="28"/>
        </w:rPr>
        <w:t>умения</w:t>
      </w:r>
      <w:r>
        <w:rPr>
          <w:w w:val="110"/>
          <w:sz w:val="28"/>
        </w:rPr>
        <w:t> соблюдать правила, активной личностной позиции.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8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создание</w:t>
      </w:r>
      <w:r>
        <w:rPr>
          <w:w w:val="110"/>
          <w:sz w:val="28"/>
        </w:rPr>
        <w:t> условий</w:t>
      </w:r>
      <w:r>
        <w:rPr>
          <w:w w:val="110"/>
          <w:sz w:val="28"/>
        </w:rPr>
        <w:t> для</w:t>
      </w:r>
      <w:r>
        <w:rPr>
          <w:w w:val="110"/>
          <w:sz w:val="28"/>
        </w:rPr>
        <w:t> возникновения</w:t>
      </w:r>
      <w:r>
        <w:rPr>
          <w:w w:val="110"/>
          <w:sz w:val="28"/>
        </w:rPr>
        <w:t> у</w:t>
      </w:r>
      <w:r>
        <w:rPr>
          <w:w w:val="110"/>
          <w:sz w:val="28"/>
        </w:rPr>
        <w:t> ребёнка</w:t>
      </w:r>
      <w:r>
        <w:rPr>
          <w:w w:val="110"/>
          <w:sz w:val="28"/>
        </w:rPr>
        <w:t> нравственног</w:t>
      </w:r>
      <w:r>
        <w:rPr>
          <w:w w:val="110"/>
          <w:sz w:val="28"/>
        </w:rPr>
        <w:t>о,</w:t>
      </w:r>
      <w:r>
        <w:rPr>
          <w:w w:val="110"/>
          <w:sz w:val="28"/>
        </w:rPr>
        <w:t> социально</w:t>
      </w:r>
      <w:r>
        <w:rPr>
          <w:w w:val="110"/>
          <w:sz w:val="28"/>
        </w:rPr>
        <w:t> значимого</w:t>
      </w:r>
      <w:r>
        <w:rPr>
          <w:w w:val="110"/>
          <w:sz w:val="28"/>
        </w:rPr>
        <w:t> поступка,</w:t>
      </w:r>
      <w:r>
        <w:rPr>
          <w:w w:val="110"/>
          <w:sz w:val="28"/>
        </w:rPr>
        <w:t> приобретения</w:t>
      </w:r>
      <w:r>
        <w:rPr>
          <w:w w:val="110"/>
          <w:sz w:val="28"/>
        </w:rPr>
        <w:t> ребёнком</w:t>
      </w:r>
      <w:r>
        <w:rPr>
          <w:w w:val="110"/>
          <w:sz w:val="28"/>
        </w:rPr>
        <w:t> опыт</w:t>
      </w:r>
      <w:r>
        <w:rPr>
          <w:w w:val="110"/>
          <w:sz w:val="28"/>
        </w:rPr>
        <w:t>а</w:t>
      </w:r>
      <w:r>
        <w:rPr>
          <w:w w:val="110"/>
          <w:sz w:val="28"/>
        </w:rPr>
        <w:t> милосердия и заботы;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8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поддержка</w:t>
      </w:r>
      <w:r>
        <w:rPr>
          <w:w w:val="110"/>
          <w:sz w:val="28"/>
        </w:rPr>
        <w:t> трудового</w:t>
      </w:r>
      <w:r>
        <w:rPr>
          <w:w w:val="110"/>
          <w:sz w:val="28"/>
        </w:rPr>
        <w:t> усилия,</w:t>
      </w:r>
      <w:r>
        <w:rPr>
          <w:w w:val="110"/>
          <w:sz w:val="28"/>
        </w:rPr>
        <w:t> привычки</w:t>
      </w:r>
      <w:r>
        <w:rPr>
          <w:w w:val="110"/>
          <w:sz w:val="28"/>
        </w:rPr>
        <w:t> к</w:t>
      </w:r>
      <w:r>
        <w:rPr>
          <w:w w:val="110"/>
          <w:sz w:val="28"/>
        </w:rPr>
        <w:t> доступному</w:t>
      </w:r>
      <w:r>
        <w:rPr>
          <w:w w:val="110"/>
          <w:sz w:val="28"/>
        </w:rPr>
        <w:t> дошколь</w:t>
      </w:r>
      <w:r>
        <w:rPr>
          <w:w w:val="110"/>
          <w:sz w:val="28"/>
        </w:rPr>
        <w:t>-</w:t>
      </w:r>
      <w:r>
        <w:rPr>
          <w:w w:val="110"/>
          <w:sz w:val="28"/>
        </w:rPr>
        <w:t>нику</w:t>
      </w:r>
      <w:r>
        <w:rPr>
          <w:w w:val="110"/>
          <w:sz w:val="28"/>
        </w:rPr>
        <w:t> напряжению</w:t>
      </w:r>
      <w:r>
        <w:rPr>
          <w:w w:val="110"/>
          <w:sz w:val="28"/>
        </w:rPr>
        <w:t> физических,</w:t>
      </w:r>
      <w:r>
        <w:rPr>
          <w:w w:val="110"/>
          <w:sz w:val="28"/>
        </w:rPr>
        <w:t> умственных</w:t>
      </w:r>
      <w:r>
        <w:rPr>
          <w:w w:val="110"/>
          <w:sz w:val="28"/>
        </w:rPr>
        <w:t> и</w:t>
      </w:r>
      <w:r>
        <w:rPr>
          <w:w w:val="110"/>
          <w:sz w:val="28"/>
        </w:rPr>
        <w:t> нравственных</w:t>
      </w:r>
      <w:r>
        <w:rPr>
          <w:w w:val="110"/>
          <w:sz w:val="28"/>
        </w:rPr>
        <w:t> </w:t>
      </w:r>
      <w:r>
        <w:rPr>
          <w:w w:val="110"/>
          <w:sz w:val="28"/>
        </w:rPr>
        <w:t>сил</w:t>
      </w:r>
      <w:r>
        <w:rPr>
          <w:w w:val="110"/>
          <w:sz w:val="28"/>
        </w:rPr>
        <w:t> для решения трудовой задачи;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7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формирование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способности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бережно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уважительно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</w:t>
      </w:r>
      <w:r>
        <w:rPr>
          <w:w w:val="110"/>
          <w:sz w:val="28"/>
        </w:rPr>
        <w:t>тноситься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 результатам своего труда и труда других людей.</w:t>
      </w:r>
    </w:p>
    <w:p>
      <w:pPr>
        <w:pStyle w:val="ListParagraph"/>
        <w:numPr>
          <w:ilvl w:val="0"/>
          <w:numId w:val="16"/>
        </w:numPr>
        <w:tabs>
          <w:tab w:pos="1007" w:val="left" w:leader="none"/>
        </w:tabs>
        <w:spacing w:line="321" w:lineRule="exact" w:before="110" w:after="0"/>
        <w:ind w:left="1007" w:right="0" w:hanging="429"/>
        <w:jc w:val="both"/>
        <w:rPr>
          <w:sz w:val="28"/>
        </w:rPr>
      </w:pPr>
      <w:r>
        <w:rPr>
          <w:w w:val="110"/>
          <w:sz w:val="28"/>
        </w:rPr>
        <w:t>Решение</w:t>
      </w:r>
      <w:r>
        <w:rPr>
          <w:spacing w:val="37"/>
          <w:w w:val="110"/>
          <w:sz w:val="28"/>
        </w:rPr>
        <w:t> </w:t>
      </w:r>
      <w:r>
        <w:rPr>
          <w:w w:val="110"/>
          <w:sz w:val="28"/>
        </w:rPr>
        <w:t>задач</w:t>
      </w:r>
      <w:r>
        <w:rPr>
          <w:spacing w:val="38"/>
          <w:w w:val="110"/>
          <w:sz w:val="28"/>
        </w:rPr>
        <w:t> </w:t>
      </w:r>
      <w:r>
        <w:rPr>
          <w:w w:val="110"/>
          <w:sz w:val="28"/>
        </w:rPr>
        <w:t>воспитания</w:t>
      </w:r>
      <w:r>
        <w:rPr>
          <w:spacing w:val="37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38"/>
          <w:w w:val="110"/>
          <w:sz w:val="28"/>
        </w:rPr>
        <w:t> </w:t>
      </w:r>
      <w:r>
        <w:rPr>
          <w:w w:val="110"/>
          <w:sz w:val="28"/>
        </w:rPr>
        <w:t>рамках</w:t>
      </w:r>
      <w:r>
        <w:rPr>
          <w:spacing w:val="38"/>
          <w:w w:val="110"/>
          <w:sz w:val="28"/>
        </w:rPr>
        <w:t> </w:t>
      </w:r>
      <w:r>
        <w:rPr>
          <w:w w:val="110"/>
          <w:sz w:val="28"/>
        </w:rPr>
        <w:t>образовательной</w:t>
      </w:r>
      <w:r>
        <w:rPr>
          <w:spacing w:val="37"/>
          <w:w w:val="110"/>
          <w:sz w:val="28"/>
        </w:rPr>
        <w:t> </w:t>
      </w:r>
      <w:r>
        <w:rPr>
          <w:spacing w:val="-2"/>
          <w:w w:val="110"/>
          <w:sz w:val="28"/>
        </w:rPr>
        <w:t>области</w:t>
      </w:r>
    </w:p>
    <w:p>
      <w:pPr>
        <w:pStyle w:val="BodyText"/>
        <w:ind w:left="11" w:right="9"/>
      </w:pPr>
      <w:r>
        <w:rPr>
          <w:w w:val="110"/>
        </w:rPr>
        <w:t>«Познавательное развитие» направлено на приобщение детей к ценно</w:t>
      </w:r>
      <w:r>
        <w:rPr>
          <w:w w:val="110"/>
        </w:rPr>
        <w:softHyphen/>
      </w:r>
      <w:r>
        <w:rPr>
          <w:w w:val="110"/>
        </w:rPr>
      </w:r>
      <w:r>
        <w:rPr/>
        <w:t>стям «Человек», «Семья», «Познание», «Родина» и «Природа», что пред</w:t>
      </w:r>
      <w:r>
        <w:rPr/>
        <w:softHyphen/>
      </w:r>
      <w:r>
        <w:rPr/>
      </w:r>
      <w:r>
        <w:rPr>
          <w:spacing w:val="-2"/>
          <w:w w:val="110"/>
        </w:rPr>
        <w:t>полагает: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6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воспитание отношения к знанию как ценности, понимание значе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ния образования для человека, общества, страны;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приобщение к отечественным традициям и праздникам, к ист</w:t>
      </w:r>
      <w:r>
        <w:rPr>
          <w:w w:val="110"/>
          <w:sz w:val="28"/>
        </w:rPr>
        <w:t>ории</w:t>
      </w:r>
      <w:r>
        <w:rPr>
          <w:w w:val="110"/>
          <w:sz w:val="28"/>
        </w:rPr>
        <w:t> и достижениям родной страны, к культурному наследию наро</w:t>
      </w:r>
      <w:r>
        <w:rPr>
          <w:w w:val="110"/>
          <w:sz w:val="28"/>
        </w:rPr>
        <w:t>дов</w:t>
      </w:r>
      <w:r>
        <w:rPr>
          <w:w w:val="110"/>
          <w:sz w:val="28"/>
        </w:rPr>
        <w:t> </w:t>
      </w:r>
      <w:r>
        <w:rPr>
          <w:spacing w:val="-2"/>
          <w:w w:val="115"/>
          <w:sz w:val="28"/>
        </w:rPr>
        <w:t>России;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8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воспитание уважения к людям — представителям разных наро</w:t>
      </w:r>
      <w:r>
        <w:rPr>
          <w:w w:val="110"/>
          <w:sz w:val="28"/>
        </w:rPr>
        <w:t>дов</w:t>
      </w:r>
      <w:r>
        <w:rPr>
          <w:w w:val="110"/>
          <w:sz w:val="28"/>
        </w:rPr>
        <w:t> России независимо от их этнической принадлежности;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9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воспитание уважительного отношения к государственным симво</w:t>
      </w:r>
      <w:r>
        <w:rPr>
          <w:w w:val="110"/>
          <w:sz w:val="28"/>
        </w:rPr>
        <w:t>-</w:t>
      </w:r>
      <w:r>
        <w:rPr>
          <w:w w:val="110"/>
          <w:sz w:val="28"/>
        </w:rPr>
        <w:t>лам страны (флагу, гербу, гимну);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воспитание</w:t>
      </w:r>
      <w:r>
        <w:rPr>
          <w:w w:val="110"/>
          <w:sz w:val="28"/>
        </w:rPr>
        <w:t> бережного</w:t>
      </w:r>
      <w:r>
        <w:rPr>
          <w:w w:val="110"/>
          <w:sz w:val="28"/>
        </w:rPr>
        <w:t> и</w:t>
      </w:r>
      <w:r>
        <w:rPr>
          <w:w w:val="110"/>
          <w:sz w:val="28"/>
        </w:rPr>
        <w:t> ответственного</w:t>
      </w:r>
      <w:r>
        <w:rPr>
          <w:w w:val="110"/>
          <w:sz w:val="28"/>
        </w:rPr>
        <w:t> отношения</w:t>
      </w:r>
      <w:r>
        <w:rPr>
          <w:w w:val="110"/>
          <w:sz w:val="28"/>
        </w:rPr>
        <w:t> к</w:t>
      </w:r>
      <w:r>
        <w:rPr>
          <w:w w:val="110"/>
          <w:sz w:val="28"/>
        </w:rPr>
        <w:t> приро</w:t>
      </w:r>
      <w:r>
        <w:rPr>
          <w:w w:val="110"/>
          <w:sz w:val="28"/>
        </w:rPr>
        <w:t>де</w:t>
      </w:r>
      <w:r>
        <w:rPr>
          <w:w w:val="110"/>
          <w:sz w:val="28"/>
        </w:rPr>
        <w:t> родного края, родной страны, приобретение первого опыта дей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ствий по сохранению природы.</w:t>
      </w:r>
    </w:p>
    <w:p>
      <w:pPr>
        <w:pStyle w:val="ListParagraph"/>
        <w:numPr>
          <w:ilvl w:val="0"/>
          <w:numId w:val="16"/>
        </w:numPr>
        <w:tabs>
          <w:tab w:pos="994" w:val="left" w:leader="none"/>
        </w:tabs>
        <w:spacing w:line="321" w:lineRule="exact" w:before="107" w:after="0"/>
        <w:ind w:left="994" w:right="0" w:hanging="416"/>
        <w:jc w:val="both"/>
        <w:rPr>
          <w:sz w:val="28"/>
        </w:rPr>
      </w:pPr>
      <w:r>
        <w:rPr>
          <w:w w:val="110"/>
          <w:sz w:val="28"/>
        </w:rPr>
        <w:t>Решение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задач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воспитания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рамках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образовательной</w:t>
      </w:r>
      <w:r>
        <w:rPr>
          <w:spacing w:val="40"/>
          <w:w w:val="110"/>
          <w:sz w:val="28"/>
        </w:rPr>
        <w:t> </w:t>
      </w:r>
      <w:r>
        <w:rPr>
          <w:spacing w:val="-2"/>
          <w:w w:val="110"/>
          <w:sz w:val="28"/>
        </w:rPr>
        <w:t>области</w:t>
      </w:r>
    </w:p>
    <w:p>
      <w:pPr>
        <w:pStyle w:val="BodyText"/>
        <w:spacing w:line="320" w:lineRule="exact"/>
        <w:ind w:left="11"/>
      </w:pPr>
      <w:r>
        <w:rPr>
          <w:w w:val="110"/>
        </w:rPr>
        <w:t>«Речевое</w:t>
      </w:r>
      <w:r>
        <w:rPr>
          <w:spacing w:val="79"/>
          <w:w w:val="110"/>
        </w:rPr>
        <w:t> </w:t>
      </w:r>
      <w:r>
        <w:rPr>
          <w:w w:val="110"/>
        </w:rPr>
        <w:t>развитие»</w:t>
      </w:r>
      <w:r>
        <w:rPr>
          <w:spacing w:val="79"/>
          <w:w w:val="110"/>
        </w:rPr>
        <w:t> </w:t>
      </w:r>
      <w:r>
        <w:rPr>
          <w:w w:val="110"/>
        </w:rPr>
        <w:t>направлено</w:t>
      </w:r>
      <w:r>
        <w:rPr>
          <w:spacing w:val="79"/>
          <w:w w:val="110"/>
        </w:rPr>
        <w:t> </w:t>
      </w:r>
      <w:r>
        <w:rPr>
          <w:w w:val="110"/>
        </w:rPr>
        <w:t>на</w:t>
      </w:r>
      <w:r>
        <w:rPr>
          <w:spacing w:val="48"/>
          <w:w w:val="150"/>
        </w:rPr>
        <w:t> </w:t>
      </w:r>
      <w:r>
        <w:rPr>
          <w:w w:val="110"/>
        </w:rPr>
        <w:t>приобщение</w:t>
      </w:r>
      <w:r>
        <w:rPr>
          <w:spacing w:val="49"/>
          <w:w w:val="150"/>
        </w:rPr>
        <w:t> </w:t>
      </w:r>
      <w:r>
        <w:rPr>
          <w:w w:val="110"/>
        </w:rPr>
        <w:t>детей</w:t>
      </w:r>
      <w:r>
        <w:rPr>
          <w:spacing w:val="79"/>
          <w:w w:val="110"/>
        </w:rPr>
        <w:t> </w:t>
      </w:r>
      <w:r>
        <w:rPr>
          <w:w w:val="110"/>
        </w:rPr>
        <w:t>к</w:t>
      </w:r>
      <w:r>
        <w:rPr>
          <w:spacing w:val="79"/>
          <w:w w:val="110"/>
        </w:rPr>
        <w:t> </w:t>
      </w:r>
      <w:r>
        <w:rPr>
          <w:spacing w:val="-2"/>
          <w:w w:val="110"/>
        </w:rPr>
        <w:t>ценностям</w:t>
      </w:r>
    </w:p>
    <w:p>
      <w:pPr>
        <w:pStyle w:val="BodyText"/>
        <w:spacing w:line="321" w:lineRule="exact"/>
        <w:ind w:left="11"/>
      </w:pPr>
      <w:r>
        <w:rPr>
          <w:w w:val="110"/>
        </w:rPr>
        <w:t>«Культура»,</w:t>
      </w:r>
      <w:r>
        <w:rPr>
          <w:spacing w:val="-13"/>
          <w:w w:val="110"/>
        </w:rPr>
        <w:t> </w:t>
      </w:r>
      <w:r>
        <w:rPr>
          <w:w w:val="110"/>
        </w:rPr>
        <w:t>«Красота»,</w:t>
      </w:r>
      <w:r>
        <w:rPr>
          <w:spacing w:val="-14"/>
          <w:w w:val="110"/>
        </w:rPr>
        <w:t> </w:t>
      </w:r>
      <w:r>
        <w:rPr>
          <w:w w:val="110"/>
        </w:rPr>
        <w:t>что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предполагает: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2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владение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формами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речевого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этикета,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отражающими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принятые</w:t>
      </w:r>
      <w:r>
        <w:rPr>
          <w:w w:val="110"/>
          <w:sz w:val="28"/>
        </w:rPr>
        <w:t> в обществе правила и нормы культурного поведения;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9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воспитание отношения к родному языку как ценности, умения чув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ствовать</w:t>
      </w:r>
      <w:r>
        <w:rPr>
          <w:w w:val="110"/>
          <w:sz w:val="28"/>
        </w:rPr>
        <w:t> красоту</w:t>
      </w:r>
      <w:r>
        <w:rPr>
          <w:w w:val="110"/>
          <w:sz w:val="28"/>
        </w:rPr>
        <w:t> языка,</w:t>
      </w:r>
      <w:r>
        <w:rPr>
          <w:w w:val="110"/>
          <w:sz w:val="28"/>
        </w:rPr>
        <w:t> стремления</w:t>
      </w:r>
      <w:r>
        <w:rPr>
          <w:w w:val="110"/>
          <w:sz w:val="28"/>
        </w:rPr>
        <w:t> говорить</w:t>
      </w:r>
      <w:r>
        <w:rPr>
          <w:w w:val="110"/>
          <w:sz w:val="28"/>
        </w:rPr>
        <w:t> красиво</w:t>
      </w:r>
      <w:r>
        <w:rPr>
          <w:w w:val="110"/>
          <w:sz w:val="28"/>
        </w:rPr>
        <w:t> (на</w:t>
      </w:r>
      <w:r>
        <w:rPr>
          <w:w w:val="110"/>
          <w:sz w:val="28"/>
        </w:rPr>
        <w:t> пра</w:t>
      </w:r>
      <w:r>
        <w:rPr>
          <w:w w:val="110"/>
          <w:sz w:val="28"/>
        </w:rPr>
        <w:softHyphen/>
      </w:r>
      <w:r>
        <w:rPr>
          <w:w w:val="110"/>
          <w:sz w:val="28"/>
        </w:rPr>
        <w:t>вильном, богатом, образном языке).</w:t>
      </w:r>
    </w:p>
    <w:p>
      <w:pPr>
        <w:pStyle w:val="ListParagraph"/>
        <w:numPr>
          <w:ilvl w:val="0"/>
          <w:numId w:val="16"/>
        </w:numPr>
        <w:tabs>
          <w:tab w:pos="1003" w:val="left" w:leader="none"/>
        </w:tabs>
        <w:spacing w:line="321" w:lineRule="exact" w:before="108" w:after="0"/>
        <w:ind w:left="1003" w:right="0" w:hanging="425"/>
        <w:jc w:val="both"/>
        <w:rPr>
          <w:sz w:val="28"/>
        </w:rPr>
      </w:pPr>
      <w:r>
        <w:rPr>
          <w:w w:val="110"/>
          <w:sz w:val="28"/>
        </w:rPr>
        <w:t>Решение</w:t>
      </w:r>
      <w:r>
        <w:rPr>
          <w:spacing w:val="39"/>
          <w:w w:val="110"/>
          <w:sz w:val="28"/>
        </w:rPr>
        <w:t> </w:t>
      </w:r>
      <w:r>
        <w:rPr>
          <w:w w:val="110"/>
          <w:sz w:val="28"/>
        </w:rPr>
        <w:t>задач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воспитания</w:t>
      </w:r>
      <w:r>
        <w:rPr>
          <w:spacing w:val="39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рамках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образовательной</w:t>
      </w:r>
      <w:r>
        <w:rPr>
          <w:spacing w:val="39"/>
          <w:w w:val="110"/>
          <w:sz w:val="28"/>
        </w:rPr>
        <w:t> </w:t>
      </w:r>
      <w:r>
        <w:rPr>
          <w:spacing w:val="-2"/>
          <w:w w:val="110"/>
          <w:sz w:val="28"/>
        </w:rPr>
        <w:t>области</w:t>
      </w:r>
    </w:p>
    <w:p>
      <w:pPr>
        <w:pStyle w:val="BodyText"/>
        <w:spacing w:line="321" w:lineRule="exact"/>
        <w:ind w:left="11"/>
      </w:pPr>
      <w:r>
        <w:rPr>
          <w:w w:val="110"/>
        </w:rPr>
        <w:t>«Художественно-эстетическое</w:t>
      </w:r>
      <w:r>
        <w:rPr>
          <w:spacing w:val="64"/>
          <w:w w:val="110"/>
        </w:rPr>
        <w:t> </w:t>
      </w:r>
      <w:r>
        <w:rPr>
          <w:w w:val="110"/>
        </w:rPr>
        <w:t>развитие»</w:t>
      </w:r>
      <w:r>
        <w:rPr>
          <w:spacing w:val="64"/>
          <w:w w:val="110"/>
        </w:rPr>
        <w:t> </w:t>
      </w:r>
      <w:r>
        <w:rPr>
          <w:w w:val="110"/>
        </w:rPr>
        <w:t>направлено</w:t>
      </w:r>
      <w:r>
        <w:rPr>
          <w:spacing w:val="64"/>
          <w:w w:val="110"/>
        </w:rPr>
        <w:t> </w:t>
      </w:r>
      <w:r>
        <w:rPr>
          <w:w w:val="110"/>
        </w:rPr>
        <w:t>на</w:t>
      </w:r>
      <w:r>
        <w:rPr>
          <w:spacing w:val="64"/>
          <w:w w:val="110"/>
        </w:rPr>
        <w:t> </w:t>
      </w:r>
      <w:r>
        <w:rPr>
          <w:spacing w:val="-2"/>
          <w:w w:val="110"/>
        </w:rPr>
        <w:t>приобщение</w:t>
      </w:r>
    </w:p>
    <w:p>
      <w:pPr>
        <w:pStyle w:val="BodyText"/>
        <w:spacing w:after="0" w:line="321" w:lineRule="exact"/>
        <w:sectPr>
          <w:pgSz w:w="11910" w:h="16840"/>
          <w:pgMar w:header="0" w:footer="700" w:top="580" w:bottom="880" w:left="708" w:right="708"/>
        </w:sectPr>
      </w:pPr>
    </w:p>
    <w:p>
      <w:pPr>
        <w:pStyle w:val="BodyText"/>
        <w:spacing w:before="64"/>
        <w:ind w:left="11" w:right="9"/>
      </w:pPr>
      <w:r>
        <w:rPr>
          <w:w w:val="110"/>
        </w:rPr>
        <w:t>детей</w:t>
      </w:r>
      <w:r>
        <w:rPr>
          <w:w w:val="110"/>
        </w:rPr>
        <w:t> к</w:t>
      </w:r>
      <w:r>
        <w:rPr>
          <w:w w:val="110"/>
        </w:rPr>
        <w:t> ценностям</w:t>
      </w:r>
      <w:r>
        <w:rPr>
          <w:w w:val="110"/>
        </w:rPr>
        <w:t> «Красота»,</w:t>
      </w:r>
      <w:r>
        <w:rPr>
          <w:w w:val="110"/>
        </w:rPr>
        <w:t> «Культура»,</w:t>
      </w:r>
      <w:r>
        <w:rPr>
          <w:w w:val="110"/>
        </w:rPr>
        <w:t> «Человек»,</w:t>
      </w:r>
      <w:r>
        <w:rPr>
          <w:w w:val="110"/>
        </w:rPr>
        <w:t> «Природа»,</w:t>
      </w:r>
      <w:r>
        <w:rPr>
          <w:w w:val="110"/>
        </w:rPr>
        <w:t> чт</w:t>
      </w:r>
      <w:r>
        <w:rPr>
          <w:w w:val="110"/>
        </w:rPr>
        <w:t>о</w:t>
      </w:r>
      <w:r>
        <w:rPr>
          <w:w w:val="110"/>
        </w:rPr>
        <w:t> </w:t>
      </w:r>
      <w:r>
        <w:rPr>
          <w:spacing w:val="-2"/>
          <w:w w:val="110"/>
        </w:rPr>
        <w:t>предполагает: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9" w:after="0"/>
        <w:ind w:left="802" w:right="7" w:hanging="224"/>
        <w:jc w:val="both"/>
        <w:rPr>
          <w:sz w:val="28"/>
        </w:rPr>
      </w:pPr>
      <w:r>
        <w:rPr>
          <w:w w:val="115"/>
          <w:sz w:val="28"/>
        </w:rPr>
        <w:t>воспитание</w:t>
      </w:r>
      <w:r>
        <w:rPr>
          <w:w w:val="115"/>
          <w:sz w:val="28"/>
        </w:rPr>
        <w:t> эстетических</w:t>
      </w:r>
      <w:r>
        <w:rPr>
          <w:w w:val="115"/>
          <w:sz w:val="28"/>
        </w:rPr>
        <w:t> чувств</w:t>
      </w:r>
      <w:r>
        <w:rPr>
          <w:w w:val="115"/>
          <w:sz w:val="28"/>
        </w:rPr>
        <w:t> (удивления,</w:t>
      </w:r>
      <w:r>
        <w:rPr>
          <w:w w:val="115"/>
          <w:sz w:val="28"/>
        </w:rPr>
        <w:t> радости,</w:t>
      </w:r>
      <w:r>
        <w:rPr>
          <w:w w:val="115"/>
          <w:sz w:val="28"/>
        </w:rPr>
        <w:t> восхище</w:t>
      </w:r>
      <w:r>
        <w:rPr>
          <w:w w:val="115"/>
          <w:sz w:val="28"/>
        </w:rPr>
        <w:softHyphen/>
      </w:r>
      <w:r>
        <w:rPr>
          <w:w w:val="115"/>
          <w:sz w:val="28"/>
        </w:rPr>
        <w:t>ния,</w:t>
      </w:r>
      <w:r>
        <w:rPr>
          <w:w w:val="115"/>
          <w:sz w:val="28"/>
        </w:rPr>
        <w:t> любви)</w:t>
      </w:r>
      <w:r>
        <w:rPr>
          <w:w w:val="115"/>
          <w:sz w:val="28"/>
        </w:rPr>
        <w:t> к</w:t>
      </w:r>
      <w:r>
        <w:rPr>
          <w:w w:val="115"/>
          <w:sz w:val="28"/>
        </w:rPr>
        <w:t> различным</w:t>
      </w:r>
      <w:r>
        <w:rPr>
          <w:w w:val="115"/>
          <w:sz w:val="28"/>
        </w:rPr>
        <w:t> объектам</w:t>
      </w:r>
      <w:r>
        <w:rPr>
          <w:w w:val="115"/>
          <w:sz w:val="28"/>
        </w:rPr>
        <w:t> и</w:t>
      </w:r>
      <w:r>
        <w:rPr>
          <w:w w:val="115"/>
          <w:sz w:val="28"/>
        </w:rPr>
        <w:t> явлениям</w:t>
      </w:r>
      <w:r>
        <w:rPr>
          <w:w w:val="115"/>
          <w:sz w:val="28"/>
        </w:rPr>
        <w:t> окружающег</w:t>
      </w:r>
      <w:r>
        <w:rPr>
          <w:w w:val="115"/>
          <w:sz w:val="28"/>
        </w:rPr>
        <w:t>о</w:t>
      </w:r>
      <w:r>
        <w:rPr>
          <w:w w:val="115"/>
          <w:sz w:val="28"/>
        </w:rPr>
        <w:t> мира</w:t>
      </w:r>
      <w:r>
        <w:rPr>
          <w:w w:val="115"/>
          <w:sz w:val="28"/>
        </w:rPr>
        <w:t> (природного,</w:t>
      </w:r>
      <w:r>
        <w:rPr>
          <w:w w:val="115"/>
          <w:sz w:val="28"/>
        </w:rPr>
        <w:t> бытового,</w:t>
      </w:r>
      <w:r>
        <w:rPr>
          <w:w w:val="115"/>
          <w:sz w:val="28"/>
        </w:rPr>
        <w:t> социокультурного),</w:t>
      </w:r>
      <w:r>
        <w:rPr>
          <w:w w:val="115"/>
          <w:sz w:val="28"/>
        </w:rPr>
        <w:t> к</w:t>
      </w:r>
      <w:r>
        <w:rPr>
          <w:w w:val="115"/>
          <w:sz w:val="28"/>
        </w:rPr>
        <w:t> произведе</w:t>
      </w:r>
      <w:r>
        <w:rPr>
          <w:w w:val="115"/>
          <w:sz w:val="28"/>
        </w:rPr>
        <w:t>-</w:t>
      </w:r>
      <w:r>
        <w:rPr>
          <w:w w:val="115"/>
          <w:sz w:val="28"/>
        </w:rPr>
        <w:t>ниям</w:t>
      </w:r>
      <w:r>
        <w:rPr>
          <w:w w:val="115"/>
          <w:sz w:val="28"/>
        </w:rPr>
        <w:t> разных</w:t>
      </w:r>
      <w:r>
        <w:rPr>
          <w:w w:val="115"/>
          <w:sz w:val="28"/>
        </w:rPr>
        <w:t> видов,</w:t>
      </w:r>
      <w:r>
        <w:rPr>
          <w:w w:val="115"/>
          <w:sz w:val="28"/>
        </w:rPr>
        <w:t> жанров</w:t>
      </w:r>
      <w:r>
        <w:rPr>
          <w:w w:val="115"/>
          <w:sz w:val="28"/>
        </w:rPr>
        <w:t> и</w:t>
      </w:r>
      <w:r>
        <w:rPr>
          <w:w w:val="115"/>
          <w:sz w:val="28"/>
        </w:rPr>
        <w:t> стилей</w:t>
      </w:r>
      <w:r>
        <w:rPr>
          <w:w w:val="115"/>
          <w:sz w:val="28"/>
        </w:rPr>
        <w:t> искусства</w:t>
      </w:r>
      <w:r>
        <w:rPr>
          <w:w w:val="115"/>
          <w:sz w:val="28"/>
        </w:rPr>
        <w:t> (в</w:t>
      </w:r>
      <w:r>
        <w:rPr>
          <w:w w:val="115"/>
          <w:sz w:val="28"/>
        </w:rPr>
        <w:t> соответ</w:t>
      </w:r>
      <w:r>
        <w:rPr>
          <w:w w:val="115"/>
          <w:sz w:val="28"/>
        </w:rPr>
        <w:t>ствии</w:t>
      </w:r>
      <w:r>
        <w:rPr>
          <w:w w:val="115"/>
          <w:sz w:val="28"/>
        </w:rPr>
        <w:t> с возрастными особенностями);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4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приобщение к традициям и великому культурному наследию рос</w:t>
      </w:r>
      <w:r>
        <w:rPr>
          <w:w w:val="110"/>
          <w:sz w:val="28"/>
        </w:rPr>
        <w:softHyphen/>
      </w:r>
      <w:r>
        <w:rPr>
          <w:w w:val="110"/>
          <w:sz w:val="28"/>
        </w:rPr>
        <w:t>сийского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народа,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шедеврам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мировой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художественной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куль</w:t>
      </w:r>
      <w:r>
        <w:rPr>
          <w:w w:val="110"/>
          <w:sz w:val="28"/>
        </w:rPr>
        <w:t>туры</w:t>
      </w:r>
      <w:r>
        <w:rPr>
          <w:w w:val="110"/>
          <w:sz w:val="28"/>
        </w:rPr>
        <w:t> с целью раскрытия ценностей «Красота», «Природа», «Культура»;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8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становление</w:t>
      </w:r>
      <w:r>
        <w:rPr>
          <w:w w:val="110"/>
          <w:sz w:val="28"/>
        </w:rPr>
        <w:t> эстетического,</w:t>
      </w:r>
      <w:r>
        <w:rPr>
          <w:w w:val="110"/>
          <w:sz w:val="28"/>
        </w:rPr>
        <w:t> эмоционально-ценностного</w:t>
      </w:r>
      <w:r>
        <w:rPr>
          <w:w w:val="110"/>
          <w:sz w:val="28"/>
        </w:rPr>
        <w:t> отноше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ния к окружающему миру для гармонизации внешнего мира и вну</w:t>
      </w:r>
      <w:r>
        <w:rPr>
          <w:w w:val="110"/>
          <w:sz w:val="28"/>
        </w:rPr>
        <w:softHyphen/>
      </w:r>
      <w:r>
        <w:rPr>
          <w:w w:val="110"/>
          <w:sz w:val="28"/>
        </w:rPr>
        <w:t>треннего мира ребёнка;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7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формирование</w:t>
      </w:r>
      <w:r>
        <w:rPr>
          <w:w w:val="110"/>
          <w:sz w:val="28"/>
        </w:rPr>
        <w:t> целостной</w:t>
      </w:r>
      <w:r>
        <w:rPr>
          <w:w w:val="110"/>
          <w:sz w:val="28"/>
        </w:rPr>
        <w:t> картины</w:t>
      </w:r>
      <w:r>
        <w:rPr>
          <w:w w:val="110"/>
          <w:sz w:val="28"/>
        </w:rPr>
        <w:t> мира</w:t>
      </w:r>
      <w:r>
        <w:rPr>
          <w:w w:val="110"/>
          <w:sz w:val="28"/>
        </w:rPr>
        <w:t> на</w:t>
      </w:r>
      <w:r>
        <w:rPr>
          <w:w w:val="110"/>
          <w:sz w:val="28"/>
        </w:rPr>
        <w:t> основе</w:t>
      </w:r>
      <w:r>
        <w:rPr>
          <w:w w:val="110"/>
          <w:sz w:val="28"/>
        </w:rPr>
        <w:t> инт</w:t>
      </w:r>
      <w:r>
        <w:rPr>
          <w:w w:val="110"/>
          <w:sz w:val="28"/>
        </w:rPr>
        <w:t>еграции</w:t>
      </w:r>
      <w:r>
        <w:rPr>
          <w:w w:val="110"/>
          <w:sz w:val="28"/>
        </w:rPr>
        <w:t> интеллектуального</w:t>
      </w:r>
      <w:r>
        <w:rPr>
          <w:w w:val="110"/>
          <w:sz w:val="28"/>
        </w:rPr>
        <w:t> и</w:t>
      </w:r>
      <w:r>
        <w:rPr>
          <w:w w:val="110"/>
          <w:sz w:val="28"/>
        </w:rPr>
        <w:t> эмоционально-образного</w:t>
      </w:r>
      <w:r>
        <w:rPr>
          <w:w w:val="110"/>
          <w:sz w:val="28"/>
        </w:rPr>
        <w:t> способов</w:t>
      </w:r>
      <w:r>
        <w:rPr>
          <w:w w:val="110"/>
          <w:sz w:val="28"/>
        </w:rPr>
        <w:t> его</w:t>
      </w:r>
      <w:r>
        <w:rPr>
          <w:w w:val="110"/>
          <w:sz w:val="28"/>
        </w:rPr>
        <w:t> ос</w:t>
      </w:r>
      <w:r>
        <w:rPr>
          <w:w w:val="110"/>
          <w:sz w:val="28"/>
        </w:rPr>
        <w:softHyphen/>
      </w:r>
      <w:r>
        <w:rPr>
          <w:w w:val="110"/>
          <w:sz w:val="28"/>
        </w:rPr>
        <w:t>воения детьми;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8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создание</w:t>
      </w:r>
      <w:r>
        <w:rPr>
          <w:w w:val="110"/>
          <w:sz w:val="28"/>
        </w:rPr>
        <w:t> условий</w:t>
      </w:r>
      <w:r>
        <w:rPr>
          <w:w w:val="110"/>
          <w:sz w:val="28"/>
        </w:rPr>
        <w:t> для</w:t>
      </w:r>
      <w:r>
        <w:rPr>
          <w:w w:val="110"/>
          <w:sz w:val="28"/>
        </w:rPr>
        <w:t> выявления,</w:t>
      </w:r>
      <w:r>
        <w:rPr>
          <w:w w:val="110"/>
          <w:sz w:val="28"/>
        </w:rPr>
        <w:t> развития</w:t>
      </w:r>
      <w:r>
        <w:rPr>
          <w:w w:val="110"/>
          <w:sz w:val="28"/>
        </w:rPr>
        <w:t> и</w:t>
      </w:r>
      <w:r>
        <w:rPr>
          <w:w w:val="110"/>
          <w:sz w:val="28"/>
        </w:rPr>
        <w:t> реализации</w:t>
      </w:r>
      <w:r>
        <w:rPr>
          <w:w w:val="110"/>
          <w:sz w:val="28"/>
        </w:rPr>
        <w:t> твор</w:t>
      </w:r>
      <w:r>
        <w:rPr>
          <w:w w:val="110"/>
          <w:sz w:val="28"/>
        </w:rPr>
        <w:softHyphen/>
      </w:r>
      <w:r>
        <w:rPr>
          <w:w w:val="110"/>
          <w:sz w:val="28"/>
        </w:rPr>
        <w:t>ческого потенциала каждого ребёнка с учётом его индивидуаль</w:t>
      </w:r>
      <w:r>
        <w:rPr>
          <w:w w:val="110"/>
          <w:sz w:val="28"/>
        </w:rPr>
        <w:softHyphen/>
      </w:r>
      <w:r>
        <w:rPr>
          <w:w w:val="110"/>
          <w:sz w:val="28"/>
        </w:rPr>
        <w:t>ности,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поддержка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его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готовности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творческой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сам</w:t>
      </w:r>
      <w:r>
        <w:rPr>
          <w:w w:val="110"/>
          <w:sz w:val="28"/>
        </w:rPr>
        <w:t>ореализации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и сотворчеству с другими людьми (детьми и взрослыми).</w:t>
      </w:r>
    </w:p>
    <w:p>
      <w:pPr>
        <w:pStyle w:val="ListParagraph"/>
        <w:numPr>
          <w:ilvl w:val="0"/>
          <w:numId w:val="16"/>
        </w:numPr>
        <w:tabs>
          <w:tab w:pos="990" w:val="left" w:leader="none"/>
        </w:tabs>
        <w:spacing w:line="321" w:lineRule="exact" w:before="106" w:after="0"/>
        <w:ind w:left="990" w:right="0" w:hanging="412"/>
        <w:jc w:val="both"/>
        <w:rPr>
          <w:sz w:val="28"/>
        </w:rPr>
      </w:pPr>
      <w:r>
        <w:rPr>
          <w:w w:val="110"/>
          <w:sz w:val="28"/>
        </w:rPr>
        <w:t>Решение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задач</w:t>
      </w:r>
      <w:r>
        <w:rPr>
          <w:spacing w:val="42"/>
          <w:w w:val="110"/>
          <w:sz w:val="28"/>
        </w:rPr>
        <w:t> </w:t>
      </w:r>
      <w:r>
        <w:rPr>
          <w:w w:val="110"/>
          <w:sz w:val="28"/>
        </w:rPr>
        <w:t>воспитания</w:t>
      </w:r>
      <w:r>
        <w:rPr>
          <w:spacing w:val="41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42"/>
          <w:w w:val="110"/>
          <w:sz w:val="28"/>
        </w:rPr>
        <w:t> </w:t>
      </w:r>
      <w:r>
        <w:rPr>
          <w:w w:val="110"/>
          <w:sz w:val="28"/>
        </w:rPr>
        <w:t>рамках</w:t>
      </w:r>
      <w:r>
        <w:rPr>
          <w:spacing w:val="42"/>
          <w:w w:val="110"/>
          <w:sz w:val="28"/>
        </w:rPr>
        <w:t> </w:t>
      </w:r>
      <w:r>
        <w:rPr>
          <w:w w:val="110"/>
          <w:sz w:val="28"/>
        </w:rPr>
        <w:t>образовательной</w:t>
      </w:r>
      <w:r>
        <w:rPr>
          <w:spacing w:val="41"/>
          <w:w w:val="110"/>
          <w:sz w:val="28"/>
        </w:rPr>
        <w:t> </w:t>
      </w:r>
      <w:r>
        <w:rPr>
          <w:spacing w:val="-2"/>
          <w:w w:val="110"/>
          <w:sz w:val="28"/>
        </w:rPr>
        <w:t>области</w:t>
      </w:r>
    </w:p>
    <w:p>
      <w:pPr>
        <w:pStyle w:val="BodyText"/>
        <w:spacing w:line="320" w:lineRule="exact"/>
        <w:ind w:left="11"/>
      </w:pPr>
      <w:r>
        <w:rPr>
          <w:w w:val="110"/>
        </w:rPr>
        <w:t>«Физическое</w:t>
      </w:r>
      <w:r>
        <w:rPr>
          <w:spacing w:val="12"/>
          <w:w w:val="110"/>
        </w:rPr>
        <w:t> </w:t>
      </w:r>
      <w:r>
        <w:rPr>
          <w:w w:val="110"/>
        </w:rPr>
        <w:t>развитие»</w:t>
      </w:r>
      <w:r>
        <w:rPr>
          <w:spacing w:val="13"/>
          <w:w w:val="110"/>
        </w:rPr>
        <w:t> </w:t>
      </w:r>
      <w:r>
        <w:rPr>
          <w:w w:val="110"/>
        </w:rPr>
        <w:t>направлено</w:t>
      </w:r>
      <w:r>
        <w:rPr>
          <w:spacing w:val="12"/>
          <w:w w:val="110"/>
        </w:rPr>
        <w:t> </w:t>
      </w:r>
      <w:r>
        <w:rPr>
          <w:w w:val="110"/>
        </w:rPr>
        <w:t>на</w:t>
      </w:r>
      <w:r>
        <w:rPr>
          <w:spacing w:val="13"/>
          <w:w w:val="110"/>
        </w:rPr>
        <w:t> </w:t>
      </w:r>
      <w:r>
        <w:rPr>
          <w:w w:val="110"/>
        </w:rPr>
        <w:t>приобщение</w:t>
      </w:r>
      <w:r>
        <w:rPr>
          <w:spacing w:val="12"/>
          <w:w w:val="110"/>
        </w:rPr>
        <w:t> </w:t>
      </w:r>
      <w:r>
        <w:rPr>
          <w:w w:val="110"/>
        </w:rPr>
        <w:t>детей</w:t>
      </w:r>
      <w:r>
        <w:rPr>
          <w:spacing w:val="13"/>
          <w:w w:val="110"/>
        </w:rPr>
        <w:t> </w:t>
      </w:r>
      <w:r>
        <w:rPr>
          <w:w w:val="110"/>
        </w:rPr>
        <w:t>к</w:t>
      </w:r>
      <w:r>
        <w:rPr>
          <w:spacing w:val="12"/>
          <w:w w:val="110"/>
        </w:rPr>
        <w:t> </w:t>
      </w:r>
      <w:r>
        <w:rPr>
          <w:spacing w:val="-2"/>
          <w:w w:val="110"/>
        </w:rPr>
        <w:t>ценностям</w:t>
      </w:r>
    </w:p>
    <w:p>
      <w:pPr>
        <w:pStyle w:val="BodyText"/>
        <w:spacing w:line="321" w:lineRule="exact"/>
        <w:ind w:left="11"/>
      </w:pPr>
      <w:r>
        <w:rPr>
          <w:spacing w:val="2"/>
        </w:rPr>
        <w:t>«Жизнь»,</w:t>
      </w:r>
      <w:r>
        <w:rPr>
          <w:spacing w:val="58"/>
          <w:w w:val="150"/>
        </w:rPr>
        <w:t> </w:t>
      </w:r>
      <w:r>
        <w:rPr>
          <w:spacing w:val="2"/>
        </w:rPr>
        <w:t>«Здоровье»,</w:t>
      </w:r>
      <w:r>
        <w:rPr>
          <w:spacing w:val="58"/>
          <w:w w:val="150"/>
        </w:rPr>
        <w:t> </w:t>
      </w:r>
      <w:r>
        <w:rPr>
          <w:spacing w:val="2"/>
        </w:rPr>
        <w:t>что</w:t>
      </w:r>
      <w:r>
        <w:rPr>
          <w:spacing w:val="59"/>
          <w:w w:val="150"/>
        </w:rPr>
        <w:t> </w:t>
      </w:r>
      <w:r>
        <w:rPr>
          <w:spacing w:val="-2"/>
        </w:rPr>
        <w:t>предполагает: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1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формирование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у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ребёнка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возрастосообразных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предст</w:t>
      </w:r>
      <w:r>
        <w:rPr>
          <w:w w:val="110"/>
          <w:sz w:val="28"/>
        </w:rPr>
        <w:t>авлений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 жизни, здоровье и физической культуре;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становление эмоционально-ценностного отношения к </w:t>
      </w:r>
      <w:r>
        <w:rPr>
          <w:w w:val="110"/>
          <w:sz w:val="28"/>
        </w:rPr>
        <w:t>здоровому</w:t>
      </w:r>
      <w:r>
        <w:rPr>
          <w:w w:val="110"/>
          <w:sz w:val="28"/>
        </w:rPr>
        <w:t> образу жизни, интереса к физическим упражнениям, по</w:t>
      </w:r>
      <w:r>
        <w:rPr>
          <w:w w:val="110"/>
          <w:sz w:val="28"/>
        </w:rPr>
        <w:t>движным</w:t>
      </w:r>
      <w:r>
        <w:rPr>
          <w:w w:val="110"/>
          <w:sz w:val="28"/>
        </w:rPr>
        <w:t> играм, закаливанию организма, к овладению гигиеническим нор</w:t>
      </w:r>
      <w:r>
        <w:rPr>
          <w:w w:val="110"/>
          <w:sz w:val="28"/>
        </w:rPr>
        <w:t>-</w:t>
      </w:r>
      <w:r>
        <w:rPr>
          <w:w w:val="110"/>
          <w:sz w:val="28"/>
        </w:rPr>
      </w:r>
      <w:r>
        <w:rPr>
          <w:w w:val="115"/>
          <w:sz w:val="28"/>
        </w:rPr>
        <w:t>мам и правилами;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5" w:after="0"/>
        <w:ind w:left="802" w:right="10" w:hanging="224"/>
        <w:jc w:val="both"/>
        <w:rPr>
          <w:sz w:val="28"/>
        </w:rPr>
      </w:pPr>
      <w:r>
        <w:rPr>
          <w:w w:val="110"/>
          <w:sz w:val="28"/>
        </w:rPr>
        <w:t>воспитание</w:t>
      </w:r>
      <w:r>
        <w:rPr>
          <w:w w:val="110"/>
          <w:sz w:val="28"/>
        </w:rPr>
        <w:t> активности,</w:t>
      </w:r>
      <w:r>
        <w:rPr>
          <w:w w:val="110"/>
          <w:sz w:val="28"/>
        </w:rPr>
        <w:t> самостоятельности,</w:t>
      </w:r>
      <w:r>
        <w:rPr>
          <w:w w:val="110"/>
          <w:sz w:val="28"/>
        </w:rPr>
        <w:t> уверенности,</w:t>
      </w:r>
      <w:r>
        <w:rPr>
          <w:w w:val="110"/>
          <w:sz w:val="28"/>
        </w:rPr>
        <w:t> нрав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ственных и волевых качеств.</w:t>
      </w:r>
    </w:p>
    <w:p>
      <w:pPr>
        <w:pStyle w:val="ListParagraph"/>
        <w:numPr>
          <w:ilvl w:val="2"/>
          <w:numId w:val="1"/>
        </w:numPr>
        <w:tabs>
          <w:tab w:pos="2235" w:val="left" w:leader="none"/>
        </w:tabs>
        <w:spacing w:line="249" w:lineRule="auto" w:before="126" w:after="0"/>
        <w:ind w:left="578" w:right="4" w:firstLine="567"/>
        <w:jc w:val="both"/>
        <w:rPr>
          <w:sz w:val="28"/>
        </w:rPr>
      </w:pPr>
      <w:r>
        <w:rPr>
          <w:w w:val="110"/>
          <w:sz w:val="28"/>
        </w:rPr>
        <w:t>Формы</w:t>
      </w:r>
      <w:r>
        <w:rPr>
          <w:w w:val="110"/>
          <w:sz w:val="28"/>
        </w:rPr>
        <w:t> совместной</w:t>
      </w:r>
      <w:r>
        <w:rPr>
          <w:w w:val="110"/>
          <w:sz w:val="28"/>
        </w:rPr>
        <w:t> деятельности</w:t>
      </w:r>
      <w:r>
        <w:rPr>
          <w:w w:val="110"/>
          <w:sz w:val="28"/>
        </w:rPr>
        <w:t> в</w:t>
      </w:r>
      <w:r>
        <w:rPr>
          <w:w w:val="110"/>
          <w:sz w:val="28"/>
        </w:rPr>
        <w:t> образоват</w:t>
      </w:r>
      <w:r>
        <w:rPr>
          <w:w w:val="110"/>
          <w:sz w:val="28"/>
        </w:rPr>
        <w:t>ельной</w:t>
      </w:r>
      <w:r>
        <w:rPr>
          <w:w w:val="110"/>
          <w:sz w:val="28"/>
        </w:rPr>
        <w:t> </w:t>
      </w:r>
      <w:r>
        <w:rPr>
          <w:spacing w:val="-2"/>
          <w:w w:val="110"/>
          <w:sz w:val="28"/>
        </w:rPr>
        <w:t>организации.</w:t>
      </w:r>
    </w:p>
    <w:p>
      <w:pPr>
        <w:pStyle w:val="ListParagraph"/>
        <w:numPr>
          <w:ilvl w:val="3"/>
          <w:numId w:val="1"/>
        </w:numPr>
        <w:tabs>
          <w:tab w:pos="2329" w:val="left" w:leader="none"/>
        </w:tabs>
        <w:spacing w:line="430" w:lineRule="atLeast" w:before="7" w:after="0"/>
        <w:ind w:left="578" w:right="9" w:firstLine="567"/>
        <w:jc w:val="both"/>
        <w:rPr>
          <w:sz w:val="28"/>
        </w:rPr>
      </w:pPr>
      <w:r>
        <w:rPr>
          <w:w w:val="110"/>
          <w:sz w:val="28"/>
        </w:rPr>
        <w:t>Работа с родителями (законными представит</w:t>
      </w:r>
      <w:r>
        <w:rPr>
          <w:w w:val="110"/>
          <w:sz w:val="28"/>
        </w:rPr>
        <w:t>елями).</w:t>
      </w:r>
      <w:r>
        <w:rPr>
          <w:w w:val="110"/>
          <w:sz w:val="28"/>
        </w:rPr>
        <w:t> Работа</w:t>
      </w:r>
      <w:r>
        <w:rPr>
          <w:spacing w:val="-10"/>
          <w:w w:val="110"/>
          <w:sz w:val="28"/>
        </w:rPr>
        <w:t> </w:t>
      </w:r>
      <w:r>
        <w:rPr>
          <w:w w:val="110"/>
          <w:sz w:val="28"/>
        </w:rPr>
        <w:t>с</w:t>
      </w:r>
      <w:r>
        <w:rPr>
          <w:spacing w:val="-10"/>
          <w:w w:val="110"/>
          <w:sz w:val="28"/>
        </w:rPr>
        <w:t> </w:t>
      </w:r>
      <w:r>
        <w:rPr>
          <w:w w:val="110"/>
          <w:sz w:val="28"/>
        </w:rPr>
        <w:t>родителями</w:t>
      </w:r>
      <w:r>
        <w:rPr>
          <w:spacing w:val="-10"/>
          <w:w w:val="110"/>
          <w:sz w:val="28"/>
        </w:rPr>
        <w:t> </w:t>
      </w:r>
      <w:r>
        <w:rPr>
          <w:w w:val="110"/>
          <w:sz w:val="28"/>
        </w:rPr>
        <w:t>(законными</w:t>
      </w:r>
      <w:r>
        <w:rPr>
          <w:spacing w:val="-10"/>
          <w:w w:val="110"/>
          <w:sz w:val="28"/>
        </w:rPr>
        <w:t> </w:t>
      </w:r>
      <w:r>
        <w:rPr>
          <w:w w:val="110"/>
          <w:sz w:val="28"/>
        </w:rPr>
        <w:t>представителями)</w:t>
      </w:r>
      <w:r>
        <w:rPr>
          <w:spacing w:val="-10"/>
          <w:w w:val="110"/>
          <w:sz w:val="28"/>
        </w:rPr>
        <w:t> </w:t>
      </w:r>
      <w:r>
        <w:rPr>
          <w:w w:val="110"/>
          <w:sz w:val="28"/>
        </w:rPr>
        <w:t>детей</w:t>
      </w:r>
      <w:r>
        <w:rPr>
          <w:spacing w:val="-10"/>
          <w:w w:val="110"/>
          <w:sz w:val="28"/>
        </w:rPr>
        <w:t> </w:t>
      </w:r>
      <w:r>
        <w:rPr>
          <w:w w:val="110"/>
          <w:sz w:val="28"/>
        </w:rPr>
        <w:t>дошколь-</w:t>
      </w:r>
    </w:p>
    <w:p>
      <w:pPr>
        <w:pStyle w:val="BodyText"/>
        <w:spacing w:before="2"/>
        <w:ind w:left="11" w:right="7"/>
      </w:pPr>
      <w:r>
        <w:rPr>
          <w:w w:val="110"/>
        </w:rPr>
        <w:t>ного</w:t>
      </w:r>
      <w:r>
        <w:rPr>
          <w:spacing w:val="40"/>
          <w:w w:val="110"/>
        </w:rPr>
        <w:t> </w:t>
      </w:r>
      <w:r>
        <w:rPr>
          <w:w w:val="110"/>
        </w:rPr>
        <w:t>возраста</w:t>
      </w:r>
      <w:r>
        <w:rPr>
          <w:spacing w:val="40"/>
          <w:w w:val="110"/>
        </w:rPr>
        <w:t> </w:t>
      </w:r>
      <w:r>
        <w:rPr>
          <w:w w:val="110"/>
        </w:rPr>
        <w:t>должна</w:t>
      </w:r>
      <w:r>
        <w:rPr>
          <w:spacing w:val="40"/>
          <w:w w:val="110"/>
        </w:rPr>
        <w:t> </w:t>
      </w:r>
      <w:r>
        <w:rPr>
          <w:w w:val="110"/>
        </w:rPr>
        <w:t>строиться</w:t>
      </w:r>
      <w:r>
        <w:rPr>
          <w:spacing w:val="40"/>
          <w:w w:val="110"/>
        </w:rPr>
        <w:t> </w:t>
      </w:r>
      <w:r>
        <w:rPr>
          <w:w w:val="110"/>
        </w:rPr>
        <w:t>на</w:t>
      </w:r>
      <w:r>
        <w:rPr>
          <w:spacing w:val="40"/>
          <w:w w:val="110"/>
        </w:rPr>
        <w:t> </w:t>
      </w:r>
      <w:r>
        <w:rPr>
          <w:w w:val="110"/>
        </w:rPr>
        <w:t>принципах</w:t>
      </w:r>
      <w:r>
        <w:rPr>
          <w:spacing w:val="40"/>
          <w:w w:val="110"/>
        </w:rPr>
        <w:t> </w:t>
      </w:r>
      <w:r>
        <w:rPr>
          <w:w w:val="110"/>
        </w:rPr>
        <w:t>ценностного</w:t>
      </w:r>
      <w:r>
        <w:rPr>
          <w:spacing w:val="40"/>
          <w:w w:val="110"/>
        </w:rPr>
        <w:t> </w:t>
      </w:r>
      <w:r>
        <w:rPr>
          <w:w w:val="110"/>
        </w:rPr>
        <w:t>единства</w:t>
      </w:r>
      <w:r>
        <w:rPr>
          <w:w w:val="110"/>
        </w:rPr>
        <w:t> и</w:t>
      </w:r>
      <w:r>
        <w:rPr>
          <w:spacing w:val="40"/>
          <w:w w:val="110"/>
        </w:rPr>
        <w:t> </w:t>
      </w:r>
      <w:r>
        <w:rPr>
          <w:w w:val="110"/>
        </w:rPr>
        <w:t>сотрудничества</w:t>
      </w:r>
      <w:r>
        <w:rPr>
          <w:spacing w:val="40"/>
          <w:w w:val="110"/>
        </w:rPr>
        <w:t> </w:t>
      </w:r>
      <w:r>
        <w:rPr>
          <w:w w:val="110"/>
        </w:rPr>
        <w:t>всех</w:t>
      </w:r>
      <w:r>
        <w:rPr>
          <w:spacing w:val="40"/>
          <w:w w:val="110"/>
        </w:rPr>
        <w:t> </w:t>
      </w:r>
      <w:r>
        <w:rPr>
          <w:w w:val="110"/>
        </w:rPr>
        <w:t>субъектов</w:t>
      </w:r>
      <w:r>
        <w:rPr>
          <w:spacing w:val="40"/>
          <w:w w:val="110"/>
        </w:rPr>
        <w:t> </w:t>
      </w:r>
      <w:r>
        <w:rPr>
          <w:w w:val="110"/>
        </w:rPr>
        <w:t>социокультурного</w:t>
      </w:r>
      <w:r>
        <w:rPr>
          <w:spacing w:val="40"/>
          <w:w w:val="110"/>
        </w:rPr>
        <w:t> </w:t>
      </w:r>
      <w:r>
        <w:rPr>
          <w:w w:val="110"/>
        </w:rPr>
        <w:t>окружения</w:t>
      </w:r>
      <w:r>
        <w:rPr>
          <w:spacing w:val="40"/>
          <w:w w:val="110"/>
        </w:rPr>
        <w:t> </w:t>
      </w:r>
      <w:r>
        <w:rPr>
          <w:w w:val="110"/>
        </w:rPr>
        <w:t>ДОО.</w:t>
      </w:r>
    </w:p>
    <w:p>
      <w:pPr>
        <w:pStyle w:val="BodyText"/>
        <w:spacing w:before="109"/>
        <w:ind w:left="11" w:right="6" w:firstLine="567"/>
      </w:pPr>
      <w:r>
        <w:rPr>
          <w:w w:val="110"/>
        </w:rPr>
        <w:t>Разработчиками</w:t>
      </w:r>
      <w:r>
        <w:rPr>
          <w:spacing w:val="-5"/>
          <w:w w:val="110"/>
        </w:rPr>
        <w:t> </w:t>
      </w:r>
      <w:r>
        <w:rPr>
          <w:w w:val="110"/>
        </w:rPr>
        <w:t>рабочей</w:t>
      </w:r>
      <w:r>
        <w:rPr>
          <w:spacing w:val="-5"/>
          <w:w w:val="110"/>
        </w:rPr>
        <w:t> </w:t>
      </w:r>
      <w:r>
        <w:rPr>
          <w:w w:val="110"/>
        </w:rPr>
        <w:t>программы</w:t>
      </w:r>
      <w:r>
        <w:rPr>
          <w:spacing w:val="-5"/>
          <w:w w:val="110"/>
        </w:rPr>
        <w:t> </w:t>
      </w:r>
      <w:r>
        <w:rPr>
          <w:w w:val="110"/>
        </w:rPr>
        <w:t>воспитания</w:t>
      </w:r>
      <w:r>
        <w:rPr>
          <w:spacing w:val="-5"/>
          <w:w w:val="110"/>
        </w:rPr>
        <w:t> </w:t>
      </w:r>
      <w:r>
        <w:rPr>
          <w:w w:val="110"/>
        </w:rPr>
        <w:t>должны</w:t>
      </w:r>
      <w:r>
        <w:rPr>
          <w:spacing w:val="-5"/>
          <w:w w:val="110"/>
        </w:rPr>
        <w:t> </w:t>
      </w:r>
      <w:r>
        <w:rPr>
          <w:w w:val="110"/>
        </w:rPr>
        <w:t>быть</w:t>
      </w:r>
      <w:r>
        <w:rPr>
          <w:spacing w:val="-5"/>
          <w:w w:val="110"/>
        </w:rPr>
        <w:t> </w:t>
      </w:r>
      <w:r>
        <w:rPr>
          <w:w w:val="110"/>
        </w:rPr>
        <w:t>учте</w:t>
      </w:r>
      <w:r>
        <w:rPr>
          <w:w w:val="110"/>
        </w:rPr>
        <w:t>-</w:t>
      </w:r>
      <w:r>
        <w:rPr>
          <w:w w:val="110"/>
        </w:rPr>
        <w:t>ны и описаны виды и формы деятельности по организации сотрудниче</w:t>
      </w:r>
      <w:r>
        <w:rPr>
          <w:w w:val="110"/>
        </w:rPr>
        <w:softHyphen/>
      </w:r>
      <w:r>
        <w:rPr>
          <w:w w:val="110"/>
        </w:rPr>
        <w:t>ства педагогов и родителей (законных представителей), использу</w:t>
      </w:r>
      <w:r>
        <w:rPr>
          <w:w w:val="110"/>
        </w:rPr>
        <w:t>емые</w:t>
      </w:r>
      <w:r>
        <w:rPr>
          <w:w w:val="110"/>
        </w:rPr>
        <w:t> в</w:t>
      </w:r>
      <w:r>
        <w:rPr>
          <w:spacing w:val="73"/>
          <w:w w:val="110"/>
        </w:rPr>
        <w:t> </w:t>
      </w:r>
      <w:r>
        <w:rPr>
          <w:w w:val="110"/>
        </w:rPr>
        <w:t>ДОО</w:t>
      </w:r>
      <w:r>
        <w:rPr>
          <w:spacing w:val="73"/>
          <w:w w:val="110"/>
        </w:rPr>
        <w:t> </w:t>
      </w:r>
      <w:r>
        <w:rPr>
          <w:w w:val="110"/>
        </w:rPr>
        <w:t>в</w:t>
      </w:r>
      <w:r>
        <w:rPr>
          <w:spacing w:val="73"/>
          <w:w w:val="110"/>
        </w:rPr>
        <w:t> </w:t>
      </w:r>
      <w:r>
        <w:rPr>
          <w:w w:val="110"/>
        </w:rPr>
        <w:t>процессе</w:t>
      </w:r>
      <w:r>
        <w:rPr>
          <w:spacing w:val="73"/>
          <w:w w:val="110"/>
        </w:rPr>
        <w:t> </w:t>
      </w:r>
      <w:r>
        <w:rPr>
          <w:w w:val="110"/>
        </w:rPr>
        <w:t>воспитательной</w:t>
      </w:r>
      <w:r>
        <w:rPr>
          <w:spacing w:val="73"/>
          <w:w w:val="110"/>
        </w:rPr>
        <w:t> </w:t>
      </w:r>
      <w:r>
        <w:rPr>
          <w:w w:val="110"/>
        </w:rPr>
        <w:t>работы</w:t>
      </w:r>
      <w:r>
        <w:rPr>
          <w:spacing w:val="73"/>
          <w:w w:val="110"/>
        </w:rPr>
        <w:t> </w:t>
      </w:r>
      <w:r>
        <w:rPr>
          <w:w w:val="110"/>
        </w:rPr>
        <w:t>(указываются</w:t>
      </w:r>
      <w:r>
        <w:rPr>
          <w:spacing w:val="73"/>
          <w:w w:val="110"/>
        </w:rPr>
        <w:t> </w:t>
      </w:r>
      <w:r>
        <w:rPr>
          <w:w w:val="110"/>
        </w:rPr>
        <w:t>конкретные</w:t>
      </w:r>
    </w:p>
    <w:p>
      <w:pPr>
        <w:pStyle w:val="BodyText"/>
        <w:spacing w:after="0"/>
        <w:sectPr>
          <w:pgSz w:w="11910" w:h="16840"/>
          <w:pgMar w:header="0" w:footer="700" w:top="580" w:bottom="880" w:left="708" w:right="708"/>
        </w:sectPr>
      </w:pPr>
    </w:p>
    <w:p>
      <w:pPr>
        <w:pStyle w:val="BodyText"/>
        <w:spacing w:before="64"/>
        <w:ind w:left="12"/>
        <w:jc w:val="left"/>
      </w:pPr>
      <w:r>
        <w:rPr>
          <w:w w:val="110"/>
        </w:rPr>
        <w:t>позиции, имеющиеся в общеобразовательной организации или запла</w:t>
      </w:r>
      <w:r>
        <w:rPr>
          <w:w w:val="110"/>
        </w:rPr>
        <w:t>-</w:t>
      </w:r>
      <w:r>
        <w:rPr>
          <w:spacing w:val="40"/>
          <w:w w:val="110"/>
        </w:rPr>
      </w:r>
      <w:r>
        <w:rPr>
          <w:spacing w:val="-2"/>
          <w:w w:val="110"/>
        </w:rPr>
        <w:t>нированные):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9" w:after="0"/>
        <w:ind w:left="802" w:right="6" w:hanging="224"/>
        <w:jc w:val="left"/>
        <w:rPr>
          <w:sz w:val="28"/>
        </w:rPr>
      </w:pPr>
      <w:r>
        <w:rPr>
          <w:w w:val="110"/>
          <w:sz w:val="28"/>
        </w:rPr>
        <w:t>родительское собрание; педагогические лектории; родит</w:t>
      </w:r>
      <w:r>
        <w:rPr>
          <w:w w:val="110"/>
          <w:sz w:val="28"/>
        </w:rPr>
        <w:t>ельские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конференции; круглые столы;</w:t>
      </w:r>
    </w:p>
    <w:p>
      <w:pPr>
        <w:pStyle w:val="ListParagraph"/>
        <w:numPr>
          <w:ilvl w:val="1"/>
          <w:numId w:val="16"/>
        </w:numPr>
        <w:tabs>
          <w:tab w:pos="801" w:val="left" w:leader="none"/>
        </w:tabs>
        <w:spacing w:line="240" w:lineRule="auto" w:before="110" w:after="0"/>
        <w:ind w:left="801" w:right="0" w:hanging="222"/>
        <w:jc w:val="left"/>
        <w:rPr>
          <w:sz w:val="28"/>
        </w:rPr>
      </w:pPr>
      <w:r>
        <w:rPr>
          <w:w w:val="110"/>
          <w:sz w:val="28"/>
        </w:rPr>
        <w:t>родительские</w:t>
      </w:r>
      <w:r>
        <w:rPr>
          <w:spacing w:val="15"/>
          <w:w w:val="110"/>
          <w:sz w:val="28"/>
        </w:rPr>
        <w:t> </w:t>
      </w:r>
      <w:r>
        <w:rPr>
          <w:w w:val="110"/>
          <w:sz w:val="28"/>
        </w:rPr>
        <w:t>клубы,</w:t>
      </w:r>
      <w:r>
        <w:rPr>
          <w:spacing w:val="15"/>
          <w:w w:val="110"/>
          <w:sz w:val="28"/>
        </w:rPr>
        <w:t> </w:t>
      </w:r>
      <w:r>
        <w:rPr>
          <w:w w:val="110"/>
          <w:sz w:val="28"/>
        </w:rPr>
        <w:t>клубы</w:t>
      </w:r>
      <w:r>
        <w:rPr>
          <w:spacing w:val="16"/>
          <w:w w:val="110"/>
          <w:sz w:val="28"/>
        </w:rPr>
        <w:t> </w:t>
      </w:r>
      <w:r>
        <w:rPr>
          <w:w w:val="110"/>
          <w:sz w:val="28"/>
        </w:rPr>
        <w:t>выходного</w:t>
      </w:r>
      <w:r>
        <w:rPr>
          <w:spacing w:val="15"/>
          <w:w w:val="110"/>
          <w:sz w:val="28"/>
        </w:rPr>
        <w:t> </w:t>
      </w:r>
      <w:r>
        <w:rPr>
          <w:w w:val="110"/>
          <w:sz w:val="28"/>
        </w:rPr>
        <w:t>дня;</w:t>
      </w:r>
      <w:r>
        <w:rPr>
          <w:spacing w:val="15"/>
          <w:w w:val="110"/>
          <w:sz w:val="28"/>
        </w:rPr>
        <w:t> </w:t>
      </w:r>
      <w:r>
        <w:rPr>
          <w:w w:val="110"/>
          <w:sz w:val="28"/>
        </w:rPr>
        <w:t>мастер-</w:t>
      </w:r>
      <w:r>
        <w:rPr>
          <w:spacing w:val="-2"/>
          <w:w w:val="110"/>
          <w:sz w:val="28"/>
        </w:rPr>
        <w:t>классы;</w:t>
      </w:r>
    </w:p>
    <w:p>
      <w:pPr>
        <w:pStyle w:val="ListParagraph"/>
        <w:numPr>
          <w:ilvl w:val="1"/>
          <w:numId w:val="16"/>
        </w:numPr>
        <w:tabs>
          <w:tab w:pos="801" w:val="left" w:leader="none"/>
        </w:tabs>
        <w:spacing w:line="240" w:lineRule="auto" w:before="111" w:after="0"/>
        <w:ind w:left="801" w:right="0" w:hanging="222"/>
        <w:jc w:val="left"/>
        <w:rPr>
          <w:sz w:val="28"/>
        </w:rPr>
      </w:pPr>
      <w:r>
        <w:rPr>
          <w:w w:val="110"/>
          <w:sz w:val="28"/>
        </w:rPr>
        <w:t>иные</w:t>
      </w:r>
      <w:r>
        <w:rPr>
          <w:spacing w:val="7"/>
          <w:w w:val="110"/>
          <w:sz w:val="28"/>
        </w:rPr>
        <w:t> </w:t>
      </w:r>
      <w:r>
        <w:rPr>
          <w:w w:val="110"/>
          <w:sz w:val="28"/>
        </w:rPr>
        <w:t>формы</w:t>
      </w:r>
      <w:r>
        <w:rPr>
          <w:spacing w:val="8"/>
          <w:w w:val="110"/>
          <w:sz w:val="28"/>
        </w:rPr>
        <w:t> </w:t>
      </w:r>
      <w:r>
        <w:rPr>
          <w:w w:val="110"/>
          <w:sz w:val="28"/>
        </w:rPr>
        <w:t>взаимодействия,</w:t>
      </w:r>
      <w:r>
        <w:rPr>
          <w:spacing w:val="7"/>
          <w:w w:val="110"/>
          <w:sz w:val="28"/>
        </w:rPr>
        <w:t> </w:t>
      </w:r>
      <w:r>
        <w:rPr>
          <w:w w:val="110"/>
          <w:sz w:val="28"/>
        </w:rPr>
        <w:t>существующие</w:t>
      </w:r>
      <w:r>
        <w:rPr>
          <w:spacing w:val="8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8"/>
          <w:w w:val="110"/>
          <w:sz w:val="28"/>
        </w:rPr>
        <w:t> </w:t>
      </w:r>
      <w:r>
        <w:rPr>
          <w:spacing w:val="-4"/>
          <w:w w:val="110"/>
          <w:sz w:val="28"/>
        </w:rPr>
        <w:t>ДОО.</w:t>
      </w:r>
    </w:p>
    <w:p>
      <w:pPr>
        <w:pStyle w:val="BodyText"/>
        <w:spacing w:before="112"/>
        <w:ind w:left="12" w:right="9" w:firstLine="567"/>
      </w:pPr>
      <w:r>
        <w:rPr>
          <w:w w:val="110"/>
        </w:rPr>
        <w:t>Указанные формы взаимодействия с родителями (законными пред</w:t>
      </w:r>
      <w:r>
        <w:rPr>
          <w:w w:val="110"/>
        </w:rPr>
        <w:softHyphen/>
      </w:r>
      <w:r>
        <w:rPr>
          <w:w w:val="110"/>
        </w:rPr>
        <w:t>ставителями)</w:t>
      </w:r>
      <w:r>
        <w:rPr>
          <w:w w:val="110"/>
        </w:rPr>
        <w:t> являются</w:t>
      </w:r>
      <w:r>
        <w:rPr>
          <w:w w:val="110"/>
        </w:rPr>
        <w:t> примерными.</w:t>
      </w:r>
      <w:r>
        <w:rPr>
          <w:w w:val="110"/>
        </w:rPr>
        <w:t> Разработчики</w:t>
      </w:r>
      <w:r>
        <w:rPr>
          <w:w w:val="110"/>
        </w:rPr>
        <w:t> могут</w:t>
      </w:r>
      <w:r>
        <w:rPr>
          <w:w w:val="110"/>
        </w:rPr>
        <w:t> указать</w:t>
      </w:r>
      <w:r>
        <w:rPr>
          <w:w w:val="110"/>
        </w:rPr>
        <w:t> лю</w:t>
      </w:r>
      <w:r>
        <w:rPr>
          <w:w w:val="110"/>
        </w:rPr>
        <w:softHyphen/>
      </w:r>
      <w:r>
        <w:rPr>
          <w:w w:val="110"/>
        </w:rPr>
        <w:t>бые иные актуальные для ДОО формы.</w:t>
      </w:r>
    </w:p>
    <w:p>
      <w:pPr>
        <w:pStyle w:val="ListParagraph"/>
        <w:numPr>
          <w:ilvl w:val="3"/>
          <w:numId w:val="1"/>
        </w:numPr>
        <w:tabs>
          <w:tab w:pos="2410" w:val="left" w:leader="none"/>
        </w:tabs>
        <w:spacing w:line="240" w:lineRule="auto" w:before="123" w:after="0"/>
        <w:ind w:left="2410" w:right="0" w:hanging="1265"/>
        <w:jc w:val="both"/>
        <w:rPr>
          <w:sz w:val="28"/>
        </w:rPr>
      </w:pPr>
      <w:r>
        <w:rPr>
          <w:w w:val="110"/>
          <w:sz w:val="28"/>
        </w:rPr>
        <w:t>События</w:t>
      </w:r>
      <w:r>
        <w:rPr>
          <w:spacing w:val="53"/>
          <w:w w:val="110"/>
          <w:sz w:val="28"/>
        </w:rPr>
        <w:t> </w:t>
      </w:r>
      <w:r>
        <w:rPr>
          <w:w w:val="110"/>
          <w:sz w:val="28"/>
        </w:rPr>
        <w:t>образовательной</w:t>
      </w:r>
      <w:r>
        <w:rPr>
          <w:spacing w:val="53"/>
          <w:w w:val="110"/>
          <w:sz w:val="28"/>
        </w:rPr>
        <w:t> </w:t>
      </w:r>
      <w:r>
        <w:rPr>
          <w:spacing w:val="-2"/>
          <w:w w:val="110"/>
          <w:sz w:val="28"/>
        </w:rPr>
        <w:t>организации.</w:t>
      </w:r>
    </w:p>
    <w:p>
      <w:pPr>
        <w:pStyle w:val="BodyText"/>
        <w:spacing w:before="112"/>
        <w:ind w:left="11" w:right="7" w:firstLine="567"/>
      </w:pPr>
      <w:r>
        <w:rPr>
          <w:w w:val="110"/>
        </w:rPr>
        <w:t>Событие предполагает взаимодействие ребёнка и взрослого, в ко</w:t>
      </w:r>
      <w:r>
        <w:rPr>
          <w:w w:val="110"/>
        </w:rPr>
        <w:softHyphen/>
      </w:r>
      <w:r>
        <w:rPr>
          <w:w w:val="110"/>
        </w:rPr>
        <w:t>тором активность взрослого приводит к приобретению ребёнком соб</w:t>
      </w:r>
      <w:r>
        <w:rPr>
          <w:w w:val="110"/>
        </w:rPr>
        <w:softHyphen/>
      </w:r>
      <w:r>
        <w:rPr>
          <w:w w:val="110"/>
        </w:rPr>
        <w:t>ственного</w:t>
      </w:r>
      <w:r>
        <w:rPr>
          <w:w w:val="110"/>
        </w:rPr>
        <w:t> опыта</w:t>
      </w:r>
      <w:r>
        <w:rPr>
          <w:w w:val="110"/>
        </w:rPr>
        <w:t> переживания</w:t>
      </w:r>
      <w:r>
        <w:rPr>
          <w:w w:val="110"/>
        </w:rPr>
        <w:t> той</w:t>
      </w:r>
      <w:r>
        <w:rPr>
          <w:w w:val="110"/>
        </w:rPr>
        <w:t> или</w:t>
      </w:r>
      <w:r>
        <w:rPr>
          <w:w w:val="110"/>
        </w:rPr>
        <w:t> иной</w:t>
      </w:r>
      <w:r>
        <w:rPr>
          <w:w w:val="110"/>
        </w:rPr>
        <w:t> ценности.</w:t>
      </w:r>
      <w:r>
        <w:rPr>
          <w:w w:val="110"/>
        </w:rPr>
        <w:t> </w:t>
      </w:r>
      <w:r>
        <w:rPr>
          <w:w w:val="110"/>
        </w:rPr>
        <w:t>Событийным</w:t>
      </w:r>
      <w:r>
        <w:rPr>
          <w:w w:val="110"/>
        </w:rPr>
        <w:t> может</w:t>
      </w:r>
      <w:r>
        <w:rPr>
          <w:w w:val="110"/>
        </w:rPr>
        <w:t> быть</w:t>
      </w:r>
      <w:r>
        <w:rPr>
          <w:w w:val="110"/>
        </w:rPr>
        <w:t> не</w:t>
      </w:r>
      <w:r>
        <w:rPr>
          <w:w w:val="110"/>
        </w:rPr>
        <w:t> только</w:t>
      </w:r>
      <w:r>
        <w:rPr>
          <w:w w:val="110"/>
        </w:rPr>
        <w:t> организованное</w:t>
      </w:r>
      <w:r>
        <w:rPr>
          <w:w w:val="110"/>
        </w:rPr>
        <w:t> мероприятие,</w:t>
      </w:r>
      <w:r>
        <w:rPr>
          <w:w w:val="110"/>
        </w:rPr>
        <w:t> но</w:t>
      </w:r>
      <w:r>
        <w:rPr>
          <w:w w:val="110"/>
        </w:rPr>
        <w:t> и</w:t>
      </w:r>
      <w:r>
        <w:rPr>
          <w:w w:val="110"/>
        </w:rPr>
        <w:t> спонт</w:t>
      </w:r>
      <w:r>
        <w:rPr>
          <w:w w:val="110"/>
        </w:rPr>
        <w:t>анно</w:t>
      </w:r>
      <w:r>
        <w:rPr>
          <w:w w:val="110"/>
        </w:rPr>
        <w:t> возникшая</w:t>
      </w:r>
      <w:r>
        <w:rPr>
          <w:w w:val="110"/>
        </w:rPr>
        <w:t> ситуация,</w:t>
      </w:r>
      <w:r>
        <w:rPr>
          <w:w w:val="110"/>
        </w:rPr>
        <w:t> и</w:t>
      </w:r>
      <w:r>
        <w:rPr>
          <w:w w:val="110"/>
        </w:rPr>
        <w:t> любой</w:t>
      </w:r>
      <w:r>
        <w:rPr>
          <w:w w:val="110"/>
        </w:rPr>
        <w:t> режимный</w:t>
      </w:r>
      <w:r>
        <w:rPr>
          <w:w w:val="110"/>
        </w:rPr>
        <w:t> момент,</w:t>
      </w:r>
      <w:r>
        <w:rPr>
          <w:w w:val="110"/>
        </w:rPr>
        <w:t> традиции</w:t>
      </w:r>
      <w:r>
        <w:rPr>
          <w:w w:val="110"/>
        </w:rPr>
        <w:t> </w:t>
      </w:r>
      <w:r>
        <w:rPr>
          <w:w w:val="110"/>
        </w:rPr>
        <w:t>утренней</w:t>
      </w:r>
      <w:r>
        <w:rPr>
          <w:w w:val="110"/>
        </w:rPr>
        <w:t> встречи детей, индивидуальная беседа, общие дела, совместно реали</w:t>
      </w:r>
      <w:r>
        <w:rPr>
          <w:w w:val="110"/>
        </w:rPr>
        <w:t>-</w:t>
      </w:r>
      <w:r>
        <w:rPr>
          <w:w w:val="110"/>
        </w:rPr>
        <w:t>зуемые проекты и прочее.</w:t>
      </w:r>
    </w:p>
    <w:p>
      <w:pPr>
        <w:pStyle w:val="BodyText"/>
        <w:spacing w:before="100"/>
        <w:ind w:left="11" w:right="7" w:firstLine="567"/>
      </w:pPr>
      <w:r>
        <w:rPr>
          <w:w w:val="110"/>
        </w:rPr>
        <w:t>Проектирование событий позволяет построить целостный го</w:t>
      </w:r>
      <w:r>
        <w:rPr>
          <w:w w:val="110"/>
        </w:rPr>
        <w:t>довой</w:t>
      </w:r>
      <w:r>
        <w:rPr>
          <w:w w:val="110"/>
        </w:rPr>
        <w:t> цикл</w:t>
      </w:r>
      <w:r>
        <w:rPr>
          <w:w w:val="110"/>
        </w:rPr>
        <w:t> методической</w:t>
      </w:r>
      <w:r>
        <w:rPr>
          <w:w w:val="110"/>
        </w:rPr>
        <w:t> работы</w:t>
      </w:r>
      <w:r>
        <w:rPr>
          <w:w w:val="110"/>
        </w:rPr>
        <w:t> на</w:t>
      </w:r>
      <w:r>
        <w:rPr>
          <w:w w:val="110"/>
        </w:rPr>
        <w:t> основе</w:t>
      </w:r>
      <w:r>
        <w:rPr>
          <w:w w:val="110"/>
        </w:rPr>
        <w:t> традиционных</w:t>
      </w:r>
      <w:r>
        <w:rPr>
          <w:w w:val="110"/>
        </w:rPr>
        <w:t> ценностей</w:t>
      </w:r>
      <w:r>
        <w:rPr>
          <w:w w:val="110"/>
        </w:rPr>
        <w:t> рос</w:t>
      </w:r>
      <w:r>
        <w:rPr>
          <w:w w:val="110"/>
        </w:rPr>
        <w:softHyphen/>
      </w:r>
      <w:r>
        <w:rPr>
          <w:w w:val="110"/>
        </w:rPr>
        <w:t>сийского</w:t>
      </w:r>
      <w:r>
        <w:rPr>
          <w:w w:val="110"/>
        </w:rPr>
        <w:t> общества.</w:t>
      </w:r>
      <w:r>
        <w:rPr>
          <w:w w:val="110"/>
        </w:rPr>
        <w:t> Это</w:t>
      </w:r>
      <w:r>
        <w:rPr>
          <w:w w:val="110"/>
        </w:rPr>
        <w:t> поможет</w:t>
      </w:r>
      <w:r>
        <w:rPr>
          <w:w w:val="110"/>
        </w:rPr>
        <w:t> каждому</w:t>
      </w:r>
      <w:r>
        <w:rPr>
          <w:w w:val="110"/>
        </w:rPr>
        <w:t> педагогу</w:t>
      </w:r>
      <w:r>
        <w:rPr>
          <w:w w:val="110"/>
        </w:rPr>
        <w:t> </w:t>
      </w:r>
      <w:r>
        <w:rPr>
          <w:w w:val="110"/>
        </w:rPr>
        <w:t>спроектировать</w:t>
      </w:r>
      <w:r>
        <w:rPr>
          <w:w w:val="110"/>
        </w:rPr>
        <w:t> работу</w:t>
      </w:r>
      <w:r>
        <w:rPr>
          <w:spacing w:val="36"/>
          <w:w w:val="110"/>
        </w:rPr>
        <w:t> </w:t>
      </w:r>
      <w:r>
        <w:rPr>
          <w:w w:val="110"/>
        </w:rPr>
        <w:t>с</w:t>
      </w:r>
      <w:r>
        <w:rPr>
          <w:spacing w:val="36"/>
          <w:w w:val="110"/>
        </w:rPr>
        <w:t> </w:t>
      </w:r>
      <w:r>
        <w:rPr>
          <w:w w:val="110"/>
        </w:rPr>
        <w:t>группой</w:t>
      </w:r>
      <w:r>
        <w:rPr>
          <w:spacing w:val="36"/>
          <w:w w:val="110"/>
        </w:rPr>
        <w:t> </w:t>
      </w:r>
      <w:r>
        <w:rPr>
          <w:w w:val="110"/>
        </w:rPr>
        <w:t>в</w:t>
      </w:r>
      <w:r>
        <w:rPr>
          <w:spacing w:val="36"/>
          <w:w w:val="110"/>
        </w:rPr>
        <w:t> </w:t>
      </w:r>
      <w:r>
        <w:rPr>
          <w:w w:val="110"/>
        </w:rPr>
        <w:t>целом,</w:t>
      </w:r>
      <w:r>
        <w:rPr>
          <w:spacing w:val="36"/>
          <w:w w:val="110"/>
        </w:rPr>
        <w:t> </w:t>
      </w:r>
      <w:r>
        <w:rPr>
          <w:w w:val="110"/>
        </w:rPr>
        <w:t>с</w:t>
      </w:r>
      <w:r>
        <w:rPr>
          <w:spacing w:val="36"/>
          <w:w w:val="110"/>
        </w:rPr>
        <w:t> </w:t>
      </w:r>
      <w:r>
        <w:rPr>
          <w:w w:val="110"/>
        </w:rPr>
        <w:t>подгруппами</w:t>
      </w:r>
      <w:r>
        <w:rPr>
          <w:spacing w:val="36"/>
          <w:w w:val="110"/>
        </w:rPr>
        <w:t> </w:t>
      </w:r>
      <w:r>
        <w:rPr>
          <w:w w:val="110"/>
        </w:rPr>
        <w:t>детей,</w:t>
      </w:r>
      <w:r>
        <w:rPr>
          <w:spacing w:val="36"/>
          <w:w w:val="110"/>
        </w:rPr>
        <w:t> </w:t>
      </w:r>
      <w:r>
        <w:rPr>
          <w:w w:val="110"/>
        </w:rPr>
        <w:t>с</w:t>
      </w:r>
      <w:r>
        <w:rPr>
          <w:spacing w:val="36"/>
          <w:w w:val="110"/>
        </w:rPr>
        <w:t> </w:t>
      </w:r>
      <w:r>
        <w:rPr>
          <w:w w:val="110"/>
        </w:rPr>
        <w:t>каждым</w:t>
      </w:r>
      <w:r>
        <w:rPr>
          <w:spacing w:val="36"/>
          <w:w w:val="110"/>
        </w:rPr>
        <w:t> </w:t>
      </w:r>
      <w:r>
        <w:rPr>
          <w:w w:val="110"/>
        </w:rPr>
        <w:t>ребёнком.</w:t>
      </w:r>
    </w:p>
    <w:p>
      <w:pPr>
        <w:pStyle w:val="BodyText"/>
        <w:spacing w:before="105"/>
        <w:ind w:left="11" w:right="10" w:firstLine="567"/>
      </w:pPr>
      <w:r>
        <w:rPr>
          <w:w w:val="110"/>
        </w:rPr>
        <w:t>Разработчикам</w:t>
      </w:r>
      <w:r>
        <w:rPr>
          <w:w w:val="110"/>
        </w:rPr>
        <w:t> рабочей</w:t>
      </w:r>
      <w:r>
        <w:rPr>
          <w:w w:val="110"/>
        </w:rPr>
        <w:t> программы</w:t>
      </w:r>
      <w:r>
        <w:rPr>
          <w:w w:val="110"/>
        </w:rPr>
        <w:t> воспитания</w:t>
      </w:r>
      <w:r>
        <w:rPr>
          <w:w w:val="110"/>
        </w:rPr>
        <w:t> необходимо</w:t>
      </w:r>
      <w:r>
        <w:rPr>
          <w:w w:val="110"/>
        </w:rPr>
        <w:t> опи</w:t>
      </w:r>
      <w:r>
        <w:rPr>
          <w:w w:val="110"/>
        </w:rPr>
        <w:softHyphen/>
      </w:r>
      <w:r>
        <w:rPr>
          <w:w w:val="110"/>
        </w:rPr>
      </w:r>
      <w:r>
        <w:rPr>
          <w:spacing w:val="-2"/>
          <w:w w:val="110"/>
        </w:rPr>
        <w:t>сать: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</w:tabs>
        <w:spacing w:line="240" w:lineRule="auto" w:before="110" w:after="0"/>
        <w:ind w:left="800" w:right="0" w:hanging="222"/>
        <w:jc w:val="left"/>
        <w:rPr>
          <w:sz w:val="28"/>
        </w:rPr>
      </w:pPr>
      <w:r>
        <w:rPr>
          <w:w w:val="110"/>
          <w:sz w:val="28"/>
        </w:rPr>
        <w:t>проекты</w:t>
      </w:r>
      <w:r>
        <w:rPr>
          <w:spacing w:val="31"/>
          <w:w w:val="110"/>
          <w:sz w:val="28"/>
        </w:rPr>
        <w:t> </w:t>
      </w:r>
      <w:r>
        <w:rPr>
          <w:w w:val="110"/>
          <w:sz w:val="28"/>
        </w:rPr>
        <w:t>воспитательной</w:t>
      </w:r>
      <w:r>
        <w:rPr>
          <w:spacing w:val="32"/>
          <w:w w:val="110"/>
          <w:sz w:val="28"/>
        </w:rPr>
        <w:t> </w:t>
      </w:r>
      <w:r>
        <w:rPr>
          <w:spacing w:val="-2"/>
          <w:w w:val="110"/>
          <w:sz w:val="28"/>
        </w:rPr>
        <w:t>направленности;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</w:tabs>
        <w:spacing w:line="240" w:lineRule="auto" w:before="111" w:after="0"/>
        <w:ind w:left="800" w:right="0" w:hanging="222"/>
        <w:jc w:val="left"/>
        <w:rPr>
          <w:sz w:val="28"/>
        </w:rPr>
      </w:pPr>
      <w:r>
        <w:rPr>
          <w:w w:val="110"/>
          <w:sz w:val="28"/>
        </w:rPr>
        <w:t>праздники;</w:t>
      </w:r>
      <w:r>
        <w:rPr>
          <w:spacing w:val="31"/>
          <w:w w:val="110"/>
          <w:sz w:val="28"/>
        </w:rPr>
        <w:t> </w:t>
      </w:r>
      <w:r>
        <w:rPr>
          <w:w w:val="110"/>
          <w:sz w:val="28"/>
        </w:rPr>
        <w:t>общие</w:t>
      </w:r>
      <w:r>
        <w:rPr>
          <w:spacing w:val="32"/>
          <w:w w:val="110"/>
          <w:sz w:val="28"/>
        </w:rPr>
        <w:t> </w:t>
      </w:r>
      <w:r>
        <w:rPr>
          <w:spacing w:val="-2"/>
          <w:w w:val="110"/>
          <w:sz w:val="28"/>
        </w:rPr>
        <w:t>дела;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</w:tabs>
        <w:spacing w:line="240" w:lineRule="auto" w:before="112" w:after="0"/>
        <w:ind w:left="800" w:right="0" w:hanging="222"/>
        <w:jc w:val="left"/>
        <w:rPr>
          <w:sz w:val="28"/>
        </w:rPr>
      </w:pPr>
      <w:r>
        <w:rPr>
          <w:w w:val="115"/>
          <w:sz w:val="28"/>
        </w:rPr>
        <w:t>ритмы</w:t>
      </w:r>
      <w:r>
        <w:rPr>
          <w:spacing w:val="-13"/>
          <w:w w:val="115"/>
          <w:sz w:val="28"/>
        </w:rPr>
        <w:t> </w:t>
      </w:r>
      <w:r>
        <w:rPr>
          <w:w w:val="115"/>
          <w:sz w:val="28"/>
        </w:rPr>
        <w:t>жизни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(утренний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и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вечерний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круг,</w:t>
      </w:r>
      <w:r>
        <w:rPr>
          <w:spacing w:val="-12"/>
          <w:w w:val="115"/>
          <w:sz w:val="28"/>
        </w:rPr>
        <w:t> </w:t>
      </w:r>
      <w:r>
        <w:rPr>
          <w:spacing w:val="-2"/>
          <w:w w:val="115"/>
          <w:sz w:val="28"/>
        </w:rPr>
        <w:t>прогулка);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1" w:after="0"/>
        <w:ind w:left="802" w:right="6" w:hanging="224"/>
        <w:jc w:val="left"/>
        <w:rPr>
          <w:sz w:val="28"/>
        </w:rPr>
      </w:pPr>
      <w:r>
        <w:rPr>
          <w:w w:val="115"/>
          <w:sz w:val="28"/>
        </w:rPr>
        <w:t>режимные</w:t>
      </w:r>
      <w:r>
        <w:rPr>
          <w:w w:val="115"/>
          <w:sz w:val="28"/>
        </w:rPr>
        <w:t> моменты</w:t>
      </w:r>
      <w:r>
        <w:rPr>
          <w:w w:val="115"/>
          <w:sz w:val="28"/>
        </w:rPr>
        <w:t> (прием</w:t>
      </w:r>
      <w:r>
        <w:rPr>
          <w:w w:val="115"/>
          <w:sz w:val="28"/>
        </w:rPr>
        <w:t> пищи,</w:t>
      </w:r>
      <w:r>
        <w:rPr>
          <w:w w:val="115"/>
          <w:sz w:val="28"/>
        </w:rPr>
        <w:t> подготовка</w:t>
      </w:r>
      <w:r>
        <w:rPr>
          <w:w w:val="115"/>
          <w:sz w:val="28"/>
        </w:rPr>
        <w:t> ко</w:t>
      </w:r>
      <w:r>
        <w:rPr>
          <w:w w:val="115"/>
          <w:sz w:val="28"/>
        </w:rPr>
        <w:t> сну</w:t>
      </w:r>
      <w:r>
        <w:rPr>
          <w:w w:val="115"/>
          <w:sz w:val="28"/>
        </w:rPr>
        <w:t> и</w:t>
      </w:r>
      <w:r>
        <w:rPr>
          <w:w w:val="115"/>
          <w:sz w:val="28"/>
        </w:rPr>
        <w:t> </w:t>
      </w:r>
      <w:r>
        <w:rPr>
          <w:w w:val="115"/>
          <w:sz w:val="28"/>
        </w:rPr>
        <w:t>прочее);</w:t>
      </w:r>
      <w:r>
        <w:rPr>
          <w:w w:val="115"/>
          <w:sz w:val="28"/>
        </w:rPr>
        <w:t> свободная игра;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</w:tabs>
        <w:spacing w:line="240" w:lineRule="auto" w:before="110" w:after="0"/>
        <w:ind w:left="800" w:right="0" w:hanging="222"/>
        <w:jc w:val="left"/>
        <w:rPr>
          <w:sz w:val="28"/>
        </w:rPr>
      </w:pPr>
      <w:r>
        <w:rPr>
          <w:spacing w:val="6"/>
          <w:sz w:val="28"/>
        </w:rPr>
        <w:t>свободная</w:t>
      </w:r>
      <w:r>
        <w:rPr>
          <w:spacing w:val="58"/>
          <w:w w:val="150"/>
          <w:sz w:val="28"/>
        </w:rPr>
        <w:t> </w:t>
      </w:r>
      <w:r>
        <w:rPr>
          <w:spacing w:val="6"/>
          <w:sz w:val="28"/>
        </w:rPr>
        <w:t>деятельность</w:t>
      </w:r>
      <w:r>
        <w:rPr>
          <w:spacing w:val="58"/>
          <w:w w:val="150"/>
          <w:sz w:val="28"/>
        </w:rPr>
        <w:t> </w:t>
      </w:r>
      <w:r>
        <w:rPr>
          <w:spacing w:val="-2"/>
          <w:sz w:val="28"/>
        </w:rPr>
        <w:t>детей.</w:t>
      </w:r>
    </w:p>
    <w:p>
      <w:pPr>
        <w:pStyle w:val="BodyText"/>
        <w:spacing w:before="111"/>
        <w:ind w:left="11" w:firstLine="567"/>
        <w:jc w:val="left"/>
      </w:pPr>
      <w:r>
        <w:rPr>
          <w:w w:val="110"/>
        </w:rPr>
        <w:t>Указанные</w:t>
      </w:r>
      <w:r>
        <w:rPr>
          <w:spacing w:val="80"/>
          <w:w w:val="110"/>
        </w:rPr>
        <w:t> </w:t>
      </w:r>
      <w:r>
        <w:rPr>
          <w:w w:val="110"/>
        </w:rPr>
        <w:t>события</w:t>
      </w:r>
      <w:r>
        <w:rPr>
          <w:spacing w:val="80"/>
          <w:w w:val="110"/>
        </w:rPr>
        <w:t> </w:t>
      </w:r>
      <w:r>
        <w:rPr>
          <w:w w:val="110"/>
        </w:rPr>
        <w:t>являются</w:t>
      </w:r>
      <w:r>
        <w:rPr>
          <w:spacing w:val="80"/>
          <w:w w:val="110"/>
        </w:rPr>
        <w:t> </w:t>
      </w:r>
      <w:r>
        <w:rPr>
          <w:w w:val="110"/>
        </w:rPr>
        <w:t>примерными.</w:t>
      </w:r>
      <w:r>
        <w:rPr>
          <w:spacing w:val="80"/>
          <w:w w:val="110"/>
        </w:rPr>
        <w:t> </w:t>
      </w:r>
      <w:r>
        <w:rPr>
          <w:w w:val="110"/>
        </w:rPr>
        <w:t>Разработчики</w:t>
      </w:r>
      <w:r>
        <w:rPr>
          <w:spacing w:val="80"/>
          <w:w w:val="110"/>
        </w:rPr>
        <w:t> </w:t>
      </w:r>
      <w:r>
        <w:rPr>
          <w:w w:val="110"/>
        </w:rPr>
        <w:t>м</w:t>
      </w:r>
      <w:r>
        <w:rPr>
          <w:w w:val="110"/>
        </w:rPr>
        <w:t>огут</w:t>
      </w:r>
      <w:r>
        <w:rPr>
          <w:w w:val="110"/>
        </w:rPr>
        <w:t> указать любые иные воспитательные события.</w:t>
      </w:r>
    </w:p>
    <w:p>
      <w:pPr>
        <w:pStyle w:val="ListParagraph"/>
        <w:numPr>
          <w:ilvl w:val="3"/>
          <w:numId w:val="1"/>
        </w:numPr>
        <w:tabs>
          <w:tab w:pos="2456" w:val="left" w:leader="none"/>
        </w:tabs>
        <w:spacing w:line="249" w:lineRule="auto" w:before="126" w:after="0"/>
        <w:ind w:left="578" w:right="10" w:firstLine="567"/>
        <w:jc w:val="left"/>
        <w:rPr>
          <w:sz w:val="28"/>
        </w:rPr>
      </w:pPr>
      <w:r>
        <w:rPr>
          <w:w w:val="110"/>
          <w:sz w:val="28"/>
        </w:rPr>
        <w:t>Совместная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деятельность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образовательных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ситуа</w:t>
      </w:r>
      <w:r>
        <w:rPr>
          <w:w w:val="110"/>
          <w:sz w:val="28"/>
        </w:rPr>
        <w:softHyphen/>
      </w:r>
      <w:r>
        <w:rPr>
          <w:w w:val="110"/>
          <w:sz w:val="28"/>
        </w:rPr>
      </w:r>
      <w:r>
        <w:rPr>
          <w:spacing w:val="-2"/>
          <w:w w:val="110"/>
          <w:sz w:val="28"/>
        </w:rPr>
        <w:t>циях.</w:t>
      </w:r>
    </w:p>
    <w:p>
      <w:pPr>
        <w:pStyle w:val="BodyText"/>
        <w:spacing w:before="100"/>
        <w:ind w:left="11" w:right="6" w:firstLine="567"/>
      </w:pPr>
      <w:r>
        <w:rPr>
          <w:w w:val="110"/>
        </w:rPr>
        <w:t>Совместная</w:t>
      </w:r>
      <w:r>
        <w:rPr>
          <w:w w:val="110"/>
        </w:rPr>
        <w:t> деятельность</w:t>
      </w:r>
      <w:r>
        <w:rPr>
          <w:w w:val="110"/>
        </w:rPr>
        <w:t> в</w:t>
      </w:r>
      <w:r>
        <w:rPr>
          <w:w w:val="110"/>
        </w:rPr>
        <w:t> образовательных</w:t>
      </w:r>
      <w:r>
        <w:rPr>
          <w:w w:val="110"/>
        </w:rPr>
        <w:t> ситуациях</w:t>
      </w:r>
      <w:r>
        <w:rPr>
          <w:w w:val="110"/>
        </w:rPr>
        <w:t> являет</w:t>
      </w:r>
      <w:r>
        <w:rPr>
          <w:w w:val="110"/>
        </w:rPr>
        <w:t>ся</w:t>
      </w:r>
      <w:r>
        <w:rPr>
          <w:w w:val="110"/>
        </w:rPr>
        <w:t> ведущей</w:t>
      </w:r>
      <w:r>
        <w:rPr>
          <w:spacing w:val="80"/>
          <w:w w:val="150"/>
        </w:rPr>
        <w:t> </w:t>
      </w:r>
      <w:r>
        <w:rPr>
          <w:w w:val="110"/>
        </w:rPr>
        <w:t>формой</w:t>
      </w:r>
      <w:r>
        <w:rPr>
          <w:spacing w:val="80"/>
          <w:w w:val="150"/>
        </w:rPr>
        <w:t> </w:t>
      </w:r>
      <w:r>
        <w:rPr>
          <w:w w:val="110"/>
        </w:rPr>
        <w:t>организации</w:t>
      </w:r>
      <w:r>
        <w:rPr>
          <w:spacing w:val="80"/>
          <w:w w:val="150"/>
        </w:rPr>
        <w:t> </w:t>
      </w:r>
      <w:r>
        <w:rPr>
          <w:w w:val="110"/>
        </w:rPr>
        <w:t>совместной</w:t>
      </w:r>
      <w:r>
        <w:rPr>
          <w:spacing w:val="80"/>
          <w:w w:val="150"/>
        </w:rPr>
        <w:t> </w:t>
      </w:r>
      <w:r>
        <w:rPr>
          <w:w w:val="110"/>
        </w:rPr>
        <w:t>деятельности</w:t>
      </w:r>
      <w:r>
        <w:rPr>
          <w:spacing w:val="80"/>
          <w:w w:val="150"/>
        </w:rPr>
        <w:t> </w:t>
      </w:r>
      <w:r>
        <w:rPr>
          <w:w w:val="110"/>
        </w:rPr>
        <w:t>взрослог</w:t>
      </w:r>
      <w:r>
        <w:rPr>
          <w:w w:val="110"/>
        </w:rPr>
        <w:t>о</w:t>
      </w:r>
      <w:r>
        <w:rPr>
          <w:w w:val="110"/>
        </w:rPr>
        <w:t> и ребёнка по освоению ООП ДО, в рамках которой возможно </w:t>
      </w:r>
      <w:r>
        <w:rPr>
          <w:w w:val="110"/>
        </w:rPr>
        <w:t>решение</w:t>
      </w:r>
      <w:r>
        <w:rPr>
          <w:w w:val="110"/>
        </w:rPr>
        <w:t> конкретных задач воспитания.</w:t>
      </w:r>
    </w:p>
    <w:p>
      <w:pPr>
        <w:pStyle w:val="BodyText"/>
        <w:spacing w:before="105"/>
        <w:ind w:left="11" w:right="10" w:firstLine="567"/>
      </w:pPr>
      <w:r>
        <w:rPr>
          <w:w w:val="110"/>
        </w:rPr>
        <w:t>Воспитание в образовательной деятельности осуществляется в те</w:t>
      </w:r>
      <w:r>
        <w:rPr>
          <w:w w:val="110"/>
        </w:rPr>
        <w:softHyphen/>
      </w:r>
      <w:r>
        <w:rPr>
          <w:w w:val="110"/>
        </w:rPr>
        <w:t>чение всего времени пребывания ребёнка в ДОО.</w:t>
      </w:r>
    </w:p>
    <w:p>
      <w:pPr>
        <w:pStyle w:val="BodyText"/>
        <w:spacing w:after="0"/>
        <w:sectPr>
          <w:pgSz w:w="11910" w:h="16840"/>
          <w:pgMar w:header="0" w:footer="700" w:top="580" w:bottom="880" w:left="708" w:right="708"/>
        </w:sectPr>
      </w:pPr>
    </w:p>
    <w:p>
      <w:pPr>
        <w:pStyle w:val="BodyText"/>
        <w:spacing w:before="64"/>
        <w:ind w:left="11" w:right="6" w:firstLine="567"/>
      </w:pPr>
      <w:r>
        <w:rPr>
          <w:w w:val="110"/>
        </w:rPr>
        <w:t>Разработчикам</w:t>
      </w:r>
      <w:r>
        <w:rPr>
          <w:w w:val="110"/>
        </w:rPr>
        <w:t> рабочей</w:t>
      </w:r>
      <w:r>
        <w:rPr>
          <w:w w:val="110"/>
        </w:rPr>
        <w:t> программы</w:t>
      </w:r>
      <w:r>
        <w:rPr>
          <w:w w:val="110"/>
        </w:rPr>
        <w:t> воспитания</w:t>
      </w:r>
      <w:r>
        <w:rPr>
          <w:w w:val="110"/>
        </w:rPr>
        <w:t> необходимо</w:t>
      </w:r>
      <w:r>
        <w:rPr>
          <w:w w:val="110"/>
        </w:rPr>
        <w:t> опи</w:t>
      </w:r>
      <w:r>
        <w:rPr>
          <w:w w:val="110"/>
        </w:rPr>
        <w:softHyphen/>
      </w:r>
      <w:r>
        <w:rPr>
          <w:w w:val="110"/>
        </w:rPr>
        <w:t>сать основные виды организации совместной деятельности и отме</w:t>
      </w:r>
      <w:r>
        <w:rPr>
          <w:w w:val="110"/>
        </w:rPr>
        <w:t>тить</w:t>
      </w:r>
      <w:r>
        <w:rPr>
          <w:w w:val="110"/>
        </w:rPr>
        <w:t> как воспитательный потенциал.</w:t>
      </w:r>
    </w:p>
    <w:p>
      <w:pPr>
        <w:pStyle w:val="BodyText"/>
        <w:spacing w:before="107"/>
        <w:ind w:left="11" w:right="9" w:firstLine="567"/>
      </w:pPr>
      <w:r>
        <w:rPr>
          <w:w w:val="110"/>
        </w:rPr>
        <w:t>К основным видам организации совместной деятельности в обра</w:t>
      </w:r>
      <w:r>
        <w:rPr>
          <w:w w:val="110"/>
        </w:rPr>
        <w:softHyphen/>
      </w:r>
      <w:r>
        <w:rPr>
          <w:w w:val="110"/>
        </w:rPr>
        <w:t>зовательных</w:t>
      </w:r>
      <w:r>
        <w:rPr>
          <w:w w:val="110"/>
        </w:rPr>
        <w:t> ситуациях</w:t>
      </w:r>
      <w:r>
        <w:rPr>
          <w:w w:val="110"/>
        </w:rPr>
        <w:t> в</w:t>
      </w:r>
      <w:r>
        <w:rPr>
          <w:w w:val="110"/>
        </w:rPr>
        <w:t> ДОО</w:t>
      </w:r>
      <w:r>
        <w:rPr>
          <w:w w:val="110"/>
        </w:rPr>
        <w:t> можно</w:t>
      </w:r>
      <w:r>
        <w:rPr>
          <w:w w:val="110"/>
        </w:rPr>
        <w:t> отнести</w:t>
      </w:r>
      <w:r>
        <w:rPr>
          <w:w w:val="110"/>
        </w:rPr>
        <w:t> (указываются</w:t>
      </w:r>
      <w:r>
        <w:rPr>
          <w:w w:val="110"/>
        </w:rPr>
        <w:t> конкрет</w:t>
      </w:r>
      <w:r>
        <w:rPr>
          <w:w w:val="110"/>
        </w:rPr>
        <w:softHyphen/>
      </w:r>
      <w:r>
        <w:rPr>
          <w:w w:val="110"/>
        </w:rPr>
        <w:t>ные позиции, имеющиеся в дао или запланированные):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</w:tabs>
        <w:spacing w:line="240" w:lineRule="auto" w:before="108" w:after="0"/>
        <w:ind w:left="800" w:right="0" w:hanging="222"/>
        <w:jc w:val="both"/>
        <w:rPr>
          <w:sz w:val="28"/>
        </w:rPr>
      </w:pPr>
      <w:r>
        <w:rPr>
          <w:w w:val="110"/>
          <w:sz w:val="28"/>
        </w:rPr>
        <w:t>ситуативная</w:t>
      </w:r>
      <w:r>
        <w:rPr>
          <w:spacing w:val="-1"/>
          <w:w w:val="110"/>
          <w:sz w:val="28"/>
        </w:rPr>
        <w:t> </w:t>
      </w:r>
      <w:r>
        <w:rPr>
          <w:w w:val="110"/>
          <w:sz w:val="28"/>
        </w:rPr>
        <w:t>беседа, рассказ, советы, </w:t>
      </w:r>
      <w:r>
        <w:rPr>
          <w:spacing w:val="-2"/>
          <w:w w:val="110"/>
          <w:sz w:val="28"/>
        </w:rPr>
        <w:t>вопросы;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1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социальное моделирование, воспитывающая (проблемная) ситу</w:t>
      </w:r>
      <w:r>
        <w:rPr>
          <w:w w:val="110"/>
          <w:sz w:val="28"/>
        </w:rPr>
        <w:softHyphen/>
      </w:r>
      <w:r>
        <w:rPr>
          <w:w w:val="110"/>
          <w:sz w:val="28"/>
        </w:rPr>
        <w:t>ация, составление рассказов из личного опыта;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чтение</w:t>
      </w:r>
      <w:r>
        <w:rPr>
          <w:w w:val="110"/>
          <w:sz w:val="28"/>
        </w:rPr>
        <w:t> художественной</w:t>
      </w:r>
      <w:r>
        <w:rPr>
          <w:w w:val="110"/>
          <w:sz w:val="28"/>
        </w:rPr>
        <w:t> литературы</w:t>
      </w:r>
      <w:r>
        <w:rPr>
          <w:w w:val="110"/>
          <w:sz w:val="28"/>
        </w:rPr>
        <w:t> с</w:t>
      </w:r>
      <w:r>
        <w:rPr>
          <w:w w:val="110"/>
          <w:sz w:val="28"/>
        </w:rPr>
        <w:t> последующим</w:t>
      </w:r>
      <w:r>
        <w:rPr>
          <w:w w:val="110"/>
          <w:sz w:val="28"/>
        </w:rPr>
        <w:t> обсужде</w:t>
      </w:r>
      <w:r>
        <w:rPr>
          <w:w w:val="110"/>
          <w:sz w:val="28"/>
        </w:rPr>
        <w:t>-</w:t>
      </w:r>
      <w:r>
        <w:rPr>
          <w:w w:val="110"/>
          <w:sz w:val="28"/>
        </w:rPr>
        <w:t>нием и выводами, сочинение рассказов, историй, сказок, заучива</w:t>
      </w:r>
      <w:r>
        <w:rPr>
          <w:w w:val="110"/>
          <w:sz w:val="28"/>
        </w:rPr>
        <w:t>-</w:t>
      </w:r>
      <w:r>
        <w:rPr>
          <w:w w:val="110"/>
          <w:sz w:val="28"/>
        </w:rPr>
        <w:t>ние и чтение стихов наизусть;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8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разучивание</w:t>
      </w:r>
      <w:r>
        <w:rPr>
          <w:w w:val="110"/>
          <w:sz w:val="28"/>
        </w:rPr>
        <w:t> и</w:t>
      </w:r>
      <w:r>
        <w:rPr>
          <w:w w:val="110"/>
          <w:sz w:val="28"/>
        </w:rPr>
        <w:t> исполнение</w:t>
      </w:r>
      <w:r>
        <w:rPr>
          <w:w w:val="110"/>
          <w:sz w:val="28"/>
        </w:rPr>
        <w:t> песен,</w:t>
      </w:r>
      <w:r>
        <w:rPr>
          <w:w w:val="110"/>
          <w:sz w:val="28"/>
        </w:rPr>
        <w:t> театрализация,</w:t>
      </w:r>
      <w:r>
        <w:rPr>
          <w:w w:val="110"/>
          <w:sz w:val="28"/>
        </w:rPr>
        <w:t> </w:t>
      </w:r>
      <w:r>
        <w:rPr>
          <w:w w:val="110"/>
          <w:sz w:val="28"/>
        </w:rPr>
        <w:t>драматизация,</w:t>
      </w:r>
      <w:r>
        <w:rPr>
          <w:w w:val="110"/>
          <w:sz w:val="28"/>
        </w:rPr>
        <w:t> этюды инсценировки;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9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рассматривание</w:t>
      </w:r>
      <w:r>
        <w:rPr>
          <w:w w:val="110"/>
          <w:sz w:val="28"/>
        </w:rPr>
        <w:t> и</w:t>
      </w:r>
      <w:r>
        <w:rPr>
          <w:w w:val="110"/>
          <w:sz w:val="28"/>
        </w:rPr>
        <w:t> обсуждение</w:t>
      </w:r>
      <w:r>
        <w:rPr>
          <w:w w:val="110"/>
          <w:sz w:val="28"/>
        </w:rPr>
        <w:t> картин</w:t>
      </w:r>
      <w:r>
        <w:rPr>
          <w:w w:val="110"/>
          <w:sz w:val="28"/>
        </w:rPr>
        <w:t> и</w:t>
      </w:r>
      <w:r>
        <w:rPr>
          <w:w w:val="110"/>
          <w:sz w:val="28"/>
        </w:rPr>
        <w:t> книжных</w:t>
      </w:r>
      <w:r>
        <w:rPr>
          <w:w w:val="110"/>
          <w:sz w:val="28"/>
        </w:rPr>
        <w:t> </w:t>
      </w:r>
      <w:r>
        <w:rPr>
          <w:w w:val="110"/>
          <w:sz w:val="28"/>
        </w:rPr>
        <w:t>иллюстраций,</w:t>
      </w:r>
      <w:r>
        <w:rPr>
          <w:w w:val="110"/>
          <w:sz w:val="28"/>
        </w:rPr>
        <w:t> просмотр видеороликов, презентаций, мультфильмов;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организация</w:t>
      </w:r>
      <w:r>
        <w:rPr>
          <w:w w:val="110"/>
          <w:sz w:val="28"/>
        </w:rPr>
        <w:t> выставок</w:t>
      </w:r>
      <w:r>
        <w:rPr>
          <w:w w:val="110"/>
          <w:sz w:val="28"/>
        </w:rPr>
        <w:t> (книг,</w:t>
      </w:r>
      <w:r>
        <w:rPr>
          <w:w w:val="110"/>
          <w:sz w:val="28"/>
        </w:rPr>
        <w:t> репродукций</w:t>
      </w:r>
      <w:r>
        <w:rPr>
          <w:w w:val="110"/>
          <w:sz w:val="28"/>
        </w:rPr>
        <w:t> картин,</w:t>
      </w:r>
      <w:r>
        <w:rPr>
          <w:w w:val="110"/>
          <w:sz w:val="28"/>
        </w:rPr>
        <w:t> т</w:t>
      </w:r>
      <w:r>
        <w:rPr>
          <w:w w:val="110"/>
          <w:sz w:val="28"/>
        </w:rPr>
        <w:t>ематических</w:t>
      </w:r>
      <w:r>
        <w:rPr>
          <w:w w:val="110"/>
          <w:sz w:val="28"/>
        </w:rPr>
        <w:t> или авторских, детских поделок и тому подобное);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9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экскурсии (в музей, в общеобразовательную организацию и т</w:t>
      </w:r>
      <w:r>
        <w:rPr>
          <w:w w:val="110"/>
          <w:sz w:val="28"/>
        </w:rPr>
        <w:t>ому</w:t>
      </w:r>
      <w:r>
        <w:rPr>
          <w:w w:val="110"/>
          <w:sz w:val="28"/>
        </w:rPr>
        <w:t> подобное), посещение спектаклей, выставок;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игровые</w:t>
      </w:r>
      <w:r>
        <w:rPr>
          <w:w w:val="110"/>
          <w:sz w:val="28"/>
        </w:rPr>
        <w:t> методы</w:t>
      </w:r>
      <w:r>
        <w:rPr>
          <w:w w:val="110"/>
          <w:sz w:val="28"/>
        </w:rPr>
        <w:t> (игровая</w:t>
      </w:r>
      <w:r>
        <w:rPr>
          <w:w w:val="110"/>
          <w:sz w:val="28"/>
        </w:rPr>
        <w:t> роль,</w:t>
      </w:r>
      <w:r>
        <w:rPr>
          <w:w w:val="110"/>
          <w:sz w:val="28"/>
        </w:rPr>
        <w:t> игровая</w:t>
      </w:r>
      <w:r>
        <w:rPr>
          <w:w w:val="110"/>
          <w:sz w:val="28"/>
        </w:rPr>
        <w:t> ситуация,</w:t>
      </w:r>
      <w:r>
        <w:rPr>
          <w:w w:val="110"/>
          <w:sz w:val="28"/>
        </w:rPr>
        <w:t> игровое</w:t>
      </w:r>
      <w:r>
        <w:rPr>
          <w:w w:val="110"/>
          <w:sz w:val="28"/>
        </w:rPr>
        <w:t> дей</w:t>
      </w:r>
      <w:r>
        <w:rPr>
          <w:w w:val="110"/>
          <w:sz w:val="28"/>
        </w:rPr>
        <w:softHyphen/>
      </w:r>
      <w:r>
        <w:rPr>
          <w:w w:val="110"/>
          <w:sz w:val="28"/>
        </w:rPr>
        <w:t>ствие и другие); демонстрация собственной нравственной пози</w:t>
      </w:r>
      <w:r>
        <w:rPr>
          <w:w w:val="110"/>
          <w:sz w:val="28"/>
        </w:rPr>
        <w:softHyphen/>
      </w:r>
      <w:r>
        <w:rPr>
          <w:w w:val="110"/>
          <w:sz w:val="28"/>
        </w:rPr>
        <w:t>ции педагогом, личный пример педагога, приучение к ве</w:t>
      </w:r>
      <w:r>
        <w:rPr>
          <w:w w:val="110"/>
          <w:sz w:val="28"/>
        </w:rPr>
        <w:t>жливому</w:t>
      </w:r>
      <w:r>
        <w:rPr>
          <w:w w:val="110"/>
          <w:sz w:val="28"/>
        </w:rPr>
        <w:t> общению,</w:t>
      </w:r>
      <w:r>
        <w:rPr>
          <w:w w:val="110"/>
          <w:sz w:val="28"/>
        </w:rPr>
        <w:t> поощрение</w:t>
      </w:r>
      <w:r>
        <w:rPr>
          <w:w w:val="110"/>
          <w:sz w:val="28"/>
        </w:rPr>
        <w:t> (одобрение,</w:t>
      </w:r>
      <w:r>
        <w:rPr>
          <w:w w:val="110"/>
          <w:sz w:val="28"/>
        </w:rPr>
        <w:t> тактильный</w:t>
      </w:r>
      <w:r>
        <w:rPr>
          <w:w w:val="110"/>
          <w:sz w:val="28"/>
        </w:rPr>
        <w:t> контакт,</w:t>
      </w:r>
      <w:r>
        <w:rPr>
          <w:w w:val="110"/>
          <w:sz w:val="28"/>
        </w:rPr>
        <w:t> по</w:t>
      </w:r>
      <w:r>
        <w:rPr>
          <w:w w:val="110"/>
          <w:sz w:val="28"/>
        </w:rPr>
        <w:t>хвала,</w:t>
      </w:r>
      <w:r>
        <w:rPr>
          <w:w w:val="110"/>
          <w:sz w:val="28"/>
        </w:rPr>
        <w:t> поощряющий взгляд).</w:t>
      </w:r>
    </w:p>
    <w:p>
      <w:pPr>
        <w:pStyle w:val="BodyText"/>
        <w:spacing w:before="103"/>
        <w:ind w:left="11" w:right="9" w:firstLine="567"/>
      </w:pPr>
      <w:r>
        <w:rPr>
          <w:w w:val="110"/>
        </w:rPr>
        <w:t>Указанные</w:t>
      </w:r>
      <w:r>
        <w:rPr>
          <w:w w:val="110"/>
        </w:rPr>
        <w:t> формы</w:t>
      </w:r>
      <w:r>
        <w:rPr>
          <w:w w:val="110"/>
        </w:rPr>
        <w:t> совместной</w:t>
      </w:r>
      <w:r>
        <w:rPr>
          <w:w w:val="110"/>
        </w:rPr>
        <w:t> деятельности</w:t>
      </w:r>
      <w:r>
        <w:rPr>
          <w:w w:val="110"/>
        </w:rPr>
        <w:t> являются</w:t>
      </w:r>
      <w:r>
        <w:rPr>
          <w:w w:val="110"/>
        </w:rPr>
        <w:t> примерны</w:t>
      </w:r>
      <w:r>
        <w:rPr>
          <w:w w:val="110"/>
        </w:rPr>
        <w:softHyphen/>
      </w:r>
      <w:r>
        <w:rPr>
          <w:w w:val="110"/>
        </w:rPr>
        <w:t>ми. Разработчики могут указать любые иные актуальные формы орга</w:t>
      </w:r>
      <w:r>
        <w:rPr>
          <w:w w:val="110"/>
        </w:rPr>
        <w:softHyphen/>
      </w:r>
      <w:r>
        <w:rPr>
          <w:w w:val="110"/>
        </w:rPr>
        <w:t>низации совместной деятельности в образовательных ситуациях.</w:t>
      </w:r>
    </w:p>
    <w:p>
      <w:pPr>
        <w:pStyle w:val="ListParagraph"/>
        <w:numPr>
          <w:ilvl w:val="2"/>
          <w:numId w:val="1"/>
        </w:numPr>
        <w:tabs>
          <w:tab w:pos="2174" w:val="left" w:leader="none"/>
        </w:tabs>
        <w:spacing w:line="430" w:lineRule="atLeast" w:before="16" w:after="0"/>
        <w:ind w:left="578" w:right="10" w:firstLine="567"/>
        <w:jc w:val="both"/>
        <w:rPr>
          <w:sz w:val="28"/>
        </w:rPr>
      </w:pPr>
      <w:r>
        <w:rPr>
          <w:w w:val="110"/>
          <w:sz w:val="28"/>
        </w:rPr>
        <w:t>Организация предметно-пространственной </w:t>
      </w:r>
      <w:r>
        <w:rPr>
          <w:w w:val="110"/>
          <w:sz w:val="28"/>
        </w:rPr>
        <w:t>среды.</w:t>
      </w:r>
      <w:r>
        <w:rPr>
          <w:w w:val="110"/>
          <w:sz w:val="28"/>
        </w:rPr>
        <w:t> Реализация</w:t>
      </w:r>
      <w:r>
        <w:rPr>
          <w:spacing w:val="40"/>
          <w:w w:val="110"/>
          <w:sz w:val="28"/>
        </w:rPr>
        <w:t>  </w:t>
      </w:r>
      <w:r>
        <w:rPr>
          <w:w w:val="110"/>
          <w:sz w:val="28"/>
        </w:rPr>
        <w:t>воспитательного</w:t>
      </w:r>
      <w:r>
        <w:rPr>
          <w:spacing w:val="40"/>
          <w:w w:val="110"/>
          <w:sz w:val="28"/>
        </w:rPr>
        <w:t>  </w:t>
      </w:r>
      <w:r>
        <w:rPr>
          <w:w w:val="110"/>
          <w:sz w:val="28"/>
        </w:rPr>
        <w:t>потенциала</w:t>
      </w:r>
      <w:r>
        <w:rPr>
          <w:spacing w:val="40"/>
          <w:w w:val="110"/>
          <w:sz w:val="28"/>
        </w:rPr>
        <w:t>  </w:t>
      </w:r>
      <w:r>
        <w:rPr>
          <w:w w:val="110"/>
          <w:sz w:val="28"/>
        </w:rPr>
        <w:t>предметно-простран-</w:t>
      </w:r>
    </w:p>
    <w:p>
      <w:pPr>
        <w:pStyle w:val="BodyText"/>
        <w:spacing w:before="2"/>
        <w:ind w:left="11" w:right="7"/>
      </w:pPr>
      <w:r>
        <w:rPr>
          <w:w w:val="110"/>
        </w:rPr>
        <w:t>ственной среды может предусматривать совместную деятельность пе</w:t>
      </w:r>
      <w:r>
        <w:rPr>
          <w:w w:val="110"/>
        </w:rPr>
        <w:softHyphen/>
      </w:r>
      <w:r>
        <w:rPr>
          <w:w w:val="110"/>
        </w:rPr>
        <w:t>дагогов,</w:t>
      </w:r>
      <w:r>
        <w:rPr>
          <w:w w:val="110"/>
        </w:rPr>
        <w:t> обучающихся,</w:t>
      </w:r>
      <w:r>
        <w:rPr>
          <w:w w:val="110"/>
        </w:rPr>
        <w:t> других</w:t>
      </w:r>
      <w:r>
        <w:rPr>
          <w:w w:val="110"/>
        </w:rPr>
        <w:t> участников</w:t>
      </w:r>
      <w:r>
        <w:rPr>
          <w:w w:val="110"/>
        </w:rPr>
        <w:t> образовательных</w:t>
      </w:r>
      <w:r>
        <w:rPr>
          <w:w w:val="110"/>
        </w:rPr>
        <w:t> отноше</w:t>
      </w:r>
      <w:r>
        <w:rPr>
          <w:w w:val="110"/>
        </w:rPr>
        <w:softHyphen/>
      </w:r>
      <w:r>
        <w:rPr>
          <w:spacing w:val="40"/>
          <w:w w:val="110"/>
        </w:rPr>
      </w:r>
      <w:r>
        <w:rPr>
          <w:w w:val="110"/>
        </w:rPr>
        <w:t>ний</w:t>
      </w:r>
      <w:r>
        <w:rPr>
          <w:w w:val="110"/>
        </w:rPr>
        <w:t> по</w:t>
      </w:r>
      <w:r>
        <w:rPr>
          <w:w w:val="110"/>
        </w:rPr>
        <w:t> её</w:t>
      </w:r>
      <w:r>
        <w:rPr>
          <w:w w:val="110"/>
        </w:rPr>
        <w:t> созданию,</w:t>
      </w:r>
      <w:r>
        <w:rPr>
          <w:w w:val="110"/>
        </w:rPr>
        <w:t> поддержанию,</w:t>
      </w:r>
      <w:r>
        <w:rPr>
          <w:w w:val="110"/>
        </w:rPr>
        <w:t> использованию</w:t>
      </w:r>
      <w:r>
        <w:rPr>
          <w:w w:val="110"/>
        </w:rPr>
        <w:t> в</w:t>
      </w:r>
      <w:r>
        <w:rPr>
          <w:w w:val="110"/>
        </w:rPr>
        <w:t> воспитат</w:t>
      </w:r>
      <w:r>
        <w:rPr>
          <w:w w:val="110"/>
        </w:rPr>
        <w:t>ельном</w:t>
      </w:r>
      <w:r>
        <w:rPr>
          <w:w w:val="110"/>
        </w:rPr>
        <w:t> процессе</w:t>
      </w:r>
      <w:r>
        <w:rPr>
          <w:w w:val="110"/>
        </w:rPr>
        <w:t> (указываются</w:t>
      </w:r>
      <w:r>
        <w:rPr>
          <w:w w:val="110"/>
        </w:rPr>
        <w:t> конкретные</w:t>
      </w:r>
      <w:r>
        <w:rPr>
          <w:w w:val="110"/>
        </w:rPr>
        <w:t> позиции,</w:t>
      </w:r>
      <w:r>
        <w:rPr>
          <w:w w:val="110"/>
        </w:rPr>
        <w:t> имеющиеся</w:t>
      </w:r>
      <w:r>
        <w:rPr>
          <w:w w:val="110"/>
        </w:rPr>
        <w:t> в</w:t>
      </w:r>
      <w:r>
        <w:rPr>
          <w:w w:val="110"/>
        </w:rPr>
        <w:t> ДОО</w:t>
      </w:r>
      <w:r>
        <w:rPr>
          <w:w w:val="110"/>
        </w:rPr>
        <w:t> </w:t>
      </w:r>
      <w:r>
        <w:rPr>
          <w:w w:val="110"/>
        </w:rPr>
        <w:t>или</w:t>
      </w:r>
      <w:r>
        <w:rPr>
          <w:w w:val="110"/>
        </w:rPr>
        <w:t> </w:t>
      </w:r>
      <w:r>
        <w:rPr>
          <w:spacing w:val="-2"/>
          <w:w w:val="110"/>
        </w:rPr>
        <w:t>запланированные):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</w:tabs>
        <w:spacing w:line="240" w:lineRule="auto" w:before="103" w:after="0"/>
        <w:ind w:left="800" w:right="0" w:hanging="222"/>
        <w:jc w:val="both"/>
        <w:rPr>
          <w:sz w:val="28"/>
        </w:rPr>
      </w:pPr>
      <w:r>
        <w:rPr>
          <w:w w:val="110"/>
          <w:sz w:val="28"/>
        </w:rPr>
        <w:t>знаки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символы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государства,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региона,</w:t>
      </w:r>
      <w:r>
        <w:rPr>
          <w:spacing w:val="-7"/>
          <w:w w:val="110"/>
          <w:sz w:val="28"/>
        </w:rPr>
        <w:t> </w:t>
      </w:r>
      <w:r>
        <w:rPr>
          <w:w w:val="110"/>
          <w:sz w:val="28"/>
        </w:rPr>
        <w:t>населенного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пункта</w:t>
      </w:r>
      <w:r>
        <w:rPr>
          <w:spacing w:val="-8"/>
          <w:w w:val="110"/>
          <w:sz w:val="28"/>
        </w:rPr>
        <w:t> </w:t>
      </w:r>
      <w:r>
        <w:rPr>
          <w:w w:val="110"/>
          <w:sz w:val="28"/>
        </w:rPr>
        <w:t>и</w:t>
      </w:r>
      <w:r>
        <w:rPr>
          <w:spacing w:val="-8"/>
          <w:w w:val="110"/>
          <w:sz w:val="28"/>
        </w:rPr>
        <w:t> </w:t>
      </w:r>
      <w:r>
        <w:rPr>
          <w:spacing w:val="-4"/>
          <w:w w:val="110"/>
          <w:sz w:val="28"/>
        </w:rPr>
        <w:t>ДОО;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2" w:after="0"/>
        <w:ind w:left="802" w:right="6" w:hanging="224"/>
        <w:jc w:val="both"/>
        <w:rPr>
          <w:sz w:val="28"/>
        </w:rPr>
      </w:pPr>
      <w:r>
        <w:rPr>
          <w:w w:val="110"/>
          <w:sz w:val="28"/>
        </w:rPr>
        <w:t>компоненты среды, отражающие региональные, э</w:t>
      </w:r>
      <w:r>
        <w:rPr>
          <w:w w:val="110"/>
          <w:sz w:val="28"/>
        </w:rPr>
        <w:t>тнографические</w:t>
      </w:r>
      <w:r>
        <w:rPr>
          <w:w w:val="110"/>
          <w:sz w:val="28"/>
        </w:rPr>
        <w:t> и другие особенности социокультурных условий, в которых нахо</w:t>
      </w:r>
      <w:r>
        <w:rPr>
          <w:w w:val="110"/>
          <w:sz w:val="28"/>
        </w:rPr>
        <w:softHyphen/>
      </w:r>
      <w:r>
        <w:rPr>
          <w:w w:val="110"/>
          <w:sz w:val="28"/>
        </w:rPr>
        <w:t>дится ДОО;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00" w:top="580" w:bottom="880" w:left="708" w:right="708"/>
        </w:sectPr>
      </w:pP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64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компоненты</w:t>
      </w:r>
      <w:r>
        <w:rPr>
          <w:w w:val="110"/>
          <w:sz w:val="28"/>
        </w:rPr>
        <w:t> среды,</w:t>
      </w:r>
      <w:r>
        <w:rPr>
          <w:w w:val="110"/>
          <w:sz w:val="28"/>
        </w:rPr>
        <w:t> отражающие</w:t>
      </w:r>
      <w:r>
        <w:rPr>
          <w:w w:val="110"/>
          <w:sz w:val="28"/>
        </w:rPr>
        <w:t> экологичность,</w:t>
      </w:r>
      <w:r>
        <w:rPr>
          <w:w w:val="110"/>
          <w:sz w:val="28"/>
        </w:rPr>
        <w:t> природосо</w:t>
      </w:r>
      <w:r>
        <w:rPr>
          <w:w w:val="110"/>
          <w:sz w:val="28"/>
        </w:rPr>
        <w:t>-</w:t>
      </w:r>
      <w:r>
        <w:rPr>
          <w:w w:val="110"/>
          <w:sz w:val="28"/>
        </w:rPr>
        <w:t>образность и безопасность;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9" w:after="0"/>
        <w:ind w:left="802" w:right="10" w:hanging="224"/>
        <w:jc w:val="both"/>
        <w:rPr>
          <w:sz w:val="28"/>
        </w:rPr>
      </w:pPr>
      <w:r>
        <w:rPr>
          <w:w w:val="110"/>
          <w:sz w:val="28"/>
        </w:rPr>
        <w:t>компоненты</w:t>
      </w:r>
      <w:r>
        <w:rPr>
          <w:w w:val="110"/>
          <w:sz w:val="28"/>
        </w:rPr>
        <w:t> среды,</w:t>
      </w:r>
      <w:r>
        <w:rPr>
          <w:w w:val="110"/>
          <w:sz w:val="28"/>
        </w:rPr>
        <w:t> обеспечивающие</w:t>
      </w:r>
      <w:r>
        <w:rPr>
          <w:w w:val="110"/>
          <w:sz w:val="28"/>
        </w:rPr>
        <w:t> детям</w:t>
      </w:r>
      <w:r>
        <w:rPr>
          <w:w w:val="110"/>
          <w:sz w:val="28"/>
        </w:rPr>
        <w:t> возможность</w:t>
      </w:r>
      <w:r>
        <w:rPr>
          <w:w w:val="110"/>
          <w:sz w:val="28"/>
        </w:rPr>
        <w:t> обще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ния, игры и совместной деятельности;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10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компоненты</w:t>
      </w:r>
      <w:r>
        <w:rPr>
          <w:w w:val="110"/>
          <w:sz w:val="28"/>
        </w:rPr>
        <w:t> среды,</w:t>
      </w:r>
      <w:r>
        <w:rPr>
          <w:w w:val="110"/>
          <w:sz w:val="28"/>
        </w:rPr>
        <w:t> отражающие</w:t>
      </w:r>
      <w:r>
        <w:rPr>
          <w:w w:val="110"/>
          <w:sz w:val="28"/>
        </w:rPr>
        <w:t> ценность</w:t>
      </w:r>
      <w:r>
        <w:rPr>
          <w:w w:val="110"/>
          <w:sz w:val="28"/>
        </w:rPr>
        <w:t> семьи,</w:t>
      </w:r>
      <w:r>
        <w:rPr>
          <w:w w:val="110"/>
          <w:sz w:val="28"/>
        </w:rPr>
        <w:t> людей</w:t>
      </w:r>
      <w:r>
        <w:rPr>
          <w:w w:val="110"/>
          <w:sz w:val="28"/>
        </w:rPr>
        <w:t> </w:t>
      </w:r>
      <w:r>
        <w:rPr>
          <w:w w:val="110"/>
          <w:sz w:val="28"/>
        </w:rPr>
        <w:t>разных</w:t>
      </w:r>
      <w:r>
        <w:rPr>
          <w:w w:val="110"/>
          <w:sz w:val="28"/>
        </w:rPr>
        <w:t> поколений, радость общения с семьей;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9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компоненты</w:t>
      </w:r>
      <w:r>
        <w:rPr>
          <w:w w:val="110"/>
          <w:sz w:val="28"/>
        </w:rPr>
        <w:t> среды,</w:t>
      </w:r>
      <w:r>
        <w:rPr>
          <w:w w:val="110"/>
          <w:sz w:val="28"/>
        </w:rPr>
        <w:t> обеспечивающие</w:t>
      </w:r>
      <w:r>
        <w:rPr>
          <w:w w:val="110"/>
          <w:sz w:val="28"/>
        </w:rPr>
        <w:t> ребёнку</w:t>
      </w:r>
      <w:r>
        <w:rPr>
          <w:w w:val="110"/>
          <w:sz w:val="28"/>
        </w:rPr>
        <w:t> возможность</w:t>
      </w:r>
      <w:r>
        <w:rPr>
          <w:w w:val="110"/>
          <w:sz w:val="28"/>
        </w:rPr>
        <w:t> по</w:t>
      </w:r>
      <w:r>
        <w:rPr>
          <w:w w:val="110"/>
          <w:sz w:val="28"/>
        </w:rPr>
        <w:softHyphen/>
      </w:r>
      <w:r>
        <w:rPr>
          <w:w w:val="110"/>
          <w:sz w:val="28"/>
        </w:rPr>
        <w:t>знавательного</w:t>
      </w:r>
      <w:r>
        <w:rPr>
          <w:w w:val="110"/>
          <w:sz w:val="28"/>
        </w:rPr>
        <w:t> развития,</w:t>
      </w:r>
      <w:r>
        <w:rPr>
          <w:w w:val="110"/>
          <w:sz w:val="28"/>
        </w:rPr>
        <w:t> экспериментирования,</w:t>
      </w:r>
      <w:r>
        <w:rPr>
          <w:w w:val="110"/>
          <w:sz w:val="28"/>
        </w:rPr>
        <w:t> освоения</w:t>
      </w:r>
      <w:r>
        <w:rPr>
          <w:w w:val="110"/>
          <w:sz w:val="28"/>
        </w:rPr>
        <w:t> </w:t>
      </w:r>
      <w:r>
        <w:rPr>
          <w:w w:val="110"/>
          <w:sz w:val="28"/>
        </w:rPr>
        <w:t>новых</w:t>
      </w:r>
      <w:r>
        <w:rPr>
          <w:w w:val="110"/>
          <w:sz w:val="28"/>
        </w:rPr>
        <w:t> технологий, раскрывающие красоту знаний, необходимость науч</w:t>
      </w:r>
      <w:r>
        <w:rPr>
          <w:w w:val="110"/>
          <w:sz w:val="28"/>
        </w:rPr>
        <w:softHyphen/>
      </w:r>
      <w:r>
        <w:rPr>
          <w:w w:val="110"/>
          <w:sz w:val="28"/>
        </w:rPr>
        <w:t>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познания,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формирующие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научную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картину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мира;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6" w:after="0"/>
        <w:ind w:left="802" w:right="10" w:hanging="224"/>
        <w:jc w:val="both"/>
        <w:rPr>
          <w:sz w:val="28"/>
        </w:rPr>
      </w:pPr>
      <w:r>
        <w:rPr>
          <w:w w:val="110"/>
          <w:sz w:val="28"/>
        </w:rPr>
        <w:t>компоненты</w:t>
      </w:r>
      <w:r>
        <w:rPr>
          <w:w w:val="110"/>
          <w:sz w:val="28"/>
        </w:rPr>
        <w:t> среды,</w:t>
      </w:r>
      <w:r>
        <w:rPr>
          <w:w w:val="110"/>
          <w:sz w:val="28"/>
        </w:rPr>
        <w:t> обеспечивающие</w:t>
      </w:r>
      <w:r>
        <w:rPr>
          <w:w w:val="110"/>
          <w:sz w:val="28"/>
        </w:rPr>
        <w:t> ребёнку</w:t>
      </w:r>
      <w:r>
        <w:rPr>
          <w:w w:val="110"/>
          <w:sz w:val="28"/>
        </w:rPr>
        <w:t> возможность</w:t>
      </w:r>
      <w:r>
        <w:rPr>
          <w:w w:val="110"/>
          <w:sz w:val="28"/>
        </w:rPr>
        <w:t> по</w:t>
      </w:r>
      <w:r>
        <w:rPr>
          <w:w w:val="110"/>
          <w:sz w:val="28"/>
        </w:rPr>
        <w:t>-</w:t>
      </w:r>
      <w:r>
        <w:rPr>
          <w:w w:val="110"/>
          <w:sz w:val="28"/>
        </w:rPr>
        <w:t>сильного труда, а также отражающие ценности труда в жизни че</w:t>
      </w:r>
      <w:r>
        <w:rPr>
          <w:w w:val="110"/>
          <w:sz w:val="28"/>
        </w:rPr>
        <w:softHyphen/>
      </w:r>
      <w:r>
        <w:rPr>
          <w:w w:val="110"/>
          <w:sz w:val="28"/>
        </w:rPr>
        <w:t>ловека и государства;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8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компоненты</w:t>
      </w:r>
      <w:r>
        <w:rPr>
          <w:w w:val="110"/>
          <w:sz w:val="28"/>
        </w:rPr>
        <w:t> среды,</w:t>
      </w:r>
      <w:r>
        <w:rPr>
          <w:w w:val="110"/>
          <w:sz w:val="28"/>
        </w:rPr>
        <w:t> обеспечивающие</w:t>
      </w:r>
      <w:r>
        <w:rPr>
          <w:w w:val="110"/>
          <w:sz w:val="28"/>
        </w:rPr>
        <w:t> ребёнку</w:t>
      </w:r>
      <w:r>
        <w:rPr>
          <w:w w:val="110"/>
          <w:sz w:val="28"/>
        </w:rPr>
        <w:t> возможности</w:t>
      </w:r>
      <w:r>
        <w:rPr>
          <w:w w:val="110"/>
          <w:sz w:val="28"/>
        </w:rPr>
        <w:t> </w:t>
      </w:r>
      <w:r>
        <w:rPr>
          <w:w w:val="110"/>
          <w:sz w:val="28"/>
        </w:rPr>
        <w:t>для</w:t>
      </w:r>
      <w:r>
        <w:rPr>
          <w:w w:val="110"/>
          <w:sz w:val="28"/>
        </w:rPr>
        <w:t> укрепления</w:t>
      </w:r>
      <w:r>
        <w:rPr>
          <w:w w:val="110"/>
          <w:sz w:val="28"/>
        </w:rPr>
        <w:t> здоровья,</w:t>
      </w:r>
      <w:r>
        <w:rPr>
          <w:w w:val="110"/>
          <w:sz w:val="28"/>
        </w:rPr>
        <w:t> раскрывающие</w:t>
      </w:r>
      <w:r>
        <w:rPr>
          <w:w w:val="110"/>
          <w:sz w:val="28"/>
        </w:rPr>
        <w:t> смысл</w:t>
      </w:r>
      <w:r>
        <w:rPr>
          <w:w w:val="110"/>
          <w:sz w:val="28"/>
        </w:rPr>
        <w:t> здорового</w:t>
      </w:r>
      <w:r>
        <w:rPr>
          <w:w w:val="110"/>
          <w:sz w:val="28"/>
        </w:rPr>
        <w:t> </w:t>
      </w:r>
      <w:r>
        <w:rPr>
          <w:w w:val="110"/>
          <w:sz w:val="28"/>
        </w:rPr>
        <w:t>образа</w:t>
      </w:r>
      <w:r>
        <w:rPr>
          <w:w w:val="110"/>
          <w:sz w:val="28"/>
        </w:rPr>
        <w:t> жизни, физической культуры и спорта;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7" w:after="0"/>
        <w:ind w:left="802" w:right="9" w:hanging="224"/>
        <w:jc w:val="both"/>
        <w:rPr>
          <w:sz w:val="28"/>
        </w:rPr>
      </w:pPr>
      <w:r>
        <w:rPr>
          <w:w w:val="110"/>
          <w:sz w:val="28"/>
        </w:rPr>
        <w:t>компоненты</w:t>
      </w:r>
      <w:r>
        <w:rPr>
          <w:w w:val="110"/>
          <w:sz w:val="28"/>
        </w:rPr>
        <w:t> среды,</w:t>
      </w:r>
      <w:r>
        <w:rPr>
          <w:w w:val="110"/>
          <w:sz w:val="28"/>
        </w:rPr>
        <w:t> предоставляющие</w:t>
      </w:r>
      <w:r>
        <w:rPr>
          <w:w w:val="110"/>
          <w:sz w:val="28"/>
        </w:rPr>
        <w:t> ребёнку</w:t>
      </w:r>
      <w:r>
        <w:rPr>
          <w:w w:val="110"/>
          <w:sz w:val="28"/>
        </w:rPr>
        <w:t> возможность</w:t>
      </w:r>
      <w:r>
        <w:rPr>
          <w:w w:val="110"/>
          <w:sz w:val="28"/>
        </w:rPr>
        <w:t> по</w:t>
      </w:r>
      <w:r>
        <w:rPr>
          <w:w w:val="110"/>
          <w:sz w:val="28"/>
        </w:rPr>
        <w:t>-</w:t>
      </w:r>
      <w:r>
        <w:rPr>
          <w:w w:val="110"/>
          <w:sz w:val="28"/>
        </w:rPr>
        <w:t>гружения в культуру России, знакомства с особенностями тради</w:t>
      </w:r>
      <w:r>
        <w:rPr>
          <w:w w:val="110"/>
          <w:sz w:val="28"/>
        </w:rPr>
        <w:softHyphen/>
      </w:r>
      <w:r>
        <w:rPr>
          <w:w w:val="110"/>
          <w:sz w:val="28"/>
        </w:rPr>
        <w:t>ций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многонационального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российского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народа.</w:t>
      </w:r>
    </w:p>
    <w:p>
      <w:pPr>
        <w:pStyle w:val="BodyText"/>
        <w:spacing w:before="108"/>
        <w:ind w:left="11" w:right="9" w:firstLine="567"/>
      </w:pPr>
      <w:r>
        <w:rPr>
          <w:w w:val="110"/>
        </w:rPr>
        <w:t>Вся среда ДОО должна быть гармоничной и эстетически привлека</w:t>
      </w:r>
      <w:r>
        <w:rPr>
          <w:w w:val="110"/>
        </w:rPr>
        <w:softHyphen/>
      </w:r>
      <w:r>
        <w:rPr>
          <w:w w:val="110"/>
        </w:rPr>
      </w:r>
      <w:r>
        <w:rPr>
          <w:spacing w:val="-2"/>
          <w:w w:val="110"/>
        </w:rPr>
        <w:t>тельной.</w:t>
      </w:r>
    </w:p>
    <w:p>
      <w:pPr>
        <w:pStyle w:val="BodyText"/>
        <w:spacing w:before="109"/>
        <w:ind w:left="11" w:right="6" w:firstLine="567"/>
      </w:pPr>
      <w:r>
        <w:rPr>
          <w:w w:val="110"/>
        </w:rPr>
        <w:t>При выборе материалов и игрушек для ППС необходимо ориенти</w:t>
      </w:r>
      <w:r>
        <w:rPr>
          <w:w w:val="110"/>
        </w:rPr>
        <w:t>-</w:t>
      </w:r>
      <w:r>
        <w:rPr>
          <w:w w:val="110"/>
        </w:rPr>
        <w:t>роваться на продукцию отечественных и территориальных производи</w:t>
      </w:r>
      <w:r>
        <w:rPr>
          <w:w w:val="110"/>
        </w:rPr>
        <w:softHyphen/>
      </w:r>
      <w:r>
        <w:rPr>
          <w:w w:val="110"/>
        </w:rPr>
        <w:t>телей.</w:t>
      </w:r>
      <w:r>
        <w:rPr>
          <w:w w:val="110"/>
        </w:rPr>
        <w:t> Игрушки,</w:t>
      </w:r>
      <w:r>
        <w:rPr>
          <w:w w:val="110"/>
        </w:rPr>
        <w:t> материалы</w:t>
      </w:r>
      <w:r>
        <w:rPr>
          <w:w w:val="110"/>
        </w:rPr>
        <w:t> и</w:t>
      </w:r>
      <w:r>
        <w:rPr>
          <w:w w:val="110"/>
        </w:rPr>
        <w:t> оборудование</w:t>
      </w:r>
      <w:r>
        <w:rPr>
          <w:w w:val="110"/>
        </w:rPr>
        <w:t> должны</w:t>
      </w:r>
      <w:r>
        <w:rPr>
          <w:w w:val="110"/>
        </w:rPr>
        <w:t> соответ</w:t>
      </w:r>
      <w:r>
        <w:rPr>
          <w:w w:val="110"/>
        </w:rPr>
        <w:t>ствовать</w:t>
      </w:r>
      <w:r>
        <w:rPr>
          <w:w w:val="110"/>
        </w:rPr>
        <w:t> возрастным задачам воспитания детей дошкольного возраста и име</w:t>
      </w:r>
      <w:r>
        <w:rPr>
          <w:w w:val="110"/>
        </w:rPr>
        <w:t>ть</w:t>
      </w:r>
      <w:r>
        <w:rPr>
          <w:w w:val="110"/>
        </w:rPr>
        <w:t> документы,</w:t>
      </w:r>
      <w:r>
        <w:rPr>
          <w:w w:val="110"/>
        </w:rPr>
        <w:t> подтверждающие</w:t>
      </w:r>
      <w:r>
        <w:rPr>
          <w:w w:val="110"/>
        </w:rPr>
        <w:t> соответствие</w:t>
      </w:r>
      <w:r>
        <w:rPr>
          <w:w w:val="110"/>
        </w:rPr>
        <w:t> требованиям</w:t>
      </w:r>
      <w:r>
        <w:rPr>
          <w:w w:val="110"/>
        </w:rPr>
        <w:t> безопасно</w:t>
      </w:r>
      <w:r>
        <w:rPr>
          <w:w w:val="110"/>
        </w:rPr>
        <w:softHyphen/>
      </w:r>
      <w:r>
        <w:rPr>
          <w:w w:val="110"/>
        </w:rPr>
      </w:r>
      <w:r>
        <w:rPr>
          <w:spacing w:val="-4"/>
          <w:w w:val="110"/>
        </w:rPr>
        <w:t>сти.</w:t>
      </w:r>
    </w:p>
    <w:p>
      <w:pPr>
        <w:pStyle w:val="ListParagraph"/>
        <w:numPr>
          <w:ilvl w:val="2"/>
          <w:numId w:val="1"/>
        </w:numPr>
        <w:tabs>
          <w:tab w:pos="2127" w:val="left" w:leader="none"/>
        </w:tabs>
        <w:spacing w:line="240" w:lineRule="auto" w:before="118" w:after="0"/>
        <w:ind w:left="2127" w:right="0" w:hanging="982"/>
        <w:jc w:val="both"/>
        <w:rPr>
          <w:sz w:val="28"/>
        </w:rPr>
      </w:pPr>
      <w:r>
        <w:rPr>
          <w:w w:val="105"/>
          <w:sz w:val="28"/>
        </w:rPr>
        <w:t>Социальное</w:t>
      </w:r>
      <w:r>
        <w:rPr>
          <w:spacing w:val="71"/>
          <w:w w:val="150"/>
          <w:sz w:val="28"/>
        </w:rPr>
        <w:t> </w:t>
      </w:r>
      <w:r>
        <w:rPr>
          <w:spacing w:val="-2"/>
          <w:w w:val="110"/>
          <w:sz w:val="28"/>
        </w:rPr>
        <w:t>партнерство.</w:t>
      </w:r>
    </w:p>
    <w:p>
      <w:pPr>
        <w:pStyle w:val="BodyText"/>
        <w:spacing w:before="112"/>
        <w:ind w:left="11" w:right="7" w:firstLine="567"/>
      </w:pPr>
      <w:r>
        <w:rPr>
          <w:w w:val="110"/>
        </w:rPr>
        <w:t>Реализация</w:t>
      </w:r>
      <w:r>
        <w:rPr>
          <w:w w:val="110"/>
        </w:rPr>
        <w:t> воспитательного</w:t>
      </w:r>
      <w:r>
        <w:rPr>
          <w:w w:val="110"/>
        </w:rPr>
        <w:t> потенциала</w:t>
      </w:r>
      <w:r>
        <w:rPr>
          <w:w w:val="110"/>
        </w:rPr>
        <w:t> социального</w:t>
      </w:r>
      <w:r>
        <w:rPr>
          <w:w w:val="110"/>
        </w:rPr>
        <w:t> партнер</w:t>
      </w:r>
      <w:r>
        <w:rPr>
          <w:w w:val="110"/>
        </w:rPr>
        <w:t>-</w:t>
      </w:r>
      <w:r>
        <w:rPr>
          <w:w w:val="110"/>
        </w:rPr>
        <w:t>ства</w:t>
      </w:r>
      <w:r>
        <w:rPr>
          <w:spacing w:val="40"/>
          <w:w w:val="110"/>
        </w:rPr>
        <w:t> </w:t>
      </w:r>
      <w:r>
        <w:rPr>
          <w:w w:val="110"/>
        </w:rPr>
        <w:t>предусматривает</w:t>
      </w:r>
      <w:r>
        <w:rPr>
          <w:spacing w:val="40"/>
          <w:w w:val="110"/>
        </w:rPr>
        <w:t> </w:t>
      </w:r>
      <w:r>
        <w:rPr>
          <w:w w:val="110"/>
        </w:rPr>
        <w:t>(указываются</w:t>
      </w:r>
      <w:r>
        <w:rPr>
          <w:spacing w:val="40"/>
          <w:w w:val="110"/>
        </w:rPr>
        <w:t> </w:t>
      </w:r>
      <w:r>
        <w:rPr>
          <w:w w:val="110"/>
        </w:rPr>
        <w:t>конкретные</w:t>
      </w:r>
      <w:r>
        <w:rPr>
          <w:spacing w:val="40"/>
          <w:w w:val="110"/>
        </w:rPr>
        <w:t> </w:t>
      </w:r>
      <w:r>
        <w:rPr>
          <w:w w:val="110"/>
        </w:rPr>
        <w:t>позиции,</w:t>
      </w:r>
      <w:r>
        <w:rPr>
          <w:spacing w:val="40"/>
          <w:w w:val="110"/>
        </w:rPr>
        <w:t> </w:t>
      </w:r>
      <w:r>
        <w:rPr>
          <w:w w:val="110"/>
        </w:rPr>
        <w:t>имеющиеся</w:t>
      </w:r>
      <w:r>
        <w:rPr>
          <w:w w:val="110"/>
        </w:rPr>
        <w:t> в ДОО или запланированные):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7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участие</w:t>
      </w:r>
      <w:r>
        <w:rPr>
          <w:w w:val="110"/>
          <w:sz w:val="28"/>
        </w:rPr>
        <w:t> представителей</w:t>
      </w:r>
      <w:r>
        <w:rPr>
          <w:w w:val="110"/>
          <w:sz w:val="28"/>
        </w:rPr>
        <w:t> организаций-партнеров</w:t>
      </w:r>
      <w:r>
        <w:rPr>
          <w:w w:val="110"/>
          <w:sz w:val="28"/>
        </w:rPr>
        <w:t> в</w:t>
      </w:r>
      <w:r>
        <w:rPr>
          <w:w w:val="110"/>
          <w:sz w:val="28"/>
        </w:rPr>
        <w:t> </w:t>
      </w:r>
      <w:r>
        <w:rPr>
          <w:w w:val="110"/>
          <w:sz w:val="28"/>
        </w:rPr>
        <w:t>проведении</w:t>
      </w:r>
      <w:r>
        <w:rPr>
          <w:w w:val="110"/>
          <w:sz w:val="28"/>
        </w:rPr>
        <w:t> отдельных мероприятий (дни открытых дверей, госу</w:t>
      </w:r>
      <w:r>
        <w:rPr>
          <w:w w:val="110"/>
          <w:sz w:val="28"/>
        </w:rPr>
        <w:t>дарственные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и региональные, праздники, торжественные мероприятия и т</w:t>
      </w:r>
      <w:r>
        <w:rPr>
          <w:w w:val="110"/>
          <w:sz w:val="28"/>
        </w:rPr>
        <w:t>ому</w:t>
      </w:r>
      <w:r>
        <w:rPr>
          <w:w w:val="110"/>
          <w:sz w:val="28"/>
        </w:rPr>
        <w:t> </w:t>
      </w:r>
      <w:r>
        <w:rPr>
          <w:spacing w:val="-2"/>
          <w:w w:val="110"/>
          <w:sz w:val="28"/>
        </w:rPr>
        <w:t>подобное);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6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участие</w:t>
      </w:r>
      <w:r>
        <w:rPr>
          <w:w w:val="110"/>
          <w:sz w:val="28"/>
        </w:rPr>
        <w:t> представителей</w:t>
      </w:r>
      <w:r>
        <w:rPr>
          <w:w w:val="110"/>
          <w:sz w:val="28"/>
        </w:rPr>
        <w:t> организаций-партнеров</w:t>
      </w:r>
      <w:r>
        <w:rPr>
          <w:w w:val="110"/>
          <w:sz w:val="28"/>
        </w:rPr>
        <w:t> в</w:t>
      </w:r>
      <w:r>
        <w:rPr>
          <w:w w:val="110"/>
          <w:sz w:val="28"/>
        </w:rPr>
        <w:t> </w:t>
      </w:r>
      <w:r>
        <w:rPr>
          <w:w w:val="110"/>
          <w:sz w:val="28"/>
        </w:rPr>
        <w:t>проведении</w:t>
      </w:r>
      <w:r>
        <w:rPr>
          <w:w w:val="110"/>
          <w:sz w:val="28"/>
        </w:rPr>
        <w:t> занятий в рамках дополнительного образования;</w:t>
      </w: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109" w:after="0"/>
        <w:ind w:left="802" w:right="10" w:hanging="224"/>
        <w:jc w:val="both"/>
        <w:rPr>
          <w:sz w:val="28"/>
        </w:rPr>
      </w:pPr>
      <w:r>
        <w:rPr>
          <w:w w:val="110"/>
          <w:sz w:val="28"/>
        </w:rPr>
        <w:t>проведение на базе организаций-партнеров различных меропри</w:t>
      </w:r>
      <w:r>
        <w:rPr>
          <w:w w:val="110"/>
          <w:sz w:val="28"/>
        </w:rPr>
        <w:softHyphen/>
      </w:r>
      <w:r>
        <w:rPr>
          <w:w w:val="110"/>
          <w:sz w:val="28"/>
        </w:rPr>
        <w:t>ятий, событий и акций воспитательной направленности;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00" w:top="580" w:bottom="880" w:left="708" w:right="708"/>
        </w:sectPr>
      </w:pPr>
    </w:p>
    <w:p>
      <w:pPr>
        <w:pStyle w:val="ListParagraph"/>
        <w:numPr>
          <w:ilvl w:val="1"/>
          <w:numId w:val="16"/>
        </w:numPr>
        <w:tabs>
          <w:tab w:pos="800" w:val="left" w:leader="none"/>
          <w:tab w:pos="802" w:val="left" w:leader="none"/>
        </w:tabs>
        <w:spacing w:line="240" w:lineRule="auto" w:before="64" w:after="0"/>
        <w:ind w:left="802" w:right="7" w:hanging="224"/>
        <w:jc w:val="both"/>
        <w:rPr>
          <w:sz w:val="28"/>
        </w:rPr>
      </w:pPr>
      <w:r>
        <w:rPr>
          <w:w w:val="110"/>
          <w:sz w:val="28"/>
        </w:rPr>
        <w:t>реализация</w:t>
      </w:r>
      <w:r>
        <w:rPr>
          <w:w w:val="110"/>
          <w:sz w:val="28"/>
        </w:rPr>
        <w:t> различных</w:t>
      </w:r>
      <w:r>
        <w:rPr>
          <w:w w:val="110"/>
          <w:sz w:val="28"/>
        </w:rPr>
        <w:t> проектов</w:t>
      </w:r>
      <w:r>
        <w:rPr>
          <w:w w:val="110"/>
          <w:sz w:val="28"/>
        </w:rPr>
        <w:t> воспитательной</w:t>
      </w:r>
      <w:r>
        <w:rPr>
          <w:w w:val="110"/>
          <w:sz w:val="28"/>
        </w:rPr>
        <w:t> направленно</w:t>
      </w:r>
      <w:r>
        <w:rPr>
          <w:w w:val="110"/>
          <w:sz w:val="28"/>
        </w:rPr>
        <w:t>-</w:t>
      </w:r>
      <w:r>
        <w:rPr>
          <w:w w:val="110"/>
          <w:sz w:val="28"/>
        </w:rPr>
        <w:t>сти, совместно разрабатываемых детьми, родителями (зак</w:t>
      </w:r>
      <w:r>
        <w:rPr>
          <w:w w:val="110"/>
          <w:sz w:val="28"/>
        </w:rPr>
        <w:t>онными</w:t>
      </w:r>
      <w:r>
        <w:rPr>
          <w:w w:val="110"/>
          <w:sz w:val="28"/>
        </w:rPr>
        <w:t> представителями) и педагогами с организациями-партнерами.</w:t>
      </w:r>
    </w:p>
    <w:p>
      <w:pPr>
        <w:pStyle w:val="Heading1"/>
        <w:numPr>
          <w:ilvl w:val="1"/>
          <w:numId w:val="1"/>
        </w:numPr>
        <w:tabs>
          <w:tab w:pos="1856" w:val="left" w:leader="none"/>
        </w:tabs>
        <w:spacing w:line="240" w:lineRule="auto" w:before="107" w:after="0"/>
        <w:ind w:left="1856" w:right="0" w:hanging="808"/>
        <w:jc w:val="both"/>
      </w:pPr>
      <w:r>
        <w:rPr>
          <w:spacing w:val="8"/>
        </w:rPr>
        <w:t>Организационный</w:t>
      </w:r>
      <w:r>
        <w:rPr>
          <w:spacing w:val="44"/>
          <w:w w:val="150"/>
        </w:rPr>
        <w:t> </w:t>
      </w:r>
      <w:r>
        <w:rPr>
          <w:spacing w:val="8"/>
        </w:rPr>
        <w:t>раздел</w:t>
      </w:r>
      <w:r>
        <w:rPr>
          <w:spacing w:val="45"/>
          <w:w w:val="150"/>
        </w:rPr>
        <w:t> </w:t>
      </w:r>
      <w:r>
        <w:rPr>
          <w:spacing w:val="8"/>
        </w:rPr>
        <w:t>Программы</w:t>
      </w:r>
      <w:r>
        <w:rPr>
          <w:spacing w:val="45"/>
          <w:w w:val="150"/>
        </w:rPr>
        <w:t> </w:t>
      </w:r>
      <w:r>
        <w:rPr>
          <w:spacing w:val="-2"/>
        </w:rPr>
        <w:t>воспитания.</w:t>
      </w:r>
    </w:p>
    <w:p>
      <w:pPr>
        <w:pStyle w:val="ListParagraph"/>
        <w:numPr>
          <w:ilvl w:val="2"/>
          <w:numId w:val="1"/>
        </w:numPr>
        <w:tabs>
          <w:tab w:pos="2095" w:val="left" w:leader="none"/>
        </w:tabs>
        <w:spacing w:line="240" w:lineRule="auto" w:before="125" w:after="0"/>
        <w:ind w:left="2095" w:right="0" w:hanging="950"/>
        <w:jc w:val="both"/>
        <w:rPr>
          <w:sz w:val="28"/>
        </w:rPr>
      </w:pPr>
      <w:r>
        <w:rPr>
          <w:w w:val="110"/>
          <w:sz w:val="28"/>
        </w:rPr>
        <w:t>Кадровое</w:t>
      </w:r>
      <w:r>
        <w:rPr>
          <w:spacing w:val="69"/>
          <w:w w:val="110"/>
          <w:sz w:val="28"/>
        </w:rPr>
        <w:t> </w:t>
      </w:r>
      <w:r>
        <w:rPr>
          <w:spacing w:val="-2"/>
          <w:w w:val="110"/>
          <w:sz w:val="28"/>
        </w:rPr>
        <w:t>обеспечение.</w:t>
      </w:r>
    </w:p>
    <w:p>
      <w:pPr>
        <w:pStyle w:val="BodyText"/>
        <w:spacing w:before="111"/>
        <w:ind w:left="11" w:right="6" w:firstLine="567"/>
      </w:pPr>
      <w:r>
        <w:rPr>
          <w:w w:val="110"/>
        </w:rPr>
        <w:t>В данном разделе могут быть представлены решения в образова</w:t>
      </w:r>
      <w:r>
        <w:rPr>
          <w:w w:val="110"/>
        </w:rPr>
        <w:softHyphen/>
      </w:r>
      <w:r>
        <w:rPr>
          <w:w w:val="110"/>
        </w:rPr>
        <w:t>тельной организации в соответствии с ФГОС ДО по разделению функ</w:t>
      </w:r>
      <w:r>
        <w:rPr>
          <w:w w:val="110"/>
        </w:rPr>
        <w:t>-</w:t>
      </w:r>
      <w:r>
        <w:rPr>
          <w:w w:val="110"/>
        </w:rPr>
        <w:t>ционала,</w:t>
      </w:r>
      <w:r>
        <w:rPr>
          <w:w w:val="110"/>
        </w:rPr>
        <w:t> связанного</w:t>
      </w:r>
      <w:r>
        <w:rPr>
          <w:w w:val="110"/>
        </w:rPr>
        <w:t> с</w:t>
      </w:r>
      <w:r>
        <w:rPr>
          <w:w w:val="110"/>
        </w:rPr>
        <w:t> планированием,</w:t>
      </w:r>
      <w:r>
        <w:rPr>
          <w:w w:val="110"/>
        </w:rPr>
        <w:t> организацией,</w:t>
      </w:r>
      <w:r>
        <w:rPr>
          <w:w w:val="110"/>
        </w:rPr>
        <w:t> </w:t>
      </w:r>
      <w:r>
        <w:rPr>
          <w:w w:val="110"/>
        </w:rPr>
        <w:t>реализацией,</w:t>
      </w:r>
      <w:r>
        <w:rPr>
          <w:w w:val="110"/>
        </w:rPr>
        <w:t> обеспечением воспитательной деятельности; по вопросам </w:t>
      </w:r>
      <w:r>
        <w:rPr>
          <w:w w:val="110"/>
        </w:rPr>
        <w:t>повышения</w:t>
      </w:r>
      <w:r>
        <w:rPr>
          <w:w w:val="110"/>
        </w:rPr>
        <w:t> квалификации</w:t>
      </w:r>
      <w:r>
        <w:rPr>
          <w:w w:val="110"/>
        </w:rPr>
        <w:t> педагогов</w:t>
      </w:r>
      <w:r>
        <w:rPr>
          <w:w w:val="110"/>
        </w:rPr>
        <w:t> в</w:t>
      </w:r>
      <w:r>
        <w:rPr>
          <w:w w:val="110"/>
        </w:rPr>
        <w:t> сфере</w:t>
      </w:r>
      <w:r>
        <w:rPr>
          <w:w w:val="110"/>
        </w:rPr>
        <w:t> воспитания;</w:t>
      </w:r>
      <w:r>
        <w:rPr>
          <w:w w:val="110"/>
        </w:rPr>
        <w:t> психолого-педагогиче</w:t>
      </w:r>
      <w:r>
        <w:rPr>
          <w:w w:val="110"/>
        </w:rPr>
        <w:t>-</w:t>
      </w:r>
      <w:r>
        <w:rPr>
          <w:w w:val="110"/>
        </w:rPr>
        <w:t>ского сопровождения обучающихся, в том числе с ОВЗ и других кате</w:t>
      </w:r>
      <w:r>
        <w:rPr>
          <w:w w:val="110"/>
        </w:rPr>
        <w:softHyphen/>
      </w:r>
      <w:r>
        <w:rPr>
          <w:w w:val="110"/>
        </w:rPr>
        <w:t>горий; привлечению специалистов других организаций (образователь</w:t>
      </w:r>
      <w:r>
        <w:rPr>
          <w:w w:val="110"/>
        </w:rPr>
        <w:softHyphen/>
      </w:r>
      <w:r>
        <w:rPr>
          <w:w w:val="110"/>
        </w:rPr>
        <w:t>ных, социальных, правоохранительных и других).</w:t>
      </w:r>
    </w:p>
    <w:p>
      <w:pPr>
        <w:pStyle w:val="ListParagraph"/>
        <w:numPr>
          <w:ilvl w:val="2"/>
          <w:numId w:val="1"/>
        </w:numPr>
        <w:tabs>
          <w:tab w:pos="2177" w:val="left" w:leader="none"/>
        </w:tabs>
        <w:spacing w:line="240" w:lineRule="auto" w:before="114" w:after="0"/>
        <w:ind w:left="2177" w:right="0" w:hanging="1032"/>
        <w:jc w:val="both"/>
        <w:rPr>
          <w:sz w:val="28"/>
        </w:rPr>
      </w:pPr>
      <w:r>
        <w:rPr>
          <w:spacing w:val="2"/>
          <w:w w:val="110"/>
          <w:sz w:val="28"/>
        </w:rPr>
        <w:t>Нормативно-методическое</w:t>
      </w:r>
      <w:r>
        <w:rPr>
          <w:spacing w:val="49"/>
          <w:w w:val="150"/>
          <w:sz w:val="28"/>
        </w:rPr>
        <w:t> </w:t>
      </w:r>
      <w:r>
        <w:rPr>
          <w:spacing w:val="-2"/>
          <w:w w:val="110"/>
          <w:sz w:val="28"/>
        </w:rPr>
        <w:t>обеспечение.</w:t>
      </w:r>
    </w:p>
    <w:p>
      <w:pPr>
        <w:pStyle w:val="BodyText"/>
        <w:spacing w:before="112"/>
        <w:ind w:left="11" w:right="7" w:firstLine="567"/>
      </w:pPr>
      <w:r>
        <w:rPr>
          <w:w w:val="110"/>
        </w:rPr>
        <w:t>Для реализации программы воспитания ДОО рекомендуется ис</w:t>
      </w:r>
      <w:r>
        <w:rPr>
          <w:w w:val="110"/>
        </w:rPr>
        <w:softHyphen/>
      </w:r>
      <w:r>
        <w:rPr>
          <w:w w:val="110"/>
        </w:rPr>
        <w:t>пользовать</w:t>
      </w:r>
      <w:r>
        <w:rPr>
          <w:w w:val="110"/>
        </w:rPr>
        <w:t> практическое</w:t>
      </w:r>
      <w:r>
        <w:rPr>
          <w:w w:val="110"/>
        </w:rPr>
        <w:t> руководство</w:t>
      </w:r>
      <w:r>
        <w:rPr>
          <w:w w:val="110"/>
        </w:rPr>
        <w:t> «Воспитателю</w:t>
      </w:r>
      <w:r>
        <w:rPr>
          <w:w w:val="110"/>
        </w:rPr>
        <w:t> о</w:t>
      </w:r>
      <w:r>
        <w:rPr>
          <w:w w:val="110"/>
        </w:rPr>
        <w:t> воспит</w:t>
      </w:r>
      <w:r>
        <w:rPr>
          <w:w w:val="110"/>
        </w:rPr>
        <w:t>ании»,</w:t>
      </w:r>
      <w:r>
        <w:rPr>
          <w:w w:val="110"/>
        </w:rPr>
        <w:t> представленное в открытом доступе в электронной форме на платфор</w:t>
      </w:r>
      <w:r>
        <w:rPr>
          <w:w w:val="110"/>
        </w:rPr>
        <w:softHyphen/>
      </w:r>
      <w:r>
        <w:rPr>
          <w:w w:val="110"/>
        </w:rPr>
        <w:t>ме институтвоспитания.рф.</w:t>
      </w:r>
    </w:p>
    <w:p>
      <w:pPr>
        <w:pStyle w:val="BodyText"/>
        <w:spacing w:before="105"/>
        <w:ind w:left="11" w:right="6" w:firstLine="567"/>
      </w:pPr>
      <w:r>
        <w:rPr>
          <w:w w:val="110"/>
        </w:rPr>
        <w:t>В этом разделе могут быть представлены решения на уровне </w:t>
      </w:r>
      <w:r>
        <w:rPr>
          <w:w w:val="110"/>
        </w:rPr>
        <w:t>ДОО</w:t>
      </w:r>
      <w:r>
        <w:rPr>
          <w:w w:val="110"/>
        </w:rPr>
        <w:t> организации</w:t>
      </w:r>
      <w:r>
        <w:rPr>
          <w:spacing w:val="-5"/>
          <w:w w:val="110"/>
        </w:rPr>
        <w:t> </w:t>
      </w:r>
      <w:r>
        <w:rPr>
          <w:w w:val="110"/>
        </w:rPr>
        <w:t>по</w:t>
      </w:r>
      <w:r>
        <w:rPr>
          <w:spacing w:val="-5"/>
          <w:w w:val="110"/>
        </w:rPr>
        <w:t> </w:t>
      </w:r>
      <w:r>
        <w:rPr>
          <w:w w:val="110"/>
        </w:rPr>
        <w:t>принятию,</w:t>
      </w:r>
      <w:r>
        <w:rPr>
          <w:spacing w:val="-5"/>
          <w:w w:val="110"/>
        </w:rPr>
        <w:t> </w:t>
      </w:r>
      <w:r>
        <w:rPr>
          <w:w w:val="110"/>
        </w:rPr>
        <w:t>внесению</w:t>
      </w:r>
      <w:r>
        <w:rPr>
          <w:spacing w:val="-5"/>
          <w:w w:val="110"/>
        </w:rPr>
        <w:t> </w:t>
      </w:r>
      <w:r>
        <w:rPr>
          <w:w w:val="110"/>
        </w:rPr>
        <w:t>изменений</w:t>
      </w:r>
      <w:r>
        <w:rPr>
          <w:spacing w:val="-5"/>
          <w:w w:val="110"/>
        </w:rPr>
        <w:t> </w:t>
      </w:r>
      <w:r>
        <w:rPr>
          <w:w w:val="110"/>
        </w:rPr>
        <w:t>в</w:t>
      </w:r>
      <w:r>
        <w:rPr>
          <w:spacing w:val="-5"/>
          <w:w w:val="110"/>
        </w:rPr>
        <w:t> </w:t>
      </w:r>
      <w:r>
        <w:rPr>
          <w:w w:val="110"/>
        </w:rPr>
        <w:t>должностные</w:t>
      </w:r>
      <w:r>
        <w:rPr>
          <w:spacing w:val="-5"/>
          <w:w w:val="110"/>
        </w:rPr>
        <w:t> </w:t>
      </w:r>
      <w:r>
        <w:rPr>
          <w:w w:val="110"/>
        </w:rPr>
        <w:t>инструк</w:t>
      </w:r>
      <w:r>
        <w:rPr>
          <w:w w:val="110"/>
        </w:rPr>
        <w:softHyphen/>
      </w:r>
      <w:r>
        <w:rPr>
          <w:w w:val="110"/>
        </w:rPr>
        <w:t>ции педагогов по вопросам воспитательной деятельности, ведению до</w:t>
      </w:r>
      <w:r>
        <w:rPr>
          <w:w w:val="110"/>
        </w:rPr>
        <w:t>-</w:t>
      </w:r>
      <w:r>
        <w:rPr>
          <w:w w:val="110"/>
        </w:rPr>
        <w:t>говорных</w:t>
      </w:r>
      <w:r>
        <w:rPr>
          <w:w w:val="110"/>
        </w:rPr>
        <w:t> отношений,</w:t>
      </w:r>
      <w:r>
        <w:rPr>
          <w:w w:val="110"/>
        </w:rPr>
        <w:t> сетевой</w:t>
      </w:r>
      <w:r>
        <w:rPr>
          <w:w w:val="110"/>
        </w:rPr>
        <w:t> форме</w:t>
      </w:r>
      <w:r>
        <w:rPr>
          <w:w w:val="110"/>
        </w:rPr>
        <w:t> организации</w:t>
      </w:r>
      <w:r>
        <w:rPr>
          <w:w w:val="110"/>
        </w:rPr>
        <w:t> образовательног</w:t>
      </w:r>
      <w:r>
        <w:rPr>
          <w:w w:val="110"/>
        </w:rPr>
        <w:t>о</w:t>
      </w:r>
      <w:r>
        <w:rPr>
          <w:w w:val="110"/>
        </w:rPr>
        <w:t> процесса, сотрудничеству с социальными партнерами, нормативному</w:t>
      </w:r>
      <w:r>
        <w:rPr>
          <w:w w:val="110"/>
        </w:rPr>
        <w:t>,</w:t>
      </w:r>
      <w:r>
        <w:rPr>
          <w:w w:val="110"/>
        </w:rPr>
        <w:t> методическому обеспечению воспитательной деятельности. Представ</w:t>
      </w:r>
      <w:r>
        <w:rPr>
          <w:w w:val="110"/>
        </w:rPr>
        <w:t>-</w:t>
      </w:r>
      <w:r>
        <w:rPr>
          <w:w w:val="110"/>
        </w:rPr>
        <w:t>ляются</w:t>
      </w:r>
      <w:r>
        <w:rPr>
          <w:w w:val="110"/>
        </w:rPr>
        <w:t> ссылки</w:t>
      </w:r>
      <w:r>
        <w:rPr>
          <w:w w:val="110"/>
        </w:rPr>
        <w:t> на</w:t>
      </w:r>
      <w:r>
        <w:rPr>
          <w:w w:val="110"/>
        </w:rPr>
        <w:t> локальные</w:t>
      </w:r>
      <w:r>
        <w:rPr>
          <w:w w:val="110"/>
        </w:rPr>
        <w:t> нормативные</w:t>
      </w:r>
      <w:r>
        <w:rPr>
          <w:w w:val="110"/>
        </w:rPr>
        <w:t> акты,</w:t>
      </w:r>
      <w:r>
        <w:rPr>
          <w:w w:val="110"/>
        </w:rPr>
        <w:t> в</w:t>
      </w:r>
      <w:r>
        <w:rPr>
          <w:w w:val="110"/>
        </w:rPr>
        <w:t> которые</w:t>
      </w:r>
      <w:r>
        <w:rPr>
          <w:w w:val="110"/>
        </w:rPr>
        <w:t> вносят</w:t>
      </w:r>
      <w:r>
        <w:rPr>
          <w:w w:val="110"/>
        </w:rPr>
        <w:t>ся</w:t>
      </w:r>
      <w:r>
        <w:rPr>
          <w:w w:val="110"/>
        </w:rPr>
        <w:t> изменения в связи с утверждением рабочей программы воспитания.</w:t>
      </w:r>
    </w:p>
    <w:p>
      <w:pPr>
        <w:pStyle w:val="ListParagraph"/>
        <w:numPr>
          <w:ilvl w:val="2"/>
          <w:numId w:val="1"/>
        </w:numPr>
        <w:tabs>
          <w:tab w:pos="2174" w:val="left" w:leader="none"/>
        </w:tabs>
        <w:spacing w:line="249" w:lineRule="auto" w:before="114" w:after="0"/>
        <w:ind w:left="578" w:right="4" w:firstLine="567"/>
        <w:jc w:val="both"/>
        <w:rPr>
          <w:sz w:val="28"/>
        </w:rPr>
      </w:pPr>
      <w:r>
        <w:rPr>
          <w:w w:val="110"/>
          <w:sz w:val="28"/>
        </w:rPr>
        <w:t>Требования к условиям работы с особыми катег</w:t>
      </w:r>
      <w:r>
        <w:rPr>
          <w:w w:val="110"/>
          <w:sz w:val="28"/>
        </w:rPr>
        <w:t>ориями</w:t>
      </w:r>
      <w:r>
        <w:rPr>
          <w:w w:val="110"/>
          <w:sz w:val="28"/>
        </w:rPr>
        <w:t> </w:t>
      </w:r>
      <w:r>
        <w:rPr>
          <w:spacing w:val="-2"/>
          <w:w w:val="110"/>
          <w:sz w:val="28"/>
        </w:rPr>
        <w:t>детей.</w:t>
      </w:r>
    </w:p>
    <w:p>
      <w:pPr>
        <w:pStyle w:val="ListParagraph"/>
        <w:numPr>
          <w:ilvl w:val="3"/>
          <w:numId w:val="1"/>
        </w:numPr>
        <w:tabs>
          <w:tab w:pos="2395" w:val="left" w:leader="none"/>
        </w:tabs>
        <w:spacing w:line="249" w:lineRule="auto" w:before="116" w:after="0"/>
        <w:ind w:left="578" w:right="10" w:firstLine="567"/>
        <w:jc w:val="both"/>
        <w:rPr>
          <w:sz w:val="28"/>
        </w:rPr>
      </w:pPr>
      <w:r>
        <w:rPr>
          <w:w w:val="110"/>
          <w:sz w:val="28"/>
        </w:rPr>
        <w:t>По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своим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основным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задачам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воспитательная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работ</w:t>
      </w:r>
      <w:r>
        <w:rPr>
          <w:w w:val="110"/>
          <w:sz w:val="28"/>
        </w:rPr>
        <w:t>а</w:t>
      </w:r>
      <w:r>
        <w:rPr>
          <w:spacing w:val="80"/>
          <w:w w:val="110"/>
          <w:sz w:val="28"/>
        </w:rPr>
        <w:t> </w:t>
      </w:r>
      <w:r>
        <w:rPr>
          <w:w w:val="110"/>
          <w:sz w:val="28"/>
        </w:rPr>
        <w:t>в ДОО не зависит от наличия (отсутствия) у ребёнка особых об</w:t>
      </w:r>
      <w:r>
        <w:rPr>
          <w:w w:val="110"/>
          <w:sz w:val="28"/>
        </w:rPr>
        <w:softHyphen/>
      </w:r>
      <w:r>
        <w:rPr>
          <w:w w:val="110"/>
          <w:sz w:val="28"/>
        </w:rPr>
        <w:t>разовательных потребностей.</w:t>
      </w:r>
    </w:p>
    <w:p>
      <w:pPr>
        <w:pStyle w:val="BodyText"/>
        <w:spacing w:before="101"/>
        <w:ind w:left="11" w:right="7" w:firstLine="567"/>
      </w:pPr>
      <w:r>
        <w:rPr>
          <w:w w:val="110"/>
        </w:rPr>
        <w:t>В основе процесса воспитания детей в ДОО должны лежать тради</w:t>
      </w:r>
      <w:r>
        <w:rPr>
          <w:w w:val="110"/>
        </w:rPr>
        <w:softHyphen/>
      </w:r>
      <w:r>
        <w:rPr>
          <w:w w:val="110"/>
        </w:rPr>
        <w:t>ционные ценности российского общества. Необходимо создавать осо</w:t>
      </w:r>
      <w:r>
        <w:rPr>
          <w:w w:val="110"/>
        </w:rPr>
        <w:softHyphen/>
      </w:r>
      <w:r>
        <w:rPr>
          <w:w w:val="110"/>
        </w:rPr>
        <w:t>бые условия воспитания для отдельных категорий обучающихся, име</w:t>
      </w:r>
      <w:r>
        <w:rPr>
          <w:w w:val="110"/>
        </w:rPr>
        <w:softHyphen/>
      </w:r>
      <w:r>
        <w:rPr>
          <w:w w:val="110"/>
        </w:rPr>
        <w:t>ющих</w:t>
      </w:r>
      <w:r>
        <w:rPr>
          <w:w w:val="110"/>
        </w:rPr>
        <w:t> особые</w:t>
      </w:r>
      <w:r>
        <w:rPr>
          <w:w w:val="110"/>
        </w:rPr>
        <w:t> образовательные</w:t>
      </w:r>
      <w:r>
        <w:rPr>
          <w:w w:val="110"/>
        </w:rPr>
        <w:t> потребности:</w:t>
      </w:r>
      <w:r>
        <w:rPr>
          <w:w w:val="110"/>
        </w:rPr>
        <w:t> дети</w:t>
      </w:r>
      <w:r>
        <w:rPr>
          <w:w w:val="110"/>
        </w:rPr>
        <w:t> с</w:t>
      </w:r>
      <w:r>
        <w:rPr>
          <w:w w:val="110"/>
        </w:rPr>
        <w:t> </w:t>
      </w:r>
      <w:r>
        <w:rPr>
          <w:w w:val="110"/>
        </w:rPr>
        <w:t>инвалидностью,</w:t>
      </w:r>
      <w:r>
        <w:rPr>
          <w:w w:val="110"/>
        </w:rPr>
        <w:t> дети</w:t>
      </w:r>
      <w:r>
        <w:rPr>
          <w:w w:val="110"/>
        </w:rPr>
        <w:t> с</w:t>
      </w:r>
      <w:r>
        <w:rPr>
          <w:w w:val="110"/>
        </w:rPr>
        <w:t> ограниченными</w:t>
      </w:r>
      <w:r>
        <w:rPr>
          <w:w w:val="110"/>
        </w:rPr>
        <w:t> возможностями</w:t>
      </w:r>
      <w:r>
        <w:rPr>
          <w:w w:val="110"/>
        </w:rPr>
        <w:t> здоровья,</w:t>
      </w:r>
      <w:r>
        <w:rPr>
          <w:w w:val="110"/>
        </w:rPr>
        <w:t> дети</w:t>
      </w:r>
      <w:r>
        <w:rPr>
          <w:w w:val="110"/>
        </w:rPr>
        <w:t> из</w:t>
      </w:r>
      <w:r>
        <w:rPr>
          <w:w w:val="110"/>
        </w:rPr>
        <w:t> </w:t>
      </w:r>
      <w:r>
        <w:rPr>
          <w:w w:val="110"/>
        </w:rPr>
        <w:t>социально</w:t>
      </w:r>
      <w:r>
        <w:rPr>
          <w:w w:val="110"/>
        </w:rPr>
        <w:t> уязвимых</w:t>
      </w:r>
      <w:r>
        <w:rPr>
          <w:w w:val="110"/>
        </w:rPr>
        <w:t> групп</w:t>
      </w:r>
      <w:r>
        <w:rPr>
          <w:w w:val="110"/>
        </w:rPr>
        <w:t> (воспитанники</w:t>
      </w:r>
      <w:r>
        <w:rPr>
          <w:w w:val="110"/>
        </w:rPr>
        <w:t> детских</w:t>
      </w:r>
      <w:r>
        <w:rPr>
          <w:w w:val="110"/>
        </w:rPr>
        <w:t> домов,</w:t>
      </w:r>
      <w:r>
        <w:rPr>
          <w:w w:val="110"/>
        </w:rPr>
        <w:t> дети</w:t>
      </w:r>
      <w:r>
        <w:rPr>
          <w:w w:val="110"/>
        </w:rPr>
        <w:t> из</w:t>
      </w:r>
      <w:r>
        <w:rPr>
          <w:w w:val="110"/>
        </w:rPr>
        <w:t> семей</w:t>
      </w:r>
      <w:r>
        <w:rPr>
          <w:w w:val="110"/>
        </w:rPr>
        <w:t> мигран</w:t>
      </w:r>
      <w:r>
        <w:rPr>
          <w:w w:val="110"/>
        </w:rPr>
        <w:t>-</w:t>
      </w:r>
      <w:r>
        <w:rPr>
          <w:w w:val="110"/>
        </w:rPr>
        <w:t>тов, и так далее), одаренные дети и другие категории.</w:t>
      </w:r>
    </w:p>
    <w:p>
      <w:pPr>
        <w:pStyle w:val="BodyText"/>
        <w:spacing w:before="100"/>
        <w:ind w:left="11" w:right="7" w:firstLine="567"/>
      </w:pPr>
      <w:r>
        <w:rPr>
          <w:w w:val="110"/>
        </w:rPr>
        <w:t>Инклюзия</w:t>
      </w:r>
      <w:r>
        <w:rPr>
          <w:w w:val="110"/>
        </w:rPr>
        <w:t> подразумевает</w:t>
      </w:r>
      <w:r>
        <w:rPr>
          <w:w w:val="110"/>
        </w:rPr>
        <w:t> готовность</w:t>
      </w:r>
      <w:r>
        <w:rPr>
          <w:w w:val="110"/>
        </w:rPr>
        <w:t> образовательной</w:t>
      </w:r>
      <w:r>
        <w:rPr>
          <w:w w:val="110"/>
        </w:rPr>
        <w:t> сист</w:t>
      </w:r>
      <w:r>
        <w:rPr>
          <w:w w:val="110"/>
        </w:rPr>
        <w:t>емы</w:t>
      </w:r>
      <w:r>
        <w:rPr>
          <w:w w:val="110"/>
        </w:rPr>
        <w:t> принять</w:t>
      </w:r>
      <w:r>
        <w:rPr>
          <w:w w:val="110"/>
        </w:rPr>
        <w:t> любого</w:t>
      </w:r>
      <w:r>
        <w:rPr>
          <w:w w:val="110"/>
        </w:rPr>
        <w:t> ребёнка</w:t>
      </w:r>
      <w:r>
        <w:rPr>
          <w:w w:val="110"/>
        </w:rPr>
        <w:t> независимо</w:t>
      </w:r>
      <w:r>
        <w:rPr>
          <w:w w:val="110"/>
        </w:rPr>
        <w:t> от</w:t>
      </w:r>
      <w:r>
        <w:rPr>
          <w:w w:val="110"/>
        </w:rPr>
        <w:t> его</w:t>
      </w:r>
      <w:r>
        <w:rPr>
          <w:w w:val="110"/>
        </w:rPr>
        <w:t> особенностей</w:t>
      </w:r>
      <w:r>
        <w:rPr>
          <w:w w:val="110"/>
        </w:rPr>
        <w:t> (психофи</w:t>
      </w:r>
      <w:r>
        <w:rPr>
          <w:w w:val="110"/>
        </w:rPr>
        <w:t>-</w:t>
      </w:r>
      <w:r>
        <w:rPr>
          <w:w w:val="110"/>
        </w:rPr>
        <w:t>зиологических,</w:t>
      </w:r>
      <w:r>
        <w:rPr>
          <w:spacing w:val="40"/>
          <w:w w:val="110"/>
        </w:rPr>
        <w:t> </w:t>
      </w:r>
      <w:r>
        <w:rPr>
          <w:w w:val="110"/>
        </w:rPr>
        <w:t>социальных,</w:t>
      </w:r>
      <w:r>
        <w:rPr>
          <w:spacing w:val="40"/>
          <w:w w:val="110"/>
        </w:rPr>
        <w:t> </w:t>
      </w:r>
      <w:r>
        <w:rPr>
          <w:w w:val="110"/>
        </w:rPr>
        <w:t>психологических,</w:t>
      </w:r>
      <w:r>
        <w:rPr>
          <w:spacing w:val="40"/>
          <w:w w:val="110"/>
        </w:rPr>
        <w:t> </w:t>
      </w:r>
      <w:r>
        <w:rPr>
          <w:w w:val="110"/>
        </w:rPr>
        <w:t>этнокультурных,</w:t>
      </w:r>
      <w:r>
        <w:rPr>
          <w:spacing w:val="40"/>
          <w:w w:val="110"/>
        </w:rPr>
        <w:t> </w:t>
      </w:r>
      <w:r>
        <w:rPr>
          <w:w w:val="110"/>
        </w:rPr>
        <w:t>нацио-</w:t>
      </w:r>
    </w:p>
    <w:p>
      <w:pPr>
        <w:pStyle w:val="BodyText"/>
        <w:spacing w:after="0"/>
        <w:sectPr>
          <w:pgSz w:w="11910" w:h="16840"/>
          <w:pgMar w:header="0" w:footer="700" w:top="580" w:bottom="880" w:left="708" w:right="708"/>
        </w:sectPr>
      </w:pPr>
    </w:p>
    <w:p>
      <w:pPr>
        <w:pStyle w:val="BodyText"/>
        <w:spacing w:before="64"/>
        <w:ind w:left="11" w:right="10"/>
      </w:pPr>
      <w:r>
        <w:rPr>
          <w:w w:val="110"/>
        </w:rPr>
        <w:t>нальных, религиозных и других) и обеспечить ему оптимальную соци</w:t>
      </w:r>
      <w:r>
        <w:rPr>
          <w:w w:val="110"/>
        </w:rPr>
        <w:softHyphen/>
      </w:r>
      <w:r>
        <w:rPr>
          <w:w w:val="110"/>
        </w:rPr>
        <w:t>альную ситуацию развития.</w:t>
      </w:r>
    </w:p>
    <w:p>
      <w:pPr>
        <w:pStyle w:val="ListParagraph"/>
        <w:numPr>
          <w:ilvl w:val="3"/>
          <w:numId w:val="1"/>
        </w:numPr>
        <w:tabs>
          <w:tab w:pos="2449" w:val="left" w:leader="none"/>
        </w:tabs>
        <w:spacing w:line="249" w:lineRule="auto" w:before="125" w:after="0"/>
        <w:ind w:left="578" w:right="9" w:firstLine="567"/>
        <w:jc w:val="both"/>
        <w:rPr>
          <w:sz w:val="28"/>
        </w:rPr>
      </w:pPr>
      <w:r>
        <w:rPr>
          <w:w w:val="110"/>
          <w:sz w:val="28"/>
        </w:rPr>
        <w:t>Программа</w:t>
      </w:r>
      <w:r>
        <w:rPr>
          <w:w w:val="110"/>
          <w:sz w:val="28"/>
        </w:rPr>
        <w:t> предполагает</w:t>
      </w:r>
      <w:r>
        <w:rPr>
          <w:w w:val="110"/>
          <w:sz w:val="28"/>
        </w:rPr>
        <w:t> создание</w:t>
      </w:r>
      <w:r>
        <w:rPr>
          <w:w w:val="110"/>
          <w:sz w:val="28"/>
        </w:rPr>
        <w:t> следующих</w:t>
      </w:r>
      <w:r>
        <w:rPr>
          <w:w w:val="110"/>
          <w:sz w:val="28"/>
        </w:rPr>
        <w:t> усло</w:t>
      </w:r>
      <w:r>
        <w:rPr>
          <w:w w:val="110"/>
          <w:sz w:val="28"/>
        </w:rPr>
        <w:softHyphen/>
      </w:r>
      <w:r>
        <w:rPr>
          <w:w w:val="110"/>
          <w:sz w:val="28"/>
        </w:rPr>
        <w:t>вий,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обеспечивающих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достижение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целевых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ориентиров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в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работ</w:t>
      </w:r>
      <w:r>
        <w:rPr>
          <w:w w:val="110"/>
          <w:sz w:val="28"/>
        </w:rPr>
        <w:t>е</w:t>
      </w:r>
      <w:r>
        <w:rPr>
          <w:spacing w:val="80"/>
          <w:w w:val="150"/>
          <w:sz w:val="28"/>
        </w:rPr>
        <w:t> </w:t>
      </w:r>
      <w:r>
        <w:rPr>
          <w:w w:val="110"/>
          <w:sz w:val="28"/>
        </w:rPr>
        <w:t>с особыми категориями детей:</w:t>
      </w:r>
    </w:p>
    <w:p>
      <w:pPr>
        <w:pStyle w:val="ListParagraph"/>
        <w:numPr>
          <w:ilvl w:val="0"/>
          <w:numId w:val="17"/>
        </w:numPr>
        <w:tabs>
          <w:tab w:pos="856" w:val="left" w:leader="none"/>
        </w:tabs>
        <w:spacing w:line="240" w:lineRule="auto" w:before="101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направленное на формирование личности взаимодействие взрос</w:t>
      </w:r>
      <w:r>
        <w:rPr>
          <w:w w:val="110"/>
          <w:sz w:val="28"/>
        </w:rPr>
        <w:softHyphen/>
      </w:r>
      <w:r>
        <w:rPr>
          <w:w w:val="110"/>
          <w:sz w:val="28"/>
        </w:rPr>
        <w:t>лых</w:t>
      </w:r>
      <w:r>
        <w:rPr>
          <w:w w:val="110"/>
          <w:sz w:val="28"/>
        </w:rPr>
        <w:t> с</w:t>
      </w:r>
      <w:r>
        <w:rPr>
          <w:w w:val="110"/>
          <w:sz w:val="28"/>
        </w:rPr>
        <w:t> детьми,</w:t>
      </w:r>
      <w:r>
        <w:rPr>
          <w:w w:val="110"/>
          <w:sz w:val="28"/>
        </w:rPr>
        <w:t> предполагающее</w:t>
      </w:r>
      <w:r>
        <w:rPr>
          <w:w w:val="110"/>
          <w:sz w:val="28"/>
        </w:rPr>
        <w:t> создание</w:t>
      </w:r>
      <w:r>
        <w:rPr>
          <w:w w:val="110"/>
          <w:sz w:val="28"/>
        </w:rPr>
        <w:t> таких</w:t>
      </w:r>
      <w:r>
        <w:rPr>
          <w:w w:val="110"/>
          <w:sz w:val="28"/>
        </w:rPr>
        <w:t> ситуаций,</w:t>
      </w:r>
      <w:r>
        <w:rPr>
          <w:w w:val="110"/>
          <w:sz w:val="28"/>
        </w:rPr>
        <w:t> в</w:t>
      </w:r>
      <w:r>
        <w:rPr>
          <w:w w:val="110"/>
          <w:sz w:val="28"/>
        </w:rPr>
        <w:t> кот</w:t>
      </w:r>
      <w:r>
        <w:rPr>
          <w:w w:val="110"/>
          <w:sz w:val="28"/>
        </w:rPr>
        <w:t>орых</w:t>
      </w:r>
      <w:r>
        <w:rPr>
          <w:w w:val="110"/>
          <w:sz w:val="28"/>
        </w:rPr>
        <w:t> каждому</w:t>
      </w:r>
      <w:r>
        <w:rPr>
          <w:w w:val="110"/>
          <w:sz w:val="28"/>
        </w:rPr>
        <w:t> ребёнку</w:t>
      </w:r>
      <w:r>
        <w:rPr>
          <w:w w:val="110"/>
          <w:sz w:val="28"/>
        </w:rPr>
        <w:t> с</w:t>
      </w:r>
      <w:r>
        <w:rPr>
          <w:w w:val="110"/>
          <w:sz w:val="28"/>
        </w:rPr>
        <w:t> особыми</w:t>
      </w:r>
      <w:r>
        <w:rPr>
          <w:w w:val="110"/>
          <w:sz w:val="28"/>
        </w:rPr>
        <w:t> образовательными</w:t>
      </w:r>
      <w:r>
        <w:rPr>
          <w:w w:val="110"/>
          <w:sz w:val="28"/>
        </w:rPr>
        <w:t> потребностями</w:t>
      </w:r>
      <w:r>
        <w:rPr>
          <w:w w:val="110"/>
          <w:sz w:val="28"/>
        </w:rPr>
        <w:t> пре</w:t>
      </w:r>
      <w:r>
        <w:rPr>
          <w:w w:val="110"/>
          <w:sz w:val="28"/>
        </w:rPr>
        <w:softHyphen/>
      </w:r>
      <w:r>
        <w:rPr>
          <w:w w:val="110"/>
          <w:sz w:val="28"/>
        </w:rPr>
        <w:t>доставляется возможность выбора деятельности, партнера и </w:t>
      </w:r>
      <w:r>
        <w:rPr>
          <w:w w:val="110"/>
          <w:sz w:val="28"/>
        </w:rPr>
        <w:t>средств;</w:t>
      </w:r>
      <w:r>
        <w:rPr>
          <w:w w:val="110"/>
          <w:sz w:val="28"/>
        </w:rPr>
        <w:t> учитываются особенности деятельности, средств её реализации, огра</w:t>
      </w:r>
      <w:r>
        <w:rPr>
          <w:w w:val="110"/>
          <w:sz w:val="28"/>
        </w:rPr>
        <w:softHyphen/>
      </w:r>
      <w:r>
        <w:rPr>
          <w:w w:val="110"/>
          <w:sz w:val="28"/>
        </w:rPr>
        <w:t>ниченный объем личного опыта детей особых категорий;</w:t>
      </w:r>
    </w:p>
    <w:p>
      <w:pPr>
        <w:pStyle w:val="ListParagraph"/>
        <w:numPr>
          <w:ilvl w:val="0"/>
          <w:numId w:val="17"/>
        </w:numPr>
        <w:tabs>
          <w:tab w:pos="947" w:val="left" w:leader="none"/>
        </w:tabs>
        <w:spacing w:line="240" w:lineRule="auto" w:before="102" w:after="0"/>
        <w:ind w:left="11" w:right="6" w:firstLine="567"/>
        <w:jc w:val="both"/>
        <w:rPr>
          <w:sz w:val="28"/>
        </w:rPr>
      </w:pPr>
      <w:r>
        <w:rPr>
          <w:w w:val="110"/>
          <w:sz w:val="28"/>
        </w:rPr>
        <w:t>формирование игры как важнейшего фактора воспитания и раз</w:t>
      </w:r>
      <w:r>
        <w:rPr>
          <w:w w:val="110"/>
          <w:sz w:val="28"/>
        </w:rPr>
        <w:softHyphen/>
      </w:r>
      <w:r>
        <w:rPr>
          <w:w w:val="110"/>
          <w:sz w:val="28"/>
        </w:rPr>
        <w:t>вития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ребёнка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особыми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образовательными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потребностями,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с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учё</w:t>
      </w:r>
      <w:r>
        <w:rPr>
          <w:w w:val="110"/>
          <w:sz w:val="28"/>
        </w:rPr>
        <w:softHyphen/>
      </w:r>
      <w:r>
        <w:rPr>
          <w:w w:val="110"/>
          <w:sz w:val="28"/>
        </w:rPr>
        <w:t>том необходимости развития личности ребёнка, создание условий </w:t>
      </w:r>
      <w:r>
        <w:rPr>
          <w:w w:val="110"/>
          <w:sz w:val="28"/>
        </w:rPr>
        <w:t>для</w:t>
      </w:r>
      <w:r>
        <w:rPr>
          <w:w w:val="110"/>
          <w:sz w:val="28"/>
        </w:rPr>
        <w:t> самоопределения</w:t>
      </w:r>
      <w:r>
        <w:rPr>
          <w:w w:val="110"/>
          <w:sz w:val="28"/>
        </w:rPr>
        <w:t> и</w:t>
      </w:r>
      <w:r>
        <w:rPr>
          <w:w w:val="110"/>
          <w:sz w:val="28"/>
        </w:rPr>
        <w:t> социализации</w:t>
      </w:r>
      <w:r>
        <w:rPr>
          <w:w w:val="110"/>
          <w:sz w:val="28"/>
        </w:rPr>
        <w:t> детей</w:t>
      </w:r>
      <w:r>
        <w:rPr>
          <w:w w:val="110"/>
          <w:sz w:val="28"/>
        </w:rPr>
        <w:t> на</w:t>
      </w:r>
      <w:r>
        <w:rPr>
          <w:w w:val="110"/>
          <w:sz w:val="28"/>
        </w:rPr>
        <w:t> основе</w:t>
      </w:r>
      <w:r>
        <w:rPr>
          <w:w w:val="110"/>
          <w:sz w:val="28"/>
        </w:rPr>
        <w:t> социокуль</w:t>
      </w:r>
      <w:r>
        <w:rPr>
          <w:w w:val="110"/>
          <w:sz w:val="28"/>
        </w:rPr>
        <w:t>турных,</w:t>
      </w:r>
      <w:r>
        <w:rPr>
          <w:w w:val="110"/>
          <w:sz w:val="28"/>
        </w:rPr>
        <w:t> духовно-нравственных ценностей и принятых в российском </w:t>
      </w:r>
      <w:r>
        <w:rPr>
          <w:w w:val="110"/>
          <w:sz w:val="28"/>
        </w:rPr>
        <w:t>обществе</w:t>
      </w:r>
      <w:r>
        <w:rPr>
          <w:w w:val="110"/>
          <w:sz w:val="28"/>
        </w:rPr>
        <w:t> правил и норм поведения;</w:t>
      </w:r>
    </w:p>
    <w:p>
      <w:pPr>
        <w:pStyle w:val="ListParagraph"/>
        <w:numPr>
          <w:ilvl w:val="0"/>
          <w:numId w:val="17"/>
        </w:numPr>
        <w:tabs>
          <w:tab w:pos="959" w:val="left" w:leader="none"/>
        </w:tabs>
        <w:spacing w:line="240" w:lineRule="auto" w:before="102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создание воспитывающей среды, способствующей </w:t>
      </w:r>
      <w:r>
        <w:rPr>
          <w:w w:val="110"/>
          <w:sz w:val="28"/>
        </w:rPr>
        <w:t>личностному</w:t>
      </w:r>
      <w:r>
        <w:rPr>
          <w:w w:val="110"/>
          <w:sz w:val="28"/>
        </w:rPr>
        <w:t> развитию особой категории дошкольников, их позитивной социализа</w:t>
      </w:r>
      <w:r>
        <w:rPr>
          <w:w w:val="110"/>
          <w:sz w:val="28"/>
        </w:rPr>
        <w:softHyphen/>
      </w:r>
      <w:r>
        <w:rPr>
          <w:w w:val="110"/>
          <w:sz w:val="28"/>
        </w:rPr>
        <w:t>ции, сохранению их индивидуальности, охране и укреплению их здоро</w:t>
      </w:r>
      <w:r>
        <w:rPr>
          <w:w w:val="110"/>
          <w:sz w:val="28"/>
        </w:rPr>
        <w:softHyphen/>
      </w:r>
      <w:r>
        <w:rPr>
          <w:w w:val="110"/>
          <w:sz w:val="28"/>
        </w:rPr>
        <w:t>вья и эмоционального благополучия;</w:t>
      </w:r>
    </w:p>
    <w:p>
      <w:pPr>
        <w:pStyle w:val="ListParagraph"/>
        <w:numPr>
          <w:ilvl w:val="0"/>
          <w:numId w:val="17"/>
        </w:numPr>
        <w:tabs>
          <w:tab w:pos="996" w:val="left" w:leader="none"/>
        </w:tabs>
        <w:spacing w:line="240" w:lineRule="auto" w:before="105" w:after="0"/>
        <w:ind w:left="11" w:right="6" w:firstLine="567"/>
        <w:jc w:val="both"/>
        <w:rPr>
          <w:sz w:val="28"/>
        </w:rPr>
      </w:pPr>
      <w:r>
        <w:rPr>
          <w:w w:val="110"/>
          <w:sz w:val="28"/>
        </w:rPr>
        <w:t>доступность воспитательных мероприятий, совместных и само</w:t>
      </w:r>
      <w:r>
        <w:rPr>
          <w:w w:val="110"/>
          <w:sz w:val="28"/>
        </w:rPr>
        <w:t>-</w:t>
      </w:r>
      <w:r>
        <w:rPr>
          <w:w w:val="110"/>
          <w:sz w:val="28"/>
        </w:rPr>
        <w:t>стоятельных, подвижных и статичных форм активности с учётом осо</w:t>
      </w:r>
      <w:r>
        <w:rPr>
          <w:w w:val="110"/>
          <w:sz w:val="28"/>
        </w:rPr>
        <w:softHyphen/>
      </w:r>
      <w:r>
        <w:rPr>
          <w:w w:val="110"/>
          <w:sz w:val="28"/>
        </w:rPr>
        <w:t>бенностей</w:t>
      </w:r>
      <w:r>
        <w:rPr>
          <w:w w:val="110"/>
          <w:sz w:val="28"/>
        </w:rPr>
        <w:t> развития</w:t>
      </w:r>
      <w:r>
        <w:rPr>
          <w:w w:val="110"/>
          <w:sz w:val="28"/>
        </w:rPr>
        <w:t> и</w:t>
      </w:r>
      <w:r>
        <w:rPr>
          <w:w w:val="110"/>
          <w:sz w:val="28"/>
        </w:rPr>
        <w:t> образовательных</w:t>
      </w:r>
      <w:r>
        <w:rPr>
          <w:w w:val="110"/>
          <w:sz w:val="28"/>
        </w:rPr>
        <w:t> потребностей</w:t>
      </w:r>
      <w:r>
        <w:rPr>
          <w:w w:val="110"/>
          <w:sz w:val="28"/>
        </w:rPr>
        <w:t> ребёнка;</w:t>
      </w:r>
      <w:r>
        <w:rPr>
          <w:w w:val="110"/>
          <w:sz w:val="28"/>
        </w:rPr>
        <w:t> </w:t>
      </w:r>
      <w:r>
        <w:rPr>
          <w:w w:val="110"/>
          <w:sz w:val="28"/>
        </w:rPr>
        <w:t>речь</w:t>
      </w:r>
      <w:r>
        <w:rPr>
          <w:w w:val="110"/>
          <w:sz w:val="28"/>
        </w:rPr>
        <w:t> идет не только о физической доступности, но и об интеллекту</w:t>
      </w:r>
      <w:r>
        <w:rPr>
          <w:w w:val="110"/>
          <w:sz w:val="28"/>
        </w:rPr>
        <w:t>альной,</w:t>
      </w:r>
      <w:r>
        <w:rPr>
          <w:w w:val="110"/>
          <w:sz w:val="28"/>
        </w:rPr>
        <w:t> когда созданные условия воспитания и применяемые правила до</w:t>
      </w:r>
      <w:r>
        <w:rPr>
          <w:w w:val="110"/>
          <w:sz w:val="28"/>
        </w:rPr>
        <w:t>лжны</w:t>
      </w:r>
      <w:r>
        <w:rPr>
          <w:w w:val="110"/>
          <w:sz w:val="28"/>
        </w:rPr>
        <w:t> быть понятны ребёнку с особыми образовательными потребностями;</w:t>
      </w:r>
    </w:p>
    <w:p>
      <w:pPr>
        <w:pStyle w:val="ListParagraph"/>
        <w:numPr>
          <w:ilvl w:val="0"/>
          <w:numId w:val="17"/>
        </w:numPr>
        <w:tabs>
          <w:tab w:pos="967" w:val="left" w:leader="none"/>
        </w:tabs>
        <w:spacing w:line="240" w:lineRule="auto" w:before="102" w:after="0"/>
        <w:ind w:left="11" w:right="7" w:firstLine="567"/>
        <w:jc w:val="both"/>
        <w:rPr>
          <w:sz w:val="28"/>
        </w:rPr>
      </w:pPr>
      <w:r>
        <w:rPr>
          <w:w w:val="110"/>
          <w:sz w:val="28"/>
        </w:rPr>
        <w:t>участие семьи как необходимое условие для полноценного вос</w:t>
      </w:r>
      <w:r>
        <w:rPr>
          <w:w w:val="110"/>
          <w:sz w:val="28"/>
        </w:rPr>
        <w:softHyphen/>
      </w:r>
      <w:r>
        <w:rPr>
          <w:w w:val="110"/>
          <w:sz w:val="28"/>
        </w:rPr>
        <w:t>питания ребёнка дошкольного возраста с особыми образоват</w:t>
      </w:r>
      <w:r>
        <w:rPr>
          <w:w w:val="110"/>
          <w:sz w:val="28"/>
        </w:rPr>
        <w:t>ельными</w:t>
      </w:r>
      <w:r>
        <w:rPr>
          <w:w w:val="110"/>
          <w:sz w:val="28"/>
        </w:rPr>
        <w:t> </w:t>
      </w:r>
      <w:r>
        <w:rPr>
          <w:spacing w:val="-2"/>
          <w:w w:val="110"/>
          <w:sz w:val="28"/>
        </w:rPr>
        <w:t>потребностями.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00" w:top="580" w:bottom="880" w:left="708" w:right="708"/>
        </w:sect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21"/>
        <w:jc w:val="left"/>
        <w:rPr>
          <w:sz w:val="20"/>
        </w:rPr>
      </w:pPr>
    </w:p>
    <w:p>
      <w:pPr>
        <w:tabs>
          <w:tab w:pos="6319" w:val="left" w:leader="none"/>
        </w:tabs>
        <w:spacing w:line="240" w:lineRule="auto"/>
        <w:ind w:left="698" w:right="0" w:firstLine="0"/>
        <w:rPr>
          <w:position w:val="7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251710" cy="2251710"/>
                <wp:effectExtent l="0" t="0" r="0" b="5714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2251710" cy="2251710"/>
                          <a:chExt cx="2251710" cy="225171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2251710" cy="225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2251710">
                                <a:moveTo>
                                  <a:pt x="182549" y="1582089"/>
                                </a:moveTo>
                                <a:lnTo>
                                  <a:pt x="121704" y="1582089"/>
                                </a:lnTo>
                                <a:lnTo>
                                  <a:pt x="121704" y="1521460"/>
                                </a:lnTo>
                                <a:lnTo>
                                  <a:pt x="121704" y="1460500"/>
                                </a:lnTo>
                                <a:lnTo>
                                  <a:pt x="60858" y="1460500"/>
                                </a:lnTo>
                                <a:lnTo>
                                  <a:pt x="60858" y="1521460"/>
                                </a:lnTo>
                                <a:lnTo>
                                  <a:pt x="0" y="1521460"/>
                                </a:lnTo>
                                <a:lnTo>
                                  <a:pt x="0" y="1582089"/>
                                </a:lnTo>
                                <a:lnTo>
                                  <a:pt x="0" y="1582420"/>
                                </a:lnTo>
                                <a:lnTo>
                                  <a:pt x="0" y="1764639"/>
                                </a:lnTo>
                                <a:lnTo>
                                  <a:pt x="60858" y="1764639"/>
                                </a:lnTo>
                                <a:lnTo>
                                  <a:pt x="60858" y="1582420"/>
                                </a:lnTo>
                                <a:lnTo>
                                  <a:pt x="121691" y="1582420"/>
                                </a:lnTo>
                                <a:lnTo>
                                  <a:pt x="121691" y="1703781"/>
                                </a:lnTo>
                                <a:lnTo>
                                  <a:pt x="182549" y="1703781"/>
                                </a:lnTo>
                                <a:lnTo>
                                  <a:pt x="182549" y="1582089"/>
                                </a:lnTo>
                                <a:close/>
                              </a:path>
                              <a:path w="2251710" h="2251710">
                                <a:moveTo>
                                  <a:pt x="182549" y="1277835"/>
                                </a:moveTo>
                                <a:lnTo>
                                  <a:pt x="0" y="1277835"/>
                                </a:lnTo>
                                <a:lnTo>
                                  <a:pt x="0" y="1338681"/>
                                </a:lnTo>
                                <a:lnTo>
                                  <a:pt x="182549" y="1338681"/>
                                </a:lnTo>
                                <a:lnTo>
                                  <a:pt x="182549" y="1277835"/>
                                </a:lnTo>
                                <a:close/>
                              </a:path>
                              <a:path w="2251710" h="2251710">
                                <a:moveTo>
                                  <a:pt x="182549" y="1156144"/>
                                </a:moveTo>
                                <a:lnTo>
                                  <a:pt x="60858" y="1156144"/>
                                </a:lnTo>
                                <a:lnTo>
                                  <a:pt x="60858" y="1217002"/>
                                </a:lnTo>
                                <a:lnTo>
                                  <a:pt x="182549" y="1217002"/>
                                </a:lnTo>
                                <a:lnTo>
                                  <a:pt x="182549" y="1156144"/>
                                </a:lnTo>
                                <a:close/>
                              </a:path>
                              <a:path w="2251710" h="2251710">
                                <a:moveTo>
                                  <a:pt x="182549" y="608495"/>
                                </a:moveTo>
                                <a:lnTo>
                                  <a:pt x="121691" y="608495"/>
                                </a:lnTo>
                                <a:lnTo>
                                  <a:pt x="121691" y="669290"/>
                                </a:lnTo>
                                <a:lnTo>
                                  <a:pt x="60858" y="669290"/>
                                </a:lnTo>
                                <a:lnTo>
                                  <a:pt x="60858" y="608330"/>
                                </a:lnTo>
                                <a:lnTo>
                                  <a:pt x="0" y="608330"/>
                                </a:lnTo>
                                <a:lnTo>
                                  <a:pt x="0" y="669290"/>
                                </a:lnTo>
                                <a:lnTo>
                                  <a:pt x="0" y="730250"/>
                                </a:lnTo>
                                <a:lnTo>
                                  <a:pt x="0" y="791210"/>
                                </a:lnTo>
                                <a:lnTo>
                                  <a:pt x="60858" y="791210"/>
                                </a:lnTo>
                                <a:lnTo>
                                  <a:pt x="60858" y="851890"/>
                                </a:lnTo>
                                <a:lnTo>
                                  <a:pt x="121716" y="851890"/>
                                </a:lnTo>
                                <a:lnTo>
                                  <a:pt x="121716" y="791044"/>
                                </a:lnTo>
                                <a:lnTo>
                                  <a:pt x="60858" y="791044"/>
                                </a:lnTo>
                                <a:lnTo>
                                  <a:pt x="60858" y="730250"/>
                                </a:lnTo>
                                <a:lnTo>
                                  <a:pt x="182549" y="730250"/>
                                </a:lnTo>
                                <a:lnTo>
                                  <a:pt x="182549" y="669353"/>
                                </a:lnTo>
                                <a:lnTo>
                                  <a:pt x="182549" y="608495"/>
                                </a:lnTo>
                                <a:close/>
                              </a:path>
                              <a:path w="2251710" h="2251710">
                                <a:moveTo>
                                  <a:pt x="304241" y="1947189"/>
                                </a:moveTo>
                                <a:lnTo>
                                  <a:pt x="121691" y="1947189"/>
                                </a:lnTo>
                                <a:lnTo>
                                  <a:pt x="121691" y="2129739"/>
                                </a:lnTo>
                                <a:lnTo>
                                  <a:pt x="304241" y="2129739"/>
                                </a:lnTo>
                                <a:lnTo>
                                  <a:pt x="304241" y="1947189"/>
                                </a:lnTo>
                                <a:close/>
                              </a:path>
                              <a:path w="2251710" h="2251710">
                                <a:moveTo>
                                  <a:pt x="304241" y="1095286"/>
                                </a:moveTo>
                                <a:lnTo>
                                  <a:pt x="182549" y="1095286"/>
                                </a:lnTo>
                                <a:lnTo>
                                  <a:pt x="182549" y="1156144"/>
                                </a:lnTo>
                                <a:lnTo>
                                  <a:pt x="304241" y="1156144"/>
                                </a:lnTo>
                                <a:lnTo>
                                  <a:pt x="304241" y="1095286"/>
                                </a:lnTo>
                                <a:close/>
                              </a:path>
                              <a:path w="2251710" h="2251710">
                                <a:moveTo>
                                  <a:pt x="304241" y="121704"/>
                                </a:moveTo>
                                <a:lnTo>
                                  <a:pt x="121691" y="121704"/>
                                </a:lnTo>
                                <a:lnTo>
                                  <a:pt x="121691" y="304241"/>
                                </a:lnTo>
                                <a:lnTo>
                                  <a:pt x="304241" y="304241"/>
                                </a:lnTo>
                                <a:lnTo>
                                  <a:pt x="304241" y="121704"/>
                                </a:lnTo>
                                <a:close/>
                              </a:path>
                              <a:path w="2251710" h="2251710">
                                <a:moveTo>
                                  <a:pt x="304253" y="547649"/>
                                </a:moveTo>
                                <a:lnTo>
                                  <a:pt x="243395" y="547649"/>
                                </a:lnTo>
                                <a:lnTo>
                                  <a:pt x="243395" y="608482"/>
                                </a:lnTo>
                                <a:lnTo>
                                  <a:pt x="304253" y="608482"/>
                                </a:lnTo>
                                <a:lnTo>
                                  <a:pt x="304253" y="547649"/>
                                </a:lnTo>
                                <a:close/>
                              </a:path>
                              <a:path w="2251710" h="2251710">
                                <a:moveTo>
                                  <a:pt x="365086" y="1399540"/>
                                </a:moveTo>
                                <a:lnTo>
                                  <a:pt x="243408" y="1399540"/>
                                </a:lnTo>
                                <a:lnTo>
                                  <a:pt x="243408" y="1338694"/>
                                </a:lnTo>
                                <a:lnTo>
                                  <a:pt x="121691" y="1338694"/>
                                </a:lnTo>
                                <a:lnTo>
                                  <a:pt x="121691" y="1399540"/>
                                </a:lnTo>
                                <a:lnTo>
                                  <a:pt x="182549" y="1399540"/>
                                </a:lnTo>
                                <a:lnTo>
                                  <a:pt x="182549" y="1460385"/>
                                </a:lnTo>
                                <a:lnTo>
                                  <a:pt x="365086" y="1460385"/>
                                </a:lnTo>
                                <a:lnTo>
                                  <a:pt x="365086" y="1399540"/>
                                </a:lnTo>
                                <a:close/>
                              </a:path>
                              <a:path w="2251710" h="2251710">
                                <a:moveTo>
                                  <a:pt x="365086" y="1277835"/>
                                </a:moveTo>
                                <a:lnTo>
                                  <a:pt x="304253" y="1277835"/>
                                </a:lnTo>
                                <a:lnTo>
                                  <a:pt x="304253" y="1217002"/>
                                </a:lnTo>
                                <a:lnTo>
                                  <a:pt x="243395" y="1217002"/>
                                </a:lnTo>
                                <a:lnTo>
                                  <a:pt x="243395" y="1277835"/>
                                </a:lnTo>
                                <a:lnTo>
                                  <a:pt x="304241" y="1277835"/>
                                </a:lnTo>
                                <a:lnTo>
                                  <a:pt x="304241" y="1338681"/>
                                </a:lnTo>
                                <a:lnTo>
                                  <a:pt x="365086" y="1338681"/>
                                </a:lnTo>
                                <a:lnTo>
                                  <a:pt x="365086" y="1277835"/>
                                </a:lnTo>
                                <a:close/>
                              </a:path>
                              <a:path w="2251710" h="2251710">
                                <a:moveTo>
                                  <a:pt x="425932" y="1886343"/>
                                </a:moveTo>
                                <a:lnTo>
                                  <a:pt x="365086" y="1886343"/>
                                </a:lnTo>
                                <a:lnTo>
                                  <a:pt x="365086" y="1947176"/>
                                </a:lnTo>
                                <a:lnTo>
                                  <a:pt x="425932" y="1947176"/>
                                </a:lnTo>
                                <a:lnTo>
                                  <a:pt x="425932" y="1886343"/>
                                </a:lnTo>
                                <a:close/>
                              </a:path>
                              <a:path w="2251710" h="2251710">
                                <a:moveTo>
                                  <a:pt x="425932" y="1338694"/>
                                </a:moveTo>
                                <a:lnTo>
                                  <a:pt x="365086" y="1338694"/>
                                </a:lnTo>
                                <a:lnTo>
                                  <a:pt x="365086" y="1399540"/>
                                </a:lnTo>
                                <a:lnTo>
                                  <a:pt x="425932" y="1399540"/>
                                </a:lnTo>
                                <a:lnTo>
                                  <a:pt x="425932" y="1338694"/>
                                </a:lnTo>
                                <a:close/>
                              </a:path>
                              <a:path w="2251710" h="2251710">
                                <a:moveTo>
                                  <a:pt x="425932" y="1217002"/>
                                </a:moveTo>
                                <a:lnTo>
                                  <a:pt x="365086" y="1217002"/>
                                </a:lnTo>
                                <a:lnTo>
                                  <a:pt x="365086" y="1277835"/>
                                </a:lnTo>
                                <a:lnTo>
                                  <a:pt x="425932" y="1277835"/>
                                </a:lnTo>
                                <a:lnTo>
                                  <a:pt x="425932" y="1217002"/>
                                </a:lnTo>
                                <a:close/>
                              </a:path>
                              <a:path w="2251710" h="2251710">
                                <a:moveTo>
                                  <a:pt x="425932" y="1095286"/>
                                </a:moveTo>
                                <a:lnTo>
                                  <a:pt x="365086" y="1095286"/>
                                </a:lnTo>
                                <a:lnTo>
                                  <a:pt x="365086" y="1156144"/>
                                </a:lnTo>
                                <a:lnTo>
                                  <a:pt x="425932" y="1156144"/>
                                </a:lnTo>
                                <a:lnTo>
                                  <a:pt x="425932" y="1095286"/>
                                </a:lnTo>
                                <a:close/>
                              </a:path>
                              <a:path w="2251710" h="2251710">
                                <a:moveTo>
                                  <a:pt x="425932" y="608495"/>
                                </a:moveTo>
                                <a:lnTo>
                                  <a:pt x="365086" y="608495"/>
                                </a:lnTo>
                                <a:lnTo>
                                  <a:pt x="365086" y="669353"/>
                                </a:lnTo>
                                <a:lnTo>
                                  <a:pt x="425932" y="669353"/>
                                </a:lnTo>
                                <a:lnTo>
                                  <a:pt x="425932" y="608495"/>
                                </a:lnTo>
                                <a:close/>
                              </a:path>
                              <a:path w="2251710" h="2251710">
                                <a:moveTo>
                                  <a:pt x="425945" y="1947189"/>
                                </a:moveTo>
                                <a:lnTo>
                                  <a:pt x="365086" y="1947189"/>
                                </a:lnTo>
                                <a:lnTo>
                                  <a:pt x="365086" y="2190585"/>
                                </a:lnTo>
                                <a:lnTo>
                                  <a:pt x="425945" y="2190585"/>
                                </a:lnTo>
                                <a:lnTo>
                                  <a:pt x="425945" y="1947189"/>
                                </a:lnTo>
                                <a:close/>
                              </a:path>
                              <a:path w="2251710" h="2251710">
                                <a:moveTo>
                                  <a:pt x="425945" y="1824990"/>
                                </a:moveTo>
                                <a:lnTo>
                                  <a:pt x="0" y="1824990"/>
                                </a:lnTo>
                                <a:lnTo>
                                  <a:pt x="0" y="1885950"/>
                                </a:lnTo>
                                <a:lnTo>
                                  <a:pt x="0" y="1946910"/>
                                </a:lnTo>
                                <a:lnTo>
                                  <a:pt x="0" y="2190750"/>
                                </a:lnTo>
                                <a:lnTo>
                                  <a:pt x="0" y="2251710"/>
                                </a:lnTo>
                                <a:lnTo>
                                  <a:pt x="425945" y="2251710"/>
                                </a:lnTo>
                                <a:lnTo>
                                  <a:pt x="425945" y="2190750"/>
                                </a:lnTo>
                                <a:lnTo>
                                  <a:pt x="60858" y="2190750"/>
                                </a:lnTo>
                                <a:lnTo>
                                  <a:pt x="60858" y="1946910"/>
                                </a:lnTo>
                                <a:lnTo>
                                  <a:pt x="60858" y="1885950"/>
                                </a:lnTo>
                                <a:lnTo>
                                  <a:pt x="425945" y="1885950"/>
                                </a:lnTo>
                                <a:lnTo>
                                  <a:pt x="425945" y="1824990"/>
                                </a:lnTo>
                                <a:close/>
                              </a:path>
                              <a:path w="2251710" h="2251710">
                                <a:moveTo>
                                  <a:pt x="425945" y="973594"/>
                                </a:moveTo>
                                <a:lnTo>
                                  <a:pt x="304241" y="973594"/>
                                </a:lnTo>
                                <a:lnTo>
                                  <a:pt x="304241" y="913130"/>
                                </a:lnTo>
                                <a:lnTo>
                                  <a:pt x="121691" y="913130"/>
                                </a:lnTo>
                                <a:lnTo>
                                  <a:pt x="121691" y="974090"/>
                                </a:lnTo>
                                <a:lnTo>
                                  <a:pt x="121691" y="1094740"/>
                                </a:lnTo>
                                <a:lnTo>
                                  <a:pt x="243408" y="1094740"/>
                                </a:lnTo>
                                <a:lnTo>
                                  <a:pt x="243408" y="974090"/>
                                </a:lnTo>
                                <a:lnTo>
                                  <a:pt x="304241" y="974090"/>
                                </a:lnTo>
                                <a:lnTo>
                                  <a:pt x="304241" y="1034440"/>
                                </a:lnTo>
                                <a:lnTo>
                                  <a:pt x="425945" y="1034440"/>
                                </a:lnTo>
                                <a:lnTo>
                                  <a:pt x="425945" y="973594"/>
                                </a:lnTo>
                                <a:close/>
                              </a:path>
                              <a:path w="2251710" h="2251710">
                                <a:moveTo>
                                  <a:pt x="425945" y="730199"/>
                                </a:moveTo>
                                <a:lnTo>
                                  <a:pt x="304253" y="730199"/>
                                </a:lnTo>
                                <a:lnTo>
                                  <a:pt x="304253" y="669353"/>
                                </a:lnTo>
                                <a:lnTo>
                                  <a:pt x="243395" y="669353"/>
                                </a:lnTo>
                                <a:lnTo>
                                  <a:pt x="243395" y="730199"/>
                                </a:lnTo>
                                <a:lnTo>
                                  <a:pt x="304241" y="730199"/>
                                </a:lnTo>
                                <a:lnTo>
                                  <a:pt x="304241" y="791044"/>
                                </a:lnTo>
                                <a:lnTo>
                                  <a:pt x="425945" y="791044"/>
                                </a:lnTo>
                                <a:lnTo>
                                  <a:pt x="425945" y="730199"/>
                                </a:lnTo>
                                <a:close/>
                              </a:path>
                              <a:path w="2251710" h="2251710">
                                <a:moveTo>
                                  <a:pt x="425945" y="0"/>
                                </a:moveTo>
                                <a:lnTo>
                                  <a:pt x="365086" y="0"/>
                                </a:lnTo>
                                <a:lnTo>
                                  <a:pt x="365086" y="60960"/>
                                </a:lnTo>
                                <a:lnTo>
                                  <a:pt x="365086" y="304241"/>
                                </a:lnTo>
                                <a:lnTo>
                                  <a:pt x="365086" y="364490"/>
                                </a:lnTo>
                                <a:lnTo>
                                  <a:pt x="60858" y="364490"/>
                                </a:lnTo>
                                <a:lnTo>
                                  <a:pt x="60858" y="304800"/>
                                </a:lnTo>
                                <a:lnTo>
                                  <a:pt x="60858" y="60960"/>
                                </a:lnTo>
                                <a:lnTo>
                                  <a:pt x="365086" y="60960"/>
                                </a:lnTo>
                                <a:lnTo>
                                  <a:pt x="3650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64490"/>
                                </a:lnTo>
                                <a:lnTo>
                                  <a:pt x="0" y="425450"/>
                                </a:lnTo>
                                <a:lnTo>
                                  <a:pt x="425945" y="425450"/>
                                </a:lnTo>
                                <a:lnTo>
                                  <a:pt x="425945" y="364490"/>
                                </a:lnTo>
                                <a:lnTo>
                                  <a:pt x="425932" y="304241"/>
                                </a:lnTo>
                                <a:lnTo>
                                  <a:pt x="425932" y="60960"/>
                                </a:lnTo>
                                <a:lnTo>
                                  <a:pt x="425945" y="0"/>
                                </a:lnTo>
                                <a:close/>
                              </a:path>
                              <a:path w="2251710" h="2251710">
                                <a:moveTo>
                                  <a:pt x="486803" y="1521244"/>
                                </a:moveTo>
                                <a:lnTo>
                                  <a:pt x="425945" y="1521244"/>
                                </a:lnTo>
                                <a:lnTo>
                                  <a:pt x="425945" y="1460500"/>
                                </a:lnTo>
                                <a:lnTo>
                                  <a:pt x="243395" y="1460500"/>
                                </a:lnTo>
                                <a:lnTo>
                                  <a:pt x="243395" y="1521460"/>
                                </a:lnTo>
                                <a:lnTo>
                                  <a:pt x="243395" y="1582089"/>
                                </a:lnTo>
                                <a:lnTo>
                                  <a:pt x="243395" y="1582420"/>
                                </a:lnTo>
                                <a:lnTo>
                                  <a:pt x="243395" y="1642935"/>
                                </a:lnTo>
                                <a:lnTo>
                                  <a:pt x="304253" y="1642935"/>
                                </a:lnTo>
                                <a:lnTo>
                                  <a:pt x="304253" y="1582420"/>
                                </a:lnTo>
                                <a:lnTo>
                                  <a:pt x="365086" y="1582420"/>
                                </a:lnTo>
                                <a:lnTo>
                                  <a:pt x="365086" y="1642935"/>
                                </a:lnTo>
                                <a:lnTo>
                                  <a:pt x="425932" y="1642935"/>
                                </a:lnTo>
                                <a:lnTo>
                                  <a:pt x="425932" y="1582089"/>
                                </a:lnTo>
                                <a:lnTo>
                                  <a:pt x="365086" y="1582089"/>
                                </a:lnTo>
                                <a:lnTo>
                                  <a:pt x="365086" y="1521460"/>
                                </a:lnTo>
                                <a:lnTo>
                                  <a:pt x="425945" y="1521460"/>
                                </a:lnTo>
                                <a:lnTo>
                                  <a:pt x="425945" y="1582077"/>
                                </a:lnTo>
                                <a:lnTo>
                                  <a:pt x="486803" y="1582077"/>
                                </a:lnTo>
                                <a:lnTo>
                                  <a:pt x="486803" y="1521244"/>
                                </a:lnTo>
                                <a:close/>
                              </a:path>
                              <a:path w="2251710" h="2251710">
                                <a:moveTo>
                                  <a:pt x="486803" y="1277835"/>
                                </a:moveTo>
                                <a:lnTo>
                                  <a:pt x="425945" y="1277835"/>
                                </a:lnTo>
                                <a:lnTo>
                                  <a:pt x="425945" y="1338681"/>
                                </a:lnTo>
                                <a:lnTo>
                                  <a:pt x="486803" y="1338681"/>
                                </a:lnTo>
                                <a:lnTo>
                                  <a:pt x="486803" y="1277835"/>
                                </a:lnTo>
                                <a:close/>
                              </a:path>
                              <a:path w="2251710" h="2251710">
                                <a:moveTo>
                                  <a:pt x="547649" y="547649"/>
                                </a:moveTo>
                                <a:lnTo>
                                  <a:pt x="486803" y="547649"/>
                                </a:lnTo>
                                <a:lnTo>
                                  <a:pt x="486803" y="486803"/>
                                </a:lnTo>
                                <a:lnTo>
                                  <a:pt x="425945" y="486803"/>
                                </a:lnTo>
                                <a:lnTo>
                                  <a:pt x="425945" y="486410"/>
                                </a:lnTo>
                                <a:lnTo>
                                  <a:pt x="60858" y="486410"/>
                                </a:lnTo>
                                <a:lnTo>
                                  <a:pt x="60858" y="547370"/>
                                </a:lnTo>
                                <a:lnTo>
                                  <a:pt x="60858" y="608330"/>
                                </a:lnTo>
                                <a:lnTo>
                                  <a:pt x="182549" y="608330"/>
                                </a:lnTo>
                                <a:lnTo>
                                  <a:pt x="182549" y="547370"/>
                                </a:lnTo>
                                <a:lnTo>
                                  <a:pt x="425945" y="547370"/>
                                </a:lnTo>
                                <a:lnTo>
                                  <a:pt x="425945" y="547649"/>
                                </a:lnTo>
                                <a:lnTo>
                                  <a:pt x="486791" y="547649"/>
                                </a:lnTo>
                                <a:lnTo>
                                  <a:pt x="486791" y="608482"/>
                                </a:lnTo>
                                <a:lnTo>
                                  <a:pt x="547649" y="608482"/>
                                </a:lnTo>
                                <a:lnTo>
                                  <a:pt x="547649" y="547649"/>
                                </a:lnTo>
                                <a:close/>
                              </a:path>
                              <a:path w="2251710" h="2251710">
                                <a:moveTo>
                                  <a:pt x="547649" y="244221"/>
                                </a:moveTo>
                                <a:lnTo>
                                  <a:pt x="486791" y="244221"/>
                                </a:lnTo>
                                <a:lnTo>
                                  <a:pt x="486791" y="427101"/>
                                </a:lnTo>
                                <a:lnTo>
                                  <a:pt x="547649" y="427101"/>
                                </a:lnTo>
                                <a:lnTo>
                                  <a:pt x="547649" y="244221"/>
                                </a:lnTo>
                                <a:close/>
                              </a:path>
                              <a:path w="2251710" h="2251710">
                                <a:moveTo>
                                  <a:pt x="547649" y="381"/>
                                </a:moveTo>
                                <a:lnTo>
                                  <a:pt x="486791" y="381"/>
                                </a:lnTo>
                                <a:lnTo>
                                  <a:pt x="486791" y="61341"/>
                                </a:lnTo>
                                <a:lnTo>
                                  <a:pt x="547649" y="61341"/>
                                </a:lnTo>
                                <a:lnTo>
                                  <a:pt x="547649" y="381"/>
                                </a:lnTo>
                                <a:close/>
                              </a:path>
                              <a:path w="2251710" h="2251710">
                                <a:moveTo>
                                  <a:pt x="608495" y="1338694"/>
                                </a:moveTo>
                                <a:lnTo>
                                  <a:pt x="425945" y="1338694"/>
                                </a:lnTo>
                                <a:lnTo>
                                  <a:pt x="425945" y="1460385"/>
                                </a:lnTo>
                                <a:lnTo>
                                  <a:pt x="608495" y="1460385"/>
                                </a:lnTo>
                                <a:lnTo>
                                  <a:pt x="608495" y="1338694"/>
                                </a:lnTo>
                                <a:close/>
                              </a:path>
                              <a:path w="2251710" h="2251710">
                                <a:moveTo>
                                  <a:pt x="608495" y="1216660"/>
                                </a:moveTo>
                                <a:lnTo>
                                  <a:pt x="547649" y="1216660"/>
                                </a:lnTo>
                                <a:lnTo>
                                  <a:pt x="547649" y="1155700"/>
                                </a:lnTo>
                                <a:lnTo>
                                  <a:pt x="486791" y="1155700"/>
                                </a:lnTo>
                                <a:lnTo>
                                  <a:pt x="486791" y="1216660"/>
                                </a:lnTo>
                                <a:lnTo>
                                  <a:pt x="486791" y="1277620"/>
                                </a:lnTo>
                                <a:lnTo>
                                  <a:pt x="608495" y="1277620"/>
                                </a:lnTo>
                                <a:lnTo>
                                  <a:pt x="608495" y="1216660"/>
                                </a:lnTo>
                                <a:close/>
                              </a:path>
                              <a:path w="2251710" h="2251710">
                                <a:moveTo>
                                  <a:pt x="608495" y="851903"/>
                                </a:moveTo>
                                <a:lnTo>
                                  <a:pt x="425945" y="851903"/>
                                </a:lnTo>
                                <a:lnTo>
                                  <a:pt x="304241" y="851903"/>
                                </a:lnTo>
                                <a:lnTo>
                                  <a:pt x="304241" y="791210"/>
                                </a:lnTo>
                                <a:lnTo>
                                  <a:pt x="243408" y="791210"/>
                                </a:lnTo>
                                <a:lnTo>
                                  <a:pt x="243408" y="730250"/>
                                </a:lnTo>
                                <a:lnTo>
                                  <a:pt x="182549" y="730250"/>
                                </a:lnTo>
                                <a:lnTo>
                                  <a:pt x="182549" y="791210"/>
                                </a:lnTo>
                                <a:lnTo>
                                  <a:pt x="182549" y="851903"/>
                                </a:lnTo>
                                <a:lnTo>
                                  <a:pt x="0" y="851903"/>
                                </a:lnTo>
                                <a:lnTo>
                                  <a:pt x="0" y="912736"/>
                                </a:lnTo>
                                <a:lnTo>
                                  <a:pt x="425945" y="912736"/>
                                </a:lnTo>
                                <a:lnTo>
                                  <a:pt x="608495" y="912736"/>
                                </a:lnTo>
                                <a:lnTo>
                                  <a:pt x="608495" y="851903"/>
                                </a:lnTo>
                                <a:close/>
                              </a:path>
                              <a:path w="2251710" h="2251710">
                                <a:moveTo>
                                  <a:pt x="608495" y="669353"/>
                                </a:moveTo>
                                <a:lnTo>
                                  <a:pt x="547649" y="669353"/>
                                </a:lnTo>
                                <a:lnTo>
                                  <a:pt x="547649" y="608495"/>
                                </a:lnTo>
                                <a:lnTo>
                                  <a:pt x="486791" y="608495"/>
                                </a:lnTo>
                                <a:lnTo>
                                  <a:pt x="486791" y="669353"/>
                                </a:lnTo>
                                <a:lnTo>
                                  <a:pt x="425945" y="669353"/>
                                </a:lnTo>
                                <a:lnTo>
                                  <a:pt x="425945" y="730199"/>
                                </a:lnTo>
                                <a:lnTo>
                                  <a:pt x="486791" y="730199"/>
                                </a:lnTo>
                                <a:lnTo>
                                  <a:pt x="486791" y="851890"/>
                                </a:lnTo>
                                <a:lnTo>
                                  <a:pt x="547649" y="851890"/>
                                </a:lnTo>
                                <a:lnTo>
                                  <a:pt x="547649" y="730199"/>
                                </a:lnTo>
                                <a:lnTo>
                                  <a:pt x="608495" y="730199"/>
                                </a:lnTo>
                                <a:lnTo>
                                  <a:pt x="608495" y="669353"/>
                                </a:lnTo>
                                <a:close/>
                              </a:path>
                              <a:path w="2251710" h="2251710">
                                <a:moveTo>
                                  <a:pt x="608507" y="122301"/>
                                </a:moveTo>
                                <a:lnTo>
                                  <a:pt x="547649" y="122301"/>
                                </a:lnTo>
                                <a:lnTo>
                                  <a:pt x="547649" y="244221"/>
                                </a:lnTo>
                                <a:lnTo>
                                  <a:pt x="608507" y="244221"/>
                                </a:lnTo>
                                <a:lnTo>
                                  <a:pt x="608507" y="122301"/>
                                </a:lnTo>
                                <a:close/>
                              </a:path>
                              <a:path w="2251710" h="2251710">
                                <a:moveTo>
                                  <a:pt x="669353" y="2068880"/>
                                </a:moveTo>
                                <a:lnTo>
                                  <a:pt x="608495" y="2068880"/>
                                </a:lnTo>
                                <a:lnTo>
                                  <a:pt x="608495" y="2129739"/>
                                </a:lnTo>
                                <a:lnTo>
                                  <a:pt x="669353" y="2129739"/>
                                </a:lnTo>
                                <a:lnTo>
                                  <a:pt x="669353" y="2068880"/>
                                </a:lnTo>
                                <a:close/>
                              </a:path>
                              <a:path w="2251710" h="2251710">
                                <a:moveTo>
                                  <a:pt x="669353" y="1521244"/>
                                </a:moveTo>
                                <a:lnTo>
                                  <a:pt x="547649" y="1521244"/>
                                </a:lnTo>
                                <a:lnTo>
                                  <a:pt x="547649" y="1582077"/>
                                </a:lnTo>
                                <a:lnTo>
                                  <a:pt x="669353" y="1582077"/>
                                </a:lnTo>
                                <a:lnTo>
                                  <a:pt x="669353" y="1521244"/>
                                </a:lnTo>
                                <a:close/>
                              </a:path>
                              <a:path w="2251710" h="2251710">
                                <a:moveTo>
                                  <a:pt x="669353" y="1277835"/>
                                </a:moveTo>
                                <a:lnTo>
                                  <a:pt x="608495" y="1277835"/>
                                </a:lnTo>
                                <a:lnTo>
                                  <a:pt x="608495" y="1338681"/>
                                </a:lnTo>
                                <a:lnTo>
                                  <a:pt x="669353" y="1338681"/>
                                </a:lnTo>
                                <a:lnTo>
                                  <a:pt x="669353" y="1277835"/>
                                </a:lnTo>
                                <a:close/>
                              </a:path>
                              <a:path w="2251710" h="2251710">
                                <a:moveTo>
                                  <a:pt x="669353" y="547649"/>
                                </a:moveTo>
                                <a:lnTo>
                                  <a:pt x="608495" y="547649"/>
                                </a:lnTo>
                                <a:lnTo>
                                  <a:pt x="608495" y="608482"/>
                                </a:lnTo>
                                <a:lnTo>
                                  <a:pt x="669353" y="608482"/>
                                </a:lnTo>
                                <a:lnTo>
                                  <a:pt x="669353" y="547649"/>
                                </a:lnTo>
                                <a:close/>
                              </a:path>
                              <a:path w="2251710" h="2251710">
                                <a:moveTo>
                                  <a:pt x="730199" y="1338694"/>
                                </a:moveTo>
                                <a:lnTo>
                                  <a:pt x="669353" y="1338694"/>
                                </a:lnTo>
                                <a:lnTo>
                                  <a:pt x="669353" y="1460385"/>
                                </a:lnTo>
                                <a:lnTo>
                                  <a:pt x="730199" y="1460385"/>
                                </a:lnTo>
                                <a:lnTo>
                                  <a:pt x="730199" y="1338694"/>
                                </a:lnTo>
                                <a:close/>
                              </a:path>
                              <a:path w="2251710" h="2251710">
                                <a:moveTo>
                                  <a:pt x="730199" y="669353"/>
                                </a:moveTo>
                                <a:lnTo>
                                  <a:pt x="669353" y="669353"/>
                                </a:lnTo>
                                <a:lnTo>
                                  <a:pt x="669353" y="730199"/>
                                </a:lnTo>
                                <a:lnTo>
                                  <a:pt x="730199" y="730199"/>
                                </a:lnTo>
                                <a:lnTo>
                                  <a:pt x="730199" y="669353"/>
                                </a:lnTo>
                                <a:close/>
                              </a:path>
                              <a:path w="2251710" h="2251710">
                                <a:moveTo>
                                  <a:pt x="730199" y="486803"/>
                                </a:moveTo>
                                <a:lnTo>
                                  <a:pt x="669353" y="486803"/>
                                </a:lnTo>
                                <a:lnTo>
                                  <a:pt x="669353" y="547649"/>
                                </a:lnTo>
                                <a:lnTo>
                                  <a:pt x="730199" y="547649"/>
                                </a:lnTo>
                                <a:lnTo>
                                  <a:pt x="730199" y="486803"/>
                                </a:lnTo>
                                <a:close/>
                              </a:path>
                              <a:path w="2251710" h="2251710">
                                <a:moveTo>
                                  <a:pt x="791057" y="608495"/>
                                </a:moveTo>
                                <a:lnTo>
                                  <a:pt x="730199" y="608495"/>
                                </a:lnTo>
                                <a:lnTo>
                                  <a:pt x="730199" y="669353"/>
                                </a:lnTo>
                                <a:lnTo>
                                  <a:pt x="791057" y="669353"/>
                                </a:lnTo>
                                <a:lnTo>
                                  <a:pt x="791057" y="608495"/>
                                </a:lnTo>
                                <a:close/>
                              </a:path>
                              <a:path w="2251710" h="2251710">
                                <a:moveTo>
                                  <a:pt x="791057" y="366141"/>
                                </a:moveTo>
                                <a:lnTo>
                                  <a:pt x="730199" y="366141"/>
                                </a:lnTo>
                                <a:lnTo>
                                  <a:pt x="730199" y="426720"/>
                                </a:lnTo>
                                <a:lnTo>
                                  <a:pt x="669353" y="426720"/>
                                </a:lnTo>
                                <a:lnTo>
                                  <a:pt x="669353" y="365760"/>
                                </a:lnTo>
                                <a:lnTo>
                                  <a:pt x="608495" y="365760"/>
                                </a:lnTo>
                                <a:lnTo>
                                  <a:pt x="608495" y="426720"/>
                                </a:lnTo>
                                <a:lnTo>
                                  <a:pt x="608495" y="486410"/>
                                </a:lnTo>
                                <a:lnTo>
                                  <a:pt x="730199" y="486410"/>
                                </a:lnTo>
                                <a:lnTo>
                                  <a:pt x="730199" y="427101"/>
                                </a:lnTo>
                                <a:lnTo>
                                  <a:pt x="791057" y="427101"/>
                                </a:lnTo>
                                <a:lnTo>
                                  <a:pt x="791057" y="366141"/>
                                </a:lnTo>
                                <a:close/>
                              </a:path>
                              <a:path w="2251710" h="2251710">
                                <a:moveTo>
                                  <a:pt x="791057" y="244221"/>
                                </a:moveTo>
                                <a:lnTo>
                                  <a:pt x="730199" y="244221"/>
                                </a:lnTo>
                                <a:lnTo>
                                  <a:pt x="730199" y="305181"/>
                                </a:lnTo>
                                <a:lnTo>
                                  <a:pt x="791057" y="305181"/>
                                </a:lnTo>
                                <a:lnTo>
                                  <a:pt x="791057" y="244221"/>
                                </a:lnTo>
                                <a:close/>
                              </a:path>
                              <a:path w="2251710" h="2251710">
                                <a:moveTo>
                                  <a:pt x="851890" y="1277835"/>
                                </a:moveTo>
                                <a:lnTo>
                                  <a:pt x="791044" y="1277835"/>
                                </a:lnTo>
                                <a:lnTo>
                                  <a:pt x="791044" y="1338681"/>
                                </a:lnTo>
                                <a:lnTo>
                                  <a:pt x="851890" y="1338681"/>
                                </a:lnTo>
                                <a:lnTo>
                                  <a:pt x="851890" y="1277835"/>
                                </a:lnTo>
                                <a:close/>
                              </a:path>
                              <a:path w="2251710" h="2251710">
                                <a:moveTo>
                                  <a:pt x="912749" y="2190585"/>
                                </a:moveTo>
                                <a:lnTo>
                                  <a:pt x="851890" y="2190585"/>
                                </a:lnTo>
                                <a:lnTo>
                                  <a:pt x="851890" y="2129790"/>
                                </a:lnTo>
                                <a:lnTo>
                                  <a:pt x="851890" y="2068830"/>
                                </a:lnTo>
                                <a:lnTo>
                                  <a:pt x="730199" y="2068830"/>
                                </a:lnTo>
                                <a:lnTo>
                                  <a:pt x="730199" y="2129739"/>
                                </a:lnTo>
                                <a:lnTo>
                                  <a:pt x="669353" y="2129739"/>
                                </a:lnTo>
                                <a:lnTo>
                                  <a:pt x="669353" y="2190585"/>
                                </a:lnTo>
                                <a:lnTo>
                                  <a:pt x="730199" y="2190585"/>
                                </a:lnTo>
                                <a:lnTo>
                                  <a:pt x="730199" y="2129790"/>
                                </a:lnTo>
                                <a:lnTo>
                                  <a:pt x="791044" y="2129790"/>
                                </a:lnTo>
                                <a:lnTo>
                                  <a:pt x="791044" y="2190585"/>
                                </a:lnTo>
                                <a:lnTo>
                                  <a:pt x="730199" y="2190585"/>
                                </a:lnTo>
                                <a:lnTo>
                                  <a:pt x="730199" y="2251430"/>
                                </a:lnTo>
                                <a:lnTo>
                                  <a:pt x="912749" y="2251430"/>
                                </a:lnTo>
                                <a:lnTo>
                                  <a:pt x="912749" y="2190585"/>
                                </a:lnTo>
                                <a:close/>
                              </a:path>
                              <a:path w="2251710" h="2251710">
                                <a:moveTo>
                                  <a:pt x="912749" y="1947189"/>
                                </a:moveTo>
                                <a:lnTo>
                                  <a:pt x="851890" y="1947189"/>
                                </a:lnTo>
                                <a:lnTo>
                                  <a:pt x="851890" y="2008047"/>
                                </a:lnTo>
                                <a:lnTo>
                                  <a:pt x="912749" y="2008047"/>
                                </a:lnTo>
                                <a:lnTo>
                                  <a:pt x="912749" y="1947189"/>
                                </a:lnTo>
                                <a:close/>
                              </a:path>
                              <a:path w="2251710" h="2251710">
                                <a:moveTo>
                                  <a:pt x="912749" y="1886343"/>
                                </a:moveTo>
                                <a:lnTo>
                                  <a:pt x="730199" y="1886343"/>
                                </a:lnTo>
                                <a:lnTo>
                                  <a:pt x="730199" y="1947176"/>
                                </a:lnTo>
                                <a:lnTo>
                                  <a:pt x="912749" y="1947176"/>
                                </a:lnTo>
                                <a:lnTo>
                                  <a:pt x="912749" y="1886343"/>
                                </a:lnTo>
                                <a:close/>
                              </a:path>
                              <a:path w="2251710" h="2251710">
                                <a:moveTo>
                                  <a:pt x="912749" y="791210"/>
                                </a:moveTo>
                                <a:lnTo>
                                  <a:pt x="791057" y="791210"/>
                                </a:lnTo>
                                <a:lnTo>
                                  <a:pt x="791057" y="730250"/>
                                </a:lnTo>
                                <a:lnTo>
                                  <a:pt x="730199" y="730250"/>
                                </a:lnTo>
                                <a:lnTo>
                                  <a:pt x="730199" y="791210"/>
                                </a:lnTo>
                                <a:lnTo>
                                  <a:pt x="730199" y="852170"/>
                                </a:lnTo>
                                <a:lnTo>
                                  <a:pt x="669353" y="852170"/>
                                </a:lnTo>
                                <a:lnTo>
                                  <a:pt x="669353" y="913130"/>
                                </a:lnTo>
                                <a:lnTo>
                                  <a:pt x="730199" y="913130"/>
                                </a:lnTo>
                                <a:lnTo>
                                  <a:pt x="730199" y="973594"/>
                                </a:lnTo>
                                <a:lnTo>
                                  <a:pt x="669353" y="973594"/>
                                </a:lnTo>
                                <a:lnTo>
                                  <a:pt x="669353" y="913130"/>
                                </a:lnTo>
                                <a:lnTo>
                                  <a:pt x="486791" y="913130"/>
                                </a:lnTo>
                                <a:lnTo>
                                  <a:pt x="486791" y="974090"/>
                                </a:lnTo>
                                <a:lnTo>
                                  <a:pt x="486791" y="1034440"/>
                                </a:lnTo>
                                <a:lnTo>
                                  <a:pt x="425945" y="1034440"/>
                                </a:lnTo>
                                <a:lnTo>
                                  <a:pt x="425945" y="1095286"/>
                                </a:lnTo>
                                <a:lnTo>
                                  <a:pt x="486803" y="1095286"/>
                                </a:lnTo>
                                <a:lnTo>
                                  <a:pt x="486803" y="1035050"/>
                                </a:lnTo>
                                <a:lnTo>
                                  <a:pt x="547649" y="1035050"/>
                                </a:lnTo>
                                <a:lnTo>
                                  <a:pt x="547649" y="1095286"/>
                                </a:lnTo>
                                <a:lnTo>
                                  <a:pt x="608507" y="1095286"/>
                                </a:lnTo>
                                <a:lnTo>
                                  <a:pt x="608507" y="1034440"/>
                                </a:lnTo>
                                <a:lnTo>
                                  <a:pt x="547649" y="1034440"/>
                                </a:lnTo>
                                <a:lnTo>
                                  <a:pt x="547649" y="974090"/>
                                </a:lnTo>
                                <a:lnTo>
                                  <a:pt x="669353" y="974090"/>
                                </a:lnTo>
                                <a:lnTo>
                                  <a:pt x="669353" y="1034440"/>
                                </a:lnTo>
                                <a:lnTo>
                                  <a:pt x="730199" y="1034440"/>
                                </a:lnTo>
                                <a:lnTo>
                                  <a:pt x="730199" y="974090"/>
                                </a:lnTo>
                                <a:lnTo>
                                  <a:pt x="791044" y="974090"/>
                                </a:lnTo>
                                <a:lnTo>
                                  <a:pt x="791044" y="1034440"/>
                                </a:lnTo>
                                <a:lnTo>
                                  <a:pt x="730199" y="1034440"/>
                                </a:lnTo>
                                <a:lnTo>
                                  <a:pt x="730199" y="1094740"/>
                                </a:lnTo>
                                <a:lnTo>
                                  <a:pt x="669353" y="1094740"/>
                                </a:lnTo>
                                <a:lnTo>
                                  <a:pt x="669353" y="1216660"/>
                                </a:lnTo>
                                <a:lnTo>
                                  <a:pt x="669353" y="1277620"/>
                                </a:lnTo>
                                <a:lnTo>
                                  <a:pt x="791044" y="1277620"/>
                                </a:lnTo>
                                <a:lnTo>
                                  <a:pt x="791044" y="1216660"/>
                                </a:lnTo>
                                <a:lnTo>
                                  <a:pt x="730199" y="1216660"/>
                                </a:lnTo>
                                <a:lnTo>
                                  <a:pt x="730199" y="1095286"/>
                                </a:lnTo>
                                <a:lnTo>
                                  <a:pt x="791057" y="1095286"/>
                                </a:lnTo>
                                <a:lnTo>
                                  <a:pt x="791057" y="1034440"/>
                                </a:lnTo>
                                <a:lnTo>
                                  <a:pt x="851890" y="1034440"/>
                                </a:lnTo>
                                <a:lnTo>
                                  <a:pt x="851890" y="973594"/>
                                </a:lnTo>
                                <a:lnTo>
                                  <a:pt x="791044" y="973594"/>
                                </a:lnTo>
                                <a:lnTo>
                                  <a:pt x="791044" y="913130"/>
                                </a:lnTo>
                                <a:lnTo>
                                  <a:pt x="791044" y="852170"/>
                                </a:lnTo>
                                <a:lnTo>
                                  <a:pt x="912749" y="852170"/>
                                </a:lnTo>
                                <a:lnTo>
                                  <a:pt x="912749" y="791210"/>
                                </a:lnTo>
                                <a:close/>
                              </a:path>
                              <a:path w="2251710" h="2251710">
                                <a:moveTo>
                                  <a:pt x="912749" y="730199"/>
                                </a:moveTo>
                                <a:lnTo>
                                  <a:pt x="851890" y="730199"/>
                                </a:lnTo>
                                <a:lnTo>
                                  <a:pt x="851890" y="791044"/>
                                </a:lnTo>
                                <a:lnTo>
                                  <a:pt x="912749" y="791044"/>
                                </a:lnTo>
                                <a:lnTo>
                                  <a:pt x="912749" y="730199"/>
                                </a:lnTo>
                                <a:close/>
                              </a:path>
                              <a:path w="2251710" h="2251710">
                                <a:moveTo>
                                  <a:pt x="912749" y="486803"/>
                                </a:moveTo>
                                <a:lnTo>
                                  <a:pt x="791044" y="486803"/>
                                </a:lnTo>
                                <a:lnTo>
                                  <a:pt x="791044" y="608482"/>
                                </a:lnTo>
                                <a:lnTo>
                                  <a:pt x="912749" y="608482"/>
                                </a:lnTo>
                                <a:lnTo>
                                  <a:pt x="912749" y="486803"/>
                                </a:lnTo>
                                <a:close/>
                              </a:path>
                              <a:path w="2251710" h="2251710">
                                <a:moveTo>
                                  <a:pt x="1034440" y="1703793"/>
                                </a:moveTo>
                                <a:lnTo>
                                  <a:pt x="851890" y="1703793"/>
                                </a:lnTo>
                                <a:lnTo>
                                  <a:pt x="851890" y="1764030"/>
                                </a:lnTo>
                                <a:lnTo>
                                  <a:pt x="791044" y="1764030"/>
                                </a:lnTo>
                                <a:lnTo>
                                  <a:pt x="791044" y="1703793"/>
                                </a:lnTo>
                                <a:lnTo>
                                  <a:pt x="730199" y="1703793"/>
                                </a:lnTo>
                                <a:lnTo>
                                  <a:pt x="730199" y="1764030"/>
                                </a:lnTo>
                                <a:lnTo>
                                  <a:pt x="669353" y="1764030"/>
                                </a:lnTo>
                                <a:lnTo>
                                  <a:pt x="669353" y="1703793"/>
                                </a:lnTo>
                                <a:lnTo>
                                  <a:pt x="425945" y="1703793"/>
                                </a:lnTo>
                                <a:lnTo>
                                  <a:pt x="121691" y="1703793"/>
                                </a:lnTo>
                                <a:lnTo>
                                  <a:pt x="121691" y="1764639"/>
                                </a:lnTo>
                                <a:lnTo>
                                  <a:pt x="425945" y="1764639"/>
                                </a:lnTo>
                                <a:lnTo>
                                  <a:pt x="486791" y="1764639"/>
                                </a:lnTo>
                                <a:lnTo>
                                  <a:pt x="486791" y="2190750"/>
                                </a:lnTo>
                                <a:lnTo>
                                  <a:pt x="547649" y="2190750"/>
                                </a:lnTo>
                                <a:lnTo>
                                  <a:pt x="547649" y="2251430"/>
                                </a:lnTo>
                                <a:lnTo>
                                  <a:pt x="608507" y="2251430"/>
                                </a:lnTo>
                                <a:lnTo>
                                  <a:pt x="608507" y="2190585"/>
                                </a:lnTo>
                                <a:lnTo>
                                  <a:pt x="547649" y="2190585"/>
                                </a:lnTo>
                                <a:lnTo>
                                  <a:pt x="547649" y="2068830"/>
                                </a:lnTo>
                                <a:lnTo>
                                  <a:pt x="730199" y="2068830"/>
                                </a:lnTo>
                                <a:lnTo>
                                  <a:pt x="730199" y="2007870"/>
                                </a:lnTo>
                                <a:lnTo>
                                  <a:pt x="547649" y="2007870"/>
                                </a:lnTo>
                                <a:lnTo>
                                  <a:pt x="547649" y="1946910"/>
                                </a:lnTo>
                                <a:lnTo>
                                  <a:pt x="608495" y="1946910"/>
                                </a:lnTo>
                                <a:lnTo>
                                  <a:pt x="608495" y="1886343"/>
                                </a:lnTo>
                                <a:lnTo>
                                  <a:pt x="730199" y="1886343"/>
                                </a:lnTo>
                                <a:lnTo>
                                  <a:pt x="730199" y="1825485"/>
                                </a:lnTo>
                                <a:lnTo>
                                  <a:pt x="608495" y="1825485"/>
                                </a:lnTo>
                                <a:lnTo>
                                  <a:pt x="608495" y="1885950"/>
                                </a:lnTo>
                                <a:lnTo>
                                  <a:pt x="547649" y="1885950"/>
                                </a:lnTo>
                                <a:lnTo>
                                  <a:pt x="547649" y="1824990"/>
                                </a:lnTo>
                                <a:lnTo>
                                  <a:pt x="851890" y="1824990"/>
                                </a:lnTo>
                                <a:lnTo>
                                  <a:pt x="851890" y="1764639"/>
                                </a:lnTo>
                                <a:lnTo>
                                  <a:pt x="912749" y="1764639"/>
                                </a:lnTo>
                                <a:lnTo>
                                  <a:pt x="912749" y="1824990"/>
                                </a:lnTo>
                                <a:lnTo>
                                  <a:pt x="851890" y="1824990"/>
                                </a:lnTo>
                                <a:lnTo>
                                  <a:pt x="851890" y="1885950"/>
                                </a:lnTo>
                                <a:lnTo>
                                  <a:pt x="973594" y="1885950"/>
                                </a:lnTo>
                                <a:lnTo>
                                  <a:pt x="973594" y="1824990"/>
                                </a:lnTo>
                                <a:lnTo>
                                  <a:pt x="973594" y="1764639"/>
                                </a:lnTo>
                                <a:lnTo>
                                  <a:pt x="1034440" y="1764639"/>
                                </a:lnTo>
                                <a:lnTo>
                                  <a:pt x="1034440" y="1703793"/>
                                </a:lnTo>
                                <a:close/>
                              </a:path>
                              <a:path w="2251710" h="2251710">
                                <a:moveTo>
                                  <a:pt x="1034440" y="1399540"/>
                                </a:moveTo>
                                <a:lnTo>
                                  <a:pt x="791044" y="1399540"/>
                                </a:lnTo>
                                <a:lnTo>
                                  <a:pt x="791044" y="1460385"/>
                                </a:lnTo>
                                <a:lnTo>
                                  <a:pt x="1034440" y="1460385"/>
                                </a:lnTo>
                                <a:lnTo>
                                  <a:pt x="1034440" y="139954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034440" y="366141"/>
                                </a:moveTo>
                                <a:lnTo>
                                  <a:pt x="973582" y="366141"/>
                                </a:lnTo>
                                <a:lnTo>
                                  <a:pt x="973582" y="427101"/>
                                </a:lnTo>
                                <a:lnTo>
                                  <a:pt x="1034440" y="427101"/>
                                </a:lnTo>
                                <a:lnTo>
                                  <a:pt x="1034440" y="366141"/>
                                </a:lnTo>
                                <a:close/>
                              </a:path>
                              <a:path w="2251710" h="2251710">
                                <a:moveTo>
                                  <a:pt x="1034440" y="381"/>
                                </a:moveTo>
                                <a:lnTo>
                                  <a:pt x="973582" y="381"/>
                                </a:lnTo>
                                <a:lnTo>
                                  <a:pt x="973582" y="122301"/>
                                </a:lnTo>
                                <a:lnTo>
                                  <a:pt x="973582" y="182880"/>
                                </a:lnTo>
                                <a:lnTo>
                                  <a:pt x="912749" y="182880"/>
                                </a:lnTo>
                                <a:lnTo>
                                  <a:pt x="912749" y="122301"/>
                                </a:lnTo>
                                <a:lnTo>
                                  <a:pt x="973582" y="122301"/>
                                </a:lnTo>
                                <a:lnTo>
                                  <a:pt x="973582" y="381"/>
                                </a:lnTo>
                                <a:lnTo>
                                  <a:pt x="912749" y="381"/>
                                </a:lnTo>
                                <a:lnTo>
                                  <a:pt x="912749" y="61341"/>
                                </a:lnTo>
                                <a:lnTo>
                                  <a:pt x="851890" y="61341"/>
                                </a:lnTo>
                                <a:lnTo>
                                  <a:pt x="851890" y="121920"/>
                                </a:lnTo>
                                <a:lnTo>
                                  <a:pt x="791044" y="121920"/>
                                </a:lnTo>
                                <a:lnTo>
                                  <a:pt x="791044" y="61341"/>
                                </a:lnTo>
                                <a:lnTo>
                                  <a:pt x="791057" y="381"/>
                                </a:lnTo>
                                <a:lnTo>
                                  <a:pt x="730199" y="381"/>
                                </a:lnTo>
                                <a:lnTo>
                                  <a:pt x="730199" y="60960"/>
                                </a:lnTo>
                                <a:lnTo>
                                  <a:pt x="669353" y="60960"/>
                                </a:lnTo>
                                <a:lnTo>
                                  <a:pt x="669353" y="0"/>
                                </a:lnTo>
                                <a:lnTo>
                                  <a:pt x="608495" y="0"/>
                                </a:lnTo>
                                <a:lnTo>
                                  <a:pt x="608495" y="60960"/>
                                </a:lnTo>
                                <a:lnTo>
                                  <a:pt x="608495" y="121920"/>
                                </a:lnTo>
                                <a:lnTo>
                                  <a:pt x="669353" y="121920"/>
                                </a:lnTo>
                                <a:lnTo>
                                  <a:pt x="669353" y="182880"/>
                                </a:lnTo>
                                <a:lnTo>
                                  <a:pt x="669353" y="243840"/>
                                </a:lnTo>
                                <a:lnTo>
                                  <a:pt x="730199" y="243840"/>
                                </a:lnTo>
                                <a:lnTo>
                                  <a:pt x="730199" y="182880"/>
                                </a:lnTo>
                                <a:lnTo>
                                  <a:pt x="791044" y="182880"/>
                                </a:lnTo>
                                <a:lnTo>
                                  <a:pt x="791044" y="243840"/>
                                </a:lnTo>
                                <a:lnTo>
                                  <a:pt x="912749" y="243840"/>
                                </a:lnTo>
                                <a:lnTo>
                                  <a:pt x="912749" y="304800"/>
                                </a:lnTo>
                                <a:lnTo>
                                  <a:pt x="851890" y="304800"/>
                                </a:lnTo>
                                <a:lnTo>
                                  <a:pt x="851890" y="365760"/>
                                </a:lnTo>
                                <a:lnTo>
                                  <a:pt x="851890" y="486410"/>
                                </a:lnTo>
                                <a:lnTo>
                                  <a:pt x="912749" y="486410"/>
                                </a:lnTo>
                                <a:lnTo>
                                  <a:pt x="912749" y="365760"/>
                                </a:lnTo>
                                <a:lnTo>
                                  <a:pt x="973594" y="365760"/>
                                </a:lnTo>
                                <a:lnTo>
                                  <a:pt x="973594" y="304800"/>
                                </a:lnTo>
                                <a:lnTo>
                                  <a:pt x="973594" y="243840"/>
                                </a:lnTo>
                                <a:lnTo>
                                  <a:pt x="1034440" y="243840"/>
                                </a:lnTo>
                                <a:lnTo>
                                  <a:pt x="1034440" y="182880"/>
                                </a:lnTo>
                                <a:lnTo>
                                  <a:pt x="1034440" y="121920"/>
                                </a:lnTo>
                                <a:lnTo>
                                  <a:pt x="973594" y="121920"/>
                                </a:lnTo>
                                <a:lnTo>
                                  <a:pt x="973594" y="61341"/>
                                </a:lnTo>
                                <a:lnTo>
                                  <a:pt x="1034440" y="61341"/>
                                </a:lnTo>
                                <a:lnTo>
                                  <a:pt x="1034440" y="381"/>
                                </a:lnTo>
                                <a:close/>
                              </a:path>
                              <a:path w="2251710" h="2251710">
                                <a:moveTo>
                                  <a:pt x="1095286" y="486803"/>
                                </a:moveTo>
                                <a:lnTo>
                                  <a:pt x="973582" y="486803"/>
                                </a:lnTo>
                                <a:lnTo>
                                  <a:pt x="973582" y="608482"/>
                                </a:lnTo>
                                <a:lnTo>
                                  <a:pt x="1095286" y="608482"/>
                                </a:lnTo>
                                <a:lnTo>
                                  <a:pt x="1095286" y="486803"/>
                                </a:lnTo>
                                <a:close/>
                              </a:path>
                              <a:path w="2251710" h="2251710">
                                <a:moveTo>
                                  <a:pt x="1095298" y="1886343"/>
                                </a:moveTo>
                                <a:lnTo>
                                  <a:pt x="1034440" y="1886343"/>
                                </a:lnTo>
                                <a:lnTo>
                                  <a:pt x="1034440" y="1947176"/>
                                </a:lnTo>
                                <a:lnTo>
                                  <a:pt x="1095298" y="1947176"/>
                                </a:lnTo>
                                <a:lnTo>
                                  <a:pt x="1095298" y="1886343"/>
                                </a:lnTo>
                                <a:close/>
                              </a:path>
                              <a:path w="2251710" h="2251710">
                                <a:moveTo>
                                  <a:pt x="1156144" y="1642935"/>
                                </a:moveTo>
                                <a:lnTo>
                                  <a:pt x="1095286" y="1642935"/>
                                </a:lnTo>
                                <a:lnTo>
                                  <a:pt x="1095286" y="1703781"/>
                                </a:lnTo>
                                <a:lnTo>
                                  <a:pt x="1156144" y="1703781"/>
                                </a:lnTo>
                                <a:lnTo>
                                  <a:pt x="1156144" y="1642935"/>
                                </a:lnTo>
                                <a:close/>
                              </a:path>
                              <a:path w="2251710" h="2251710">
                                <a:moveTo>
                                  <a:pt x="1156144" y="381"/>
                                </a:moveTo>
                                <a:lnTo>
                                  <a:pt x="1095286" y="381"/>
                                </a:lnTo>
                                <a:lnTo>
                                  <a:pt x="1095286" y="122301"/>
                                </a:lnTo>
                                <a:lnTo>
                                  <a:pt x="1156144" y="122301"/>
                                </a:lnTo>
                                <a:lnTo>
                                  <a:pt x="1156144" y="381"/>
                                </a:lnTo>
                                <a:close/>
                              </a:path>
                              <a:path w="2251710" h="2251710">
                                <a:moveTo>
                                  <a:pt x="1217002" y="1886343"/>
                                </a:moveTo>
                                <a:lnTo>
                                  <a:pt x="1156144" y="1886343"/>
                                </a:lnTo>
                                <a:lnTo>
                                  <a:pt x="1156144" y="1947176"/>
                                </a:lnTo>
                                <a:lnTo>
                                  <a:pt x="1217002" y="1947176"/>
                                </a:lnTo>
                                <a:lnTo>
                                  <a:pt x="1217002" y="1886343"/>
                                </a:lnTo>
                                <a:close/>
                              </a:path>
                              <a:path w="2251710" h="2251710">
                                <a:moveTo>
                                  <a:pt x="1217002" y="791210"/>
                                </a:moveTo>
                                <a:lnTo>
                                  <a:pt x="1095298" y="791210"/>
                                </a:lnTo>
                                <a:lnTo>
                                  <a:pt x="1095298" y="730250"/>
                                </a:lnTo>
                                <a:lnTo>
                                  <a:pt x="1034440" y="730250"/>
                                </a:lnTo>
                                <a:lnTo>
                                  <a:pt x="1034440" y="791210"/>
                                </a:lnTo>
                                <a:lnTo>
                                  <a:pt x="1034440" y="852170"/>
                                </a:lnTo>
                                <a:lnTo>
                                  <a:pt x="1217002" y="852170"/>
                                </a:lnTo>
                                <a:lnTo>
                                  <a:pt x="1217002" y="79121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217002" y="486803"/>
                                </a:moveTo>
                                <a:lnTo>
                                  <a:pt x="1156144" y="486803"/>
                                </a:lnTo>
                                <a:lnTo>
                                  <a:pt x="1156144" y="547649"/>
                                </a:lnTo>
                                <a:lnTo>
                                  <a:pt x="1217002" y="547649"/>
                                </a:lnTo>
                                <a:lnTo>
                                  <a:pt x="1217002" y="486803"/>
                                </a:lnTo>
                                <a:close/>
                              </a:path>
                              <a:path w="2251710" h="2251710">
                                <a:moveTo>
                                  <a:pt x="1277823" y="2008047"/>
                                </a:moveTo>
                                <a:lnTo>
                                  <a:pt x="1217002" y="2008047"/>
                                </a:lnTo>
                                <a:lnTo>
                                  <a:pt x="1217002" y="1947189"/>
                                </a:lnTo>
                                <a:lnTo>
                                  <a:pt x="1216990" y="2008047"/>
                                </a:lnTo>
                                <a:lnTo>
                                  <a:pt x="1216990" y="2068830"/>
                                </a:lnTo>
                                <a:lnTo>
                                  <a:pt x="1156144" y="2068830"/>
                                </a:lnTo>
                                <a:lnTo>
                                  <a:pt x="1156144" y="2129790"/>
                                </a:lnTo>
                                <a:lnTo>
                                  <a:pt x="1156144" y="2190585"/>
                                </a:lnTo>
                                <a:lnTo>
                                  <a:pt x="1095286" y="2190585"/>
                                </a:lnTo>
                                <a:lnTo>
                                  <a:pt x="1095286" y="2129739"/>
                                </a:lnTo>
                                <a:lnTo>
                                  <a:pt x="1034440" y="2129739"/>
                                </a:lnTo>
                                <a:lnTo>
                                  <a:pt x="1034440" y="2068880"/>
                                </a:lnTo>
                                <a:lnTo>
                                  <a:pt x="973594" y="2068880"/>
                                </a:lnTo>
                                <a:lnTo>
                                  <a:pt x="973594" y="2008047"/>
                                </a:lnTo>
                                <a:lnTo>
                                  <a:pt x="1034440" y="2008047"/>
                                </a:lnTo>
                                <a:lnTo>
                                  <a:pt x="1034440" y="2068880"/>
                                </a:lnTo>
                                <a:lnTo>
                                  <a:pt x="1156144" y="2068880"/>
                                </a:lnTo>
                                <a:lnTo>
                                  <a:pt x="1156144" y="2008047"/>
                                </a:lnTo>
                                <a:lnTo>
                                  <a:pt x="1216990" y="2008047"/>
                                </a:lnTo>
                                <a:lnTo>
                                  <a:pt x="1216990" y="1947189"/>
                                </a:lnTo>
                                <a:lnTo>
                                  <a:pt x="973582" y="1947189"/>
                                </a:lnTo>
                                <a:lnTo>
                                  <a:pt x="973582" y="2008047"/>
                                </a:lnTo>
                                <a:lnTo>
                                  <a:pt x="912749" y="2008047"/>
                                </a:lnTo>
                                <a:lnTo>
                                  <a:pt x="912749" y="2068880"/>
                                </a:lnTo>
                                <a:lnTo>
                                  <a:pt x="973582" y="2068880"/>
                                </a:lnTo>
                                <a:lnTo>
                                  <a:pt x="973582" y="2129739"/>
                                </a:lnTo>
                                <a:lnTo>
                                  <a:pt x="912749" y="2129739"/>
                                </a:lnTo>
                                <a:lnTo>
                                  <a:pt x="912749" y="2190585"/>
                                </a:lnTo>
                                <a:lnTo>
                                  <a:pt x="973582" y="2190585"/>
                                </a:lnTo>
                                <a:lnTo>
                                  <a:pt x="973582" y="2251430"/>
                                </a:lnTo>
                                <a:lnTo>
                                  <a:pt x="1217002" y="2251430"/>
                                </a:lnTo>
                                <a:lnTo>
                                  <a:pt x="1217002" y="2190750"/>
                                </a:lnTo>
                                <a:lnTo>
                                  <a:pt x="1277823" y="2190750"/>
                                </a:lnTo>
                                <a:lnTo>
                                  <a:pt x="1277823" y="2129790"/>
                                </a:lnTo>
                                <a:lnTo>
                                  <a:pt x="1217002" y="2129790"/>
                                </a:lnTo>
                                <a:lnTo>
                                  <a:pt x="1217002" y="2068880"/>
                                </a:lnTo>
                                <a:lnTo>
                                  <a:pt x="1277823" y="2068880"/>
                                </a:lnTo>
                                <a:lnTo>
                                  <a:pt x="1277823" y="2008047"/>
                                </a:lnTo>
                                <a:close/>
                              </a:path>
                              <a:path w="2251710" h="2251710">
                                <a:moveTo>
                                  <a:pt x="1277823" y="1824990"/>
                                </a:moveTo>
                                <a:lnTo>
                                  <a:pt x="1217002" y="1824990"/>
                                </a:lnTo>
                                <a:lnTo>
                                  <a:pt x="1217002" y="1764030"/>
                                </a:lnTo>
                                <a:lnTo>
                                  <a:pt x="1095286" y="1764030"/>
                                </a:lnTo>
                                <a:lnTo>
                                  <a:pt x="1095286" y="1824990"/>
                                </a:lnTo>
                                <a:lnTo>
                                  <a:pt x="1095286" y="1885950"/>
                                </a:lnTo>
                                <a:lnTo>
                                  <a:pt x="1277823" y="1885950"/>
                                </a:lnTo>
                                <a:lnTo>
                                  <a:pt x="1277823" y="182499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277823" y="608495"/>
                                </a:moveTo>
                                <a:lnTo>
                                  <a:pt x="1156144" y="608495"/>
                                </a:lnTo>
                                <a:lnTo>
                                  <a:pt x="1156144" y="669353"/>
                                </a:lnTo>
                                <a:lnTo>
                                  <a:pt x="973594" y="669353"/>
                                </a:lnTo>
                                <a:lnTo>
                                  <a:pt x="973594" y="608495"/>
                                </a:lnTo>
                                <a:lnTo>
                                  <a:pt x="851890" y="608495"/>
                                </a:lnTo>
                                <a:lnTo>
                                  <a:pt x="851890" y="669353"/>
                                </a:lnTo>
                                <a:lnTo>
                                  <a:pt x="973582" y="669353"/>
                                </a:lnTo>
                                <a:lnTo>
                                  <a:pt x="973582" y="730199"/>
                                </a:lnTo>
                                <a:lnTo>
                                  <a:pt x="1217002" y="730199"/>
                                </a:lnTo>
                                <a:lnTo>
                                  <a:pt x="1217002" y="669353"/>
                                </a:lnTo>
                                <a:lnTo>
                                  <a:pt x="1277823" y="669353"/>
                                </a:lnTo>
                                <a:lnTo>
                                  <a:pt x="1277823" y="608495"/>
                                </a:lnTo>
                                <a:close/>
                              </a:path>
                              <a:path w="2251710" h="2251710">
                                <a:moveTo>
                                  <a:pt x="1277823" y="304800"/>
                                </a:moveTo>
                                <a:lnTo>
                                  <a:pt x="1217002" y="304800"/>
                                </a:lnTo>
                                <a:lnTo>
                                  <a:pt x="1217002" y="244221"/>
                                </a:lnTo>
                                <a:lnTo>
                                  <a:pt x="1095286" y="244221"/>
                                </a:lnTo>
                                <a:lnTo>
                                  <a:pt x="1095286" y="305181"/>
                                </a:lnTo>
                                <a:lnTo>
                                  <a:pt x="1034440" y="305181"/>
                                </a:lnTo>
                                <a:lnTo>
                                  <a:pt x="1034440" y="366141"/>
                                </a:lnTo>
                                <a:lnTo>
                                  <a:pt x="1095286" y="366141"/>
                                </a:lnTo>
                                <a:lnTo>
                                  <a:pt x="1095286" y="486791"/>
                                </a:lnTo>
                                <a:lnTo>
                                  <a:pt x="1156144" y="486791"/>
                                </a:lnTo>
                                <a:lnTo>
                                  <a:pt x="1156144" y="366141"/>
                                </a:lnTo>
                                <a:lnTo>
                                  <a:pt x="1095298" y="366141"/>
                                </a:lnTo>
                                <a:lnTo>
                                  <a:pt x="1095298" y="305181"/>
                                </a:lnTo>
                                <a:lnTo>
                                  <a:pt x="1156144" y="305181"/>
                                </a:lnTo>
                                <a:lnTo>
                                  <a:pt x="1156144" y="365760"/>
                                </a:lnTo>
                                <a:lnTo>
                                  <a:pt x="1216990" y="365760"/>
                                </a:lnTo>
                                <a:lnTo>
                                  <a:pt x="1216990" y="486410"/>
                                </a:lnTo>
                                <a:lnTo>
                                  <a:pt x="1277823" y="486410"/>
                                </a:lnTo>
                                <a:lnTo>
                                  <a:pt x="1277823" y="365760"/>
                                </a:lnTo>
                                <a:lnTo>
                                  <a:pt x="1277823" y="30480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277835" y="1642935"/>
                                </a:moveTo>
                                <a:lnTo>
                                  <a:pt x="1217002" y="1642935"/>
                                </a:lnTo>
                                <a:lnTo>
                                  <a:pt x="1217002" y="1582420"/>
                                </a:lnTo>
                                <a:lnTo>
                                  <a:pt x="1277823" y="1582420"/>
                                </a:lnTo>
                                <a:lnTo>
                                  <a:pt x="1277823" y="1521460"/>
                                </a:lnTo>
                                <a:lnTo>
                                  <a:pt x="1277823" y="1460500"/>
                                </a:lnTo>
                                <a:lnTo>
                                  <a:pt x="1277823" y="1399540"/>
                                </a:lnTo>
                                <a:lnTo>
                                  <a:pt x="1095286" y="1399540"/>
                                </a:lnTo>
                                <a:lnTo>
                                  <a:pt x="1095286" y="1460500"/>
                                </a:lnTo>
                                <a:lnTo>
                                  <a:pt x="1156144" y="1460500"/>
                                </a:lnTo>
                                <a:lnTo>
                                  <a:pt x="1156144" y="1521460"/>
                                </a:lnTo>
                                <a:lnTo>
                                  <a:pt x="1034440" y="1521460"/>
                                </a:lnTo>
                                <a:lnTo>
                                  <a:pt x="1034440" y="1582089"/>
                                </a:lnTo>
                                <a:lnTo>
                                  <a:pt x="912749" y="1582089"/>
                                </a:lnTo>
                                <a:lnTo>
                                  <a:pt x="912749" y="1521460"/>
                                </a:lnTo>
                                <a:lnTo>
                                  <a:pt x="912749" y="1460500"/>
                                </a:lnTo>
                                <a:lnTo>
                                  <a:pt x="730199" y="1460500"/>
                                </a:lnTo>
                                <a:lnTo>
                                  <a:pt x="730199" y="1521460"/>
                                </a:lnTo>
                                <a:lnTo>
                                  <a:pt x="851890" y="1521460"/>
                                </a:lnTo>
                                <a:lnTo>
                                  <a:pt x="851890" y="1582089"/>
                                </a:lnTo>
                                <a:lnTo>
                                  <a:pt x="486791" y="1582089"/>
                                </a:lnTo>
                                <a:lnTo>
                                  <a:pt x="486791" y="1642935"/>
                                </a:lnTo>
                                <a:lnTo>
                                  <a:pt x="425945" y="1642935"/>
                                </a:lnTo>
                                <a:lnTo>
                                  <a:pt x="425945" y="1703781"/>
                                </a:lnTo>
                                <a:lnTo>
                                  <a:pt x="486803" y="1703781"/>
                                </a:lnTo>
                                <a:lnTo>
                                  <a:pt x="486803" y="1642935"/>
                                </a:lnTo>
                                <a:lnTo>
                                  <a:pt x="547649" y="1642935"/>
                                </a:lnTo>
                                <a:lnTo>
                                  <a:pt x="547649" y="1703781"/>
                                </a:lnTo>
                                <a:lnTo>
                                  <a:pt x="669353" y="1703781"/>
                                </a:lnTo>
                                <a:lnTo>
                                  <a:pt x="669353" y="1642935"/>
                                </a:lnTo>
                                <a:lnTo>
                                  <a:pt x="730199" y="1642935"/>
                                </a:lnTo>
                                <a:lnTo>
                                  <a:pt x="730199" y="1703781"/>
                                </a:lnTo>
                                <a:lnTo>
                                  <a:pt x="791057" y="1703781"/>
                                </a:lnTo>
                                <a:lnTo>
                                  <a:pt x="791057" y="1642935"/>
                                </a:lnTo>
                                <a:lnTo>
                                  <a:pt x="851890" y="1642935"/>
                                </a:lnTo>
                                <a:lnTo>
                                  <a:pt x="851890" y="1703781"/>
                                </a:lnTo>
                                <a:lnTo>
                                  <a:pt x="912749" y="1703781"/>
                                </a:lnTo>
                                <a:lnTo>
                                  <a:pt x="912749" y="1642935"/>
                                </a:lnTo>
                                <a:lnTo>
                                  <a:pt x="1034440" y="1642935"/>
                                </a:lnTo>
                                <a:lnTo>
                                  <a:pt x="1034440" y="1582420"/>
                                </a:lnTo>
                                <a:lnTo>
                                  <a:pt x="1156144" y="1582420"/>
                                </a:lnTo>
                                <a:lnTo>
                                  <a:pt x="1156144" y="1642935"/>
                                </a:lnTo>
                                <a:lnTo>
                                  <a:pt x="1216990" y="1642935"/>
                                </a:lnTo>
                                <a:lnTo>
                                  <a:pt x="1216990" y="1703781"/>
                                </a:lnTo>
                                <a:lnTo>
                                  <a:pt x="1277835" y="1703781"/>
                                </a:lnTo>
                                <a:lnTo>
                                  <a:pt x="1277835" y="1642935"/>
                                </a:lnTo>
                                <a:close/>
                              </a:path>
                              <a:path w="2251710" h="2251710">
                                <a:moveTo>
                                  <a:pt x="1338694" y="608495"/>
                                </a:moveTo>
                                <a:lnTo>
                                  <a:pt x="1277835" y="608495"/>
                                </a:lnTo>
                                <a:lnTo>
                                  <a:pt x="1277835" y="669353"/>
                                </a:lnTo>
                                <a:lnTo>
                                  <a:pt x="1338694" y="669353"/>
                                </a:lnTo>
                                <a:lnTo>
                                  <a:pt x="1338694" y="608495"/>
                                </a:lnTo>
                                <a:close/>
                              </a:path>
                              <a:path w="2251710" h="2251710">
                                <a:moveTo>
                                  <a:pt x="1399552" y="1885950"/>
                                </a:moveTo>
                                <a:lnTo>
                                  <a:pt x="1338694" y="1885950"/>
                                </a:lnTo>
                                <a:lnTo>
                                  <a:pt x="1338694" y="1704340"/>
                                </a:lnTo>
                                <a:lnTo>
                                  <a:pt x="1277835" y="1704340"/>
                                </a:lnTo>
                                <a:lnTo>
                                  <a:pt x="1277835" y="1885950"/>
                                </a:lnTo>
                                <a:lnTo>
                                  <a:pt x="1277835" y="1946910"/>
                                </a:lnTo>
                                <a:lnTo>
                                  <a:pt x="1399552" y="1946910"/>
                                </a:lnTo>
                                <a:lnTo>
                                  <a:pt x="1399552" y="188595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399552" y="1642935"/>
                                </a:moveTo>
                                <a:lnTo>
                                  <a:pt x="1338694" y="1642935"/>
                                </a:lnTo>
                                <a:lnTo>
                                  <a:pt x="1338694" y="1703781"/>
                                </a:lnTo>
                                <a:lnTo>
                                  <a:pt x="1399552" y="1703781"/>
                                </a:lnTo>
                                <a:lnTo>
                                  <a:pt x="1399552" y="1642935"/>
                                </a:lnTo>
                                <a:close/>
                              </a:path>
                              <a:path w="2251710" h="2251710">
                                <a:moveTo>
                                  <a:pt x="1399552" y="366141"/>
                                </a:moveTo>
                                <a:lnTo>
                                  <a:pt x="1338694" y="366141"/>
                                </a:lnTo>
                                <a:lnTo>
                                  <a:pt x="1338694" y="427101"/>
                                </a:lnTo>
                                <a:lnTo>
                                  <a:pt x="1399552" y="427101"/>
                                </a:lnTo>
                                <a:lnTo>
                                  <a:pt x="1399552" y="366141"/>
                                </a:lnTo>
                                <a:close/>
                              </a:path>
                              <a:path w="2251710" h="2251710">
                                <a:moveTo>
                                  <a:pt x="1460411" y="1338694"/>
                                </a:moveTo>
                                <a:lnTo>
                                  <a:pt x="1399552" y="1338694"/>
                                </a:lnTo>
                                <a:lnTo>
                                  <a:pt x="1399552" y="1399540"/>
                                </a:lnTo>
                                <a:lnTo>
                                  <a:pt x="1460411" y="1399540"/>
                                </a:lnTo>
                                <a:lnTo>
                                  <a:pt x="1460411" y="1338694"/>
                                </a:lnTo>
                                <a:close/>
                              </a:path>
                              <a:path w="2251710" h="2251710">
                                <a:moveTo>
                                  <a:pt x="1521244" y="2008047"/>
                                </a:moveTo>
                                <a:lnTo>
                                  <a:pt x="1460398" y="2008047"/>
                                </a:lnTo>
                                <a:lnTo>
                                  <a:pt x="1460398" y="1947189"/>
                                </a:lnTo>
                                <a:lnTo>
                                  <a:pt x="1399552" y="1947189"/>
                                </a:lnTo>
                                <a:lnTo>
                                  <a:pt x="1399552" y="2007870"/>
                                </a:lnTo>
                                <a:lnTo>
                                  <a:pt x="1338694" y="2007870"/>
                                </a:lnTo>
                                <a:lnTo>
                                  <a:pt x="1338694" y="1947189"/>
                                </a:lnTo>
                                <a:lnTo>
                                  <a:pt x="1277835" y="1947189"/>
                                </a:lnTo>
                                <a:lnTo>
                                  <a:pt x="1277835" y="2008047"/>
                                </a:lnTo>
                                <a:lnTo>
                                  <a:pt x="1338694" y="2008047"/>
                                </a:lnTo>
                                <a:lnTo>
                                  <a:pt x="1338694" y="2129790"/>
                                </a:lnTo>
                                <a:lnTo>
                                  <a:pt x="1277835" y="2129790"/>
                                </a:lnTo>
                                <a:lnTo>
                                  <a:pt x="1277835" y="2190750"/>
                                </a:lnTo>
                                <a:lnTo>
                                  <a:pt x="1399552" y="2190750"/>
                                </a:lnTo>
                                <a:lnTo>
                                  <a:pt x="1399552" y="2129790"/>
                                </a:lnTo>
                                <a:lnTo>
                                  <a:pt x="1399552" y="2008047"/>
                                </a:lnTo>
                                <a:lnTo>
                                  <a:pt x="1460385" y="2008047"/>
                                </a:lnTo>
                                <a:lnTo>
                                  <a:pt x="1460385" y="2068880"/>
                                </a:lnTo>
                                <a:lnTo>
                                  <a:pt x="1521244" y="2068880"/>
                                </a:lnTo>
                                <a:lnTo>
                                  <a:pt x="1521244" y="2008047"/>
                                </a:lnTo>
                                <a:close/>
                              </a:path>
                              <a:path w="2251710" h="2251710">
                                <a:moveTo>
                                  <a:pt x="1521244" y="1094740"/>
                                </a:moveTo>
                                <a:lnTo>
                                  <a:pt x="1399552" y="1094740"/>
                                </a:lnTo>
                                <a:lnTo>
                                  <a:pt x="1399552" y="1155700"/>
                                </a:lnTo>
                                <a:lnTo>
                                  <a:pt x="1399552" y="1277620"/>
                                </a:lnTo>
                                <a:lnTo>
                                  <a:pt x="1460411" y="1277620"/>
                                </a:lnTo>
                                <a:lnTo>
                                  <a:pt x="1460411" y="1155700"/>
                                </a:lnTo>
                                <a:lnTo>
                                  <a:pt x="1521244" y="1155700"/>
                                </a:lnTo>
                                <a:lnTo>
                                  <a:pt x="1521244" y="109474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521244" y="243840"/>
                                </a:moveTo>
                                <a:lnTo>
                                  <a:pt x="1399552" y="243840"/>
                                </a:lnTo>
                                <a:lnTo>
                                  <a:pt x="1399552" y="182880"/>
                                </a:lnTo>
                                <a:lnTo>
                                  <a:pt x="1399552" y="121920"/>
                                </a:lnTo>
                                <a:lnTo>
                                  <a:pt x="1399552" y="60960"/>
                                </a:lnTo>
                                <a:lnTo>
                                  <a:pt x="1399552" y="0"/>
                                </a:lnTo>
                                <a:lnTo>
                                  <a:pt x="1338694" y="0"/>
                                </a:lnTo>
                                <a:lnTo>
                                  <a:pt x="1338694" y="60960"/>
                                </a:lnTo>
                                <a:lnTo>
                                  <a:pt x="1277835" y="60960"/>
                                </a:lnTo>
                                <a:lnTo>
                                  <a:pt x="1277835" y="381"/>
                                </a:lnTo>
                                <a:lnTo>
                                  <a:pt x="1216990" y="381"/>
                                </a:lnTo>
                                <a:lnTo>
                                  <a:pt x="1216990" y="122301"/>
                                </a:lnTo>
                                <a:lnTo>
                                  <a:pt x="1277835" y="122301"/>
                                </a:lnTo>
                                <a:lnTo>
                                  <a:pt x="1277835" y="121920"/>
                                </a:lnTo>
                                <a:lnTo>
                                  <a:pt x="1338694" y="121920"/>
                                </a:lnTo>
                                <a:lnTo>
                                  <a:pt x="1338694" y="182880"/>
                                </a:lnTo>
                                <a:lnTo>
                                  <a:pt x="1277835" y="182880"/>
                                </a:lnTo>
                                <a:lnTo>
                                  <a:pt x="1277835" y="243840"/>
                                </a:lnTo>
                                <a:lnTo>
                                  <a:pt x="1277835" y="304800"/>
                                </a:lnTo>
                                <a:lnTo>
                                  <a:pt x="1277835" y="365760"/>
                                </a:lnTo>
                                <a:lnTo>
                                  <a:pt x="1338694" y="365760"/>
                                </a:lnTo>
                                <a:lnTo>
                                  <a:pt x="1338694" y="304800"/>
                                </a:lnTo>
                                <a:lnTo>
                                  <a:pt x="1399552" y="304800"/>
                                </a:lnTo>
                                <a:lnTo>
                                  <a:pt x="1399552" y="365760"/>
                                </a:lnTo>
                                <a:lnTo>
                                  <a:pt x="1460385" y="365760"/>
                                </a:lnTo>
                                <a:lnTo>
                                  <a:pt x="1460385" y="486410"/>
                                </a:lnTo>
                                <a:lnTo>
                                  <a:pt x="1521244" y="486410"/>
                                </a:lnTo>
                                <a:lnTo>
                                  <a:pt x="1521244" y="365760"/>
                                </a:lnTo>
                                <a:lnTo>
                                  <a:pt x="1521244" y="304800"/>
                                </a:lnTo>
                                <a:lnTo>
                                  <a:pt x="1521244" y="24384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521244" y="381"/>
                                </a:moveTo>
                                <a:lnTo>
                                  <a:pt x="1460385" y="381"/>
                                </a:lnTo>
                                <a:lnTo>
                                  <a:pt x="1460385" y="61341"/>
                                </a:lnTo>
                                <a:lnTo>
                                  <a:pt x="1521244" y="61341"/>
                                </a:lnTo>
                                <a:lnTo>
                                  <a:pt x="1521244" y="381"/>
                                </a:lnTo>
                                <a:close/>
                              </a:path>
                              <a:path w="2251710" h="2251710">
                                <a:moveTo>
                                  <a:pt x="1582102" y="2129790"/>
                                </a:moveTo>
                                <a:lnTo>
                                  <a:pt x="1460385" y="2129790"/>
                                </a:lnTo>
                                <a:lnTo>
                                  <a:pt x="1460385" y="2190750"/>
                                </a:lnTo>
                                <a:lnTo>
                                  <a:pt x="1521244" y="2190750"/>
                                </a:lnTo>
                                <a:lnTo>
                                  <a:pt x="1521244" y="2251710"/>
                                </a:lnTo>
                                <a:lnTo>
                                  <a:pt x="1582102" y="2251710"/>
                                </a:lnTo>
                                <a:lnTo>
                                  <a:pt x="1582102" y="2190750"/>
                                </a:lnTo>
                                <a:lnTo>
                                  <a:pt x="1582102" y="212979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582102" y="1642935"/>
                                </a:moveTo>
                                <a:lnTo>
                                  <a:pt x="1521244" y="1642935"/>
                                </a:lnTo>
                                <a:lnTo>
                                  <a:pt x="1521244" y="1582420"/>
                                </a:lnTo>
                                <a:lnTo>
                                  <a:pt x="1521244" y="1582089"/>
                                </a:lnTo>
                                <a:lnTo>
                                  <a:pt x="1521244" y="1521460"/>
                                </a:lnTo>
                                <a:lnTo>
                                  <a:pt x="1460398" y="1521460"/>
                                </a:lnTo>
                                <a:lnTo>
                                  <a:pt x="1460398" y="1460500"/>
                                </a:lnTo>
                                <a:lnTo>
                                  <a:pt x="1277835" y="1460500"/>
                                </a:lnTo>
                                <a:lnTo>
                                  <a:pt x="1277835" y="1521460"/>
                                </a:lnTo>
                                <a:lnTo>
                                  <a:pt x="1277835" y="1582089"/>
                                </a:lnTo>
                                <a:lnTo>
                                  <a:pt x="1277835" y="1582420"/>
                                </a:lnTo>
                                <a:lnTo>
                                  <a:pt x="1277835" y="1642935"/>
                                </a:lnTo>
                                <a:lnTo>
                                  <a:pt x="1338694" y="1642935"/>
                                </a:lnTo>
                                <a:lnTo>
                                  <a:pt x="1338694" y="1582420"/>
                                </a:lnTo>
                                <a:lnTo>
                                  <a:pt x="1399552" y="1582420"/>
                                </a:lnTo>
                                <a:lnTo>
                                  <a:pt x="1399552" y="1642935"/>
                                </a:lnTo>
                                <a:lnTo>
                                  <a:pt x="1460385" y="1642935"/>
                                </a:lnTo>
                                <a:lnTo>
                                  <a:pt x="1460385" y="1703781"/>
                                </a:lnTo>
                                <a:lnTo>
                                  <a:pt x="1582102" y="1703781"/>
                                </a:lnTo>
                                <a:lnTo>
                                  <a:pt x="1582102" y="1642935"/>
                                </a:lnTo>
                                <a:close/>
                              </a:path>
                              <a:path w="2251710" h="2251710">
                                <a:moveTo>
                                  <a:pt x="1582102" y="121920"/>
                                </a:moveTo>
                                <a:lnTo>
                                  <a:pt x="1460385" y="121920"/>
                                </a:lnTo>
                                <a:lnTo>
                                  <a:pt x="1460385" y="182880"/>
                                </a:lnTo>
                                <a:lnTo>
                                  <a:pt x="1521244" y="182880"/>
                                </a:lnTo>
                                <a:lnTo>
                                  <a:pt x="1521244" y="243840"/>
                                </a:lnTo>
                                <a:lnTo>
                                  <a:pt x="1582102" y="243840"/>
                                </a:lnTo>
                                <a:lnTo>
                                  <a:pt x="1582102" y="182880"/>
                                </a:lnTo>
                                <a:lnTo>
                                  <a:pt x="1582102" y="12192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642935" y="1947189"/>
                                </a:moveTo>
                                <a:lnTo>
                                  <a:pt x="1582089" y="1947189"/>
                                </a:lnTo>
                                <a:lnTo>
                                  <a:pt x="1582089" y="2068880"/>
                                </a:lnTo>
                                <a:lnTo>
                                  <a:pt x="1642935" y="2068880"/>
                                </a:lnTo>
                                <a:lnTo>
                                  <a:pt x="1642935" y="1947189"/>
                                </a:lnTo>
                                <a:close/>
                              </a:path>
                              <a:path w="2251710" h="2251710">
                                <a:moveTo>
                                  <a:pt x="1642948" y="366141"/>
                                </a:moveTo>
                                <a:lnTo>
                                  <a:pt x="1582089" y="366141"/>
                                </a:lnTo>
                                <a:lnTo>
                                  <a:pt x="1582089" y="486791"/>
                                </a:lnTo>
                                <a:lnTo>
                                  <a:pt x="1642948" y="486791"/>
                                </a:lnTo>
                                <a:lnTo>
                                  <a:pt x="1642948" y="366141"/>
                                </a:lnTo>
                                <a:close/>
                              </a:path>
                              <a:path w="2251710" h="2251710">
                                <a:moveTo>
                                  <a:pt x="1703781" y="2068880"/>
                                </a:moveTo>
                                <a:lnTo>
                                  <a:pt x="1642935" y="2068880"/>
                                </a:lnTo>
                                <a:lnTo>
                                  <a:pt x="1642935" y="2129739"/>
                                </a:lnTo>
                                <a:lnTo>
                                  <a:pt x="1703781" y="2129739"/>
                                </a:lnTo>
                                <a:lnTo>
                                  <a:pt x="1703781" y="206888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703781" y="1338580"/>
                                </a:moveTo>
                                <a:lnTo>
                                  <a:pt x="1642935" y="1338580"/>
                                </a:lnTo>
                                <a:lnTo>
                                  <a:pt x="1642935" y="1277835"/>
                                </a:lnTo>
                                <a:lnTo>
                                  <a:pt x="1521244" y="1277835"/>
                                </a:lnTo>
                                <a:lnTo>
                                  <a:pt x="1521244" y="1338580"/>
                                </a:lnTo>
                                <a:lnTo>
                                  <a:pt x="1521244" y="1399540"/>
                                </a:lnTo>
                                <a:lnTo>
                                  <a:pt x="1521244" y="1460500"/>
                                </a:lnTo>
                                <a:lnTo>
                                  <a:pt x="1582089" y="1460500"/>
                                </a:lnTo>
                                <a:lnTo>
                                  <a:pt x="1582089" y="1521244"/>
                                </a:lnTo>
                                <a:lnTo>
                                  <a:pt x="1642935" y="1521244"/>
                                </a:lnTo>
                                <a:lnTo>
                                  <a:pt x="1642935" y="1582077"/>
                                </a:lnTo>
                                <a:lnTo>
                                  <a:pt x="1703781" y="1582077"/>
                                </a:lnTo>
                                <a:lnTo>
                                  <a:pt x="1703781" y="1521244"/>
                                </a:lnTo>
                                <a:lnTo>
                                  <a:pt x="1642948" y="1521244"/>
                                </a:lnTo>
                                <a:lnTo>
                                  <a:pt x="1642948" y="1460385"/>
                                </a:lnTo>
                                <a:lnTo>
                                  <a:pt x="1582102" y="1460385"/>
                                </a:lnTo>
                                <a:lnTo>
                                  <a:pt x="1582102" y="1399540"/>
                                </a:lnTo>
                                <a:lnTo>
                                  <a:pt x="1703781" y="1399540"/>
                                </a:lnTo>
                                <a:lnTo>
                                  <a:pt x="1703781" y="133858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703781" y="973594"/>
                                </a:moveTo>
                                <a:lnTo>
                                  <a:pt x="1642935" y="973594"/>
                                </a:lnTo>
                                <a:lnTo>
                                  <a:pt x="1642935" y="913130"/>
                                </a:lnTo>
                                <a:lnTo>
                                  <a:pt x="1521244" y="913130"/>
                                </a:lnTo>
                                <a:lnTo>
                                  <a:pt x="1521244" y="852170"/>
                                </a:lnTo>
                                <a:lnTo>
                                  <a:pt x="1521244" y="791210"/>
                                </a:lnTo>
                                <a:lnTo>
                                  <a:pt x="1338694" y="791210"/>
                                </a:lnTo>
                                <a:lnTo>
                                  <a:pt x="1338694" y="852170"/>
                                </a:lnTo>
                                <a:lnTo>
                                  <a:pt x="1399552" y="852170"/>
                                </a:lnTo>
                                <a:lnTo>
                                  <a:pt x="1399552" y="913130"/>
                                </a:lnTo>
                                <a:lnTo>
                                  <a:pt x="1460385" y="913130"/>
                                </a:lnTo>
                                <a:lnTo>
                                  <a:pt x="1460385" y="974090"/>
                                </a:lnTo>
                                <a:lnTo>
                                  <a:pt x="1460385" y="1035050"/>
                                </a:lnTo>
                                <a:lnTo>
                                  <a:pt x="1521244" y="1035050"/>
                                </a:lnTo>
                                <a:lnTo>
                                  <a:pt x="1521244" y="974090"/>
                                </a:lnTo>
                                <a:lnTo>
                                  <a:pt x="1642935" y="974090"/>
                                </a:lnTo>
                                <a:lnTo>
                                  <a:pt x="1642935" y="1095286"/>
                                </a:lnTo>
                                <a:lnTo>
                                  <a:pt x="1703781" y="1095286"/>
                                </a:lnTo>
                                <a:lnTo>
                                  <a:pt x="1703781" y="973594"/>
                                </a:lnTo>
                                <a:close/>
                              </a:path>
                              <a:path w="2251710" h="2251710">
                                <a:moveTo>
                                  <a:pt x="1764639" y="2190585"/>
                                </a:moveTo>
                                <a:lnTo>
                                  <a:pt x="1703781" y="2190585"/>
                                </a:lnTo>
                                <a:lnTo>
                                  <a:pt x="1703781" y="2251430"/>
                                </a:lnTo>
                                <a:lnTo>
                                  <a:pt x="1764639" y="2251430"/>
                                </a:lnTo>
                                <a:lnTo>
                                  <a:pt x="1764639" y="2190585"/>
                                </a:lnTo>
                                <a:close/>
                              </a:path>
                              <a:path w="2251710" h="2251710">
                                <a:moveTo>
                                  <a:pt x="1764639" y="1095286"/>
                                </a:moveTo>
                                <a:lnTo>
                                  <a:pt x="1703781" y="1095286"/>
                                </a:lnTo>
                                <a:lnTo>
                                  <a:pt x="1703781" y="1155700"/>
                                </a:lnTo>
                                <a:lnTo>
                                  <a:pt x="1642935" y="1155700"/>
                                </a:lnTo>
                                <a:lnTo>
                                  <a:pt x="1642935" y="1216660"/>
                                </a:lnTo>
                                <a:lnTo>
                                  <a:pt x="1582102" y="1216660"/>
                                </a:lnTo>
                                <a:lnTo>
                                  <a:pt x="1582102" y="1156144"/>
                                </a:lnTo>
                                <a:lnTo>
                                  <a:pt x="1521244" y="1156144"/>
                                </a:lnTo>
                                <a:lnTo>
                                  <a:pt x="1521244" y="1217002"/>
                                </a:lnTo>
                                <a:lnTo>
                                  <a:pt x="1582089" y="1217002"/>
                                </a:lnTo>
                                <a:lnTo>
                                  <a:pt x="1582089" y="1277620"/>
                                </a:lnTo>
                                <a:lnTo>
                                  <a:pt x="1703781" y="1277620"/>
                                </a:lnTo>
                                <a:lnTo>
                                  <a:pt x="1703781" y="1216660"/>
                                </a:lnTo>
                                <a:lnTo>
                                  <a:pt x="1703781" y="1156144"/>
                                </a:lnTo>
                                <a:lnTo>
                                  <a:pt x="1764639" y="1156144"/>
                                </a:lnTo>
                                <a:lnTo>
                                  <a:pt x="1764639" y="1095286"/>
                                </a:lnTo>
                                <a:close/>
                              </a:path>
                              <a:path w="2251710" h="2251710">
                                <a:moveTo>
                                  <a:pt x="1764639" y="304800"/>
                                </a:moveTo>
                                <a:lnTo>
                                  <a:pt x="1642948" y="304800"/>
                                </a:lnTo>
                                <a:lnTo>
                                  <a:pt x="1642948" y="244221"/>
                                </a:lnTo>
                                <a:lnTo>
                                  <a:pt x="1703781" y="244221"/>
                                </a:lnTo>
                                <a:lnTo>
                                  <a:pt x="1703781" y="183261"/>
                                </a:lnTo>
                                <a:lnTo>
                                  <a:pt x="1642935" y="183261"/>
                                </a:lnTo>
                                <a:lnTo>
                                  <a:pt x="1642935" y="244221"/>
                                </a:lnTo>
                                <a:lnTo>
                                  <a:pt x="1582089" y="244221"/>
                                </a:lnTo>
                                <a:lnTo>
                                  <a:pt x="1582089" y="305181"/>
                                </a:lnTo>
                                <a:lnTo>
                                  <a:pt x="1642935" y="305181"/>
                                </a:lnTo>
                                <a:lnTo>
                                  <a:pt x="1642935" y="365760"/>
                                </a:lnTo>
                                <a:lnTo>
                                  <a:pt x="1703781" y="365760"/>
                                </a:lnTo>
                                <a:lnTo>
                                  <a:pt x="1703781" y="486410"/>
                                </a:lnTo>
                                <a:lnTo>
                                  <a:pt x="1764639" y="486410"/>
                                </a:lnTo>
                                <a:lnTo>
                                  <a:pt x="1764639" y="365760"/>
                                </a:lnTo>
                                <a:lnTo>
                                  <a:pt x="1764639" y="30480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764639" y="0"/>
                                </a:moveTo>
                                <a:lnTo>
                                  <a:pt x="1582089" y="0"/>
                                </a:lnTo>
                                <a:lnTo>
                                  <a:pt x="1582089" y="60960"/>
                                </a:lnTo>
                                <a:lnTo>
                                  <a:pt x="1703781" y="60960"/>
                                </a:lnTo>
                                <a:lnTo>
                                  <a:pt x="1703781" y="121920"/>
                                </a:lnTo>
                                <a:lnTo>
                                  <a:pt x="1764639" y="121920"/>
                                </a:lnTo>
                                <a:lnTo>
                                  <a:pt x="1764639" y="60960"/>
                                </a:lnTo>
                                <a:lnTo>
                                  <a:pt x="1764639" y="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825485" y="2068880"/>
                                </a:moveTo>
                                <a:lnTo>
                                  <a:pt x="1764639" y="2068880"/>
                                </a:lnTo>
                                <a:lnTo>
                                  <a:pt x="1764639" y="2129739"/>
                                </a:lnTo>
                                <a:lnTo>
                                  <a:pt x="1825485" y="2129739"/>
                                </a:lnTo>
                                <a:lnTo>
                                  <a:pt x="1825485" y="2068880"/>
                                </a:lnTo>
                                <a:close/>
                              </a:path>
                              <a:path w="2251710" h="2251710">
                                <a:moveTo>
                                  <a:pt x="1825485" y="1460385"/>
                                </a:moveTo>
                                <a:lnTo>
                                  <a:pt x="1703781" y="1460385"/>
                                </a:lnTo>
                                <a:lnTo>
                                  <a:pt x="1703781" y="1521244"/>
                                </a:lnTo>
                                <a:lnTo>
                                  <a:pt x="1825485" y="1521244"/>
                                </a:lnTo>
                                <a:lnTo>
                                  <a:pt x="1825485" y="1460385"/>
                                </a:lnTo>
                                <a:close/>
                              </a:path>
                              <a:path w="2251710" h="2251710">
                                <a:moveTo>
                                  <a:pt x="1825485" y="1338694"/>
                                </a:moveTo>
                                <a:lnTo>
                                  <a:pt x="1764639" y="1338694"/>
                                </a:lnTo>
                                <a:lnTo>
                                  <a:pt x="1764639" y="1399540"/>
                                </a:lnTo>
                                <a:lnTo>
                                  <a:pt x="1825485" y="1399540"/>
                                </a:lnTo>
                                <a:lnTo>
                                  <a:pt x="1825485" y="1338694"/>
                                </a:lnTo>
                                <a:close/>
                              </a:path>
                              <a:path w="2251710" h="2251710">
                                <a:moveTo>
                                  <a:pt x="1886343" y="1825485"/>
                                </a:moveTo>
                                <a:lnTo>
                                  <a:pt x="1825485" y="1825485"/>
                                </a:lnTo>
                                <a:lnTo>
                                  <a:pt x="1825485" y="1886343"/>
                                </a:lnTo>
                                <a:lnTo>
                                  <a:pt x="1886343" y="1886343"/>
                                </a:lnTo>
                                <a:lnTo>
                                  <a:pt x="1886343" y="1825485"/>
                                </a:lnTo>
                                <a:close/>
                              </a:path>
                              <a:path w="2251710" h="2251710">
                                <a:moveTo>
                                  <a:pt x="1886343" y="1521244"/>
                                </a:moveTo>
                                <a:lnTo>
                                  <a:pt x="1825485" y="1521244"/>
                                </a:lnTo>
                                <a:lnTo>
                                  <a:pt x="1825485" y="1582077"/>
                                </a:lnTo>
                                <a:lnTo>
                                  <a:pt x="1886343" y="1582077"/>
                                </a:lnTo>
                                <a:lnTo>
                                  <a:pt x="1886343" y="1521244"/>
                                </a:lnTo>
                                <a:close/>
                              </a:path>
                              <a:path w="2251710" h="2251710">
                                <a:moveTo>
                                  <a:pt x="1947176" y="1582089"/>
                                </a:moveTo>
                                <a:lnTo>
                                  <a:pt x="1825485" y="1582089"/>
                                </a:lnTo>
                                <a:lnTo>
                                  <a:pt x="1825485" y="1642935"/>
                                </a:lnTo>
                                <a:lnTo>
                                  <a:pt x="1947176" y="1642935"/>
                                </a:lnTo>
                                <a:lnTo>
                                  <a:pt x="1947176" y="1582089"/>
                                </a:lnTo>
                                <a:close/>
                              </a:path>
                              <a:path w="2251710" h="2251710">
                                <a:moveTo>
                                  <a:pt x="1947189" y="1399540"/>
                                </a:moveTo>
                                <a:lnTo>
                                  <a:pt x="1886343" y="1399540"/>
                                </a:lnTo>
                                <a:lnTo>
                                  <a:pt x="1886343" y="1460385"/>
                                </a:lnTo>
                                <a:lnTo>
                                  <a:pt x="1947189" y="1460385"/>
                                </a:lnTo>
                                <a:lnTo>
                                  <a:pt x="1947189" y="1399540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08022" y="1947189"/>
                                </a:moveTo>
                                <a:lnTo>
                                  <a:pt x="1703781" y="1947189"/>
                                </a:lnTo>
                                <a:lnTo>
                                  <a:pt x="1703781" y="2008047"/>
                                </a:lnTo>
                                <a:lnTo>
                                  <a:pt x="1825485" y="2008047"/>
                                </a:lnTo>
                                <a:lnTo>
                                  <a:pt x="1825485" y="2068880"/>
                                </a:lnTo>
                                <a:lnTo>
                                  <a:pt x="1886343" y="2068880"/>
                                </a:lnTo>
                                <a:lnTo>
                                  <a:pt x="1886343" y="2129790"/>
                                </a:lnTo>
                                <a:lnTo>
                                  <a:pt x="1825485" y="2129790"/>
                                </a:lnTo>
                                <a:lnTo>
                                  <a:pt x="1825485" y="2190750"/>
                                </a:lnTo>
                                <a:lnTo>
                                  <a:pt x="1886343" y="2190750"/>
                                </a:lnTo>
                                <a:lnTo>
                                  <a:pt x="1886343" y="2251710"/>
                                </a:lnTo>
                                <a:lnTo>
                                  <a:pt x="2008022" y="2251710"/>
                                </a:lnTo>
                                <a:lnTo>
                                  <a:pt x="2008022" y="2190750"/>
                                </a:lnTo>
                                <a:lnTo>
                                  <a:pt x="2008022" y="2129790"/>
                                </a:lnTo>
                                <a:lnTo>
                                  <a:pt x="2008022" y="2068830"/>
                                </a:lnTo>
                                <a:lnTo>
                                  <a:pt x="1947176" y="2068830"/>
                                </a:lnTo>
                                <a:lnTo>
                                  <a:pt x="1947176" y="2008047"/>
                                </a:lnTo>
                                <a:lnTo>
                                  <a:pt x="2008022" y="2008047"/>
                                </a:lnTo>
                                <a:lnTo>
                                  <a:pt x="2008022" y="1947189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08022" y="1704340"/>
                                </a:moveTo>
                                <a:lnTo>
                                  <a:pt x="1703781" y="1704340"/>
                                </a:lnTo>
                                <a:lnTo>
                                  <a:pt x="1703781" y="1643380"/>
                                </a:lnTo>
                                <a:lnTo>
                                  <a:pt x="1764639" y="1643380"/>
                                </a:lnTo>
                                <a:lnTo>
                                  <a:pt x="1764639" y="1703781"/>
                                </a:lnTo>
                                <a:lnTo>
                                  <a:pt x="1825485" y="1703781"/>
                                </a:lnTo>
                                <a:lnTo>
                                  <a:pt x="1825485" y="1642935"/>
                                </a:lnTo>
                                <a:lnTo>
                                  <a:pt x="1764639" y="1642935"/>
                                </a:lnTo>
                                <a:lnTo>
                                  <a:pt x="1764639" y="1582420"/>
                                </a:lnTo>
                                <a:lnTo>
                                  <a:pt x="1642935" y="1582420"/>
                                </a:lnTo>
                                <a:lnTo>
                                  <a:pt x="1642935" y="1643380"/>
                                </a:lnTo>
                                <a:lnTo>
                                  <a:pt x="1642935" y="1704340"/>
                                </a:lnTo>
                                <a:lnTo>
                                  <a:pt x="1642935" y="1764030"/>
                                </a:lnTo>
                                <a:lnTo>
                                  <a:pt x="1582102" y="1764030"/>
                                </a:lnTo>
                                <a:lnTo>
                                  <a:pt x="1582102" y="1703793"/>
                                </a:lnTo>
                                <a:lnTo>
                                  <a:pt x="1521244" y="1703793"/>
                                </a:lnTo>
                                <a:lnTo>
                                  <a:pt x="1521244" y="1764639"/>
                                </a:lnTo>
                                <a:lnTo>
                                  <a:pt x="1582089" y="1764639"/>
                                </a:lnTo>
                                <a:lnTo>
                                  <a:pt x="1582089" y="1824990"/>
                                </a:lnTo>
                                <a:lnTo>
                                  <a:pt x="1399552" y="1824990"/>
                                </a:lnTo>
                                <a:lnTo>
                                  <a:pt x="1399552" y="1885950"/>
                                </a:lnTo>
                                <a:lnTo>
                                  <a:pt x="1460385" y="1885950"/>
                                </a:lnTo>
                                <a:lnTo>
                                  <a:pt x="1460385" y="1946910"/>
                                </a:lnTo>
                                <a:lnTo>
                                  <a:pt x="1582102" y="1946910"/>
                                </a:lnTo>
                                <a:lnTo>
                                  <a:pt x="1582102" y="1885950"/>
                                </a:lnTo>
                                <a:lnTo>
                                  <a:pt x="1582102" y="1824990"/>
                                </a:lnTo>
                                <a:lnTo>
                                  <a:pt x="1642935" y="1824990"/>
                                </a:lnTo>
                                <a:lnTo>
                                  <a:pt x="1642935" y="1946910"/>
                                </a:lnTo>
                                <a:lnTo>
                                  <a:pt x="1764639" y="1946910"/>
                                </a:lnTo>
                                <a:lnTo>
                                  <a:pt x="1764639" y="1824990"/>
                                </a:lnTo>
                                <a:lnTo>
                                  <a:pt x="1764639" y="1764030"/>
                                </a:lnTo>
                                <a:lnTo>
                                  <a:pt x="1947176" y="1764030"/>
                                </a:lnTo>
                                <a:lnTo>
                                  <a:pt x="1947176" y="1946910"/>
                                </a:lnTo>
                                <a:lnTo>
                                  <a:pt x="2008022" y="1946910"/>
                                </a:lnTo>
                                <a:lnTo>
                                  <a:pt x="2008022" y="1764030"/>
                                </a:lnTo>
                                <a:lnTo>
                                  <a:pt x="2008022" y="1704340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08022" y="1521244"/>
                                </a:moveTo>
                                <a:lnTo>
                                  <a:pt x="1947176" y="1521244"/>
                                </a:lnTo>
                                <a:lnTo>
                                  <a:pt x="1947176" y="1582077"/>
                                </a:lnTo>
                                <a:lnTo>
                                  <a:pt x="2008022" y="1582077"/>
                                </a:lnTo>
                                <a:lnTo>
                                  <a:pt x="2008022" y="1521244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08022" y="1155700"/>
                                </a:moveTo>
                                <a:lnTo>
                                  <a:pt x="1947176" y="1155700"/>
                                </a:lnTo>
                                <a:lnTo>
                                  <a:pt x="1947176" y="1216660"/>
                                </a:lnTo>
                                <a:lnTo>
                                  <a:pt x="1886343" y="1216660"/>
                                </a:lnTo>
                                <a:lnTo>
                                  <a:pt x="1886343" y="1217002"/>
                                </a:lnTo>
                                <a:lnTo>
                                  <a:pt x="1886343" y="1277620"/>
                                </a:lnTo>
                                <a:lnTo>
                                  <a:pt x="1825485" y="1277620"/>
                                </a:lnTo>
                                <a:lnTo>
                                  <a:pt x="1825485" y="1217002"/>
                                </a:lnTo>
                                <a:lnTo>
                                  <a:pt x="1886343" y="1217002"/>
                                </a:lnTo>
                                <a:lnTo>
                                  <a:pt x="1886343" y="1216660"/>
                                </a:lnTo>
                                <a:lnTo>
                                  <a:pt x="1886343" y="1156144"/>
                                </a:lnTo>
                                <a:lnTo>
                                  <a:pt x="1825485" y="1156144"/>
                                </a:lnTo>
                                <a:lnTo>
                                  <a:pt x="1825485" y="1216660"/>
                                </a:lnTo>
                                <a:lnTo>
                                  <a:pt x="1764639" y="1216660"/>
                                </a:lnTo>
                                <a:lnTo>
                                  <a:pt x="1764639" y="1277620"/>
                                </a:lnTo>
                                <a:lnTo>
                                  <a:pt x="1764639" y="1338580"/>
                                </a:lnTo>
                                <a:lnTo>
                                  <a:pt x="1947176" y="1338580"/>
                                </a:lnTo>
                                <a:lnTo>
                                  <a:pt x="1947176" y="1277620"/>
                                </a:lnTo>
                                <a:lnTo>
                                  <a:pt x="2008022" y="1277620"/>
                                </a:lnTo>
                                <a:lnTo>
                                  <a:pt x="2008022" y="1216660"/>
                                </a:lnTo>
                                <a:lnTo>
                                  <a:pt x="2008022" y="1155700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08022" y="1034440"/>
                                </a:moveTo>
                                <a:lnTo>
                                  <a:pt x="1947189" y="1034440"/>
                                </a:lnTo>
                                <a:lnTo>
                                  <a:pt x="1947189" y="973594"/>
                                </a:lnTo>
                                <a:lnTo>
                                  <a:pt x="1886343" y="973594"/>
                                </a:lnTo>
                                <a:lnTo>
                                  <a:pt x="1886343" y="913130"/>
                                </a:lnTo>
                                <a:lnTo>
                                  <a:pt x="1886343" y="852170"/>
                                </a:lnTo>
                                <a:lnTo>
                                  <a:pt x="1825485" y="852170"/>
                                </a:lnTo>
                                <a:lnTo>
                                  <a:pt x="1825485" y="913130"/>
                                </a:lnTo>
                                <a:lnTo>
                                  <a:pt x="1764639" y="913130"/>
                                </a:lnTo>
                                <a:lnTo>
                                  <a:pt x="1764639" y="974090"/>
                                </a:lnTo>
                                <a:lnTo>
                                  <a:pt x="1886343" y="974090"/>
                                </a:lnTo>
                                <a:lnTo>
                                  <a:pt x="1886343" y="1034440"/>
                                </a:lnTo>
                                <a:lnTo>
                                  <a:pt x="1825485" y="1034440"/>
                                </a:lnTo>
                                <a:lnTo>
                                  <a:pt x="1825485" y="1095286"/>
                                </a:lnTo>
                                <a:lnTo>
                                  <a:pt x="2008022" y="1095286"/>
                                </a:lnTo>
                                <a:lnTo>
                                  <a:pt x="2008022" y="1034440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08022" y="730250"/>
                                </a:moveTo>
                                <a:lnTo>
                                  <a:pt x="1947176" y="730250"/>
                                </a:lnTo>
                                <a:lnTo>
                                  <a:pt x="1947176" y="669290"/>
                                </a:lnTo>
                                <a:lnTo>
                                  <a:pt x="1886343" y="669290"/>
                                </a:lnTo>
                                <a:lnTo>
                                  <a:pt x="1886343" y="608482"/>
                                </a:lnTo>
                                <a:lnTo>
                                  <a:pt x="1886343" y="608330"/>
                                </a:lnTo>
                                <a:lnTo>
                                  <a:pt x="1886343" y="547649"/>
                                </a:lnTo>
                                <a:lnTo>
                                  <a:pt x="1825485" y="547649"/>
                                </a:lnTo>
                                <a:lnTo>
                                  <a:pt x="1825485" y="608330"/>
                                </a:lnTo>
                                <a:lnTo>
                                  <a:pt x="1825485" y="608482"/>
                                </a:lnTo>
                                <a:lnTo>
                                  <a:pt x="1825485" y="669290"/>
                                </a:lnTo>
                                <a:lnTo>
                                  <a:pt x="1825485" y="730250"/>
                                </a:lnTo>
                                <a:lnTo>
                                  <a:pt x="1764639" y="730250"/>
                                </a:lnTo>
                                <a:lnTo>
                                  <a:pt x="1764639" y="669290"/>
                                </a:lnTo>
                                <a:lnTo>
                                  <a:pt x="1703781" y="669290"/>
                                </a:lnTo>
                                <a:lnTo>
                                  <a:pt x="1703781" y="730250"/>
                                </a:lnTo>
                                <a:lnTo>
                                  <a:pt x="1703781" y="791210"/>
                                </a:lnTo>
                                <a:lnTo>
                                  <a:pt x="1642935" y="791210"/>
                                </a:lnTo>
                                <a:lnTo>
                                  <a:pt x="1642935" y="730250"/>
                                </a:lnTo>
                                <a:lnTo>
                                  <a:pt x="1642935" y="608482"/>
                                </a:lnTo>
                                <a:lnTo>
                                  <a:pt x="1764639" y="608482"/>
                                </a:lnTo>
                                <a:lnTo>
                                  <a:pt x="1764639" y="547649"/>
                                </a:lnTo>
                                <a:lnTo>
                                  <a:pt x="1521244" y="547649"/>
                                </a:lnTo>
                                <a:lnTo>
                                  <a:pt x="1521244" y="608330"/>
                                </a:lnTo>
                                <a:lnTo>
                                  <a:pt x="1399552" y="608330"/>
                                </a:lnTo>
                                <a:lnTo>
                                  <a:pt x="1399552" y="547636"/>
                                </a:lnTo>
                                <a:lnTo>
                                  <a:pt x="1338694" y="547636"/>
                                </a:lnTo>
                                <a:lnTo>
                                  <a:pt x="1338694" y="608482"/>
                                </a:lnTo>
                                <a:lnTo>
                                  <a:pt x="1399552" y="608482"/>
                                </a:lnTo>
                                <a:lnTo>
                                  <a:pt x="1399552" y="730199"/>
                                </a:lnTo>
                                <a:lnTo>
                                  <a:pt x="1277835" y="730199"/>
                                </a:lnTo>
                                <a:lnTo>
                                  <a:pt x="1277835" y="791044"/>
                                </a:lnTo>
                                <a:lnTo>
                                  <a:pt x="1399552" y="791044"/>
                                </a:lnTo>
                                <a:lnTo>
                                  <a:pt x="1399552" y="730250"/>
                                </a:lnTo>
                                <a:lnTo>
                                  <a:pt x="1582089" y="730250"/>
                                </a:lnTo>
                                <a:lnTo>
                                  <a:pt x="1582089" y="791210"/>
                                </a:lnTo>
                                <a:lnTo>
                                  <a:pt x="1582089" y="852170"/>
                                </a:lnTo>
                                <a:lnTo>
                                  <a:pt x="1825485" y="852170"/>
                                </a:lnTo>
                                <a:lnTo>
                                  <a:pt x="1825485" y="791210"/>
                                </a:lnTo>
                                <a:lnTo>
                                  <a:pt x="1947176" y="791210"/>
                                </a:lnTo>
                                <a:lnTo>
                                  <a:pt x="1947176" y="852170"/>
                                </a:lnTo>
                                <a:lnTo>
                                  <a:pt x="2008022" y="852170"/>
                                </a:lnTo>
                                <a:lnTo>
                                  <a:pt x="2008022" y="791210"/>
                                </a:lnTo>
                                <a:lnTo>
                                  <a:pt x="2008022" y="730250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08022" y="486803"/>
                                </a:moveTo>
                                <a:lnTo>
                                  <a:pt x="1886343" y="486803"/>
                                </a:lnTo>
                                <a:lnTo>
                                  <a:pt x="1886343" y="547649"/>
                                </a:lnTo>
                                <a:lnTo>
                                  <a:pt x="2008022" y="547649"/>
                                </a:lnTo>
                                <a:lnTo>
                                  <a:pt x="2008022" y="486803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08022" y="121704"/>
                                </a:moveTo>
                                <a:lnTo>
                                  <a:pt x="1947176" y="121704"/>
                                </a:lnTo>
                                <a:lnTo>
                                  <a:pt x="1947176" y="304241"/>
                                </a:lnTo>
                                <a:lnTo>
                                  <a:pt x="2008022" y="304241"/>
                                </a:lnTo>
                                <a:lnTo>
                                  <a:pt x="2008022" y="121704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08022" y="0"/>
                                </a:moveTo>
                                <a:lnTo>
                                  <a:pt x="1825485" y="0"/>
                                </a:lnTo>
                                <a:lnTo>
                                  <a:pt x="1825485" y="60960"/>
                                </a:lnTo>
                                <a:lnTo>
                                  <a:pt x="1825485" y="304800"/>
                                </a:lnTo>
                                <a:lnTo>
                                  <a:pt x="1825485" y="364490"/>
                                </a:lnTo>
                                <a:lnTo>
                                  <a:pt x="1825485" y="425450"/>
                                </a:lnTo>
                                <a:lnTo>
                                  <a:pt x="2008022" y="425450"/>
                                </a:lnTo>
                                <a:lnTo>
                                  <a:pt x="2008022" y="364490"/>
                                </a:lnTo>
                                <a:lnTo>
                                  <a:pt x="1886343" y="364490"/>
                                </a:lnTo>
                                <a:lnTo>
                                  <a:pt x="1886343" y="304800"/>
                                </a:lnTo>
                                <a:lnTo>
                                  <a:pt x="1886343" y="60960"/>
                                </a:lnTo>
                                <a:lnTo>
                                  <a:pt x="2008022" y="60960"/>
                                </a:lnTo>
                                <a:lnTo>
                                  <a:pt x="2008022" y="0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68893" y="1825485"/>
                                </a:moveTo>
                                <a:lnTo>
                                  <a:pt x="2008035" y="1825485"/>
                                </a:lnTo>
                                <a:lnTo>
                                  <a:pt x="2008035" y="1886343"/>
                                </a:lnTo>
                                <a:lnTo>
                                  <a:pt x="2068893" y="1886343"/>
                                </a:lnTo>
                                <a:lnTo>
                                  <a:pt x="2068893" y="1825485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68893" y="1582089"/>
                                </a:moveTo>
                                <a:lnTo>
                                  <a:pt x="2008035" y="1582089"/>
                                </a:lnTo>
                                <a:lnTo>
                                  <a:pt x="2008035" y="1642935"/>
                                </a:lnTo>
                                <a:lnTo>
                                  <a:pt x="2068893" y="1642935"/>
                                </a:lnTo>
                                <a:lnTo>
                                  <a:pt x="2068893" y="1582089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68893" y="1521244"/>
                                </a:moveTo>
                                <a:lnTo>
                                  <a:pt x="2008035" y="1521244"/>
                                </a:lnTo>
                                <a:lnTo>
                                  <a:pt x="2008035" y="1582077"/>
                                </a:lnTo>
                                <a:lnTo>
                                  <a:pt x="2068893" y="1582077"/>
                                </a:lnTo>
                                <a:lnTo>
                                  <a:pt x="2068893" y="1521244"/>
                                </a:lnTo>
                                <a:close/>
                              </a:path>
                              <a:path w="2251710" h="2251710">
                                <a:moveTo>
                                  <a:pt x="2068893" y="547636"/>
                                </a:moveTo>
                                <a:lnTo>
                                  <a:pt x="2008035" y="547636"/>
                                </a:lnTo>
                                <a:lnTo>
                                  <a:pt x="2008035" y="608482"/>
                                </a:lnTo>
                                <a:lnTo>
                                  <a:pt x="2068893" y="608482"/>
                                </a:lnTo>
                                <a:lnTo>
                                  <a:pt x="2068893" y="547636"/>
                                </a:lnTo>
                                <a:close/>
                              </a:path>
                              <a:path w="2251710" h="2251710">
                                <a:moveTo>
                                  <a:pt x="2129726" y="121704"/>
                                </a:moveTo>
                                <a:lnTo>
                                  <a:pt x="2008035" y="121704"/>
                                </a:lnTo>
                                <a:lnTo>
                                  <a:pt x="2008035" y="304241"/>
                                </a:lnTo>
                                <a:lnTo>
                                  <a:pt x="2129726" y="304241"/>
                                </a:lnTo>
                                <a:lnTo>
                                  <a:pt x="2129726" y="121704"/>
                                </a:lnTo>
                                <a:close/>
                              </a:path>
                              <a:path w="2251710" h="2251710">
                                <a:moveTo>
                                  <a:pt x="2190597" y="1338694"/>
                                </a:moveTo>
                                <a:lnTo>
                                  <a:pt x="2129726" y="1338694"/>
                                </a:lnTo>
                                <a:lnTo>
                                  <a:pt x="2129726" y="1399540"/>
                                </a:lnTo>
                                <a:lnTo>
                                  <a:pt x="2190597" y="1399540"/>
                                </a:lnTo>
                                <a:lnTo>
                                  <a:pt x="2190597" y="1338694"/>
                                </a:lnTo>
                                <a:close/>
                              </a:path>
                              <a:path w="2251710" h="2251710">
                                <a:moveTo>
                                  <a:pt x="2251430" y="1947189"/>
                                </a:moveTo>
                                <a:lnTo>
                                  <a:pt x="2190585" y="1947189"/>
                                </a:lnTo>
                                <a:lnTo>
                                  <a:pt x="2190585" y="2008047"/>
                                </a:lnTo>
                                <a:lnTo>
                                  <a:pt x="2129726" y="2008047"/>
                                </a:lnTo>
                                <a:lnTo>
                                  <a:pt x="2129726" y="2068880"/>
                                </a:lnTo>
                                <a:lnTo>
                                  <a:pt x="2190585" y="2068880"/>
                                </a:lnTo>
                                <a:lnTo>
                                  <a:pt x="2190585" y="2190750"/>
                                </a:lnTo>
                                <a:lnTo>
                                  <a:pt x="2129726" y="2190750"/>
                                </a:lnTo>
                                <a:lnTo>
                                  <a:pt x="2129726" y="2129790"/>
                                </a:lnTo>
                                <a:lnTo>
                                  <a:pt x="2068893" y="2129790"/>
                                </a:lnTo>
                                <a:lnTo>
                                  <a:pt x="2068893" y="2008047"/>
                                </a:lnTo>
                                <a:lnTo>
                                  <a:pt x="2129726" y="2008047"/>
                                </a:lnTo>
                                <a:lnTo>
                                  <a:pt x="2129726" y="1947189"/>
                                </a:lnTo>
                                <a:lnTo>
                                  <a:pt x="2068893" y="1947189"/>
                                </a:lnTo>
                                <a:lnTo>
                                  <a:pt x="2068893" y="2007870"/>
                                </a:lnTo>
                                <a:lnTo>
                                  <a:pt x="2008035" y="2007870"/>
                                </a:lnTo>
                                <a:lnTo>
                                  <a:pt x="2008035" y="2129790"/>
                                </a:lnTo>
                                <a:lnTo>
                                  <a:pt x="2008035" y="2190750"/>
                                </a:lnTo>
                                <a:lnTo>
                                  <a:pt x="2068893" y="2190750"/>
                                </a:lnTo>
                                <a:lnTo>
                                  <a:pt x="2068893" y="2251710"/>
                                </a:lnTo>
                                <a:lnTo>
                                  <a:pt x="2251430" y="2251710"/>
                                </a:lnTo>
                                <a:lnTo>
                                  <a:pt x="2251430" y="2190750"/>
                                </a:lnTo>
                                <a:lnTo>
                                  <a:pt x="2251430" y="2068830"/>
                                </a:lnTo>
                                <a:lnTo>
                                  <a:pt x="2190597" y="2068830"/>
                                </a:lnTo>
                                <a:lnTo>
                                  <a:pt x="2190597" y="2008047"/>
                                </a:lnTo>
                                <a:lnTo>
                                  <a:pt x="2251430" y="2008047"/>
                                </a:lnTo>
                                <a:lnTo>
                                  <a:pt x="2251430" y="1947189"/>
                                </a:lnTo>
                                <a:close/>
                              </a:path>
                              <a:path w="2251710" h="2251710">
                                <a:moveTo>
                                  <a:pt x="2251430" y="1704340"/>
                                </a:moveTo>
                                <a:lnTo>
                                  <a:pt x="2190585" y="1704340"/>
                                </a:lnTo>
                                <a:lnTo>
                                  <a:pt x="2190585" y="1764030"/>
                                </a:lnTo>
                                <a:lnTo>
                                  <a:pt x="2129726" y="1764030"/>
                                </a:lnTo>
                                <a:lnTo>
                                  <a:pt x="2129726" y="1824990"/>
                                </a:lnTo>
                                <a:lnTo>
                                  <a:pt x="2129726" y="1885950"/>
                                </a:lnTo>
                                <a:lnTo>
                                  <a:pt x="2129726" y="1946910"/>
                                </a:lnTo>
                                <a:lnTo>
                                  <a:pt x="2251430" y="1946910"/>
                                </a:lnTo>
                                <a:lnTo>
                                  <a:pt x="2251430" y="1885950"/>
                                </a:lnTo>
                                <a:lnTo>
                                  <a:pt x="2190597" y="1885950"/>
                                </a:lnTo>
                                <a:lnTo>
                                  <a:pt x="2190597" y="1824990"/>
                                </a:lnTo>
                                <a:lnTo>
                                  <a:pt x="2251430" y="1824990"/>
                                </a:lnTo>
                                <a:lnTo>
                                  <a:pt x="2251430" y="1764030"/>
                                </a:lnTo>
                                <a:lnTo>
                                  <a:pt x="2251430" y="1704340"/>
                                </a:lnTo>
                                <a:close/>
                              </a:path>
                              <a:path w="2251710" h="2251710">
                                <a:moveTo>
                                  <a:pt x="2251430" y="1642935"/>
                                </a:moveTo>
                                <a:lnTo>
                                  <a:pt x="2068893" y="1642935"/>
                                </a:lnTo>
                                <a:lnTo>
                                  <a:pt x="2068893" y="1703781"/>
                                </a:lnTo>
                                <a:lnTo>
                                  <a:pt x="2251430" y="1703781"/>
                                </a:lnTo>
                                <a:lnTo>
                                  <a:pt x="2251430" y="1642935"/>
                                </a:lnTo>
                                <a:close/>
                              </a:path>
                              <a:path w="2251710" h="2251710">
                                <a:moveTo>
                                  <a:pt x="2251430" y="1521244"/>
                                </a:moveTo>
                                <a:lnTo>
                                  <a:pt x="2190597" y="1521244"/>
                                </a:lnTo>
                                <a:lnTo>
                                  <a:pt x="2190597" y="1460385"/>
                                </a:lnTo>
                                <a:lnTo>
                                  <a:pt x="2129726" y="1460385"/>
                                </a:lnTo>
                                <a:lnTo>
                                  <a:pt x="2129726" y="1399540"/>
                                </a:lnTo>
                                <a:lnTo>
                                  <a:pt x="2068893" y="1399540"/>
                                </a:lnTo>
                                <a:lnTo>
                                  <a:pt x="2068893" y="1338681"/>
                                </a:lnTo>
                                <a:lnTo>
                                  <a:pt x="2068893" y="1277835"/>
                                </a:lnTo>
                                <a:lnTo>
                                  <a:pt x="2008035" y="1277835"/>
                                </a:lnTo>
                                <a:lnTo>
                                  <a:pt x="2008035" y="1338580"/>
                                </a:lnTo>
                                <a:lnTo>
                                  <a:pt x="2008035" y="1399540"/>
                                </a:lnTo>
                                <a:lnTo>
                                  <a:pt x="2008035" y="1460500"/>
                                </a:lnTo>
                                <a:lnTo>
                                  <a:pt x="2068893" y="1460500"/>
                                </a:lnTo>
                                <a:lnTo>
                                  <a:pt x="2068893" y="1521244"/>
                                </a:lnTo>
                                <a:lnTo>
                                  <a:pt x="2190585" y="1521244"/>
                                </a:lnTo>
                                <a:lnTo>
                                  <a:pt x="2190585" y="1582077"/>
                                </a:lnTo>
                                <a:lnTo>
                                  <a:pt x="2251430" y="1582077"/>
                                </a:lnTo>
                                <a:lnTo>
                                  <a:pt x="2251430" y="1521244"/>
                                </a:lnTo>
                                <a:close/>
                              </a:path>
                              <a:path w="2251710" h="2251710">
                                <a:moveTo>
                                  <a:pt x="2251430" y="1094740"/>
                                </a:moveTo>
                                <a:lnTo>
                                  <a:pt x="2068893" y="1094740"/>
                                </a:lnTo>
                                <a:lnTo>
                                  <a:pt x="2068893" y="1035050"/>
                                </a:lnTo>
                                <a:lnTo>
                                  <a:pt x="2008035" y="1035050"/>
                                </a:lnTo>
                                <a:lnTo>
                                  <a:pt x="2008035" y="1094740"/>
                                </a:lnTo>
                                <a:lnTo>
                                  <a:pt x="2008035" y="1155700"/>
                                </a:lnTo>
                                <a:lnTo>
                                  <a:pt x="2068893" y="1155700"/>
                                </a:lnTo>
                                <a:lnTo>
                                  <a:pt x="2068893" y="1216660"/>
                                </a:lnTo>
                                <a:lnTo>
                                  <a:pt x="2190585" y="1216660"/>
                                </a:lnTo>
                                <a:lnTo>
                                  <a:pt x="2190585" y="1277620"/>
                                </a:lnTo>
                                <a:lnTo>
                                  <a:pt x="2129726" y="1277620"/>
                                </a:lnTo>
                                <a:lnTo>
                                  <a:pt x="2129726" y="1338580"/>
                                </a:lnTo>
                                <a:lnTo>
                                  <a:pt x="2251430" y="1338580"/>
                                </a:lnTo>
                                <a:lnTo>
                                  <a:pt x="2251430" y="1277620"/>
                                </a:lnTo>
                                <a:lnTo>
                                  <a:pt x="2251430" y="1216660"/>
                                </a:lnTo>
                                <a:lnTo>
                                  <a:pt x="2251430" y="1155700"/>
                                </a:lnTo>
                                <a:lnTo>
                                  <a:pt x="2251430" y="1094740"/>
                                </a:lnTo>
                                <a:close/>
                              </a:path>
                              <a:path w="2251710" h="2251710">
                                <a:moveTo>
                                  <a:pt x="2251430" y="913130"/>
                                </a:moveTo>
                                <a:lnTo>
                                  <a:pt x="2129726" y="913130"/>
                                </a:lnTo>
                                <a:lnTo>
                                  <a:pt x="2129726" y="973594"/>
                                </a:lnTo>
                                <a:lnTo>
                                  <a:pt x="2068893" y="973594"/>
                                </a:lnTo>
                                <a:lnTo>
                                  <a:pt x="2068893" y="1034440"/>
                                </a:lnTo>
                                <a:lnTo>
                                  <a:pt x="2129739" y="1034440"/>
                                </a:lnTo>
                                <a:lnTo>
                                  <a:pt x="2129739" y="974090"/>
                                </a:lnTo>
                                <a:lnTo>
                                  <a:pt x="2190585" y="974090"/>
                                </a:lnTo>
                                <a:lnTo>
                                  <a:pt x="2190585" y="1035050"/>
                                </a:lnTo>
                                <a:lnTo>
                                  <a:pt x="2251430" y="1035050"/>
                                </a:lnTo>
                                <a:lnTo>
                                  <a:pt x="2251430" y="974090"/>
                                </a:lnTo>
                                <a:lnTo>
                                  <a:pt x="2251430" y="913130"/>
                                </a:lnTo>
                                <a:close/>
                              </a:path>
                              <a:path w="2251710" h="2251710">
                                <a:moveTo>
                                  <a:pt x="2251430" y="669290"/>
                                </a:moveTo>
                                <a:lnTo>
                                  <a:pt x="2190597" y="669290"/>
                                </a:lnTo>
                                <a:lnTo>
                                  <a:pt x="2190597" y="608495"/>
                                </a:lnTo>
                                <a:lnTo>
                                  <a:pt x="2129726" y="608495"/>
                                </a:lnTo>
                                <a:lnTo>
                                  <a:pt x="2129726" y="669290"/>
                                </a:lnTo>
                                <a:lnTo>
                                  <a:pt x="2008035" y="669290"/>
                                </a:lnTo>
                                <a:lnTo>
                                  <a:pt x="2008035" y="730250"/>
                                </a:lnTo>
                                <a:lnTo>
                                  <a:pt x="2008035" y="791210"/>
                                </a:lnTo>
                                <a:lnTo>
                                  <a:pt x="2008035" y="852170"/>
                                </a:lnTo>
                                <a:lnTo>
                                  <a:pt x="2008035" y="913130"/>
                                </a:lnTo>
                                <a:lnTo>
                                  <a:pt x="2068893" y="913130"/>
                                </a:lnTo>
                                <a:lnTo>
                                  <a:pt x="2068893" y="852170"/>
                                </a:lnTo>
                                <a:lnTo>
                                  <a:pt x="2129726" y="852170"/>
                                </a:lnTo>
                                <a:lnTo>
                                  <a:pt x="2129726" y="791210"/>
                                </a:lnTo>
                                <a:lnTo>
                                  <a:pt x="2068893" y="791210"/>
                                </a:lnTo>
                                <a:lnTo>
                                  <a:pt x="2068893" y="730250"/>
                                </a:lnTo>
                                <a:lnTo>
                                  <a:pt x="2190585" y="730250"/>
                                </a:lnTo>
                                <a:lnTo>
                                  <a:pt x="2190585" y="851890"/>
                                </a:lnTo>
                                <a:lnTo>
                                  <a:pt x="2251430" y="851890"/>
                                </a:lnTo>
                                <a:lnTo>
                                  <a:pt x="2251430" y="730250"/>
                                </a:lnTo>
                                <a:lnTo>
                                  <a:pt x="2251430" y="669290"/>
                                </a:lnTo>
                                <a:close/>
                              </a:path>
                              <a:path w="2251710" h="2251710">
                                <a:moveTo>
                                  <a:pt x="2251430" y="486410"/>
                                </a:moveTo>
                                <a:lnTo>
                                  <a:pt x="2190585" y="486410"/>
                                </a:lnTo>
                                <a:lnTo>
                                  <a:pt x="2190585" y="547370"/>
                                </a:lnTo>
                                <a:lnTo>
                                  <a:pt x="2129726" y="547370"/>
                                </a:lnTo>
                                <a:lnTo>
                                  <a:pt x="2129726" y="608330"/>
                                </a:lnTo>
                                <a:lnTo>
                                  <a:pt x="2251430" y="608330"/>
                                </a:lnTo>
                                <a:lnTo>
                                  <a:pt x="2251430" y="547370"/>
                                </a:lnTo>
                                <a:lnTo>
                                  <a:pt x="2251430" y="486410"/>
                                </a:lnTo>
                                <a:close/>
                              </a:path>
                              <a:path w="2251710" h="2251710">
                                <a:moveTo>
                                  <a:pt x="2251430" y="0"/>
                                </a:moveTo>
                                <a:lnTo>
                                  <a:pt x="2008035" y="0"/>
                                </a:lnTo>
                                <a:lnTo>
                                  <a:pt x="2008035" y="60960"/>
                                </a:lnTo>
                                <a:lnTo>
                                  <a:pt x="2190585" y="60960"/>
                                </a:lnTo>
                                <a:lnTo>
                                  <a:pt x="2190585" y="304800"/>
                                </a:lnTo>
                                <a:lnTo>
                                  <a:pt x="2190585" y="364490"/>
                                </a:lnTo>
                                <a:lnTo>
                                  <a:pt x="2008035" y="364490"/>
                                </a:lnTo>
                                <a:lnTo>
                                  <a:pt x="2008035" y="425450"/>
                                </a:lnTo>
                                <a:lnTo>
                                  <a:pt x="2251430" y="425450"/>
                                </a:lnTo>
                                <a:lnTo>
                                  <a:pt x="2251430" y="364490"/>
                                </a:lnTo>
                                <a:lnTo>
                                  <a:pt x="2251430" y="304800"/>
                                </a:lnTo>
                                <a:lnTo>
                                  <a:pt x="2251430" y="60960"/>
                                </a:lnTo>
                                <a:lnTo>
                                  <a:pt x="2251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2009" y="927201"/>
                            <a:ext cx="467029" cy="3956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77.3pt;height:177.3pt;mso-position-horizontal-relative:char;mso-position-vertical-relative:line" id="docshapegroup26" coordorigin="0,0" coordsize="3546,3546">
                <v:shape style="position:absolute;left:0;top:0;width:3546;height:3546" id="docshape27" coordorigin="0,0" coordsize="3546,3546" path="m287,2491l192,2491,192,2396,192,2300,96,2300,96,2396,0,2396,0,2491,0,2492,0,2779,96,2779,96,2492,192,2492,192,2683,287,2683,287,2491xm287,2012l0,2012,0,2108,287,2108,287,2012xm287,1821l96,1821,96,1917,287,1917,287,1821xm287,958l192,958,192,1054,96,1054,96,958,0,958,0,1054,0,1150,0,1246,96,1246,96,1342,192,1342,192,1246,96,1246,96,1150,287,1150,287,1054,287,1054,287,958xm479,3066l192,3066,192,3354,479,3354,479,3066xm479,1725l287,1725,287,1821,479,1821,479,1725xm479,192l192,192,192,479,479,479,479,192xm479,862l383,862,383,958,479,958,479,862xm575,2204l383,2204,383,2108,192,2108,192,2204,287,2204,287,2300,575,2300,575,2204xm575,2012l479,2012,479,1917,383,1917,383,2012,479,2012,479,2108,575,2108,575,2012xm671,2971l575,2971,575,3066,671,3066,671,2971xm671,2108l575,2108,575,2204,671,2204,671,2108xm671,1917l575,1917,575,2012,671,2012,671,1917xm671,1725l575,1725,575,1821,671,1821,671,1725xm671,958l575,958,575,1054,671,1054,671,958xm671,3066l575,3066,575,3450,671,3450,671,3066xm671,2874l0,2874,0,2970,0,3066,0,3450,0,3546,671,3546,671,3450,96,3450,96,3066,96,2970,671,2970,671,2874xm671,1533l479,1533,479,1438,192,1438,192,1534,192,1724,383,1724,383,1534,479,1534,479,1629,671,1629,671,1533xm671,1150l479,1150,479,1054,383,1054,383,1150,479,1150,479,1246,671,1246,671,1150xm671,0l575,0,575,96,575,479,575,574,96,574,96,480,96,96,575,96,575,0,0,0,0,96,0,480,0,574,0,670,671,670,671,574,671,574,671,479,671,96,671,96,671,0xm767,2396l671,2396,671,2300,383,2300,383,2396,383,2491,383,2492,383,2587,479,2587,479,2492,575,2492,575,2587,671,2587,671,2491,575,2491,575,2396,671,2396,671,2491,767,2491,767,2396xm767,2012l671,2012,671,2108,767,2108,767,2012xm862,862l767,862,767,767,671,767,671,766,96,766,96,862,96,958,287,958,287,862,671,862,671,862,767,862,767,958,862,958,862,862xm862,385l767,385,767,673,862,673,862,385xm862,1l767,1,767,97,862,97,862,1xm958,2108l671,2108,671,2300,958,2300,958,2108xm958,1916l862,1916,862,1820,767,1820,767,1916,767,2012,958,2012,958,1916xm958,1342l671,1342,479,1342,479,1246,383,1246,383,1150,287,1150,287,1246,287,1342,0,1342,0,1437,671,1437,958,1437,958,1342xm958,1054l862,1054,862,958,767,958,767,1054,671,1054,671,1150,767,1150,767,1342,862,1342,862,1150,958,1150,958,1054xm958,193l862,193,862,385,958,385,958,193xm1054,3258l958,3258,958,3354,1054,3354,1054,3258xm1054,2396l862,2396,862,2491,1054,2491,1054,2396xm1054,2012l958,2012,958,2108,1054,2108,1054,2012xm1054,862l958,862,958,958,1054,958,1054,862xm1150,2108l1054,2108,1054,2300,1150,2300,1150,2108xm1150,1054l1054,1054,1054,1150,1150,1150,1150,1054xm1150,767l1054,767,1054,862,1150,862,1150,767xm1246,958l1150,958,1150,1054,1246,1054,1246,958xm1246,577l1150,577,1150,672,1054,672,1054,576,958,576,958,672,958,766,1150,766,1150,673,1246,673,1246,577xm1246,385l1150,385,1150,481,1246,481,1246,385xm1342,2012l1246,2012,1246,2108,1342,2108,1342,2012xm1437,3450l1342,3450,1342,3354,1342,3258,1150,3258,1150,3354,1054,3354,1054,3450,1150,3450,1150,3354,1246,3354,1246,3450,1150,3450,1150,3546,1437,3546,1437,3450xm1437,3066l1342,3066,1342,3162,1437,3162,1437,3066xm1437,2971l1150,2971,1150,3066,1437,3066,1437,2971xm1437,1246l1246,1246,1246,1150,1150,1150,1150,1246,1150,1342,1054,1342,1054,1438,1150,1438,1150,1533,1054,1533,1054,1438,767,1438,767,1534,767,1629,671,1629,671,1725,767,1725,767,1630,862,1630,862,1725,958,1725,958,1629,862,1629,862,1534,1054,1534,1054,1629,1150,1629,1150,1534,1246,1534,1246,1629,1150,1629,1150,1724,1054,1724,1054,1916,1054,2012,1246,2012,1246,1916,1150,1916,1150,1725,1246,1725,1246,1629,1342,1629,1342,1533,1246,1533,1246,1438,1246,1342,1437,1342,1437,1246xm1437,1150l1342,1150,1342,1246,1437,1246,1437,1150xm1437,767l1246,767,1246,958,1437,958,1437,767xm1629,2683l1342,2683,1342,2778,1246,2778,1246,2683,1150,2683,1150,2778,1054,2778,1054,2683,671,2683,192,2683,192,2779,671,2779,767,2779,767,2874,767,2970,767,3066,767,3162,767,3258,767,3450,862,3450,862,3546,958,3546,958,3450,862,3450,862,3258,1150,3258,1150,3162,862,3162,862,3066,958,3066,958,2971,1150,2971,1150,2875,958,2875,958,2970,862,2970,862,2874,1342,2874,1342,2779,1437,2779,1437,2874,1342,2874,1342,2970,1533,2970,1533,2874,1533,2779,1629,2779,1629,2683xm1629,2204l1246,2204,1246,2300,1629,2300,1629,2204xm1629,577l1533,577,1533,673,1629,673,1629,577xm1629,1l1533,1,1533,193,1533,288,1437,288,1437,193,1533,193,1533,1,1437,1,1437,97,1342,97,1342,192,1246,192,1246,97,1246,97,1246,1,1150,1,1150,96,1054,96,1054,0,958,0,958,96,958,192,1054,192,1054,288,1054,384,1150,384,1150,288,1246,288,1246,384,1437,384,1437,480,1342,480,1342,576,1342,766,1437,766,1437,576,1533,576,1533,480,1533,384,1629,384,1629,288,1629,192,1533,192,1533,97,1629,97,1629,1xm1725,767l1533,767,1533,958,1725,958,1725,767xm1725,2971l1629,2971,1629,3066,1725,3066,1725,2971xm1821,2587l1725,2587,1725,2683,1821,2683,1821,2587xm1821,1l1725,1,1725,193,1821,193,1821,1xm1917,2971l1821,2971,1821,3066,1917,3066,1917,2971xm1917,1246l1725,1246,1725,1150,1629,1150,1629,1246,1629,1342,1917,1342,1917,1246xm1917,767l1821,767,1821,862,1917,862,1917,767xm2012,3162l1917,3162,1917,3066,1917,3066,1917,3162,1917,3258,1821,3258,1821,3258,1821,3354,1821,3450,1725,3450,1725,3354,1629,3354,1629,3258,1533,3258,1533,3162,1629,3162,1629,3258,1821,3258,1821,3258,1821,3162,1917,3162,1917,3066,1533,3066,1533,3162,1437,3162,1437,3258,1533,3258,1533,3354,1437,3354,1437,3450,1533,3450,1533,3546,1917,3546,1917,3450,2012,3450,2012,3354,1917,3354,1917,3258,2012,3258,2012,3162xm2012,2874l1917,2874,1917,2778,1725,2778,1725,2874,1725,2970,2012,2970,2012,2874xm2012,958l1821,958,1821,1054,1533,1054,1533,958,1342,958,1342,1054,1533,1054,1533,1150,1917,1150,1917,1054,2012,1054,2012,958xm2012,480l1917,480,1917,385,1725,385,1725,481,1629,481,1629,577,1725,577,1725,767,1821,767,1821,577,1725,577,1725,481,1821,481,1821,576,1917,576,1917,766,2012,766,2012,576,2012,480xm2012,2587l1917,2587,1917,2492,2012,2492,2012,2396,2012,2300,2012,2204,1725,2204,1725,2300,1821,2300,1821,2396,1629,2396,1629,2491,1437,2491,1437,2396,1437,2300,1150,2300,1150,2396,1342,2396,1342,2491,767,2491,767,2587,671,2587,671,2683,767,2683,767,2587,862,2587,862,2683,1054,2683,1054,2587,1150,2587,1150,2683,1246,2683,1246,2587,1342,2587,1342,2683,1437,2683,1437,2587,1629,2587,1629,2492,1821,2492,1821,2587,1917,2587,1917,2683,2012,2683,2012,2587xm2108,958l2012,958,2012,1054,2108,1054,2108,958xm2204,2970l2108,2970,2108,2684,2012,2684,2012,2970,2012,3066,2204,3066,2204,2970xm2204,2587l2108,2587,2108,2683,2204,2683,2204,2587xm2204,577l2108,577,2108,673,2204,673,2204,577xm2300,2108l2204,2108,2204,2204,2300,2204,2300,2108xm2396,3162l2300,3162,2300,3066,2204,3066,2204,3162,2108,3162,2108,3066,2012,3066,2012,3162,2108,3162,2108,3354,2012,3354,2012,3450,2204,3450,2204,3354,2204,3162,2300,3162,2300,3258,2396,3258,2396,3162xm2396,1724l2204,1724,2204,1820,2204,2012,2300,2012,2300,1820,2396,1820,2396,1724xm2396,384l2204,384,2204,288,2204,192,2204,96,2204,0,2108,0,2108,96,2012,96,2012,1,1917,1,1917,193,2012,193,2012,192,2108,192,2108,288,2012,288,2012,384,2012,480,2012,576,2108,576,2108,480,2204,480,2204,576,2300,576,2300,766,2396,766,2396,576,2396,480,2396,384xm2396,1l2300,1,2300,97,2396,97,2396,1xm2492,3354l2300,3354,2300,3450,2396,3450,2396,3546,2492,3546,2492,3450,2492,3354xm2492,2587l2396,2587,2396,2492,2396,2491,2396,2396,2300,2396,2300,2300,2012,2300,2012,2396,2012,2491,2012,2492,2012,2587,2108,2587,2108,2492,2204,2492,2204,2587,2300,2587,2300,2683,2492,2683,2492,2587xm2492,192l2300,192,2300,288,2396,288,2396,384,2492,384,2492,288,2492,192xm2587,3066l2491,3066,2491,3258,2587,3258,2587,3066xm2587,577l2491,577,2491,767,2587,767,2587,577xm2683,3258l2587,3258,2587,3354,2683,3354,2683,3258xm2683,2108l2587,2108,2587,2012,2396,2012,2396,2108,2396,2108,2396,2204,2396,2300,2491,2300,2491,2396,2587,2396,2587,2491,2683,2491,2683,2396,2587,2396,2587,2300,2492,2300,2492,2204,2683,2204,2683,2108xm2683,1533l2587,1533,2587,1438,2396,1438,2396,1342,2396,1246,2108,1246,2108,1342,2204,1342,2204,1438,2300,1438,2300,1534,2300,1630,2396,1630,2396,1534,2587,1534,2587,1725,2683,1725,2683,1533xm2779,3450l2683,3450,2683,3546,2779,3546,2779,3450xm2779,1725l2683,1725,2683,1820,2587,1820,2587,1916,2492,1916,2492,1821,2396,1821,2396,1917,2491,1917,2491,2012,2683,2012,2683,1916,2683,1821,2779,1821,2779,1725xm2779,480l2587,480,2587,385,2683,385,2683,289,2587,289,2587,385,2491,385,2491,481,2587,481,2587,576,2683,576,2683,766,2779,766,2779,576,2779,480xm2779,0l2491,0,2491,96,2683,96,2683,192,2779,192,2779,96,2779,0xm2875,3258l2779,3258,2779,3354,2875,3354,2875,3258xm2875,2300l2683,2300,2683,2396,2875,2396,2875,2300xm2875,2108l2779,2108,2779,2204,2875,2204,2875,2108xm2971,2875l2875,2875,2875,2971,2971,2971,2971,2875xm2971,2396l2875,2396,2875,2491,2971,2491,2971,2396xm3066,2491l2875,2491,2875,2587,3066,2587,3066,2491xm3066,2204l2971,2204,2971,2300,3066,2300,3066,2204xm3162,3066l2683,3066,2683,3162,2875,3162,2875,3258,2971,3258,2971,3354,2875,3354,2875,3450,2971,3450,2971,3546,3162,3546,3162,3450,3162,3354,3162,3258,3066,3258,3066,3162,3162,3162,3162,3066xm3162,2684l2683,2684,2683,2588,2779,2588,2779,2683,2875,2683,2875,2587,2779,2587,2779,2492,2587,2492,2587,2588,2587,2684,2587,2778,2492,2778,2492,2683,2396,2683,2396,2779,2491,2779,2491,2874,2204,2874,2204,2970,2300,2970,2300,3066,2492,3066,2492,2970,2492,2874,2587,2874,2587,3066,2779,3066,2779,2874,2779,2778,3066,2778,3066,3066,3162,3066,3162,2778,3162,2684xm3162,2396l3066,2396,3066,2491,3162,2491,3162,2396xm3162,1820l3066,1820,3066,1916,2971,1916,2971,1917,2971,2012,2875,2012,2875,1917,2971,1917,2971,1916,2971,1821,2875,1821,2875,1916,2779,1916,2779,2012,2779,2108,3066,2108,3066,2012,3162,2012,3162,1916,3162,1820xm3162,1629l3066,1629,3066,1533,2971,1533,2971,1438,2971,1342,2875,1342,2875,1438,2779,1438,2779,1534,2971,1534,2971,1629,2875,1629,2875,1725,3162,1725,3162,1629xm3162,1150l3066,1150,3066,1054,2971,1054,2971,958,2971,958,2971,862,2875,862,2875,958,2875,958,2875,1054,2875,1150,2779,1150,2779,1054,2683,1054,2683,1150,2683,1246,2587,1246,2587,1150,2587,958,2779,958,2779,862,2396,862,2396,958,2204,958,2204,862,2108,862,2108,958,2204,958,2204,1150,2012,1150,2012,1246,2204,1246,2204,1150,2491,1150,2491,1246,2491,1342,2875,1342,2875,1246,3066,1246,3066,1342,3162,1342,3162,1246,3162,1150xm3162,767l2971,767,2971,862,3162,862,3162,767xm3162,192l3066,192,3066,479,3162,479,3162,192xm3162,0l2875,0,2875,96,2875,480,2875,574,2875,670,3162,670,3162,574,2971,574,2971,480,2971,96,3162,96,3162,0xm3258,2875l3162,2875,3162,2971,3258,2971,3258,2875xm3258,2491l3162,2491,3162,2587,3258,2587,3258,2491xm3258,2396l3162,2396,3162,2491,3258,2491,3258,2396xm3258,862l3162,862,3162,958,3258,958,3258,862xm3354,192l3162,192,3162,479,3354,479,3354,192xm3450,2108l3354,2108,3354,2204,3450,2204,3450,2108xm3546,3066l3450,3066,3450,3162,3354,3162,3354,3258,3450,3258,3450,3450,3354,3450,3354,3354,3258,3354,3258,3162,3354,3162,3354,3066,3258,3066,3258,3162,3162,3162,3162,3354,3162,3450,3258,3450,3258,3546,3546,3546,3546,3450,3546,3258,3450,3258,3450,3162,3546,3162,3546,3066xm3546,2684l3450,2684,3450,2778,3354,2778,3354,2874,3354,2970,3354,3066,3546,3066,3546,2970,3450,2970,3450,2874,3546,2874,3546,2778,3546,2684xm3546,2587l3258,2587,3258,2683,3546,2683,3546,2587xm3546,2396l3450,2396,3450,2300,3354,2300,3354,2204,3258,2204,3258,2108,3258,2108,3258,2012,3162,2012,3162,2108,3162,2108,3162,2204,3162,2300,3258,2300,3258,2396,3450,2396,3450,2491,3546,2491,3546,2396xm3546,1724l3258,1724,3258,1630,3162,1630,3162,1724,3162,1820,3258,1820,3258,1916,3450,1916,3450,2012,3354,2012,3354,2108,3546,2108,3546,2012,3546,1916,3546,1820,3546,1724xm3546,1438l3354,1438,3354,1533,3258,1533,3258,1629,3354,1629,3354,1534,3450,1534,3450,1630,3546,1630,3546,1534,3546,1438xm3546,1054l3450,1054,3450,958,3354,958,3354,1054,3162,1054,3162,1150,3162,1246,3162,1342,3162,1438,3258,1438,3258,1342,3354,1342,3354,1246,3258,1246,3258,1150,3450,1150,3450,1342,3546,1342,3546,1150,3546,1150,3546,1054xm3546,766l3450,766,3450,862,3354,862,3354,958,3546,958,3546,862,3546,766xm3546,0l3162,0,3162,96,3450,96,3450,480,3450,574,3162,574,3162,670,3546,670,3546,574,3546,480,3546,96,3546,0xe" filled="true" fillcolor="#000000" stroked="false">
                  <v:path arrowok="t"/>
                  <v:fill type="solid"/>
                </v:shape>
                <v:shape style="position:absolute;left:1404;top:1460;width:736;height:624" type="#_x0000_t75" id="docshape28" stroked="false">
                  <v:imagedata r:id="rId18" o:title="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7"/>
          <w:sz w:val="20"/>
        </w:rPr>
        <mc:AlternateContent>
          <mc:Choice Requires="wps">
            <w:drawing>
              <wp:inline distT="0" distB="0" distL="0" distR="0">
                <wp:extent cx="2206625" cy="2206625"/>
                <wp:effectExtent l="0" t="0" r="0" b="3175"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2206625" cy="2206625"/>
                          <a:chExt cx="2206625" cy="220662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2206625" cy="2206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6625" h="2206625">
                                <a:moveTo>
                                  <a:pt x="66852" y="2139442"/>
                                </a:moveTo>
                                <a:lnTo>
                                  <a:pt x="0" y="2139442"/>
                                </a:lnTo>
                                <a:lnTo>
                                  <a:pt x="0" y="2206294"/>
                                </a:lnTo>
                                <a:lnTo>
                                  <a:pt x="66852" y="2206294"/>
                                </a:lnTo>
                                <a:lnTo>
                                  <a:pt x="66852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1938870"/>
                                </a:moveTo>
                                <a:lnTo>
                                  <a:pt x="0" y="1938870"/>
                                </a:lnTo>
                                <a:lnTo>
                                  <a:pt x="0" y="2139429"/>
                                </a:lnTo>
                                <a:lnTo>
                                  <a:pt x="66852" y="2139429"/>
                                </a:lnTo>
                                <a:lnTo>
                                  <a:pt x="66852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1805152"/>
                                </a:moveTo>
                                <a:lnTo>
                                  <a:pt x="0" y="1805152"/>
                                </a:lnTo>
                                <a:lnTo>
                                  <a:pt x="0" y="1938858"/>
                                </a:lnTo>
                                <a:lnTo>
                                  <a:pt x="66852" y="1938858"/>
                                </a:lnTo>
                                <a:lnTo>
                                  <a:pt x="66852" y="1805152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1738287"/>
                                </a:moveTo>
                                <a:lnTo>
                                  <a:pt x="0" y="1738287"/>
                                </a:lnTo>
                                <a:lnTo>
                                  <a:pt x="0" y="1805139"/>
                                </a:lnTo>
                                <a:lnTo>
                                  <a:pt x="66852" y="1805139"/>
                                </a:lnTo>
                                <a:lnTo>
                                  <a:pt x="66852" y="1738287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1604581"/>
                                </a:moveTo>
                                <a:lnTo>
                                  <a:pt x="0" y="1604581"/>
                                </a:lnTo>
                                <a:lnTo>
                                  <a:pt x="0" y="1671434"/>
                                </a:lnTo>
                                <a:lnTo>
                                  <a:pt x="66852" y="1671434"/>
                                </a:lnTo>
                                <a:lnTo>
                                  <a:pt x="66852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1470863"/>
                                </a:moveTo>
                                <a:lnTo>
                                  <a:pt x="0" y="1470863"/>
                                </a:lnTo>
                                <a:lnTo>
                                  <a:pt x="0" y="1537716"/>
                                </a:lnTo>
                                <a:lnTo>
                                  <a:pt x="66852" y="1537716"/>
                                </a:lnTo>
                                <a:lnTo>
                                  <a:pt x="66852" y="1470863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1270292"/>
                                </a:moveTo>
                                <a:lnTo>
                                  <a:pt x="0" y="1270292"/>
                                </a:lnTo>
                                <a:lnTo>
                                  <a:pt x="0" y="1403997"/>
                                </a:lnTo>
                                <a:lnTo>
                                  <a:pt x="66852" y="1403997"/>
                                </a:lnTo>
                                <a:lnTo>
                                  <a:pt x="66852" y="1270292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1002868"/>
                                </a:moveTo>
                                <a:lnTo>
                                  <a:pt x="0" y="1002868"/>
                                </a:lnTo>
                                <a:lnTo>
                                  <a:pt x="0" y="1203426"/>
                                </a:lnTo>
                                <a:lnTo>
                                  <a:pt x="66852" y="1203426"/>
                                </a:lnTo>
                                <a:lnTo>
                                  <a:pt x="66852" y="1002868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668578"/>
                                </a:moveTo>
                                <a:lnTo>
                                  <a:pt x="0" y="668578"/>
                                </a:lnTo>
                                <a:lnTo>
                                  <a:pt x="0" y="802284"/>
                                </a:lnTo>
                                <a:lnTo>
                                  <a:pt x="66852" y="802284"/>
                                </a:lnTo>
                                <a:lnTo>
                                  <a:pt x="66852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601713"/>
                                </a:moveTo>
                                <a:lnTo>
                                  <a:pt x="0" y="601713"/>
                                </a:lnTo>
                                <a:lnTo>
                                  <a:pt x="0" y="668566"/>
                                </a:lnTo>
                                <a:lnTo>
                                  <a:pt x="66852" y="668566"/>
                                </a:lnTo>
                                <a:lnTo>
                                  <a:pt x="66852" y="601713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334289"/>
                                </a:moveTo>
                                <a:lnTo>
                                  <a:pt x="0" y="334289"/>
                                </a:lnTo>
                                <a:lnTo>
                                  <a:pt x="0" y="467995"/>
                                </a:lnTo>
                                <a:lnTo>
                                  <a:pt x="66852" y="467995"/>
                                </a:lnTo>
                                <a:lnTo>
                                  <a:pt x="66852" y="334289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66865"/>
                                </a:moveTo>
                                <a:lnTo>
                                  <a:pt x="0" y="66865"/>
                                </a:lnTo>
                                <a:lnTo>
                                  <a:pt x="0" y="334276"/>
                                </a:lnTo>
                                <a:lnTo>
                                  <a:pt x="66852" y="334276"/>
                                </a:lnTo>
                                <a:lnTo>
                                  <a:pt x="66852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852"/>
                                </a:lnTo>
                                <a:lnTo>
                                  <a:pt x="66852" y="66852"/>
                                </a:lnTo>
                                <a:lnTo>
                                  <a:pt x="66852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8" y="1002868"/>
                                </a:moveTo>
                                <a:lnTo>
                                  <a:pt x="66865" y="1002868"/>
                                </a:lnTo>
                                <a:lnTo>
                                  <a:pt x="66865" y="1136573"/>
                                </a:lnTo>
                                <a:lnTo>
                                  <a:pt x="133718" y="1136573"/>
                                </a:lnTo>
                                <a:lnTo>
                                  <a:pt x="133718" y="100286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8" y="869149"/>
                                </a:moveTo>
                                <a:lnTo>
                                  <a:pt x="66865" y="869149"/>
                                </a:lnTo>
                                <a:lnTo>
                                  <a:pt x="66865" y="1002855"/>
                                </a:lnTo>
                                <a:lnTo>
                                  <a:pt x="133718" y="1002855"/>
                                </a:lnTo>
                                <a:lnTo>
                                  <a:pt x="133718" y="869149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8" y="534860"/>
                                </a:moveTo>
                                <a:lnTo>
                                  <a:pt x="66865" y="534860"/>
                                </a:lnTo>
                                <a:lnTo>
                                  <a:pt x="66865" y="601726"/>
                                </a:lnTo>
                                <a:lnTo>
                                  <a:pt x="133718" y="601726"/>
                                </a:lnTo>
                                <a:lnTo>
                                  <a:pt x="133718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2139442"/>
                                </a:moveTo>
                                <a:lnTo>
                                  <a:pt x="133718" y="2139442"/>
                                </a:lnTo>
                                <a:lnTo>
                                  <a:pt x="66865" y="2139442"/>
                                </a:lnTo>
                                <a:lnTo>
                                  <a:pt x="66865" y="2206294"/>
                                </a:lnTo>
                                <a:lnTo>
                                  <a:pt x="133718" y="2206294"/>
                                </a:lnTo>
                                <a:lnTo>
                                  <a:pt x="200571" y="2206294"/>
                                </a:lnTo>
                                <a:lnTo>
                                  <a:pt x="200571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1938870"/>
                                </a:moveTo>
                                <a:lnTo>
                                  <a:pt x="133718" y="1938870"/>
                                </a:lnTo>
                                <a:lnTo>
                                  <a:pt x="133718" y="2072576"/>
                                </a:lnTo>
                                <a:lnTo>
                                  <a:pt x="200571" y="2072576"/>
                                </a:lnTo>
                                <a:lnTo>
                                  <a:pt x="200571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1872005"/>
                                </a:moveTo>
                                <a:lnTo>
                                  <a:pt x="133718" y="1872005"/>
                                </a:lnTo>
                                <a:lnTo>
                                  <a:pt x="133718" y="1938858"/>
                                </a:lnTo>
                                <a:lnTo>
                                  <a:pt x="200571" y="1938858"/>
                                </a:lnTo>
                                <a:lnTo>
                                  <a:pt x="200571" y="1872005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1738287"/>
                                </a:moveTo>
                                <a:lnTo>
                                  <a:pt x="133718" y="1738287"/>
                                </a:lnTo>
                                <a:lnTo>
                                  <a:pt x="66865" y="1738287"/>
                                </a:lnTo>
                                <a:lnTo>
                                  <a:pt x="66865" y="1805139"/>
                                </a:lnTo>
                                <a:lnTo>
                                  <a:pt x="133718" y="1805139"/>
                                </a:lnTo>
                                <a:lnTo>
                                  <a:pt x="200571" y="1805139"/>
                                </a:lnTo>
                                <a:lnTo>
                                  <a:pt x="200571" y="1738287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1470863"/>
                                </a:moveTo>
                                <a:lnTo>
                                  <a:pt x="133718" y="1470863"/>
                                </a:lnTo>
                                <a:lnTo>
                                  <a:pt x="66865" y="1470863"/>
                                </a:lnTo>
                                <a:lnTo>
                                  <a:pt x="66865" y="1604568"/>
                                </a:lnTo>
                                <a:lnTo>
                                  <a:pt x="133718" y="1604568"/>
                                </a:lnTo>
                                <a:lnTo>
                                  <a:pt x="133718" y="1537716"/>
                                </a:lnTo>
                                <a:lnTo>
                                  <a:pt x="200571" y="1537716"/>
                                </a:lnTo>
                                <a:lnTo>
                                  <a:pt x="200571" y="1470863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1337144"/>
                                </a:moveTo>
                                <a:lnTo>
                                  <a:pt x="133718" y="1337144"/>
                                </a:lnTo>
                                <a:lnTo>
                                  <a:pt x="133718" y="1403997"/>
                                </a:lnTo>
                                <a:lnTo>
                                  <a:pt x="66865" y="1403997"/>
                                </a:lnTo>
                                <a:lnTo>
                                  <a:pt x="66865" y="1470850"/>
                                </a:lnTo>
                                <a:lnTo>
                                  <a:pt x="133718" y="1470850"/>
                                </a:lnTo>
                                <a:lnTo>
                                  <a:pt x="200571" y="1470850"/>
                                </a:lnTo>
                                <a:lnTo>
                                  <a:pt x="200571" y="1337144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1203439"/>
                                </a:moveTo>
                                <a:lnTo>
                                  <a:pt x="133718" y="1203439"/>
                                </a:lnTo>
                                <a:lnTo>
                                  <a:pt x="133718" y="1270292"/>
                                </a:lnTo>
                                <a:lnTo>
                                  <a:pt x="200571" y="1270292"/>
                                </a:lnTo>
                                <a:lnTo>
                                  <a:pt x="200571" y="1203439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1136573"/>
                                </a:moveTo>
                                <a:lnTo>
                                  <a:pt x="133718" y="1136573"/>
                                </a:lnTo>
                                <a:lnTo>
                                  <a:pt x="133718" y="1203426"/>
                                </a:lnTo>
                                <a:lnTo>
                                  <a:pt x="200571" y="1203426"/>
                                </a:lnTo>
                                <a:lnTo>
                                  <a:pt x="200571" y="1136573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735431"/>
                                </a:moveTo>
                                <a:lnTo>
                                  <a:pt x="133718" y="735431"/>
                                </a:lnTo>
                                <a:lnTo>
                                  <a:pt x="66865" y="735431"/>
                                </a:lnTo>
                                <a:lnTo>
                                  <a:pt x="66865" y="802284"/>
                                </a:lnTo>
                                <a:lnTo>
                                  <a:pt x="133718" y="802284"/>
                                </a:lnTo>
                                <a:lnTo>
                                  <a:pt x="200571" y="802284"/>
                                </a:lnTo>
                                <a:lnTo>
                                  <a:pt x="200571" y="735431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601726"/>
                                </a:moveTo>
                                <a:lnTo>
                                  <a:pt x="133718" y="601726"/>
                                </a:lnTo>
                                <a:lnTo>
                                  <a:pt x="133718" y="668566"/>
                                </a:lnTo>
                                <a:lnTo>
                                  <a:pt x="200571" y="668566"/>
                                </a:lnTo>
                                <a:lnTo>
                                  <a:pt x="200571" y="601726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401142"/>
                                </a:moveTo>
                                <a:lnTo>
                                  <a:pt x="133718" y="401142"/>
                                </a:lnTo>
                                <a:lnTo>
                                  <a:pt x="66865" y="401142"/>
                                </a:lnTo>
                                <a:lnTo>
                                  <a:pt x="66865" y="467995"/>
                                </a:lnTo>
                                <a:lnTo>
                                  <a:pt x="133718" y="467995"/>
                                </a:lnTo>
                                <a:lnTo>
                                  <a:pt x="200571" y="467995"/>
                                </a:lnTo>
                                <a:lnTo>
                                  <a:pt x="200571" y="4011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133718"/>
                                </a:moveTo>
                                <a:lnTo>
                                  <a:pt x="133718" y="133718"/>
                                </a:lnTo>
                                <a:lnTo>
                                  <a:pt x="133718" y="334276"/>
                                </a:lnTo>
                                <a:lnTo>
                                  <a:pt x="200571" y="334276"/>
                                </a:lnTo>
                                <a:lnTo>
                                  <a:pt x="200571" y="133718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1" y="0"/>
                                </a:moveTo>
                                <a:lnTo>
                                  <a:pt x="133718" y="0"/>
                                </a:lnTo>
                                <a:lnTo>
                                  <a:pt x="66865" y="0"/>
                                </a:lnTo>
                                <a:lnTo>
                                  <a:pt x="66865" y="66852"/>
                                </a:lnTo>
                                <a:lnTo>
                                  <a:pt x="133718" y="66852"/>
                                </a:lnTo>
                                <a:lnTo>
                                  <a:pt x="200571" y="66852"/>
                                </a:lnTo>
                                <a:lnTo>
                                  <a:pt x="200571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267436" y="1403997"/>
                                </a:moveTo>
                                <a:lnTo>
                                  <a:pt x="200583" y="1403997"/>
                                </a:lnTo>
                                <a:lnTo>
                                  <a:pt x="200583" y="1470850"/>
                                </a:lnTo>
                                <a:lnTo>
                                  <a:pt x="267436" y="1470850"/>
                                </a:lnTo>
                                <a:lnTo>
                                  <a:pt x="267436" y="1403997"/>
                                </a:lnTo>
                                <a:close/>
                              </a:path>
                              <a:path w="2206625" h="2206625">
                                <a:moveTo>
                                  <a:pt x="267436" y="1069733"/>
                                </a:moveTo>
                                <a:lnTo>
                                  <a:pt x="200583" y="1069733"/>
                                </a:lnTo>
                                <a:lnTo>
                                  <a:pt x="200583" y="1203426"/>
                                </a:lnTo>
                                <a:lnTo>
                                  <a:pt x="267436" y="1203426"/>
                                </a:lnTo>
                                <a:lnTo>
                                  <a:pt x="267436" y="1069733"/>
                                </a:lnTo>
                                <a:close/>
                              </a:path>
                              <a:path w="2206625" h="2206625">
                                <a:moveTo>
                                  <a:pt x="267436" y="869149"/>
                                </a:moveTo>
                                <a:lnTo>
                                  <a:pt x="200583" y="869149"/>
                                </a:lnTo>
                                <a:lnTo>
                                  <a:pt x="200583" y="936015"/>
                                </a:lnTo>
                                <a:lnTo>
                                  <a:pt x="267436" y="936015"/>
                                </a:lnTo>
                                <a:lnTo>
                                  <a:pt x="267436" y="869149"/>
                                </a:lnTo>
                                <a:close/>
                              </a:path>
                              <a:path w="2206625" h="2206625">
                                <a:moveTo>
                                  <a:pt x="267436" y="534860"/>
                                </a:moveTo>
                                <a:lnTo>
                                  <a:pt x="200583" y="534860"/>
                                </a:lnTo>
                                <a:lnTo>
                                  <a:pt x="200583" y="601726"/>
                                </a:lnTo>
                                <a:lnTo>
                                  <a:pt x="267436" y="601726"/>
                                </a:lnTo>
                                <a:lnTo>
                                  <a:pt x="267436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334289" y="1938870"/>
                                </a:moveTo>
                                <a:lnTo>
                                  <a:pt x="267436" y="1938870"/>
                                </a:lnTo>
                                <a:lnTo>
                                  <a:pt x="200583" y="1938870"/>
                                </a:lnTo>
                                <a:lnTo>
                                  <a:pt x="200583" y="2072576"/>
                                </a:lnTo>
                                <a:lnTo>
                                  <a:pt x="267436" y="2072576"/>
                                </a:lnTo>
                                <a:lnTo>
                                  <a:pt x="334289" y="2072576"/>
                                </a:lnTo>
                                <a:lnTo>
                                  <a:pt x="334289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334289" y="1872005"/>
                                </a:moveTo>
                                <a:lnTo>
                                  <a:pt x="267436" y="1872005"/>
                                </a:lnTo>
                                <a:lnTo>
                                  <a:pt x="200583" y="1872005"/>
                                </a:lnTo>
                                <a:lnTo>
                                  <a:pt x="200583" y="1938858"/>
                                </a:lnTo>
                                <a:lnTo>
                                  <a:pt x="267436" y="1938858"/>
                                </a:lnTo>
                                <a:lnTo>
                                  <a:pt x="334289" y="1938858"/>
                                </a:lnTo>
                                <a:lnTo>
                                  <a:pt x="334289" y="1872005"/>
                                </a:lnTo>
                                <a:close/>
                              </a:path>
                              <a:path w="2206625" h="2206625">
                                <a:moveTo>
                                  <a:pt x="334289" y="1203439"/>
                                </a:moveTo>
                                <a:lnTo>
                                  <a:pt x="267436" y="1203439"/>
                                </a:lnTo>
                                <a:lnTo>
                                  <a:pt x="267436" y="1270292"/>
                                </a:lnTo>
                                <a:lnTo>
                                  <a:pt x="200583" y="1270292"/>
                                </a:lnTo>
                                <a:lnTo>
                                  <a:pt x="200583" y="1337144"/>
                                </a:lnTo>
                                <a:lnTo>
                                  <a:pt x="267436" y="1337144"/>
                                </a:lnTo>
                                <a:lnTo>
                                  <a:pt x="267436" y="1403997"/>
                                </a:lnTo>
                                <a:lnTo>
                                  <a:pt x="334289" y="1403997"/>
                                </a:lnTo>
                                <a:lnTo>
                                  <a:pt x="334289" y="1203439"/>
                                </a:lnTo>
                                <a:close/>
                              </a:path>
                              <a:path w="2206625" h="2206625">
                                <a:moveTo>
                                  <a:pt x="334289" y="133718"/>
                                </a:moveTo>
                                <a:lnTo>
                                  <a:pt x="267436" y="133718"/>
                                </a:lnTo>
                                <a:lnTo>
                                  <a:pt x="200583" y="133718"/>
                                </a:lnTo>
                                <a:lnTo>
                                  <a:pt x="200583" y="334276"/>
                                </a:lnTo>
                                <a:lnTo>
                                  <a:pt x="267436" y="334276"/>
                                </a:lnTo>
                                <a:lnTo>
                                  <a:pt x="334289" y="334276"/>
                                </a:lnTo>
                                <a:lnTo>
                                  <a:pt x="334289" y="133718"/>
                                </a:lnTo>
                                <a:close/>
                              </a:path>
                              <a:path w="2206625" h="2206625">
                                <a:moveTo>
                                  <a:pt x="401142" y="2139442"/>
                                </a:moveTo>
                                <a:lnTo>
                                  <a:pt x="334289" y="2139442"/>
                                </a:lnTo>
                                <a:lnTo>
                                  <a:pt x="267436" y="2139442"/>
                                </a:lnTo>
                                <a:lnTo>
                                  <a:pt x="200583" y="2139442"/>
                                </a:lnTo>
                                <a:lnTo>
                                  <a:pt x="200583" y="2206294"/>
                                </a:lnTo>
                                <a:lnTo>
                                  <a:pt x="267436" y="2206294"/>
                                </a:lnTo>
                                <a:lnTo>
                                  <a:pt x="334289" y="2206294"/>
                                </a:lnTo>
                                <a:lnTo>
                                  <a:pt x="401142" y="2206294"/>
                                </a:lnTo>
                                <a:lnTo>
                                  <a:pt x="401142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401142" y="1738287"/>
                                </a:moveTo>
                                <a:lnTo>
                                  <a:pt x="334289" y="1738287"/>
                                </a:lnTo>
                                <a:lnTo>
                                  <a:pt x="267436" y="1738287"/>
                                </a:lnTo>
                                <a:lnTo>
                                  <a:pt x="200583" y="1738287"/>
                                </a:lnTo>
                                <a:lnTo>
                                  <a:pt x="200583" y="1805139"/>
                                </a:lnTo>
                                <a:lnTo>
                                  <a:pt x="267436" y="1805139"/>
                                </a:lnTo>
                                <a:lnTo>
                                  <a:pt x="334289" y="1805139"/>
                                </a:lnTo>
                                <a:lnTo>
                                  <a:pt x="401142" y="1805139"/>
                                </a:lnTo>
                                <a:lnTo>
                                  <a:pt x="401142" y="1738287"/>
                                </a:lnTo>
                                <a:close/>
                              </a:path>
                              <a:path w="2206625" h="2206625">
                                <a:moveTo>
                                  <a:pt x="401142" y="1604581"/>
                                </a:moveTo>
                                <a:lnTo>
                                  <a:pt x="334289" y="1604581"/>
                                </a:lnTo>
                                <a:lnTo>
                                  <a:pt x="267436" y="1604581"/>
                                </a:lnTo>
                                <a:lnTo>
                                  <a:pt x="200583" y="1604581"/>
                                </a:lnTo>
                                <a:lnTo>
                                  <a:pt x="200583" y="1671434"/>
                                </a:lnTo>
                                <a:lnTo>
                                  <a:pt x="267436" y="1671434"/>
                                </a:lnTo>
                                <a:lnTo>
                                  <a:pt x="334289" y="1671434"/>
                                </a:lnTo>
                                <a:lnTo>
                                  <a:pt x="401142" y="1671434"/>
                                </a:lnTo>
                                <a:lnTo>
                                  <a:pt x="401142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401142" y="1470863"/>
                                </a:moveTo>
                                <a:lnTo>
                                  <a:pt x="334289" y="1470863"/>
                                </a:lnTo>
                                <a:lnTo>
                                  <a:pt x="267436" y="1470863"/>
                                </a:lnTo>
                                <a:lnTo>
                                  <a:pt x="200583" y="1470863"/>
                                </a:lnTo>
                                <a:lnTo>
                                  <a:pt x="200583" y="1537716"/>
                                </a:lnTo>
                                <a:lnTo>
                                  <a:pt x="267436" y="1537716"/>
                                </a:lnTo>
                                <a:lnTo>
                                  <a:pt x="334289" y="1537716"/>
                                </a:lnTo>
                                <a:lnTo>
                                  <a:pt x="334289" y="1604568"/>
                                </a:lnTo>
                                <a:lnTo>
                                  <a:pt x="401142" y="1604568"/>
                                </a:lnTo>
                                <a:lnTo>
                                  <a:pt x="401142" y="1470863"/>
                                </a:lnTo>
                                <a:close/>
                              </a:path>
                              <a:path w="2206625" h="2206625">
                                <a:moveTo>
                                  <a:pt x="401142" y="1136573"/>
                                </a:moveTo>
                                <a:lnTo>
                                  <a:pt x="334289" y="1136573"/>
                                </a:lnTo>
                                <a:lnTo>
                                  <a:pt x="334289" y="1203426"/>
                                </a:lnTo>
                                <a:lnTo>
                                  <a:pt x="401142" y="1203426"/>
                                </a:lnTo>
                                <a:lnTo>
                                  <a:pt x="401142" y="1136573"/>
                                </a:lnTo>
                                <a:close/>
                              </a:path>
                              <a:path w="2206625" h="2206625">
                                <a:moveTo>
                                  <a:pt x="401142" y="1002868"/>
                                </a:moveTo>
                                <a:lnTo>
                                  <a:pt x="334289" y="1002868"/>
                                </a:lnTo>
                                <a:lnTo>
                                  <a:pt x="267436" y="1002868"/>
                                </a:lnTo>
                                <a:lnTo>
                                  <a:pt x="267436" y="1069733"/>
                                </a:lnTo>
                                <a:lnTo>
                                  <a:pt x="334289" y="1069733"/>
                                </a:lnTo>
                                <a:lnTo>
                                  <a:pt x="401142" y="1069733"/>
                                </a:lnTo>
                                <a:lnTo>
                                  <a:pt x="401142" y="1002868"/>
                                </a:lnTo>
                                <a:close/>
                              </a:path>
                              <a:path w="2206625" h="2206625">
                                <a:moveTo>
                                  <a:pt x="401142" y="936015"/>
                                </a:moveTo>
                                <a:lnTo>
                                  <a:pt x="334289" y="936015"/>
                                </a:lnTo>
                                <a:lnTo>
                                  <a:pt x="267436" y="936015"/>
                                </a:lnTo>
                                <a:lnTo>
                                  <a:pt x="267436" y="1002855"/>
                                </a:lnTo>
                                <a:lnTo>
                                  <a:pt x="334289" y="1002855"/>
                                </a:lnTo>
                                <a:lnTo>
                                  <a:pt x="401142" y="1002855"/>
                                </a:lnTo>
                                <a:lnTo>
                                  <a:pt x="401142" y="936015"/>
                                </a:lnTo>
                                <a:close/>
                              </a:path>
                              <a:path w="2206625" h="2206625">
                                <a:moveTo>
                                  <a:pt x="401142" y="802284"/>
                                </a:moveTo>
                                <a:lnTo>
                                  <a:pt x="334289" y="802284"/>
                                </a:lnTo>
                                <a:lnTo>
                                  <a:pt x="267436" y="802284"/>
                                </a:lnTo>
                                <a:lnTo>
                                  <a:pt x="267436" y="668578"/>
                                </a:lnTo>
                                <a:lnTo>
                                  <a:pt x="200583" y="668578"/>
                                </a:lnTo>
                                <a:lnTo>
                                  <a:pt x="200583" y="869137"/>
                                </a:lnTo>
                                <a:lnTo>
                                  <a:pt x="267436" y="869137"/>
                                </a:lnTo>
                                <a:lnTo>
                                  <a:pt x="334289" y="869137"/>
                                </a:lnTo>
                                <a:lnTo>
                                  <a:pt x="401142" y="869137"/>
                                </a:lnTo>
                                <a:lnTo>
                                  <a:pt x="401142" y="802284"/>
                                </a:lnTo>
                                <a:close/>
                              </a:path>
                              <a:path w="2206625" h="2206625">
                                <a:moveTo>
                                  <a:pt x="401142" y="534860"/>
                                </a:moveTo>
                                <a:lnTo>
                                  <a:pt x="334289" y="534860"/>
                                </a:lnTo>
                                <a:lnTo>
                                  <a:pt x="334289" y="601726"/>
                                </a:lnTo>
                                <a:lnTo>
                                  <a:pt x="401142" y="601726"/>
                                </a:lnTo>
                                <a:lnTo>
                                  <a:pt x="401142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401142" y="401142"/>
                                </a:moveTo>
                                <a:lnTo>
                                  <a:pt x="334289" y="401142"/>
                                </a:lnTo>
                                <a:lnTo>
                                  <a:pt x="267436" y="401142"/>
                                </a:lnTo>
                                <a:lnTo>
                                  <a:pt x="200583" y="401142"/>
                                </a:lnTo>
                                <a:lnTo>
                                  <a:pt x="200583" y="467995"/>
                                </a:lnTo>
                                <a:lnTo>
                                  <a:pt x="267436" y="467995"/>
                                </a:lnTo>
                                <a:lnTo>
                                  <a:pt x="334289" y="467995"/>
                                </a:lnTo>
                                <a:lnTo>
                                  <a:pt x="401142" y="467995"/>
                                </a:lnTo>
                                <a:lnTo>
                                  <a:pt x="401142" y="4011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401142" y="0"/>
                                </a:moveTo>
                                <a:lnTo>
                                  <a:pt x="334289" y="0"/>
                                </a:lnTo>
                                <a:lnTo>
                                  <a:pt x="267436" y="0"/>
                                </a:lnTo>
                                <a:lnTo>
                                  <a:pt x="200583" y="0"/>
                                </a:lnTo>
                                <a:lnTo>
                                  <a:pt x="200583" y="66852"/>
                                </a:lnTo>
                                <a:lnTo>
                                  <a:pt x="267436" y="66852"/>
                                </a:lnTo>
                                <a:lnTo>
                                  <a:pt x="334289" y="66852"/>
                                </a:lnTo>
                                <a:lnTo>
                                  <a:pt x="401142" y="66852"/>
                                </a:lnTo>
                                <a:lnTo>
                                  <a:pt x="401142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468007" y="2139442"/>
                                </a:moveTo>
                                <a:lnTo>
                                  <a:pt x="401154" y="2139442"/>
                                </a:lnTo>
                                <a:lnTo>
                                  <a:pt x="401154" y="2206294"/>
                                </a:lnTo>
                                <a:lnTo>
                                  <a:pt x="468007" y="2206294"/>
                                </a:lnTo>
                                <a:lnTo>
                                  <a:pt x="468007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468007" y="1938870"/>
                                </a:moveTo>
                                <a:lnTo>
                                  <a:pt x="401154" y="1938870"/>
                                </a:lnTo>
                                <a:lnTo>
                                  <a:pt x="401154" y="2139429"/>
                                </a:lnTo>
                                <a:lnTo>
                                  <a:pt x="468007" y="2139429"/>
                                </a:lnTo>
                                <a:lnTo>
                                  <a:pt x="468007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468007" y="1805152"/>
                                </a:moveTo>
                                <a:lnTo>
                                  <a:pt x="401154" y="1805152"/>
                                </a:lnTo>
                                <a:lnTo>
                                  <a:pt x="401154" y="1938858"/>
                                </a:lnTo>
                                <a:lnTo>
                                  <a:pt x="468007" y="1938858"/>
                                </a:lnTo>
                                <a:lnTo>
                                  <a:pt x="468007" y="1805152"/>
                                </a:lnTo>
                                <a:close/>
                              </a:path>
                              <a:path w="2206625" h="2206625">
                                <a:moveTo>
                                  <a:pt x="468007" y="1738287"/>
                                </a:moveTo>
                                <a:lnTo>
                                  <a:pt x="401154" y="1738287"/>
                                </a:lnTo>
                                <a:lnTo>
                                  <a:pt x="401154" y="1805139"/>
                                </a:lnTo>
                                <a:lnTo>
                                  <a:pt x="468007" y="1805139"/>
                                </a:lnTo>
                                <a:lnTo>
                                  <a:pt x="468007" y="1738287"/>
                                </a:lnTo>
                                <a:close/>
                              </a:path>
                              <a:path w="2206625" h="2206625">
                                <a:moveTo>
                                  <a:pt x="468007" y="1470863"/>
                                </a:moveTo>
                                <a:lnTo>
                                  <a:pt x="401154" y="1470863"/>
                                </a:lnTo>
                                <a:lnTo>
                                  <a:pt x="401154" y="1537716"/>
                                </a:lnTo>
                                <a:lnTo>
                                  <a:pt x="468007" y="1537716"/>
                                </a:lnTo>
                                <a:lnTo>
                                  <a:pt x="468007" y="1470863"/>
                                </a:lnTo>
                                <a:close/>
                              </a:path>
                              <a:path w="2206625" h="2206625">
                                <a:moveTo>
                                  <a:pt x="468007" y="802284"/>
                                </a:moveTo>
                                <a:lnTo>
                                  <a:pt x="401154" y="802284"/>
                                </a:lnTo>
                                <a:lnTo>
                                  <a:pt x="401154" y="869137"/>
                                </a:lnTo>
                                <a:lnTo>
                                  <a:pt x="468007" y="869137"/>
                                </a:lnTo>
                                <a:lnTo>
                                  <a:pt x="468007" y="802284"/>
                                </a:lnTo>
                                <a:close/>
                              </a:path>
                              <a:path w="2206625" h="2206625">
                                <a:moveTo>
                                  <a:pt x="468007" y="668578"/>
                                </a:moveTo>
                                <a:lnTo>
                                  <a:pt x="401154" y="668578"/>
                                </a:lnTo>
                                <a:lnTo>
                                  <a:pt x="401154" y="735444"/>
                                </a:lnTo>
                                <a:lnTo>
                                  <a:pt x="468007" y="735444"/>
                                </a:lnTo>
                                <a:lnTo>
                                  <a:pt x="468007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468007" y="334289"/>
                                </a:moveTo>
                                <a:lnTo>
                                  <a:pt x="401154" y="334289"/>
                                </a:lnTo>
                                <a:lnTo>
                                  <a:pt x="401154" y="467995"/>
                                </a:lnTo>
                                <a:lnTo>
                                  <a:pt x="468007" y="467995"/>
                                </a:lnTo>
                                <a:lnTo>
                                  <a:pt x="468007" y="334289"/>
                                </a:lnTo>
                                <a:close/>
                              </a:path>
                              <a:path w="2206625" h="2206625">
                                <a:moveTo>
                                  <a:pt x="468007" y="66865"/>
                                </a:moveTo>
                                <a:lnTo>
                                  <a:pt x="401154" y="66865"/>
                                </a:lnTo>
                                <a:lnTo>
                                  <a:pt x="401154" y="334276"/>
                                </a:lnTo>
                                <a:lnTo>
                                  <a:pt x="468007" y="334276"/>
                                </a:lnTo>
                                <a:lnTo>
                                  <a:pt x="468007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468007" y="0"/>
                                </a:moveTo>
                                <a:lnTo>
                                  <a:pt x="401154" y="0"/>
                                </a:lnTo>
                                <a:lnTo>
                                  <a:pt x="401154" y="66852"/>
                                </a:lnTo>
                                <a:lnTo>
                                  <a:pt x="468007" y="66852"/>
                                </a:lnTo>
                                <a:lnTo>
                                  <a:pt x="468007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534860" y="1604581"/>
                                </a:moveTo>
                                <a:lnTo>
                                  <a:pt x="468007" y="1604581"/>
                                </a:lnTo>
                                <a:lnTo>
                                  <a:pt x="401154" y="1604581"/>
                                </a:lnTo>
                                <a:lnTo>
                                  <a:pt x="401154" y="1671434"/>
                                </a:lnTo>
                                <a:lnTo>
                                  <a:pt x="468007" y="1671434"/>
                                </a:lnTo>
                                <a:lnTo>
                                  <a:pt x="534860" y="1671434"/>
                                </a:lnTo>
                                <a:lnTo>
                                  <a:pt x="534860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534860" y="1337144"/>
                                </a:moveTo>
                                <a:lnTo>
                                  <a:pt x="468007" y="1337144"/>
                                </a:lnTo>
                                <a:lnTo>
                                  <a:pt x="401154" y="1337144"/>
                                </a:lnTo>
                                <a:lnTo>
                                  <a:pt x="401154" y="1403997"/>
                                </a:lnTo>
                                <a:lnTo>
                                  <a:pt x="468007" y="1403997"/>
                                </a:lnTo>
                                <a:lnTo>
                                  <a:pt x="534860" y="1403997"/>
                                </a:lnTo>
                                <a:lnTo>
                                  <a:pt x="534860" y="1337144"/>
                                </a:lnTo>
                                <a:close/>
                              </a:path>
                              <a:path w="2206625" h="2206625">
                                <a:moveTo>
                                  <a:pt x="534860" y="1203439"/>
                                </a:moveTo>
                                <a:lnTo>
                                  <a:pt x="468007" y="1203439"/>
                                </a:lnTo>
                                <a:lnTo>
                                  <a:pt x="401154" y="1203439"/>
                                </a:lnTo>
                                <a:lnTo>
                                  <a:pt x="401154" y="1270292"/>
                                </a:lnTo>
                                <a:lnTo>
                                  <a:pt x="468007" y="1270292"/>
                                </a:lnTo>
                                <a:lnTo>
                                  <a:pt x="534860" y="1270292"/>
                                </a:lnTo>
                                <a:lnTo>
                                  <a:pt x="534860" y="1203439"/>
                                </a:lnTo>
                                <a:close/>
                              </a:path>
                              <a:path w="2206625" h="2206625">
                                <a:moveTo>
                                  <a:pt x="534860" y="735444"/>
                                </a:moveTo>
                                <a:lnTo>
                                  <a:pt x="468007" y="735444"/>
                                </a:lnTo>
                                <a:lnTo>
                                  <a:pt x="468007" y="802284"/>
                                </a:lnTo>
                                <a:lnTo>
                                  <a:pt x="534860" y="802284"/>
                                </a:lnTo>
                                <a:lnTo>
                                  <a:pt x="534860" y="735444"/>
                                </a:lnTo>
                                <a:close/>
                              </a:path>
                              <a:path w="2206625" h="2206625">
                                <a:moveTo>
                                  <a:pt x="601713" y="2072576"/>
                                </a:moveTo>
                                <a:lnTo>
                                  <a:pt x="534860" y="2072576"/>
                                </a:lnTo>
                                <a:lnTo>
                                  <a:pt x="534860" y="2139429"/>
                                </a:lnTo>
                                <a:lnTo>
                                  <a:pt x="601713" y="2139429"/>
                                </a:lnTo>
                                <a:lnTo>
                                  <a:pt x="601713" y="2072576"/>
                                </a:lnTo>
                                <a:close/>
                              </a:path>
                              <a:path w="2206625" h="2206625">
                                <a:moveTo>
                                  <a:pt x="601713" y="1938870"/>
                                </a:moveTo>
                                <a:lnTo>
                                  <a:pt x="534860" y="1938870"/>
                                </a:lnTo>
                                <a:lnTo>
                                  <a:pt x="534860" y="2005723"/>
                                </a:lnTo>
                                <a:lnTo>
                                  <a:pt x="601713" y="2005723"/>
                                </a:lnTo>
                                <a:lnTo>
                                  <a:pt x="601713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601713" y="1805152"/>
                                </a:moveTo>
                                <a:lnTo>
                                  <a:pt x="534860" y="1805152"/>
                                </a:lnTo>
                                <a:lnTo>
                                  <a:pt x="534860" y="1872005"/>
                                </a:lnTo>
                                <a:lnTo>
                                  <a:pt x="601713" y="1872005"/>
                                </a:lnTo>
                                <a:lnTo>
                                  <a:pt x="601713" y="1805152"/>
                                </a:lnTo>
                                <a:close/>
                              </a:path>
                              <a:path w="2206625" h="2206625">
                                <a:moveTo>
                                  <a:pt x="601713" y="1470863"/>
                                </a:moveTo>
                                <a:lnTo>
                                  <a:pt x="534860" y="1470863"/>
                                </a:lnTo>
                                <a:lnTo>
                                  <a:pt x="534860" y="1604568"/>
                                </a:lnTo>
                                <a:lnTo>
                                  <a:pt x="601713" y="1604568"/>
                                </a:lnTo>
                                <a:lnTo>
                                  <a:pt x="601713" y="1470863"/>
                                </a:lnTo>
                                <a:close/>
                              </a:path>
                              <a:path w="2206625" h="2206625">
                                <a:moveTo>
                                  <a:pt x="601713" y="1270292"/>
                                </a:moveTo>
                                <a:lnTo>
                                  <a:pt x="534860" y="1270292"/>
                                </a:lnTo>
                                <a:lnTo>
                                  <a:pt x="534860" y="1337144"/>
                                </a:lnTo>
                                <a:lnTo>
                                  <a:pt x="601713" y="1337144"/>
                                </a:lnTo>
                                <a:lnTo>
                                  <a:pt x="601713" y="1270292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2139442"/>
                                </a:moveTo>
                                <a:lnTo>
                                  <a:pt x="601713" y="2139442"/>
                                </a:lnTo>
                                <a:lnTo>
                                  <a:pt x="601713" y="2206294"/>
                                </a:lnTo>
                                <a:lnTo>
                                  <a:pt x="668566" y="2206294"/>
                                </a:lnTo>
                                <a:lnTo>
                                  <a:pt x="668566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2005723"/>
                                </a:moveTo>
                                <a:lnTo>
                                  <a:pt x="601713" y="2005723"/>
                                </a:lnTo>
                                <a:lnTo>
                                  <a:pt x="601713" y="2072576"/>
                                </a:lnTo>
                                <a:lnTo>
                                  <a:pt x="668566" y="2072576"/>
                                </a:lnTo>
                                <a:lnTo>
                                  <a:pt x="668566" y="2005723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1671434"/>
                                </a:moveTo>
                                <a:lnTo>
                                  <a:pt x="601713" y="1671434"/>
                                </a:lnTo>
                                <a:lnTo>
                                  <a:pt x="534860" y="1671434"/>
                                </a:lnTo>
                                <a:lnTo>
                                  <a:pt x="534860" y="1805139"/>
                                </a:lnTo>
                                <a:lnTo>
                                  <a:pt x="601713" y="1805139"/>
                                </a:lnTo>
                                <a:lnTo>
                                  <a:pt x="601713" y="1738287"/>
                                </a:lnTo>
                                <a:lnTo>
                                  <a:pt x="668566" y="1738287"/>
                                </a:lnTo>
                                <a:lnTo>
                                  <a:pt x="668566" y="1671434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1337144"/>
                                </a:moveTo>
                                <a:lnTo>
                                  <a:pt x="601713" y="1337144"/>
                                </a:lnTo>
                                <a:lnTo>
                                  <a:pt x="601713" y="1403997"/>
                                </a:lnTo>
                                <a:lnTo>
                                  <a:pt x="668566" y="1403997"/>
                                </a:lnTo>
                                <a:lnTo>
                                  <a:pt x="668566" y="1337144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1203439"/>
                                </a:moveTo>
                                <a:lnTo>
                                  <a:pt x="601713" y="1203439"/>
                                </a:lnTo>
                                <a:lnTo>
                                  <a:pt x="601713" y="1270292"/>
                                </a:lnTo>
                                <a:lnTo>
                                  <a:pt x="668566" y="1270292"/>
                                </a:lnTo>
                                <a:lnTo>
                                  <a:pt x="668566" y="1203439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1002868"/>
                                </a:moveTo>
                                <a:lnTo>
                                  <a:pt x="601713" y="1002868"/>
                                </a:lnTo>
                                <a:lnTo>
                                  <a:pt x="534860" y="1002868"/>
                                </a:lnTo>
                                <a:lnTo>
                                  <a:pt x="468007" y="1002868"/>
                                </a:lnTo>
                                <a:lnTo>
                                  <a:pt x="468007" y="1069733"/>
                                </a:lnTo>
                                <a:lnTo>
                                  <a:pt x="401154" y="1069733"/>
                                </a:lnTo>
                                <a:lnTo>
                                  <a:pt x="401154" y="1136573"/>
                                </a:lnTo>
                                <a:lnTo>
                                  <a:pt x="468007" y="1136573"/>
                                </a:lnTo>
                                <a:lnTo>
                                  <a:pt x="534860" y="1136573"/>
                                </a:lnTo>
                                <a:lnTo>
                                  <a:pt x="601713" y="1136573"/>
                                </a:lnTo>
                                <a:lnTo>
                                  <a:pt x="668566" y="1136573"/>
                                </a:lnTo>
                                <a:lnTo>
                                  <a:pt x="668566" y="1002868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869149"/>
                                </a:moveTo>
                                <a:lnTo>
                                  <a:pt x="601713" y="869149"/>
                                </a:lnTo>
                                <a:lnTo>
                                  <a:pt x="601713" y="936015"/>
                                </a:lnTo>
                                <a:lnTo>
                                  <a:pt x="534860" y="936015"/>
                                </a:lnTo>
                                <a:lnTo>
                                  <a:pt x="534860" y="869149"/>
                                </a:lnTo>
                                <a:lnTo>
                                  <a:pt x="468007" y="869149"/>
                                </a:lnTo>
                                <a:lnTo>
                                  <a:pt x="468007" y="936015"/>
                                </a:lnTo>
                                <a:lnTo>
                                  <a:pt x="401154" y="936015"/>
                                </a:lnTo>
                                <a:lnTo>
                                  <a:pt x="401154" y="1002855"/>
                                </a:lnTo>
                                <a:lnTo>
                                  <a:pt x="468007" y="1002855"/>
                                </a:lnTo>
                                <a:lnTo>
                                  <a:pt x="534860" y="1002855"/>
                                </a:lnTo>
                                <a:lnTo>
                                  <a:pt x="601713" y="1002855"/>
                                </a:lnTo>
                                <a:lnTo>
                                  <a:pt x="668566" y="1002855"/>
                                </a:lnTo>
                                <a:lnTo>
                                  <a:pt x="668566" y="869149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668578"/>
                                </a:moveTo>
                                <a:lnTo>
                                  <a:pt x="601713" y="668578"/>
                                </a:lnTo>
                                <a:lnTo>
                                  <a:pt x="601713" y="735444"/>
                                </a:lnTo>
                                <a:lnTo>
                                  <a:pt x="668566" y="735444"/>
                                </a:lnTo>
                                <a:lnTo>
                                  <a:pt x="668566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534860"/>
                                </a:moveTo>
                                <a:lnTo>
                                  <a:pt x="601713" y="534860"/>
                                </a:lnTo>
                                <a:lnTo>
                                  <a:pt x="534860" y="534860"/>
                                </a:lnTo>
                                <a:lnTo>
                                  <a:pt x="468007" y="534860"/>
                                </a:lnTo>
                                <a:lnTo>
                                  <a:pt x="401154" y="534860"/>
                                </a:lnTo>
                                <a:lnTo>
                                  <a:pt x="401154" y="601726"/>
                                </a:lnTo>
                                <a:lnTo>
                                  <a:pt x="468007" y="601726"/>
                                </a:lnTo>
                                <a:lnTo>
                                  <a:pt x="534860" y="601726"/>
                                </a:lnTo>
                                <a:lnTo>
                                  <a:pt x="601713" y="601726"/>
                                </a:lnTo>
                                <a:lnTo>
                                  <a:pt x="601713" y="668566"/>
                                </a:lnTo>
                                <a:lnTo>
                                  <a:pt x="668566" y="668566"/>
                                </a:lnTo>
                                <a:lnTo>
                                  <a:pt x="668566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334289"/>
                                </a:moveTo>
                                <a:lnTo>
                                  <a:pt x="601713" y="334289"/>
                                </a:lnTo>
                                <a:lnTo>
                                  <a:pt x="534860" y="334289"/>
                                </a:lnTo>
                                <a:lnTo>
                                  <a:pt x="534860" y="534847"/>
                                </a:lnTo>
                                <a:lnTo>
                                  <a:pt x="601713" y="534847"/>
                                </a:lnTo>
                                <a:lnTo>
                                  <a:pt x="668566" y="534847"/>
                                </a:lnTo>
                                <a:lnTo>
                                  <a:pt x="668566" y="467995"/>
                                </a:lnTo>
                                <a:lnTo>
                                  <a:pt x="601713" y="467995"/>
                                </a:lnTo>
                                <a:lnTo>
                                  <a:pt x="601713" y="401142"/>
                                </a:lnTo>
                                <a:lnTo>
                                  <a:pt x="668566" y="401142"/>
                                </a:lnTo>
                                <a:lnTo>
                                  <a:pt x="668566" y="334289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267436"/>
                                </a:moveTo>
                                <a:lnTo>
                                  <a:pt x="601713" y="267436"/>
                                </a:lnTo>
                                <a:lnTo>
                                  <a:pt x="601713" y="334276"/>
                                </a:lnTo>
                                <a:lnTo>
                                  <a:pt x="668566" y="334276"/>
                                </a:lnTo>
                                <a:lnTo>
                                  <a:pt x="668566" y="267436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66865"/>
                                </a:moveTo>
                                <a:lnTo>
                                  <a:pt x="601713" y="66865"/>
                                </a:lnTo>
                                <a:lnTo>
                                  <a:pt x="601713" y="133718"/>
                                </a:lnTo>
                                <a:lnTo>
                                  <a:pt x="534860" y="133718"/>
                                </a:lnTo>
                                <a:lnTo>
                                  <a:pt x="534860" y="267436"/>
                                </a:lnTo>
                                <a:lnTo>
                                  <a:pt x="601713" y="267436"/>
                                </a:lnTo>
                                <a:lnTo>
                                  <a:pt x="601713" y="200571"/>
                                </a:lnTo>
                                <a:lnTo>
                                  <a:pt x="668566" y="200571"/>
                                </a:lnTo>
                                <a:lnTo>
                                  <a:pt x="668566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668566" y="0"/>
                                </a:moveTo>
                                <a:lnTo>
                                  <a:pt x="601713" y="0"/>
                                </a:lnTo>
                                <a:lnTo>
                                  <a:pt x="534860" y="0"/>
                                </a:lnTo>
                                <a:lnTo>
                                  <a:pt x="534860" y="66852"/>
                                </a:lnTo>
                                <a:lnTo>
                                  <a:pt x="601713" y="66852"/>
                                </a:lnTo>
                                <a:lnTo>
                                  <a:pt x="668566" y="66852"/>
                                </a:lnTo>
                                <a:lnTo>
                                  <a:pt x="668566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735431" y="2139442"/>
                                </a:moveTo>
                                <a:lnTo>
                                  <a:pt x="668578" y="2139442"/>
                                </a:lnTo>
                                <a:lnTo>
                                  <a:pt x="668578" y="2206294"/>
                                </a:lnTo>
                                <a:lnTo>
                                  <a:pt x="735431" y="2206294"/>
                                </a:lnTo>
                                <a:lnTo>
                                  <a:pt x="735431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735431" y="2072576"/>
                                </a:moveTo>
                                <a:lnTo>
                                  <a:pt x="668578" y="2072576"/>
                                </a:lnTo>
                                <a:lnTo>
                                  <a:pt x="668578" y="2139429"/>
                                </a:lnTo>
                                <a:lnTo>
                                  <a:pt x="735431" y="2139429"/>
                                </a:lnTo>
                                <a:lnTo>
                                  <a:pt x="735431" y="2072576"/>
                                </a:lnTo>
                                <a:close/>
                              </a:path>
                              <a:path w="2206625" h="2206625">
                                <a:moveTo>
                                  <a:pt x="735431" y="1470863"/>
                                </a:moveTo>
                                <a:lnTo>
                                  <a:pt x="668578" y="1470863"/>
                                </a:lnTo>
                                <a:lnTo>
                                  <a:pt x="668578" y="1537716"/>
                                </a:lnTo>
                                <a:lnTo>
                                  <a:pt x="735431" y="1537716"/>
                                </a:lnTo>
                                <a:lnTo>
                                  <a:pt x="735431" y="1470863"/>
                                </a:lnTo>
                                <a:close/>
                              </a:path>
                              <a:path w="2206625" h="2206625">
                                <a:moveTo>
                                  <a:pt x="735431" y="1069733"/>
                                </a:moveTo>
                                <a:lnTo>
                                  <a:pt x="668578" y="1069733"/>
                                </a:lnTo>
                                <a:lnTo>
                                  <a:pt x="668578" y="1136573"/>
                                </a:lnTo>
                                <a:lnTo>
                                  <a:pt x="735431" y="1136573"/>
                                </a:lnTo>
                                <a:lnTo>
                                  <a:pt x="735431" y="1069733"/>
                                </a:lnTo>
                                <a:close/>
                              </a:path>
                              <a:path w="2206625" h="2206625">
                                <a:moveTo>
                                  <a:pt x="735431" y="936002"/>
                                </a:moveTo>
                                <a:lnTo>
                                  <a:pt x="668578" y="936002"/>
                                </a:lnTo>
                                <a:lnTo>
                                  <a:pt x="668578" y="1002855"/>
                                </a:lnTo>
                                <a:lnTo>
                                  <a:pt x="735431" y="1002855"/>
                                </a:lnTo>
                                <a:lnTo>
                                  <a:pt x="735431" y="936002"/>
                                </a:lnTo>
                                <a:close/>
                              </a:path>
                              <a:path w="2206625" h="2206625">
                                <a:moveTo>
                                  <a:pt x="735431" y="802284"/>
                                </a:moveTo>
                                <a:lnTo>
                                  <a:pt x="668578" y="802284"/>
                                </a:lnTo>
                                <a:lnTo>
                                  <a:pt x="668578" y="869137"/>
                                </a:lnTo>
                                <a:lnTo>
                                  <a:pt x="735431" y="869137"/>
                                </a:lnTo>
                                <a:lnTo>
                                  <a:pt x="735431" y="802284"/>
                                </a:lnTo>
                                <a:close/>
                              </a:path>
                              <a:path w="2206625" h="2206625">
                                <a:moveTo>
                                  <a:pt x="735431" y="668578"/>
                                </a:moveTo>
                                <a:lnTo>
                                  <a:pt x="668578" y="668578"/>
                                </a:lnTo>
                                <a:lnTo>
                                  <a:pt x="668578" y="735444"/>
                                </a:lnTo>
                                <a:lnTo>
                                  <a:pt x="735431" y="735444"/>
                                </a:lnTo>
                                <a:lnTo>
                                  <a:pt x="735431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735431" y="601713"/>
                                </a:moveTo>
                                <a:lnTo>
                                  <a:pt x="668578" y="601713"/>
                                </a:lnTo>
                                <a:lnTo>
                                  <a:pt x="668578" y="668566"/>
                                </a:lnTo>
                                <a:lnTo>
                                  <a:pt x="735431" y="668566"/>
                                </a:lnTo>
                                <a:lnTo>
                                  <a:pt x="735431" y="601713"/>
                                </a:lnTo>
                                <a:close/>
                              </a:path>
                              <a:path w="2206625" h="2206625">
                                <a:moveTo>
                                  <a:pt x="735431" y="401142"/>
                                </a:moveTo>
                                <a:lnTo>
                                  <a:pt x="668578" y="401142"/>
                                </a:lnTo>
                                <a:lnTo>
                                  <a:pt x="668578" y="467995"/>
                                </a:lnTo>
                                <a:lnTo>
                                  <a:pt x="735431" y="467995"/>
                                </a:lnTo>
                                <a:lnTo>
                                  <a:pt x="735431" y="4011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802284" y="1938870"/>
                                </a:moveTo>
                                <a:lnTo>
                                  <a:pt x="735431" y="1938870"/>
                                </a:lnTo>
                                <a:lnTo>
                                  <a:pt x="668578" y="1938870"/>
                                </a:lnTo>
                                <a:lnTo>
                                  <a:pt x="668578" y="2005723"/>
                                </a:lnTo>
                                <a:lnTo>
                                  <a:pt x="735431" y="2005723"/>
                                </a:lnTo>
                                <a:lnTo>
                                  <a:pt x="735431" y="2072576"/>
                                </a:lnTo>
                                <a:lnTo>
                                  <a:pt x="802284" y="2072576"/>
                                </a:lnTo>
                                <a:lnTo>
                                  <a:pt x="802284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802284" y="1738287"/>
                                </a:moveTo>
                                <a:lnTo>
                                  <a:pt x="735431" y="1738287"/>
                                </a:lnTo>
                                <a:lnTo>
                                  <a:pt x="735431" y="1805139"/>
                                </a:lnTo>
                                <a:lnTo>
                                  <a:pt x="802284" y="1805139"/>
                                </a:lnTo>
                                <a:lnTo>
                                  <a:pt x="802284" y="1738287"/>
                                </a:lnTo>
                                <a:close/>
                              </a:path>
                              <a:path w="2206625" h="2206625">
                                <a:moveTo>
                                  <a:pt x="802284" y="1604581"/>
                                </a:moveTo>
                                <a:lnTo>
                                  <a:pt x="735431" y="1604581"/>
                                </a:lnTo>
                                <a:lnTo>
                                  <a:pt x="668578" y="1604581"/>
                                </a:lnTo>
                                <a:lnTo>
                                  <a:pt x="668578" y="1671434"/>
                                </a:lnTo>
                                <a:lnTo>
                                  <a:pt x="735431" y="1671434"/>
                                </a:lnTo>
                                <a:lnTo>
                                  <a:pt x="802284" y="1671434"/>
                                </a:lnTo>
                                <a:lnTo>
                                  <a:pt x="802284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802284" y="1337144"/>
                                </a:moveTo>
                                <a:lnTo>
                                  <a:pt x="735431" y="1337144"/>
                                </a:lnTo>
                                <a:lnTo>
                                  <a:pt x="735431" y="1470850"/>
                                </a:lnTo>
                                <a:lnTo>
                                  <a:pt x="802284" y="1470850"/>
                                </a:lnTo>
                                <a:lnTo>
                                  <a:pt x="802284" y="1337144"/>
                                </a:lnTo>
                                <a:close/>
                              </a:path>
                              <a:path w="2206625" h="2206625">
                                <a:moveTo>
                                  <a:pt x="802284" y="1203439"/>
                                </a:moveTo>
                                <a:lnTo>
                                  <a:pt x="735431" y="1203439"/>
                                </a:lnTo>
                                <a:lnTo>
                                  <a:pt x="735431" y="1270292"/>
                                </a:lnTo>
                                <a:lnTo>
                                  <a:pt x="802284" y="1270292"/>
                                </a:lnTo>
                                <a:lnTo>
                                  <a:pt x="802284" y="1203439"/>
                                </a:lnTo>
                                <a:close/>
                              </a:path>
                              <a:path w="2206625" h="2206625">
                                <a:moveTo>
                                  <a:pt x="802284" y="1136573"/>
                                </a:moveTo>
                                <a:lnTo>
                                  <a:pt x="735431" y="1136573"/>
                                </a:lnTo>
                                <a:lnTo>
                                  <a:pt x="735431" y="1203426"/>
                                </a:lnTo>
                                <a:lnTo>
                                  <a:pt x="802284" y="1203426"/>
                                </a:lnTo>
                                <a:lnTo>
                                  <a:pt x="802284" y="1136573"/>
                                </a:lnTo>
                                <a:close/>
                              </a:path>
                              <a:path w="2206625" h="2206625">
                                <a:moveTo>
                                  <a:pt x="802284" y="1002868"/>
                                </a:moveTo>
                                <a:lnTo>
                                  <a:pt x="735431" y="1002868"/>
                                </a:lnTo>
                                <a:lnTo>
                                  <a:pt x="735431" y="1069733"/>
                                </a:lnTo>
                                <a:lnTo>
                                  <a:pt x="802284" y="1069733"/>
                                </a:lnTo>
                                <a:lnTo>
                                  <a:pt x="802284" y="1002868"/>
                                </a:lnTo>
                                <a:close/>
                              </a:path>
                              <a:path w="2206625" h="2206625">
                                <a:moveTo>
                                  <a:pt x="802284" y="735444"/>
                                </a:moveTo>
                                <a:lnTo>
                                  <a:pt x="735431" y="735444"/>
                                </a:lnTo>
                                <a:lnTo>
                                  <a:pt x="735431" y="802284"/>
                                </a:lnTo>
                                <a:lnTo>
                                  <a:pt x="802284" y="802284"/>
                                </a:lnTo>
                                <a:lnTo>
                                  <a:pt x="802284" y="735444"/>
                                </a:lnTo>
                                <a:close/>
                              </a:path>
                              <a:path w="2206625" h="2206625">
                                <a:moveTo>
                                  <a:pt x="802284" y="200571"/>
                                </a:moveTo>
                                <a:lnTo>
                                  <a:pt x="735431" y="200571"/>
                                </a:lnTo>
                                <a:lnTo>
                                  <a:pt x="735431" y="133718"/>
                                </a:lnTo>
                                <a:lnTo>
                                  <a:pt x="668578" y="133718"/>
                                </a:lnTo>
                                <a:lnTo>
                                  <a:pt x="668578" y="267436"/>
                                </a:lnTo>
                                <a:lnTo>
                                  <a:pt x="735431" y="267436"/>
                                </a:lnTo>
                                <a:lnTo>
                                  <a:pt x="735431" y="334276"/>
                                </a:lnTo>
                                <a:lnTo>
                                  <a:pt x="802284" y="334276"/>
                                </a:lnTo>
                                <a:lnTo>
                                  <a:pt x="802284" y="200571"/>
                                </a:lnTo>
                                <a:close/>
                              </a:path>
                              <a:path w="2206625" h="2206625">
                                <a:moveTo>
                                  <a:pt x="802284" y="66865"/>
                                </a:moveTo>
                                <a:lnTo>
                                  <a:pt x="735431" y="66865"/>
                                </a:lnTo>
                                <a:lnTo>
                                  <a:pt x="735431" y="133718"/>
                                </a:lnTo>
                                <a:lnTo>
                                  <a:pt x="802284" y="133718"/>
                                </a:lnTo>
                                <a:lnTo>
                                  <a:pt x="802284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802284" y="0"/>
                                </a:moveTo>
                                <a:lnTo>
                                  <a:pt x="735431" y="0"/>
                                </a:lnTo>
                                <a:lnTo>
                                  <a:pt x="668578" y="0"/>
                                </a:lnTo>
                                <a:lnTo>
                                  <a:pt x="668578" y="66852"/>
                                </a:lnTo>
                                <a:lnTo>
                                  <a:pt x="735431" y="66852"/>
                                </a:lnTo>
                                <a:lnTo>
                                  <a:pt x="802284" y="66852"/>
                                </a:lnTo>
                                <a:lnTo>
                                  <a:pt x="802284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869149" y="1805152"/>
                                </a:moveTo>
                                <a:lnTo>
                                  <a:pt x="802297" y="1805152"/>
                                </a:lnTo>
                                <a:lnTo>
                                  <a:pt x="802297" y="1872005"/>
                                </a:lnTo>
                                <a:lnTo>
                                  <a:pt x="869149" y="1872005"/>
                                </a:lnTo>
                                <a:lnTo>
                                  <a:pt x="869149" y="1805152"/>
                                </a:lnTo>
                                <a:close/>
                              </a:path>
                              <a:path w="2206625" h="2206625">
                                <a:moveTo>
                                  <a:pt x="869149" y="1671434"/>
                                </a:moveTo>
                                <a:lnTo>
                                  <a:pt x="802297" y="1671434"/>
                                </a:lnTo>
                                <a:lnTo>
                                  <a:pt x="802297" y="1738287"/>
                                </a:lnTo>
                                <a:lnTo>
                                  <a:pt x="869149" y="1738287"/>
                                </a:lnTo>
                                <a:lnTo>
                                  <a:pt x="869149" y="1671434"/>
                                </a:lnTo>
                                <a:close/>
                              </a:path>
                              <a:path w="2206625" h="2206625">
                                <a:moveTo>
                                  <a:pt x="869149" y="1470863"/>
                                </a:moveTo>
                                <a:lnTo>
                                  <a:pt x="802297" y="1470863"/>
                                </a:lnTo>
                                <a:lnTo>
                                  <a:pt x="802297" y="1537716"/>
                                </a:lnTo>
                                <a:lnTo>
                                  <a:pt x="869149" y="1537716"/>
                                </a:lnTo>
                                <a:lnTo>
                                  <a:pt x="869149" y="1470863"/>
                                </a:lnTo>
                                <a:close/>
                              </a:path>
                              <a:path w="2206625" h="2206625">
                                <a:moveTo>
                                  <a:pt x="869149" y="401142"/>
                                </a:moveTo>
                                <a:lnTo>
                                  <a:pt x="802297" y="401142"/>
                                </a:lnTo>
                                <a:lnTo>
                                  <a:pt x="802297" y="467995"/>
                                </a:lnTo>
                                <a:lnTo>
                                  <a:pt x="869149" y="467995"/>
                                </a:lnTo>
                                <a:lnTo>
                                  <a:pt x="869149" y="4011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869149" y="66865"/>
                                </a:moveTo>
                                <a:lnTo>
                                  <a:pt x="802297" y="66865"/>
                                </a:lnTo>
                                <a:lnTo>
                                  <a:pt x="802297" y="200571"/>
                                </a:lnTo>
                                <a:lnTo>
                                  <a:pt x="869149" y="200571"/>
                                </a:lnTo>
                                <a:lnTo>
                                  <a:pt x="869149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936002" y="2139442"/>
                                </a:moveTo>
                                <a:lnTo>
                                  <a:pt x="869149" y="2139442"/>
                                </a:lnTo>
                                <a:lnTo>
                                  <a:pt x="869149" y="2206294"/>
                                </a:lnTo>
                                <a:lnTo>
                                  <a:pt x="936002" y="2206294"/>
                                </a:lnTo>
                                <a:lnTo>
                                  <a:pt x="936002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936002" y="1537716"/>
                                </a:moveTo>
                                <a:lnTo>
                                  <a:pt x="869149" y="1537716"/>
                                </a:lnTo>
                                <a:lnTo>
                                  <a:pt x="869149" y="1604568"/>
                                </a:lnTo>
                                <a:lnTo>
                                  <a:pt x="936002" y="1604568"/>
                                </a:lnTo>
                                <a:lnTo>
                                  <a:pt x="936002" y="1537716"/>
                                </a:lnTo>
                                <a:close/>
                              </a:path>
                              <a:path w="2206625" h="2206625">
                                <a:moveTo>
                                  <a:pt x="936002" y="534860"/>
                                </a:moveTo>
                                <a:lnTo>
                                  <a:pt x="869149" y="534860"/>
                                </a:lnTo>
                                <a:lnTo>
                                  <a:pt x="802297" y="534860"/>
                                </a:lnTo>
                                <a:lnTo>
                                  <a:pt x="802297" y="668566"/>
                                </a:lnTo>
                                <a:lnTo>
                                  <a:pt x="869149" y="668566"/>
                                </a:lnTo>
                                <a:lnTo>
                                  <a:pt x="936002" y="668566"/>
                                </a:lnTo>
                                <a:lnTo>
                                  <a:pt x="936002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936002" y="200571"/>
                                </a:moveTo>
                                <a:lnTo>
                                  <a:pt x="869149" y="200571"/>
                                </a:lnTo>
                                <a:lnTo>
                                  <a:pt x="869149" y="334276"/>
                                </a:lnTo>
                                <a:lnTo>
                                  <a:pt x="936002" y="334276"/>
                                </a:lnTo>
                                <a:lnTo>
                                  <a:pt x="936002" y="200571"/>
                                </a:lnTo>
                                <a:close/>
                              </a:path>
                              <a:path w="2206625" h="2206625">
                                <a:moveTo>
                                  <a:pt x="936002" y="0"/>
                                </a:moveTo>
                                <a:lnTo>
                                  <a:pt x="869149" y="0"/>
                                </a:lnTo>
                                <a:lnTo>
                                  <a:pt x="802297" y="0"/>
                                </a:lnTo>
                                <a:lnTo>
                                  <a:pt x="802297" y="66852"/>
                                </a:lnTo>
                                <a:lnTo>
                                  <a:pt x="869149" y="66852"/>
                                </a:lnTo>
                                <a:lnTo>
                                  <a:pt x="936002" y="66852"/>
                                </a:lnTo>
                                <a:lnTo>
                                  <a:pt x="936002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02855" y="2005723"/>
                                </a:moveTo>
                                <a:lnTo>
                                  <a:pt x="936002" y="2005723"/>
                                </a:lnTo>
                                <a:lnTo>
                                  <a:pt x="936002" y="1938870"/>
                                </a:lnTo>
                                <a:lnTo>
                                  <a:pt x="869149" y="1938870"/>
                                </a:lnTo>
                                <a:lnTo>
                                  <a:pt x="802297" y="1938870"/>
                                </a:lnTo>
                                <a:lnTo>
                                  <a:pt x="802297" y="2139429"/>
                                </a:lnTo>
                                <a:lnTo>
                                  <a:pt x="869149" y="2139429"/>
                                </a:lnTo>
                                <a:lnTo>
                                  <a:pt x="936002" y="2139429"/>
                                </a:lnTo>
                                <a:lnTo>
                                  <a:pt x="936002" y="2072576"/>
                                </a:lnTo>
                                <a:lnTo>
                                  <a:pt x="1002855" y="2072576"/>
                                </a:lnTo>
                                <a:lnTo>
                                  <a:pt x="1002855" y="2005723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02855" y="1805152"/>
                                </a:moveTo>
                                <a:lnTo>
                                  <a:pt x="936002" y="1805152"/>
                                </a:lnTo>
                                <a:lnTo>
                                  <a:pt x="936002" y="1872005"/>
                                </a:lnTo>
                                <a:lnTo>
                                  <a:pt x="1002855" y="1872005"/>
                                </a:lnTo>
                                <a:lnTo>
                                  <a:pt x="1002855" y="180515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02855" y="1738287"/>
                                </a:moveTo>
                                <a:lnTo>
                                  <a:pt x="936002" y="1738287"/>
                                </a:lnTo>
                                <a:lnTo>
                                  <a:pt x="869149" y="1738287"/>
                                </a:lnTo>
                                <a:lnTo>
                                  <a:pt x="869149" y="1805139"/>
                                </a:lnTo>
                                <a:lnTo>
                                  <a:pt x="936002" y="1805139"/>
                                </a:lnTo>
                                <a:lnTo>
                                  <a:pt x="1002855" y="1805139"/>
                                </a:lnTo>
                                <a:lnTo>
                                  <a:pt x="1002855" y="1738287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02855" y="1604581"/>
                                </a:moveTo>
                                <a:lnTo>
                                  <a:pt x="936002" y="1604581"/>
                                </a:lnTo>
                                <a:lnTo>
                                  <a:pt x="936002" y="1671434"/>
                                </a:lnTo>
                                <a:lnTo>
                                  <a:pt x="1002855" y="1671434"/>
                                </a:lnTo>
                                <a:lnTo>
                                  <a:pt x="1002855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02855" y="1470863"/>
                                </a:moveTo>
                                <a:lnTo>
                                  <a:pt x="936002" y="1470863"/>
                                </a:lnTo>
                                <a:lnTo>
                                  <a:pt x="936002" y="1537716"/>
                                </a:lnTo>
                                <a:lnTo>
                                  <a:pt x="1002855" y="1537716"/>
                                </a:lnTo>
                                <a:lnTo>
                                  <a:pt x="1002855" y="1470863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02855" y="1403997"/>
                                </a:moveTo>
                                <a:lnTo>
                                  <a:pt x="936002" y="1403997"/>
                                </a:lnTo>
                                <a:lnTo>
                                  <a:pt x="936002" y="1470850"/>
                                </a:lnTo>
                                <a:lnTo>
                                  <a:pt x="1002855" y="1470850"/>
                                </a:lnTo>
                                <a:lnTo>
                                  <a:pt x="1002855" y="1403997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02855" y="668578"/>
                                </a:moveTo>
                                <a:lnTo>
                                  <a:pt x="936002" y="668578"/>
                                </a:lnTo>
                                <a:lnTo>
                                  <a:pt x="869149" y="668578"/>
                                </a:lnTo>
                                <a:lnTo>
                                  <a:pt x="802297" y="668578"/>
                                </a:lnTo>
                                <a:lnTo>
                                  <a:pt x="802297" y="735444"/>
                                </a:lnTo>
                                <a:lnTo>
                                  <a:pt x="869149" y="735444"/>
                                </a:lnTo>
                                <a:lnTo>
                                  <a:pt x="936002" y="735444"/>
                                </a:lnTo>
                                <a:lnTo>
                                  <a:pt x="936002" y="802284"/>
                                </a:lnTo>
                                <a:lnTo>
                                  <a:pt x="1002855" y="802284"/>
                                </a:lnTo>
                                <a:lnTo>
                                  <a:pt x="1002855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02855" y="401142"/>
                                </a:moveTo>
                                <a:lnTo>
                                  <a:pt x="936002" y="401142"/>
                                </a:lnTo>
                                <a:lnTo>
                                  <a:pt x="936002" y="534847"/>
                                </a:lnTo>
                                <a:lnTo>
                                  <a:pt x="1002855" y="534847"/>
                                </a:lnTo>
                                <a:lnTo>
                                  <a:pt x="1002855" y="4011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02855" y="133718"/>
                                </a:moveTo>
                                <a:lnTo>
                                  <a:pt x="936002" y="133718"/>
                                </a:lnTo>
                                <a:lnTo>
                                  <a:pt x="936002" y="200571"/>
                                </a:lnTo>
                                <a:lnTo>
                                  <a:pt x="1002855" y="200571"/>
                                </a:lnTo>
                                <a:lnTo>
                                  <a:pt x="1002855" y="13371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69721" y="1671434"/>
                                </a:moveTo>
                                <a:lnTo>
                                  <a:pt x="1002868" y="1671434"/>
                                </a:lnTo>
                                <a:lnTo>
                                  <a:pt x="1002868" y="1738287"/>
                                </a:lnTo>
                                <a:lnTo>
                                  <a:pt x="1069721" y="1738287"/>
                                </a:lnTo>
                                <a:lnTo>
                                  <a:pt x="1069721" y="1671434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69721" y="735444"/>
                                </a:moveTo>
                                <a:lnTo>
                                  <a:pt x="1002868" y="735444"/>
                                </a:lnTo>
                                <a:lnTo>
                                  <a:pt x="1002868" y="802284"/>
                                </a:lnTo>
                                <a:lnTo>
                                  <a:pt x="1069721" y="802284"/>
                                </a:lnTo>
                                <a:lnTo>
                                  <a:pt x="1069721" y="735444"/>
                                </a:lnTo>
                                <a:close/>
                              </a:path>
                              <a:path w="2206625" h="2206625">
                                <a:moveTo>
                                  <a:pt x="1069721" y="467995"/>
                                </a:moveTo>
                                <a:lnTo>
                                  <a:pt x="1002868" y="467995"/>
                                </a:lnTo>
                                <a:lnTo>
                                  <a:pt x="1002868" y="534847"/>
                                </a:lnTo>
                                <a:lnTo>
                                  <a:pt x="1069721" y="534847"/>
                                </a:lnTo>
                                <a:lnTo>
                                  <a:pt x="1069721" y="467995"/>
                                </a:lnTo>
                                <a:close/>
                              </a:path>
                              <a:path w="2206625" h="2206625">
                                <a:moveTo>
                                  <a:pt x="1136573" y="2139442"/>
                                </a:moveTo>
                                <a:lnTo>
                                  <a:pt x="1069721" y="2139442"/>
                                </a:lnTo>
                                <a:lnTo>
                                  <a:pt x="1002868" y="2139442"/>
                                </a:lnTo>
                                <a:lnTo>
                                  <a:pt x="1002868" y="2206294"/>
                                </a:lnTo>
                                <a:lnTo>
                                  <a:pt x="1069721" y="2206294"/>
                                </a:lnTo>
                                <a:lnTo>
                                  <a:pt x="1136573" y="2206294"/>
                                </a:lnTo>
                                <a:lnTo>
                                  <a:pt x="1136573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136573" y="1938870"/>
                                </a:moveTo>
                                <a:lnTo>
                                  <a:pt x="1069721" y="1938870"/>
                                </a:lnTo>
                                <a:lnTo>
                                  <a:pt x="1069721" y="2139429"/>
                                </a:lnTo>
                                <a:lnTo>
                                  <a:pt x="1136573" y="2139429"/>
                                </a:lnTo>
                                <a:lnTo>
                                  <a:pt x="1136573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136573" y="1805152"/>
                                </a:moveTo>
                                <a:lnTo>
                                  <a:pt x="1069721" y="1805152"/>
                                </a:lnTo>
                                <a:lnTo>
                                  <a:pt x="1002868" y="1805152"/>
                                </a:lnTo>
                                <a:lnTo>
                                  <a:pt x="1002868" y="1872005"/>
                                </a:lnTo>
                                <a:lnTo>
                                  <a:pt x="1069721" y="1872005"/>
                                </a:lnTo>
                                <a:lnTo>
                                  <a:pt x="1069721" y="1938858"/>
                                </a:lnTo>
                                <a:lnTo>
                                  <a:pt x="1136573" y="1938858"/>
                                </a:lnTo>
                                <a:lnTo>
                                  <a:pt x="1136573" y="180515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136573" y="1604581"/>
                                </a:moveTo>
                                <a:lnTo>
                                  <a:pt x="1069721" y="1604581"/>
                                </a:lnTo>
                                <a:lnTo>
                                  <a:pt x="1069721" y="1671434"/>
                                </a:lnTo>
                                <a:lnTo>
                                  <a:pt x="1136573" y="1671434"/>
                                </a:lnTo>
                                <a:lnTo>
                                  <a:pt x="1136573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1136573" y="668578"/>
                                </a:moveTo>
                                <a:lnTo>
                                  <a:pt x="1069721" y="668578"/>
                                </a:lnTo>
                                <a:lnTo>
                                  <a:pt x="1069721" y="735444"/>
                                </a:lnTo>
                                <a:lnTo>
                                  <a:pt x="1136573" y="735444"/>
                                </a:lnTo>
                                <a:lnTo>
                                  <a:pt x="1136573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136573" y="534860"/>
                                </a:moveTo>
                                <a:lnTo>
                                  <a:pt x="1069721" y="534860"/>
                                </a:lnTo>
                                <a:lnTo>
                                  <a:pt x="1069721" y="668566"/>
                                </a:lnTo>
                                <a:lnTo>
                                  <a:pt x="1136573" y="668566"/>
                                </a:lnTo>
                                <a:lnTo>
                                  <a:pt x="1136573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136573" y="334289"/>
                                </a:moveTo>
                                <a:lnTo>
                                  <a:pt x="1069721" y="334289"/>
                                </a:lnTo>
                                <a:lnTo>
                                  <a:pt x="1069721" y="467995"/>
                                </a:lnTo>
                                <a:lnTo>
                                  <a:pt x="1136573" y="467995"/>
                                </a:lnTo>
                                <a:lnTo>
                                  <a:pt x="1136573" y="334289"/>
                                </a:lnTo>
                                <a:close/>
                              </a:path>
                              <a:path w="2206625" h="2206625">
                                <a:moveTo>
                                  <a:pt x="1136573" y="200571"/>
                                </a:moveTo>
                                <a:lnTo>
                                  <a:pt x="1069721" y="200571"/>
                                </a:lnTo>
                                <a:lnTo>
                                  <a:pt x="1002868" y="200571"/>
                                </a:lnTo>
                                <a:lnTo>
                                  <a:pt x="1002868" y="334276"/>
                                </a:lnTo>
                                <a:lnTo>
                                  <a:pt x="1069721" y="334276"/>
                                </a:lnTo>
                                <a:lnTo>
                                  <a:pt x="1136573" y="334276"/>
                                </a:lnTo>
                                <a:lnTo>
                                  <a:pt x="1136573" y="200571"/>
                                </a:lnTo>
                                <a:close/>
                              </a:path>
                              <a:path w="2206625" h="2206625">
                                <a:moveTo>
                                  <a:pt x="1136573" y="0"/>
                                </a:moveTo>
                                <a:lnTo>
                                  <a:pt x="1069721" y="0"/>
                                </a:lnTo>
                                <a:lnTo>
                                  <a:pt x="1069721" y="66852"/>
                                </a:lnTo>
                                <a:lnTo>
                                  <a:pt x="1136573" y="66852"/>
                                </a:lnTo>
                                <a:lnTo>
                                  <a:pt x="1136573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203439" y="1805152"/>
                                </a:moveTo>
                                <a:lnTo>
                                  <a:pt x="1136586" y="1805152"/>
                                </a:lnTo>
                                <a:lnTo>
                                  <a:pt x="1136586" y="1872005"/>
                                </a:lnTo>
                                <a:lnTo>
                                  <a:pt x="1203439" y="1872005"/>
                                </a:lnTo>
                                <a:lnTo>
                                  <a:pt x="1203439" y="180515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203439" y="1671434"/>
                                </a:moveTo>
                                <a:lnTo>
                                  <a:pt x="1136586" y="1671434"/>
                                </a:lnTo>
                                <a:lnTo>
                                  <a:pt x="1136586" y="1805139"/>
                                </a:lnTo>
                                <a:lnTo>
                                  <a:pt x="1203439" y="1805139"/>
                                </a:lnTo>
                                <a:lnTo>
                                  <a:pt x="1203439" y="1671434"/>
                                </a:lnTo>
                                <a:close/>
                              </a:path>
                              <a:path w="2206625" h="2206625">
                                <a:moveTo>
                                  <a:pt x="1203439" y="1537716"/>
                                </a:moveTo>
                                <a:lnTo>
                                  <a:pt x="1136586" y="1537716"/>
                                </a:lnTo>
                                <a:lnTo>
                                  <a:pt x="1136586" y="1604568"/>
                                </a:lnTo>
                                <a:lnTo>
                                  <a:pt x="1203439" y="1604568"/>
                                </a:lnTo>
                                <a:lnTo>
                                  <a:pt x="1203439" y="1537716"/>
                                </a:lnTo>
                                <a:close/>
                              </a:path>
                              <a:path w="2206625" h="2206625">
                                <a:moveTo>
                                  <a:pt x="1203439" y="668578"/>
                                </a:moveTo>
                                <a:lnTo>
                                  <a:pt x="1136586" y="668578"/>
                                </a:lnTo>
                                <a:lnTo>
                                  <a:pt x="1136586" y="802284"/>
                                </a:lnTo>
                                <a:lnTo>
                                  <a:pt x="1203439" y="802284"/>
                                </a:lnTo>
                                <a:lnTo>
                                  <a:pt x="1203439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203439" y="66865"/>
                                </a:moveTo>
                                <a:lnTo>
                                  <a:pt x="1136586" y="66865"/>
                                </a:lnTo>
                                <a:lnTo>
                                  <a:pt x="1136586" y="267436"/>
                                </a:lnTo>
                                <a:lnTo>
                                  <a:pt x="1203439" y="267436"/>
                                </a:lnTo>
                                <a:lnTo>
                                  <a:pt x="1203439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1270292" y="2072576"/>
                                </a:moveTo>
                                <a:lnTo>
                                  <a:pt x="1203439" y="2072576"/>
                                </a:lnTo>
                                <a:lnTo>
                                  <a:pt x="1203439" y="2139429"/>
                                </a:lnTo>
                                <a:lnTo>
                                  <a:pt x="1270292" y="2139429"/>
                                </a:lnTo>
                                <a:lnTo>
                                  <a:pt x="1270292" y="2072576"/>
                                </a:lnTo>
                                <a:close/>
                              </a:path>
                              <a:path w="2206625" h="2206625">
                                <a:moveTo>
                                  <a:pt x="1270292" y="601726"/>
                                </a:moveTo>
                                <a:lnTo>
                                  <a:pt x="1203439" y="601726"/>
                                </a:lnTo>
                                <a:lnTo>
                                  <a:pt x="1203439" y="668566"/>
                                </a:lnTo>
                                <a:lnTo>
                                  <a:pt x="1270292" y="668566"/>
                                </a:lnTo>
                                <a:lnTo>
                                  <a:pt x="1270292" y="601726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44" y="1938870"/>
                                </a:moveTo>
                                <a:lnTo>
                                  <a:pt x="1270292" y="1938870"/>
                                </a:lnTo>
                                <a:lnTo>
                                  <a:pt x="1203439" y="1938870"/>
                                </a:lnTo>
                                <a:lnTo>
                                  <a:pt x="1203439" y="2005723"/>
                                </a:lnTo>
                                <a:lnTo>
                                  <a:pt x="1270292" y="2005723"/>
                                </a:lnTo>
                                <a:lnTo>
                                  <a:pt x="1337144" y="2005723"/>
                                </a:lnTo>
                                <a:lnTo>
                                  <a:pt x="1337144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44" y="1872005"/>
                                </a:moveTo>
                                <a:lnTo>
                                  <a:pt x="1270292" y="1872005"/>
                                </a:lnTo>
                                <a:lnTo>
                                  <a:pt x="1270292" y="1938858"/>
                                </a:lnTo>
                                <a:lnTo>
                                  <a:pt x="1337144" y="1938858"/>
                                </a:lnTo>
                                <a:lnTo>
                                  <a:pt x="1337144" y="1872005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44" y="1604581"/>
                                </a:moveTo>
                                <a:lnTo>
                                  <a:pt x="1270292" y="1604581"/>
                                </a:lnTo>
                                <a:lnTo>
                                  <a:pt x="1270292" y="1738287"/>
                                </a:lnTo>
                                <a:lnTo>
                                  <a:pt x="1337144" y="1738287"/>
                                </a:lnTo>
                                <a:lnTo>
                                  <a:pt x="1337144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44" y="1403997"/>
                                </a:moveTo>
                                <a:lnTo>
                                  <a:pt x="1270292" y="1403997"/>
                                </a:lnTo>
                                <a:lnTo>
                                  <a:pt x="1270292" y="1470850"/>
                                </a:lnTo>
                                <a:lnTo>
                                  <a:pt x="1337144" y="1470850"/>
                                </a:lnTo>
                                <a:lnTo>
                                  <a:pt x="1337144" y="1403997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44" y="668578"/>
                                </a:moveTo>
                                <a:lnTo>
                                  <a:pt x="1270292" y="668578"/>
                                </a:lnTo>
                                <a:lnTo>
                                  <a:pt x="1270292" y="802284"/>
                                </a:lnTo>
                                <a:lnTo>
                                  <a:pt x="1337144" y="802284"/>
                                </a:lnTo>
                                <a:lnTo>
                                  <a:pt x="1337144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44" y="534860"/>
                                </a:moveTo>
                                <a:lnTo>
                                  <a:pt x="1270292" y="534860"/>
                                </a:lnTo>
                                <a:lnTo>
                                  <a:pt x="1270292" y="601726"/>
                                </a:lnTo>
                                <a:lnTo>
                                  <a:pt x="1337144" y="601726"/>
                                </a:lnTo>
                                <a:lnTo>
                                  <a:pt x="1337144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44" y="467995"/>
                                </a:moveTo>
                                <a:lnTo>
                                  <a:pt x="1270292" y="467995"/>
                                </a:lnTo>
                                <a:lnTo>
                                  <a:pt x="1270292" y="334289"/>
                                </a:lnTo>
                                <a:lnTo>
                                  <a:pt x="1203439" y="334289"/>
                                </a:lnTo>
                                <a:lnTo>
                                  <a:pt x="1203439" y="467995"/>
                                </a:lnTo>
                                <a:lnTo>
                                  <a:pt x="1136586" y="467995"/>
                                </a:lnTo>
                                <a:lnTo>
                                  <a:pt x="1136586" y="534847"/>
                                </a:lnTo>
                                <a:lnTo>
                                  <a:pt x="1203439" y="534847"/>
                                </a:lnTo>
                                <a:lnTo>
                                  <a:pt x="1270292" y="534847"/>
                                </a:lnTo>
                                <a:lnTo>
                                  <a:pt x="1337144" y="534847"/>
                                </a:lnTo>
                                <a:lnTo>
                                  <a:pt x="1337144" y="467995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44" y="200571"/>
                                </a:moveTo>
                                <a:lnTo>
                                  <a:pt x="1270292" y="200571"/>
                                </a:lnTo>
                                <a:lnTo>
                                  <a:pt x="1270292" y="334276"/>
                                </a:lnTo>
                                <a:lnTo>
                                  <a:pt x="1337144" y="334276"/>
                                </a:lnTo>
                                <a:lnTo>
                                  <a:pt x="1337144" y="200571"/>
                                </a:lnTo>
                                <a:close/>
                              </a:path>
                              <a:path w="2206625" h="2206625">
                                <a:moveTo>
                                  <a:pt x="1337144" y="0"/>
                                </a:moveTo>
                                <a:lnTo>
                                  <a:pt x="1270292" y="0"/>
                                </a:lnTo>
                                <a:lnTo>
                                  <a:pt x="1270292" y="66852"/>
                                </a:lnTo>
                                <a:lnTo>
                                  <a:pt x="1337144" y="66852"/>
                                </a:lnTo>
                                <a:lnTo>
                                  <a:pt x="1337144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04010" y="1938870"/>
                                </a:moveTo>
                                <a:lnTo>
                                  <a:pt x="1337157" y="1938870"/>
                                </a:lnTo>
                                <a:lnTo>
                                  <a:pt x="1337157" y="2005723"/>
                                </a:lnTo>
                                <a:lnTo>
                                  <a:pt x="1404010" y="2005723"/>
                                </a:lnTo>
                                <a:lnTo>
                                  <a:pt x="1404010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04010" y="1470863"/>
                                </a:moveTo>
                                <a:lnTo>
                                  <a:pt x="1337157" y="1470863"/>
                                </a:lnTo>
                                <a:lnTo>
                                  <a:pt x="1337157" y="1537716"/>
                                </a:lnTo>
                                <a:lnTo>
                                  <a:pt x="1404010" y="1537716"/>
                                </a:lnTo>
                                <a:lnTo>
                                  <a:pt x="1404010" y="1470863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04010" y="1403997"/>
                                </a:moveTo>
                                <a:lnTo>
                                  <a:pt x="1337157" y="1403997"/>
                                </a:lnTo>
                                <a:lnTo>
                                  <a:pt x="1337157" y="1470850"/>
                                </a:lnTo>
                                <a:lnTo>
                                  <a:pt x="1404010" y="1470850"/>
                                </a:lnTo>
                                <a:lnTo>
                                  <a:pt x="1404010" y="1403997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04010" y="735444"/>
                                </a:moveTo>
                                <a:lnTo>
                                  <a:pt x="1337157" y="735444"/>
                                </a:lnTo>
                                <a:lnTo>
                                  <a:pt x="1337157" y="802284"/>
                                </a:lnTo>
                                <a:lnTo>
                                  <a:pt x="1404010" y="802284"/>
                                </a:lnTo>
                                <a:lnTo>
                                  <a:pt x="1404010" y="735444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04010" y="133718"/>
                                </a:moveTo>
                                <a:lnTo>
                                  <a:pt x="1337157" y="133718"/>
                                </a:lnTo>
                                <a:lnTo>
                                  <a:pt x="1337157" y="200571"/>
                                </a:lnTo>
                                <a:lnTo>
                                  <a:pt x="1404010" y="200571"/>
                                </a:lnTo>
                                <a:lnTo>
                                  <a:pt x="1404010" y="13371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2139442"/>
                                </a:moveTo>
                                <a:lnTo>
                                  <a:pt x="1404010" y="2139442"/>
                                </a:lnTo>
                                <a:lnTo>
                                  <a:pt x="1337157" y="2139442"/>
                                </a:lnTo>
                                <a:lnTo>
                                  <a:pt x="1337157" y="2206294"/>
                                </a:lnTo>
                                <a:lnTo>
                                  <a:pt x="1404010" y="2206294"/>
                                </a:lnTo>
                                <a:lnTo>
                                  <a:pt x="1470863" y="2206294"/>
                                </a:lnTo>
                                <a:lnTo>
                                  <a:pt x="1470863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2005723"/>
                                </a:moveTo>
                                <a:lnTo>
                                  <a:pt x="1404010" y="2005723"/>
                                </a:lnTo>
                                <a:lnTo>
                                  <a:pt x="1404010" y="2139429"/>
                                </a:lnTo>
                                <a:lnTo>
                                  <a:pt x="1470863" y="2139429"/>
                                </a:lnTo>
                                <a:lnTo>
                                  <a:pt x="1470863" y="2005723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1738287"/>
                                </a:moveTo>
                                <a:lnTo>
                                  <a:pt x="1404010" y="1738287"/>
                                </a:lnTo>
                                <a:lnTo>
                                  <a:pt x="1404010" y="1671434"/>
                                </a:lnTo>
                                <a:lnTo>
                                  <a:pt x="1337157" y="1671434"/>
                                </a:lnTo>
                                <a:lnTo>
                                  <a:pt x="1337157" y="1805139"/>
                                </a:lnTo>
                                <a:lnTo>
                                  <a:pt x="1404010" y="1805139"/>
                                </a:lnTo>
                                <a:lnTo>
                                  <a:pt x="1470863" y="1805139"/>
                                </a:lnTo>
                                <a:lnTo>
                                  <a:pt x="1470863" y="1738287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1604581"/>
                                </a:moveTo>
                                <a:lnTo>
                                  <a:pt x="1404010" y="1604581"/>
                                </a:lnTo>
                                <a:lnTo>
                                  <a:pt x="1404010" y="1671434"/>
                                </a:lnTo>
                                <a:lnTo>
                                  <a:pt x="1470863" y="1671434"/>
                                </a:lnTo>
                                <a:lnTo>
                                  <a:pt x="1470863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1537716"/>
                                </a:moveTo>
                                <a:lnTo>
                                  <a:pt x="1404010" y="1537716"/>
                                </a:lnTo>
                                <a:lnTo>
                                  <a:pt x="1404010" y="1604568"/>
                                </a:lnTo>
                                <a:lnTo>
                                  <a:pt x="1470863" y="1604568"/>
                                </a:lnTo>
                                <a:lnTo>
                                  <a:pt x="1470863" y="1537716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1270292"/>
                                </a:moveTo>
                                <a:lnTo>
                                  <a:pt x="1404010" y="1270292"/>
                                </a:lnTo>
                                <a:lnTo>
                                  <a:pt x="1404010" y="1337144"/>
                                </a:lnTo>
                                <a:lnTo>
                                  <a:pt x="1470863" y="1337144"/>
                                </a:lnTo>
                                <a:lnTo>
                                  <a:pt x="1470863" y="127029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1002868"/>
                                </a:moveTo>
                                <a:lnTo>
                                  <a:pt x="1404010" y="1002868"/>
                                </a:lnTo>
                                <a:lnTo>
                                  <a:pt x="1404010" y="1203426"/>
                                </a:lnTo>
                                <a:lnTo>
                                  <a:pt x="1470863" y="1203426"/>
                                </a:lnTo>
                                <a:lnTo>
                                  <a:pt x="1470863" y="100286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936002"/>
                                </a:moveTo>
                                <a:lnTo>
                                  <a:pt x="1404010" y="936002"/>
                                </a:lnTo>
                                <a:lnTo>
                                  <a:pt x="1404010" y="1002855"/>
                                </a:lnTo>
                                <a:lnTo>
                                  <a:pt x="1470863" y="1002855"/>
                                </a:lnTo>
                                <a:lnTo>
                                  <a:pt x="1470863" y="93600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668578"/>
                                </a:moveTo>
                                <a:lnTo>
                                  <a:pt x="1404010" y="668578"/>
                                </a:lnTo>
                                <a:lnTo>
                                  <a:pt x="1404010" y="735444"/>
                                </a:lnTo>
                                <a:lnTo>
                                  <a:pt x="1470863" y="735444"/>
                                </a:lnTo>
                                <a:lnTo>
                                  <a:pt x="1470863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534860"/>
                                </a:moveTo>
                                <a:lnTo>
                                  <a:pt x="1404010" y="534860"/>
                                </a:lnTo>
                                <a:lnTo>
                                  <a:pt x="1337157" y="534860"/>
                                </a:lnTo>
                                <a:lnTo>
                                  <a:pt x="1337157" y="668566"/>
                                </a:lnTo>
                                <a:lnTo>
                                  <a:pt x="1404010" y="668566"/>
                                </a:lnTo>
                                <a:lnTo>
                                  <a:pt x="1404010" y="601726"/>
                                </a:lnTo>
                                <a:lnTo>
                                  <a:pt x="1470863" y="601726"/>
                                </a:lnTo>
                                <a:lnTo>
                                  <a:pt x="1470863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334289"/>
                                </a:moveTo>
                                <a:lnTo>
                                  <a:pt x="1404010" y="334289"/>
                                </a:lnTo>
                                <a:lnTo>
                                  <a:pt x="1337157" y="334289"/>
                                </a:lnTo>
                                <a:lnTo>
                                  <a:pt x="1337157" y="534847"/>
                                </a:lnTo>
                                <a:lnTo>
                                  <a:pt x="1404010" y="534847"/>
                                </a:lnTo>
                                <a:lnTo>
                                  <a:pt x="1470863" y="534847"/>
                                </a:lnTo>
                                <a:lnTo>
                                  <a:pt x="1470863" y="467995"/>
                                </a:lnTo>
                                <a:lnTo>
                                  <a:pt x="1404010" y="467995"/>
                                </a:lnTo>
                                <a:lnTo>
                                  <a:pt x="1404010" y="401142"/>
                                </a:lnTo>
                                <a:lnTo>
                                  <a:pt x="1470863" y="401142"/>
                                </a:lnTo>
                                <a:lnTo>
                                  <a:pt x="1470863" y="334289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200571"/>
                                </a:moveTo>
                                <a:lnTo>
                                  <a:pt x="1404010" y="200571"/>
                                </a:lnTo>
                                <a:lnTo>
                                  <a:pt x="1404010" y="334276"/>
                                </a:lnTo>
                                <a:lnTo>
                                  <a:pt x="1470863" y="334276"/>
                                </a:lnTo>
                                <a:lnTo>
                                  <a:pt x="1470863" y="200571"/>
                                </a:lnTo>
                                <a:close/>
                              </a:path>
                              <a:path w="2206625" h="2206625">
                                <a:moveTo>
                                  <a:pt x="1470863" y="66865"/>
                                </a:moveTo>
                                <a:lnTo>
                                  <a:pt x="1404010" y="66865"/>
                                </a:lnTo>
                                <a:lnTo>
                                  <a:pt x="1404010" y="133718"/>
                                </a:lnTo>
                                <a:lnTo>
                                  <a:pt x="1470863" y="133718"/>
                                </a:lnTo>
                                <a:lnTo>
                                  <a:pt x="1470863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1537716" y="1002868"/>
                                </a:moveTo>
                                <a:lnTo>
                                  <a:pt x="1470875" y="1002868"/>
                                </a:lnTo>
                                <a:lnTo>
                                  <a:pt x="1470875" y="1136573"/>
                                </a:lnTo>
                                <a:lnTo>
                                  <a:pt x="1537716" y="1136573"/>
                                </a:lnTo>
                                <a:lnTo>
                                  <a:pt x="1537716" y="100286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537716" y="869149"/>
                                </a:moveTo>
                                <a:lnTo>
                                  <a:pt x="1470875" y="869149"/>
                                </a:lnTo>
                                <a:lnTo>
                                  <a:pt x="1470875" y="936015"/>
                                </a:lnTo>
                                <a:lnTo>
                                  <a:pt x="1537716" y="936015"/>
                                </a:lnTo>
                                <a:lnTo>
                                  <a:pt x="1537716" y="869149"/>
                                </a:lnTo>
                                <a:close/>
                              </a:path>
                              <a:path w="2206625" h="2206625">
                                <a:moveTo>
                                  <a:pt x="1537716" y="66865"/>
                                </a:moveTo>
                                <a:lnTo>
                                  <a:pt x="1470875" y="66865"/>
                                </a:lnTo>
                                <a:lnTo>
                                  <a:pt x="1470875" y="133718"/>
                                </a:lnTo>
                                <a:lnTo>
                                  <a:pt x="1537716" y="133718"/>
                                </a:lnTo>
                                <a:lnTo>
                                  <a:pt x="1537716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1537716" y="0"/>
                                </a:moveTo>
                                <a:lnTo>
                                  <a:pt x="1470875" y="0"/>
                                </a:lnTo>
                                <a:lnTo>
                                  <a:pt x="1470875" y="66852"/>
                                </a:lnTo>
                                <a:lnTo>
                                  <a:pt x="1537716" y="66852"/>
                                </a:lnTo>
                                <a:lnTo>
                                  <a:pt x="1537716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537728" y="2072576"/>
                                </a:moveTo>
                                <a:lnTo>
                                  <a:pt x="1470875" y="2072576"/>
                                </a:lnTo>
                                <a:lnTo>
                                  <a:pt x="1470875" y="2139429"/>
                                </a:lnTo>
                                <a:lnTo>
                                  <a:pt x="1537728" y="2139429"/>
                                </a:lnTo>
                                <a:lnTo>
                                  <a:pt x="1537728" y="2072576"/>
                                </a:lnTo>
                                <a:close/>
                              </a:path>
                              <a:path w="2206625" h="2206625">
                                <a:moveTo>
                                  <a:pt x="1537728" y="1537716"/>
                                </a:moveTo>
                                <a:lnTo>
                                  <a:pt x="1470875" y="1537716"/>
                                </a:lnTo>
                                <a:lnTo>
                                  <a:pt x="1470875" y="1604568"/>
                                </a:lnTo>
                                <a:lnTo>
                                  <a:pt x="1537728" y="1604568"/>
                                </a:lnTo>
                                <a:lnTo>
                                  <a:pt x="1537728" y="1537716"/>
                                </a:lnTo>
                                <a:close/>
                              </a:path>
                              <a:path w="2206625" h="2206625">
                                <a:moveTo>
                                  <a:pt x="1537728" y="1337144"/>
                                </a:moveTo>
                                <a:lnTo>
                                  <a:pt x="1470875" y="1337144"/>
                                </a:lnTo>
                                <a:lnTo>
                                  <a:pt x="1470875" y="1470850"/>
                                </a:lnTo>
                                <a:lnTo>
                                  <a:pt x="1537728" y="1470850"/>
                                </a:lnTo>
                                <a:lnTo>
                                  <a:pt x="1537728" y="1337144"/>
                                </a:lnTo>
                                <a:close/>
                              </a:path>
                              <a:path w="2206625" h="2206625">
                                <a:moveTo>
                                  <a:pt x="1537728" y="1203439"/>
                                </a:moveTo>
                                <a:lnTo>
                                  <a:pt x="1470875" y="1203439"/>
                                </a:lnTo>
                                <a:lnTo>
                                  <a:pt x="1470875" y="1270292"/>
                                </a:lnTo>
                                <a:lnTo>
                                  <a:pt x="1537728" y="1270292"/>
                                </a:lnTo>
                                <a:lnTo>
                                  <a:pt x="1537728" y="1203439"/>
                                </a:lnTo>
                                <a:close/>
                              </a:path>
                              <a:path w="2206625" h="2206625">
                                <a:moveTo>
                                  <a:pt x="1537728" y="534860"/>
                                </a:moveTo>
                                <a:lnTo>
                                  <a:pt x="1470875" y="534860"/>
                                </a:lnTo>
                                <a:lnTo>
                                  <a:pt x="1470875" y="601726"/>
                                </a:lnTo>
                                <a:lnTo>
                                  <a:pt x="1537728" y="601726"/>
                                </a:lnTo>
                                <a:lnTo>
                                  <a:pt x="1537728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537728" y="467995"/>
                                </a:moveTo>
                                <a:lnTo>
                                  <a:pt x="1537716" y="334289"/>
                                </a:lnTo>
                                <a:lnTo>
                                  <a:pt x="1470875" y="334289"/>
                                </a:lnTo>
                                <a:lnTo>
                                  <a:pt x="1470875" y="467995"/>
                                </a:lnTo>
                                <a:lnTo>
                                  <a:pt x="1537728" y="467995"/>
                                </a:lnTo>
                                <a:close/>
                              </a:path>
                              <a:path w="2206625" h="2206625">
                                <a:moveTo>
                                  <a:pt x="1537728" y="267423"/>
                                </a:moveTo>
                                <a:lnTo>
                                  <a:pt x="1470875" y="267423"/>
                                </a:lnTo>
                                <a:lnTo>
                                  <a:pt x="1470875" y="334276"/>
                                </a:lnTo>
                                <a:lnTo>
                                  <a:pt x="1537728" y="334276"/>
                                </a:lnTo>
                                <a:lnTo>
                                  <a:pt x="1537728" y="267423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04568" y="1938870"/>
                                </a:moveTo>
                                <a:lnTo>
                                  <a:pt x="1537716" y="1938870"/>
                                </a:lnTo>
                                <a:lnTo>
                                  <a:pt x="1537716" y="2005723"/>
                                </a:lnTo>
                                <a:lnTo>
                                  <a:pt x="1604568" y="2005723"/>
                                </a:lnTo>
                                <a:lnTo>
                                  <a:pt x="1604568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04568" y="1805152"/>
                                </a:moveTo>
                                <a:lnTo>
                                  <a:pt x="1537716" y="1805152"/>
                                </a:lnTo>
                                <a:lnTo>
                                  <a:pt x="1537716" y="1872005"/>
                                </a:lnTo>
                                <a:lnTo>
                                  <a:pt x="1470875" y="1872005"/>
                                </a:lnTo>
                                <a:lnTo>
                                  <a:pt x="1470875" y="1938858"/>
                                </a:lnTo>
                                <a:lnTo>
                                  <a:pt x="1537728" y="1938858"/>
                                </a:lnTo>
                                <a:lnTo>
                                  <a:pt x="1537728" y="1872005"/>
                                </a:lnTo>
                                <a:lnTo>
                                  <a:pt x="1604568" y="1872005"/>
                                </a:lnTo>
                                <a:lnTo>
                                  <a:pt x="1604568" y="180515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04568" y="1604581"/>
                                </a:moveTo>
                                <a:lnTo>
                                  <a:pt x="1537716" y="1604581"/>
                                </a:lnTo>
                                <a:lnTo>
                                  <a:pt x="1537716" y="1671434"/>
                                </a:lnTo>
                                <a:lnTo>
                                  <a:pt x="1470875" y="1671434"/>
                                </a:lnTo>
                                <a:lnTo>
                                  <a:pt x="1470875" y="1738287"/>
                                </a:lnTo>
                                <a:lnTo>
                                  <a:pt x="1537716" y="1738287"/>
                                </a:lnTo>
                                <a:lnTo>
                                  <a:pt x="1604568" y="1738287"/>
                                </a:lnTo>
                                <a:lnTo>
                                  <a:pt x="1604568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04568" y="1136573"/>
                                </a:moveTo>
                                <a:lnTo>
                                  <a:pt x="1537728" y="1136573"/>
                                </a:lnTo>
                                <a:lnTo>
                                  <a:pt x="1537716" y="1203426"/>
                                </a:lnTo>
                                <a:lnTo>
                                  <a:pt x="1604568" y="1203426"/>
                                </a:lnTo>
                                <a:lnTo>
                                  <a:pt x="1604568" y="1136573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04568" y="1002868"/>
                                </a:moveTo>
                                <a:lnTo>
                                  <a:pt x="1537728" y="1002868"/>
                                </a:lnTo>
                                <a:lnTo>
                                  <a:pt x="1537728" y="1069733"/>
                                </a:lnTo>
                                <a:lnTo>
                                  <a:pt x="1604568" y="1069733"/>
                                </a:lnTo>
                                <a:lnTo>
                                  <a:pt x="1604568" y="100286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04568" y="869149"/>
                                </a:moveTo>
                                <a:lnTo>
                                  <a:pt x="1537728" y="869149"/>
                                </a:lnTo>
                                <a:lnTo>
                                  <a:pt x="1537716" y="936015"/>
                                </a:lnTo>
                                <a:lnTo>
                                  <a:pt x="1537716" y="1002855"/>
                                </a:lnTo>
                                <a:lnTo>
                                  <a:pt x="1604568" y="1002855"/>
                                </a:lnTo>
                                <a:lnTo>
                                  <a:pt x="1604568" y="869149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04568" y="735444"/>
                                </a:moveTo>
                                <a:lnTo>
                                  <a:pt x="1537728" y="735444"/>
                                </a:lnTo>
                                <a:lnTo>
                                  <a:pt x="1537728" y="668578"/>
                                </a:lnTo>
                                <a:lnTo>
                                  <a:pt x="1470875" y="668578"/>
                                </a:lnTo>
                                <a:lnTo>
                                  <a:pt x="1470875" y="735444"/>
                                </a:lnTo>
                                <a:lnTo>
                                  <a:pt x="1537716" y="735444"/>
                                </a:lnTo>
                                <a:lnTo>
                                  <a:pt x="1537716" y="802284"/>
                                </a:lnTo>
                                <a:lnTo>
                                  <a:pt x="1604568" y="802284"/>
                                </a:lnTo>
                                <a:lnTo>
                                  <a:pt x="1604568" y="735444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04568" y="334289"/>
                                </a:moveTo>
                                <a:lnTo>
                                  <a:pt x="1537728" y="334289"/>
                                </a:lnTo>
                                <a:lnTo>
                                  <a:pt x="1537728" y="401142"/>
                                </a:lnTo>
                                <a:lnTo>
                                  <a:pt x="1604568" y="401142"/>
                                </a:lnTo>
                                <a:lnTo>
                                  <a:pt x="1604568" y="334289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04568" y="66865"/>
                                </a:moveTo>
                                <a:lnTo>
                                  <a:pt x="1537728" y="66865"/>
                                </a:lnTo>
                                <a:lnTo>
                                  <a:pt x="1537728" y="133718"/>
                                </a:lnTo>
                                <a:lnTo>
                                  <a:pt x="1604568" y="133718"/>
                                </a:lnTo>
                                <a:lnTo>
                                  <a:pt x="1604568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04568" y="0"/>
                                </a:moveTo>
                                <a:lnTo>
                                  <a:pt x="1537728" y="0"/>
                                </a:lnTo>
                                <a:lnTo>
                                  <a:pt x="1537728" y="66852"/>
                                </a:lnTo>
                                <a:lnTo>
                                  <a:pt x="1604568" y="66852"/>
                                </a:lnTo>
                                <a:lnTo>
                                  <a:pt x="1604568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71434" y="2072576"/>
                                </a:moveTo>
                                <a:lnTo>
                                  <a:pt x="1604581" y="2072576"/>
                                </a:lnTo>
                                <a:lnTo>
                                  <a:pt x="1604581" y="2139429"/>
                                </a:lnTo>
                                <a:lnTo>
                                  <a:pt x="1671434" y="2139429"/>
                                </a:lnTo>
                                <a:lnTo>
                                  <a:pt x="1671434" y="2072576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71434" y="1938870"/>
                                </a:moveTo>
                                <a:lnTo>
                                  <a:pt x="1604581" y="1938870"/>
                                </a:lnTo>
                                <a:lnTo>
                                  <a:pt x="1604581" y="2005723"/>
                                </a:lnTo>
                                <a:lnTo>
                                  <a:pt x="1671434" y="2005723"/>
                                </a:lnTo>
                                <a:lnTo>
                                  <a:pt x="1671434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71434" y="1069721"/>
                                </a:moveTo>
                                <a:lnTo>
                                  <a:pt x="1604581" y="1069721"/>
                                </a:lnTo>
                                <a:lnTo>
                                  <a:pt x="1604581" y="1203426"/>
                                </a:lnTo>
                                <a:lnTo>
                                  <a:pt x="1671434" y="1203426"/>
                                </a:lnTo>
                                <a:lnTo>
                                  <a:pt x="1671434" y="1069721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71434" y="401142"/>
                                </a:moveTo>
                                <a:lnTo>
                                  <a:pt x="1604581" y="401142"/>
                                </a:lnTo>
                                <a:lnTo>
                                  <a:pt x="1604581" y="534847"/>
                                </a:lnTo>
                                <a:lnTo>
                                  <a:pt x="1671434" y="534847"/>
                                </a:lnTo>
                                <a:lnTo>
                                  <a:pt x="1671434" y="4011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671434" y="66865"/>
                                </a:moveTo>
                                <a:lnTo>
                                  <a:pt x="1604581" y="66865"/>
                                </a:lnTo>
                                <a:lnTo>
                                  <a:pt x="1604581" y="133718"/>
                                </a:lnTo>
                                <a:lnTo>
                                  <a:pt x="1671434" y="133718"/>
                                </a:lnTo>
                                <a:lnTo>
                                  <a:pt x="1671434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1738287" y="2139442"/>
                                </a:moveTo>
                                <a:lnTo>
                                  <a:pt x="1671434" y="2139442"/>
                                </a:lnTo>
                                <a:lnTo>
                                  <a:pt x="1604581" y="2139442"/>
                                </a:lnTo>
                                <a:lnTo>
                                  <a:pt x="1604581" y="2206294"/>
                                </a:lnTo>
                                <a:lnTo>
                                  <a:pt x="1671434" y="2206294"/>
                                </a:lnTo>
                                <a:lnTo>
                                  <a:pt x="1738287" y="2206294"/>
                                </a:lnTo>
                                <a:lnTo>
                                  <a:pt x="1738287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738287" y="1872005"/>
                                </a:moveTo>
                                <a:lnTo>
                                  <a:pt x="1671434" y="1872005"/>
                                </a:lnTo>
                                <a:lnTo>
                                  <a:pt x="1671434" y="1805152"/>
                                </a:lnTo>
                                <a:lnTo>
                                  <a:pt x="1604581" y="1805152"/>
                                </a:lnTo>
                                <a:lnTo>
                                  <a:pt x="1604581" y="1938858"/>
                                </a:lnTo>
                                <a:lnTo>
                                  <a:pt x="1671434" y="1938858"/>
                                </a:lnTo>
                                <a:lnTo>
                                  <a:pt x="1738287" y="1938858"/>
                                </a:lnTo>
                                <a:lnTo>
                                  <a:pt x="1738287" y="1872005"/>
                                </a:lnTo>
                                <a:close/>
                              </a:path>
                              <a:path w="2206625" h="2206625">
                                <a:moveTo>
                                  <a:pt x="1738287" y="1604581"/>
                                </a:moveTo>
                                <a:lnTo>
                                  <a:pt x="1671434" y="1604581"/>
                                </a:lnTo>
                                <a:lnTo>
                                  <a:pt x="1604581" y="1604581"/>
                                </a:lnTo>
                                <a:lnTo>
                                  <a:pt x="1604581" y="1805139"/>
                                </a:lnTo>
                                <a:lnTo>
                                  <a:pt x="1671434" y="1805139"/>
                                </a:lnTo>
                                <a:lnTo>
                                  <a:pt x="1671434" y="1671434"/>
                                </a:lnTo>
                                <a:lnTo>
                                  <a:pt x="1738287" y="1671434"/>
                                </a:lnTo>
                                <a:lnTo>
                                  <a:pt x="1738287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1738287" y="1537716"/>
                                </a:moveTo>
                                <a:lnTo>
                                  <a:pt x="1671434" y="1537716"/>
                                </a:lnTo>
                                <a:lnTo>
                                  <a:pt x="1671434" y="1604568"/>
                                </a:lnTo>
                                <a:lnTo>
                                  <a:pt x="1738287" y="1604568"/>
                                </a:lnTo>
                                <a:lnTo>
                                  <a:pt x="1738287" y="1537716"/>
                                </a:lnTo>
                                <a:close/>
                              </a:path>
                              <a:path w="2206625" h="2206625">
                                <a:moveTo>
                                  <a:pt x="1738287" y="1203439"/>
                                </a:moveTo>
                                <a:lnTo>
                                  <a:pt x="1671434" y="1203439"/>
                                </a:lnTo>
                                <a:lnTo>
                                  <a:pt x="1604581" y="1203439"/>
                                </a:lnTo>
                                <a:lnTo>
                                  <a:pt x="1604581" y="1470850"/>
                                </a:lnTo>
                                <a:lnTo>
                                  <a:pt x="1671434" y="1470850"/>
                                </a:lnTo>
                                <a:lnTo>
                                  <a:pt x="1738287" y="1470850"/>
                                </a:lnTo>
                                <a:lnTo>
                                  <a:pt x="1738287" y="1337144"/>
                                </a:lnTo>
                                <a:lnTo>
                                  <a:pt x="1671434" y="1337144"/>
                                </a:lnTo>
                                <a:lnTo>
                                  <a:pt x="1671434" y="1270292"/>
                                </a:lnTo>
                                <a:lnTo>
                                  <a:pt x="1738287" y="1270292"/>
                                </a:lnTo>
                                <a:lnTo>
                                  <a:pt x="1738287" y="1203439"/>
                                </a:lnTo>
                                <a:close/>
                              </a:path>
                              <a:path w="2206625" h="2206625">
                                <a:moveTo>
                                  <a:pt x="1738287" y="936002"/>
                                </a:moveTo>
                                <a:lnTo>
                                  <a:pt x="1671434" y="936002"/>
                                </a:lnTo>
                                <a:lnTo>
                                  <a:pt x="1671434" y="1002855"/>
                                </a:lnTo>
                                <a:lnTo>
                                  <a:pt x="1738287" y="1002855"/>
                                </a:lnTo>
                                <a:lnTo>
                                  <a:pt x="1738287" y="93600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738287" y="802284"/>
                                </a:moveTo>
                                <a:lnTo>
                                  <a:pt x="1671434" y="802284"/>
                                </a:lnTo>
                                <a:lnTo>
                                  <a:pt x="1604581" y="802284"/>
                                </a:lnTo>
                                <a:lnTo>
                                  <a:pt x="1604581" y="869137"/>
                                </a:lnTo>
                                <a:lnTo>
                                  <a:pt x="1671434" y="869137"/>
                                </a:lnTo>
                                <a:lnTo>
                                  <a:pt x="1738287" y="869137"/>
                                </a:lnTo>
                                <a:lnTo>
                                  <a:pt x="1738287" y="802284"/>
                                </a:lnTo>
                                <a:close/>
                              </a:path>
                              <a:path w="2206625" h="2206625">
                                <a:moveTo>
                                  <a:pt x="1738287" y="668578"/>
                                </a:moveTo>
                                <a:lnTo>
                                  <a:pt x="1671434" y="668578"/>
                                </a:lnTo>
                                <a:lnTo>
                                  <a:pt x="1671434" y="735444"/>
                                </a:lnTo>
                                <a:lnTo>
                                  <a:pt x="1738287" y="735444"/>
                                </a:lnTo>
                                <a:lnTo>
                                  <a:pt x="1738287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738287" y="534860"/>
                                </a:moveTo>
                                <a:lnTo>
                                  <a:pt x="1671434" y="534860"/>
                                </a:lnTo>
                                <a:lnTo>
                                  <a:pt x="1604581" y="534860"/>
                                </a:lnTo>
                                <a:lnTo>
                                  <a:pt x="1604581" y="668566"/>
                                </a:lnTo>
                                <a:lnTo>
                                  <a:pt x="1671434" y="668566"/>
                                </a:lnTo>
                                <a:lnTo>
                                  <a:pt x="1738287" y="668566"/>
                                </a:lnTo>
                                <a:lnTo>
                                  <a:pt x="1738287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805152" y="2072576"/>
                                </a:moveTo>
                                <a:lnTo>
                                  <a:pt x="1738299" y="2072576"/>
                                </a:lnTo>
                                <a:lnTo>
                                  <a:pt x="1738299" y="2139429"/>
                                </a:lnTo>
                                <a:lnTo>
                                  <a:pt x="1805152" y="2139429"/>
                                </a:lnTo>
                                <a:lnTo>
                                  <a:pt x="1805152" y="2072576"/>
                                </a:lnTo>
                                <a:close/>
                              </a:path>
                              <a:path w="2206625" h="2206625">
                                <a:moveTo>
                                  <a:pt x="1805152" y="1938870"/>
                                </a:moveTo>
                                <a:lnTo>
                                  <a:pt x="1738299" y="1938870"/>
                                </a:lnTo>
                                <a:lnTo>
                                  <a:pt x="1738299" y="2005723"/>
                                </a:lnTo>
                                <a:lnTo>
                                  <a:pt x="1805152" y="2005723"/>
                                </a:lnTo>
                                <a:lnTo>
                                  <a:pt x="1805152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805152" y="1738287"/>
                                </a:moveTo>
                                <a:lnTo>
                                  <a:pt x="1738299" y="1738287"/>
                                </a:lnTo>
                                <a:lnTo>
                                  <a:pt x="1738299" y="1805139"/>
                                </a:lnTo>
                                <a:lnTo>
                                  <a:pt x="1805152" y="1805139"/>
                                </a:lnTo>
                                <a:lnTo>
                                  <a:pt x="1805152" y="1738287"/>
                                </a:lnTo>
                                <a:close/>
                              </a:path>
                              <a:path w="2206625" h="2206625">
                                <a:moveTo>
                                  <a:pt x="1805152" y="1403997"/>
                                </a:moveTo>
                                <a:lnTo>
                                  <a:pt x="1738299" y="1403997"/>
                                </a:lnTo>
                                <a:lnTo>
                                  <a:pt x="1738299" y="1470850"/>
                                </a:lnTo>
                                <a:lnTo>
                                  <a:pt x="1805152" y="1470850"/>
                                </a:lnTo>
                                <a:lnTo>
                                  <a:pt x="1805152" y="1403997"/>
                                </a:lnTo>
                                <a:close/>
                              </a:path>
                              <a:path w="2206625" h="2206625">
                                <a:moveTo>
                                  <a:pt x="1805152" y="1002868"/>
                                </a:moveTo>
                                <a:lnTo>
                                  <a:pt x="1738299" y="1002868"/>
                                </a:lnTo>
                                <a:lnTo>
                                  <a:pt x="1738299" y="1136573"/>
                                </a:lnTo>
                                <a:lnTo>
                                  <a:pt x="1805152" y="1136573"/>
                                </a:lnTo>
                                <a:lnTo>
                                  <a:pt x="1805152" y="100286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805152" y="869149"/>
                                </a:moveTo>
                                <a:lnTo>
                                  <a:pt x="1738299" y="869149"/>
                                </a:lnTo>
                                <a:lnTo>
                                  <a:pt x="1738299" y="1002855"/>
                                </a:lnTo>
                                <a:lnTo>
                                  <a:pt x="1805152" y="1002855"/>
                                </a:lnTo>
                                <a:lnTo>
                                  <a:pt x="1805152" y="869149"/>
                                </a:lnTo>
                                <a:close/>
                              </a:path>
                              <a:path w="2206625" h="2206625">
                                <a:moveTo>
                                  <a:pt x="1805152" y="66865"/>
                                </a:moveTo>
                                <a:lnTo>
                                  <a:pt x="1738299" y="66865"/>
                                </a:lnTo>
                                <a:lnTo>
                                  <a:pt x="1738299" y="334276"/>
                                </a:lnTo>
                                <a:lnTo>
                                  <a:pt x="1805152" y="334276"/>
                                </a:lnTo>
                                <a:lnTo>
                                  <a:pt x="1805152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1872005" y="1270292"/>
                                </a:moveTo>
                                <a:lnTo>
                                  <a:pt x="1805152" y="1270292"/>
                                </a:lnTo>
                                <a:lnTo>
                                  <a:pt x="1738299" y="1270292"/>
                                </a:lnTo>
                                <a:lnTo>
                                  <a:pt x="1738299" y="1337144"/>
                                </a:lnTo>
                                <a:lnTo>
                                  <a:pt x="1805152" y="1337144"/>
                                </a:lnTo>
                                <a:lnTo>
                                  <a:pt x="1805152" y="1403997"/>
                                </a:lnTo>
                                <a:lnTo>
                                  <a:pt x="1872005" y="1403997"/>
                                </a:lnTo>
                                <a:lnTo>
                                  <a:pt x="1872005" y="127029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872005" y="1136573"/>
                                </a:moveTo>
                                <a:lnTo>
                                  <a:pt x="1805152" y="1136573"/>
                                </a:lnTo>
                                <a:lnTo>
                                  <a:pt x="1805152" y="1203426"/>
                                </a:lnTo>
                                <a:lnTo>
                                  <a:pt x="1872005" y="1203426"/>
                                </a:lnTo>
                                <a:lnTo>
                                  <a:pt x="1872005" y="1136573"/>
                                </a:lnTo>
                                <a:close/>
                              </a:path>
                              <a:path w="2206625" h="2206625">
                                <a:moveTo>
                                  <a:pt x="1872005" y="534860"/>
                                </a:moveTo>
                                <a:lnTo>
                                  <a:pt x="1805152" y="534860"/>
                                </a:lnTo>
                                <a:lnTo>
                                  <a:pt x="1738299" y="534860"/>
                                </a:lnTo>
                                <a:lnTo>
                                  <a:pt x="1738299" y="668566"/>
                                </a:lnTo>
                                <a:lnTo>
                                  <a:pt x="1805152" y="668566"/>
                                </a:lnTo>
                                <a:lnTo>
                                  <a:pt x="1872005" y="668566"/>
                                </a:lnTo>
                                <a:lnTo>
                                  <a:pt x="1872005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938858" y="2139442"/>
                                </a:moveTo>
                                <a:lnTo>
                                  <a:pt x="1872005" y="2139442"/>
                                </a:lnTo>
                                <a:lnTo>
                                  <a:pt x="1872005" y="2206294"/>
                                </a:lnTo>
                                <a:lnTo>
                                  <a:pt x="1938858" y="2206294"/>
                                </a:lnTo>
                                <a:lnTo>
                                  <a:pt x="1938858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938858" y="1938870"/>
                                </a:moveTo>
                                <a:lnTo>
                                  <a:pt x="1872005" y="1938870"/>
                                </a:lnTo>
                                <a:lnTo>
                                  <a:pt x="1872005" y="2072576"/>
                                </a:lnTo>
                                <a:lnTo>
                                  <a:pt x="1938858" y="2072576"/>
                                </a:lnTo>
                                <a:lnTo>
                                  <a:pt x="1938858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1938858" y="1805152"/>
                                </a:moveTo>
                                <a:lnTo>
                                  <a:pt x="1872005" y="1805152"/>
                                </a:lnTo>
                                <a:lnTo>
                                  <a:pt x="1872005" y="1872005"/>
                                </a:lnTo>
                                <a:lnTo>
                                  <a:pt x="1805152" y="1872005"/>
                                </a:lnTo>
                                <a:lnTo>
                                  <a:pt x="1738299" y="1872005"/>
                                </a:lnTo>
                                <a:lnTo>
                                  <a:pt x="1738299" y="1938858"/>
                                </a:lnTo>
                                <a:lnTo>
                                  <a:pt x="1805152" y="1938858"/>
                                </a:lnTo>
                                <a:lnTo>
                                  <a:pt x="1872005" y="1938858"/>
                                </a:lnTo>
                                <a:lnTo>
                                  <a:pt x="1938858" y="1938858"/>
                                </a:lnTo>
                                <a:lnTo>
                                  <a:pt x="1938858" y="180515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938858" y="1604581"/>
                                </a:moveTo>
                                <a:lnTo>
                                  <a:pt x="1872005" y="1604581"/>
                                </a:lnTo>
                                <a:lnTo>
                                  <a:pt x="1805152" y="1604581"/>
                                </a:lnTo>
                                <a:lnTo>
                                  <a:pt x="1738299" y="1604581"/>
                                </a:lnTo>
                                <a:lnTo>
                                  <a:pt x="1738299" y="1671434"/>
                                </a:lnTo>
                                <a:lnTo>
                                  <a:pt x="1805152" y="1671434"/>
                                </a:lnTo>
                                <a:lnTo>
                                  <a:pt x="1872005" y="1671434"/>
                                </a:lnTo>
                                <a:lnTo>
                                  <a:pt x="1872005" y="1805139"/>
                                </a:lnTo>
                                <a:lnTo>
                                  <a:pt x="1938858" y="1805139"/>
                                </a:lnTo>
                                <a:lnTo>
                                  <a:pt x="1938858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1938858" y="1537716"/>
                                </a:moveTo>
                                <a:lnTo>
                                  <a:pt x="1872005" y="1537716"/>
                                </a:lnTo>
                                <a:lnTo>
                                  <a:pt x="1872005" y="1470863"/>
                                </a:lnTo>
                                <a:lnTo>
                                  <a:pt x="1805152" y="1470863"/>
                                </a:lnTo>
                                <a:lnTo>
                                  <a:pt x="1738299" y="1470863"/>
                                </a:lnTo>
                                <a:lnTo>
                                  <a:pt x="1738299" y="1537716"/>
                                </a:lnTo>
                                <a:lnTo>
                                  <a:pt x="1805152" y="1537716"/>
                                </a:lnTo>
                                <a:lnTo>
                                  <a:pt x="1805152" y="1604568"/>
                                </a:lnTo>
                                <a:lnTo>
                                  <a:pt x="1872005" y="1604568"/>
                                </a:lnTo>
                                <a:lnTo>
                                  <a:pt x="1938858" y="1604568"/>
                                </a:lnTo>
                                <a:lnTo>
                                  <a:pt x="1938858" y="1537716"/>
                                </a:lnTo>
                                <a:close/>
                              </a:path>
                              <a:path w="2206625" h="2206625">
                                <a:moveTo>
                                  <a:pt x="1938858" y="1069733"/>
                                </a:moveTo>
                                <a:lnTo>
                                  <a:pt x="1872005" y="1069733"/>
                                </a:lnTo>
                                <a:lnTo>
                                  <a:pt x="1872005" y="1136573"/>
                                </a:lnTo>
                                <a:lnTo>
                                  <a:pt x="1938858" y="1136573"/>
                                </a:lnTo>
                                <a:lnTo>
                                  <a:pt x="1938858" y="1069733"/>
                                </a:lnTo>
                                <a:close/>
                              </a:path>
                              <a:path w="2206625" h="2206625">
                                <a:moveTo>
                                  <a:pt x="1938858" y="869149"/>
                                </a:moveTo>
                                <a:lnTo>
                                  <a:pt x="1872005" y="869149"/>
                                </a:lnTo>
                                <a:lnTo>
                                  <a:pt x="1872005" y="1002855"/>
                                </a:lnTo>
                                <a:lnTo>
                                  <a:pt x="1938858" y="1002855"/>
                                </a:lnTo>
                                <a:lnTo>
                                  <a:pt x="1938858" y="869149"/>
                                </a:lnTo>
                                <a:close/>
                              </a:path>
                              <a:path w="2206625" h="2206625">
                                <a:moveTo>
                                  <a:pt x="1938858" y="668578"/>
                                </a:moveTo>
                                <a:lnTo>
                                  <a:pt x="1872005" y="668578"/>
                                </a:lnTo>
                                <a:lnTo>
                                  <a:pt x="1805152" y="668578"/>
                                </a:lnTo>
                                <a:lnTo>
                                  <a:pt x="1738299" y="668578"/>
                                </a:lnTo>
                                <a:lnTo>
                                  <a:pt x="1738299" y="869137"/>
                                </a:lnTo>
                                <a:lnTo>
                                  <a:pt x="1805152" y="869137"/>
                                </a:lnTo>
                                <a:lnTo>
                                  <a:pt x="1805152" y="735444"/>
                                </a:lnTo>
                                <a:lnTo>
                                  <a:pt x="1872005" y="735444"/>
                                </a:lnTo>
                                <a:lnTo>
                                  <a:pt x="1872005" y="802284"/>
                                </a:lnTo>
                                <a:lnTo>
                                  <a:pt x="1938858" y="802284"/>
                                </a:lnTo>
                                <a:lnTo>
                                  <a:pt x="1938858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938858" y="401142"/>
                                </a:moveTo>
                                <a:lnTo>
                                  <a:pt x="1872005" y="401142"/>
                                </a:lnTo>
                                <a:lnTo>
                                  <a:pt x="1805152" y="401142"/>
                                </a:lnTo>
                                <a:lnTo>
                                  <a:pt x="1805152" y="334289"/>
                                </a:lnTo>
                                <a:lnTo>
                                  <a:pt x="1738299" y="334289"/>
                                </a:lnTo>
                                <a:lnTo>
                                  <a:pt x="1738299" y="467995"/>
                                </a:lnTo>
                                <a:lnTo>
                                  <a:pt x="1805152" y="467995"/>
                                </a:lnTo>
                                <a:lnTo>
                                  <a:pt x="1872005" y="467995"/>
                                </a:lnTo>
                                <a:lnTo>
                                  <a:pt x="1938858" y="467995"/>
                                </a:lnTo>
                                <a:lnTo>
                                  <a:pt x="1938858" y="4011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1938858" y="133718"/>
                                </a:moveTo>
                                <a:lnTo>
                                  <a:pt x="1872005" y="133718"/>
                                </a:lnTo>
                                <a:lnTo>
                                  <a:pt x="1872005" y="334276"/>
                                </a:lnTo>
                                <a:lnTo>
                                  <a:pt x="1938858" y="334276"/>
                                </a:lnTo>
                                <a:lnTo>
                                  <a:pt x="1938858" y="133718"/>
                                </a:lnTo>
                                <a:close/>
                              </a:path>
                              <a:path w="2206625" h="2206625">
                                <a:moveTo>
                                  <a:pt x="1938858" y="0"/>
                                </a:moveTo>
                                <a:lnTo>
                                  <a:pt x="1872005" y="0"/>
                                </a:lnTo>
                                <a:lnTo>
                                  <a:pt x="1805152" y="0"/>
                                </a:lnTo>
                                <a:lnTo>
                                  <a:pt x="1738299" y="0"/>
                                </a:lnTo>
                                <a:lnTo>
                                  <a:pt x="1738299" y="66852"/>
                                </a:lnTo>
                                <a:lnTo>
                                  <a:pt x="1805152" y="66852"/>
                                </a:lnTo>
                                <a:lnTo>
                                  <a:pt x="1872005" y="66852"/>
                                </a:lnTo>
                                <a:lnTo>
                                  <a:pt x="1938858" y="66852"/>
                                </a:lnTo>
                                <a:lnTo>
                                  <a:pt x="1938858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23" y="2139442"/>
                                </a:moveTo>
                                <a:lnTo>
                                  <a:pt x="1938870" y="2139442"/>
                                </a:lnTo>
                                <a:lnTo>
                                  <a:pt x="1938870" y="2206294"/>
                                </a:lnTo>
                                <a:lnTo>
                                  <a:pt x="2005723" y="2206294"/>
                                </a:lnTo>
                                <a:lnTo>
                                  <a:pt x="2005723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23" y="1872005"/>
                                </a:moveTo>
                                <a:lnTo>
                                  <a:pt x="1938870" y="1872005"/>
                                </a:lnTo>
                                <a:lnTo>
                                  <a:pt x="1938870" y="1938858"/>
                                </a:lnTo>
                                <a:lnTo>
                                  <a:pt x="2005723" y="1938858"/>
                                </a:lnTo>
                                <a:lnTo>
                                  <a:pt x="2005723" y="1872005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23" y="1470863"/>
                                </a:moveTo>
                                <a:lnTo>
                                  <a:pt x="1938870" y="1470863"/>
                                </a:lnTo>
                                <a:lnTo>
                                  <a:pt x="1938870" y="1604568"/>
                                </a:lnTo>
                                <a:lnTo>
                                  <a:pt x="2005723" y="1604568"/>
                                </a:lnTo>
                                <a:lnTo>
                                  <a:pt x="2005723" y="1470863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23" y="1403997"/>
                                </a:moveTo>
                                <a:lnTo>
                                  <a:pt x="1938870" y="1403997"/>
                                </a:lnTo>
                                <a:lnTo>
                                  <a:pt x="1938870" y="1470850"/>
                                </a:lnTo>
                                <a:lnTo>
                                  <a:pt x="2005723" y="1470850"/>
                                </a:lnTo>
                                <a:lnTo>
                                  <a:pt x="2005723" y="1403997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23" y="1069721"/>
                                </a:moveTo>
                                <a:lnTo>
                                  <a:pt x="1938870" y="1069721"/>
                                </a:lnTo>
                                <a:lnTo>
                                  <a:pt x="1938870" y="1203426"/>
                                </a:lnTo>
                                <a:lnTo>
                                  <a:pt x="2005723" y="1203426"/>
                                </a:lnTo>
                                <a:lnTo>
                                  <a:pt x="2005723" y="1069721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05723" y="735444"/>
                                </a:moveTo>
                                <a:lnTo>
                                  <a:pt x="1938870" y="735444"/>
                                </a:lnTo>
                                <a:lnTo>
                                  <a:pt x="1938870" y="869137"/>
                                </a:lnTo>
                                <a:lnTo>
                                  <a:pt x="2005723" y="869137"/>
                                </a:lnTo>
                                <a:lnTo>
                                  <a:pt x="2005723" y="735444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72576" y="2005723"/>
                                </a:moveTo>
                                <a:lnTo>
                                  <a:pt x="2005723" y="2005723"/>
                                </a:lnTo>
                                <a:lnTo>
                                  <a:pt x="2005723" y="2072576"/>
                                </a:lnTo>
                                <a:lnTo>
                                  <a:pt x="2072576" y="2072576"/>
                                </a:lnTo>
                                <a:lnTo>
                                  <a:pt x="2072576" y="2005723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72576" y="1738287"/>
                                </a:moveTo>
                                <a:lnTo>
                                  <a:pt x="2005723" y="1738287"/>
                                </a:lnTo>
                                <a:lnTo>
                                  <a:pt x="2005723" y="1604581"/>
                                </a:lnTo>
                                <a:lnTo>
                                  <a:pt x="1938870" y="1604581"/>
                                </a:lnTo>
                                <a:lnTo>
                                  <a:pt x="1938870" y="1805139"/>
                                </a:lnTo>
                                <a:lnTo>
                                  <a:pt x="2005723" y="1805139"/>
                                </a:lnTo>
                                <a:lnTo>
                                  <a:pt x="2072576" y="1805139"/>
                                </a:lnTo>
                                <a:lnTo>
                                  <a:pt x="2072576" y="1738287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72576" y="1203439"/>
                                </a:moveTo>
                                <a:lnTo>
                                  <a:pt x="2005723" y="1203439"/>
                                </a:lnTo>
                                <a:lnTo>
                                  <a:pt x="2005723" y="1270292"/>
                                </a:lnTo>
                                <a:lnTo>
                                  <a:pt x="2072576" y="1270292"/>
                                </a:lnTo>
                                <a:lnTo>
                                  <a:pt x="2072576" y="1203439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72576" y="869149"/>
                                </a:moveTo>
                                <a:lnTo>
                                  <a:pt x="2005723" y="869149"/>
                                </a:lnTo>
                                <a:lnTo>
                                  <a:pt x="2005723" y="936015"/>
                                </a:lnTo>
                                <a:lnTo>
                                  <a:pt x="2072576" y="936015"/>
                                </a:lnTo>
                                <a:lnTo>
                                  <a:pt x="2072576" y="869149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72576" y="668578"/>
                                </a:moveTo>
                                <a:lnTo>
                                  <a:pt x="2005723" y="668578"/>
                                </a:lnTo>
                                <a:lnTo>
                                  <a:pt x="2005723" y="735444"/>
                                </a:lnTo>
                                <a:lnTo>
                                  <a:pt x="2072576" y="735444"/>
                                </a:lnTo>
                                <a:lnTo>
                                  <a:pt x="2072576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72576" y="534860"/>
                                </a:moveTo>
                                <a:lnTo>
                                  <a:pt x="2005723" y="534860"/>
                                </a:lnTo>
                                <a:lnTo>
                                  <a:pt x="1938870" y="534860"/>
                                </a:lnTo>
                                <a:lnTo>
                                  <a:pt x="1938870" y="601726"/>
                                </a:lnTo>
                                <a:lnTo>
                                  <a:pt x="2005723" y="601726"/>
                                </a:lnTo>
                                <a:lnTo>
                                  <a:pt x="2072576" y="601726"/>
                                </a:lnTo>
                                <a:lnTo>
                                  <a:pt x="2072576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72576" y="401142"/>
                                </a:moveTo>
                                <a:lnTo>
                                  <a:pt x="2005723" y="401142"/>
                                </a:lnTo>
                                <a:lnTo>
                                  <a:pt x="1938870" y="401142"/>
                                </a:lnTo>
                                <a:lnTo>
                                  <a:pt x="1938870" y="467995"/>
                                </a:lnTo>
                                <a:lnTo>
                                  <a:pt x="2005723" y="467995"/>
                                </a:lnTo>
                                <a:lnTo>
                                  <a:pt x="2072576" y="467995"/>
                                </a:lnTo>
                                <a:lnTo>
                                  <a:pt x="2072576" y="4011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72576" y="133718"/>
                                </a:moveTo>
                                <a:lnTo>
                                  <a:pt x="2005723" y="133718"/>
                                </a:lnTo>
                                <a:lnTo>
                                  <a:pt x="1938870" y="133718"/>
                                </a:lnTo>
                                <a:lnTo>
                                  <a:pt x="1938870" y="334276"/>
                                </a:lnTo>
                                <a:lnTo>
                                  <a:pt x="2005723" y="334276"/>
                                </a:lnTo>
                                <a:lnTo>
                                  <a:pt x="2072576" y="334276"/>
                                </a:lnTo>
                                <a:lnTo>
                                  <a:pt x="2072576" y="133718"/>
                                </a:lnTo>
                                <a:close/>
                              </a:path>
                              <a:path w="2206625" h="2206625">
                                <a:moveTo>
                                  <a:pt x="2072576" y="0"/>
                                </a:moveTo>
                                <a:lnTo>
                                  <a:pt x="2005723" y="0"/>
                                </a:lnTo>
                                <a:lnTo>
                                  <a:pt x="1938870" y="0"/>
                                </a:lnTo>
                                <a:lnTo>
                                  <a:pt x="1938870" y="66852"/>
                                </a:lnTo>
                                <a:lnTo>
                                  <a:pt x="2005723" y="66852"/>
                                </a:lnTo>
                                <a:lnTo>
                                  <a:pt x="2072576" y="66852"/>
                                </a:lnTo>
                                <a:lnTo>
                                  <a:pt x="2072576" y="0"/>
                                </a:lnTo>
                                <a:close/>
                              </a:path>
                              <a:path w="2206625" h="2206625">
                                <a:moveTo>
                                  <a:pt x="2139442" y="2139442"/>
                                </a:moveTo>
                                <a:lnTo>
                                  <a:pt x="2072589" y="2139442"/>
                                </a:lnTo>
                                <a:lnTo>
                                  <a:pt x="2072589" y="2206294"/>
                                </a:lnTo>
                                <a:lnTo>
                                  <a:pt x="2139442" y="2206294"/>
                                </a:lnTo>
                                <a:lnTo>
                                  <a:pt x="2139442" y="2139442"/>
                                </a:lnTo>
                                <a:close/>
                              </a:path>
                              <a:path w="2206625" h="2206625">
                                <a:moveTo>
                                  <a:pt x="2139442" y="1938870"/>
                                </a:moveTo>
                                <a:lnTo>
                                  <a:pt x="2072589" y="1938870"/>
                                </a:lnTo>
                                <a:lnTo>
                                  <a:pt x="2072589" y="2005723"/>
                                </a:lnTo>
                                <a:lnTo>
                                  <a:pt x="2139442" y="2005723"/>
                                </a:lnTo>
                                <a:lnTo>
                                  <a:pt x="2139442" y="1938870"/>
                                </a:lnTo>
                                <a:close/>
                              </a:path>
                              <a:path w="2206625" h="2206625">
                                <a:moveTo>
                                  <a:pt x="2139442" y="1805152"/>
                                </a:moveTo>
                                <a:lnTo>
                                  <a:pt x="2072589" y="1805152"/>
                                </a:lnTo>
                                <a:lnTo>
                                  <a:pt x="2072589" y="1872005"/>
                                </a:lnTo>
                                <a:lnTo>
                                  <a:pt x="2139442" y="1872005"/>
                                </a:lnTo>
                                <a:lnTo>
                                  <a:pt x="2139442" y="1805152"/>
                                </a:lnTo>
                                <a:close/>
                              </a:path>
                              <a:path w="2206625" h="2206625">
                                <a:moveTo>
                                  <a:pt x="2139442" y="1671434"/>
                                </a:moveTo>
                                <a:lnTo>
                                  <a:pt x="2072589" y="1671434"/>
                                </a:lnTo>
                                <a:lnTo>
                                  <a:pt x="2072589" y="1805139"/>
                                </a:lnTo>
                                <a:lnTo>
                                  <a:pt x="2139442" y="1805139"/>
                                </a:lnTo>
                                <a:lnTo>
                                  <a:pt x="2139442" y="1671434"/>
                                </a:lnTo>
                                <a:close/>
                              </a:path>
                              <a:path w="2206625" h="2206625">
                                <a:moveTo>
                                  <a:pt x="2139442" y="1002868"/>
                                </a:moveTo>
                                <a:lnTo>
                                  <a:pt x="2072589" y="1002868"/>
                                </a:lnTo>
                                <a:lnTo>
                                  <a:pt x="2072589" y="1136573"/>
                                </a:lnTo>
                                <a:lnTo>
                                  <a:pt x="2139442" y="1136573"/>
                                </a:lnTo>
                                <a:lnTo>
                                  <a:pt x="2139442" y="1002868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2005723"/>
                                </a:moveTo>
                                <a:lnTo>
                                  <a:pt x="2139442" y="2005723"/>
                                </a:lnTo>
                                <a:lnTo>
                                  <a:pt x="2139442" y="2072576"/>
                                </a:lnTo>
                                <a:lnTo>
                                  <a:pt x="2206294" y="2072576"/>
                                </a:lnTo>
                                <a:lnTo>
                                  <a:pt x="2206294" y="2005723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1872005"/>
                                </a:moveTo>
                                <a:lnTo>
                                  <a:pt x="2139442" y="1872005"/>
                                </a:lnTo>
                                <a:lnTo>
                                  <a:pt x="2139442" y="1938858"/>
                                </a:lnTo>
                                <a:lnTo>
                                  <a:pt x="2206294" y="1938858"/>
                                </a:lnTo>
                                <a:lnTo>
                                  <a:pt x="2206294" y="1872005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1604581"/>
                                </a:moveTo>
                                <a:lnTo>
                                  <a:pt x="2139442" y="1604581"/>
                                </a:lnTo>
                                <a:lnTo>
                                  <a:pt x="2139442" y="1671434"/>
                                </a:lnTo>
                                <a:lnTo>
                                  <a:pt x="2206294" y="1671434"/>
                                </a:lnTo>
                                <a:lnTo>
                                  <a:pt x="2206294" y="1604581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1470863"/>
                                </a:moveTo>
                                <a:lnTo>
                                  <a:pt x="2139442" y="1470863"/>
                                </a:lnTo>
                                <a:lnTo>
                                  <a:pt x="2139442" y="1537716"/>
                                </a:lnTo>
                                <a:lnTo>
                                  <a:pt x="2206294" y="1537716"/>
                                </a:lnTo>
                                <a:lnTo>
                                  <a:pt x="2206294" y="1470863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1203439"/>
                                </a:moveTo>
                                <a:lnTo>
                                  <a:pt x="2139442" y="1203439"/>
                                </a:lnTo>
                                <a:lnTo>
                                  <a:pt x="2072589" y="1203439"/>
                                </a:lnTo>
                                <a:lnTo>
                                  <a:pt x="2072589" y="1470850"/>
                                </a:lnTo>
                                <a:lnTo>
                                  <a:pt x="2139442" y="1470850"/>
                                </a:lnTo>
                                <a:lnTo>
                                  <a:pt x="2206294" y="1470850"/>
                                </a:lnTo>
                                <a:lnTo>
                                  <a:pt x="2206294" y="1203439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869149"/>
                                </a:moveTo>
                                <a:lnTo>
                                  <a:pt x="2139442" y="869149"/>
                                </a:lnTo>
                                <a:lnTo>
                                  <a:pt x="2072589" y="869149"/>
                                </a:lnTo>
                                <a:lnTo>
                                  <a:pt x="2072589" y="1002855"/>
                                </a:lnTo>
                                <a:lnTo>
                                  <a:pt x="2139442" y="1002855"/>
                                </a:lnTo>
                                <a:lnTo>
                                  <a:pt x="2139442" y="936015"/>
                                </a:lnTo>
                                <a:lnTo>
                                  <a:pt x="2206294" y="936015"/>
                                </a:lnTo>
                                <a:lnTo>
                                  <a:pt x="2206294" y="869149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802284"/>
                                </a:moveTo>
                                <a:lnTo>
                                  <a:pt x="2139442" y="802284"/>
                                </a:lnTo>
                                <a:lnTo>
                                  <a:pt x="2139442" y="735444"/>
                                </a:lnTo>
                                <a:lnTo>
                                  <a:pt x="2072589" y="735444"/>
                                </a:lnTo>
                                <a:lnTo>
                                  <a:pt x="2072589" y="869137"/>
                                </a:lnTo>
                                <a:lnTo>
                                  <a:pt x="2139442" y="869137"/>
                                </a:lnTo>
                                <a:lnTo>
                                  <a:pt x="2206294" y="869137"/>
                                </a:lnTo>
                                <a:lnTo>
                                  <a:pt x="2206294" y="802284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668578"/>
                                </a:moveTo>
                                <a:lnTo>
                                  <a:pt x="2139442" y="668578"/>
                                </a:lnTo>
                                <a:lnTo>
                                  <a:pt x="2139442" y="735444"/>
                                </a:lnTo>
                                <a:lnTo>
                                  <a:pt x="2206294" y="735444"/>
                                </a:lnTo>
                                <a:lnTo>
                                  <a:pt x="2206294" y="668578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534860"/>
                                </a:moveTo>
                                <a:lnTo>
                                  <a:pt x="2139442" y="534860"/>
                                </a:lnTo>
                                <a:lnTo>
                                  <a:pt x="2139442" y="601726"/>
                                </a:lnTo>
                                <a:lnTo>
                                  <a:pt x="2072589" y="601726"/>
                                </a:lnTo>
                                <a:lnTo>
                                  <a:pt x="2072589" y="668566"/>
                                </a:lnTo>
                                <a:lnTo>
                                  <a:pt x="2139442" y="668566"/>
                                </a:lnTo>
                                <a:lnTo>
                                  <a:pt x="2206294" y="668566"/>
                                </a:lnTo>
                                <a:lnTo>
                                  <a:pt x="2206294" y="534860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334289"/>
                                </a:moveTo>
                                <a:lnTo>
                                  <a:pt x="2139442" y="334289"/>
                                </a:lnTo>
                                <a:lnTo>
                                  <a:pt x="2139442" y="401142"/>
                                </a:lnTo>
                                <a:lnTo>
                                  <a:pt x="2072589" y="401142"/>
                                </a:lnTo>
                                <a:lnTo>
                                  <a:pt x="2072589" y="467995"/>
                                </a:lnTo>
                                <a:lnTo>
                                  <a:pt x="2139442" y="467995"/>
                                </a:lnTo>
                                <a:lnTo>
                                  <a:pt x="2206294" y="467995"/>
                                </a:lnTo>
                                <a:lnTo>
                                  <a:pt x="2206294" y="334289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66865"/>
                                </a:moveTo>
                                <a:lnTo>
                                  <a:pt x="2139442" y="66865"/>
                                </a:lnTo>
                                <a:lnTo>
                                  <a:pt x="2139442" y="334276"/>
                                </a:lnTo>
                                <a:lnTo>
                                  <a:pt x="2206294" y="334276"/>
                                </a:lnTo>
                                <a:lnTo>
                                  <a:pt x="2206294" y="66865"/>
                                </a:lnTo>
                                <a:close/>
                              </a:path>
                              <a:path w="2206625" h="2206625">
                                <a:moveTo>
                                  <a:pt x="2206294" y="0"/>
                                </a:moveTo>
                                <a:lnTo>
                                  <a:pt x="2139442" y="0"/>
                                </a:lnTo>
                                <a:lnTo>
                                  <a:pt x="2072589" y="0"/>
                                </a:lnTo>
                                <a:lnTo>
                                  <a:pt x="2072589" y="66852"/>
                                </a:lnTo>
                                <a:lnTo>
                                  <a:pt x="2139442" y="66852"/>
                                </a:lnTo>
                                <a:lnTo>
                                  <a:pt x="2206294" y="66852"/>
                                </a:lnTo>
                                <a:lnTo>
                                  <a:pt x="2206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69149" y="869149"/>
                            <a:ext cx="467995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67995">
                                <a:moveTo>
                                  <a:pt x="243357" y="0"/>
                                </a:moveTo>
                                <a:lnTo>
                                  <a:pt x="154631" y="513"/>
                                </a:lnTo>
                                <a:lnTo>
                                  <a:pt x="101395" y="4111"/>
                                </a:lnTo>
                                <a:lnTo>
                                  <a:pt x="61844" y="13876"/>
                                </a:lnTo>
                                <a:lnTo>
                                  <a:pt x="13876" y="61838"/>
                                </a:lnTo>
                                <a:lnTo>
                                  <a:pt x="4111" y="101390"/>
                                </a:lnTo>
                                <a:lnTo>
                                  <a:pt x="513" y="154629"/>
                                </a:lnTo>
                                <a:lnTo>
                                  <a:pt x="0" y="224637"/>
                                </a:lnTo>
                                <a:lnTo>
                                  <a:pt x="513" y="313363"/>
                                </a:lnTo>
                                <a:lnTo>
                                  <a:pt x="4111" y="366599"/>
                                </a:lnTo>
                                <a:lnTo>
                                  <a:pt x="13876" y="406150"/>
                                </a:lnTo>
                                <a:lnTo>
                                  <a:pt x="61844" y="454118"/>
                                </a:lnTo>
                                <a:lnTo>
                                  <a:pt x="101395" y="463883"/>
                                </a:lnTo>
                                <a:lnTo>
                                  <a:pt x="154631" y="467481"/>
                                </a:lnTo>
                                <a:lnTo>
                                  <a:pt x="224637" y="467994"/>
                                </a:lnTo>
                                <a:lnTo>
                                  <a:pt x="313365" y="467481"/>
                                </a:lnTo>
                                <a:lnTo>
                                  <a:pt x="366604" y="463883"/>
                                </a:lnTo>
                                <a:lnTo>
                                  <a:pt x="406156" y="454118"/>
                                </a:lnTo>
                                <a:lnTo>
                                  <a:pt x="454118" y="406150"/>
                                </a:lnTo>
                                <a:lnTo>
                                  <a:pt x="463883" y="366599"/>
                                </a:lnTo>
                                <a:lnTo>
                                  <a:pt x="467481" y="313363"/>
                                </a:lnTo>
                                <a:lnTo>
                                  <a:pt x="467995" y="243357"/>
                                </a:lnTo>
                                <a:lnTo>
                                  <a:pt x="467481" y="154629"/>
                                </a:lnTo>
                                <a:lnTo>
                                  <a:pt x="463883" y="101390"/>
                                </a:lnTo>
                                <a:lnTo>
                                  <a:pt x="454118" y="61838"/>
                                </a:lnTo>
                                <a:lnTo>
                                  <a:pt x="406156" y="13876"/>
                                </a:lnTo>
                                <a:lnTo>
                                  <a:pt x="366604" y="4111"/>
                                </a:lnTo>
                                <a:lnTo>
                                  <a:pt x="313365" y="513"/>
                                </a:lnTo>
                                <a:lnTo>
                                  <a:pt x="243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48131" y="1011504"/>
                            <a:ext cx="312420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194945">
                                <a:moveTo>
                                  <a:pt x="300494" y="0"/>
                                </a:moveTo>
                                <a:lnTo>
                                  <a:pt x="250190" y="0"/>
                                </a:lnTo>
                                <a:lnTo>
                                  <a:pt x="238330" y="27856"/>
                                </a:lnTo>
                                <a:lnTo>
                                  <a:pt x="220591" y="51747"/>
                                </a:lnTo>
                                <a:lnTo>
                                  <a:pt x="199124" y="69021"/>
                                </a:lnTo>
                                <a:lnTo>
                                  <a:pt x="176085" y="77025"/>
                                </a:lnTo>
                                <a:lnTo>
                                  <a:pt x="176085" y="0"/>
                                </a:lnTo>
                                <a:lnTo>
                                  <a:pt x="125780" y="0"/>
                                </a:lnTo>
                                <a:lnTo>
                                  <a:pt x="125780" y="134937"/>
                                </a:lnTo>
                                <a:lnTo>
                                  <a:pt x="101558" y="123122"/>
                                </a:lnTo>
                                <a:lnTo>
                                  <a:pt x="78560" y="98034"/>
                                </a:lnTo>
                                <a:lnTo>
                                  <a:pt x="61085" y="57663"/>
                                </a:lnTo>
                                <a:lnTo>
                                  <a:pt x="53428" y="0"/>
                                </a:lnTo>
                                <a:lnTo>
                                  <a:pt x="0" y="0"/>
                                </a:lnTo>
                                <a:lnTo>
                                  <a:pt x="6070" y="56679"/>
                                </a:lnTo>
                                <a:lnTo>
                                  <a:pt x="21509" y="104584"/>
                                </a:lnTo>
                                <a:lnTo>
                                  <a:pt x="45972" y="143032"/>
                                </a:lnTo>
                                <a:lnTo>
                                  <a:pt x="79112" y="171339"/>
                                </a:lnTo>
                                <a:lnTo>
                                  <a:pt x="120583" y="188825"/>
                                </a:lnTo>
                                <a:lnTo>
                                  <a:pt x="170040" y="194805"/>
                                </a:lnTo>
                                <a:lnTo>
                                  <a:pt x="176085" y="194805"/>
                                </a:lnTo>
                                <a:lnTo>
                                  <a:pt x="176085" y="125183"/>
                                </a:lnTo>
                                <a:lnTo>
                                  <a:pt x="203560" y="132502"/>
                                </a:lnTo>
                                <a:lnTo>
                                  <a:pt x="226687" y="147569"/>
                                </a:lnTo>
                                <a:lnTo>
                                  <a:pt x="244695" y="168848"/>
                                </a:lnTo>
                                <a:lnTo>
                                  <a:pt x="256819" y="194805"/>
                                </a:lnTo>
                                <a:lnTo>
                                  <a:pt x="312204" y="194805"/>
                                </a:lnTo>
                                <a:lnTo>
                                  <a:pt x="296771" y="157818"/>
                                </a:lnTo>
                                <a:lnTo>
                                  <a:pt x="275782" y="129571"/>
                                </a:lnTo>
                                <a:lnTo>
                                  <a:pt x="252966" y="109516"/>
                                </a:lnTo>
                                <a:lnTo>
                                  <a:pt x="232054" y="97104"/>
                                </a:lnTo>
                                <a:lnTo>
                                  <a:pt x="252097" y="82535"/>
                                </a:lnTo>
                                <a:lnTo>
                                  <a:pt x="272489" y="60982"/>
                                </a:lnTo>
                                <a:lnTo>
                                  <a:pt x="289774" y="33214"/>
                                </a:lnTo>
                                <a:lnTo>
                                  <a:pt x="300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3.75pt;height:173.75pt;mso-position-horizontal-relative:char;mso-position-vertical-relative:line" id="docshapegroup29" coordorigin="0,0" coordsize="3475,3475">
                <v:shape style="position:absolute;left:0;top:0;width:3475;height:3475" id="docshape30" coordorigin="0,0" coordsize="3475,3475" path="m105,3369l0,3369,0,3474,105,3474,105,3369xm105,3053l0,3053,0,3369,105,3369,105,3053xm105,2843l0,2843,0,3053,105,3053,105,2843xm105,2737l0,2737,0,2843,105,2843,105,2737xm105,2527l0,2527,0,2632,105,2632,105,2527xm105,2316l0,2316,0,2422,105,2422,105,2316xm105,2000l0,2000,0,2211,105,2211,105,2000xm105,1579l0,1579,0,1895,105,1895,105,1579xm105,1053l0,1053,0,1263,105,1263,105,1053xm105,948l0,948,0,1053,105,1053,105,948xm105,526l0,526,0,737,105,737,105,526xm105,105l0,105,0,526,105,526,105,105xm105,0l0,0,0,105,105,105,105,0xm211,1579l105,1579,105,1790,211,1790,211,1579xm211,1369l105,1369,105,1579,211,1579,211,1369xm211,842l105,842,105,948,211,948,211,842xm316,3369l211,3369,105,3369,105,3474,211,3474,316,3474,316,3369xm316,3053l211,3053,211,3264,316,3264,316,3053xm316,2948l211,2948,211,3053,316,3053,316,2948xm316,2737l211,2737,105,2737,105,2843,211,2843,316,2843,316,2737xm316,2316l211,2316,105,2316,105,2527,211,2527,211,2422,316,2422,316,2316xm316,2106l211,2106,211,2211,105,2211,105,2316,211,2316,316,2316,316,2106xm316,1895l211,1895,211,2000,316,2000,316,1895xm316,1790l211,1790,211,1895,316,1895,316,1790xm316,1158l211,1158,105,1158,105,1263,211,1263,316,1263,316,1158xm316,948l211,948,211,1053,316,1053,316,948xm316,632l211,632,105,632,105,737,211,737,316,737,316,632xm316,211l211,211,211,526,316,526,316,211xm316,0l211,0,105,0,105,105,211,105,316,105,316,0xm421,2211l316,2211,316,2316,421,2316,421,2211xm421,1685l316,1685,316,1895,421,1895,421,1685xm421,1369l316,1369,316,1474,421,1474,421,1369xm421,842l316,842,316,948,421,948,421,842xm526,3053l421,3053,316,3053,316,3264,421,3264,526,3264,526,3053xm526,2948l421,2948,316,2948,316,3053,421,3053,526,3053,526,2948xm526,1895l421,1895,421,2000,316,2000,316,2106,421,2106,421,2211,526,2211,526,1895xm526,211l421,211,316,211,316,526,421,526,526,526,526,211xm632,3369l526,3369,421,3369,316,3369,316,3474,421,3474,526,3474,632,3474,632,3369xm632,2737l526,2737,421,2737,316,2737,316,2843,421,2843,526,2843,632,2843,632,2737xm632,2527l526,2527,421,2527,316,2527,316,2632,421,2632,526,2632,632,2632,632,2527xm632,2316l526,2316,421,2316,316,2316,316,2422,421,2422,526,2422,526,2527,632,2527,632,2316xm632,1790l526,1790,526,1895,632,1895,632,1790xm632,1579l526,1579,421,1579,421,1685,526,1685,632,1685,632,1579xm632,1474l526,1474,421,1474,421,1579,526,1579,632,1579,632,1474xm632,1263l526,1263,421,1263,421,1053,316,1053,316,1369,421,1369,526,1369,632,1369,632,1263xm632,842l526,842,526,948,632,948,632,842xm632,632l526,632,421,632,316,632,316,737,421,737,526,737,632,737,632,632xm632,0l526,0,421,0,316,0,316,105,421,105,526,105,632,105,632,0xm737,3369l632,3369,632,3474,737,3474,737,3369xm737,3053l632,3053,632,3369,737,3369,737,3053xm737,2843l632,2843,632,3053,737,3053,737,2843xm737,2737l632,2737,632,2843,737,2843,737,2737xm737,2316l632,2316,632,2422,737,2422,737,2316xm737,1263l632,1263,632,1369,737,1369,737,1263xm737,1053l632,1053,632,1158,737,1158,737,1053xm737,526l632,526,632,737,737,737,737,526xm737,105l632,105,632,526,737,526,737,105xm737,0l632,0,632,105,737,105,737,0xm842,2527l737,2527,632,2527,632,2632,737,2632,842,2632,842,2527xm842,2106l737,2106,632,2106,632,2211,737,2211,842,2211,842,2106xm842,1895l737,1895,632,1895,632,2000,737,2000,842,2000,842,1895xm842,1158l737,1158,737,1263,842,1263,842,1158xm948,3264l842,3264,842,3369,948,3369,948,3264xm948,3053l842,3053,842,3159,948,3159,948,3053xm948,2843l842,2843,842,2948,948,2948,948,2843xm948,2316l842,2316,842,2527,948,2527,948,2316xm948,2000l842,2000,842,2106,948,2106,948,2000xm1053,3369l948,3369,948,3474,1053,3474,1053,3369xm1053,3159l948,3159,948,3264,1053,3264,1053,3159xm1053,2632l948,2632,842,2632,842,2843,948,2843,948,2737,1053,2737,1053,2632xm1053,2106l948,2106,948,2211,1053,2211,1053,2106xm1053,1895l948,1895,948,2000,1053,2000,1053,1895xm1053,1579l948,1579,842,1579,737,1579,737,1685,632,1685,632,1790,737,1790,842,1790,948,1790,1053,1790,1053,1579xm1053,1369l948,1369,948,1474,842,1474,842,1369,737,1369,737,1474,632,1474,632,1579,737,1579,842,1579,948,1579,1053,1579,1053,1369xm1053,1053l948,1053,948,1158,1053,1158,1053,1053xm1053,842l948,842,842,842,737,842,632,842,632,948,737,948,842,948,948,948,948,1053,1053,1053,1053,842xm1053,526l948,526,842,526,842,842,948,842,1053,842,1053,737,948,737,948,632,1053,632,1053,526xm1053,421l948,421,948,526,1053,526,1053,421xm1053,105l948,105,948,211,842,211,842,421,948,421,948,316,1053,316,1053,105xm1053,0l948,0,842,0,842,105,948,105,1053,105,1053,0xm1158,3369l1053,3369,1053,3474,1158,3474,1158,3369xm1158,3264l1053,3264,1053,3369,1158,3369,1158,3264xm1158,2316l1053,2316,1053,2422,1158,2422,1158,2316xm1158,1685l1053,1685,1053,1790,1158,1790,1158,1685xm1158,1474l1053,1474,1053,1579,1158,1579,1158,1474xm1158,1263l1053,1263,1053,1369,1158,1369,1158,1263xm1158,1053l1053,1053,1053,1158,1158,1158,1158,1053xm1158,948l1053,948,1053,1053,1158,1053,1158,948xm1158,632l1053,632,1053,737,1158,737,1158,632xm1263,3053l1158,3053,1053,3053,1053,3159,1158,3159,1158,3264,1263,3264,1263,3053xm1263,2737l1158,2737,1158,2843,1263,2843,1263,2737xm1263,2527l1158,2527,1053,2527,1053,2632,1158,2632,1263,2632,1263,2527xm1263,2106l1158,2106,1158,2316,1263,2316,1263,2106xm1263,1895l1158,1895,1158,2000,1263,2000,1263,1895xm1263,1790l1158,1790,1158,1895,1263,1895,1263,1790xm1263,1579l1158,1579,1158,1685,1263,1685,1263,1579xm1263,1158l1158,1158,1158,1263,1263,1263,1263,1158xm1263,316l1158,316,1158,211,1053,211,1053,421,1158,421,1158,526,1263,526,1263,316xm1263,105l1158,105,1158,211,1263,211,1263,105xm1263,0l1158,0,1053,0,1053,105,1158,105,1263,105,1263,0xm1369,2843l1263,2843,1263,2948,1369,2948,1369,2843xm1369,2632l1263,2632,1263,2737,1369,2737,1369,2632xm1369,2316l1263,2316,1263,2422,1369,2422,1369,2316xm1369,632l1263,632,1263,737,1369,737,1369,632xm1369,105l1263,105,1263,316,1369,316,1369,105xm1474,3369l1369,3369,1369,3474,1474,3474,1474,3369xm1474,2422l1369,2422,1369,2527,1474,2527,1474,2422xm1474,842l1369,842,1263,842,1263,1053,1369,1053,1474,1053,1474,842xm1474,316l1369,316,1369,526,1474,526,1474,316xm1474,0l1369,0,1263,0,1263,105,1369,105,1474,105,1474,0xm1579,3159l1474,3159,1474,3053,1369,3053,1263,3053,1263,3369,1369,3369,1474,3369,1474,3264,1579,3264,1579,3159xm1579,2843l1474,2843,1474,2948,1579,2948,1579,2843xm1579,2737l1474,2737,1369,2737,1369,2843,1474,2843,1579,2843,1579,2737xm1579,2527l1474,2527,1474,2632,1579,2632,1579,2527xm1579,2316l1474,2316,1474,2422,1579,2422,1579,2316xm1579,2211l1474,2211,1474,2316,1579,2316,1579,2211xm1579,1053l1474,1053,1369,1053,1263,1053,1263,1158,1369,1158,1474,1158,1474,1263,1579,1263,1579,1053xm1579,632l1474,632,1474,842,1579,842,1579,632xm1579,211l1474,211,1474,316,1579,316,1579,211xm1685,2632l1579,2632,1579,2737,1685,2737,1685,2632xm1685,1158l1579,1158,1579,1263,1685,1263,1685,1158xm1685,737l1579,737,1579,842,1685,842,1685,737xm1790,3369l1685,3369,1579,3369,1579,3474,1685,3474,1790,3474,1790,3369xm1790,3053l1685,3053,1685,3369,1790,3369,1790,3053xm1790,2843l1685,2843,1579,2843,1579,2948,1685,2948,1685,3053,1790,3053,1790,2843xm1790,2527l1685,2527,1685,2632,1790,2632,1790,2527xm1790,1053l1685,1053,1685,1158,1790,1158,1790,1053xm1790,842l1685,842,1685,1053,1790,1053,1790,842xm1790,526l1685,526,1685,737,1790,737,1790,526xm1790,316l1685,316,1579,316,1579,526,1685,526,1790,526,1790,316xm1790,0l1685,0,1685,105,1790,105,1790,0xm1895,2843l1790,2843,1790,2948,1895,2948,1895,2843xm1895,2632l1790,2632,1790,2843,1895,2843,1895,2632xm1895,2422l1790,2422,1790,2527,1895,2527,1895,2422xm1895,1053l1790,1053,1790,1263,1895,1263,1895,1053xm1895,105l1790,105,1790,421,1895,421,1895,105xm2000,3264l1895,3264,1895,3369,2000,3369,2000,3264xm2000,948l1895,948,1895,1053,2000,1053,2000,948xm2106,3053l2000,3053,1895,3053,1895,3159,2000,3159,2106,3159,2106,3053xm2106,2948l2000,2948,2000,3053,2106,3053,2106,2948xm2106,2527l2000,2527,2000,2737,2106,2737,2106,2527xm2106,2211l2000,2211,2000,2316,2106,2316,2106,2211xm2106,1053l2000,1053,2000,1263,2106,1263,2106,1053xm2106,842l2000,842,2000,948,2106,948,2106,842xm2106,737l2000,737,2000,526,1895,526,1895,737,1790,737,1790,842,1895,842,2000,842,2106,842,2106,737xm2106,316l2000,316,2000,526,2106,526,2106,316xm2106,0l2000,0,2000,105,2106,105,2106,0xm2211,3053l2106,3053,2106,3159,2211,3159,2211,3053xm2211,2316l2106,2316,2106,2422,2211,2422,2211,2316xm2211,2211l2106,2211,2106,2316,2211,2316,2211,2211xm2211,1158l2106,1158,2106,1263,2211,1263,2211,1158xm2211,211l2106,211,2106,316,2211,316,2211,211xm2316,3369l2211,3369,2106,3369,2106,3474,2211,3474,2316,3474,2316,3369xm2316,3159l2211,3159,2211,3369,2316,3369,2316,3159xm2316,2737l2211,2737,2211,2632,2106,2632,2106,2843,2211,2843,2316,2843,2316,2737xm2316,2527l2211,2527,2211,2632,2316,2632,2316,2527xm2316,2422l2211,2422,2211,2527,2316,2527,2316,2422xm2316,2000l2211,2000,2211,2106,2316,2106,2316,2000xm2316,1579l2211,1579,2211,1895,2316,1895,2316,1579xm2316,1474l2211,1474,2211,1579,2316,1579,2316,1474xm2316,1053l2211,1053,2211,1158,2316,1158,2316,1053xm2316,842l2211,842,2106,842,2106,1053,2211,1053,2211,948,2316,948,2316,842xm2316,526l2211,526,2106,526,2106,842,2211,842,2316,842,2316,737,2211,737,2211,632,2316,632,2316,526xm2316,316l2211,316,2211,526,2316,526,2316,316xm2316,105l2211,105,2211,211,2316,211,2316,105xm2422,1579l2316,1579,2316,1790,2422,1790,2422,1579xm2422,1369l2316,1369,2316,1474,2422,1474,2422,1369xm2422,105l2316,105,2316,211,2422,211,2422,105xm2422,0l2316,0,2316,105,2422,105,2422,0xm2422,3264l2316,3264,2316,3369,2422,3369,2422,3264xm2422,2422l2316,2422,2316,2527,2422,2527,2422,2422xm2422,2106l2316,2106,2316,2316,2422,2316,2422,2106xm2422,1895l2316,1895,2316,2000,2422,2000,2422,1895xm2422,842l2316,842,2316,948,2422,948,2422,842xm2422,737l2422,526,2316,526,2316,737,2422,737xm2422,421l2316,421,2316,526,2422,526,2422,421xm2527,3053l2422,3053,2422,3159,2527,3159,2527,3053xm2527,2843l2422,2843,2422,2948,2316,2948,2316,3053,2422,3053,2422,2948,2527,2948,2527,2843xm2527,2527l2422,2527,2422,2632,2316,2632,2316,2737,2422,2737,2422,2737,2527,2737,2527,2527xm2527,1790l2422,1790,2422,1790,2422,1895,2527,1895,2527,1790xm2527,1579l2422,1579,2422,1685,2527,1685,2527,1579xm2527,1369l2422,1369,2422,1474,2422,1579,2527,1579,2527,1369xm2527,1158l2422,1158,2422,1053,2316,1053,2316,1158,2422,1158,2422,1263,2527,1263,2527,1158xm2527,526l2422,526,2422,632,2527,632,2527,526xm2527,105l2422,105,2422,211,2527,211,2527,105xm2527,0l2422,0,2422,105,2527,105,2527,0xm2632,3264l2527,3264,2527,3369,2632,3369,2632,3264xm2632,3053l2527,3053,2527,3159,2632,3159,2632,3053xm2632,1685l2527,1685,2527,1895,2632,1895,2632,1685xm2632,632l2527,632,2527,842,2632,842,2632,632xm2632,105l2527,105,2527,211,2632,211,2632,105xm2737,3369l2632,3369,2527,3369,2527,3474,2632,3474,2737,3474,2737,3369xm2737,2948l2632,2948,2632,2843,2527,2843,2527,3053,2632,3053,2737,3053,2737,2948xm2737,2527l2632,2527,2527,2527,2527,2843,2632,2843,2632,2632,2737,2632,2737,2527xm2737,2422l2632,2422,2632,2527,2737,2527,2737,2422xm2737,1895l2632,1895,2527,1895,2527,2316,2632,2316,2737,2316,2737,2106,2632,2106,2632,2000,2737,2000,2737,1895xm2737,1474l2632,1474,2632,1579,2737,1579,2737,1474xm2737,1263l2632,1263,2527,1263,2527,1369,2632,1369,2737,1369,2737,1263xm2737,1053l2632,1053,2632,1158,2737,1158,2737,1053xm2737,842l2632,842,2527,842,2527,1053,2632,1053,2737,1053,2737,842xm2843,3264l2737,3264,2737,3369,2843,3369,2843,3264xm2843,3053l2737,3053,2737,3159,2843,3159,2843,3053xm2843,2737l2737,2737,2737,2843,2843,2843,2843,2737xm2843,2211l2737,2211,2737,2316,2843,2316,2843,2211xm2843,1579l2737,1579,2737,1790,2843,1790,2843,1579xm2843,1369l2737,1369,2737,1579,2843,1579,2843,1369xm2843,105l2737,105,2737,526,2843,526,2843,105xm2948,2000l2843,2000,2737,2000,2737,2106,2843,2106,2843,2211,2948,2211,2948,2000xm2948,1790l2843,1790,2843,1895,2948,1895,2948,1790xm2948,842l2843,842,2737,842,2737,1053,2843,1053,2948,1053,2948,842xm3053,3369l2948,3369,2948,3474,3053,3474,3053,3369xm3053,3053l2948,3053,2948,3264,3053,3264,3053,3053xm3053,2843l2948,2843,2948,2948,2843,2948,2737,2948,2737,3053,2843,3053,2948,3053,3053,3053,3053,2843xm3053,2527l2948,2527,2843,2527,2737,2527,2737,2632,2843,2632,2948,2632,2948,2843,3053,2843,3053,2527xm3053,2422l2948,2422,2948,2316,2843,2316,2737,2316,2737,2422,2843,2422,2843,2527,2948,2527,3053,2527,3053,2422xm3053,1685l2948,1685,2948,1790,3053,1790,3053,1685xm3053,1369l2948,1369,2948,1579,3053,1579,3053,1369xm3053,1053l2948,1053,2843,1053,2737,1053,2737,1369,2843,1369,2843,1158,2948,1158,2948,1263,3053,1263,3053,1053xm3053,632l2948,632,2843,632,2843,526,2737,526,2737,737,2843,737,2948,737,3053,737,3053,632xm3053,211l2948,211,2948,526,3053,526,3053,211xm3053,0l2948,0,2843,0,2737,0,2737,105,2843,105,2948,105,3053,105,3053,0xm3159,3369l3053,3369,3053,3474,3159,3474,3159,3369xm3159,2948l3053,2948,3053,3053,3159,3053,3159,2948xm3159,2316l3053,2316,3053,2527,3159,2527,3159,2316xm3159,2211l3053,2211,3053,2316,3159,2316,3159,2211xm3159,1685l3053,1685,3053,1895,3159,1895,3159,1685xm3159,1158l3053,1158,3053,1369,3159,1369,3159,1158xm3264,3159l3159,3159,3159,3264,3264,3264,3264,3159xm3264,2737l3159,2737,3159,2527,3053,2527,3053,2843,3159,2843,3264,2843,3264,2737xm3264,1895l3159,1895,3159,2000,3264,2000,3264,1895xm3264,1369l3159,1369,3159,1474,3264,1474,3264,1369xm3264,1053l3159,1053,3159,1158,3264,1158,3264,1053xm3264,842l3159,842,3053,842,3053,948,3159,948,3264,948,3264,842xm3264,632l3159,632,3053,632,3053,737,3159,737,3264,737,3264,632xm3264,211l3159,211,3053,211,3053,526,3159,526,3264,526,3264,211xm3264,0l3159,0,3053,0,3053,105,3159,105,3264,105,3264,0xm3369,3369l3264,3369,3264,3474,3369,3474,3369,3369xm3369,3053l3264,3053,3264,3159,3369,3159,3369,3053xm3369,2843l3264,2843,3264,2948,3369,2948,3369,2843xm3369,2632l3264,2632,3264,2843,3369,2843,3369,2632xm3369,1579l3264,1579,3264,1790,3369,1790,3369,1579xm3474,3159l3369,3159,3369,3264,3474,3264,3474,3159xm3474,2948l3369,2948,3369,3053,3474,3053,3474,2948xm3474,2527l3369,2527,3369,2632,3474,2632,3474,2527xm3474,2316l3369,2316,3369,2422,3474,2422,3474,2316xm3474,1895l3369,1895,3264,1895,3264,2316,3369,2316,3474,2316,3474,1895xm3474,1369l3369,1369,3264,1369,3264,1579,3369,1579,3369,1474,3474,1474,3474,1369xm3474,1263l3369,1263,3369,1158,3264,1158,3264,1369,3369,1369,3474,1369,3474,1263xm3474,1053l3369,1053,3369,1158,3474,1158,3474,1053xm3474,842l3369,842,3369,948,3264,948,3264,1053,3369,1053,3474,1053,3474,842xm3474,526l3369,526,3369,632,3264,632,3264,737,3369,737,3474,737,3474,526xm3474,105l3369,105,3369,526,3474,526,3474,105xm3474,0l3369,0,3264,0,3264,105,3369,105,3474,105,3474,0xe" filled="true" fillcolor="#000000" stroked="false">
                  <v:path arrowok="t"/>
                  <v:fill type="solid"/>
                </v:shape>
                <v:shape style="position:absolute;left:1368;top:1368;width:737;height:737" id="docshape31" coordorigin="1369,1369" coordsize="737,737" path="m1752,1369l1612,1370,1528,1375,1466,1391,1391,1466,1375,1528,1370,1612,1369,1722,1370,1862,1375,1946,1391,2008,1466,2084,1528,2099,1612,2105,1722,2106,1862,2105,1946,2099,2008,2084,2084,2008,2099,1946,2105,1862,2106,1752,2105,1612,2099,1528,2084,1466,2008,1391,1946,1375,1862,1370,1752,1369xe" filled="true" fillcolor="#0077ff" stroked="false">
                  <v:path arrowok="t"/>
                  <v:fill type="solid"/>
                </v:shape>
                <v:shape style="position:absolute;left:1493;top:1592;width:492;height:307" id="docshape32" coordorigin="1493,1593" coordsize="492,307" path="m1966,1593l1887,1593,1868,1637,1841,1674,1807,1702,1770,1714,1770,1593,1691,1593,1691,1805,1653,1787,1617,1747,1589,1684,1577,1593,1493,1593,1503,1682,1527,1758,1566,1818,1618,1863,1683,1890,1761,1900,1770,1900,1770,1790,1814,1802,1850,1825,1878,1859,1898,1900,1985,1900,1960,1841,1927,1797,1891,1765,1859,1746,1890,1723,1922,1689,1949,1645,1966,1593xe" filled="true" fillcolor="#fffff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7"/>
          <w:sz w:val="20"/>
        </w:rPr>
      </w:r>
    </w:p>
    <w:p>
      <w:pPr>
        <w:tabs>
          <w:tab w:pos="6284" w:val="left" w:leader="none"/>
        </w:tabs>
        <w:spacing w:line="218" w:lineRule="auto" w:before="242"/>
        <w:ind w:left="7060" w:right="728" w:hanging="6362"/>
        <w:jc w:val="left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spacing w:val="-2"/>
          <w:w w:val="110"/>
          <w:sz w:val="28"/>
        </w:rPr>
        <w:t>институтвоспитания.рф</w:t>
      </w:r>
      <w:r>
        <w:rPr>
          <w:rFonts w:ascii="Trebuchet MS" w:hAnsi="Trebuchet MS"/>
          <w:b/>
          <w:sz w:val="28"/>
        </w:rPr>
        <w:tab/>
      </w:r>
      <w:r>
        <w:rPr>
          <w:rFonts w:ascii="Trebuchet MS" w:hAnsi="Trebuchet MS"/>
          <w:b/>
          <w:w w:val="110"/>
          <w:position w:val="4"/>
          <w:sz w:val="25"/>
        </w:rPr>
        <w:t>ИНСТИТУТ </w:t>
      </w:r>
      <w:r>
        <w:rPr>
          <w:rFonts w:ascii="Trebuchet MS" w:hAnsi="Trebuchet MS"/>
          <w:b/>
          <w:w w:val="110"/>
          <w:position w:val="4"/>
          <w:sz w:val="25"/>
        </w:rPr>
        <w:t>ВОСПИТАНИ</w:t>
      </w:r>
      <w:r>
        <w:rPr>
          <w:rFonts w:ascii="Trebuchet MS" w:hAnsi="Trebuchet MS"/>
          <w:b/>
          <w:w w:val="110"/>
          <w:position w:val="4"/>
          <w:sz w:val="25"/>
        </w:rPr>
        <w:t>Я</w:t>
      </w:r>
      <w:r>
        <w:rPr>
          <w:rFonts w:ascii="Trebuchet MS" w:hAnsi="Trebuchet MS"/>
          <w:b/>
          <w:w w:val="110"/>
          <w:position w:val="4"/>
          <w:sz w:val="25"/>
        </w:rPr>
        <w:t> </w:t>
      </w:r>
      <w:r>
        <w:rPr>
          <w:rFonts w:ascii="Trebuchet MS" w:hAnsi="Trebuchet MS"/>
          <w:b/>
          <w:w w:val="110"/>
          <w:sz w:val="25"/>
        </w:rPr>
        <w:t>ФГБНУ ИИДСВ</w:t>
      </w:r>
    </w:p>
    <w:sectPr>
      <w:footerReference w:type="default" r:id="rId17"/>
      <w:pgSz w:w="11910" w:h="16840"/>
      <w:pgMar w:header="0" w:footer="0" w:top="19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Century Gothic">
    <w:altName w:val="Century Gothic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4288">
              <wp:simplePos x="0" y="0"/>
              <wp:positionH relativeFrom="page">
                <wp:posOffset>3688651</wp:posOffset>
              </wp:positionH>
              <wp:positionV relativeFrom="page">
                <wp:posOffset>10107832</wp:posOffset>
              </wp:positionV>
              <wp:extent cx="201930" cy="22161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0193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49"/>
                            <w:jc w:val="left"/>
                          </w:pPr>
                          <w:r>
                            <w:rPr>
                              <w:spacing w:val="-10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20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445007pt;margin-top:795.892334pt;width:15.9pt;height:17.45pt;mso-position-horizontal-relative:page;mso-position-vertical-relative:page;z-index:-16072192" type="#_x0000_t202" id="docshape22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49"/>
                      <w:jc w:val="left"/>
                    </w:pPr>
                    <w:r>
                      <w:rPr>
                        <w:spacing w:val="-10"/>
                        <w:w w:val="120"/>
                      </w:rPr>
                      <w:fldChar w:fldCharType="begin"/>
                    </w:r>
                    <w:r>
                      <w:rPr>
                        <w:spacing w:val="-10"/>
                        <w:w w:val="120"/>
                      </w:rPr>
                      <w:instrText> PAGE </w:instrText>
                    </w:r>
                    <w:r>
                      <w:rPr>
                        <w:spacing w:val="-10"/>
                        <w:w w:val="120"/>
                      </w:rPr>
                      <w:fldChar w:fldCharType="separate"/>
                    </w:r>
                    <w:r>
                      <w:rPr>
                        <w:spacing w:val="-10"/>
                        <w:w w:val="120"/>
                      </w:rPr>
                      <w:t>4</w:t>
                    </w:r>
                    <w:r>
                      <w:rPr>
                        <w:spacing w:val="-10"/>
                        <w:w w:val="1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4800">
              <wp:simplePos x="0" y="0"/>
              <wp:positionH relativeFrom="page">
                <wp:posOffset>3671023</wp:posOffset>
              </wp:positionH>
              <wp:positionV relativeFrom="page">
                <wp:posOffset>10107832</wp:posOffset>
              </wp:positionV>
              <wp:extent cx="220345" cy="22161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22034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057007pt;margin-top:795.892334pt;width:17.350pt;height:17.45pt;mso-position-horizontal-relative:page;mso-position-vertical-relative:page;z-index:-16071680" type="#_x0000_t202" id="docshape25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1"/>
      <w:numFmt w:val="decimal"/>
      <w:lvlText w:val="%1)"/>
      <w:lvlJc w:val="left"/>
      <w:pPr>
        <w:ind w:left="11" w:hanging="2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28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11" w:hanging="33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224"/>
      </w:pPr>
      <w:rPr>
        <w:rFonts w:hint="default" w:ascii="Arial" w:hAnsi="Arial" w:eastAsia="Arial" w:cs="Arial"/>
        <w:b w:val="0"/>
        <w:bCs w:val="0"/>
        <w:i w:val="0"/>
        <w:iCs w:val="0"/>
        <w:color w:val="DC0D1D"/>
        <w:spacing w:val="0"/>
        <w:w w:val="136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2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3" w:hanging="2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9" w:hanging="2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6" w:hanging="2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3" w:hanging="2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9" w:hanging="2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6" w:hanging="22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2" w:hanging="31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224"/>
      </w:pPr>
      <w:rPr>
        <w:rFonts w:hint="default" w:ascii="Arial" w:hAnsi="Arial" w:eastAsia="Arial" w:cs="Arial"/>
        <w:b w:val="0"/>
        <w:bCs w:val="0"/>
        <w:i w:val="0"/>
        <w:iCs w:val="0"/>
        <w:color w:val="DC0D1D"/>
        <w:spacing w:val="0"/>
        <w:w w:val="136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2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3" w:hanging="2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9" w:hanging="2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6" w:hanging="2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3" w:hanging="2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9" w:hanging="2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6" w:hanging="22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2" w:hanging="30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224"/>
      </w:pPr>
      <w:rPr>
        <w:rFonts w:hint="default" w:ascii="Arial" w:hAnsi="Arial" w:eastAsia="Arial" w:cs="Arial"/>
        <w:b w:val="0"/>
        <w:bCs w:val="0"/>
        <w:i w:val="0"/>
        <w:iCs w:val="0"/>
        <w:color w:val="DC0D1D"/>
        <w:spacing w:val="0"/>
        <w:w w:val="136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2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3" w:hanging="2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9" w:hanging="2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6" w:hanging="2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3" w:hanging="2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9" w:hanging="2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6" w:hanging="22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893" w:hanging="3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224"/>
      </w:pPr>
      <w:rPr>
        <w:rFonts w:hint="default" w:ascii="Arial" w:hAnsi="Arial" w:eastAsia="Arial" w:cs="Arial"/>
        <w:b w:val="0"/>
        <w:bCs w:val="0"/>
        <w:i w:val="0"/>
        <w:iCs w:val="0"/>
        <w:color w:val="DC0D1D"/>
        <w:spacing w:val="0"/>
        <w:w w:val="136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5" w:hanging="2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1" w:hanging="2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6" w:hanging="2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2" w:hanging="2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7" w:hanging="2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3" w:hanging="2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8" w:hanging="22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11" w:hanging="29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2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2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2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2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2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2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2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29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1" w:hanging="34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3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3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3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3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3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3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342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1" w:hanging="31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317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1" w:hanging="33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3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3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3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3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3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3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33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1" w:hanging="36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36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1" w:hanging="39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39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" w:hanging="30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30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1" w:hanging="3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30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1" w:hanging="39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39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1" w:hanging="3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32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1" w:hanging="319"/>
        <w:jc w:val="left"/>
      </w:pPr>
      <w:rPr>
        <w:rFonts w:hint="default"/>
        <w:spacing w:val="0"/>
        <w:w w:val="8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4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1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31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29"/>
      <w:numFmt w:val="decimal"/>
      <w:lvlText w:val="%1"/>
      <w:lvlJc w:val="left"/>
      <w:pPr>
        <w:ind w:left="1301" w:hanging="7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723"/>
        <w:jc w:val="right"/>
      </w:pPr>
      <w:rPr>
        <w:rFonts w:hint="default" w:ascii="Trebuchet MS" w:hAnsi="Trebuchet MS" w:eastAsia="Trebuchet MS" w:cs="Trebuchet MS"/>
        <w:b/>
        <w:bCs/>
        <w:i w:val="0"/>
        <w:iCs w:val="0"/>
        <w:spacing w:val="-12"/>
        <w:w w:val="7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80" w:hanging="93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9"/>
        <w:w w:val="72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78" w:hanging="109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9"/>
        <w:w w:val="72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20" w:hanging="10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81" w:hanging="10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43" w:hanging="10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04" w:hanging="10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66" w:hanging="1094"/>
      </w:pPr>
      <w:rPr>
        <w:rFonts w:hint="default"/>
        <w:lang w:val="ru-RU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Arial" w:hAnsi="Arial" w:eastAsia="Arial" w:cs="Arial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297" w:hanging="789"/>
      <w:outlineLvl w:val="1"/>
    </w:pPr>
    <w:rPr>
      <w:rFonts w:ascii="Trebuchet MS" w:hAnsi="Trebuchet MS" w:eastAsia="Trebuchet MS" w:cs="Trebuchet MS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319"/>
    </w:pPr>
    <w:rPr>
      <w:rFonts w:ascii="Trebuchet MS" w:hAnsi="Trebuchet MS" w:eastAsia="Trebuchet MS" w:cs="Trebuchet MS"/>
      <w:b/>
      <w:bCs/>
      <w:sz w:val="66"/>
      <w:szCs w:val="6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10"/>
      <w:ind w:left="802" w:firstLine="567"/>
      <w:jc w:val="both"/>
    </w:pPr>
    <w:rPr>
      <w:rFonts w:ascii="Arial" w:hAnsi="Arial" w:eastAsia="Arial" w:cs="Arial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38"/>
      <w:ind w:left="84"/>
    </w:pPr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oter" Target="footer1.xml"/><Relationship Id="rId14" Type="http://schemas.openxmlformats.org/officeDocument/2006/relationships/image" Target="media/image9.png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footer" Target="footer4.xml"/><Relationship Id="rId18" Type="http://schemas.openxmlformats.org/officeDocument/2006/relationships/image" Target="media/image10.pn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2026-06-29T11:43:44Z</dcterms:created>
  <dcterms:modified xsi:type="dcterms:W3CDTF">2026-06-29T11:43:44Z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2026-06-29T00:00:00Z</vt:filetime>
  </property>
  <property fmtid="{D5CDD505-2E9C-101B-9397-08002B2CF9AE}" pid="5" name="Producer">
    <vt:lpwstr>3-Heights(TM) PDF Security Shell 4.8.25.2 (http://www.pdf-tools.com)</vt:lpwstr>
  </property>
</Properties>
</file>