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145D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Приложение</w:t>
      </w:r>
    </w:p>
    <w:p w14:paraId="253D7FB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к приказу №…….от………..</w:t>
      </w:r>
    </w:p>
    <w:p w14:paraId="334D16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 групп на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3829"/>
        <w:gridCol w:w="3401"/>
        <w:gridCol w:w="3261"/>
        <w:gridCol w:w="3458"/>
      </w:tblGrid>
      <w:tr w14:paraId="2F11A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pct"/>
          </w:tcPr>
          <w:p w14:paraId="34F36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26" w:type="pct"/>
          </w:tcPr>
          <w:p w14:paraId="14C0BA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</w:tc>
        <w:tc>
          <w:tcPr>
            <w:tcW w:w="1089" w:type="pct"/>
          </w:tcPr>
          <w:p w14:paraId="4B3A9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Младше-средняя группа</w:t>
            </w:r>
          </w:p>
        </w:tc>
        <w:tc>
          <w:tcPr>
            <w:tcW w:w="1044" w:type="pct"/>
          </w:tcPr>
          <w:p w14:paraId="0F429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 группа</w:t>
            </w:r>
          </w:p>
        </w:tc>
        <w:tc>
          <w:tcPr>
            <w:tcW w:w="1107" w:type="pct"/>
          </w:tcPr>
          <w:p w14:paraId="338C37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  группа</w:t>
            </w:r>
          </w:p>
        </w:tc>
      </w:tr>
      <w:tr w14:paraId="4C3F3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pct"/>
          </w:tcPr>
          <w:p w14:paraId="09BFC502">
            <w:pPr>
              <w:tabs>
                <w:tab w:val="left" w:pos="33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Понедельник</w:t>
            </w:r>
          </w:p>
        </w:tc>
        <w:tc>
          <w:tcPr>
            <w:tcW w:w="1226" w:type="pct"/>
          </w:tcPr>
          <w:p w14:paraId="05AA0C73">
            <w:pPr>
              <w:tabs>
                <w:tab w:val="left" w:pos="330"/>
              </w:tabs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14:paraId="5E52B4CA">
            <w:pPr>
              <w:tabs>
                <w:tab w:val="left" w:pos="330"/>
              </w:tabs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 окружающим миром, природой</w:t>
            </w:r>
          </w:p>
          <w:p w14:paraId="0F0BD6D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  <w:p w14:paraId="01FDE13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Музыкальная деятельность</w:t>
            </w:r>
          </w:p>
        </w:tc>
        <w:tc>
          <w:tcPr>
            <w:tcW w:w="1089" w:type="pct"/>
          </w:tcPr>
          <w:p w14:paraId="6E819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09.00-09.15 </w:t>
            </w:r>
          </w:p>
          <w:p w14:paraId="484A7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  <w:p w14:paraId="7027C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09.25-09.40</w:t>
            </w:r>
          </w:p>
          <w:p w14:paraId="645C2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44" w:type="pct"/>
          </w:tcPr>
          <w:p w14:paraId="1F409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09.00-09.20-</w:t>
            </w:r>
          </w:p>
          <w:p w14:paraId="0640BC3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Ознакоиление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 окружающим миром</w:t>
            </w:r>
          </w:p>
          <w:p w14:paraId="533A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09.45-10.05</w:t>
            </w:r>
          </w:p>
          <w:p w14:paraId="60AB4BA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деятельность</w:t>
            </w:r>
          </w:p>
          <w:p w14:paraId="1C381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pct"/>
          </w:tcPr>
          <w:p w14:paraId="575CF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09.00-09.25-</w:t>
            </w:r>
          </w:p>
          <w:p w14:paraId="677CE66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ФЭМП</w:t>
            </w:r>
          </w:p>
          <w:p w14:paraId="3FB14C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09.35-10.00-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Рисование</w:t>
            </w:r>
          </w:p>
          <w:p w14:paraId="3C27D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10.10-10.35</w:t>
            </w:r>
          </w:p>
          <w:p w14:paraId="4A6EE2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14:paraId="1C0A4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pct"/>
          </w:tcPr>
          <w:p w14:paraId="51B490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Вторник</w:t>
            </w:r>
          </w:p>
        </w:tc>
        <w:tc>
          <w:tcPr>
            <w:tcW w:w="1226" w:type="pct"/>
          </w:tcPr>
          <w:p w14:paraId="4390F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-ФЭМП</w:t>
            </w:r>
          </w:p>
          <w:p w14:paraId="63FEDE0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культура</w:t>
            </w:r>
          </w:p>
        </w:tc>
        <w:tc>
          <w:tcPr>
            <w:tcW w:w="1089" w:type="pct"/>
          </w:tcPr>
          <w:p w14:paraId="7BDD51C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09.00-09.15-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ФЭМП</w:t>
            </w:r>
          </w:p>
          <w:p w14:paraId="0484074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09.25-09.40-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Музыкальная деятельность</w:t>
            </w:r>
          </w:p>
        </w:tc>
        <w:tc>
          <w:tcPr>
            <w:tcW w:w="1044" w:type="pct"/>
          </w:tcPr>
          <w:p w14:paraId="011DDDB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09.00-09.20-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речи</w:t>
            </w:r>
          </w:p>
          <w:p w14:paraId="39E3B1A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09.30-09.50-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Краеведение</w:t>
            </w:r>
          </w:p>
          <w:p w14:paraId="51CE9E1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10.00- 10.20- Физическая  культура</w:t>
            </w:r>
          </w:p>
        </w:tc>
        <w:tc>
          <w:tcPr>
            <w:tcW w:w="1107" w:type="pct"/>
          </w:tcPr>
          <w:p w14:paraId="65591D6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09.00-09.25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 обучению грамоте</w:t>
            </w:r>
          </w:p>
          <w:p w14:paraId="17BA5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09.35-10.00- Музыкальное развитие</w:t>
            </w:r>
          </w:p>
          <w:p w14:paraId="2CD668D5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FF"/>
                <w:sz w:val="24"/>
                <w:szCs w:val="24"/>
              </w:rPr>
              <w:t>16.00-16.30-Доп.образование «Ладушки</w:t>
            </w:r>
          </w:p>
        </w:tc>
      </w:tr>
      <w:tr w14:paraId="42F5F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pct"/>
          </w:tcPr>
          <w:p w14:paraId="4FA99BE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Среда</w:t>
            </w:r>
          </w:p>
        </w:tc>
        <w:tc>
          <w:tcPr>
            <w:tcW w:w="1226" w:type="pct"/>
          </w:tcPr>
          <w:p w14:paraId="4E5418CF">
            <w:pPr>
              <w:tabs>
                <w:tab w:val="left" w:pos="330"/>
              </w:tabs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14:paraId="6854403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речи</w:t>
            </w:r>
          </w:p>
          <w:p w14:paraId="53C7414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  <w:p w14:paraId="0D257DC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деятельность</w:t>
            </w:r>
          </w:p>
        </w:tc>
        <w:tc>
          <w:tcPr>
            <w:tcW w:w="1089" w:type="pct"/>
          </w:tcPr>
          <w:p w14:paraId="1585C09E">
            <w:pPr>
              <w:tabs>
                <w:tab w:val="left" w:pos="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14:paraId="65C89E0A">
            <w:pPr>
              <w:tabs>
                <w:tab w:val="left" w:pos="330"/>
              </w:tabs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Лепка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/ Аппликация</w:t>
            </w:r>
          </w:p>
          <w:p w14:paraId="6DBC4116">
            <w:pPr>
              <w:tabs>
                <w:tab w:val="left" w:pos="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09.25-09.40</w:t>
            </w:r>
          </w:p>
          <w:p w14:paraId="47ABA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44" w:type="pct"/>
          </w:tcPr>
          <w:p w14:paraId="44638DF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09.00-09.20-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ФЭМП</w:t>
            </w:r>
          </w:p>
          <w:p w14:paraId="25F09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09.45-10.05</w:t>
            </w:r>
          </w:p>
          <w:p w14:paraId="5EEA1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</w:t>
            </w:r>
          </w:p>
          <w:p w14:paraId="089A0A5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10.15- 10.35</w:t>
            </w:r>
          </w:p>
          <w:p w14:paraId="33347AE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Музыкальная  деятельность</w:t>
            </w:r>
          </w:p>
        </w:tc>
        <w:tc>
          <w:tcPr>
            <w:tcW w:w="1107" w:type="pct"/>
          </w:tcPr>
          <w:p w14:paraId="334AC08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09.00-09.25-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ФЭМП</w:t>
            </w:r>
          </w:p>
          <w:p w14:paraId="1AFCA53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09.35-10.00-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 окружающим миром</w:t>
            </w:r>
          </w:p>
          <w:p w14:paraId="4DB93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10.10-10.35</w:t>
            </w:r>
          </w:p>
          <w:p w14:paraId="47C00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14:paraId="74828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pct"/>
          </w:tcPr>
          <w:p w14:paraId="3C68FEC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Четверг</w:t>
            </w:r>
          </w:p>
        </w:tc>
        <w:tc>
          <w:tcPr>
            <w:tcW w:w="1226" w:type="pct"/>
          </w:tcPr>
          <w:p w14:paraId="1D65E45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Лепка</w:t>
            </w:r>
          </w:p>
          <w:p w14:paraId="48F5DF8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культура</w:t>
            </w:r>
          </w:p>
        </w:tc>
        <w:tc>
          <w:tcPr>
            <w:tcW w:w="1089" w:type="pct"/>
          </w:tcPr>
          <w:p w14:paraId="20657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14:paraId="71B9C84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речи</w:t>
            </w:r>
          </w:p>
          <w:p w14:paraId="7E8F3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09.25-09.40</w:t>
            </w:r>
          </w:p>
          <w:p w14:paraId="1359E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</w:t>
            </w:r>
          </w:p>
          <w:p w14:paraId="022970A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9.45-10.00</w:t>
            </w:r>
          </w:p>
          <w:p w14:paraId="025D9BC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Физическая  культура</w:t>
            </w:r>
          </w:p>
        </w:tc>
        <w:tc>
          <w:tcPr>
            <w:tcW w:w="1044" w:type="pct"/>
          </w:tcPr>
          <w:p w14:paraId="7F3F5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14:paraId="0DA3E74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Подготовка к обучению грамоте</w:t>
            </w:r>
          </w:p>
          <w:p w14:paraId="65C4C5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09.30-09.50</w:t>
            </w:r>
          </w:p>
          <w:p w14:paraId="575EE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пликация</w:t>
            </w:r>
          </w:p>
          <w:p w14:paraId="040AC4F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10.05-10.25</w:t>
            </w:r>
          </w:p>
          <w:p w14:paraId="1461A6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  <w:bookmarkStart w:id="0" w:name="_GoBack"/>
            <w:bookmarkEnd w:id="0"/>
          </w:p>
        </w:tc>
        <w:tc>
          <w:tcPr>
            <w:tcW w:w="1107" w:type="pct"/>
          </w:tcPr>
          <w:p w14:paraId="45F41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09.00-09.25- Развитие речи</w:t>
            </w:r>
          </w:p>
          <w:p w14:paraId="43CD0C4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09.35-10.00-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деятельность</w:t>
            </w:r>
          </w:p>
          <w:p w14:paraId="526CC36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10.10-10.35- Краеведение</w:t>
            </w:r>
          </w:p>
          <w:p w14:paraId="3D960F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2E853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A92A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pct"/>
          </w:tcPr>
          <w:p w14:paraId="638CAE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Пятница</w:t>
            </w:r>
          </w:p>
        </w:tc>
        <w:tc>
          <w:tcPr>
            <w:tcW w:w="1226" w:type="pct"/>
          </w:tcPr>
          <w:p w14:paraId="3AD07583">
            <w:pPr>
              <w:tabs>
                <w:tab w:val="left" w:pos="330"/>
              </w:tabs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14:paraId="5D94E25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</w:t>
            </w:r>
          </w:p>
          <w:p w14:paraId="6C0D81B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культура</w:t>
            </w:r>
          </w:p>
        </w:tc>
        <w:tc>
          <w:tcPr>
            <w:tcW w:w="1089" w:type="pct"/>
          </w:tcPr>
          <w:p w14:paraId="679730B7">
            <w:pPr>
              <w:tabs>
                <w:tab w:val="left" w:pos="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09.05-09.15</w:t>
            </w:r>
          </w:p>
          <w:p w14:paraId="383849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</w:t>
            </w:r>
          </w:p>
          <w:p w14:paraId="60114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09.25-09.40</w:t>
            </w:r>
          </w:p>
          <w:p w14:paraId="211D114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деятельность</w:t>
            </w:r>
          </w:p>
        </w:tc>
        <w:tc>
          <w:tcPr>
            <w:tcW w:w="1044" w:type="pct"/>
          </w:tcPr>
          <w:p w14:paraId="0DB4F0E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- 09.20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</w:t>
            </w:r>
          </w:p>
          <w:p w14:paraId="137630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09.50</w:t>
            </w:r>
          </w:p>
          <w:p w14:paraId="2DFA0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07" w:type="pct"/>
          </w:tcPr>
          <w:p w14:paraId="4B7CC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14:paraId="4011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  <w:p w14:paraId="62CC152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09.35-10.00-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/ Основы финансовой грамотности</w:t>
            </w:r>
          </w:p>
          <w:p w14:paraId="655A4AC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10.10-10.35</w:t>
            </w:r>
          </w:p>
          <w:p w14:paraId="76EB4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</w:tbl>
    <w:p w14:paraId="7ED0093B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F55"/>
    <w:rsid w:val="002966CF"/>
    <w:rsid w:val="004E25B0"/>
    <w:rsid w:val="00591562"/>
    <w:rsid w:val="00646928"/>
    <w:rsid w:val="006D2B71"/>
    <w:rsid w:val="009D7BD7"/>
    <w:rsid w:val="00A145F1"/>
    <w:rsid w:val="00A36702"/>
    <w:rsid w:val="00A40A88"/>
    <w:rsid w:val="00B454DA"/>
    <w:rsid w:val="00C670EE"/>
    <w:rsid w:val="00CE5F55"/>
    <w:rsid w:val="00D019EA"/>
    <w:rsid w:val="00D7270C"/>
    <w:rsid w:val="00F409E5"/>
    <w:rsid w:val="00FA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303</Words>
  <Characters>1730</Characters>
  <Lines>14</Lines>
  <Paragraphs>4</Paragraphs>
  <TotalTime>265</TotalTime>
  <ScaleCrop>false</ScaleCrop>
  <LinksUpToDate>false</LinksUpToDate>
  <CharactersWithSpaces>2029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2024-07-03T06:16:00Z</dcterms:created>
  <dc:creator>Admin</dc:creator>
  <cp:lastModifiedBy>Динара Аблятипо�</cp:lastModifiedBy>
  <cp:lastPrinted>2024-07-03T09:47:00Z</cp:lastPrinted>
  <dcterms:modified xsi:type="dcterms:W3CDTF">2025-07-28T18:20:01Z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E9729C81B85B47BA916E7C129706EF8A_12</vt:lpwstr>
  </property>
</Properties>
</file>