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00" w:rsidRPr="00422CE0" w:rsidRDefault="00750400" w:rsidP="007504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22CE0">
        <w:rPr>
          <w:rFonts w:ascii="Times New Roman" w:hAnsi="Times New Roman" w:cs="Times New Roman"/>
          <w:sz w:val="28"/>
          <w:szCs w:val="28"/>
        </w:rPr>
        <w:t>МУНИЦИПАЛЬНОЕ  БЮДЖЕТНОЕ  ДОШКОЛЬНОЕ ОБРАЗОВАТЕЛЬНОЕ  УЧРЕЖДЕНИЕ «ДЕТСКИЙ САД «ДРУЖБА» СЕЛА СКАЛИСТОЕ БАХЧИСАРАЙСКОГО РАЙОНА РЕСПУБЛИКИ КРЫМ</w:t>
      </w:r>
    </w:p>
    <w:p w:rsidR="00750400" w:rsidRPr="00422CE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Pr="00422CE0" w:rsidRDefault="00750400" w:rsidP="0075040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ДОЛГОСРОЧНЫЙ ПРОЕКТ</w:t>
      </w:r>
    </w:p>
    <w:p w:rsidR="00750400" w:rsidRPr="00422CE0" w:rsidRDefault="00750400" w:rsidP="0075040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2CE0">
        <w:rPr>
          <w:rFonts w:ascii="Times New Roman" w:hAnsi="Times New Roman" w:cs="Times New Roman"/>
          <w:b/>
          <w:sz w:val="32"/>
          <w:szCs w:val="32"/>
        </w:rPr>
        <w:t>ДЛЯ ДЕТЕЙ ПОДГОТОВИТЕЛЬНОЙ К ШКОЛЕ ГРУППЫ</w:t>
      </w:r>
    </w:p>
    <w:p w:rsidR="00750400" w:rsidRPr="00422CE0" w:rsidRDefault="00750400" w:rsidP="0075040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22CE0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МОЙ КРЫМ</w:t>
      </w:r>
      <w:r w:rsidRPr="00422CE0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750400" w:rsidRPr="00422CE0" w:rsidRDefault="00750400" w:rsidP="00750400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422CE0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</w:p>
    <w:p w:rsidR="00750400" w:rsidRPr="00422CE0" w:rsidRDefault="00750400" w:rsidP="00750400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proofErr w:type="spellStart"/>
      <w:r w:rsidRPr="00422CE0">
        <w:rPr>
          <w:rFonts w:ascii="Times New Roman" w:hAnsi="Times New Roman" w:cs="Times New Roman"/>
          <w:sz w:val="28"/>
          <w:szCs w:val="28"/>
        </w:rPr>
        <w:t>Дякова</w:t>
      </w:r>
      <w:proofErr w:type="spellEnd"/>
      <w:r w:rsidRPr="00422CE0">
        <w:rPr>
          <w:rFonts w:ascii="Times New Roman" w:hAnsi="Times New Roman" w:cs="Times New Roman"/>
          <w:sz w:val="28"/>
          <w:szCs w:val="28"/>
        </w:rPr>
        <w:t xml:space="preserve"> Юлия Павловна</w:t>
      </w: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750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400" w:rsidRDefault="00750400" w:rsidP="00480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50400" w:rsidRDefault="00750400" w:rsidP="00480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50400" w:rsidRDefault="00750400" w:rsidP="00480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50400" w:rsidRDefault="00750400" w:rsidP="00480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50400" w:rsidRDefault="00750400" w:rsidP="00480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50400" w:rsidRDefault="00750400" w:rsidP="00480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C74D8" w:rsidRDefault="00480223" w:rsidP="00480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AA28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  ПРОЕКТ </w:t>
      </w:r>
    </w:p>
    <w:p w:rsidR="003C74D8" w:rsidRDefault="00480223" w:rsidP="00480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28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  КРАЕВЕДЕНИЮ (РЕГИОНАЛЬНЫЙ КОМПОНЕНТ)  </w:t>
      </w:r>
    </w:p>
    <w:p w:rsidR="00480223" w:rsidRPr="00AA28C3" w:rsidRDefault="00480223" w:rsidP="00480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28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ПОДГОТОВИТЕЛЬНОЙ К ШКОЛЕ ГРУППЕ </w:t>
      </w:r>
    </w:p>
    <w:p w:rsidR="003C74D8" w:rsidRDefault="00D64903" w:rsidP="00480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28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МБДОУ «ДС «ДРУЖБА» С. СКАЛИСТОЕ </w:t>
      </w:r>
    </w:p>
    <w:p w:rsidR="00D64903" w:rsidRDefault="003C74D8" w:rsidP="00480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- «</w:t>
      </w:r>
      <w:r w:rsidR="00D64903" w:rsidRPr="00AA28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МОЙ КРЫМ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664E8E" w:rsidRDefault="00664E8E" w:rsidP="0066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64E8E" w:rsidRPr="00664E8E" w:rsidRDefault="00664E8E" w:rsidP="00664E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Вид: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664E8E">
        <w:rPr>
          <w:rFonts w:ascii="Times New Roman" w:hAnsi="Times New Roman" w:cs="Times New Roman"/>
          <w:sz w:val="24"/>
          <w:szCs w:val="24"/>
          <w:shd w:val="clear" w:color="auto" w:fill="FFFFFF"/>
        </w:rPr>
        <w:t>долгосрочный проект</w:t>
      </w:r>
    </w:p>
    <w:p w:rsidR="00664E8E" w:rsidRPr="00AA28C3" w:rsidRDefault="00664E8E" w:rsidP="0066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Срок реализации проекта:</w:t>
      </w:r>
      <w:r w:rsidRPr="00664E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месяцев</w:t>
      </w:r>
    </w:p>
    <w:p w:rsidR="00AA28C3" w:rsidRPr="00D17A95" w:rsidRDefault="00AA28C3" w:rsidP="00480223">
      <w:p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AA28C3" w:rsidRPr="003B74DB" w:rsidRDefault="00AA28C3" w:rsidP="00AA2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74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 проекта:</w:t>
      </w:r>
      <w:r w:rsidRPr="003B7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E3566" w:rsidRDefault="00AA28C3" w:rsidP="00AA28C3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3566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Познакомить</w:t>
      </w:r>
      <w:r w:rsidR="000E3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 с картой Крыма, с названиями и  расположением 14-ти городов: </w:t>
      </w:r>
      <w:proofErr w:type="gramStart"/>
      <w:r w:rsidR="000E3566">
        <w:rPr>
          <w:rFonts w:ascii="Times New Roman" w:hAnsi="Times New Roman" w:cs="Times New Roman"/>
          <w:sz w:val="24"/>
          <w:szCs w:val="24"/>
          <w:shd w:val="clear" w:color="auto" w:fill="FFFFFF"/>
        </w:rPr>
        <w:t>Бахчисарай, Симферополь (столица Республики Крым), Белогорск, Керчь, Феодосия,</w:t>
      </w:r>
      <w:r w:rsidR="000E3566" w:rsidRPr="000E3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3566">
        <w:rPr>
          <w:rFonts w:ascii="Times New Roman" w:hAnsi="Times New Roman" w:cs="Times New Roman"/>
          <w:sz w:val="24"/>
          <w:szCs w:val="24"/>
          <w:shd w:val="clear" w:color="auto" w:fill="FFFFFF"/>
        </w:rPr>
        <w:t>Судак,</w:t>
      </w:r>
      <w:r w:rsidR="000E3566" w:rsidRPr="000E3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3566">
        <w:rPr>
          <w:rFonts w:ascii="Times New Roman" w:hAnsi="Times New Roman" w:cs="Times New Roman"/>
          <w:sz w:val="24"/>
          <w:szCs w:val="24"/>
          <w:shd w:val="clear" w:color="auto" w:fill="FFFFFF"/>
        </w:rPr>
        <w:t>Алушта,</w:t>
      </w:r>
      <w:r w:rsidR="000E3566" w:rsidRPr="000E3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3566">
        <w:rPr>
          <w:rFonts w:ascii="Times New Roman" w:hAnsi="Times New Roman" w:cs="Times New Roman"/>
          <w:sz w:val="24"/>
          <w:szCs w:val="24"/>
          <w:shd w:val="clear" w:color="auto" w:fill="FFFFFF"/>
        </w:rPr>
        <w:t>Ялта, Севастополь, Саки,</w:t>
      </w:r>
      <w:r w:rsidR="000E3566" w:rsidRPr="000E3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3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Евпатория, Армянск, Красноперекопск, Джанкой, </w:t>
      </w:r>
      <w:proofErr w:type="gramEnd"/>
    </w:p>
    <w:p w:rsidR="006A45DA" w:rsidRDefault="006A45DA" w:rsidP="006A45DA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A28C3" w:rsidRDefault="000E3566" w:rsidP="00AA28C3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Познакомить с </w:t>
      </w:r>
      <w:r w:rsidR="00AA28C3" w:rsidRPr="000E3566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историей возникновения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каждого города</w:t>
      </w:r>
      <w:r w:rsidR="00703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Крымского полуострова</w:t>
      </w:r>
      <w:r w:rsidR="00AA28C3" w:rsidRPr="000E3566">
        <w:rPr>
          <w:rFonts w:ascii="Times New Roman" w:hAnsi="Times New Roman" w:cs="Times New Roman"/>
          <w:sz w:val="24"/>
          <w:szCs w:val="24"/>
          <w:shd w:val="clear" w:color="auto" w:fill="FFFFFF"/>
        </w:rPr>
        <w:t>, гербом, флагом, главными достопримеч</w:t>
      </w:r>
      <w:r w:rsidR="00281888">
        <w:rPr>
          <w:rFonts w:ascii="Times New Roman" w:hAnsi="Times New Roman" w:cs="Times New Roman"/>
          <w:sz w:val="24"/>
          <w:szCs w:val="24"/>
          <w:shd w:val="clear" w:color="auto" w:fill="FFFFFF"/>
        </w:rPr>
        <w:t>ательностями, местом расположения городов.</w:t>
      </w:r>
    </w:p>
    <w:p w:rsidR="006A45DA" w:rsidRPr="006A45DA" w:rsidRDefault="006A45DA" w:rsidP="006A45DA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A28C3" w:rsidRPr="000E3566" w:rsidRDefault="00AA28C3" w:rsidP="00AA28C3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3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Воспитание основ духовной культуры, </w:t>
      </w:r>
      <w:r w:rsidR="000E3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патриотических чувств, </w:t>
      </w:r>
      <w:r w:rsidRPr="000E3566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морально-этического отношения, гражданской позиции к природе родного края, истории, культурному наследию своего народа.</w:t>
      </w:r>
    </w:p>
    <w:p w:rsidR="00480223" w:rsidRPr="00AA28C3" w:rsidRDefault="00480223" w:rsidP="00AA28C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B74DB" w:rsidRDefault="00813B80" w:rsidP="003B7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28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ПЛАН РЕАЛИЗАЦИИ ПРОЕКТА</w:t>
      </w:r>
      <w:r w:rsidR="003B74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813B80" w:rsidRDefault="003B74DB" w:rsidP="003B7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Г. БАХЧИСАРАЙ</w:t>
      </w:r>
    </w:p>
    <w:p w:rsidR="006A45DA" w:rsidRPr="00AA28C3" w:rsidRDefault="006A45DA" w:rsidP="003B7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2127"/>
      </w:tblGrid>
      <w:tr w:rsidR="00813B80" w:rsidRPr="00AA28C3" w:rsidTr="00C01403">
        <w:tc>
          <w:tcPr>
            <w:tcW w:w="675" w:type="dxa"/>
          </w:tcPr>
          <w:p w:rsidR="00813B80" w:rsidRPr="00AA28C3" w:rsidRDefault="00813B80" w:rsidP="0085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A28C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A28C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813B80" w:rsidRPr="00AA28C3" w:rsidRDefault="00813B80" w:rsidP="0085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8C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813B80" w:rsidRPr="00AA28C3" w:rsidRDefault="00813B80" w:rsidP="0085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8C3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</w:tcPr>
          <w:p w:rsidR="00813B80" w:rsidRPr="00AA28C3" w:rsidRDefault="00813B80" w:rsidP="0085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8C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72232" w:rsidRPr="00AA28C3" w:rsidTr="00176710">
        <w:tc>
          <w:tcPr>
            <w:tcW w:w="675" w:type="dxa"/>
          </w:tcPr>
          <w:p w:rsidR="00072232" w:rsidRPr="00AA28C3" w:rsidRDefault="00072232" w:rsidP="00176710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72232" w:rsidRPr="00AA28C3" w:rsidRDefault="00072232" w:rsidP="00176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8C3">
              <w:rPr>
                <w:rFonts w:ascii="Times New Roman" w:hAnsi="Times New Roman" w:cs="Times New Roman"/>
                <w:b/>
                <w:sz w:val="24"/>
                <w:szCs w:val="24"/>
              </w:rPr>
              <w:t>Знакомятся с   Бахчисараем</w:t>
            </w:r>
          </w:p>
          <w:p w:rsidR="00072232" w:rsidRDefault="00072232" w:rsidP="00176710">
            <w:pPr>
              <w:pStyle w:val="a8"/>
              <w:numPr>
                <w:ilvl w:val="0"/>
                <w:numId w:val="21"/>
              </w:numPr>
              <w:ind w:left="-10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конспекта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r w:rsidRPr="00AA28C3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речи «Знакомство с возникновением города Бахчисарай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флагом и гербом</w:t>
            </w:r>
            <w:r w:rsidRPr="00AA28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2232" w:rsidRDefault="00072232" w:rsidP="00176710">
            <w:pPr>
              <w:pStyle w:val="a8"/>
              <w:numPr>
                <w:ilvl w:val="0"/>
                <w:numId w:val="21"/>
              </w:numPr>
              <w:ind w:left="-10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конспекта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r w:rsidRPr="00AA28C3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речи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города Бахчисарай</w:t>
            </w:r>
            <w:r w:rsidRPr="00AA28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2232" w:rsidRPr="00AA28C3" w:rsidRDefault="00072232" w:rsidP="00176710">
            <w:pPr>
              <w:pStyle w:val="a8"/>
              <w:numPr>
                <w:ilvl w:val="0"/>
                <w:numId w:val="21"/>
              </w:numPr>
              <w:ind w:left="-10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3">
              <w:rPr>
                <w:rFonts w:ascii="Times New Roman" w:hAnsi="Times New Roman" w:cs="Times New Roman"/>
                <w:sz w:val="24"/>
                <w:szCs w:val="24"/>
              </w:rPr>
              <w:t>Аппликация герб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флаг</w:t>
            </w:r>
            <w:r w:rsidRPr="00AA28C3">
              <w:rPr>
                <w:rFonts w:ascii="Times New Roman" w:hAnsi="Times New Roman" w:cs="Times New Roman"/>
                <w:sz w:val="24"/>
                <w:szCs w:val="24"/>
              </w:rPr>
              <w:t xml:space="preserve"> Бахчисарая</w:t>
            </w:r>
          </w:p>
          <w:p w:rsidR="00072232" w:rsidRDefault="00072232" w:rsidP="00176710">
            <w:pPr>
              <w:pStyle w:val="a8"/>
              <w:numPr>
                <w:ilvl w:val="0"/>
                <w:numId w:val="21"/>
              </w:numPr>
              <w:ind w:left="-10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3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 Л. Украинки «Бахчисарай»,  А. Ахматовой  «Вновь подарен мне дремотой…..</w:t>
            </w:r>
          </w:p>
          <w:p w:rsidR="00072232" w:rsidRDefault="00072232" w:rsidP="00176710">
            <w:pPr>
              <w:pStyle w:val="a8"/>
              <w:numPr>
                <w:ilvl w:val="0"/>
                <w:numId w:val="21"/>
              </w:numPr>
              <w:ind w:left="-10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песни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Чекалёвой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Бахчисарай»</w:t>
            </w:r>
          </w:p>
          <w:p w:rsidR="00072232" w:rsidRDefault="00072232" w:rsidP="00176710">
            <w:pPr>
              <w:pStyle w:val="a8"/>
              <w:numPr>
                <w:ilvl w:val="0"/>
                <w:numId w:val="21"/>
              </w:numPr>
              <w:ind w:left="-10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«Составление альбома – где я был в Бахчисарае»</w:t>
            </w:r>
          </w:p>
          <w:p w:rsidR="00072232" w:rsidRDefault="00072232" w:rsidP="00176710">
            <w:pPr>
              <w:pStyle w:val="a8"/>
              <w:numPr>
                <w:ilvl w:val="0"/>
                <w:numId w:val="21"/>
              </w:numPr>
              <w:ind w:left="-10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папки – передвижки «Познакомьтесь – это Бахчисарай»</w:t>
            </w:r>
          </w:p>
          <w:p w:rsidR="00072232" w:rsidRDefault="00072232" w:rsidP="00176710">
            <w:pPr>
              <w:pStyle w:val="a8"/>
              <w:numPr>
                <w:ilvl w:val="0"/>
                <w:numId w:val="21"/>
              </w:numPr>
              <w:ind w:left="-10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достопримечательностей города. Создание альбомов.</w:t>
            </w:r>
          </w:p>
          <w:p w:rsidR="00072232" w:rsidRPr="00AA28C3" w:rsidRDefault="00072232" w:rsidP="00176710">
            <w:pPr>
              <w:pStyle w:val="a8"/>
              <w:numPr>
                <w:ilvl w:val="0"/>
                <w:numId w:val="21"/>
              </w:numPr>
              <w:ind w:left="-10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– торцевание тканью на карте 1000х1000мм города Бахчисарая. </w:t>
            </w:r>
          </w:p>
          <w:p w:rsidR="00072232" w:rsidRPr="00AA28C3" w:rsidRDefault="00072232" w:rsidP="0017671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A28C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Мероприятия с педагогами</w:t>
            </w:r>
            <w:r w:rsidRPr="00AA28C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072232" w:rsidRPr="00AA28C3" w:rsidRDefault="00072232" w:rsidP="0017671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A28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Подбор демонстрационного и раздаточного материала, в соответствии с темой проекта;</w:t>
            </w:r>
          </w:p>
          <w:p w:rsidR="00072232" w:rsidRPr="00AA28C3" w:rsidRDefault="00072232" w:rsidP="0017671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A28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 Создание и использование мультимедийн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ой</w:t>
            </w:r>
            <w:r w:rsidRPr="00AA28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презентаци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r w:rsidRPr="00AA28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072232" w:rsidRPr="00AA28C3" w:rsidRDefault="00072232" w:rsidP="0017671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A28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Изготовление настольно-печатных игр «Мой Бахчисарай»</w:t>
            </w:r>
          </w:p>
          <w:p w:rsidR="00072232" w:rsidRPr="00AA28C3" w:rsidRDefault="00072232" w:rsidP="00176710">
            <w:pPr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AA28C3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Игровая деятельность:</w:t>
            </w:r>
          </w:p>
          <w:p w:rsidR="00072232" w:rsidRPr="00AA28C3" w:rsidRDefault="00072232" w:rsidP="0017671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A28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• Дидактическая игра (узнай по картинке):</w:t>
            </w:r>
          </w:p>
          <w:p w:rsidR="00072232" w:rsidRPr="00AA28C3" w:rsidRDefault="00072232" w:rsidP="0017671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A28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• Речевая игра (скажи правильно):</w:t>
            </w:r>
          </w:p>
          <w:p w:rsidR="00072232" w:rsidRPr="00AA28C3" w:rsidRDefault="00072232" w:rsidP="0017671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A28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• Настольно-печатная игра (собери </w:t>
            </w:r>
            <w:proofErr w:type="spellStart"/>
            <w:r w:rsidRPr="00AA28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пазл</w:t>
            </w:r>
            <w:proofErr w:type="spellEnd"/>
            <w:r w:rsidRPr="00AA28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</w:p>
          <w:p w:rsidR="00072232" w:rsidRPr="00AA28C3" w:rsidRDefault="00072232" w:rsidP="0017671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</w:pPr>
            <w:r w:rsidRPr="00AA28C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Мероприятия с родителями:</w:t>
            </w:r>
          </w:p>
          <w:p w:rsidR="00072232" w:rsidRPr="00AA28C3" w:rsidRDefault="00072232" w:rsidP="0017671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A28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Информационные стенды:</w:t>
            </w:r>
          </w:p>
          <w:p w:rsidR="00072232" w:rsidRPr="00AA28C3" w:rsidRDefault="00072232" w:rsidP="0017671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A28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Выставка детских работ:</w:t>
            </w:r>
          </w:p>
          <w:p w:rsidR="00072232" w:rsidRPr="00AA28C3" w:rsidRDefault="00072232" w:rsidP="0017671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A28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Индивидуальные беседы с целью создания интереса и привлечения родителей к участию</w:t>
            </w:r>
          </w:p>
          <w:p w:rsidR="00072232" w:rsidRPr="00AA28C3" w:rsidRDefault="00072232" w:rsidP="0017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фотовыставка «Где мы были  в Бахчисарае с родителями»</w:t>
            </w:r>
          </w:p>
        </w:tc>
        <w:tc>
          <w:tcPr>
            <w:tcW w:w="1701" w:type="dxa"/>
            <w:vAlign w:val="center"/>
          </w:tcPr>
          <w:p w:rsidR="00072232" w:rsidRPr="00AA28C3" w:rsidRDefault="00072232" w:rsidP="0017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2127" w:type="dxa"/>
            <w:vAlign w:val="center"/>
          </w:tcPr>
          <w:p w:rsidR="00072232" w:rsidRPr="00AA28C3" w:rsidRDefault="00072232" w:rsidP="0017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3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родители </w:t>
            </w:r>
          </w:p>
        </w:tc>
      </w:tr>
      <w:tr w:rsidR="00072232" w:rsidRPr="00072232" w:rsidTr="00C01403">
        <w:tc>
          <w:tcPr>
            <w:tcW w:w="675" w:type="dxa"/>
          </w:tcPr>
          <w:p w:rsidR="00072232" w:rsidRPr="00072232" w:rsidRDefault="00072232" w:rsidP="00856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03" w:type="dxa"/>
          </w:tcPr>
          <w:p w:rsidR="00072232" w:rsidRPr="00072232" w:rsidRDefault="00072232" w:rsidP="000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другими городами Крыма по той же схеме</w:t>
            </w:r>
          </w:p>
        </w:tc>
        <w:tc>
          <w:tcPr>
            <w:tcW w:w="1701" w:type="dxa"/>
          </w:tcPr>
          <w:p w:rsidR="00072232" w:rsidRPr="00072232" w:rsidRDefault="00072232" w:rsidP="00856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май </w:t>
            </w:r>
          </w:p>
        </w:tc>
        <w:tc>
          <w:tcPr>
            <w:tcW w:w="2127" w:type="dxa"/>
          </w:tcPr>
          <w:p w:rsidR="00072232" w:rsidRPr="00072232" w:rsidRDefault="00072232" w:rsidP="00856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3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</w:tbl>
    <w:p w:rsidR="00813B80" w:rsidRDefault="00813B80" w:rsidP="00D6490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17A95" w:rsidRDefault="00D17A95" w:rsidP="00492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92F95" w:rsidRDefault="00D64903" w:rsidP="00492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D02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Занятие </w:t>
      </w:r>
      <w:r w:rsidR="00441E5C" w:rsidRPr="005D02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№ 1 </w:t>
      </w:r>
      <w:r w:rsidR="00441E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(сентябрь).</w:t>
      </w:r>
    </w:p>
    <w:p w:rsidR="00403F50" w:rsidRDefault="00441E5C" w:rsidP="00492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</w:t>
      </w:r>
      <w:r w:rsidR="00C96D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азвити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="00C96D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речи</w:t>
      </w:r>
      <w:r w:rsidR="00D64903" w:rsidRPr="005D02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F7B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«Ознакомление с окружающим» </w:t>
      </w:r>
    </w:p>
    <w:p w:rsidR="00403F50" w:rsidRPr="005D0267" w:rsidRDefault="00403F50" w:rsidP="00403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D36" w:rsidRDefault="00480223" w:rsidP="003176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802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ТЕМА: </w:t>
      </w:r>
      <w:r w:rsidR="00C96D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4802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«ЗНАКОМСТВО С ГОРОДОМ  БАХЧИСАРАЙ</w:t>
      </w:r>
      <w:r w:rsidR="007032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4802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ЕГО </w:t>
      </w:r>
    </w:p>
    <w:p w:rsidR="00C14CFF" w:rsidRPr="00480223" w:rsidRDefault="00C96D36" w:rsidP="003176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480223" w:rsidRPr="004802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ИСТОРИЕЙ</w:t>
      </w:r>
      <w:r w:rsidR="007032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ФЛАГОМ,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ГЕРБОМ</w:t>
      </w:r>
      <w:r w:rsidR="00480223" w:rsidRPr="004802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0C7557" w:rsidRDefault="000C7557" w:rsidP="00D64903">
      <w:pPr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A67BDE" w:rsidRDefault="00C14CFF" w:rsidP="005D6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</w:t>
      </w:r>
      <w:r w:rsidRPr="00C14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F755D9" w:rsidRDefault="00A67BDE" w:rsidP="005D6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</w:t>
      </w:r>
      <w:r w:rsidR="00F755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региональной парциальной </w:t>
      </w:r>
      <w:r w:rsidR="00F755D9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 «Крымский веночек»</w:t>
      </w:r>
    </w:p>
    <w:p w:rsidR="00F755D9" w:rsidRDefault="00F755D9" w:rsidP="005D6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воспитание у детей любви к Родине</w:t>
      </w:r>
    </w:p>
    <w:p w:rsidR="00F755D9" w:rsidRDefault="00F755D9" w:rsidP="005D6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подготовка ребенка к сознательной жизни 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демократическом обществе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духе взаимопонимания, мира, дружбы</w:t>
      </w:r>
      <w:r w:rsidR="00A67B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D6D13" w:rsidRDefault="005D6D13" w:rsidP="00F755D9">
      <w:pPr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5D6D13" w:rsidRDefault="00AA28C3" w:rsidP="00AA28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</w:t>
      </w:r>
      <w:r w:rsidRPr="00AA28C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адачи: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AA28C3" w:rsidRDefault="00AA28C3" w:rsidP="00AA28C3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 с историей возникновения города</w:t>
      </w:r>
    </w:p>
    <w:p w:rsidR="00AA28C3" w:rsidRPr="00AA28C3" w:rsidRDefault="00AA28C3" w:rsidP="00AA28C3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 с гербом и флагом</w:t>
      </w:r>
    </w:p>
    <w:p w:rsidR="00AA28C3" w:rsidRDefault="00AA28C3" w:rsidP="00AA28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AA28C3" w:rsidRPr="00AA28C3" w:rsidRDefault="00AA28C3" w:rsidP="00AA28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0611B1" w:rsidRPr="000611B1" w:rsidRDefault="000611B1" w:rsidP="00D6490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11B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Оборудование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Мультимедийный проектор, </w:t>
      </w:r>
      <w:r w:rsidR="00BF1C30">
        <w:rPr>
          <w:rFonts w:ascii="Times New Roman" w:hAnsi="Times New Roman" w:cs="Times New Roman"/>
          <w:sz w:val="28"/>
          <w:szCs w:val="28"/>
          <w:shd w:val="clear" w:color="auto" w:fill="FFFFFF"/>
        </w:rPr>
        <w:t>легенда о возникновении города Бахчисарай, картина старинного герба Бахчисарайского дворца</w:t>
      </w:r>
      <w:r w:rsidR="001D4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картина современного герба и флага  г. Бахчисарая.</w:t>
      </w:r>
      <w:r w:rsidR="00016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167F8">
        <w:rPr>
          <w:rFonts w:ascii="Times New Roman" w:hAnsi="Times New Roman" w:cs="Times New Roman"/>
          <w:sz w:val="28"/>
          <w:szCs w:val="28"/>
          <w:shd w:val="clear" w:color="auto" w:fill="FFFFFF"/>
        </w:rPr>
        <w:t>Бумбокс</w:t>
      </w:r>
      <w:proofErr w:type="spellEnd"/>
      <w:r w:rsidR="00016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магнитофон</w:t>
      </w:r>
      <w:r w:rsidR="002958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95875">
        <w:rPr>
          <w:rFonts w:ascii="Times New Roman" w:hAnsi="Times New Roman" w:cs="Times New Roman"/>
          <w:sz w:val="28"/>
          <w:szCs w:val="28"/>
          <w:shd w:val="clear" w:color="auto" w:fill="FFFFFF"/>
        </w:rPr>
        <w:t>пазлы</w:t>
      </w:r>
      <w:proofErr w:type="spellEnd"/>
      <w:r w:rsidR="00295875">
        <w:rPr>
          <w:rFonts w:ascii="Times New Roman" w:hAnsi="Times New Roman" w:cs="Times New Roman"/>
          <w:sz w:val="28"/>
          <w:szCs w:val="28"/>
          <w:shd w:val="clear" w:color="auto" w:fill="FFFFFF"/>
        </w:rPr>
        <w:t>: флаг</w:t>
      </w:r>
      <w:r w:rsidR="00C758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(разрезанный на 12-15 частей) </w:t>
      </w:r>
      <w:r w:rsidR="002958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герб города,</w:t>
      </w:r>
    </w:p>
    <w:p w:rsidR="00555578" w:rsidRPr="000051AB" w:rsidRDefault="00090EA2" w:rsidP="00D6490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5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ЗАНЯТИЯ</w:t>
      </w:r>
    </w:p>
    <w:p w:rsidR="006A45DA" w:rsidRDefault="006A45DA" w:rsidP="005077E7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Организационный момент.  </w:t>
      </w:r>
    </w:p>
    <w:p w:rsidR="00555578" w:rsidRDefault="006A45DA" w:rsidP="006A45DA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Психогимнастика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«На воздушном шаре».</w:t>
      </w:r>
    </w:p>
    <w:p w:rsidR="005077E7" w:rsidRDefault="005077E7" w:rsidP="005077E7">
      <w:pPr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11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Pr="005077E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Дети, </w:t>
      </w:r>
      <w:r w:rsidR="007C3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сегодняшнего дня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с вами отправ</w:t>
      </w:r>
      <w:r w:rsidR="007C3296">
        <w:rPr>
          <w:rFonts w:ascii="Times New Roman" w:hAnsi="Times New Roman" w:cs="Times New Roman"/>
          <w:sz w:val="28"/>
          <w:szCs w:val="28"/>
          <w:shd w:val="clear" w:color="auto" w:fill="FFFFFF"/>
        </w:rPr>
        <w:t>ляемся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 увлекательное и долгое путешествие. Путешествие по городам и городам героям Крыма. Путешествовать мы с вами будем </w:t>
      </w:r>
      <w:r w:rsidR="007C3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почти </w:t>
      </w:r>
      <w:r w:rsid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месяцев. Будем знакомиться с городами, гербами, флагами Крыма, а также с их достопримечательностями, традиц</w:t>
      </w:r>
      <w:r w:rsid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иями и бытом. Лепить, рисовать, делать аппликации, учить стихотворения и песни о каждом городе.</w:t>
      </w:r>
    </w:p>
    <w:p w:rsidR="005077E7" w:rsidRDefault="005077E7" w:rsidP="00126FE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Первый город с которым мы познакомимся</w:t>
      </w:r>
      <w:r w:rsidR="007C3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конечно же </w:t>
      </w:r>
      <w:r w:rsidR="007C3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 город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Бахчисарай</w:t>
      </w:r>
      <w:r w:rsidR="00126F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D7F53" w:rsidRDefault="00586F62" w:rsidP="00586F62">
      <w:pPr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F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Прослушайте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пожалуйста </w:t>
      </w:r>
      <w:r w:rsidR="005077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5077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5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Светланы </w:t>
      </w:r>
      <w:proofErr w:type="spellStart"/>
      <w:r w:rsidR="00125285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25285">
        <w:rPr>
          <w:rFonts w:ascii="Times New Roman" w:hAnsi="Times New Roman" w:cs="Times New Roman"/>
          <w:sz w:val="28"/>
          <w:szCs w:val="28"/>
          <w:shd w:val="clear" w:color="auto" w:fill="FFFFFF"/>
        </w:rPr>
        <w:t>кал</w:t>
      </w:r>
      <w:r w:rsidR="00C01403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125285">
        <w:rPr>
          <w:rFonts w:ascii="Times New Roman" w:hAnsi="Times New Roman" w:cs="Times New Roman"/>
          <w:sz w:val="28"/>
          <w:szCs w:val="28"/>
          <w:shd w:val="clear" w:color="auto" w:fill="FFFFFF"/>
        </w:rPr>
        <w:t>вой</w:t>
      </w:r>
      <w:proofErr w:type="spellEnd"/>
      <w:r w:rsidR="00125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</w:t>
      </w:r>
      <w:r w:rsidR="005077E7">
        <w:rPr>
          <w:rFonts w:ascii="Times New Roman" w:hAnsi="Times New Roman" w:cs="Times New Roman"/>
          <w:sz w:val="28"/>
          <w:szCs w:val="28"/>
          <w:shd w:val="clear" w:color="auto" w:fill="FFFFFF"/>
        </w:rPr>
        <w:t>«Мой Бахчисарай</w:t>
      </w:r>
      <w:r w:rsidR="00126F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016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0167F8" w:rsidRPr="0092407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 </w:t>
      </w:r>
      <w:proofErr w:type="spellStart"/>
      <w:r w:rsidR="000167F8" w:rsidRPr="0092407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бумбоксе</w:t>
      </w:r>
      <w:proofErr w:type="spellEnd"/>
      <w:r w:rsidR="000167F8" w:rsidRPr="0092407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проигрывается песня)</w:t>
      </w:r>
    </w:p>
    <w:p w:rsidR="000611B1" w:rsidRDefault="000611B1" w:rsidP="000611B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1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1-й куплет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В утренней дымке город скучает востока лазурный рассвет</w:t>
      </w:r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Тополя крону лениво качает ветер морской сотни лет</w:t>
      </w:r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под кроной на золото слитки</w:t>
      </w:r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русский, татарин Невольниц менял</w:t>
      </w:r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под нею сойдя из </w:t>
      </w:r>
      <w:proofErr w:type="gramStart"/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кибитки</w:t>
      </w:r>
      <w:proofErr w:type="gramEnd"/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Пушкин в </w:t>
      </w:r>
      <w:r w:rsidR="00C5461F"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раздумье</w:t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стоял</w:t>
      </w:r>
      <w:r w:rsidRPr="000611B1">
        <w:rPr>
          <w:rFonts w:ascii="Times New Roman" w:hAnsi="Times New Roman" w:cs="Times New Roman"/>
          <w:sz w:val="28"/>
          <w:szCs w:val="28"/>
        </w:rPr>
        <w:br/>
      </w:r>
    </w:p>
    <w:p w:rsidR="000611B1" w:rsidRDefault="000611B1" w:rsidP="000611B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611B1">
        <w:rPr>
          <w:rFonts w:ascii="Times New Roman" w:hAnsi="Times New Roman" w:cs="Times New Roman"/>
          <w:b/>
          <w:sz w:val="28"/>
          <w:szCs w:val="28"/>
        </w:rPr>
        <w:t>рипев: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557" w:rsidRDefault="000611B1" w:rsidP="000611B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наш старинный город</w:t>
      </w:r>
      <w:proofErr w:type="gramStart"/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ежду скал лежит</w:t>
      </w:r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В Этом городе с рожденья</w:t>
      </w:r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Довелось мне жить</w:t>
      </w:r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Лишь шпили минаретов</w:t>
      </w:r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Все ищет неба край</w:t>
      </w:r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Ты красив и зимой и летом</w:t>
      </w:r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Наш Бахчисарай</w:t>
      </w:r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Ты красив и зимой и летом</w:t>
      </w:r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Наш Бахчисарай….</w:t>
      </w:r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2-й куплет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цветет душистый персик, рядом алыча.</w:t>
      </w:r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огнем зеленым светит тополя свеча</w:t>
      </w:r>
      <w:proofErr w:type="gramStart"/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риютили сверху горы крепость </w:t>
      </w:r>
      <w:proofErr w:type="spellStart"/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Нанасул</w:t>
      </w:r>
      <w:proofErr w:type="spellEnd"/>
      <w:r w:rsidRPr="000611B1">
        <w:rPr>
          <w:rFonts w:ascii="Times New Roman" w:hAnsi="Times New Roman" w:cs="Times New Roman"/>
          <w:sz w:val="28"/>
          <w:szCs w:val="28"/>
        </w:rPr>
        <w:br/>
      </w:r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 камням бежит несмело речка </w:t>
      </w:r>
      <w:proofErr w:type="spellStart"/>
      <w:r w:rsidRPr="000611B1">
        <w:rPr>
          <w:rFonts w:ascii="Times New Roman" w:hAnsi="Times New Roman" w:cs="Times New Roman"/>
          <w:sz w:val="28"/>
          <w:szCs w:val="28"/>
          <w:shd w:val="clear" w:color="auto" w:fill="FFFFFF"/>
        </w:rPr>
        <w:t>Чуруксул</w:t>
      </w:r>
      <w:proofErr w:type="spellEnd"/>
    </w:p>
    <w:p w:rsidR="000611B1" w:rsidRDefault="000611B1" w:rsidP="000611B1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611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Припев:</w:t>
      </w:r>
    </w:p>
    <w:p w:rsidR="00216CD0" w:rsidRPr="00216CD0" w:rsidRDefault="00216CD0" w:rsidP="00216CD0">
      <w:pPr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вы хотите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узнать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возник город Бахчисарай</w:t>
      </w:r>
    </w:p>
    <w:p w:rsidR="006D7F53" w:rsidRDefault="000C7557" w:rsidP="00787FB6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Чтение воспитателем л</w:t>
      </w:r>
      <w:r w:rsidR="00787FB6">
        <w:rPr>
          <w:rFonts w:ascii="Times New Roman" w:hAnsi="Times New Roman" w:cs="Times New Roman"/>
          <w:sz w:val="28"/>
          <w:szCs w:val="28"/>
          <w:shd w:val="clear" w:color="auto" w:fill="FFFFFF"/>
        </w:rPr>
        <w:t>егенд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787F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возникновении г. Бахчисарай</w:t>
      </w:r>
    </w:p>
    <w:p w:rsidR="00787FB6" w:rsidRPr="000C7557" w:rsidRDefault="00787FB6" w:rsidP="00787FB6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C75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(воспитатель читает детям легенду, показывая одновременно слайды)</w:t>
      </w:r>
    </w:p>
    <w:p w:rsidR="00787FB6" w:rsidRPr="00DA0A72" w:rsidRDefault="000C7557" w:rsidP="000C7557">
      <w:pPr>
        <w:pStyle w:val="a5"/>
        <w:shd w:val="clear" w:color="auto" w:fill="FFFFFF"/>
        <w:spacing w:before="0" w:beforeAutospacing="0" w:after="0" w:afterAutospacing="0"/>
        <w:ind w:left="360" w:right="1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*****</w:t>
      </w:r>
    </w:p>
    <w:p w:rsidR="00787FB6" w:rsidRPr="00DA0A72" w:rsidRDefault="00787FB6" w:rsidP="00D17A95">
      <w:pPr>
        <w:pStyle w:val="a5"/>
        <w:shd w:val="clear" w:color="auto" w:fill="FFFFFF"/>
        <w:spacing w:before="0" w:beforeAutospacing="0" w:after="0" w:afterAutospacing="0" w:line="276" w:lineRule="auto"/>
        <w:ind w:right="150" w:firstLine="708"/>
        <w:jc w:val="both"/>
        <w:rPr>
          <w:sz w:val="28"/>
          <w:szCs w:val="28"/>
        </w:rPr>
      </w:pPr>
      <w:r w:rsidRPr="00DA0A72">
        <w:rPr>
          <w:sz w:val="28"/>
          <w:szCs w:val="28"/>
        </w:rPr>
        <w:lastRenderedPageBreak/>
        <w:t xml:space="preserve">Однажды сын хана </w:t>
      </w:r>
      <w:proofErr w:type="spellStart"/>
      <w:r w:rsidRPr="00DA0A72">
        <w:rPr>
          <w:sz w:val="28"/>
          <w:szCs w:val="28"/>
        </w:rPr>
        <w:t>Менгли-Гирея</w:t>
      </w:r>
      <w:proofErr w:type="spellEnd"/>
      <w:r w:rsidRPr="00DA0A72">
        <w:rPr>
          <w:sz w:val="28"/>
          <w:szCs w:val="28"/>
        </w:rPr>
        <w:t xml:space="preserve"> поехал на охоту</w:t>
      </w:r>
      <w:r>
        <w:rPr>
          <w:sz w:val="28"/>
          <w:szCs w:val="28"/>
        </w:rPr>
        <w:t xml:space="preserve"> </w:t>
      </w:r>
      <w:r w:rsidRPr="0050008B">
        <w:rPr>
          <w:b/>
          <w:sz w:val="28"/>
          <w:szCs w:val="28"/>
        </w:rPr>
        <w:t>(слайд</w:t>
      </w:r>
      <w:r w:rsidR="003225D9" w:rsidRPr="0050008B">
        <w:rPr>
          <w:b/>
          <w:sz w:val="28"/>
          <w:szCs w:val="28"/>
        </w:rPr>
        <w:t xml:space="preserve"> №1</w:t>
      </w:r>
      <w:r w:rsidRPr="0050008B">
        <w:rPr>
          <w:b/>
          <w:sz w:val="28"/>
          <w:szCs w:val="28"/>
        </w:rPr>
        <w:t>).</w:t>
      </w:r>
      <w:r w:rsidRPr="00DA0A72">
        <w:rPr>
          <w:sz w:val="28"/>
          <w:szCs w:val="28"/>
        </w:rPr>
        <w:t xml:space="preserve"> Он спустился из крепости в долину. Сразу же за крепостными стенами начались дремучие леса, полные дичи. Для охоты выдался удачный день, гончими и борзыми затравили много лисиц, зайцев и даже трех диких козлов. Захотелось ханскому сыну побыть одному. Отправил он слуг с добычей в крепость, сам забрался в чащу, спрыгнул с коня и присел на пне у речки </w:t>
      </w:r>
      <w:proofErr w:type="spellStart"/>
      <w:r w:rsidRPr="00DA0A72">
        <w:rPr>
          <w:sz w:val="28"/>
          <w:szCs w:val="28"/>
        </w:rPr>
        <w:t>Чурук</w:t>
      </w:r>
      <w:proofErr w:type="spellEnd"/>
      <w:r w:rsidRPr="00DA0A72">
        <w:rPr>
          <w:sz w:val="28"/>
          <w:szCs w:val="28"/>
        </w:rPr>
        <w:t>-Су</w:t>
      </w:r>
      <w:r w:rsidR="000B4019">
        <w:rPr>
          <w:sz w:val="28"/>
          <w:szCs w:val="28"/>
        </w:rPr>
        <w:t xml:space="preserve"> </w:t>
      </w:r>
      <w:r w:rsidR="000B4019" w:rsidRPr="00C96D36">
        <w:rPr>
          <w:b/>
          <w:sz w:val="28"/>
          <w:szCs w:val="28"/>
        </w:rPr>
        <w:t>(слайд</w:t>
      </w:r>
      <w:r w:rsidR="003225D9" w:rsidRPr="00C96D36">
        <w:rPr>
          <w:b/>
          <w:sz w:val="28"/>
          <w:szCs w:val="28"/>
        </w:rPr>
        <w:t xml:space="preserve"> №2</w:t>
      </w:r>
      <w:r w:rsidR="000B4019" w:rsidRPr="00C96D36">
        <w:rPr>
          <w:b/>
          <w:sz w:val="28"/>
          <w:szCs w:val="28"/>
        </w:rPr>
        <w:t>).</w:t>
      </w:r>
      <w:r w:rsidRPr="00DA0A72">
        <w:rPr>
          <w:sz w:val="28"/>
          <w:szCs w:val="28"/>
        </w:rPr>
        <w:t xml:space="preserve"> Верхушки деревьев, позолоченные заходящим Солнце</w:t>
      </w:r>
      <w:r>
        <w:rPr>
          <w:sz w:val="28"/>
          <w:szCs w:val="28"/>
        </w:rPr>
        <w:t>м</w:t>
      </w:r>
      <w:r w:rsidRPr="00DA0A72">
        <w:rPr>
          <w:sz w:val="28"/>
          <w:szCs w:val="28"/>
        </w:rPr>
        <w:t>, отражались в струях воды. Только шум реки, бежавшей по камням, нарушал тишину.</w:t>
      </w:r>
    </w:p>
    <w:p w:rsidR="00787FB6" w:rsidRPr="00DA0A72" w:rsidRDefault="00787FB6" w:rsidP="00D17A95">
      <w:pPr>
        <w:pStyle w:val="a5"/>
        <w:shd w:val="clear" w:color="auto" w:fill="FFFFFF"/>
        <w:spacing w:before="0" w:beforeAutospacing="0" w:after="0" w:afterAutospacing="0" w:line="276" w:lineRule="auto"/>
        <w:ind w:right="150" w:firstLine="708"/>
        <w:jc w:val="both"/>
        <w:rPr>
          <w:sz w:val="28"/>
          <w:szCs w:val="28"/>
        </w:rPr>
      </w:pPr>
      <w:r w:rsidRPr="00DA0A72">
        <w:rPr>
          <w:sz w:val="28"/>
          <w:szCs w:val="28"/>
        </w:rPr>
        <w:t xml:space="preserve">Вдруг послышался шорох на том берегу </w:t>
      </w:r>
      <w:proofErr w:type="spellStart"/>
      <w:r w:rsidRPr="00DA0A72">
        <w:rPr>
          <w:sz w:val="28"/>
          <w:szCs w:val="28"/>
        </w:rPr>
        <w:t>Чурук</w:t>
      </w:r>
      <w:proofErr w:type="spellEnd"/>
      <w:r w:rsidRPr="00DA0A72">
        <w:rPr>
          <w:sz w:val="28"/>
          <w:szCs w:val="28"/>
        </w:rPr>
        <w:t>-Су. Из прибрежного кустарника быстро выползла змея. Е</w:t>
      </w:r>
      <w:r w:rsidR="000B4019">
        <w:rPr>
          <w:sz w:val="28"/>
          <w:szCs w:val="28"/>
        </w:rPr>
        <w:t>ё</w:t>
      </w:r>
      <w:r w:rsidRPr="00DA0A72">
        <w:rPr>
          <w:sz w:val="28"/>
          <w:szCs w:val="28"/>
        </w:rPr>
        <w:t xml:space="preserve"> преследовала </w:t>
      </w:r>
      <w:proofErr w:type="gramStart"/>
      <w:r w:rsidRPr="00DA0A72">
        <w:rPr>
          <w:sz w:val="28"/>
          <w:szCs w:val="28"/>
        </w:rPr>
        <w:t>другая</w:t>
      </w:r>
      <w:proofErr w:type="gramEnd"/>
      <w:r w:rsidRPr="00DA0A72">
        <w:rPr>
          <w:sz w:val="28"/>
          <w:szCs w:val="28"/>
        </w:rPr>
        <w:t>. Завязалась смертельная схватка</w:t>
      </w:r>
      <w:r w:rsidR="000B4019">
        <w:rPr>
          <w:sz w:val="28"/>
          <w:szCs w:val="28"/>
        </w:rPr>
        <w:t xml:space="preserve"> </w:t>
      </w:r>
      <w:r w:rsidR="000B4019" w:rsidRPr="00C96D36">
        <w:rPr>
          <w:b/>
          <w:sz w:val="28"/>
          <w:szCs w:val="28"/>
        </w:rPr>
        <w:t>(слайд</w:t>
      </w:r>
      <w:r w:rsidR="003225D9" w:rsidRPr="00C96D36">
        <w:rPr>
          <w:b/>
          <w:sz w:val="28"/>
          <w:szCs w:val="28"/>
        </w:rPr>
        <w:t xml:space="preserve"> № 3</w:t>
      </w:r>
      <w:r w:rsidR="000B4019" w:rsidRPr="00C96D36">
        <w:rPr>
          <w:b/>
          <w:sz w:val="28"/>
          <w:szCs w:val="28"/>
        </w:rPr>
        <w:t>)</w:t>
      </w:r>
      <w:r w:rsidRPr="00C96D36">
        <w:rPr>
          <w:b/>
          <w:sz w:val="28"/>
          <w:szCs w:val="28"/>
        </w:rPr>
        <w:t>.</w:t>
      </w:r>
      <w:r w:rsidRPr="00DA0A72">
        <w:rPr>
          <w:sz w:val="28"/>
          <w:szCs w:val="28"/>
        </w:rPr>
        <w:t xml:space="preserve"> Обвив одна другую, змеи острыми зубами рвали друг у друга куски тела. Долго длилась схватка. Одна змея, вся искусанная, обессиленная, перестала сопротивляться и безжизненно опустила голову. А из чащи по густой траве спешила к месту боя третья змея. Она накинулась на победительницу</w:t>
      </w:r>
      <w:r w:rsidR="00C96D36">
        <w:rPr>
          <w:sz w:val="28"/>
          <w:szCs w:val="28"/>
        </w:rPr>
        <w:t xml:space="preserve"> </w:t>
      </w:r>
      <w:r w:rsidRPr="00DA0A72">
        <w:rPr>
          <w:sz w:val="28"/>
          <w:szCs w:val="28"/>
        </w:rPr>
        <w:t>- и началось новое кровавое побоище. Кольца змеиных тел мелькали в траве, освещаемые солнцем, невозможно было уследить, где одна, где другая. В азарте борьбы змеи отползли от берега и скрылись за стеной кустарника. Оттуда доносились злобное шипение и треск веток.</w:t>
      </w:r>
    </w:p>
    <w:p w:rsidR="000B4019" w:rsidRPr="00DA0A72" w:rsidRDefault="00787FB6" w:rsidP="00D17A95">
      <w:pPr>
        <w:pStyle w:val="a5"/>
        <w:shd w:val="clear" w:color="auto" w:fill="FFFFFF"/>
        <w:spacing w:before="0" w:beforeAutospacing="0" w:after="0" w:afterAutospacing="0" w:line="276" w:lineRule="auto"/>
        <w:ind w:right="150" w:firstLine="708"/>
        <w:jc w:val="both"/>
        <w:rPr>
          <w:sz w:val="28"/>
          <w:szCs w:val="28"/>
        </w:rPr>
      </w:pPr>
      <w:r w:rsidRPr="00DA0A72">
        <w:rPr>
          <w:sz w:val="28"/>
          <w:szCs w:val="28"/>
        </w:rPr>
        <w:t>Сын хана не спускал глаз с побежденной змеи. Он думал о своем отце, о своем</w:t>
      </w:r>
      <w:r w:rsidR="000B4019">
        <w:rPr>
          <w:sz w:val="28"/>
          <w:szCs w:val="28"/>
        </w:rPr>
        <w:t xml:space="preserve"> роде, так как где-то шла битва его народа с турками, которые хотели завоевать  их ханство.</w:t>
      </w:r>
      <w:r w:rsidR="000B4019" w:rsidRPr="00DA0A72">
        <w:rPr>
          <w:sz w:val="28"/>
          <w:szCs w:val="28"/>
        </w:rPr>
        <w:t xml:space="preserve"> А ему и отцу его, </w:t>
      </w:r>
      <w:proofErr w:type="spellStart"/>
      <w:r w:rsidR="000B4019" w:rsidRPr="00DA0A72">
        <w:rPr>
          <w:sz w:val="28"/>
          <w:szCs w:val="28"/>
        </w:rPr>
        <w:t>Менгли</w:t>
      </w:r>
      <w:proofErr w:type="spellEnd"/>
      <w:r w:rsidR="000B4019" w:rsidRPr="00DA0A72">
        <w:rPr>
          <w:sz w:val="28"/>
          <w:szCs w:val="28"/>
        </w:rPr>
        <w:t>-Гирею, уже не подняться, как этой змее …</w:t>
      </w:r>
    </w:p>
    <w:p w:rsidR="00787FB6" w:rsidRPr="00DA0A72" w:rsidRDefault="00787FB6" w:rsidP="00D17A95">
      <w:pPr>
        <w:pStyle w:val="a5"/>
        <w:shd w:val="clear" w:color="auto" w:fill="FFFFFF"/>
        <w:spacing w:before="0" w:beforeAutospacing="0" w:after="0" w:afterAutospacing="0" w:line="276" w:lineRule="auto"/>
        <w:ind w:right="150" w:firstLine="708"/>
        <w:jc w:val="both"/>
        <w:rPr>
          <w:sz w:val="28"/>
          <w:szCs w:val="28"/>
        </w:rPr>
      </w:pPr>
      <w:r w:rsidRPr="00DA0A72">
        <w:rPr>
          <w:sz w:val="28"/>
          <w:szCs w:val="28"/>
        </w:rPr>
        <w:t>Прошло некоторое время. Молодой хан заметил, что змея стала шевелиться, силится поднять голову. С трудом ей это удалось. Медленно поползла она к воде</w:t>
      </w:r>
      <w:r w:rsidR="00B36AC4">
        <w:rPr>
          <w:sz w:val="28"/>
          <w:szCs w:val="28"/>
        </w:rPr>
        <w:t xml:space="preserve"> </w:t>
      </w:r>
      <w:r w:rsidR="00B36AC4" w:rsidRPr="00C96D36">
        <w:rPr>
          <w:b/>
          <w:sz w:val="28"/>
          <w:szCs w:val="28"/>
        </w:rPr>
        <w:t>(слайд № 4)</w:t>
      </w:r>
      <w:r w:rsidRPr="00C96D36">
        <w:rPr>
          <w:b/>
          <w:sz w:val="28"/>
          <w:szCs w:val="28"/>
        </w:rPr>
        <w:t>.</w:t>
      </w:r>
      <w:r w:rsidRPr="00DA0A72">
        <w:rPr>
          <w:sz w:val="28"/>
          <w:szCs w:val="28"/>
        </w:rPr>
        <w:t xml:space="preserve"> Напрягши остаток сил, приблизилась к реке и погрузилась в нее. Извиваясь все быстрее и быстрее, полуживая приобрела гибкость в движениях. Когда она выползла на берег, на ней даже следов от ран не осталось. Затем змея снова окунулась в воду, быстро переплыла реку и невдалеке от изумленного человека скрылась в кустах.</w:t>
      </w:r>
    </w:p>
    <w:p w:rsidR="00787FB6" w:rsidRPr="00DA0A72" w:rsidRDefault="00787FB6" w:rsidP="00D17A95">
      <w:pPr>
        <w:pStyle w:val="a5"/>
        <w:shd w:val="clear" w:color="auto" w:fill="FFFFFF"/>
        <w:spacing w:before="0" w:beforeAutospacing="0" w:after="0" w:afterAutospacing="0" w:line="276" w:lineRule="auto"/>
        <w:ind w:right="150" w:firstLine="708"/>
        <w:jc w:val="both"/>
        <w:rPr>
          <w:sz w:val="28"/>
          <w:szCs w:val="28"/>
        </w:rPr>
      </w:pPr>
      <w:r w:rsidRPr="00DA0A72">
        <w:rPr>
          <w:sz w:val="28"/>
          <w:szCs w:val="28"/>
        </w:rPr>
        <w:t xml:space="preserve">Возликовал сын </w:t>
      </w:r>
      <w:proofErr w:type="spellStart"/>
      <w:r w:rsidRPr="00DA0A72">
        <w:rPr>
          <w:sz w:val="28"/>
          <w:szCs w:val="28"/>
        </w:rPr>
        <w:t>Менгли-Гирея</w:t>
      </w:r>
      <w:proofErr w:type="spellEnd"/>
      <w:r w:rsidRPr="00DA0A72">
        <w:rPr>
          <w:sz w:val="28"/>
          <w:szCs w:val="28"/>
        </w:rPr>
        <w:t>. Это счастливый знак! Им суждено подняться</w:t>
      </w:r>
      <w:r w:rsidR="00B36AC4">
        <w:rPr>
          <w:sz w:val="28"/>
          <w:szCs w:val="28"/>
        </w:rPr>
        <w:t>, и защитить свой народ</w:t>
      </w:r>
      <w:r w:rsidRPr="00DA0A72">
        <w:rPr>
          <w:sz w:val="28"/>
          <w:szCs w:val="28"/>
        </w:rPr>
        <w:t>! Они еще живут</w:t>
      </w:r>
      <w:r w:rsidR="00C96D36">
        <w:rPr>
          <w:sz w:val="28"/>
          <w:szCs w:val="28"/>
        </w:rPr>
        <w:t>…</w:t>
      </w:r>
      <w:r w:rsidRPr="00DA0A72">
        <w:rPr>
          <w:sz w:val="28"/>
          <w:szCs w:val="28"/>
        </w:rPr>
        <w:t>, как эта змея…</w:t>
      </w:r>
    </w:p>
    <w:p w:rsidR="00787FB6" w:rsidRPr="00DA0A72" w:rsidRDefault="00787FB6" w:rsidP="00D17A95">
      <w:pPr>
        <w:pStyle w:val="a5"/>
        <w:shd w:val="clear" w:color="auto" w:fill="FFFFFF"/>
        <w:spacing w:before="0" w:beforeAutospacing="0" w:after="0" w:afterAutospacing="0" w:line="276" w:lineRule="auto"/>
        <w:ind w:right="150" w:firstLine="708"/>
        <w:jc w:val="both"/>
        <w:rPr>
          <w:sz w:val="28"/>
          <w:szCs w:val="28"/>
        </w:rPr>
      </w:pPr>
      <w:r w:rsidRPr="00DA0A72">
        <w:rPr>
          <w:sz w:val="28"/>
          <w:szCs w:val="28"/>
        </w:rPr>
        <w:t>Он вскочил на коня и помчался в крепость</w:t>
      </w:r>
      <w:r w:rsidR="00B36AC4">
        <w:rPr>
          <w:sz w:val="28"/>
          <w:szCs w:val="28"/>
        </w:rPr>
        <w:t>. Рассказал отцу</w:t>
      </w:r>
      <w:r w:rsidRPr="00DA0A72">
        <w:rPr>
          <w:sz w:val="28"/>
          <w:szCs w:val="28"/>
        </w:rPr>
        <w:t>,</w:t>
      </w:r>
      <w:r w:rsidR="00B36AC4">
        <w:rPr>
          <w:sz w:val="28"/>
          <w:szCs w:val="28"/>
        </w:rPr>
        <w:t xml:space="preserve"> </w:t>
      </w:r>
      <w:r w:rsidRPr="00DA0A72">
        <w:rPr>
          <w:sz w:val="28"/>
          <w:szCs w:val="28"/>
        </w:rPr>
        <w:t>что видел у реки. Они стали ждать известий с поля битвы. И пришла долгожданная весть</w:t>
      </w:r>
      <w:r w:rsidR="000B4019">
        <w:rPr>
          <w:sz w:val="28"/>
          <w:szCs w:val="28"/>
        </w:rPr>
        <w:t xml:space="preserve"> </w:t>
      </w:r>
      <w:proofErr w:type="gramStart"/>
      <w:r w:rsidR="000B4019">
        <w:rPr>
          <w:sz w:val="28"/>
          <w:szCs w:val="28"/>
        </w:rPr>
        <w:t>о</w:t>
      </w:r>
      <w:proofErr w:type="gramEnd"/>
      <w:r w:rsidR="000B4019">
        <w:rPr>
          <w:sz w:val="28"/>
          <w:szCs w:val="28"/>
        </w:rPr>
        <w:t xml:space="preserve"> их победе</w:t>
      </w:r>
      <w:r w:rsidRPr="00DA0A72">
        <w:rPr>
          <w:sz w:val="28"/>
          <w:szCs w:val="28"/>
        </w:rPr>
        <w:t>.</w:t>
      </w:r>
    </w:p>
    <w:p w:rsidR="00787FB6" w:rsidRPr="00DA0A72" w:rsidRDefault="00787FB6" w:rsidP="00D17A95">
      <w:pPr>
        <w:pStyle w:val="a5"/>
        <w:shd w:val="clear" w:color="auto" w:fill="FFFFFF"/>
        <w:spacing w:before="0" w:beforeAutospacing="0" w:after="0" w:afterAutospacing="0" w:line="276" w:lineRule="auto"/>
        <w:ind w:right="150" w:firstLine="708"/>
        <w:jc w:val="both"/>
        <w:rPr>
          <w:sz w:val="28"/>
          <w:szCs w:val="28"/>
        </w:rPr>
      </w:pPr>
      <w:r w:rsidRPr="00DA0A72">
        <w:rPr>
          <w:sz w:val="28"/>
          <w:szCs w:val="28"/>
        </w:rPr>
        <w:t>На том месте, где схватились в смертельной битве две змеи, старый хан велел построить дворец</w:t>
      </w:r>
      <w:r w:rsidR="000B4019">
        <w:rPr>
          <w:sz w:val="28"/>
          <w:szCs w:val="28"/>
        </w:rPr>
        <w:t xml:space="preserve"> </w:t>
      </w:r>
      <w:r w:rsidR="000B4019" w:rsidRPr="00C96D36">
        <w:rPr>
          <w:b/>
          <w:sz w:val="28"/>
          <w:szCs w:val="28"/>
        </w:rPr>
        <w:t>(слайд</w:t>
      </w:r>
      <w:r w:rsidR="00B36AC4" w:rsidRPr="00C96D36">
        <w:rPr>
          <w:b/>
          <w:sz w:val="28"/>
          <w:szCs w:val="28"/>
        </w:rPr>
        <w:t xml:space="preserve"> № 5</w:t>
      </w:r>
      <w:r w:rsidR="000B4019" w:rsidRPr="00C96D36">
        <w:rPr>
          <w:b/>
          <w:sz w:val="28"/>
          <w:szCs w:val="28"/>
        </w:rPr>
        <w:t>)</w:t>
      </w:r>
      <w:r w:rsidRPr="00C96D36">
        <w:rPr>
          <w:b/>
          <w:sz w:val="28"/>
          <w:szCs w:val="28"/>
        </w:rPr>
        <w:t>.</w:t>
      </w:r>
      <w:r w:rsidRPr="00DA0A72">
        <w:rPr>
          <w:sz w:val="28"/>
          <w:szCs w:val="28"/>
        </w:rPr>
        <w:t xml:space="preserve"> Так возник Бахчисарай. </w:t>
      </w:r>
      <w:r w:rsidR="000B4019">
        <w:rPr>
          <w:sz w:val="28"/>
          <w:szCs w:val="28"/>
        </w:rPr>
        <w:t xml:space="preserve">А </w:t>
      </w:r>
      <w:r w:rsidR="00B36AC4">
        <w:rPr>
          <w:sz w:val="28"/>
          <w:szCs w:val="28"/>
        </w:rPr>
        <w:t>д</w:t>
      </w:r>
      <w:r w:rsidRPr="00DA0A72">
        <w:rPr>
          <w:sz w:val="28"/>
          <w:szCs w:val="28"/>
        </w:rPr>
        <w:t xml:space="preserve">вух перевившихся в схватке змей, хан </w:t>
      </w:r>
      <w:r w:rsidR="000B4019">
        <w:rPr>
          <w:sz w:val="28"/>
          <w:szCs w:val="28"/>
        </w:rPr>
        <w:t xml:space="preserve">велел высечь на дворцовом гербе </w:t>
      </w:r>
      <w:r w:rsidR="000B4019" w:rsidRPr="00C96D36">
        <w:rPr>
          <w:b/>
          <w:sz w:val="28"/>
          <w:szCs w:val="28"/>
        </w:rPr>
        <w:t>(слайд</w:t>
      </w:r>
      <w:r w:rsidR="00B36AC4" w:rsidRPr="00C96D36">
        <w:rPr>
          <w:b/>
          <w:sz w:val="28"/>
          <w:szCs w:val="28"/>
        </w:rPr>
        <w:t xml:space="preserve"> № 6</w:t>
      </w:r>
      <w:r w:rsidR="000B4019" w:rsidRPr="00C96D36">
        <w:rPr>
          <w:b/>
          <w:sz w:val="28"/>
          <w:szCs w:val="28"/>
        </w:rPr>
        <w:t>).</w:t>
      </w:r>
    </w:p>
    <w:p w:rsidR="00933A51" w:rsidRPr="00933A51" w:rsidRDefault="00933A51" w:rsidP="000C755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</w:t>
      </w:r>
      <w:r w:rsidRPr="00933A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опросы по тексту</w:t>
      </w:r>
      <w:r w:rsidR="00C758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для пересказа детьми</w:t>
      </w:r>
      <w:r w:rsidRPr="00933A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933A51" w:rsidRDefault="005660C6" w:rsidP="00933A51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звали хана?</w:t>
      </w:r>
    </w:p>
    <w:p w:rsidR="005660C6" w:rsidRDefault="005660C6" w:rsidP="00933A51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Куда отправился сын Хана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Менгли-Герея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5660C6" w:rsidRDefault="005660C6" w:rsidP="00933A51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Возле какой речки он присел отдохнуть?</w:t>
      </w:r>
    </w:p>
    <w:p w:rsidR="005660C6" w:rsidRDefault="005660C6" w:rsidP="00933A51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он увидел на другом берегу речки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Чурук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-Су?</w:t>
      </w:r>
    </w:p>
    <w:p w:rsidR="005660C6" w:rsidRDefault="00441E5C" w:rsidP="00933A51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случилось с побежденной змеёй?</w:t>
      </w:r>
    </w:p>
    <w:p w:rsidR="00441E5C" w:rsidRDefault="00441E5C" w:rsidP="00933A51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чум подумал сын хана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Менгли-Гирея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когда змея окунувшись 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воду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выползла без одной раны?</w:t>
      </w:r>
    </w:p>
    <w:p w:rsidR="00441E5C" w:rsidRDefault="00441E5C" w:rsidP="00933A51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приказал хан возвести на месте битвы змей?</w:t>
      </w:r>
    </w:p>
    <w:p w:rsidR="00441E5C" w:rsidRPr="00933A51" w:rsidRDefault="00441E5C" w:rsidP="00933A51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какой символ был изображен на дворцовом гербе?</w:t>
      </w:r>
    </w:p>
    <w:p w:rsidR="006A45DA" w:rsidRDefault="006A45DA" w:rsidP="006A45D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41E5C" w:rsidRDefault="00441E5C" w:rsidP="00441E5C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441E5C" w:rsidRPr="002E1294" w:rsidRDefault="00441E5C" w:rsidP="00441E5C">
      <w:pPr>
        <w:pStyle w:val="a8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На большом воздушном шаре полетим в Бахчисарай </w:t>
      </w:r>
      <w:r w:rsidRPr="002E129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E1294">
        <w:rPr>
          <w:rFonts w:ascii="Times New Roman" w:hAnsi="Times New Roman" w:cs="Times New Roman"/>
          <w:i/>
          <w:sz w:val="28"/>
          <w:szCs w:val="28"/>
        </w:rPr>
        <w:t>и.п</w:t>
      </w:r>
      <w:proofErr w:type="spellEnd"/>
      <w:r w:rsidRPr="002E1294">
        <w:rPr>
          <w:rFonts w:ascii="Times New Roman" w:hAnsi="Times New Roman" w:cs="Times New Roman"/>
          <w:i/>
          <w:sz w:val="28"/>
          <w:szCs w:val="28"/>
        </w:rPr>
        <w:t xml:space="preserve">. стоя, руки </w:t>
      </w:r>
      <w:proofErr w:type="gramEnd"/>
    </w:p>
    <w:p w:rsidR="00441E5C" w:rsidRPr="002E1294" w:rsidRDefault="00441E5C" w:rsidP="00441E5C">
      <w:pPr>
        <w:pStyle w:val="a8"/>
        <w:ind w:left="5664" w:firstLine="708"/>
        <w:rPr>
          <w:rFonts w:ascii="Times New Roman" w:hAnsi="Times New Roman" w:cs="Times New Roman"/>
          <w:i/>
          <w:sz w:val="28"/>
          <w:szCs w:val="28"/>
        </w:rPr>
      </w:pPr>
      <w:r w:rsidRPr="002E1294">
        <w:rPr>
          <w:rFonts w:ascii="Times New Roman" w:hAnsi="Times New Roman" w:cs="Times New Roman"/>
          <w:i/>
          <w:sz w:val="28"/>
          <w:szCs w:val="28"/>
        </w:rPr>
        <w:t xml:space="preserve">поднять </w:t>
      </w:r>
      <w:proofErr w:type="gramStart"/>
      <w:r w:rsidRPr="002E1294">
        <w:rPr>
          <w:rFonts w:ascii="Times New Roman" w:hAnsi="Times New Roman" w:cs="Times New Roman"/>
          <w:i/>
          <w:sz w:val="28"/>
          <w:szCs w:val="28"/>
        </w:rPr>
        <w:t>в верх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E1294">
        <w:rPr>
          <w:rFonts w:ascii="Times New Roman" w:hAnsi="Times New Roman" w:cs="Times New Roman"/>
          <w:i/>
          <w:sz w:val="28"/>
          <w:szCs w:val="28"/>
        </w:rPr>
        <w:t xml:space="preserve"> имитируя</w:t>
      </w:r>
    </w:p>
    <w:p w:rsidR="00441E5C" w:rsidRPr="002E1294" w:rsidRDefault="00441E5C" w:rsidP="00441E5C">
      <w:pPr>
        <w:pStyle w:val="a8"/>
        <w:ind w:left="5664" w:firstLine="708"/>
        <w:rPr>
          <w:rFonts w:ascii="Times New Roman" w:hAnsi="Times New Roman" w:cs="Times New Roman"/>
          <w:i/>
          <w:sz w:val="28"/>
          <w:szCs w:val="28"/>
        </w:rPr>
      </w:pPr>
      <w:r w:rsidRPr="002E1294">
        <w:rPr>
          <w:rFonts w:ascii="Times New Roman" w:hAnsi="Times New Roman" w:cs="Times New Roman"/>
          <w:i/>
          <w:sz w:val="28"/>
          <w:szCs w:val="28"/>
        </w:rPr>
        <w:t xml:space="preserve">обхват шара – поворот </w:t>
      </w:r>
    </w:p>
    <w:p w:rsidR="00441E5C" w:rsidRDefault="00441E5C" w:rsidP="00441E5C">
      <w:pPr>
        <w:pStyle w:val="a8"/>
        <w:ind w:left="5664" w:firstLine="708"/>
        <w:rPr>
          <w:rFonts w:ascii="Times New Roman" w:hAnsi="Times New Roman" w:cs="Times New Roman"/>
          <w:i/>
          <w:sz w:val="28"/>
          <w:szCs w:val="28"/>
        </w:rPr>
      </w:pPr>
      <w:r w:rsidRPr="002E1294">
        <w:rPr>
          <w:rFonts w:ascii="Times New Roman" w:hAnsi="Times New Roman" w:cs="Times New Roman"/>
          <w:i/>
          <w:sz w:val="28"/>
          <w:szCs w:val="28"/>
        </w:rPr>
        <w:t xml:space="preserve">туловища </w:t>
      </w:r>
      <w:proofErr w:type="gramStart"/>
      <w:r w:rsidRPr="002E1294">
        <w:rPr>
          <w:rFonts w:ascii="Times New Roman" w:hAnsi="Times New Roman" w:cs="Times New Roman"/>
          <w:i/>
          <w:sz w:val="28"/>
          <w:szCs w:val="28"/>
        </w:rPr>
        <w:t>в право-влево</w:t>
      </w:r>
      <w:proofErr w:type="gramEnd"/>
      <w:r w:rsidRPr="002E1294">
        <w:rPr>
          <w:rFonts w:ascii="Times New Roman" w:hAnsi="Times New Roman" w:cs="Times New Roman"/>
          <w:i/>
          <w:sz w:val="28"/>
          <w:szCs w:val="28"/>
        </w:rPr>
        <w:t>)</w:t>
      </w:r>
    </w:p>
    <w:p w:rsidR="00441E5C" w:rsidRPr="002E1294" w:rsidRDefault="00441E5C" w:rsidP="00441E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Мы увидим там красивый, замечательный наш РАЙ </w:t>
      </w:r>
      <w:r w:rsidRPr="002E1294">
        <w:rPr>
          <w:rFonts w:ascii="Times New Roman" w:hAnsi="Times New Roman" w:cs="Times New Roman"/>
          <w:i/>
          <w:sz w:val="28"/>
          <w:szCs w:val="28"/>
        </w:rPr>
        <w:t xml:space="preserve">(руки возле глаз </w:t>
      </w:r>
      <w:proofErr w:type="gramEnd"/>
    </w:p>
    <w:p w:rsidR="00C01403" w:rsidRDefault="00441E5C" w:rsidP="00441E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1294">
        <w:rPr>
          <w:rFonts w:ascii="Times New Roman" w:hAnsi="Times New Roman" w:cs="Times New Roman"/>
          <w:i/>
          <w:sz w:val="28"/>
          <w:szCs w:val="28"/>
        </w:rPr>
        <w:tab/>
      </w:r>
      <w:r w:rsidRPr="002E1294">
        <w:rPr>
          <w:rFonts w:ascii="Times New Roman" w:hAnsi="Times New Roman" w:cs="Times New Roman"/>
          <w:i/>
          <w:sz w:val="28"/>
          <w:szCs w:val="28"/>
        </w:rPr>
        <w:tab/>
      </w:r>
      <w:r w:rsidRPr="002E1294">
        <w:rPr>
          <w:rFonts w:ascii="Times New Roman" w:hAnsi="Times New Roman" w:cs="Times New Roman"/>
          <w:i/>
          <w:sz w:val="28"/>
          <w:szCs w:val="28"/>
        </w:rPr>
        <w:tab/>
      </w:r>
      <w:r w:rsidRPr="002E1294">
        <w:rPr>
          <w:rFonts w:ascii="Times New Roman" w:hAnsi="Times New Roman" w:cs="Times New Roman"/>
          <w:i/>
          <w:sz w:val="28"/>
          <w:szCs w:val="28"/>
        </w:rPr>
        <w:tab/>
      </w:r>
      <w:r w:rsidRPr="002E1294">
        <w:rPr>
          <w:rFonts w:ascii="Times New Roman" w:hAnsi="Times New Roman" w:cs="Times New Roman"/>
          <w:i/>
          <w:sz w:val="28"/>
          <w:szCs w:val="28"/>
        </w:rPr>
        <w:tab/>
      </w:r>
      <w:r w:rsidRPr="002E1294">
        <w:rPr>
          <w:rFonts w:ascii="Times New Roman" w:hAnsi="Times New Roman" w:cs="Times New Roman"/>
          <w:i/>
          <w:sz w:val="28"/>
          <w:szCs w:val="28"/>
        </w:rPr>
        <w:tab/>
      </w:r>
      <w:r w:rsidRPr="002E1294">
        <w:rPr>
          <w:rFonts w:ascii="Times New Roman" w:hAnsi="Times New Roman" w:cs="Times New Roman"/>
          <w:i/>
          <w:sz w:val="28"/>
          <w:szCs w:val="28"/>
        </w:rPr>
        <w:tab/>
      </w:r>
      <w:r w:rsidRPr="002E1294">
        <w:rPr>
          <w:rFonts w:ascii="Times New Roman" w:hAnsi="Times New Roman" w:cs="Times New Roman"/>
          <w:i/>
          <w:sz w:val="28"/>
          <w:szCs w:val="28"/>
        </w:rPr>
        <w:tab/>
      </w:r>
      <w:r w:rsidRPr="002E1294">
        <w:rPr>
          <w:rFonts w:ascii="Times New Roman" w:hAnsi="Times New Roman" w:cs="Times New Roman"/>
          <w:i/>
          <w:sz w:val="28"/>
          <w:szCs w:val="28"/>
        </w:rPr>
        <w:tab/>
        <w:t xml:space="preserve">смотрят в бинокль, </w:t>
      </w:r>
    </w:p>
    <w:p w:rsidR="00441E5C" w:rsidRDefault="00C01403" w:rsidP="00C014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441E5C" w:rsidRPr="002E1294">
        <w:rPr>
          <w:rFonts w:ascii="Times New Roman" w:hAnsi="Times New Roman" w:cs="Times New Roman"/>
          <w:i/>
          <w:sz w:val="28"/>
          <w:szCs w:val="28"/>
        </w:rPr>
        <w:t>наклоны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41E5C" w:rsidRPr="002E1294">
        <w:rPr>
          <w:rFonts w:ascii="Times New Roman" w:hAnsi="Times New Roman" w:cs="Times New Roman"/>
          <w:i/>
          <w:sz w:val="28"/>
          <w:szCs w:val="28"/>
        </w:rPr>
        <w:t>в право</w:t>
      </w:r>
      <w:proofErr w:type="gramEnd"/>
      <w:r w:rsidR="00441E5C" w:rsidRPr="002E1294">
        <w:rPr>
          <w:rFonts w:ascii="Times New Roman" w:hAnsi="Times New Roman" w:cs="Times New Roman"/>
          <w:i/>
          <w:sz w:val="28"/>
          <w:szCs w:val="28"/>
        </w:rPr>
        <w:t xml:space="preserve"> и лево)</w:t>
      </w:r>
    </w:p>
    <w:p w:rsidR="00441E5C" w:rsidRDefault="00441E5C" w:rsidP="00441E5C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8"/>
          <w:szCs w:val="28"/>
        </w:rPr>
      </w:pPr>
    </w:p>
    <w:p w:rsidR="00C01403" w:rsidRDefault="00441E5C" w:rsidP="00441E5C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Высадимся у фонтана и пройдемся по дворцу   (</w:t>
      </w:r>
      <w:r w:rsidRPr="002E1294">
        <w:rPr>
          <w:rFonts w:ascii="Times New Roman" w:hAnsi="Times New Roman" w:cs="Times New Roman"/>
          <w:i/>
          <w:sz w:val="28"/>
          <w:szCs w:val="28"/>
        </w:rPr>
        <w:t xml:space="preserve">шаги на месте с </w:t>
      </w:r>
      <w:proofErr w:type="gramEnd"/>
    </w:p>
    <w:p w:rsidR="00441E5C" w:rsidRDefault="00C01403" w:rsidP="00441E5C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441E5C" w:rsidRPr="002E1294">
        <w:rPr>
          <w:rFonts w:ascii="Times New Roman" w:hAnsi="Times New Roman" w:cs="Times New Roman"/>
          <w:i/>
          <w:sz w:val="28"/>
          <w:szCs w:val="28"/>
        </w:rPr>
        <w:t>высоким  подниманием колен)</w:t>
      </w:r>
    </w:p>
    <w:p w:rsidR="00441E5C" w:rsidRDefault="00441E5C" w:rsidP="00441E5C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441E5C" w:rsidRDefault="00441E5C" w:rsidP="00441E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2E12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Где-то речка заиграет – это река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     </w:t>
      </w:r>
      <w:r w:rsidRPr="002E129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продолжая шагать дети </w:t>
      </w:r>
    </w:p>
    <w:p w:rsidR="00C01403" w:rsidRDefault="00441E5C" w:rsidP="00441E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поднимают </w:t>
      </w:r>
      <w:r w:rsidRPr="002E1294">
        <w:rPr>
          <w:rFonts w:ascii="Times New Roman" w:hAnsi="Times New Roman" w:cs="Times New Roman"/>
          <w:i/>
          <w:sz w:val="28"/>
          <w:szCs w:val="28"/>
        </w:rPr>
        <w:t xml:space="preserve"> руки вверх </w:t>
      </w:r>
    </w:p>
    <w:p w:rsidR="00441E5C" w:rsidRDefault="00C01403" w:rsidP="00441E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441E5C" w:rsidRPr="002E1294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441E5C" w:rsidRPr="002E1294">
        <w:rPr>
          <w:rFonts w:ascii="Times New Roman" w:hAnsi="Times New Roman" w:cs="Times New Roman"/>
          <w:i/>
          <w:sz w:val="28"/>
          <w:szCs w:val="28"/>
        </w:rPr>
        <w:tab/>
        <w:t xml:space="preserve"> машут кистями)</w:t>
      </w:r>
    </w:p>
    <w:p w:rsidR="00441E5C" w:rsidRDefault="00441E5C" w:rsidP="00441E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01403" w:rsidRDefault="00441E5C" w:rsidP="00C014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- В мини парк мы пошагаем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1465">
        <w:rPr>
          <w:rFonts w:ascii="Times New Roman" w:hAnsi="Times New Roman" w:cs="Times New Roman"/>
          <w:i/>
          <w:sz w:val="28"/>
          <w:szCs w:val="28"/>
        </w:rPr>
        <w:t xml:space="preserve">(руки на поясе дети </w:t>
      </w:r>
      <w:proofErr w:type="gramEnd"/>
    </w:p>
    <w:p w:rsidR="00441E5C" w:rsidRPr="008B1465" w:rsidRDefault="00C01403" w:rsidP="00C014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441E5C" w:rsidRPr="008B1465">
        <w:rPr>
          <w:rFonts w:ascii="Times New Roman" w:hAnsi="Times New Roman" w:cs="Times New Roman"/>
          <w:i/>
          <w:sz w:val="28"/>
          <w:szCs w:val="28"/>
        </w:rPr>
        <w:t>шагают на месте)</w:t>
      </w:r>
    </w:p>
    <w:p w:rsidR="00441E5C" w:rsidRDefault="00441E5C" w:rsidP="0044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E5C" w:rsidRDefault="00C01403" w:rsidP="00441E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Посидим немного там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1E5C" w:rsidRPr="008B1465">
        <w:rPr>
          <w:rFonts w:ascii="Times New Roman" w:hAnsi="Times New Roman" w:cs="Times New Roman"/>
          <w:i/>
          <w:sz w:val="28"/>
          <w:szCs w:val="28"/>
        </w:rPr>
        <w:t>(дети присели на корточки)</w:t>
      </w:r>
    </w:p>
    <w:p w:rsidR="00441E5C" w:rsidRDefault="00441E5C" w:rsidP="00441E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41E5C" w:rsidRPr="002E1294" w:rsidRDefault="00441E5C" w:rsidP="00441E5C">
      <w:pPr>
        <w:pStyle w:val="a8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И на шаре мы отправимся дальше, дальше по горам (</w:t>
      </w:r>
      <w:proofErr w:type="spellStart"/>
      <w:r w:rsidRPr="002E1294">
        <w:rPr>
          <w:rFonts w:ascii="Times New Roman" w:hAnsi="Times New Roman" w:cs="Times New Roman"/>
          <w:i/>
          <w:sz w:val="28"/>
          <w:szCs w:val="28"/>
        </w:rPr>
        <w:t>и.п</w:t>
      </w:r>
      <w:proofErr w:type="spellEnd"/>
      <w:r w:rsidRPr="002E1294">
        <w:rPr>
          <w:rFonts w:ascii="Times New Roman" w:hAnsi="Times New Roman" w:cs="Times New Roman"/>
          <w:i/>
          <w:sz w:val="28"/>
          <w:szCs w:val="28"/>
        </w:rPr>
        <w:t xml:space="preserve">. стоя, руки </w:t>
      </w:r>
      <w:proofErr w:type="gramEnd"/>
    </w:p>
    <w:p w:rsidR="00441E5C" w:rsidRPr="002E1294" w:rsidRDefault="00441E5C" w:rsidP="00441E5C">
      <w:pPr>
        <w:pStyle w:val="a8"/>
        <w:ind w:left="5664" w:firstLine="708"/>
        <w:rPr>
          <w:rFonts w:ascii="Times New Roman" w:hAnsi="Times New Roman" w:cs="Times New Roman"/>
          <w:i/>
          <w:sz w:val="28"/>
          <w:szCs w:val="28"/>
        </w:rPr>
      </w:pPr>
      <w:r w:rsidRPr="002E1294">
        <w:rPr>
          <w:rFonts w:ascii="Times New Roman" w:hAnsi="Times New Roman" w:cs="Times New Roman"/>
          <w:i/>
          <w:sz w:val="28"/>
          <w:szCs w:val="28"/>
        </w:rPr>
        <w:t xml:space="preserve">поднять </w:t>
      </w:r>
      <w:proofErr w:type="gramStart"/>
      <w:r w:rsidRPr="002E1294">
        <w:rPr>
          <w:rFonts w:ascii="Times New Roman" w:hAnsi="Times New Roman" w:cs="Times New Roman"/>
          <w:i/>
          <w:sz w:val="28"/>
          <w:szCs w:val="28"/>
        </w:rPr>
        <w:t>в верх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E1294">
        <w:rPr>
          <w:rFonts w:ascii="Times New Roman" w:hAnsi="Times New Roman" w:cs="Times New Roman"/>
          <w:i/>
          <w:sz w:val="28"/>
          <w:szCs w:val="28"/>
        </w:rPr>
        <w:t xml:space="preserve"> имитируя</w:t>
      </w:r>
    </w:p>
    <w:p w:rsidR="00441E5C" w:rsidRPr="002E1294" w:rsidRDefault="00441E5C" w:rsidP="00441E5C">
      <w:pPr>
        <w:pStyle w:val="a8"/>
        <w:ind w:left="5664" w:firstLine="708"/>
        <w:rPr>
          <w:rFonts w:ascii="Times New Roman" w:hAnsi="Times New Roman" w:cs="Times New Roman"/>
          <w:i/>
          <w:sz w:val="28"/>
          <w:szCs w:val="28"/>
        </w:rPr>
      </w:pPr>
      <w:r w:rsidRPr="002E1294">
        <w:rPr>
          <w:rFonts w:ascii="Times New Roman" w:hAnsi="Times New Roman" w:cs="Times New Roman"/>
          <w:i/>
          <w:sz w:val="28"/>
          <w:szCs w:val="28"/>
        </w:rPr>
        <w:t xml:space="preserve">обхват шара – поворот </w:t>
      </w:r>
    </w:p>
    <w:p w:rsidR="00441E5C" w:rsidRDefault="00441E5C" w:rsidP="00441E5C">
      <w:pPr>
        <w:pStyle w:val="a8"/>
        <w:ind w:left="5664" w:firstLine="708"/>
        <w:rPr>
          <w:rFonts w:ascii="Times New Roman" w:hAnsi="Times New Roman" w:cs="Times New Roman"/>
          <w:i/>
          <w:sz w:val="28"/>
          <w:szCs w:val="28"/>
        </w:rPr>
      </w:pPr>
      <w:r w:rsidRPr="002E1294">
        <w:rPr>
          <w:rFonts w:ascii="Times New Roman" w:hAnsi="Times New Roman" w:cs="Times New Roman"/>
          <w:i/>
          <w:sz w:val="28"/>
          <w:szCs w:val="28"/>
        </w:rPr>
        <w:t xml:space="preserve">туловища </w:t>
      </w:r>
      <w:proofErr w:type="gramStart"/>
      <w:r w:rsidRPr="002E1294">
        <w:rPr>
          <w:rFonts w:ascii="Times New Roman" w:hAnsi="Times New Roman" w:cs="Times New Roman"/>
          <w:i/>
          <w:sz w:val="28"/>
          <w:szCs w:val="28"/>
        </w:rPr>
        <w:t>в право-влево</w:t>
      </w:r>
      <w:proofErr w:type="gramEnd"/>
      <w:r w:rsidRPr="002E1294">
        <w:rPr>
          <w:rFonts w:ascii="Times New Roman" w:hAnsi="Times New Roman" w:cs="Times New Roman"/>
          <w:i/>
          <w:sz w:val="28"/>
          <w:szCs w:val="28"/>
        </w:rPr>
        <w:t>)</w:t>
      </w:r>
    </w:p>
    <w:p w:rsidR="00441E5C" w:rsidRDefault="0051032F" w:rsidP="0051032F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03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Итак,  Бахчисарай в переводе с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крымско-татарского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означает «Дворец в саду», так как весь город окружен  садами, полями,  лесами</w:t>
      </w:r>
      <w:r w:rsidR="00AE2F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75830" w:rsidRPr="00BB1A3B" w:rsidRDefault="00C75830" w:rsidP="00C75830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Пересказ легенды детьми</w:t>
      </w:r>
      <w:r w:rsidRPr="00BB1A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B1A3B" w:rsidRDefault="00BB1A3B" w:rsidP="00BB1A3B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Игра драматизация  (дети по тексту исполняют сюжет)</w:t>
      </w:r>
    </w:p>
    <w:p w:rsidR="00441E5C" w:rsidRDefault="005B7797" w:rsidP="00FA028F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7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вспомним, а какой герб был на дворцовом гербе у хана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Менгли-Герея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583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(правильно – две змеи, </w:t>
      </w:r>
      <w:r w:rsidRPr="005B779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перехватившиеся в схватке)</w:t>
      </w:r>
    </w:p>
    <w:p w:rsidR="00C465E6" w:rsidRDefault="00827F8B" w:rsidP="005B7797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F3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город Бахчисарай также имеет свой герб </w:t>
      </w:r>
      <w:r w:rsidR="00C465E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C465E6" w:rsidRPr="00C465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№ 7)</w:t>
      </w:r>
      <w:r w:rsidR="00C465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90E33" w:rsidRDefault="00B90E33" w:rsidP="00B90E33">
      <w:pPr>
        <w:spacing w:after="0" w:line="240" w:lineRule="auto"/>
        <w:ind w:left="360" w:firstLine="77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Герб </w:t>
      </w:r>
      <w:proofErr w:type="gramStart"/>
      <w:r w:rsidRPr="00B9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представляет из себя</w:t>
      </w:r>
      <w:proofErr w:type="gramEnd"/>
      <w:r w:rsidRPr="00B9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щит,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который </w:t>
      </w:r>
      <w:r w:rsidRPr="00B9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разбит на три сектора: </w:t>
      </w:r>
    </w:p>
    <w:p w:rsidR="00B90E33" w:rsidRDefault="00B90E33" w:rsidP="00B90E33">
      <w:pPr>
        <w:spacing w:after="0" w:line="240" w:lineRule="auto"/>
        <w:ind w:left="360" w:firstLine="77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верхний — синий (символизирует воду и горный воздух); </w:t>
      </w:r>
    </w:p>
    <w:p w:rsidR="00B90E33" w:rsidRDefault="00B90E33" w:rsidP="00B90E33">
      <w:pPr>
        <w:spacing w:after="0" w:line="240" w:lineRule="auto"/>
        <w:ind w:left="360" w:firstLine="77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левый нижний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красный (жизненная активность</w:t>
      </w:r>
      <w:r w:rsidRPr="00B9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</w:p>
    <w:p w:rsidR="00B90E33" w:rsidRDefault="00B90E33" w:rsidP="00B90E33">
      <w:pPr>
        <w:spacing w:after="0" w:line="240" w:lineRule="auto"/>
        <w:ind w:left="360" w:firstLine="77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правый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нижний — желтый (солнечный свет</w:t>
      </w:r>
      <w:r w:rsidRPr="00B9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B90E33" w:rsidRDefault="00B90E33" w:rsidP="00B90E33">
      <w:pPr>
        <w:spacing w:after="0" w:line="240" w:lineRule="auto"/>
        <w:ind w:left="360" w:firstLine="77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герба — часть Бахчисарайского «Фонтана слез» (символ истории и культуры города). В чаше на фоне семи листьев желтая и красная розы (символ города-сада). </w:t>
      </w:r>
    </w:p>
    <w:p w:rsidR="00B90E33" w:rsidRDefault="00B90E33" w:rsidP="00B90E33">
      <w:pPr>
        <w:spacing w:after="0" w:line="240" w:lineRule="auto"/>
        <w:ind w:left="360" w:firstLine="77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 чашей на синем фоне изображена гора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B9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символ Бахчисарайского ландшафта. Цвет горы белый. </w:t>
      </w:r>
    </w:p>
    <w:p w:rsidR="00B90E33" w:rsidRDefault="00B90E33" w:rsidP="00B90E33">
      <w:pPr>
        <w:spacing w:after="0" w:line="240" w:lineRule="auto"/>
        <w:ind w:left="360" w:firstLine="77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правой нижней части герба на желтом фоне красная известково-цементная печь — символ строительной индустрии города. </w:t>
      </w:r>
    </w:p>
    <w:p w:rsidR="00C465E6" w:rsidRPr="00B90E33" w:rsidRDefault="00B90E33" w:rsidP="00B90E33">
      <w:pPr>
        <w:spacing w:after="0" w:line="240" w:lineRule="auto"/>
        <w:ind w:left="360" w:firstLine="77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Слева на красном фоне желтое яблоко — символ плодородия города.</w:t>
      </w:r>
    </w:p>
    <w:p w:rsidR="00C465E6" w:rsidRDefault="00C465E6" w:rsidP="005B7797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65E6" w:rsidRPr="00E35285" w:rsidRDefault="00E35285" w:rsidP="00E35285">
      <w:pPr>
        <w:pStyle w:val="a8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35285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 дидактическая игра: «Собери герб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 (д</w:t>
      </w:r>
      <w:r w:rsidRPr="00E3528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ети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4-5 человек выходят к доске и по </w:t>
      </w:r>
      <w:r w:rsidRPr="00E3528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памяти собирают герб по частям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FA028F" w:rsidRDefault="008D7DF3" w:rsidP="005B7797">
      <w:pPr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Pr="008D7D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оспитатель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Также город имеет </w:t>
      </w:r>
      <w:r w:rsidR="00DF382F">
        <w:rPr>
          <w:rFonts w:ascii="Times New Roman" w:hAnsi="Times New Roman" w:cs="Times New Roman"/>
          <w:sz w:val="28"/>
          <w:szCs w:val="28"/>
          <w:shd w:val="clear" w:color="auto" w:fill="FFFFFF"/>
        </w:rPr>
        <w:t>и свой флаг</w:t>
      </w:r>
      <w:r w:rsidR="00E52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65E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C465E6" w:rsidRPr="00C465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№ 8)</w:t>
      </w:r>
    </w:p>
    <w:p w:rsidR="00273FF1" w:rsidRDefault="00273FF1" w:rsidP="00273FF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3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Белый цвет символизирует мир, чистоту, добро, справедливость, православие. </w:t>
      </w:r>
    </w:p>
    <w:p w:rsidR="00273FF1" w:rsidRDefault="00273FF1" w:rsidP="00273FF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3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Зеленый цвет симво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273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зирует плодороди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е, изобилие, природу, надежду</w:t>
      </w:r>
      <w:r w:rsidRPr="00273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73FF1" w:rsidRDefault="00273FF1" w:rsidP="00273FF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73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золотые волнистые пояса</w:t>
      </w:r>
      <w:proofErr w:type="gramEnd"/>
      <w:r w:rsidRPr="00273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символизируют богатство и ассоциируются с главными реками района: </w:t>
      </w:r>
      <w:proofErr w:type="spellStart"/>
      <w:r w:rsidRPr="00273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Бельбеком</w:t>
      </w:r>
      <w:proofErr w:type="spellEnd"/>
      <w:r w:rsidRPr="00273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73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Качей</w:t>
      </w:r>
      <w:proofErr w:type="spellEnd"/>
      <w:r w:rsidRPr="00273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273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Альмой</w:t>
      </w:r>
      <w:proofErr w:type="spellEnd"/>
      <w:r w:rsidRPr="00273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подчеркивая традиционно </w:t>
      </w:r>
      <w:proofErr w:type="gramStart"/>
      <w:r w:rsidRPr="00273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важное значение</w:t>
      </w:r>
      <w:proofErr w:type="gramEnd"/>
      <w:r w:rsidRPr="00273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воды в жизни жителей.</w:t>
      </w:r>
    </w:p>
    <w:p w:rsidR="00C75830" w:rsidRPr="00273FF1" w:rsidRDefault="00C75830" w:rsidP="00273FF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75830" w:rsidRDefault="00C75830" w:rsidP="00C75830">
      <w:pPr>
        <w:pStyle w:val="a8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35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Проводится дидактическая игра: «Собери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флаг»  (д</w:t>
      </w:r>
      <w:r w:rsidRPr="00E3528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ети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по памяти собирают разрезанный на 12 частей флаг у себя </w:t>
      </w: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столами)</w:t>
      </w:r>
    </w:p>
    <w:p w:rsidR="00C75830" w:rsidRDefault="00C75830" w:rsidP="00C75830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Pr="008D7D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оспитатель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Итак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дети, сейчас мы с вами опять сядем в  корзину воздушного шара и полетим в детский сад, а по дороге вы мне расскажите:</w:t>
      </w:r>
    </w:p>
    <w:p w:rsidR="00C75830" w:rsidRPr="00C75830" w:rsidRDefault="00C75830" w:rsidP="00C75830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58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какой город мы с вами летали?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каком городе вы сегодня узнали</w:t>
      </w:r>
      <w:r w:rsidR="00652DD8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2044C8" w:rsidRPr="00652DD8" w:rsidRDefault="002044C8" w:rsidP="00652DD8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DD8">
        <w:rPr>
          <w:rFonts w:ascii="Times New Roman" w:hAnsi="Times New Roman" w:cs="Times New Roman"/>
          <w:sz w:val="28"/>
          <w:szCs w:val="28"/>
          <w:shd w:val="clear" w:color="auto" w:fill="FFFFFF"/>
        </w:rPr>
        <w:t>С чего началось наше путешествие в город Бахчисарай?</w:t>
      </w:r>
    </w:p>
    <w:p w:rsidR="002044C8" w:rsidRPr="00652DD8" w:rsidRDefault="002044C8" w:rsidP="00652DD8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DD8">
        <w:rPr>
          <w:rFonts w:ascii="Times New Roman" w:hAnsi="Times New Roman" w:cs="Times New Roman"/>
          <w:sz w:val="28"/>
          <w:szCs w:val="28"/>
          <w:shd w:val="clear" w:color="auto" w:fill="FFFFFF"/>
        </w:rPr>
        <w:t>О чем была легенда?</w:t>
      </w:r>
    </w:p>
    <w:p w:rsidR="002044C8" w:rsidRPr="00652DD8" w:rsidRDefault="002044C8" w:rsidP="00652DD8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DD8">
        <w:rPr>
          <w:rFonts w:ascii="Times New Roman" w:hAnsi="Times New Roman" w:cs="Times New Roman"/>
          <w:sz w:val="28"/>
          <w:szCs w:val="28"/>
          <w:shd w:val="clear" w:color="auto" w:fill="FFFFFF"/>
        </w:rPr>
        <w:t>Что еще в</w:t>
      </w:r>
      <w:r w:rsidR="00652DD8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Pr="0065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интересного </w:t>
      </w:r>
      <w:r w:rsidRPr="00652DD8">
        <w:rPr>
          <w:rFonts w:ascii="Times New Roman" w:hAnsi="Times New Roman" w:cs="Times New Roman"/>
          <w:sz w:val="28"/>
          <w:szCs w:val="28"/>
          <w:shd w:val="clear" w:color="auto" w:fill="FFFFFF"/>
        </w:rPr>
        <w:t>запомнил</w:t>
      </w:r>
      <w:r w:rsidR="00652DD8">
        <w:rPr>
          <w:rFonts w:ascii="Times New Roman" w:hAnsi="Times New Roman" w:cs="Times New Roman"/>
          <w:sz w:val="28"/>
          <w:szCs w:val="28"/>
          <w:shd w:val="clear" w:color="auto" w:fill="FFFFFF"/>
        </w:rPr>
        <w:t>ось</w:t>
      </w:r>
      <w:r w:rsidRPr="0065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городе?</w:t>
      </w:r>
    </w:p>
    <w:p w:rsidR="002044C8" w:rsidRPr="000E6A34" w:rsidRDefault="002044C8" w:rsidP="000C7004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Домашнее задание:</w:t>
      </w:r>
      <w:r w:rsidR="000E6A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E6A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Поделиться впечатлениями с родителями и принести картинки, рисунки, открытки и</w:t>
      </w:r>
      <w:r w:rsidR="00652DD8">
        <w:rPr>
          <w:rFonts w:ascii="Times New Roman" w:hAnsi="Times New Roman" w:cs="Times New Roman"/>
          <w:sz w:val="28"/>
          <w:szCs w:val="28"/>
          <w:shd w:val="clear" w:color="auto" w:fill="FFFFFF"/>
        </w:rPr>
        <w:t>ли фотографии города Бахчисарай для изготовления совместного альбома.</w:t>
      </w:r>
    </w:p>
    <w:p w:rsidR="00AA28C3" w:rsidRDefault="00AA28C3" w:rsidP="00AA2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A28C3" w:rsidRDefault="00AA28C3" w:rsidP="00AA2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D02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Занятие №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5D02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(сентябрь).</w:t>
      </w:r>
    </w:p>
    <w:p w:rsidR="00AA28C3" w:rsidRDefault="00AA28C3" w:rsidP="00AA2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Развитие речи</w:t>
      </w:r>
      <w:r w:rsidRPr="005D02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«Ознакомление с окружающим» </w:t>
      </w:r>
    </w:p>
    <w:p w:rsidR="00AA28C3" w:rsidRPr="005D0267" w:rsidRDefault="00AA28C3" w:rsidP="00AA2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A28C3" w:rsidRPr="00480223" w:rsidRDefault="00AA28C3" w:rsidP="00AA28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802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4802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ДОСТОПРИМЕЧАТЕЛЬНОСТИ ГОРОДА</w:t>
      </w:r>
      <w:r w:rsidRPr="004802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БАХЧИСАРАЙ»</w:t>
      </w:r>
    </w:p>
    <w:p w:rsidR="00E520A1" w:rsidRDefault="00E520A1" w:rsidP="000C755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3BA" w:rsidRDefault="009A43BA" w:rsidP="009A4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9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</w:t>
      </w:r>
      <w:r w:rsidRPr="00C14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9A43BA" w:rsidRDefault="009A43BA" w:rsidP="009A4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реализация региональной парциальной программы «Крымский веночек»</w:t>
      </w:r>
    </w:p>
    <w:p w:rsidR="009A43BA" w:rsidRDefault="009A43BA" w:rsidP="009A4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воспитание у детей любви к Родине</w:t>
      </w:r>
    </w:p>
    <w:p w:rsidR="009A43BA" w:rsidRDefault="009A43BA" w:rsidP="009A4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подготовка ребенка к сознательной жизни 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демократическом обществе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духе взаимопонимания, мира, дружбы.</w:t>
      </w:r>
    </w:p>
    <w:p w:rsidR="009A43BA" w:rsidRDefault="009A43BA" w:rsidP="009A43BA">
      <w:pPr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9A43BA" w:rsidRDefault="009A43BA" w:rsidP="009A43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</w:t>
      </w:r>
      <w:r w:rsidRPr="00AA28C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адачи: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9A43BA" w:rsidRDefault="009A43BA" w:rsidP="009A43BA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 с достопримечательностями города Бахчисарай</w:t>
      </w:r>
    </w:p>
    <w:p w:rsidR="009A43BA" w:rsidRDefault="009A43BA" w:rsidP="009A43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9A43BA" w:rsidRPr="00AA28C3" w:rsidRDefault="009A43BA" w:rsidP="009A43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9A43BA" w:rsidRPr="000611B1" w:rsidRDefault="009A43BA" w:rsidP="009A43B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11B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Оборудование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Мультимедийный проектор, фото достопримечательностей города</w:t>
      </w:r>
      <w:r w:rsidR="00A441B8">
        <w:rPr>
          <w:rFonts w:ascii="Times New Roman" w:hAnsi="Times New Roman" w:cs="Times New Roman"/>
          <w:sz w:val="28"/>
          <w:szCs w:val="28"/>
          <w:shd w:val="clear" w:color="auto" w:fill="FFFFFF"/>
        </w:rPr>
        <w:t>, стихотворения</w:t>
      </w:r>
      <w:r w:rsidR="00D31D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Бахчисарае А. Ахметовой, Л. Украинки</w:t>
      </w:r>
    </w:p>
    <w:p w:rsidR="009A43BA" w:rsidRDefault="009A43BA" w:rsidP="009A43B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62181" w:rsidRPr="00625584" w:rsidRDefault="00625584" w:rsidP="0062558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55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ЗАНЯТИЯ:</w:t>
      </w:r>
    </w:p>
    <w:p w:rsidR="00A441B8" w:rsidRDefault="000C7557" w:rsidP="002F0C8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4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B4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на прошлом занятии мы отправились  с вами в путешествие в замечательный город – город Бахчисарай. </w:t>
      </w:r>
    </w:p>
    <w:p w:rsidR="00A441B8" w:rsidRDefault="00A441B8" w:rsidP="002F0C8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Чтение стихотворения Анны Ахматовой</w:t>
      </w:r>
      <w:r w:rsidR="00730A1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441B8" w:rsidRDefault="00A441B8" w:rsidP="00A441B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0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Вновь подарен мне дремотой</w:t>
      </w:r>
      <w:proofErr w:type="gramStart"/>
      <w:r w:rsidRPr="00730A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0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730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 последний звёздный рай —</w:t>
      </w:r>
      <w:r w:rsidRPr="00730A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0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чистых водомётов,</w:t>
      </w:r>
      <w:r w:rsidRPr="00730A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0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Золотой Бахчисарай.</w:t>
      </w:r>
    </w:p>
    <w:p w:rsidR="00F00058" w:rsidRPr="00F00058" w:rsidRDefault="00F00058" w:rsidP="00D31DC8">
      <w:pPr>
        <w:shd w:val="clear" w:color="auto" w:fill="FFFFFF"/>
        <w:spacing w:after="10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стихотворения </w:t>
      </w:r>
      <w:r w:rsidRPr="00F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еси </w:t>
      </w:r>
      <w:r w:rsidRPr="00F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краинки</w:t>
      </w:r>
    </w:p>
    <w:p w:rsidR="00F00058" w:rsidRPr="00F00058" w:rsidRDefault="00F00058" w:rsidP="00F00058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БАХЧИСАРАЙ</w:t>
      </w:r>
    </w:p>
    <w:p w:rsidR="00F00058" w:rsidRPr="00F00058" w:rsidRDefault="00F00058" w:rsidP="00F00058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зачарованный стоит Бахчисарай.</w:t>
      </w:r>
      <w:r w:rsidRPr="00F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Сияет месяц золотистым светом.</w:t>
      </w:r>
      <w:r w:rsidRPr="00F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Белеют стены в дивном блеске этом.</w:t>
      </w:r>
      <w:r w:rsidRPr="00F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Уснул весь город, как волшебный край.</w:t>
      </w:r>
    </w:p>
    <w:p w:rsidR="00F00058" w:rsidRPr="00F00058" w:rsidRDefault="00F00058" w:rsidP="00F00058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Серебряным деревьям, минаретам,</w:t>
      </w:r>
      <w:r w:rsidRPr="00F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часовым, доверен сонный рай;</w:t>
      </w:r>
      <w:r w:rsidRPr="00F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Среди кустов таинственным приветом</w:t>
      </w:r>
      <w:proofErr w:type="gramStart"/>
      <w:r w:rsidRPr="00F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F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леснет фонтан во мраке невзначай.</w:t>
      </w:r>
    </w:p>
    <w:p w:rsidR="00F00058" w:rsidRPr="00F00058" w:rsidRDefault="00F00058" w:rsidP="00A441B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3F50" w:rsidRDefault="00C01403" w:rsidP="002F0C8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4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B4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город молодой, ему почти  500 лет. После тога как хан </w:t>
      </w:r>
      <w:proofErr w:type="spellStart"/>
      <w:r w:rsidR="009B4B98">
        <w:rPr>
          <w:rFonts w:ascii="Times New Roman" w:hAnsi="Times New Roman" w:cs="Times New Roman"/>
          <w:sz w:val="28"/>
          <w:szCs w:val="28"/>
          <w:shd w:val="clear" w:color="auto" w:fill="FFFFFF"/>
        </w:rPr>
        <w:t>Менгли</w:t>
      </w:r>
      <w:proofErr w:type="spellEnd"/>
      <w:r w:rsidR="009B4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="009B4B98">
        <w:rPr>
          <w:rFonts w:ascii="Times New Roman" w:hAnsi="Times New Roman" w:cs="Times New Roman"/>
          <w:sz w:val="28"/>
          <w:szCs w:val="28"/>
          <w:shd w:val="clear" w:color="auto" w:fill="FFFFFF"/>
        </w:rPr>
        <w:t>Герей</w:t>
      </w:r>
      <w:proofErr w:type="spellEnd"/>
      <w:r w:rsidR="009B4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9B4B98">
        <w:rPr>
          <w:rFonts w:ascii="Times New Roman" w:hAnsi="Times New Roman" w:cs="Times New Roman"/>
          <w:sz w:val="28"/>
          <w:szCs w:val="28"/>
          <w:shd w:val="clear" w:color="auto" w:fill="FFFFFF"/>
        </w:rPr>
        <w:t>возвел дворец прошло</w:t>
      </w:r>
      <w:proofErr w:type="gramEnd"/>
      <w:r w:rsidR="009B4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 времени</w:t>
      </w:r>
      <w:r w:rsidR="00E620E8">
        <w:rPr>
          <w:rFonts w:ascii="Times New Roman" w:hAnsi="Times New Roman" w:cs="Times New Roman"/>
          <w:sz w:val="28"/>
          <w:szCs w:val="28"/>
          <w:shd w:val="clear" w:color="auto" w:fill="FFFFFF"/>
        </w:rPr>
        <w:t>…..</w:t>
      </w:r>
      <w:r w:rsidR="009B4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5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Постепенно</w:t>
      </w:r>
      <w:r w:rsidR="000C75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город </w:t>
      </w:r>
      <w:r w:rsidR="00CF543D">
        <w:rPr>
          <w:rFonts w:ascii="Times New Roman" w:hAnsi="Times New Roman" w:cs="Times New Roman"/>
          <w:sz w:val="28"/>
          <w:szCs w:val="28"/>
          <w:shd w:val="clear" w:color="auto" w:fill="FFFFFF"/>
        </w:rPr>
        <w:t>преображался</w:t>
      </w:r>
      <w:r w:rsidR="000C75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B4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появилась </w:t>
      </w:r>
      <w:r w:rsidR="000C75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главная улица </w:t>
      </w:r>
      <w:r w:rsidR="000C7557" w:rsidRPr="009B4B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(слайд № 7).</w:t>
      </w:r>
      <w:r w:rsidR="000C75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543D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 р</w:t>
      </w:r>
      <w:r w:rsidR="000C75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асстраивался </w:t>
      </w:r>
      <w:r w:rsidR="000C7557" w:rsidRPr="009B4B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(слайд № 8)</w:t>
      </w:r>
      <w:r w:rsidR="00D52E2D" w:rsidRPr="009B4B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C14CFF" w:rsidRPr="000861B3" w:rsidRDefault="000861B3" w:rsidP="000861B3">
      <w:pPr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86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городе Бахчисарай есть </w:t>
      </w:r>
      <w:r w:rsidR="00C14CFF" w:rsidRPr="000861B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10 самых интересных достопримечательностей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- это</w:t>
      </w:r>
    </w:p>
    <w:p w:rsidR="009F743D" w:rsidRPr="00C65B45" w:rsidRDefault="00C14CFF" w:rsidP="001850DA">
      <w:pPr>
        <w:pStyle w:val="a8"/>
        <w:numPr>
          <w:ilvl w:val="0"/>
          <w:numId w:val="16"/>
        </w:numPr>
        <w:shd w:val="clear" w:color="auto" w:fill="FFFFFF"/>
        <w:spacing w:before="180" w:after="18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Ханский дворец</w:t>
      </w:r>
      <w:proofErr w:type="gramStart"/>
      <w:r w:rsidR="00C65B45"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="009F743D"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F743D" w:rsidRPr="00C65B45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9F743D" w:rsidRPr="00C65B4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9F743D" w:rsidRPr="00C65B45">
        <w:rPr>
          <w:rFonts w:ascii="Times New Roman" w:hAnsi="Times New Roman" w:cs="Times New Roman"/>
          <w:b/>
          <w:sz w:val="28"/>
          <w:szCs w:val="28"/>
        </w:rPr>
        <w:t>лайд № 9)</w:t>
      </w:r>
    </w:p>
    <w:p w:rsidR="00C65B45" w:rsidRPr="00C65B45" w:rsidRDefault="00C65B45" w:rsidP="00C65B45">
      <w:pPr>
        <w:pStyle w:val="a8"/>
        <w:shd w:val="clear" w:color="auto" w:fill="FFFFFF"/>
        <w:spacing w:before="180" w:after="18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Бывшая резиденция Крымских ханов</w:t>
      </w:r>
    </w:p>
    <w:p w:rsidR="00C65B45" w:rsidRPr="001850DA" w:rsidRDefault="00C65B45" w:rsidP="00C65B45">
      <w:pPr>
        <w:pStyle w:val="a8"/>
        <w:shd w:val="clear" w:color="auto" w:fill="FFFFFF"/>
        <w:spacing w:before="180" w:after="18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743D" w:rsidRPr="00C65B45" w:rsidRDefault="00C14CFF" w:rsidP="001850DA">
      <w:pPr>
        <w:pStyle w:val="a8"/>
        <w:numPr>
          <w:ilvl w:val="0"/>
          <w:numId w:val="16"/>
        </w:numPr>
        <w:shd w:val="clear" w:color="auto" w:fill="FFFFFF"/>
        <w:spacing w:before="180" w:after="18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Фонтан слез</w:t>
      </w:r>
      <w:r w:rsidR="009F743D"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F743D" w:rsidRPr="00C65B45">
        <w:rPr>
          <w:rFonts w:ascii="Times New Roman" w:hAnsi="Times New Roman" w:cs="Times New Roman"/>
          <w:b/>
          <w:sz w:val="28"/>
          <w:szCs w:val="28"/>
        </w:rPr>
        <w:t>(слайд № 10)</w:t>
      </w:r>
    </w:p>
    <w:p w:rsidR="00E620E8" w:rsidRDefault="001850DA" w:rsidP="00C65B45">
      <w:pPr>
        <w:pStyle w:val="a8"/>
        <w:shd w:val="clear" w:color="auto" w:fill="FFFFFF"/>
        <w:spacing w:before="180" w:after="18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Легенда говорит о том, у грозного хана Крым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возлюбленная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Диляра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50DA" w:rsidRDefault="00C65B45" w:rsidP="00C65B45">
      <w:pPr>
        <w:pStyle w:val="a8"/>
        <w:shd w:val="clear" w:color="auto" w:fill="FFFFFF"/>
        <w:spacing w:before="180" w:after="18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Диляра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быстро умерла. Хан очень грустил и приказал построить над ее могилой фонтан, где оплакивал свою любимую. Так и назвали тот фонтан «Фонтан слез»</w:t>
      </w:r>
    </w:p>
    <w:p w:rsidR="00C65B45" w:rsidRPr="001850DA" w:rsidRDefault="00C65B45" w:rsidP="00C65B45">
      <w:pPr>
        <w:pStyle w:val="a8"/>
        <w:shd w:val="clear" w:color="auto" w:fill="FFFFFF"/>
        <w:spacing w:before="180" w:after="180" w:line="240" w:lineRule="auto"/>
        <w:ind w:left="0"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17B9" w:rsidRPr="00C65B45" w:rsidRDefault="008017B9" w:rsidP="001850DA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Свято-Успенский монастырь</w:t>
      </w:r>
      <w:r w:rsidR="009F743D"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F743D" w:rsidRPr="00C65B45">
        <w:rPr>
          <w:rFonts w:ascii="Times New Roman" w:hAnsi="Times New Roman" w:cs="Times New Roman"/>
          <w:b/>
          <w:sz w:val="28"/>
          <w:szCs w:val="28"/>
        </w:rPr>
        <w:t>(слайд № 11)</w:t>
      </w:r>
    </w:p>
    <w:p w:rsidR="009F743D" w:rsidRDefault="00C14CFF" w:rsidP="001850D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</w:t>
      </w:r>
      <w:proofErr w:type="gramEnd"/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ущелье, прямо на отвесной скале. </w:t>
      </w:r>
    </w:p>
    <w:p w:rsidR="00C65B45" w:rsidRDefault="00C65B45" w:rsidP="001850D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CFF" w:rsidRPr="00C65B45" w:rsidRDefault="00C14CFF" w:rsidP="001850DA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Церковь </w:t>
      </w:r>
      <w:proofErr w:type="spellStart"/>
      <w:r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Феодоровской</w:t>
      </w:r>
      <w:proofErr w:type="spellEnd"/>
      <w:r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иконы Божией Матери</w:t>
      </w:r>
      <w:r w:rsidR="009F743D"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F743D" w:rsidRPr="00C65B45">
        <w:rPr>
          <w:rFonts w:ascii="Times New Roman" w:hAnsi="Times New Roman" w:cs="Times New Roman"/>
          <w:b/>
          <w:sz w:val="28"/>
          <w:szCs w:val="28"/>
        </w:rPr>
        <w:t>(слайд № 12)</w:t>
      </w:r>
    </w:p>
    <w:p w:rsidR="00C65B45" w:rsidRPr="009F743D" w:rsidRDefault="00C65B45" w:rsidP="00C65B45">
      <w:pPr>
        <w:pStyle w:val="a8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4CFF" w:rsidRPr="00C65B45" w:rsidRDefault="008017B9" w:rsidP="001850DA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Мечеть </w:t>
      </w:r>
      <w:proofErr w:type="spellStart"/>
      <w:r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Тахталы-Джами</w:t>
      </w:r>
      <w:proofErr w:type="spellEnd"/>
      <w:r w:rsidR="009F743D"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F743D" w:rsidRPr="00C65B45">
        <w:rPr>
          <w:rFonts w:ascii="Times New Roman" w:hAnsi="Times New Roman" w:cs="Times New Roman"/>
          <w:b/>
          <w:sz w:val="28"/>
          <w:szCs w:val="28"/>
        </w:rPr>
        <w:t>(слайд № 13)</w:t>
      </w:r>
    </w:p>
    <w:p w:rsidR="00C14CFF" w:rsidRPr="00C14CFF" w:rsidRDefault="00C14CFF" w:rsidP="001850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Построена она была в 1707 г. дочерью хана </w:t>
      </w:r>
      <w:proofErr w:type="gramStart"/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Хаджи-Селим</w:t>
      </w:r>
      <w:proofErr w:type="gramEnd"/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Герая</w:t>
      </w:r>
      <w:proofErr w:type="spellEnd"/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 сегодня сохранила первозданный восточный колорит. Название ее можно перевести как «деревянная мечеть», что объясняется тем, что в основе п</w:t>
      </w:r>
      <w:r w:rsidR="008017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остройки использовалось дерево.</w:t>
      </w:r>
    </w:p>
    <w:p w:rsidR="00125285" w:rsidRPr="00C65B45" w:rsidRDefault="00C14CFF" w:rsidP="001850DA">
      <w:pPr>
        <w:pStyle w:val="a8"/>
        <w:numPr>
          <w:ilvl w:val="0"/>
          <w:numId w:val="16"/>
        </w:numPr>
        <w:shd w:val="clear" w:color="auto" w:fill="FFFFFF"/>
        <w:spacing w:before="180" w:after="18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Сфинксы </w:t>
      </w:r>
      <w:proofErr w:type="spellStart"/>
      <w:r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Чурук</w:t>
      </w:r>
      <w:proofErr w:type="spellEnd"/>
      <w:r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-Су</w:t>
      </w:r>
      <w:r w:rsidR="009F743D"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F743D" w:rsidRPr="00C65B45">
        <w:rPr>
          <w:rFonts w:ascii="Times New Roman" w:hAnsi="Times New Roman" w:cs="Times New Roman"/>
          <w:b/>
          <w:sz w:val="28"/>
          <w:szCs w:val="28"/>
        </w:rPr>
        <w:t>(слайд № 14)</w:t>
      </w:r>
    </w:p>
    <w:p w:rsidR="00C65B45" w:rsidRDefault="00C14CFF" w:rsidP="00C65B45">
      <w:pPr>
        <w:shd w:val="clear" w:color="auto" w:fill="FFFFFF"/>
        <w:spacing w:before="180" w:after="18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долине</w:t>
      </w:r>
      <w:r w:rsidR="00C6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речки </w:t>
      </w:r>
      <w:proofErr w:type="spellStart"/>
      <w:r w:rsidR="00C65B4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Чурук</w:t>
      </w:r>
      <w:proofErr w:type="spellEnd"/>
      <w:r w:rsidR="00C65B45">
        <w:rPr>
          <w:rFonts w:ascii="Times New Roman" w:eastAsia="Times New Roman" w:hAnsi="Times New Roman" w:cs="Times New Roman"/>
          <w:sz w:val="28"/>
          <w:szCs w:val="28"/>
          <w:lang w:eastAsia="ru-RU"/>
        </w:rPr>
        <w:t>-Су</w:t>
      </w:r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 потрясающий памятник природы, ко</w:t>
      </w:r>
      <w:r w:rsidR="00C65B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торый обязательно нужно увидеть</w:t>
      </w:r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6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каменные Сфинксы. </w:t>
      </w:r>
    </w:p>
    <w:p w:rsidR="00C14CFF" w:rsidRPr="00C65B45" w:rsidRDefault="009F743D" w:rsidP="00C65B45">
      <w:pPr>
        <w:pStyle w:val="a8"/>
        <w:numPr>
          <w:ilvl w:val="0"/>
          <w:numId w:val="16"/>
        </w:numPr>
        <w:shd w:val="clear" w:color="auto" w:fill="FFFFFF"/>
        <w:spacing w:before="180" w:after="18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Мангуп</w:t>
      </w:r>
      <w:proofErr w:type="spellEnd"/>
      <w:r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-Кале (слайд № 15)</w:t>
      </w:r>
    </w:p>
    <w:p w:rsidR="00C14CFF" w:rsidRPr="00C14CFF" w:rsidRDefault="00C14CFF" w:rsidP="001850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самой вершине неприступной горы </w:t>
      </w:r>
      <w:proofErr w:type="spellStart"/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Мангуп</w:t>
      </w:r>
      <w:proofErr w:type="spellEnd"/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расположились </w:t>
      </w:r>
      <w:hyperlink r:id="rId6" w:tgtFrame="_blank" w:history="1">
        <w:r w:rsidRPr="00C14CF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руины древнего пещерного города</w:t>
        </w:r>
      </w:hyperlink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когда-то носившего имя </w:t>
      </w:r>
      <w:proofErr w:type="spellStart"/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Феодоро</w:t>
      </w:r>
      <w:proofErr w:type="spellEnd"/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Первые поселения на этом м</w:t>
      </w:r>
      <w:r w:rsidR="00C6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 возникли еще в III-IV вв. </w:t>
      </w:r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сегодня сохранилась цитадель, остатки оборонительных стен и пещеры-казематы. </w:t>
      </w:r>
    </w:p>
    <w:p w:rsidR="00C14CFF" w:rsidRPr="00C65B45" w:rsidRDefault="00C14CFF" w:rsidP="001850DA">
      <w:pPr>
        <w:pStyle w:val="a8"/>
        <w:numPr>
          <w:ilvl w:val="0"/>
          <w:numId w:val="16"/>
        </w:numPr>
        <w:shd w:val="clear" w:color="auto" w:fill="FFFFFF"/>
        <w:spacing w:before="180" w:after="18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Чуфут-Кале – бывшая резиденция крымских ханов</w:t>
      </w:r>
      <w:r w:rsidR="001850DA" w:rsidRPr="00C6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(слайд № 16)</w:t>
      </w:r>
    </w:p>
    <w:p w:rsidR="00C14CFF" w:rsidRPr="00C14CFF" w:rsidRDefault="00C14CFF" w:rsidP="0093058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времена Средневековья </w:t>
      </w:r>
      <w:hyperlink r:id="rId7" w:tgtFrame="_blank" w:history="1">
        <w:r w:rsidRPr="00C14CF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Чуфут-Кале</w:t>
        </w:r>
      </w:hyperlink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был мощной и неприступной резиденцией Крымских ханов. После основания Бахчисарая в начале XVI столетия хан и его приближенные оставили Чуфут-Кале и перебрались туда. В городище остались только караимы, которым было запрещено селиться </w:t>
      </w:r>
      <w:r w:rsidR="00125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столице. </w:t>
      </w:r>
    </w:p>
    <w:p w:rsidR="00C14CFF" w:rsidRPr="00930589" w:rsidRDefault="00C14CFF" w:rsidP="001850DA">
      <w:pPr>
        <w:pStyle w:val="a8"/>
        <w:numPr>
          <w:ilvl w:val="0"/>
          <w:numId w:val="16"/>
        </w:numPr>
        <w:shd w:val="clear" w:color="auto" w:fill="FFFFFF"/>
        <w:spacing w:before="180"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30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Качи-Кальон</w:t>
      </w:r>
      <w:proofErr w:type="spellEnd"/>
      <w:r w:rsidRPr="00930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30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930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пещерный монастырь</w:t>
      </w:r>
      <w:r w:rsidR="001850DA" w:rsidRPr="00930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(слайд № 17)</w:t>
      </w:r>
    </w:p>
    <w:p w:rsidR="00C14CFF" w:rsidRPr="00C14CFF" w:rsidRDefault="00C14CFF" w:rsidP="0093058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125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52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Качи-Кальона</w:t>
      </w:r>
      <w:proofErr w:type="spellEnd"/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небольшом гроте, есть источник, которому издавна приписывались мощные целительные свойства. Уникальность его была в том, что сюда приходили люди разных вероисповеданий – каждый считал это место святым. Сегодня </w:t>
      </w:r>
      <w:proofErr w:type="spellStart"/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"http://krymania.ru/peshchernyy-gorod-kachi-kalon-krym/" \t "_blank" </w:instrText>
      </w:r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14CF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Качи-Кальон</w:t>
      </w:r>
      <w:proofErr w:type="spellEnd"/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пустует, можно увидеть лишь остатки пещерных храмов и набрать воды в том самом ключе.</w:t>
      </w:r>
    </w:p>
    <w:p w:rsidR="00C14CFF" w:rsidRPr="00930589" w:rsidRDefault="001850DA" w:rsidP="001850DA">
      <w:pPr>
        <w:pStyle w:val="a8"/>
        <w:numPr>
          <w:ilvl w:val="0"/>
          <w:numId w:val="16"/>
        </w:numPr>
        <w:shd w:val="clear" w:color="auto" w:fill="FFFFFF"/>
        <w:spacing w:before="180"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0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30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Парк миниатюр  </w:t>
      </w:r>
      <w:r w:rsidRPr="00930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№ 18)</w:t>
      </w:r>
    </w:p>
    <w:p w:rsidR="00C14CFF" w:rsidRPr="00C14CFF" w:rsidRDefault="00D77E0A" w:rsidP="0093058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r w:rsidR="00C14CFF"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собраны все архитектурные и исторические памятники и достопримечательности полуострова, выполненные в масштабе 1:25. Всего за полтора часа предоставляется возможность увидеть </w:t>
      </w:r>
      <w:hyperlink r:id="rId8" w:tgtFrame="_blank" w:history="1">
        <w:r w:rsidR="00C14CFF" w:rsidRPr="00C14CF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Севастополь</w:t>
        </w:r>
      </w:hyperlink>
      <w:r w:rsidR="00C14CFF"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>, Ялту, </w:t>
      </w:r>
      <w:hyperlink r:id="rId9" w:tgtFrame="_blank" w:history="1">
        <w:r w:rsidR="00C14CFF" w:rsidRPr="00C14CF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Симеиз</w:t>
        </w:r>
      </w:hyperlink>
      <w:r w:rsidR="00C14CFF" w:rsidRPr="00C14CFF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Алушту, сам Бахчисарай и множество др. городов.</w:t>
      </w:r>
    </w:p>
    <w:p w:rsidR="00C14CFF" w:rsidRPr="00C14CFF" w:rsidRDefault="00C14CFF" w:rsidP="00C14CFF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21E" w:rsidRDefault="0025121E" w:rsidP="0025121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Физкультминутка</w:t>
      </w:r>
    </w:p>
    <w:p w:rsidR="0025121E" w:rsidRDefault="0025121E" w:rsidP="0025121E">
      <w:pPr>
        <w:pStyle w:val="a8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большом воздушном шаре полетим в Бахчисарай </w:t>
      </w:r>
    </w:p>
    <w:p w:rsidR="0025121E" w:rsidRDefault="0025121E" w:rsidP="002512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Мы увидим там красивый, замечательный наш РАЙ </w:t>
      </w:r>
    </w:p>
    <w:p w:rsidR="0025121E" w:rsidRDefault="0025121E" w:rsidP="0025121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Высадимся у фонтана и пройдемся по дворцу   </w:t>
      </w:r>
    </w:p>
    <w:p w:rsidR="0025121E" w:rsidRDefault="0025121E" w:rsidP="002512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Где-то речка заиграет – это река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     </w:t>
      </w:r>
    </w:p>
    <w:p w:rsidR="0025121E" w:rsidRPr="008B1465" w:rsidRDefault="0025121E" w:rsidP="002512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мини парк мы пошагаем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5121E" w:rsidRDefault="0025121E" w:rsidP="002512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Посидим немного там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5121E" w:rsidRPr="002E1294" w:rsidRDefault="0025121E" w:rsidP="0025121E">
      <w:pPr>
        <w:pStyle w:val="a8"/>
        <w:spacing w:after="0"/>
        <w:ind w:left="2136" w:firstLine="69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шаре мы отправимся дальше, дальше по горам </w:t>
      </w:r>
    </w:p>
    <w:p w:rsidR="0025121E" w:rsidRDefault="0025121E" w:rsidP="002F0C8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A28C3" w:rsidRDefault="002F0C8E" w:rsidP="002F0C8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C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А теперь мы с вами поиграем и вспомним, какие же достопримечательности есть в Бахчисарае.</w:t>
      </w:r>
    </w:p>
    <w:p w:rsidR="002F0C8E" w:rsidRPr="00A412DE" w:rsidRDefault="00A412DE" w:rsidP="00A412DE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412D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(воспитатель демонстрирует картины с изображением достопримечательностей города)</w:t>
      </w:r>
    </w:p>
    <w:p w:rsidR="001E7A04" w:rsidRDefault="001E7A04" w:rsidP="007C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A04" w:rsidRDefault="001E7A04" w:rsidP="007C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CC8" w:rsidRDefault="00597CC8" w:rsidP="007C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CC8" w:rsidRDefault="00597CC8" w:rsidP="007C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CC8" w:rsidRDefault="00597CC8" w:rsidP="007C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CC8" w:rsidRDefault="00597CC8" w:rsidP="007C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CC8" w:rsidRDefault="00597CC8" w:rsidP="007C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1DB" w:rsidRDefault="007C16C2" w:rsidP="007C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7C16C2" w:rsidRDefault="007C16C2" w:rsidP="007C1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7E3" w:rsidRDefault="00D027E3" w:rsidP="007C1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6C2" w:rsidRDefault="007C16C2" w:rsidP="0030301C">
      <w:pPr>
        <w:pStyle w:val="a8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Региональная парциальная программа по гражданско-патриотическому воспитанию детей дошкольного возраста «Крымский веночек»./Авт.-сост.: 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Мухоморина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Тригуб</w:t>
      </w:r>
      <w:proofErr w:type="spellEnd"/>
      <w:r>
        <w:rPr>
          <w:rFonts w:ascii="Times New Roman" w:hAnsi="Times New Roman" w:cs="Times New Roman"/>
          <w:sz w:val="28"/>
          <w:szCs w:val="28"/>
        </w:rPr>
        <w:t>, Е.В. Феклистова. – Симферополь: Издательство «</w:t>
      </w:r>
      <w:r w:rsidR="00AF522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аша школа», 2017. – 64с.</w:t>
      </w:r>
    </w:p>
    <w:p w:rsidR="007F250B" w:rsidRPr="007F250B" w:rsidRDefault="007F250B" w:rsidP="0030301C">
      <w:pPr>
        <w:pStyle w:val="a5"/>
        <w:numPr>
          <w:ilvl w:val="0"/>
          <w:numId w:val="14"/>
        </w:numPr>
        <w:spacing w:before="0" w:beforeAutospacing="0" w:after="0" w:afterAutospacing="0"/>
        <w:ind w:left="0" w:firstLine="360"/>
        <w:jc w:val="both"/>
        <w:rPr>
          <w:iCs/>
          <w:sz w:val="28"/>
          <w:szCs w:val="28"/>
        </w:rPr>
      </w:pPr>
      <w:r w:rsidRPr="007F250B">
        <w:rPr>
          <w:iCs/>
          <w:sz w:val="28"/>
          <w:szCs w:val="28"/>
        </w:rPr>
        <w:t xml:space="preserve">Примерная общеобразовательная программа дошкольного образования «От рождения до школы» Под редакцией Н.Е. </w:t>
      </w:r>
      <w:proofErr w:type="spellStart"/>
      <w:r w:rsidRPr="007F250B">
        <w:rPr>
          <w:iCs/>
          <w:sz w:val="28"/>
          <w:szCs w:val="28"/>
        </w:rPr>
        <w:t>Вераксы</w:t>
      </w:r>
      <w:proofErr w:type="spellEnd"/>
      <w:r w:rsidRPr="007F250B">
        <w:rPr>
          <w:iCs/>
          <w:sz w:val="28"/>
          <w:szCs w:val="28"/>
        </w:rPr>
        <w:t>, Т.С. Комаровой, М.А. Васильевой. – М.: МОЗАИК</w:t>
      </w:r>
      <w:proofErr w:type="gramStart"/>
      <w:r w:rsidRPr="007F250B">
        <w:rPr>
          <w:iCs/>
          <w:sz w:val="28"/>
          <w:szCs w:val="28"/>
        </w:rPr>
        <w:t>А-</w:t>
      </w:r>
      <w:proofErr w:type="gramEnd"/>
      <w:r w:rsidRPr="007F250B">
        <w:rPr>
          <w:iCs/>
          <w:sz w:val="28"/>
          <w:szCs w:val="28"/>
        </w:rPr>
        <w:t xml:space="preserve"> СИНТЕЗ, 2014. – 333с.</w:t>
      </w:r>
    </w:p>
    <w:p w:rsidR="00AF5220" w:rsidRDefault="007506CD" w:rsidP="0030301C">
      <w:pPr>
        <w:pStyle w:val="a8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(утв. приказом Министерства образования и науки Российской Федерации от 17.10.2013г. № 1155)</w:t>
      </w:r>
    </w:p>
    <w:p w:rsidR="0030301C" w:rsidRDefault="0030301C" w:rsidP="007C16C2">
      <w:pPr>
        <w:pStyle w:val="a8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Гарагуля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В.К., Гржибовская Г.Н., Кузнецова Л.И. Крымский краеведческий путеводитель. Симферополь: Таврия, 1984. – 112с.</w:t>
      </w:r>
    </w:p>
    <w:p w:rsidR="0030301C" w:rsidRDefault="00F73BA6" w:rsidP="007C16C2">
      <w:pPr>
        <w:pStyle w:val="a8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Герцен А.Г., Махнева О.А. Пещерные города Крыма. – Симферополь: Таврия, 1989.</w:t>
      </w:r>
    </w:p>
    <w:p w:rsidR="00F73BA6" w:rsidRDefault="00F73BA6" w:rsidP="007C16C2">
      <w:pPr>
        <w:pStyle w:val="a8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киммерийцев до крымчаков: Народы Крыма с древнейших времен до 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в. –</w:t>
      </w:r>
      <w:r w:rsidR="00322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Симферополь: Таврия-плюс, 2004. – 208с.</w:t>
      </w:r>
    </w:p>
    <w:p w:rsidR="00F73BA6" w:rsidRDefault="00F73BA6" w:rsidP="007C16C2">
      <w:pPr>
        <w:pStyle w:val="a8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Русанов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Энциклопедия Крыма для всех.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имферополь: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Инфолекс</w:t>
      </w:r>
      <w:proofErr w:type="spellEnd"/>
      <w:r>
        <w:rPr>
          <w:rFonts w:ascii="Times New Roman" w:hAnsi="Times New Roman" w:cs="Times New Roman"/>
          <w:sz w:val="28"/>
          <w:szCs w:val="28"/>
        </w:rPr>
        <w:t>, 2003.</w:t>
      </w:r>
    </w:p>
    <w:p w:rsidR="003225D9" w:rsidRPr="007C16C2" w:rsidRDefault="00F839F0" w:rsidP="007C16C2">
      <w:pPr>
        <w:pStyle w:val="a8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Бородич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Методика развития речи детей. Курс лекций для студентов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специальности «</w:t>
      </w:r>
      <w:r w:rsidR="00A33AD1">
        <w:rPr>
          <w:rFonts w:ascii="Times New Roman" w:hAnsi="Times New Roman" w:cs="Times New Roman"/>
          <w:sz w:val="28"/>
          <w:szCs w:val="28"/>
        </w:rPr>
        <w:t>Дошкольная</w:t>
      </w:r>
      <w:r>
        <w:rPr>
          <w:rFonts w:ascii="Times New Roman" w:hAnsi="Times New Roman" w:cs="Times New Roman"/>
          <w:sz w:val="28"/>
          <w:szCs w:val="28"/>
        </w:rPr>
        <w:t xml:space="preserve"> педагогика и психология». М., «Просвещение», 1974.</w:t>
      </w:r>
    </w:p>
    <w:p w:rsidR="007C16C2" w:rsidRPr="00CE01DB" w:rsidRDefault="007C16C2" w:rsidP="002E1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294" w:rsidRPr="002E1294" w:rsidRDefault="002E1294">
      <w:pPr>
        <w:pStyle w:val="a8"/>
        <w:ind w:left="5664" w:firstLine="708"/>
        <w:rPr>
          <w:rFonts w:ascii="Times New Roman" w:hAnsi="Times New Roman" w:cs="Times New Roman"/>
          <w:i/>
          <w:sz w:val="28"/>
          <w:szCs w:val="28"/>
        </w:rPr>
      </w:pPr>
    </w:p>
    <w:sectPr w:rsidR="002E1294" w:rsidRPr="002E1294" w:rsidSect="00C01403">
      <w:pgSz w:w="11906" w:h="16838"/>
      <w:pgMar w:top="1135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B28"/>
    <w:multiLevelType w:val="multilevel"/>
    <w:tmpl w:val="B48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3D45E9"/>
    <w:multiLevelType w:val="multilevel"/>
    <w:tmpl w:val="6E96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EB35D3"/>
    <w:multiLevelType w:val="hybridMultilevel"/>
    <w:tmpl w:val="3372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11898"/>
    <w:multiLevelType w:val="multilevel"/>
    <w:tmpl w:val="7426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7C1C1A"/>
    <w:multiLevelType w:val="hybridMultilevel"/>
    <w:tmpl w:val="8EA0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55B20"/>
    <w:multiLevelType w:val="hybridMultilevel"/>
    <w:tmpl w:val="D454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A6165"/>
    <w:multiLevelType w:val="hybridMultilevel"/>
    <w:tmpl w:val="B2026374"/>
    <w:lvl w:ilvl="0" w:tplc="5AF4B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2312F"/>
    <w:multiLevelType w:val="multilevel"/>
    <w:tmpl w:val="4E12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8C4779"/>
    <w:multiLevelType w:val="hybridMultilevel"/>
    <w:tmpl w:val="FA7C11E4"/>
    <w:lvl w:ilvl="0" w:tplc="95C07D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F1A39"/>
    <w:multiLevelType w:val="multilevel"/>
    <w:tmpl w:val="41BE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450483E"/>
    <w:multiLevelType w:val="multilevel"/>
    <w:tmpl w:val="867A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6BE0B03"/>
    <w:multiLevelType w:val="hybridMultilevel"/>
    <w:tmpl w:val="2E18A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270D6"/>
    <w:multiLevelType w:val="hybridMultilevel"/>
    <w:tmpl w:val="A574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8320B"/>
    <w:multiLevelType w:val="hybridMultilevel"/>
    <w:tmpl w:val="8EA0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35A75"/>
    <w:multiLevelType w:val="hybridMultilevel"/>
    <w:tmpl w:val="108E5E10"/>
    <w:lvl w:ilvl="0" w:tplc="A9944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DE026E"/>
    <w:multiLevelType w:val="multilevel"/>
    <w:tmpl w:val="E6D8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5D97E8A"/>
    <w:multiLevelType w:val="hybridMultilevel"/>
    <w:tmpl w:val="2EDAD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8215F"/>
    <w:multiLevelType w:val="hybridMultilevel"/>
    <w:tmpl w:val="E82C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75BE4"/>
    <w:multiLevelType w:val="hybridMultilevel"/>
    <w:tmpl w:val="1FF8E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507415"/>
    <w:multiLevelType w:val="multilevel"/>
    <w:tmpl w:val="310E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4775708"/>
    <w:multiLevelType w:val="multilevel"/>
    <w:tmpl w:val="4CFE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8BD3692"/>
    <w:multiLevelType w:val="hybridMultilevel"/>
    <w:tmpl w:val="5A6EB3D8"/>
    <w:lvl w:ilvl="0" w:tplc="C36C7A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D07C23"/>
    <w:multiLevelType w:val="hybridMultilevel"/>
    <w:tmpl w:val="FE44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3696A"/>
    <w:multiLevelType w:val="multilevel"/>
    <w:tmpl w:val="A4CA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20"/>
  </w:num>
  <w:num w:numId="3">
    <w:abstractNumId w:val="7"/>
  </w:num>
  <w:num w:numId="4">
    <w:abstractNumId w:val="19"/>
  </w:num>
  <w:num w:numId="5">
    <w:abstractNumId w:val="3"/>
  </w:num>
  <w:num w:numId="6">
    <w:abstractNumId w:val="23"/>
  </w:num>
  <w:num w:numId="7">
    <w:abstractNumId w:val="1"/>
  </w:num>
  <w:num w:numId="8">
    <w:abstractNumId w:val="10"/>
  </w:num>
  <w:num w:numId="9">
    <w:abstractNumId w:val="0"/>
  </w:num>
  <w:num w:numId="10">
    <w:abstractNumId w:val="9"/>
  </w:num>
  <w:num w:numId="11">
    <w:abstractNumId w:val="17"/>
  </w:num>
  <w:num w:numId="12">
    <w:abstractNumId w:val="22"/>
  </w:num>
  <w:num w:numId="13">
    <w:abstractNumId w:val="8"/>
  </w:num>
  <w:num w:numId="14">
    <w:abstractNumId w:val="11"/>
  </w:num>
  <w:num w:numId="15">
    <w:abstractNumId w:val="14"/>
  </w:num>
  <w:num w:numId="16">
    <w:abstractNumId w:val="5"/>
  </w:num>
  <w:num w:numId="17">
    <w:abstractNumId w:val="16"/>
  </w:num>
  <w:num w:numId="18">
    <w:abstractNumId w:val="21"/>
  </w:num>
  <w:num w:numId="19">
    <w:abstractNumId w:val="18"/>
  </w:num>
  <w:num w:numId="20">
    <w:abstractNumId w:val="6"/>
  </w:num>
  <w:num w:numId="21">
    <w:abstractNumId w:val="12"/>
  </w:num>
  <w:num w:numId="22">
    <w:abstractNumId w:val="2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98"/>
    <w:rsid w:val="000051AB"/>
    <w:rsid w:val="000167F8"/>
    <w:rsid w:val="00017103"/>
    <w:rsid w:val="000611B1"/>
    <w:rsid w:val="00072232"/>
    <w:rsid w:val="000861B3"/>
    <w:rsid w:val="00090EA2"/>
    <w:rsid w:val="00092CF3"/>
    <w:rsid w:val="000B4019"/>
    <w:rsid w:val="000C7004"/>
    <w:rsid w:val="000C7557"/>
    <w:rsid w:val="000E3566"/>
    <w:rsid w:val="000E6A34"/>
    <w:rsid w:val="000F3C2F"/>
    <w:rsid w:val="00125285"/>
    <w:rsid w:val="00126FE7"/>
    <w:rsid w:val="00132E08"/>
    <w:rsid w:val="00164B68"/>
    <w:rsid w:val="001850DA"/>
    <w:rsid w:val="001D48A3"/>
    <w:rsid w:val="001E7A04"/>
    <w:rsid w:val="002044C8"/>
    <w:rsid w:val="00216CD0"/>
    <w:rsid w:val="0025121E"/>
    <w:rsid w:val="00273FF1"/>
    <w:rsid w:val="00276FD6"/>
    <w:rsid w:val="00281888"/>
    <w:rsid w:val="002901AF"/>
    <w:rsid w:val="00293C83"/>
    <w:rsid w:val="00295875"/>
    <w:rsid w:val="002B5176"/>
    <w:rsid w:val="002E1294"/>
    <w:rsid w:val="002F0C8E"/>
    <w:rsid w:val="0030301C"/>
    <w:rsid w:val="00317601"/>
    <w:rsid w:val="003225D9"/>
    <w:rsid w:val="003A786B"/>
    <w:rsid w:val="003B74DB"/>
    <w:rsid w:val="003C6B81"/>
    <w:rsid w:val="003C74D8"/>
    <w:rsid w:val="003F7B57"/>
    <w:rsid w:val="00403F50"/>
    <w:rsid w:val="00441E5C"/>
    <w:rsid w:val="00480223"/>
    <w:rsid w:val="004826E4"/>
    <w:rsid w:val="004835B2"/>
    <w:rsid w:val="00490BEC"/>
    <w:rsid w:val="00492F95"/>
    <w:rsid w:val="004967B6"/>
    <w:rsid w:val="0050008B"/>
    <w:rsid w:val="005077E7"/>
    <w:rsid w:val="0051032F"/>
    <w:rsid w:val="00555578"/>
    <w:rsid w:val="00562181"/>
    <w:rsid w:val="005660C6"/>
    <w:rsid w:val="00586F62"/>
    <w:rsid w:val="00597CC8"/>
    <w:rsid w:val="005B7797"/>
    <w:rsid w:val="005D0267"/>
    <w:rsid w:val="005D0A32"/>
    <w:rsid w:val="005D5775"/>
    <w:rsid w:val="005D6D13"/>
    <w:rsid w:val="0061616E"/>
    <w:rsid w:val="00625584"/>
    <w:rsid w:val="00652DD8"/>
    <w:rsid w:val="0066089F"/>
    <w:rsid w:val="00664E8E"/>
    <w:rsid w:val="00666F12"/>
    <w:rsid w:val="006A45DA"/>
    <w:rsid w:val="006D7F53"/>
    <w:rsid w:val="0070323C"/>
    <w:rsid w:val="007106E8"/>
    <w:rsid w:val="00730A1C"/>
    <w:rsid w:val="00737A98"/>
    <w:rsid w:val="00750400"/>
    <w:rsid w:val="007506CD"/>
    <w:rsid w:val="00777771"/>
    <w:rsid w:val="00787FB6"/>
    <w:rsid w:val="00794BC1"/>
    <w:rsid w:val="007C16C2"/>
    <w:rsid w:val="007C3296"/>
    <w:rsid w:val="007F250B"/>
    <w:rsid w:val="008017B9"/>
    <w:rsid w:val="00813B80"/>
    <w:rsid w:val="00827F8B"/>
    <w:rsid w:val="00876B99"/>
    <w:rsid w:val="008B1465"/>
    <w:rsid w:val="008D7DF3"/>
    <w:rsid w:val="00924079"/>
    <w:rsid w:val="00930589"/>
    <w:rsid w:val="00933A51"/>
    <w:rsid w:val="009A43BA"/>
    <w:rsid w:val="009B4B98"/>
    <w:rsid w:val="009F743D"/>
    <w:rsid w:val="00A23B2D"/>
    <w:rsid w:val="00A33AD1"/>
    <w:rsid w:val="00A412DE"/>
    <w:rsid w:val="00A441B8"/>
    <w:rsid w:val="00A67BDE"/>
    <w:rsid w:val="00AA28C3"/>
    <w:rsid w:val="00AE2F2B"/>
    <w:rsid w:val="00AF5220"/>
    <w:rsid w:val="00B36AC4"/>
    <w:rsid w:val="00B732CB"/>
    <w:rsid w:val="00B90E33"/>
    <w:rsid w:val="00BB1A3B"/>
    <w:rsid w:val="00BB39CF"/>
    <w:rsid w:val="00BC0152"/>
    <w:rsid w:val="00BE25B4"/>
    <w:rsid w:val="00BF1C30"/>
    <w:rsid w:val="00C01403"/>
    <w:rsid w:val="00C14CFF"/>
    <w:rsid w:val="00C465E6"/>
    <w:rsid w:val="00C5461F"/>
    <w:rsid w:val="00C65B45"/>
    <w:rsid w:val="00C75830"/>
    <w:rsid w:val="00C96D36"/>
    <w:rsid w:val="00CB0BA9"/>
    <w:rsid w:val="00CE01DB"/>
    <w:rsid w:val="00CE3602"/>
    <w:rsid w:val="00CF543D"/>
    <w:rsid w:val="00D027E3"/>
    <w:rsid w:val="00D17A95"/>
    <w:rsid w:val="00D31DC8"/>
    <w:rsid w:val="00D52E2D"/>
    <w:rsid w:val="00D64903"/>
    <w:rsid w:val="00D6709C"/>
    <w:rsid w:val="00D713E8"/>
    <w:rsid w:val="00D73DA7"/>
    <w:rsid w:val="00D77E0A"/>
    <w:rsid w:val="00DA4319"/>
    <w:rsid w:val="00DF382F"/>
    <w:rsid w:val="00E35285"/>
    <w:rsid w:val="00E520A1"/>
    <w:rsid w:val="00E5329F"/>
    <w:rsid w:val="00E620E8"/>
    <w:rsid w:val="00E6663D"/>
    <w:rsid w:val="00E76627"/>
    <w:rsid w:val="00E80423"/>
    <w:rsid w:val="00EA1BF4"/>
    <w:rsid w:val="00F00058"/>
    <w:rsid w:val="00F73BA6"/>
    <w:rsid w:val="00F755D9"/>
    <w:rsid w:val="00F839F0"/>
    <w:rsid w:val="00F848D7"/>
    <w:rsid w:val="00FA028F"/>
    <w:rsid w:val="00FA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6E"/>
  </w:style>
  <w:style w:type="paragraph" w:styleId="1">
    <w:name w:val="heading 1"/>
    <w:basedOn w:val="a"/>
    <w:link w:val="10"/>
    <w:uiPriority w:val="9"/>
    <w:qFormat/>
    <w:rsid w:val="00C14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4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C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14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4C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C1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14CFF"/>
    <w:rPr>
      <w:color w:val="0000FF"/>
      <w:u w:val="single"/>
    </w:rPr>
  </w:style>
  <w:style w:type="character" w:styleId="a7">
    <w:name w:val="Emphasis"/>
    <w:basedOn w:val="a0"/>
    <w:uiPriority w:val="20"/>
    <w:qFormat/>
    <w:rsid w:val="00C14CFF"/>
    <w:rPr>
      <w:i/>
      <w:iCs/>
    </w:rPr>
  </w:style>
  <w:style w:type="paragraph" w:styleId="a8">
    <w:name w:val="List Paragraph"/>
    <w:basedOn w:val="a"/>
    <w:uiPriority w:val="34"/>
    <w:qFormat/>
    <w:rsid w:val="00555578"/>
    <w:pPr>
      <w:ind w:left="720"/>
      <w:contextualSpacing/>
    </w:pPr>
  </w:style>
  <w:style w:type="table" w:styleId="a9">
    <w:name w:val="Table Grid"/>
    <w:basedOn w:val="a1"/>
    <w:uiPriority w:val="59"/>
    <w:rsid w:val="0081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6E"/>
  </w:style>
  <w:style w:type="paragraph" w:styleId="1">
    <w:name w:val="heading 1"/>
    <w:basedOn w:val="a"/>
    <w:link w:val="10"/>
    <w:uiPriority w:val="9"/>
    <w:qFormat/>
    <w:rsid w:val="00C14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4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C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14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4C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C1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14CFF"/>
    <w:rPr>
      <w:color w:val="0000FF"/>
      <w:u w:val="single"/>
    </w:rPr>
  </w:style>
  <w:style w:type="character" w:styleId="a7">
    <w:name w:val="Emphasis"/>
    <w:basedOn w:val="a0"/>
    <w:uiPriority w:val="20"/>
    <w:qFormat/>
    <w:rsid w:val="00C14CFF"/>
    <w:rPr>
      <w:i/>
      <w:iCs/>
    </w:rPr>
  </w:style>
  <w:style w:type="paragraph" w:styleId="a8">
    <w:name w:val="List Paragraph"/>
    <w:basedOn w:val="a"/>
    <w:uiPriority w:val="34"/>
    <w:qFormat/>
    <w:rsid w:val="00555578"/>
    <w:pPr>
      <w:ind w:left="720"/>
      <w:contextualSpacing/>
    </w:pPr>
  </w:style>
  <w:style w:type="table" w:styleId="a9">
    <w:name w:val="Table Grid"/>
    <w:basedOn w:val="a1"/>
    <w:uiPriority w:val="59"/>
    <w:rsid w:val="0081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ymania.ru/sevastopol-naibolshiy-gorod-kryim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rymania.ru/chufut-kale-monumentalnyiy-peshhernyiy-gorod-kryi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ymania.ru/mangup-kale-vse-taynyi-odnogo-iz-interesneyshih-peshhernyih-gorodov-kryim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rymania.ru/simeiz-odin-iz-krasiveyshih-kurortnyih-poselkov-kryi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11</Pages>
  <Words>2464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X502C</dc:creator>
  <cp:keywords/>
  <dc:description/>
  <cp:lastModifiedBy>X502C</cp:lastModifiedBy>
  <cp:revision>136</cp:revision>
  <dcterms:created xsi:type="dcterms:W3CDTF">2017-10-03T06:30:00Z</dcterms:created>
  <dcterms:modified xsi:type="dcterms:W3CDTF">2017-10-24T08:40:00Z</dcterms:modified>
</cp:coreProperties>
</file>